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331" w:rsidRDefault="00DF4331" w:rsidP="00DF43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:rsidR="00DF4331" w:rsidRDefault="00DF4331" w:rsidP="00DF43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DF4331" w:rsidRDefault="00DF4331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4331" w:rsidRDefault="00DF4331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4331" w:rsidRDefault="00DF4331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ДОПОЛНИТЕЛЬНОЕ СОГЛАШЕНИЕ N ______</w:t>
      </w: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к договору социального найма жилого помещения N __ от ___ 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B32F6">
        <w:rPr>
          <w:rFonts w:ascii="Times New Roman" w:hAnsi="Times New Roman" w:cs="Times New Roman"/>
          <w:sz w:val="24"/>
          <w:szCs w:val="24"/>
        </w:rPr>
        <w:t>.</w:t>
      </w: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Светлогорск</w:t>
      </w:r>
      <w:r w:rsidRPr="00AB32F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B32F6">
        <w:rPr>
          <w:rFonts w:ascii="Times New Roman" w:hAnsi="Times New Roman" w:cs="Times New Roman"/>
          <w:sz w:val="24"/>
          <w:szCs w:val="24"/>
        </w:rPr>
        <w:t>"___" __________ 20___ г.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DE7E03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 либо иного</w:t>
      </w:r>
      <w:proofErr w:type="gramEnd"/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уполномоченного собственником лица),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действующего    от     имени       собственника      жилого       помещения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(указать собственника: муниципальное образование)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на основании ___________________________ от "___" 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_______________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AB32F6">
        <w:rPr>
          <w:rFonts w:ascii="Times New Roman" w:hAnsi="Times New Roman" w:cs="Times New Roman"/>
          <w:sz w:val="24"/>
          <w:szCs w:val="24"/>
        </w:rPr>
        <w:t>. N ____,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(наименование уполномочивающего документа)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именуемый  в  дальнейшем  "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",  с одной стороны,  и граждани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AB32F6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)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B32F6">
        <w:rPr>
          <w:rFonts w:ascii="Times New Roman" w:hAnsi="Times New Roman" w:cs="Times New Roman"/>
          <w:sz w:val="24"/>
          <w:szCs w:val="24"/>
        </w:rPr>
        <w:t>,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AB32F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)  в  дальнейшем  "Наниматель", с  другой стороны,  именуемые в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AB32F6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AB32F6">
        <w:rPr>
          <w:rFonts w:ascii="Times New Roman" w:hAnsi="Times New Roman" w:cs="Times New Roman"/>
          <w:sz w:val="24"/>
          <w:szCs w:val="24"/>
        </w:rPr>
        <w:t xml:space="preserve"> "Стороны" на основании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(указать основание)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о нижеследующем: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3. Остальные условия договора остаются неизменными.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составлено в двух экземплярах: один 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DE7E03" w:rsidRPr="00AB32F6" w:rsidRDefault="00DE7E03" w:rsidP="00DE7E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", второй для "Нанимателя".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" ________________               "Наниматель" _________________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          М.П. (подпись)                                  (подпись)</w:t>
      </w: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117" w:rsidRDefault="00DF4331"/>
    <w:sectPr w:rsidR="00E17117" w:rsidSect="00A60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E03"/>
    <w:rsid w:val="007B1A5B"/>
    <w:rsid w:val="00A222F2"/>
    <w:rsid w:val="00A600F1"/>
    <w:rsid w:val="00AC0AA4"/>
    <w:rsid w:val="00DE7E03"/>
    <w:rsid w:val="00DF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7E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1534</Characters>
  <Application>Microsoft Office Word</Application>
  <DocSecurity>0</DocSecurity>
  <Lines>12</Lines>
  <Paragraphs>3</Paragraphs>
  <ScaleCrop>false</ScaleCrop>
  <Company>Work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3</cp:revision>
  <cp:lastPrinted>2015-12-04T12:28:00Z</cp:lastPrinted>
  <dcterms:created xsi:type="dcterms:W3CDTF">2015-12-03T07:56:00Z</dcterms:created>
  <dcterms:modified xsi:type="dcterms:W3CDTF">2015-12-04T12:29:00Z</dcterms:modified>
</cp:coreProperties>
</file>