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151" w14:textId="77777777" w:rsidR="00372011" w:rsidRPr="00E87B00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77777777" w:rsidR="00261507" w:rsidRPr="00E87B00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E87B00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471E7BB6" w14:textId="77777777" w:rsidR="00261507" w:rsidRPr="00E87B00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E87B00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E87B00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E87B00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E87B00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E87B00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E87B00" w:rsidRDefault="00261507" w:rsidP="00CA32E0">
      <w:pPr>
        <w:rPr>
          <w:color w:val="0D0D0D" w:themeColor="text1" w:themeTint="F2"/>
          <w:sz w:val="32"/>
          <w:szCs w:val="32"/>
        </w:rPr>
      </w:pPr>
    </w:p>
    <w:p w14:paraId="5C59088F" w14:textId="0E3A24B7" w:rsidR="00261507" w:rsidRPr="00E87B00" w:rsidRDefault="00261507" w:rsidP="00CA32E0">
      <w:pPr>
        <w:jc w:val="center"/>
        <w:outlineLvl w:val="0"/>
        <w:rPr>
          <w:b/>
          <w:color w:val="0D0D0D" w:themeColor="text1" w:themeTint="F2"/>
        </w:rPr>
      </w:pPr>
      <w:r w:rsidRPr="00E87B00">
        <w:rPr>
          <w:b/>
          <w:color w:val="0D0D0D" w:themeColor="text1" w:themeTint="F2"/>
        </w:rPr>
        <w:t>П О С Т А Н О В Л Е Н И Е</w:t>
      </w:r>
    </w:p>
    <w:p w14:paraId="679F3095" w14:textId="77777777" w:rsidR="005D77B0" w:rsidRPr="00E87B00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35F6B307" w14:textId="5AE225B3" w:rsidR="005D77B0" w:rsidRPr="00E87B00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E87B00">
        <w:rPr>
          <w:color w:val="0D0D0D" w:themeColor="text1" w:themeTint="F2"/>
          <w:sz w:val="28"/>
          <w:szCs w:val="28"/>
        </w:rPr>
        <w:t>от «</w:t>
      </w:r>
      <w:r w:rsidR="00617FEF">
        <w:rPr>
          <w:color w:val="0D0D0D" w:themeColor="text1" w:themeTint="F2"/>
          <w:sz w:val="28"/>
          <w:szCs w:val="28"/>
        </w:rPr>
        <w:t>___</w:t>
      </w:r>
      <w:r w:rsidRPr="00E87B00">
        <w:rPr>
          <w:color w:val="0D0D0D" w:themeColor="text1" w:themeTint="F2"/>
          <w:sz w:val="28"/>
          <w:szCs w:val="28"/>
        </w:rPr>
        <w:t>»</w:t>
      </w:r>
      <w:r w:rsidR="006B629B" w:rsidRPr="00E87B00">
        <w:rPr>
          <w:color w:val="0D0D0D" w:themeColor="text1" w:themeTint="F2"/>
          <w:sz w:val="28"/>
          <w:szCs w:val="28"/>
        </w:rPr>
        <w:t xml:space="preserve"> </w:t>
      </w:r>
      <w:r w:rsidR="00617FEF">
        <w:rPr>
          <w:color w:val="0D0D0D" w:themeColor="text1" w:themeTint="F2"/>
          <w:sz w:val="28"/>
          <w:szCs w:val="28"/>
        </w:rPr>
        <w:t xml:space="preserve">_______ </w:t>
      </w:r>
      <w:r w:rsidRPr="00E87B00">
        <w:rPr>
          <w:color w:val="0D0D0D" w:themeColor="text1" w:themeTint="F2"/>
          <w:sz w:val="28"/>
          <w:szCs w:val="28"/>
        </w:rPr>
        <w:t>20</w:t>
      </w:r>
      <w:r w:rsidR="00FA003D" w:rsidRPr="00E87B00">
        <w:rPr>
          <w:color w:val="0D0D0D" w:themeColor="text1" w:themeTint="F2"/>
          <w:sz w:val="28"/>
          <w:szCs w:val="28"/>
        </w:rPr>
        <w:t>2</w:t>
      </w:r>
      <w:r w:rsidR="00DC7AF6" w:rsidRPr="00E87B00">
        <w:rPr>
          <w:color w:val="0D0D0D" w:themeColor="text1" w:themeTint="F2"/>
          <w:sz w:val="28"/>
          <w:szCs w:val="28"/>
        </w:rPr>
        <w:t>3</w:t>
      </w:r>
      <w:r w:rsidRPr="00E87B00">
        <w:rPr>
          <w:color w:val="0D0D0D" w:themeColor="text1" w:themeTint="F2"/>
          <w:sz w:val="28"/>
          <w:szCs w:val="28"/>
        </w:rPr>
        <w:t xml:space="preserve"> года    №</w:t>
      </w:r>
      <w:r w:rsidR="00FB2949">
        <w:rPr>
          <w:color w:val="0D0D0D" w:themeColor="text1" w:themeTint="F2"/>
          <w:sz w:val="28"/>
          <w:szCs w:val="28"/>
        </w:rPr>
        <w:t xml:space="preserve"> </w:t>
      </w:r>
      <w:r w:rsidR="00617FEF">
        <w:rPr>
          <w:color w:val="0D0D0D" w:themeColor="text1" w:themeTint="F2"/>
          <w:sz w:val="28"/>
          <w:szCs w:val="28"/>
        </w:rPr>
        <w:t>____</w:t>
      </w:r>
    </w:p>
    <w:p w14:paraId="0E0F711E" w14:textId="77777777" w:rsidR="005D77B0" w:rsidRPr="00E87B00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40FA23A8" w:rsidR="00EF249D" w:rsidRPr="00E87B00" w:rsidRDefault="00EF249D" w:rsidP="00327574">
      <w:pPr>
        <w:keepNext/>
        <w:keepLines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E87B00">
        <w:rPr>
          <w:rFonts w:eastAsiaTheme="majorEastAsia"/>
          <w:b/>
          <w:bCs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bookmarkStart w:id="1" w:name="_Hlk131500942"/>
      <w:r w:rsidR="005158CB" w:rsidRPr="00E87B00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Pr="00E87B00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E87B00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535080E5" w:rsidR="00EF249D" w:rsidRPr="00E87B00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E87B00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E87B00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3653FD" w:rsidRPr="00E87B00">
        <w:rPr>
          <w:color w:val="0D0D0D" w:themeColor="text1" w:themeTint="F2"/>
          <w:sz w:val="28"/>
          <w:szCs w:val="28"/>
        </w:rPr>
        <w:t xml:space="preserve">№ </w:t>
      </w:r>
      <w:r w:rsidRPr="00E87B00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E87B00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E87B00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E87B00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E87B00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6727079" w14:textId="0BBD91BE" w:rsidR="005D77B0" w:rsidRPr="00E87B00" w:rsidRDefault="00EF249D" w:rsidP="0034532D">
      <w:pPr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E87B00">
        <w:rPr>
          <w:bCs/>
          <w:color w:val="0D0D0D" w:themeColor="text1" w:themeTint="F2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E87B00">
        <w:rPr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E87B00">
        <w:rPr>
          <w:bCs/>
          <w:color w:val="0D0D0D" w:themeColor="text1" w:themeTint="F2"/>
          <w:sz w:val="28"/>
          <w:szCs w:val="28"/>
        </w:rPr>
        <w:t xml:space="preserve">» (далее – Постановление): </w:t>
      </w:r>
    </w:p>
    <w:p w14:paraId="5E0F524B" w14:textId="77777777" w:rsidR="000C2B8F" w:rsidRP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t>1.1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506C99FC" w14:textId="77777777" w:rsidR="000C2B8F" w:rsidRP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t>«2019 год –3 211,76 тыс. руб.;</w:t>
      </w:r>
    </w:p>
    <w:p w14:paraId="715C4018" w14:textId="77777777" w:rsidR="000C2B8F" w:rsidRP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t>2020 год – 3 521,33 тыс. руб.;</w:t>
      </w:r>
    </w:p>
    <w:p w14:paraId="7B13D9F7" w14:textId="77777777" w:rsidR="000C2B8F" w:rsidRP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t>2021 год – 3231,0 тыс. руб.;</w:t>
      </w:r>
    </w:p>
    <w:p w14:paraId="439DE5AC" w14:textId="77777777" w:rsidR="000C2B8F" w:rsidRP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t>2022 год  – 12 345,45 тыс. руб.;</w:t>
      </w:r>
    </w:p>
    <w:p w14:paraId="1B80C497" w14:textId="40603D1D" w:rsidR="000C2B8F" w:rsidRP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t xml:space="preserve">2023 год – </w:t>
      </w:r>
      <w:r w:rsidR="009E409E" w:rsidRPr="009E409E">
        <w:rPr>
          <w:bCs/>
          <w:color w:val="0D0D0D" w:themeColor="text1" w:themeTint="F2"/>
          <w:sz w:val="28"/>
          <w:szCs w:val="28"/>
        </w:rPr>
        <w:t>12</w:t>
      </w:r>
      <w:r w:rsidR="009E409E">
        <w:rPr>
          <w:bCs/>
          <w:color w:val="0D0D0D" w:themeColor="text1" w:themeTint="F2"/>
          <w:sz w:val="28"/>
          <w:szCs w:val="28"/>
        </w:rPr>
        <w:t xml:space="preserve"> </w:t>
      </w:r>
      <w:r w:rsidR="009E409E" w:rsidRPr="009E409E">
        <w:rPr>
          <w:bCs/>
          <w:color w:val="0D0D0D" w:themeColor="text1" w:themeTint="F2"/>
          <w:sz w:val="28"/>
          <w:szCs w:val="28"/>
        </w:rPr>
        <w:t>269,69</w:t>
      </w:r>
      <w:r w:rsidR="009E409E" w:rsidRPr="009E409E">
        <w:rPr>
          <w:bCs/>
          <w:color w:val="0D0D0D" w:themeColor="text1" w:themeTint="F2"/>
          <w:sz w:val="28"/>
          <w:szCs w:val="28"/>
        </w:rPr>
        <w:t xml:space="preserve"> </w:t>
      </w:r>
      <w:r w:rsidRPr="000C2B8F">
        <w:rPr>
          <w:bCs/>
          <w:color w:val="0D0D0D" w:themeColor="text1" w:themeTint="F2"/>
          <w:sz w:val="28"/>
          <w:szCs w:val="28"/>
        </w:rPr>
        <w:t>тыс. руб.;</w:t>
      </w:r>
    </w:p>
    <w:p w14:paraId="360284CF" w14:textId="77777777" w:rsidR="000C2B8F" w:rsidRP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t>2024 год  –  1 751,15 тыс. руб.;</w:t>
      </w:r>
    </w:p>
    <w:p w14:paraId="7E401E4B" w14:textId="4988E6C5" w:rsidR="000C2B8F" w:rsidRP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lastRenderedPageBreak/>
        <w:t>2025 год – 1 751,15 тыс. руб.</w:t>
      </w:r>
      <w:r w:rsidR="00617FEF">
        <w:rPr>
          <w:bCs/>
          <w:color w:val="0D0D0D" w:themeColor="text1" w:themeTint="F2"/>
          <w:sz w:val="28"/>
          <w:szCs w:val="28"/>
        </w:rPr>
        <w:t>».</w:t>
      </w:r>
    </w:p>
    <w:p w14:paraId="1AD4D0AD" w14:textId="77777777" w:rsidR="000C2B8F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C2B8F">
        <w:rPr>
          <w:bCs/>
          <w:color w:val="0D0D0D" w:themeColor="text1" w:themeTint="F2"/>
          <w:sz w:val="28"/>
          <w:szCs w:val="28"/>
        </w:rPr>
        <w:t>Объемы финансирования мероприятий Программы за счет средств местного (муниципального) бюджета подлежат ежегодному утверждению.».</w:t>
      </w:r>
    </w:p>
    <w:p w14:paraId="4D4CA521" w14:textId="2AE73F0B" w:rsidR="00EF249D" w:rsidRPr="00E87B00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1.2. </w:t>
      </w:r>
      <w:r w:rsidR="00EF249D" w:rsidRPr="00E87B00">
        <w:rPr>
          <w:bCs/>
          <w:color w:val="0D0D0D" w:themeColor="text1" w:themeTint="F2"/>
          <w:sz w:val="28"/>
          <w:szCs w:val="28"/>
        </w:rPr>
        <w:t>Приложени</w:t>
      </w:r>
      <w:r w:rsidR="00CA32E0" w:rsidRPr="00E87B00">
        <w:rPr>
          <w:bCs/>
          <w:color w:val="0D0D0D" w:themeColor="text1" w:themeTint="F2"/>
          <w:sz w:val="28"/>
          <w:szCs w:val="28"/>
        </w:rPr>
        <w:t>я</w:t>
      </w:r>
      <w:r w:rsidR="00EF249D" w:rsidRPr="00E87B00">
        <w:rPr>
          <w:bCs/>
          <w:color w:val="0D0D0D" w:themeColor="text1" w:themeTint="F2"/>
          <w:sz w:val="28"/>
          <w:szCs w:val="28"/>
        </w:rPr>
        <w:t xml:space="preserve"> № 1, 2</w:t>
      </w:r>
      <w:r w:rsidR="009E409E">
        <w:rPr>
          <w:bCs/>
          <w:color w:val="0D0D0D" w:themeColor="text1" w:themeTint="F2"/>
          <w:sz w:val="28"/>
          <w:szCs w:val="28"/>
        </w:rPr>
        <w:t>, 3</w:t>
      </w:r>
      <w:r w:rsidR="00EF249D" w:rsidRPr="00E87B00">
        <w:rPr>
          <w:bCs/>
          <w:color w:val="0D0D0D" w:themeColor="text1" w:themeTint="F2"/>
          <w:sz w:val="28"/>
          <w:szCs w:val="28"/>
        </w:rPr>
        <w:t xml:space="preserve"> к </w:t>
      </w:r>
      <w:r w:rsidR="00AF1E34" w:rsidRPr="00E87B00">
        <w:rPr>
          <w:bCs/>
          <w:color w:val="0D0D0D" w:themeColor="text1" w:themeTint="F2"/>
          <w:sz w:val="28"/>
          <w:szCs w:val="28"/>
        </w:rPr>
        <w:t xml:space="preserve">муниципальной программе «Капитальный ремонт муниципального жилищного фонда и общего имущества в многоквартирных домах» </w:t>
      </w:r>
      <w:r w:rsidR="00EF249D" w:rsidRPr="00E87B00">
        <w:rPr>
          <w:bCs/>
          <w:color w:val="0D0D0D" w:themeColor="text1" w:themeTint="F2"/>
          <w:sz w:val="28"/>
          <w:szCs w:val="28"/>
        </w:rPr>
        <w:t>изложить в но</w:t>
      </w:r>
      <w:r w:rsidR="00CA32E0" w:rsidRPr="00E87B00">
        <w:rPr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EF249D" w:rsidRPr="00E87B00">
        <w:rPr>
          <w:bCs/>
          <w:color w:val="0D0D0D" w:themeColor="text1" w:themeTint="F2"/>
          <w:sz w:val="28"/>
          <w:szCs w:val="28"/>
        </w:rPr>
        <w:t xml:space="preserve"> № 1, 2</w:t>
      </w:r>
      <w:r w:rsidR="009E409E">
        <w:rPr>
          <w:bCs/>
          <w:color w:val="0D0D0D" w:themeColor="text1" w:themeTint="F2"/>
          <w:sz w:val="28"/>
          <w:szCs w:val="28"/>
        </w:rPr>
        <w:t>, 3</w:t>
      </w:r>
      <w:r w:rsidR="00EF249D" w:rsidRPr="00E87B00">
        <w:rPr>
          <w:bCs/>
          <w:color w:val="0D0D0D" w:themeColor="text1" w:themeTint="F2"/>
          <w:sz w:val="28"/>
          <w:szCs w:val="28"/>
        </w:rPr>
        <w:t xml:space="preserve"> к настоящему постановлению соответственно.</w:t>
      </w:r>
    </w:p>
    <w:p w14:paraId="1067C140" w14:textId="77777777" w:rsidR="00EF249D" w:rsidRPr="00E87B00" w:rsidRDefault="00EF249D" w:rsidP="00CA32E0">
      <w:pPr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E87B00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76D7B0E" w14:textId="09ABB348" w:rsidR="00EF249D" w:rsidRPr="00E87B00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E87B00">
        <w:rPr>
          <w:color w:val="0D0D0D" w:themeColor="text1" w:themeTint="F2"/>
          <w:sz w:val="28"/>
          <w:szCs w:val="28"/>
        </w:rPr>
        <w:t>3</w:t>
      </w:r>
      <w:r w:rsidR="00442E5E" w:rsidRPr="00E87B00">
        <w:rPr>
          <w:color w:val="0D0D0D" w:themeColor="text1" w:themeTint="F2"/>
          <w:sz w:val="28"/>
          <w:szCs w:val="28"/>
        </w:rPr>
        <w:t xml:space="preserve">. </w:t>
      </w:r>
      <w:r w:rsidRPr="00E87B00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E87B00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E87B00">
        <w:rPr>
          <w:color w:val="0D0D0D" w:themeColor="text1" w:themeTint="F2"/>
          <w:sz w:val="28"/>
          <w:szCs w:val="28"/>
        </w:rPr>
        <w:t>.</w:t>
      </w:r>
    </w:p>
    <w:p w14:paraId="3E16BAE0" w14:textId="1F40FACF" w:rsidR="00EF249D" w:rsidRPr="00E87B00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E87B00">
        <w:rPr>
          <w:color w:val="0D0D0D" w:themeColor="text1" w:themeTint="F2"/>
          <w:sz w:val="28"/>
          <w:szCs w:val="28"/>
        </w:rPr>
        <w:t>4.</w:t>
      </w:r>
      <w:r w:rsidR="00442E5E" w:rsidRPr="00E87B00">
        <w:rPr>
          <w:color w:val="0D0D0D" w:themeColor="text1" w:themeTint="F2"/>
          <w:sz w:val="28"/>
          <w:szCs w:val="28"/>
        </w:rPr>
        <w:t xml:space="preserve"> </w:t>
      </w:r>
      <w:r w:rsidRPr="00E87B00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9B1C66D" w14:textId="14162C93" w:rsidR="00EF249D" w:rsidRPr="00E87B00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31B8C93D" w14:textId="190CE7BA" w:rsidR="00EF249D" w:rsidRPr="00E87B00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E87B00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E87B00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E87B00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E87B00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E87B00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E87B00" w:rsidRDefault="00261507" w:rsidP="00CA32E0">
      <w:pPr>
        <w:rPr>
          <w:color w:val="0D0D0D" w:themeColor="text1" w:themeTint="F2"/>
          <w:sz w:val="28"/>
          <w:szCs w:val="28"/>
        </w:rPr>
      </w:pPr>
      <w:r w:rsidRPr="00E87B00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E87B00">
        <w:rPr>
          <w:bCs/>
          <w:color w:val="0D0D0D" w:themeColor="text1" w:themeTint="F2"/>
          <w:sz w:val="28"/>
          <w:szCs w:val="28"/>
        </w:rPr>
        <w:tab/>
      </w:r>
      <w:r w:rsidRPr="00E87B00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E87B00">
        <w:rPr>
          <w:bCs/>
          <w:color w:val="0D0D0D" w:themeColor="text1" w:themeTint="F2"/>
          <w:sz w:val="28"/>
          <w:szCs w:val="28"/>
        </w:rPr>
        <w:tab/>
      </w:r>
      <w:r w:rsidRPr="00E87B00">
        <w:rPr>
          <w:bCs/>
          <w:color w:val="0D0D0D" w:themeColor="text1" w:themeTint="F2"/>
          <w:sz w:val="28"/>
          <w:szCs w:val="28"/>
        </w:rPr>
        <w:tab/>
      </w:r>
      <w:r w:rsidR="00EF249D" w:rsidRPr="00E87B00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E87B00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E87B00">
        <w:rPr>
          <w:bCs/>
          <w:color w:val="0D0D0D" w:themeColor="text1" w:themeTint="F2"/>
          <w:sz w:val="28"/>
          <w:szCs w:val="28"/>
        </w:rPr>
        <w:t xml:space="preserve">    </w:t>
      </w:r>
      <w:r w:rsidRPr="00E87B00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E87B00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7B0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E87B0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E87B00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E87B00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7B0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E87B00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E87B00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E87B00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E87B00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E87B00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E87B00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E87B00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E87B00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E87B00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E87B00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E87B00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E87B00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E87B00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E87B00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E87B00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EDF87F" w14:textId="1415E5F6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23D0FB" w14:textId="2414F305" w:rsidR="00DD5E72" w:rsidRPr="00E87B00" w:rsidRDefault="00DD5E72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3F7178D" w14:textId="77777777" w:rsidR="00EF249D" w:rsidRPr="00E87B00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3B240C" w14:textId="77777777" w:rsidR="00327574" w:rsidRPr="00E87B00" w:rsidRDefault="00327574" w:rsidP="00327574">
      <w:pPr>
        <w:rPr>
          <w:color w:val="0D0D0D" w:themeColor="text1" w:themeTint="F2"/>
          <w:lang w:val="sq-AL"/>
        </w:rPr>
      </w:pPr>
      <w:bookmarkStart w:id="2" w:name="Par30"/>
      <w:bookmarkStart w:id="3" w:name="sub_1001"/>
      <w:bookmarkEnd w:id="2"/>
      <w:r w:rsidRPr="00E87B00">
        <w:rPr>
          <w:color w:val="0D0D0D" w:themeColor="text1" w:themeTint="F2"/>
          <w:lang w:val="sq-AL"/>
        </w:rPr>
        <w:t>СОГЛАСОВАНО:</w:t>
      </w:r>
    </w:p>
    <w:p w14:paraId="7CE2C0A4" w14:textId="77777777" w:rsidR="00327574" w:rsidRPr="00E87B00" w:rsidRDefault="00327574" w:rsidP="00327574">
      <w:pPr>
        <w:rPr>
          <w:color w:val="0D0D0D" w:themeColor="text1" w:themeTint="F2"/>
          <w:lang w:val="sq-AL"/>
        </w:rPr>
      </w:pPr>
    </w:p>
    <w:p w14:paraId="22053D14" w14:textId="77777777" w:rsidR="00327574" w:rsidRPr="00E87B00" w:rsidRDefault="00327574" w:rsidP="00327574">
      <w:pPr>
        <w:jc w:val="both"/>
        <w:rPr>
          <w:color w:val="0D0D0D" w:themeColor="text1" w:themeTint="F2"/>
        </w:rPr>
      </w:pPr>
    </w:p>
    <w:p w14:paraId="3E04F884" w14:textId="77777777" w:rsidR="00327574" w:rsidRPr="00E87B00" w:rsidRDefault="00327574" w:rsidP="00327574">
      <w:pPr>
        <w:rPr>
          <w:color w:val="0D0D0D" w:themeColor="text1" w:themeTint="F2"/>
        </w:rPr>
      </w:pPr>
    </w:p>
    <w:p w14:paraId="5FBEA808" w14:textId="77777777" w:rsidR="00327574" w:rsidRPr="00E87B00" w:rsidRDefault="00327574" w:rsidP="00327574">
      <w:pPr>
        <w:rPr>
          <w:color w:val="0D0D0D" w:themeColor="text1" w:themeTint="F2"/>
          <w:lang w:val="sq-AL"/>
        </w:rPr>
      </w:pPr>
      <w:r w:rsidRPr="00E87B00">
        <w:rPr>
          <w:color w:val="0D0D0D" w:themeColor="text1" w:themeTint="F2"/>
        </w:rPr>
        <w:t>Первый з</w:t>
      </w:r>
      <w:r w:rsidRPr="00E87B00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0413112" w14:textId="77777777" w:rsidR="00327574" w:rsidRPr="00E87B00" w:rsidRDefault="00327574" w:rsidP="00327574">
      <w:pPr>
        <w:rPr>
          <w:color w:val="0D0D0D" w:themeColor="text1" w:themeTint="F2"/>
          <w:lang w:val="sq-AL"/>
        </w:rPr>
      </w:pPr>
      <w:r w:rsidRPr="00E87B00">
        <w:rPr>
          <w:color w:val="0D0D0D" w:themeColor="text1" w:themeTint="F2"/>
        </w:rPr>
        <w:t xml:space="preserve">МО </w:t>
      </w:r>
      <w:r w:rsidRPr="00E87B00">
        <w:rPr>
          <w:color w:val="0D0D0D" w:themeColor="text1" w:themeTint="F2"/>
          <w:lang w:val="sq-AL"/>
        </w:rPr>
        <w:t xml:space="preserve">«Светлогорский </w:t>
      </w:r>
      <w:r w:rsidRPr="00E87B00">
        <w:rPr>
          <w:color w:val="0D0D0D" w:themeColor="text1" w:themeTint="F2"/>
        </w:rPr>
        <w:t>городской округ</w:t>
      </w:r>
      <w:r w:rsidRPr="00E87B00">
        <w:rPr>
          <w:color w:val="0D0D0D" w:themeColor="text1" w:themeTint="F2"/>
          <w:lang w:val="sq-AL"/>
        </w:rPr>
        <w:t>»</w:t>
      </w:r>
    </w:p>
    <w:p w14:paraId="5004442C" w14:textId="77777777" w:rsidR="00327574" w:rsidRPr="00E87B00" w:rsidRDefault="00327574" w:rsidP="00327574">
      <w:pPr>
        <w:rPr>
          <w:color w:val="0D0D0D" w:themeColor="text1" w:themeTint="F2"/>
        </w:rPr>
      </w:pPr>
    </w:p>
    <w:p w14:paraId="4EB83482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____________________ О.В. Туркина</w:t>
      </w:r>
    </w:p>
    <w:p w14:paraId="0BC347FB" w14:textId="77777777" w:rsidR="00327574" w:rsidRPr="00E87B00" w:rsidRDefault="00327574" w:rsidP="00327574">
      <w:pPr>
        <w:rPr>
          <w:color w:val="0D0D0D" w:themeColor="text1" w:themeTint="F2"/>
        </w:rPr>
      </w:pPr>
    </w:p>
    <w:p w14:paraId="5DAD191C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Начальник административно-юридического отдела</w:t>
      </w:r>
    </w:p>
    <w:p w14:paraId="54A93876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администрации МО «Светлогорский городской округ»</w:t>
      </w:r>
    </w:p>
    <w:p w14:paraId="7AE7F948" w14:textId="77777777" w:rsidR="00327574" w:rsidRPr="00E87B00" w:rsidRDefault="00327574" w:rsidP="00327574">
      <w:pPr>
        <w:rPr>
          <w:color w:val="0D0D0D" w:themeColor="text1" w:themeTint="F2"/>
        </w:rPr>
      </w:pPr>
    </w:p>
    <w:p w14:paraId="30532702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____________________ И.С. Рахманова</w:t>
      </w:r>
    </w:p>
    <w:p w14:paraId="010C4847" w14:textId="77777777" w:rsidR="00327574" w:rsidRPr="00E87B00" w:rsidRDefault="00327574" w:rsidP="00327574">
      <w:pPr>
        <w:rPr>
          <w:color w:val="0D0D0D" w:themeColor="text1" w:themeTint="F2"/>
        </w:rPr>
      </w:pPr>
    </w:p>
    <w:p w14:paraId="4F3D8962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Начальник МУ «Отдел по бюджету и финансам</w:t>
      </w:r>
    </w:p>
    <w:p w14:paraId="06CC5A49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Светлогорского городского округа»</w:t>
      </w:r>
    </w:p>
    <w:p w14:paraId="68B04DC0" w14:textId="77777777" w:rsidR="00327574" w:rsidRPr="00E87B00" w:rsidRDefault="00327574" w:rsidP="00327574">
      <w:pPr>
        <w:rPr>
          <w:color w:val="0D0D0D" w:themeColor="text1" w:themeTint="F2"/>
        </w:rPr>
      </w:pPr>
    </w:p>
    <w:p w14:paraId="4EA3B789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___________________ Н.Н. Вовк</w:t>
      </w:r>
    </w:p>
    <w:p w14:paraId="79C4D51D" w14:textId="77777777" w:rsidR="00327574" w:rsidRPr="00E87B00" w:rsidRDefault="00327574" w:rsidP="00327574">
      <w:pPr>
        <w:rPr>
          <w:color w:val="0D0D0D" w:themeColor="text1" w:themeTint="F2"/>
        </w:rPr>
      </w:pPr>
    </w:p>
    <w:p w14:paraId="0F30AB48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59279271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МО «Светлогорский городской округ»</w:t>
      </w:r>
    </w:p>
    <w:p w14:paraId="5E29D61C" w14:textId="77777777" w:rsidR="00327574" w:rsidRPr="00E87B00" w:rsidRDefault="00327574" w:rsidP="00327574">
      <w:pPr>
        <w:rPr>
          <w:color w:val="0D0D0D" w:themeColor="text1" w:themeTint="F2"/>
        </w:rPr>
      </w:pPr>
    </w:p>
    <w:p w14:paraId="0607E0F1" w14:textId="54006991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___________________ С.В. Шклярук</w:t>
      </w:r>
    </w:p>
    <w:p w14:paraId="2EDEBBB0" w14:textId="31D32AE0" w:rsidR="005D77B0" w:rsidRPr="00E87B00" w:rsidRDefault="005D77B0" w:rsidP="00327574">
      <w:pPr>
        <w:rPr>
          <w:color w:val="0D0D0D" w:themeColor="text1" w:themeTint="F2"/>
        </w:rPr>
      </w:pPr>
    </w:p>
    <w:p w14:paraId="0A6B0A63" w14:textId="62660564" w:rsidR="005D77B0" w:rsidRPr="00E87B00" w:rsidRDefault="00DC7AF6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E87B00">
        <w:rPr>
          <w:rFonts w:cs="Arial"/>
          <w:color w:val="0D0D0D" w:themeColor="text1" w:themeTint="F2"/>
        </w:rPr>
        <w:t>Д</w:t>
      </w:r>
      <w:r w:rsidR="005D77B0" w:rsidRPr="00E87B00">
        <w:rPr>
          <w:rFonts w:cs="Arial"/>
          <w:color w:val="0D0D0D" w:themeColor="text1" w:themeTint="F2"/>
        </w:rPr>
        <w:t>иректор МБУ «Отдел капитального строительства</w:t>
      </w:r>
    </w:p>
    <w:p w14:paraId="477A3B40" w14:textId="77777777" w:rsidR="005D77B0" w:rsidRPr="00E87B00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E87B00">
        <w:rPr>
          <w:rFonts w:cs="Arial"/>
          <w:color w:val="0D0D0D" w:themeColor="text1" w:themeTint="F2"/>
        </w:rPr>
        <w:t>Светлогорского городского округа»</w:t>
      </w:r>
    </w:p>
    <w:p w14:paraId="373FE470" w14:textId="77777777" w:rsidR="005D77B0" w:rsidRPr="00E87B00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</w:p>
    <w:p w14:paraId="0D20A859" w14:textId="62C69B80" w:rsidR="005D77B0" w:rsidRPr="00E87B00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E87B00">
        <w:rPr>
          <w:rFonts w:cs="Arial"/>
          <w:color w:val="0D0D0D" w:themeColor="text1" w:themeTint="F2"/>
        </w:rPr>
        <w:t xml:space="preserve">____________________ </w:t>
      </w:r>
      <w:r w:rsidR="00DC7AF6" w:rsidRPr="00E87B00">
        <w:rPr>
          <w:rFonts w:cs="Arial"/>
          <w:color w:val="0D0D0D" w:themeColor="text1" w:themeTint="F2"/>
        </w:rPr>
        <w:t>Д.В. Злыгостев</w:t>
      </w:r>
    </w:p>
    <w:p w14:paraId="774D3F2F" w14:textId="77777777" w:rsidR="00327574" w:rsidRPr="00E87B00" w:rsidRDefault="00327574" w:rsidP="00327574">
      <w:pPr>
        <w:rPr>
          <w:color w:val="0D0D0D" w:themeColor="text1" w:themeTint="F2"/>
        </w:rPr>
      </w:pPr>
    </w:p>
    <w:p w14:paraId="697DF2C5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 xml:space="preserve">Начальник МКУ «Отдел ЖКХ </w:t>
      </w:r>
    </w:p>
    <w:p w14:paraId="1FD763C8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>Светлогорского городского округа»</w:t>
      </w:r>
    </w:p>
    <w:p w14:paraId="251BBEEF" w14:textId="77777777" w:rsidR="00327574" w:rsidRPr="00E87B00" w:rsidRDefault="00327574" w:rsidP="00327574">
      <w:pPr>
        <w:rPr>
          <w:color w:val="0D0D0D" w:themeColor="text1" w:themeTint="F2"/>
        </w:rPr>
      </w:pPr>
    </w:p>
    <w:p w14:paraId="3478910B" w14:textId="77777777" w:rsidR="00327574" w:rsidRPr="00E87B00" w:rsidRDefault="00327574" w:rsidP="00327574">
      <w:pPr>
        <w:rPr>
          <w:color w:val="0D0D0D" w:themeColor="text1" w:themeTint="F2"/>
        </w:rPr>
      </w:pPr>
      <w:r w:rsidRPr="00E87B00">
        <w:rPr>
          <w:color w:val="0D0D0D" w:themeColor="text1" w:themeTint="F2"/>
        </w:rPr>
        <w:t xml:space="preserve">____________________А.Д. Котова </w:t>
      </w:r>
    </w:p>
    <w:p w14:paraId="7BC8367D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30DE9EB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3D07B9A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4C9E30C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4D7E539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DA89FB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5F599AB9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D6CB832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3F0AE1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2990B48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118C43F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5D5EFB1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4710744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2DACA37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EBFB83D" w14:textId="22B4C0A6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B4F5EE0" w14:textId="7EF75E2F" w:rsidR="00873818" w:rsidRPr="00E87B00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2E534B8" w14:textId="7E61E5A5" w:rsidR="00873818" w:rsidRPr="00E87B00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CB3FA0F" w14:textId="6F8CC286" w:rsidR="005158CB" w:rsidRPr="00E87B00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60F8DE9" w14:textId="77777777" w:rsidR="005158CB" w:rsidRPr="00E87B00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8CC8F89" w14:textId="77777777" w:rsidR="00873818" w:rsidRPr="00E87B00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BE5866B" w14:textId="77777777" w:rsidR="00327574" w:rsidRPr="00E87B00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7DCC93" w14:textId="77777777" w:rsidR="00327574" w:rsidRPr="00E87B00" w:rsidRDefault="00327574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71B0A7" w14:textId="12C07410" w:rsidR="00CA32E0" w:rsidRPr="00E87B00" w:rsidRDefault="003818D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87B0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Приложение</w:t>
      </w:r>
    </w:p>
    <w:p w14:paraId="375FF8A6" w14:textId="7B2DCFFE" w:rsidR="00CA32E0" w:rsidRPr="00E87B00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87B0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постановлению администрации</w:t>
      </w:r>
    </w:p>
    <w:p w14:paraId="26C04809" w14:textId="35B7A69D" w:rsidR="003818D0" w:rsidRPr="00E87B00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87B0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«____» ____________ 20____ года</w:t>
      </w:r>
      <w:r w:rsidR="003818D0" w:rsidRPr="00E87B0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E87B00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E87B00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7B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E87B00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7B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E87B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E87B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14:paraId="01D74529" w14:textId="77777777" w:rsidR="00F064F3" w:rsidRPr="00E87B00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84E819" w14:textId="77777777" w:rsidR="00F064F3" w:rsidRPr="00E87B00" w:rsidRDefault="00F064F3" w:rsidP="00327574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4" w:name="_Toc290455332"/>
      <w:r w:rsidRPr="00E87B00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E87B00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E87B00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4"/>
    </w:p>
    <w:p w14:paraId="17C8D563" w14:textId="77777777" w:rsidR="00DD13AC" w:rsidRPr="00E87B00" w:rsidRDefault="00B702F0" w:rsidP="00327574">
      <w:pPr>
        <w:pStyle w:val="1"/>
        <w:ind w:left="851" w:right="-191" w:firstLine="425"/>
        <w:rPr>
          <w:color w:val="0D0D0D" w:themeColor="text1" w:themeTint="F2"/>
        </w:rPr>
      </w:pPr>
      <w:r w:rsidRPr="00E87B00">
        <w:rPr>
          <w:color w:val="0D0D0D" w:themeColor="text1" w:themeTint="F2"/>
          <w:szCs w:val="28"/>
        </w:rPr>
        <w:t xml:space="preserve"> </w:t>
      </w:r>
      <w:bookmarkEnd w:id="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160"/>
        <w:gridCol w:w="6663"/>
      </w:tblGrid>
      <w:tr w:rsidR="00E87B00" w:rsidRPr="00E87B00" w14:paraId="091582CC" w14:textId="77777777" w:rsidTr="00327574">
        <w:tc>
          <w:tcPr>
            <w:tcW w:w="2835" w:type="dxa"/>
            <w:gridSpan w:val="3"/>
          </w:tcPr>
          <w:p w14:paraId="0EAEFA54" w14:textId="77777777" w:rsidR="00B564C0" w:rsidRPr="00E87B00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</w:tcPr>
          <w:p w14:paraId="71DEBD6A" w14:textId="6E17EBF2" w:rsidR="00B564C0" w:rsidRPr="00E87B00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E87B00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E87B00" w:rsidRPr="00E87B00" w14:paraId="7F47DE06" w14:textId="77777777" w:rsidTr="00327574">
        <w:tc>
          <w:tcPr>
            <w:tcW w:w="2835" w:type="dxa"/>
            <w:gridSpan w:val="3"/>
          </w:tcPr>
          <w:p w14:paraId="1947862E" w14:textId="77777777" w:rsidR="00B564C0" w:rsidRPr="00E87B00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67F363C8" w14:textId="77777777" w:rsidR="00B564C0" w:rsidRPr="00E87B00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E87B00" w:rsidRPr="00E87B00" w14:paraId="775A3AA3" w14:textId="77777777" w:rsidTr="00327574">
        <w:tc>
          <w:tcPr>
            <w:tcW w:w="2835" w:type="dxa"/>
            <w:gridSpan w:val="3"/>
          </w:tcPr>
          <w:p w14:paraId="031D7B61" w14:textId="77777777" w:rsidR="00C84E43" w:rsidRPr="00E87B00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63" w:type="dxa"/>
          </w:tcPr>
          <w:p w14:paraId="1D12DAA2" w14:textId="74FFE5EC" w:rsidR="00C84E43" w:rsidRPr="00E87B00" w:rsidRDefault="00F064F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М</w:t>
            </w:r>
            <w:r w:rsidR="005D77B0" w:rsidRPr="00E87B00">
              <w:rPr>
                <w:color w:val="0D0D0D" w:themeColor="text1" w:themeTint="F2"/>
                <w:sz w:val="28"/>
                <w:szCs w:val="28"/>
              </w:rPr>
              <w:t>Б</w:t>
            </w:r>
            <w:r w:rsidRPr="00E87B00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5D77B0" w:rsidRPr="00E87B00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E87B00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E87B00" w:rsidRPr="00E87B00" w14:paraId="4B2E8C67" w14:textId="77777777" w:rsidTr="00327574">
        <w:trPr>
          <w:trHeight w:val="349"/>
        </w:trPr>
        <w:tc>
          <w:tcPr>
            <w:tcW w:w="2835" w:type="dxa"/>
            <w:gridSpan w:val="3"/>
          </w:tcPr>
          <w:p w14:paraId="5B88827D" w14:textId="77777777" w:rsidR="00B564C0" w:rsidRPr="00E87B00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14:paraId="1F02D83E" w14:textId="77777777" w:rsidR="00B564C0" w:rsidRPr="00E87B00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E87B00" w:rsidRPr="00E87B00" w14:paraId="3667363A" w14:textId="77777777" w:rsidTr="00327574">
        <w:trPr>
          <w:trHeight w:val="645"/>
        </w:trPr>
        <w:tc>
          <w:tcPr>
            <w:tcW w:w="2835" w:type="dxa"/>
            <w:gridSpan w:val="3"/>
          </w:tcPr>
          <w:p w14:paraId="53CD2901" w14:textId="77777777" w:rsidR="00B564C0" w:rsidRPr="00E87B00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</w:tcPr>
          <w:p w14:paraId="00AAE030" w14:textId="77777777" w:rsidR="00B564C0" w:rsidRPr="00E87B00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2019-2025</w:t>
            </w:r>
            <w:r w:rsidR="00F70990" w:rsidRPr="00E87B00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E87B00" w:rsidRPr="00E87B00" w14:paraId="6E8E1CAF" w14:textId="77777777" w:rsidTr="00327574">
        <w:trPr>
          <w:trHeight w:val="608"/>
        </w:trPr>
        <w:tc>
          <w:tcPr>
            <w:tcW w:w="2835" w:type="dxa"/>
            <w:gridSpan w:val="3"/>
          </w:tcPr>
          <w:p w14:paraId="30983008" w14:textId="77777777" w:rsidR="00B564C0" w:rsidRPr="00E87B00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5977637E" w14:textId="77777777" w:rsidR="00F70990" w:rsidRPr="00E87B00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E87B00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E87B00">
              <w:rPr>
                <w:color w:val="0D0D0D" w:themeColor="text1" w:themeTint="F2"/>
                <w:sz w:val="28"/>
                <w:szCs w:val="28"/>
              </w:rPr>
              <w:t>ом</w:t>
            </w:r>
            <w:r w:rsidRPr="00E87B00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E87B00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E87B00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E87B00" w:rsidRPr="00E87B00" w14:paraId="6909DCBC" w14:textId="77777777" w:rsidTr="00327574">
        <w:trPr>
          <w:trHeight w:val="608"/>
        </w:trPr>
        <w:tc>
          <w:tcPr>
            <w:tcW w:w="2835" w:type="dxa"/>
            <w:gridSpan w:val="3"/>
          </w:tcPr>
          <w:p w14:paraId="5CEF4EFF" w14:textId="77777777" w:rsidR="00B564C0" w:rsidRPr="00E87B00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63B67C5A" w14:textId="77777777" w:rsidR="00F70990" w:rsidRPr="00E87B00" w:rsidRDefault="00F7099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ACD823A" w14:textId="77777777" w:rsidR="00B564C0" w:rsidRPr="00E87B00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E87B00" w:rsidRPr="00E87B00" w14:paraId="783FA789" w14:textId="77777777" w:rsidTr="00327574">
        <w:trPr>
          <w:trHeight w:val="608"/>
        </w:trPr>
        <w:tc>
          <w:tcPr>
            <w:tcW w:w="2835" w:type="dxa"/>
            <w:gridSpan w:val="3"/>
          </w:tcPr>
          <w:p w14:paraId="3A660744" w14:textId="77777777" w:rsidR="00C84E43" w:rsidRPr="00E87B00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663" w:type="dxa"/>
          </w:tcPr>
          <w:p w14:paraId="773195EA" w14:textId="77777777" w:rsidR="003C6C4B" w:rsidRPr="00E87B00" w:rsidRDefault="003C6C4B" w:rsidP="00327574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44512685" w14:textId="77777777" w:rsidR="00C84E43" w:rsidRPr="00E87B00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E87B00" w:rsidRPr="00E87B00" w14:paraId="2E187B5F" w14:textId="77777777" w:rsidTr="00327574">
        <w:trPr>
          <w:trHeight w:val="1310"/>
        </w:trPr>
        <w:tc>
          <w:tcPr>
            <w:tcW w:w="2835" w:type="dxa"/>
            <w:gridSpan w:val="3"/>
          </w:tcPr>
          <w:p w14:paraId="3D0B3033" w14:textId="77777777" w:rsidR="00B564C0" w:rsidRPr="00E87B00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B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E87B00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2E5830" w14:textId="77777777" w:rsidR="00377B76" w:rsidRPr="00E87B0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5" w:name="_Hlk131074011"/>
            <w:r w:rsidRPr="00E87B00">
              <w:rPr>
                <w:color w:val="0D0D0D" w:themeColor="text1" w:themeTint="F2"/>
                <w:sz w:val="28"/>
                <w:szCs w:val="28"/>
              </w:rPr>
              <w:t>2019 год –3 211,76 тыс. руб.;</w:t>
            </w:r>
          </w:p>
          <w:p w14:paraId="04F9FE56" w14:textId="77777777" w:rsidR="00377B76" w:rsidRPr="00E87B0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2020 год – 3 521,33 тыс. руб.;</w:t>
            </w:r>
          </w:p>
          <w:p w14:paraId="059ED501" w14:textId="77777777" w:rsidR="00377B76" w:rsidRPr="00E87B0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2021 год – 3231,0 тыс. руб.;</w:t>
            </w:r>
          </w:p>
          <w:p w14:paraId="395E3DD6" w14:textId="5211588C" w:rsidR="00377B76" w:rsidRPr="00E87B0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 xml:space="preserve">2022 год  – </w:t>
            </w:r>
            <w:r w:rsidR="00EB15B8" w:rsidRPr="00E87B00">
              <w:rPr>
                <w:color w:val="0D0D0D" w:themeColor="text1" w:themeTint="F2"/>
                <w:sz w:val="28"/>
                <w:szCs w:val="28"/>
              </w:rPr>
              <w:t xml:space="preserve">12 345,45 </w:t>
            </w:r>
            <w:r w:rsidRPr="00E87B00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F77169A" w14:textId="419FC55B" w:rsidR="00377B76" w:rsidRPr="00E87B0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 xml:space="preserve">2023 год – </w:t>
            </w:r>
            <w:r w:rsidR="009E409E" w:rsidRPr="009E409E">
              <w:rPr>
                <w:color w:val="0D0D0D" w:themeColor="text1" w:themeTint="F2"/>
                <w:sz w:val="28"/>
                <w:szCs w:val="28"/>
              </w:rPr>
              <w:t>12</w:t>
            </w:r>
            <w:r w:rsidR="009E409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E409E" w:rsidRPr="009E409E">
              <w:rPr>
                <w:color w:val="0D0D0D" w:themeColor="text1" w:themeTint="F2"/>
                <w:sz w:val="28"/>
                <w:szCs w:val="28"/>
              </w:rPr>
              <w:t>269,69</w:t>
            </w:r>
            <w:r w:rsidR="009E409E" w:rsidRPr="009E409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87B00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46AB064F" w14:textId="77777777" w:rsidR="00377B76" w:rsidRPr="00E87B0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2024 год  –  1 751,15 тыс. руб.;</w:t>
            </w:r>
          </w:p>
          <w:p w14:paraId="4CCB4B67" w14:textId="2A1DE1FD" w:rsidR="003818D0" w:rsidRPr="00E87B00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2025 год – 1 751,15 тыс. руб.</w:t>
            </w:r>
            <w:bookmarkEnd w:id="5"/>
          </w:p>
        </w:tc>
      </w:tr>
      <w:tr w:rsidR="00E87B00" w:rsidRPr="00E87B00" w14:paraId="6BFEDAFB" w14:textId="77777777" w:rsidTr="00327574">
        <w:trPr>
          <w:trHeight w:val="1005"/>
        </w:trPr>
        <w:tc>
          <w:tcPr>
            <w:tcW w:w="2835" w:type="dxa"/>
            <w:gridSpan w:val="3"/>
          </w:tcPr>
          <w:p w14:paraId="7C41B3E4" w14:textId="77777777" w:rsidR="00B564C0" w:rsidRPr="00E87B00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B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14:paraId="7F9F1D7F" w14:textId="77777777" w:rsidR="006921FD" w:rsidRPr="00E87B00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163B9217" w14:textId="77777777" w:rsidR="006921FD" w:rsidRPr="00E87B00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06604710" w14:textId="77777777" w:rsidR="00EF6764" w:rsidRPr="00E87B00" w:rsidRDefault="00EF6764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>-количество капитально отремонтированных домов за период реализации программы составит 1</w:t>
            </w:r>
            <w:r w:rsidR="000D2650" w:rsidRPr="00E87B00">
              <w:rPr>
                <w:color w:val="0D0D0D" w:themeColor="text1" w:themeTint="F2"/>
                <w:sz w:val="28"/>
                <w:szCs w:val="28"/>
              </w:rPr>
              <w:t>9</w:t>
            </w:r>
            <w:r w:rsidRPr="00E87B00">
              <w:rPr>
                <w:color w:val="0D0D0D" w:themeColor="text1" w:themeTint="F2"/>
                <w:sz w:val="28"/>
                <w:szCs w:val="28"/>
              </w:rPr>
              <w:t xml:space="preserve"> единиц.</w:t>
            </w:r>
          </w:p>
          <w:p w14:paraId="3692E7F6" w14:textId="77777777" w:rsidR="000D2650" w:rsidRPr="00E87B00" w:rsidRDefault="00B564C0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EF6764" w:rsidRPr="00E87B00">
              <w:rPr>
                <w:color w:val="0D0D0D" w:themeColor="text1" w:themeTint="F2"/>
                <w:sz w:val="28"/>
                <w:szCs w:val="28"/>
              </w:rPr>
              <w:t>площадь муниципального жилищного фонда, отвечающего нормативным требованиям, после проведения капитального ремонта</w:t>
            </w:r>
            <w:r w:rsidR="009B1286" w:rsidRPr="00E87B00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</w:p>
          <w:p w14:paraId="3CD99638" w14:textId="77777777" w:rsidR="00F70990" w:rsidRPr="00E87B00" w:rsidRDefault="009B1286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 xml:space="preserve">на </w:t>
            </w:r>
            <w:r w:rsidR="00B00BF9" w:rsidRPr="00E87B00">
              <w:rPr>
                <w:color w:val="0D0D0D" w:themeColor="text1" w:themeTint="F2"/>
                <w:sz w:val="28"/>
                <w:szCs w:val="28"/>
              </w:rPr>
              <w:t>255,5</w:t>
            </w:r>
            <w:r w:rsidR="00B564C0" w:rsidRPr="00E87B00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="00B564C0" w:rsidRPr="00E87B00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B564C0" w:rsidRPr="00E87B00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F70990" w:rsidRPr="00E87B00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264B19F" w14:textId="5B8E0258" w:rsidR="00B564C0" w:rsidRPr="00E87B00" w:rsidRDefault="00F70990" w:rsidP="002C5202">
            <w:pPr>
              <w:autoSpaceDE w:val="0"/>
              <w:autoSpaceDN w:val="0"/>
              <w:adjustRightInd w:val="0"/>
              <w:ind w:right="176"/>
              <w:rPr>
                <w:color w:val="0D0D0D" w:themeColor="text1" w:themeTint="F2"/>
                <w:sz w:val="28"/>
                <w:szCs w:val="28"/>
              </w:rPr>
            </w:pPr>
            <w:r w:rsidRPr="00E87B00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F616EE" w:rsidRPr="00E87B00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</w:t>
            </w:r>
            <w:r w:rsidR="00C47077" w:rsidRPr="00E87B00">
              <w:rPr>
                <w:bCs/>
                <w:color w:val="0D0D0D" w:themeColor="text1" w:themeTint="F2"/>
                <w:sz w:val="28"/>
                <w:szCs w:val="28"/>
              </w:rPr>
              <w:t>нии капитального ремонта на 202</w:t>
            </w:r>
            <w:r w:rsidR="00E04718" w:rsidRPr="00E87B00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  <w:r w:rsidR="00F616EE" w:rsidRPr="00E87B00">
              <w:rPr>
                <w:bCs/>
                <w:color w:val="0D0D0D" w:themeColor="text1" w:themeTint="F2"/>
                <w:sz w:val="28"/>
                <w:szCs w:val="28"/>
              </w:rPr>
              <w:t xml:space="preserve"> год составит</w:t>
            </w:r>
            <w:r w:rsidR="00F616EE" w:rsidRPr="00E87B0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04718" w:rsidRPr="00E87B00">
              <w:rPr>
                <w:color w:val="0D0D0D" w:themeColor="text1" w:themeTint="F2"/>
                <w:sz w:val="28"/>
                <w:szCs w:val="28"/>
              </w:rPr>
              <w:t>3</w:t>
            </w:r>
            <w:r w:rsidR="00F616EE" w:rsidRPr="00E87B00">
              <w:rPr>
                <w:color w:val="0D0D0D" w:themeColor="text1" w:themeTint="F2"/>
                <w:sz w:val="28"/>
                <w:szCs w:val="28"/>
              </w:rPr>
              <w:t xml:space="preserve"> %</w:t>
            </w:r>
          </w:p>
        </w:tc>
      </w:tr>
      <w:tr w:rsidR="00E87B00" w:rsidRPr="00E87B00" w14:paraId="12DE8B02" w14:textId="77777777" w:rsidTr="0032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32" w14:textId="77777777" w:rsidR="00C47F12" w:rsidRPr="00E87B00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6" w:name="sub_1100"/>
          </w:p>
        </w:tc>
      </w:tr>
    </w:tbl>
    <w:p w14:paraId="7E879334" w14:textId="4B88FD20" w:rsidR="00583B13" w:rsidRPr="00E87B00" w:rsidRDefault="00583B13" w:rsidP="00A3406E">
      <w:pPr>
        <w:pStyle w:val="1"/>
        <w:ind w:right="-191" w:firstLine="709"/>
        <w:rPr>
          <w:color w:val="0D0D0D" w:themeColor="text1" w:themeTint="F2"/>
          <w:szCs w:val="28"/>
        </w:rPr>
      </w:pPr>
    </w:p>
    <w:p w14:paraId="61639714" w14:textId="44A7CE08" w:rsidR="0042041F" w:rsidRPr="00E87B00" w:rsidRDefault="0042041F" w:rsidP="0042041F">
      <w:pPr>
        <w:rPr>
          <w:color w:val="0D0D0D" w:themeColor="text1" w:themeTint="F2"/>
        </w:rPr>
      </w:pPr>
    </w:p>
    <w:p w14:paraId="7497D4BB" w14:textId="7FC9033D" w:rsidR="0042041F" w:rsidRPr="00E87B00" w:rsidRDefault="0042041F" w:rsidP="0042041F">
      <w:pPr>
        <w:rPr>
          <w:color w:val="0D0D0D" w:themeColor="text1" w:themeTint="F2"/>
        </w:rPr>
      </w:pPr>
    </w:p>
    <w:p w14:paraId="5D8E3E5C" w14:textId="34FB2B5C" w:rsidR="0042041F" w:rsidRPr="00E87B00" w:rsidRDefault="0042041F" w:rsidP="0042041F">
      <w:pPr>
        <w:rPr>
          <w:color w:val="0D0D0D" w:themeColor="text1" w:themeTint="F2"/>
        </w:rPr>
      </w:pPr>
    </w:p>
    <w:p w14:paraId="22BB3D65" w14:textId="042EFE6C" w:rsidR="0042041F" w:rsidRPr="00E87B00" w:rsidRDefault="0042041F" w:rsidP="0042041F">
      <w:pPr>
        <w:rPr>
          <w:color w:val="0D0D0D" w:themeColor="text1" w:themeTint="F2"/>
        </w:rPr>
      </w:pPr>
    </w:p>
    <w:p w14:paraId="19E32797" w14:textId="3A7281BB" w:rsidR="0042041F" w:rsidRPr="00E87B00" w:rsidRDefault="0042041F" w:rsidP="0042041F">
      <w:pPr>
        <w:rPr>
          <w:color w:val="0D0D0D" w:themeColor="text1" w:themeTint="F2"/>
        </w:rPr>
      </w:pPr>
    </w:p>
    <w:p w14:paraId="55E7AD69" w14:textId="33F4841D" w:rsidR="0042041F" w:rsidRPr="00E87B00" w:rsidRDefault="0042041F" w:rsidP="0042041F">
      <w:pPr>
        <w:rPr>
          <w:color w:val="0D0D0D" w:themeColor="text1" w:themeTint="F2"/>
        </w:rPr>
      </w:pPr>
    </w:p>
    <w:p w14:paraId="467D26C0" w14:textId="4A4461E6" w:rsidR="0042041F" w:rsidRPr="00E87B00" w:rsidRDefault="0042041F" w:rsidP="0042041F">
      <w:pPr>
        <w:rPr>
          <w:color w:val="0D0D0D" w:themeColor="text1" w:themeTint="F2"/>
        </w:rPr>
      </w:pPr>
    </w:p>
    <w:p w14:paraId="3C6C9FB4" w14:textId="2E378C7E" w:rsidR="0042041F" w:rsidRPr="00E87B00" w:rsidRDefault="0042041F" w:rsidP="0042041F">
      <w:pPr>
        <w:rPr>
          <w:color w:val="0D0D0D" w:themeColor="text1" w:themeTint="F2"/>
        </w:rPr>
      </w:pPr>
    </w:p>
    <w:p w14:paraId="241577EB" w14:textId="66A64A69" w:rsidR="0042041F" w:rsidRPr="00E87B00" w:rsidRDefault="0042041F" w:rsidP="0042041F">
      <w:pPr>
        <w:rPr>
          <w:color w:val="0D0D0D" w:themeColor="text1" w:themeTint="F2"/>
        </w:rPr>
      </w:pPr>
    </w:p>
    <w:p w14:paraId="14818865" w14:textId="485A53E5" w:rsidR="0042041F" w:rsidRPr="00E87B00" w:rsidRDefault="0042041F" w:rsidP="0042041F">
      <w:pPr>
        <w:rPr>
          <w:color w:val="0D0D0D" w:themeColor="text1" w:themeTint="F2"/>
        </w:rPr>
      </w:pPr>
    </w:p>
    <w:p w14:paraId="4C5163CA" w14:textId="696E0FED" w:rsidR="0042041F" w:rsidRPr="00E87B00" w:rsidRDefault="0042041F" w:rsidP="0042041F">
      <w:pPr>
        <w:rPr>
          <w:color w:val="0D0D0D" w:themeColor="text1" w:themeTint="F2"/>
        </w:rPr>
      </w:pPr>
    </w:p>
    <w:p w14:paraId="3E65E53E" w14:textId="661855CF" w:rsidR="0042041F" w:rsidRPr="00E87B00" w:rsidRDefault="0042041F" w:rsidP="0042041F">
      <w:pPr>
        <w:rPr>
          <w:color w:val="0D0D0D" w:themeColor="text1" w:themeTint="F2"/>
        </w:rPr>
      </w:pPr>
    </w:p>
    <w:p w14:paraId="4EA0E1AE" w14:textId="0CFEB73E" w:rsidR="0042041F" w:rsidRPr="00E87B00" w:rsidRDefault="0042041F" w:rsidP="0042041F">
      <w:pPr>
        <w:rPr>
          <w:color w:val="0D0D0D" w:themeColor="text1" w:themeTint="F2"/>
        </w:rPr>
      </w:pPr>
    </w:p>
    <w:p w14:paraId="22C86FA3" w14:textId="7E6F76D6" w:rsidR="0042041F" w:rsidRPr="00E87B00" w:rsidRDefault="0042041F" w:rsidP="0042041F">
      <w:pPr>
        <w:rPr>
          <w:color w:val="0D0D0D" w:themeColor="text1" w:themeTint="F2"/>
        </w:rPr>
      </w:pPr>
    </w:p>
    <w:p w14:paraId="152ED98B" w14:textId="415C6F41" w:rsidR="0042041F" w:rsidRPr="00E87B00" w:rsidRDefault="0042041F" w:rsidP="0042041F">
      <w:pPr>
        <w:rPr>
          <w:color w:val="0D0D0D" w:themeColor="text1" w:themeTint="F2"/>
        </w:rPr>
      </w:pPr>
    </w:p>
    <w:p w14:paraId="1224EE94" w14:textId="2DE14EB3" w:rsidR="0042041F" w:rsidRPr="00E87B00" w:rsidRDefault="0042041F" w:rsidP="0042041F">
      <w:pPr>
        <w:rPr>
          <w:color w:val="0D0D0D" w:themeColor="text1" w:themeTint="F2"/>
        </w:rPr>
      </w:pPr>
    </w:p>
    <w:p w14:paraId="379505F0" w14:textId="6B11AB04" w:rsidR="0042041F" w:rsidRPr="00E87B00" w:rsidRDefault="0042041F" w:rsidP="0042041F">
      <w:pPr>
        <w:rPr>
          <w:color w:val="0D0D0D" w:themeColor="text1" w:themeTint="F2"/>
        </w:rPr>
      </w:pPr>
    </w:p>
    <w:p w14:paraId="1FDAA8B3" w14:textId="22869267" w:rsidR="0042041F" w:rsidRPr="00E87B00" w:rsidRDefault="0042041F" w:rsidP="0042041F">
      <w:pPr>
        <w:rPr>
          <w:color w:val="0D0D0D" w:themeColor="text1" w:themeTint="F2"/>
        </w:rPr>
      </w:pPr>
    </w:p>
    <w:p w14:paraId="1FAB35D0" w14:textId="063C2F7A" w:rsidR="0042041F" w:rsidRPr="00E87B00" w:rsidRDefault="0042041F" w:rsidP="0042041F">
      <w:pPr>
        <w:rPr>
          <w:color w:val="0D0D0D" w:themeColor="text1" w:themeTint="F2"/>
        </w:rPr>
      </w:pPr>
    </w:p>
    <w:p w14:paraId="4DF616AA" w14:textId="74D04C33" w:rsidR="0042041F" w:rsidRPr="00E87B00" w:rsidRDefault="0042041F" w:rsidP="0042041F">
      <w:pPr>
        <w:rPr>
          <w:color w:val="0D0D0D" w:themeColor="text1" w:themeTint="F2"/>
        </w:rPr>
      </w:pPr>
    </w:p>
    <w:p w14:paraId="76083590" w14:textId="33FBCB07" w:rsidR="0042041F" w:rsidRPr="00E87B00" w:rsidRDefault="0042041F" w:rsidP="0042041F">
      <w:pPr>
        <w:rPr>
          <w:color w:val="0D0D0D" w:themeColor="text1" w:themeTint="F2"/>
        </w:rPr>
      </w:pPr>
    </w:p>
    <w:p w14:paraId="5DA88CCE" w14:textId="262E9CB2" w:rsidR="0042041F" w:rsidRPr="00E87B00" w:rsidRDefault="0042041F" w:rsidP="0042041F">
      <w:pPr>
        <w:rPr>
          <w:color w:val="0D0D0D" w:themeColor="text1" w:themeTint="F2"/>
        </w:rPr>
      </w:pPr>
    </w:p>
    <w:p w14:paraId="653E14AE" w14:textId="19AC4402" w:rsidR="0042041F" w:rsidRPr="00E87B00" w:rsidRDefault="0042041F" w:rsidP="0042041F">
      <w:pPr>
        <w:rPr>
          <w:color w:val="0D0D0D" w:themeColor="text1" w:themeTint="F2"/>
        </w:rPr>
      </w:pPr>
    </w:p>
    <w:p w14:paraId="00B9D0AE" w14:textId="73874F6A" w:rsidR="0042041F" w:rsidRPr="00E87B00" w:rsidRDefault="0042041F" w:rsidP="0042041F">
      <w:pPr>
        <w:rPr>
          <w:color w:val="0D0D0D" w:themeColor="text1" w:themeTint="F2"/>
        </w:rPr>
      </w:pPr>
    </w:p>
    <w:p w14:paraId="28FE9C28" w14:textId="4AB97948" w:rsidR="0042041F" w:rsidRPr="00E87B00" w:rsidRDefault="0042041F" w:rsidP="0042041F">
      <w:pPr>
        <w:rPr>
          <w:color w:val="0D0D0D" w:themeColor="text1" w:themeTint="F2"/>
        </w:rPr>
      </w:pPr>
    </w:p>
    <w:p w14:paraId="486E9553" w14:textId="556366A5" w:rsidR="0042041F" w:rsidRPr="00E87B00" w:rsidRDefault="0042041F" w:rsidP="0042041F">
      <w:pPr>
        <w:rPr>
          <w:color w:val="0D0D0D" w:themeColor="text1" w:themeTint="F2"/>
        </w:rPr>
      </w:pPr>
    </w:p>
    <w:p w14:paraId="6165AB72" w14:textId="146F16A6" w:rsidR="0042041F" w:rsidRPr="00E87B00" w:rsidRDefault="0042041F" w:rsidP="0042041F">
      <w:pPr>
        <w:rPr>
          <w:color w:val="0D0D0D" w:themeColor="text1" w:themeTint="F2"/>
        </w:rPr>
      </w:pPr>
    </w:p>
    <w:p w14:paraId="04C496CE" w14:textId="04DA0EAB" w:rsidR="0042041F" w:rsidRPr="00E87B00" w:rsidRDefault="0042041F" w:rsidP="0042041F">
      <w:pPr>
        <w:rPr>
          <w:color w:val="0D0D0D" w:themeColor="text1" w:themeTint="F2"/>
        </w:rPr>
      </w:pPr>
    </w:p>
    <w:p w14:paraId="3C716194" w14:textId="64B95217" w:rsidR="0042041F" w:rsidRPr="00E87B00" w:rsidRDefault="0042041F" w:rsidP="0042041F">
      <w:pPr>
        <w:rPr>
          <w:color w:val="0D0D0D" w:themeColor="text1" w:themeTint="F2"/>
        </w:rPr>
      </w:pPr>
    </w:p>
    <w:p w14:paraId="348F28B4" w14:textId="73194DE4" w:rsidR="0042041F" w:rsidRPr="00E87B00" w:rsidRDefault="0042041F" w:rsidP="0042041F">
      <w:pPr>
        <w:rPr>
          <w:color w:val="0D0D0D" w:themeColor="text1" w:themeTint="F2"/>
        </w:rPr>
      </w:pPr>
    </w:p>
    <w:p w14:paraId="2CCE0F20" w14:textId="3F9963A7" w:rsidR="0042041F" w:rsidRDefault="0042041F" w:rsidP="0042041F">
      <w:pPr>
        <w:rPr>
          <w:color w:val="0D0D0D" w:themeColor="text1" w:themeTint="F2"/>
        </w:rPr>
      </w:pPr>
    </w:p>
    <w:p w14:paraId="7A90DD6C" w14:textId="228B7DAF" w:rsidR="009E409E" w:rsidRDefault="009E409E" w:rsidP="0042041F">
      <w:pPr>
        <w:rPr>
          <w:color w:val="0D0D0D" w:themeColor="text1" w:themeTint="F2"/>
        </w:rPr>
      </w:pPr>
    </w:p>
    <w:p w14:paraId="5C616961" w14:textId="77777777" w:rsidR="009E409E" w:rsidRPr="00E87B00" w:rsidRDefault="009E409E" w:rsidP="0042041F">
      <w:pPr>
        <w:rPr>
          <w:color w:val="0D0D0D" w:themeColor="text1" w:themeTint="F2"/>
        </w:rPr>
      </w:pPr>
    </w:p>
    <w:p w14:paraId="0F8357AA" w14:textId="3CC6C756" w:rsidR="0042041F" w:rsidRPr="00E87B00" w:rsidRDefault="0042041F" w:rsidP="0042041F">
      <w:pPr>
        <w:rPr>
          <w:color w:val="0D0D0D" w:themeColor="text1" w:themeTint="F2"/>
        </w:rPr>
      </w:pPr>
    </w:p>
    <w:p w14:paraId="30D9F906" w14:textId="3533194C" w:rsidR="0042041F" w:rsidRPr="00E87B00" w:rsidRDefault="0042041F" w:rsidP="0042041F">
      <w:pPr>
        <w:rPr>
          <w:color w:val="0D0D0D" w:themeColor="text1" w:themeTint="F2"/>
        </w:rPr>
      </w:pPr>
    </w:p>
    <w:p w14:paraId="045E4258" w14:textId="2F23D341" w:rsidR="0042041F" w:rsidRPr="00E87B00" w:rsidRDefault="0042041F" w:rsidP="0042041F">
      <w:pPr>
        <w:rPr>
          <w:color w:val="0D0D0D" w:themeColor="text1" w:themeTint="F2"/>
        </w:rPr>
      </w:pPr>
    </w:p>
    <w:p w14:paraId="2014A108" w14:textId="77777777" w:rsidR="009E409E" w:rsidRPr="00BA0A15" w:rsidRDefault="009E409E" w:rsidP="009E409E">
      <w:pPr>
        <w:autoSpaceDE w:val="0"/>
        <w:autoSpaceDN w:val="0"/>
        <w:adjustRightInd w:val="0"/>
        <w:ind w:firstLine="698"/>
        <w:jc w:val="right"/>
      </w:pPr>
      <w:r w:rsidRPr="00BA0A15">
        <w:rPr>
          <w:bCs/>
        </w:rPr>
        <w:lastRenderedPageBreak/>
        <w:t>Приложение №3</w:t>
      </w:r>
    </w:p>
    <w:p w14:paraId="6FB63A15" w14:textId="77777777" w:rsidR="009E409E" w:rsidRPr="009E409E" w:rsidRDefault="009E409E" w:rsidP="009E40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9E409E">
        <w:rPr>
          <w:rFonts w:eastAsia="Calibri"/>
        </w:rPr>
        <w:t>к постановлению администрации</w:t>
      </w:r>
    </w:p>
    <w:p w14:paraId="3CDF3A01" w14:textId="77777777" w:rsidR="009E409E" w:rsidRPr="009E409E" w:rsidRDefault="009E409E" w:rsidP="009E40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9E409E">
        <w:rPr>
          <w:rFonts w:eastAsia="Calibri"/>
        </w:rPr>
        <w:t xml:space="preserve">МО "Светлогорский городской округ" </w:t>
      </w:r>
    </w:p>
    <w:p w14:paraId="52726DDF" w14:textId="5AC1144D" w:rsidR="009E409E" w:rsidRDefault="009E409E" w:rsidP="009E40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9E409E">
        <w:rPr>
          <w:rFonts w:eastAsia="Calibri"/>
        </w:rPr>
        <w:t xml:space="preserve">от "____"  ___________ 20____ года № </w:t>
      </w:r>
      <w:r w:rsidRPr="00BA0A15">
        <w:rPr>
          <w:rFonts w:eastAsia="Calibri"/>
        </w:rPr>
        <w:t xml:space="preserve"> </w:t>
      </w:r>
    </w:p>
    <w:p w14:paraId="0AEDE62C" w14:textId="77777777" w:rsidR="009E409E" w:rsidRPr="00760D7B" w:rsidRDefault="009E409E" w:rsidP="009E409E">
      <w:pPr>
        <w:widowControl w:val="0"/>
        <w:autoSpaceDE w:val="0"/>
        <w:autoSpaceDN w:val="0"/>
        <w:jc w:val="right"/>
      </w:pPr>
    </w:p>
    <w:p w14:paraId="63A3D783" w14:textId="77777777" w:rsidR="009E409E" w:rsidRPr="00BA0A15" w:rsidRDefault="009E409E" w:rsidP="009E409E">
      <w:pPr>
        <w:widowControl w:val="0"/>
        <w:autoSpaceDE w:val="0"/>
        <w:autoSpaceDN w:val="0"/>
        <w:jc w:val="center"/>
      </w:pPr>
      <w:r w:rsidRPr="00BA0A15">
        <w:t>ПЛАН</w:t>
      </w:r>
    </w:p>
    <w:p w14:paraId="1F8F98E7" w14:textId="68FCF5BF" w:rsidR="009E409E" w:rsidRDefault="009E409E" w:rsidP="009E409E">
      <w:pPr>
        <w:widowControl w:val="0"/>
        <w:tabs>
          <w:tab w:val="left" w:pos="284"/>
        </w:tabs>
        <w:autoSpaceDE w:val="0"/>
        <w:autoSpaceDN w:val="0"/>
        <w:ind w:left="142" w:hanging="142"/>
        <w:jc w:val="center"/>
      </w:pPr>
      <w:r w:rsidRPr="00BA0A15">
        <w:t xml:space="preserve">реализации муниципальной программы </w:t>
      </w:r>
      <w:r>
        <w:t>«</w:t>
      </w:r>
      <w:r w:rsidRPr="009E409E">
        <w:t>Капитальный ремонт муниципального жилищного фонда и общего имущества в многоквартирных домах</w:t>
      </w:r>
      <w:r w:rsidRPr="00760D7B">
        <w:t>»</w:t>
      </w:r>
    </w:p>
    <w:p w14:paraId="62E9A75D" w14:textId="77777777" w:rsidR="009E409E" w:rsidRPr="00BA0A15" w:rsidRDefault="009E409E" w:rsidP="009E409E">
      <w:pPr>
        <w:widowControl w:val="0"/>
        <w:autoSpaceDE w:val="0"/>
        <w:autoSpaceDN w:val="0"/>
        <w:jc w:val="center"/>
      </w:pPr>
      <w:r w:rsidRPr="00BA0A15">
        <w:t>на очередной финансовый 20</w:t>
      </w:r>
      <w:r>
        <w:t>23</w:t>
      </w:r>
      <w:r w:rsidRPr="00BA0A15">
        <w:t xml:space="preserve"> год</w:t>
      </w:r>
    </w:p>
    <w:p w14:paraId="38C685A2" w14:textId="77777777" w:rsidR="009E409E" w:rsidRPr="00BA0A15" w:rsidRDefault="009E409E" w:rsidP="009E409E">
      <w:pPr>
        <w:widowControl w:val="0"/>
        <w:autoSpaceDE w:val="0"/>
        <w:autoSpaceDN w:val="0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2248"/>
        <w:gridCol w:w="757"/>
        <w:gridCol w:w="757"/>
        <w:gridCol w:w="759"/>
        <w:gridCol w:w="758"/>
        <w:gridCol w:w="759"/>
        <w:gridCol w:w="2872"/>
      </w:tblGrid>
      <w:tr w:rsidR="009E409E" w:rsidRPr="00BA0A15" w14:paraId="373F697F" w14:textId="77777777" w:rsidTr="009E409E">
        <w:trPr>
          <w:trHeight w:val="1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7271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№</w:t>
            </w:r>
          </w:p>
          <w:p w14:paraId="599023AE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п/п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A0C2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DE16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КБК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0E4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 кв.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CEEF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 кв.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7413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 кв.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E12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 кв.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96B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bookmarkStart w:id="7" w:name="P771"/>
            <w:bookmarkEnd w:id="7"/>
            <w:r w:rsidRPr="00BA0A15">
              <w:rPr>
                <w:lang w:eastAsia="en-US"/>
              </w:rPr>
              <w:t>Ответственный исполнитель,</w:t>
            </w:r>
          </w:p>
          <w:p w14:paraId="6844ECD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Исполнители, участники</w:t>
            </w:r>
          </w:p>
        </w:tc>
      </w:tr>
      <w:tr w:rsidR="009E409E" w:rsidRPr="00BA0A15" w14:paraId="6D64BECA" w14:textId="77777777" w:rsidTr="009E409E">
        <w:trPr>
          <w:trHeight w:val="10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21C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9EE6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B645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514E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E7D1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058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0C9F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FDEA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8</w:t>
            </w:r>
          </w:p>
        </w:tc>
      </w:tr>
      <w:tr w:rsidR="009E409E" w:rsidRPr="00BA0A15" w14:paraId="67C0BDBB" w14:textId="77777777" w:rsidTr="009E409E">
        <w:trPr>
          <w:trHeight w:val="72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41D8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DC0D" w14:textId="65D3D0C2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both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Задача </w:t>
            </w:r>
            <w:r w:rsidRPr="005F5A2A">
              <w:rPr>
                <w:lang w:eastAsia="en-US"/>
              </w:rPr>
              <w:t xml:space="preserve">1. </w:t>
            </w:r>
            <w:r w:rsidRPr="005F5A2A">
              <w:t xml:space="preserve"> </w:t>
            </w:r>
            <w:r>
              <w:t>У</w:t>
            </w:r>
            <w:r w:rsidRPr="001E4D0D">
              <w:t>лучшение технического</w:t>
            </w:r>
            <w:r w:rsidRPr="001E4D0D">
              <w:t xml:space="preserve"> состояния муниципального жилищного </w:t>
            </w:r>
            <w:r w:rsidRPr="001E4D0D">
              <w:t>фонда, продление</w:t>
            </w:r>
            <w:r w:rsidRPr="001E4D0D">
              <w:t xml:space="preserve"> </w:t>
            </w:r>
            <w:r w:rsidRPr="001E4D0D">
              <w:t>срока его</w:t>
            </w:r>
            <w:r w:rsidRPr="001E4D0D">
              <w:t xml:space="preserve"> эксплуатации.</w:t>
            </w:r>
          </w:p>
        </w:tc>
      </w:tr>
      <w:tr w:rsidR="009E409E" w:rsidRPr="00BA0A15" w14:paraId="2F62F468" w14:textId="77777777" w:rsidTr="009E409E">
        <w:trPr>
          <w:trHeight w:val="3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950F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1.1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5064" w14:textId="1776B8D6" w:rsidR="009E409E" w:rsidRPr="00BA0A15" w:rsidRDefault="009E409E" w:rsidP="0096593A">
            <w:pPr>
              <w:suppressAutoHyphens/>
              <w:autoSpaceDE w:val="0"/>
              <w:autoSpaceDN w:val="0"/>
              <w:adjustRightInd w:val="0"/>
            </w:pPr>
            <w:r w:rsidRPr="00BA0A15">
              <w:rPr>
                <w:lang w:eastAsia="en-US"/>
              </w:rPr>
              <w:t xml:space="preserve">Мероприятие </w:t>
            </w:r>
            <w:r>
              <w:rPr>
                <w:lang w:eastAsia="en-US"/>
              </w:rPr>
              <w:t>Подготовка</w:t>
            </w:r>
            <w:r>
              <w:rPr>
                <w:lang w:eastAsia="en-US"/>
              </w:rPr>
              <w:t xml:space="preserve"> технических отчетов, заключений</w:t>
            </w:r>
          </w:p>
        </w:tc>
      </w:tr>
      <w:tr w:rsidR="009E409E" w:rsidRPr="00BA0A15" w14:paraId="4396127E" w14:textId="77777777" w:rsidTr="009E409E">
        <w:trPr>
          <w:trHeight w:val="1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8BA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9ADC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01D8F8" w14:textId="76B6F1BC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13205011500100000000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3FD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F34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61F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9D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D5893" w14:textId="77777777" w:rsidR="009E409E" w:rsidRPr="00787BC0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Ответственный исполнитель:</w:t>
            </w:r>
          </w:p>
          <w:p w14:paraId="479BEB13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</w:t>
            </w:r>
          </w:p>
        </w:tc>
      </w:tr>
      <w:tr w:rsidR="009E409E" w:rsidRPr="00BA0A15" w14:paraId="52A8CE57" w14:textId="77777777" w:rsidTr="009E409E">
        <w:trPr>
          <w:trHeight w:val="1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3666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E3F5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D266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673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0B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F71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CC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512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9E409E" w:rsidRPr="00BA0A15" w14:paraId="0628EB02" w14:textId="77777777" w:rsidTr="009E409E">
        <w:trPr>
          <w:trHeight w:val="21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B2DA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>
              <w:rPr>
                <w:lang w:eastAsia="en-US"/>
              </w:rPr>
              <w:t>2.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778" w14:textId="26C07CC5" w:rsidR="009E409E" w:rsidRPr="006D2D16" w:rsidRDefault="009E409E" w:rsidP="0096593A">
            <w:pPr>
              <w:jc w:val="both"/>
              <w:rPr>
                <w:color w:val="000000"/>
              </w:rPr>
            </w:pPr>
            <w:r w:rsidRPr="00BA0A15">
              <w:rPr>
                <w:lang w:eastAsia="en-US"/>
              </w:rPr>
              <w:t>Мероприятие</w:t>
            </w:r>
            <w:r>
              <w:rPr>
                <w:lang w:eastAsia="en-US"/>
              </w:rPr>
              <w:t xml:space="preserve"> расчет проекта стоимости оказания жилищных услуг (для проведения конкурса по отбору </w:t>
            </w:r>
            <w:r>
              <w:rPr>
                <w:lang w:eastAsia="en-US"/>
              </w:rPr>
              <w:t>УК)</w:t>
            </w:r>
          </w:p>
        </w:tc>
      </w:tr>
      <w:tr w:rsidR="009E409E" w:rsidRPr="00BA0A15" w14:paraId="5CBDD5D1" w14:textId="77777777" w:rsidTr="009E409E">
        <w:trPr>
          <w:trHeight w:val="101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8FC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14A" w14:textId="77777777" w:rsidR="009E409E" w:rsidRPr="00BA0A15" w:rsidRDefault="009E409E" w:rsidP="0096593A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0FE7836" w14:textId="3FD752C0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13205011500185430244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1C7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0D3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49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965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5FC2E" w14:textId="77777777" w:rsidR="009E409E" w:rsidRPr="00787BC0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Ответственный исполнитель:</w:t>
            </w:r>
          </w:p>
          <w:p w14:paraId="1A4824F0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9E409E" w:rsidRPr="00BA0A15" w14:paraId="768072A2" w14:textId="77777777" w:rsidTr="009E409E">
        <w:trPr>
          <w:trHeight w:val="27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977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290" w14:textId="77777777" w:rsidR="009E409E" w:rsidRPr="00BA0A15" w:rsidRDefault="009E409E" w:rsidP="0096593A">
            <w:pPr>
              <w:ind w:left="6"/>
            </w:pPr>
            <w:r w:rsidRPr="00BA0A15">
              <w:t>Реализация мероприятия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193B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23F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66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6BA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31D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317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9E409E" w:rsidRPr="00BA0A15" w14:paraId="2E867EA3" w14:textId="77777777" w:rsidTr="009E409E">
        <w:trPr>
          <w:trHeight w:val="32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36B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>
              <w:rPr>
                <w:lang w:eastAsia="en-US"/>
              </w:rPr>
              <w:t>3.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A74" w14:textId="77777777" w:rsidR="009E409E" w:rsidRDefault="009E409E" w:rsidP="0096593A">
            <w:pPr>
              <w:ind w:left="6"/>
            </w:pPr>
            <w:r w:rsidRPr="00BA0A15">
              <w:rPr>
                <w:lang w:eastAsia="en-US"/>
              </w:rPr>
              <w:t xml:space="preserve">Мероприятие </w:t>
            </w:r>
            <w:r>
              <w:t>оплата взносов на капитальный ремонт за муниципальный жилищный (жилое, нежилое) фонд в многоквартирных домах</w:t>
            </w:r>
          </w:p>
          <w:p w14:paraId="683944A2" w14:textId="77777777" w:rsidR="009E409E" w:rsidRDefault="009E409E" w:rsidP="009E409E"/>
          <w:p w14:paraId="6B1C0F5E" w14:textId="2418D893" w:rsidR="009E409E" w:rsidRPr="00BA0A15" w:rsidRDefault="009E409E" w:rsidP="009E409E"/>
        </w:tc>
      </w:tr>
      <w:tr w:rsidR="009E409E" w:rsidRPr="00BA0A15" w14:paraId="4ADF3688" w14:textId="77777777" w:rsidTr="009E409E">
        <w:trPr>
          <w:cantSplit/>
          <w:trHeight w:val="10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5DC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02C" w14:textId="77777777" w:rsidR="009E409E" w:rsidRPr="00BA0A15" w:rsidRDefault="009E409E" w:rsidP="0096593A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FA96D82" w14:textId="5F4A4E74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9E409E">
              <w:rPr>
                <w:lang w:eastAsia="en-US"/>
              </w:rPr>
              <w:t>13205011500185430244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926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9A2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C18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24E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F27" w14:textId="77777777" w:rsidR="009E409E" w:rsidRPr="00787BC0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Ответственный исполнитель:</w:t>
            </w:r>
          </w:p>
          <w:p w14:paraId="375ECCAF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 xml:space="preserve">МКУ «Отдел ЖКХ </w:t>
            </w:r>
            <w:r w:rsidRPr="00787BC0">
              <w:rPr>
                <w:lang w:eastAsia="en-US"/>
              </w:rPr>
              <w:lastRenderedPageBreak/>
              <w:t>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9E409E" w:rsidRPr="00BA0A15" w14:paraId="501FFB56" w14:textId="77777777" w:rsidTr="009E409E">
        <w:trPr>
          <w:cantSplit/>
          <w:trHeight w:val="11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AE4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lastRenderedPageBreak/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4B7" w14:textId="77777777" w:rsidR="009E409E" w:rsidRPr="00BA0A15" w:rsidRDefault="009E409E" w:rsidP="0096593A">
            <w:pPr>
              <w:ind w:left="6"/>
            </w:pPr>
            <w:r w:rsidRPr="00BA0A15">
              <w:t>Реализация мероприятия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43BBEE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64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667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804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694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D4A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9E409E" w:rsidRPr="00BA0A15" w14:paraId="616706C1" w14:textId="77777777" w:rsidTr="009E409E">
        <w:trPr>
          <w:trHeight w:val="57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8B5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  <w:p w14:paraId="0F615920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CD5C" w14:textId="77777777" w:rsidR="009E409E" w:rsidRPr="00303AFC" w:rsidRDefault="009E409E" w:rsidP="0096593A">
            <w:r>
              <w:t>Мероприятие оплата за содержание (текущий ремонт) муниципального нежилого фонда Светлогорского городского округа</w:t>
            </w:r>
          </w:p>
        </w:tc>
      </w:tr>
      <w:tr w:rsidR="009E409E" w:rsidRPr="00BA0A15" w14:paraId="69F8B28D" w14:textId="77777777" w:rsidTr="009E409E">
        <w:trPr>
          <w:trHeight w:val="49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D21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DDC" w14:textId="77777777" w:rsidR="009E409E" w:rsidRPr="00BA0A15" w:rsidRDefault="009E409E" w:rsidP="0096593A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F036B8" w14:textId="6BA324A8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 w:rsidRPr="009E409E">
              <w:rPr>
                <w:lang w:eastAsia="en-US"/>
              </w:rPr>
              <w:t>132050115001854</w:t>
            </w:r>
            <w:r>
              <w:rPr>
                <w:lang w:eastAsia="en-US"/>
              </w:rPr>
              <w:t>4</w:t>
            </w:r>
            <w:r w:rsidRPr="009E409E">
              <w:rPr>
                <w:lang w:eastAsia="en-US"/>
              </w:rPr>
              <w:t>0244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37F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0E2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E76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4EF8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7295" w14:textId="77777777" w:rsidR="009E409E" w:rsidRPr="00787BC0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Ответственный исполнитель:</w:t>
            </w:r>
          </w:p>
          <w:p w14:paraId="16F5ACF3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9E409E" w:rsidRPr="00BA0A15" w14:paraId="4D54B17A" w14:textId="77777777" w:rsidTr="009E409E">
        <w:trPr>
          <w:trHeight w:val="29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7FB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C38" w14:textId="77777777" w:rsidR="009E409E" w:rsidRPr="00BA0A15" w:rsidRDefault="009E409E" w:rsidP="0096593A">
            <w:pPr>
              <w:ind w:left="6"/>
            </w:pPr>
            <w:r w:rsidRPr="00BA0A15">
              <w:t>Реализация мероприятия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B77D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366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AB7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F4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EA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7C7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9E409E" w:rsidRPr="00BA0A15" w14:paraId="08566DD2" w14:textId="77777777" w:rsidTr="009E409E">
        <w:trPr>
          <w:trHeight w:val="3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A66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62A" w14:textId="77777777" w:rsidR="009E409E" w:rsidRDefault="009E409E" w:rsidP="0096593A">
            <w:r>
              <w:t>Мероприятия: Ремонт муниципального жилищного фонда</w:t>
            </w:r>
          </w:p>
          <w:p w14:paraId="144724AB" w14:textId="77777777" w:rsidR="009E409E" w:rsidRPr="00BA0A15" w:rsidRDefault="009E409E" w:rsidP="0096593A"/>
        </w:tc>
      </w:tr>
      <w:tr w:rsidR="009E409E" w:rsidRPr="00BA0A15" w14:paraId="6A88B69E" w14:textId="77777777" w:rsidTr="009E409E">
        <w:trPr>
          <w:trHeight w:val="9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F84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DEE" w14:textId="77777777" w:rsidR="009E409E" w:rsidRPr="00BA0A15" w:rsidRDefault="009E409E" w:rsidP="0096593A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</w:tcPr>
          <w:p w14:paraId="21A5CA6C" w14:textId="5CFCC9C2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9E409E">
              <w:rPr>
                <w:lang w:eastAsia="en-US"/>
              </w:rPr>
              <w:t>1320501</w:t>
            </w:r>
            <w:r w:rsidRPr="009E409E">
              <w:rPr>
                <w:lang w:eastAsia="en-US"/>
              </w:rPr>
              <w:t>1500185450</w:t>
            </w:r>
            <w:r w:rsidRPr="009E409E">
              <w:rPr>
                <w:lang w:eastAsia="en-US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53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AE2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315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D472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EEC1" w14:textId="77777777" w:rsidR="009E409E" w:rsidRPr="00787BC0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Ответственный исполнитель:</w:t>
            </w:r>
          </w:p>
          <w:p w14:paraId="68B45E0B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9E409E" w:rsidRPr="00BA0A15" w14:paraId="5C5348A9" w14:textId="77777777" w:rsidTr="009E409E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773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768" w14:textId="77777777" w:rsidR="009E409E" w:rsidRPr="00BA0A15" w:rsidRDefault="009E409E" w:rsidP="0096593A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FD633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F11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F2A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CBD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0BD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6B2BA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9E409E" w:rsidRPr="00BA0A15" w14:paraId="0B975C45" w14:textId="77777777" w:rsidTr="009E409E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2FD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459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8F6C57">
              <w:rPr>
                <w:lang w:eastAsia="en-US"/>
              </w:rPr>
              <w:t>Мероприятия: Разработка проектно-сметной документации на замену кровли, ремонт фасадов многоквартирных домов</w:t>
            </w:r>
          </w:p>
        </w:tc>
      </w:tr>
      <w:tr w:rsidR="009E409E" w:rsidRPr="00BA0A15" w14:paraId="419B2EDE" w14:textId="77777777" w:rsidTr="009E409E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6B1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3E8" w14:textId="77777777" w:rsidR="009E409E" w:rsidRPr="00BA0A15" w:rsidRDefault="009E409E" w:rsidP="0096593A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</w:tcPr>
          <w:p w14:paraId="5CCB12CA" w14:textId="2620036F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9E409E">
              <w:rPr>
                <w:lang w:eastAsia="en-US"/>
              </w:rPr>
              <w:t>1320501</w:t>
            </w:r>
            <w:r w:rsidRPr="009E409E">
              <w:rPr>
                <w:lang w:eastAsia="en-US"/>
              </w:rPr>
              <w:t>1500185460</w:t>
            </w:r>
            <w:r w:rsidRPr="009E409E">
              <w:rPr>
                <w:lang w:eastAsia="en-US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4B8" w14:textId="77777777" w:rsidR="009E409E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1EB" w14:textId="77777777" w:rsidR="009E409E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D93" w14:textId="77777777" w:rsidR="009E409E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BFF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CB8F8C" w14:textId="77777777" w:rsidR="009E409E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174EB5A5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9E409E" w:rsidRPr="00BA0A15" w14:paraId="4E8AF1CD" w14:textId="77777777" w:rsidTr="009E409E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FC4" w14:textId="77777777" w:rsidR="009E409E" w:rsidRPr="00BA0A15" w:rsidRDefault="009E409E" w:rsidP="0096593A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793B" w14:textId="77777777" w:rsidR="009E409E" w:rsidRPr="00BA0A15" w:rsidRDefault="009E409E" w:rsidP="0096593A">
            <w:pPr>
              <w:rPr>
                <w:rFonts w:ascii="Times New Roman CYR" w:hAnsi="Times New Roman CYR" w:cs="Times New Roman CYR"/>
              </w:rPr>
            </w:pPr>
            <w:r w:rsidRPr="008F6C57">
              <w:rPr>
                <w:rFonts w:ascii="Times New Roman CYR" w:hAnsi="Times New Roman CYR" w:cs="Times New Roman CYR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9CFC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D23" w14:textId="77777777" w:rsidR="009E409E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7D64" w14:textId="77777777" w:rsidR="009E409E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1D2" w14:textId="77777777" w:rsidR="009E409E" w:rsidRDefault="009E409E" w:rsidP="0096593A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617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37D" w14:textId="77777777" w:rsidR="009E409E" w:rsidRPr="00BA0A15" w:rsidRDefault="009E409E" w:rsidP="0096593A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</w:tbl>
    <w:p w14:paraId="0C6C41AD" w14:textId="77777777" w:rsidR="0042041F" w:rsidRPr="00E87B00" w:rsidRDefault="0042041F" w:rsidP="0042041F">
      <w:pPr>
        <w:rPr>
          <w:color w:val="0D0D0D" w:themeColor="text1" w:themeTint="F2"/>
        </w:rPr>
      </w:pPr>
    </w:p>
    <w:bookmarkEnd w:id="6"/>
    <w:p w14:paraId="30D4C73D" w14:textId="77777777" w:rsidR="00760D7B" w:rsidRPr="00E87B00" w:rsidRDefault="00760D7B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760D7B" w:rsidRPr="00E87B00" w:rsidSect="005F335F">
          <w:pgSz w:w="11905" w:h="16838"/>
          <w:pgMar w:top="851" w:right="706" w:bottom="709" w:left="1701" w:header="709" w:footer="709" w:gutter="0"/>
          <w:cols w:space="708"/>
          <w:docGrid w:linePitch="381"/>
        </w:sectPr>
      </w:pPr>
    </w:p>
    <w:p w14:paraId="11BA967E" w14:textId="609C27CD" w:rsidR="00EB15B8" w:rsidRPr="00E87B00" w:rsidRDefault="00EB15B8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606" w:type="dxa"/>
        <w:tblLook w:val="04A0" w:firstRow="1" w:lastRow="0" w:firstColumn="1" w:lastColumn="0" w:noHBand="0" w:noVBand="1"/>
      </w:tblPr>
      <w:tblGrid>
        <w:gridCol w:w="957"/>
        <w:gridCol w:w="3296"/>
        <w:gridCol w:w="2377"/>
        <w:gridCol w:w="13"/>
        <w:gridCol w:w="1100"/>
        <w:gridCol w:w="958"/>
        <w:gridCol w:w="958"/>
        <w:gridCol w:w="958"/>
        <w:gridCol w:w="958"/>
        <w:gridCol w:w="3809"/>
        <w:gridCol w:w="13"/>
        <w:gridCol w:w="209"/>
      </w:tblGrid>
      <w:tr w:rsidR="009E409E" w14:paraId="347449B8" w14:textId="77777777" w:rsidTr="009E409E">
        <w:trPr>
          <w:gridAfter w:val="1"/>
          <w:wAfter w:w="209" w:type="dxa"/>
          <w:trHeight w:val="145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7DF7" w14:textId="77777777" w:rsidR="009E409E" w:rsidRDefault="009E409E">
            <w:pPr>
              <w:jc w:val="right"/>
              <w:rPr>
                <w:color w:val="0D0D0D"/>
              </w:rPr>
            </w:pPr>
            <w:bookmarkStart w:id="8" w:name="RANGE!A1"/>
            <w:r>
              <w:rPr>
                <w:color w:val="0D0D0D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>
              <w:rPr>
                <w:color w:val="0D0D0D"/>
              </w:rPr>
              <w:br/>
              <w:t xml:space="preserve">МО "Светлогорский городской округ" </w:t>
            </w:r>
            <w:r>
              <w:rPr>
                <w:color w:val="0D0D0D"/>
              </w:rPr>
              <w:br/>
              <w:t>от "____"  ___________ 20____ года № _</w:t>
            </w:r>
            <w:bookmarkEnd w:id="8"/>
          </w:p>
        </w:tc>
      </w:tr>
      <w:tr w:rsidR="009E409E" w14:paraId="75B51EE9" w14:textId="77777777" w:rsidTr="009E409E">
        <w:trPr>
          <w:gridAfter w:val="1"/>
          <w:wAfter w:w="209" w:type="dxa"/>
          <w:trHeight w:val="1200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DB47" w14:textId="77777777" w:rsidR="009E409E" w:rsidRDefault="009E409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ремонт муниципального жилищного фонда и общего имущества в многоквартирных домах»</w:t>
            </w:r>
            <w:r>
              <w:rPr>
                <w:b/>
                <w:bCs/>
                <w:color w:val="0D0D0D"/>
              </w:rPr>
              <w:br/>
              <w:t xml:space="preserve"> </w:t>
            </w:r>
          </w:p>
        </w:tc>
      </w:tr>
      <w:tr w:rsidR="009E409E" w14:paraId="663FA6EC" w14:textId="77777777" w:rsidTr="009E409E">
        <w:trPr>
          <w:gridAfter w:val="2"/>
          <w:wAfter w:w="222" w:type="dxa"/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D50B" w14:textId="77777777" w:rsidR="009E409E" w:rsidRDefault="009E409E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DF57" w14:textId="77777777" w:rsidR="009E409E" w:rsidRDefault="009E4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C601" w14:textId="77777777" w:rsidR="009E409E" w:rsidRDefault="009E409E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CD15" w14:textId="77777777" w:rsidR="009E409E" w:rsidRDefault="009E409E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8BBA" w14:textId="77777777" w:rsidR="009E409E" w:rsidRDefault="009E409E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2408" w14:textId="77777777" w:rsidR="009E409E" w:rsidRDefault="009E409E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08FE" w14:textId="77777777" w:rsidR="009E409E" w:rsidRDefault="009E409E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A0E" w14:textId="77777777" w:rsidR="009E409E" w:rsidRDefault="009E409E">
            <w:pPr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2693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67999C32" w14:textId="77777777" w:rsidTr="009E409E">
        <w:trPr>
          <w:gridAfter w:val="2"/>
          <w:wAfter w:w="222" w:type="dxa"/>
          <w:trHeight w:val="102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D8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0B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14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05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 измерения</w:t>
            </w:r>
          </w:p>
        </w:tc>
        <w:tc>
          <w:tcPr>
            <w:tcW w:w="3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6C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28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9E409E" w14:paraId="77E07196" w14:textId="77777777" w:rsidTr="009E409E">
        <w:trPr>
          <w:gridAfter w:val="2"/>
          <w:wAfter w:w="222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11F1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13FC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5E53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5D56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52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28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91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43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1774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</w:tr>
      <w:tr w:rsidR="009E409E" w14:paraId="31B5F77C" w14:textId="77777777" w:rsidTr="009E409E">
        <w:trPr>
          <w:gridAfter w:val="2"/>
          <w:wAfter w:w="222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D6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F9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14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B4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F2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14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EA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64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0F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</w:tr>
      <w:tr w:rsidR="009E409E" w14:paraId="104D8EC8" w14:textId="77777777" w:rsidTr="009E409E">
        <w:trPr>
          <w:gridAfter w:val="2"/>
          <w:wAfter w:w="222" w:type="dxa"/>
          <w:trHeight w:val="21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78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AD2" w14:textId="77777777" w:rsidR="009E409E" w:rsidRDefault="009E409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Цель муниципальной программы: Создание безопасных и благоприятных условий для проживания граждан в муниципальном жилищном фонде, расположенного на территории муниципального образования «Светлогорский городской округ».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FE5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35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89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83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95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FA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81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14:paraId="6C99D528" w14:textId="77777777" w:rsidTr="009E409E">
        <w:trPr>
          <w:gridAfter w:val="2"/>
          <w:wAfter w:w="222" w:type="dxa"/>
          <w:trHeight w:val="22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95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79B" w14:textId="77777777" w:rsidR="009E409E" w:rsidRDefault="009E409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Задачей программы является: 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913" w14:textId="77777777" w:rsidR="009E409E" w:rsidRDefault="009E409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капитального ремонта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9B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DE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D8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C6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0D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F7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14:paraId="1CDBA7F4" w14:textId="77777777" w:rsidTr="009E409E">
        <w:trPr>
          <w:gridAfter w:val="1"/>
          <w:wAfter w:w="20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79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F3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D24" w14:textId="77777777" w:rsidR="009E409E" w:rsidRDefault="009E409E">
            <w:pPr>
              <w:rPr>
                <w:color w:val="0D0D0D"/>
              </w:rPr>
            </w:pPr>
            <w:r>
              <w:rPr>
                <w:color w:val="0D0D0D"/>
              </w:rPr>
              <w:t> </w:t>
            </w:r>
          </w:p>
        </w:tc>
      </w:tr>
      <w:tr w:rsidR="009E409E" w14:paraId="5009BF56" w14:textId="77777777" w:rsidTr="009E409E">
        <w:trPr>
          <w:gridAfter w:val="2"/>
          <w:wAfter w:w="222" w:type="dxa"/>
          <w:trHeight w:val="5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85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7FD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Подготовка технических отчетов, заключений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694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B8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B9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F1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01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03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F6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14:paraId="762222F4" w14:textId="77777777" w:rsidTr="009E409E">
        <w:trPr>
          <w:trHeight w:val="76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2A93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0532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70F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2066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BA80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C25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C84C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B7AB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ED79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DFF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E409E" w14:paraId="41E6EBF8" w14:textId="77777777" w:rsidTr="009E409E">
        <w:trPr>
          <w:trHeight w:val="8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B9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0ED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B3E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DB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AE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369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BC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A8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5D2C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D322B2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05A84F77" w14:textId="77777777" w:rsidTr="009E409E">
        <w:trPr>
          <w:trHeight w:val="19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2B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86D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525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68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4F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65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06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BF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034E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CCC4D6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38348EA2" w14:textId="77777777" w:rsidTr="009E409E">
        <w:trPr>
          <w:trHeight w:val="16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65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2.4.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9BD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6DB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F8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DE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64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1C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4BC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67D0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ED71D4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7EEA996B" w14:textId="77777777" w:rsidTr="009E409E">
        <w:trPr>
          <w:trHeight w:val="20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4A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977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7FCC" w14:textId="77777777" w:rsidR="009E409E" w:rsidRDefault="009E409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 капитального ремонта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F9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55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44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54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C3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3,1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9C91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93532D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1A878657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74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0D1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117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6B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1C0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4D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0E9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7D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F95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88D607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4D161B4A" w14:textId="77777777" w:rsidTr="009E409E">
        <w:trPr>
          <w:trHeight w:val="13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922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9A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п. Лесное  Калининградское шоссе,8 кв.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035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5B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E4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7E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94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12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7DE4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105192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5530DC91" w14:textId="77777777" w:rsidTr="009E409E">
        <w:trPr>
          <w:trHeight w:val="11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A2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2.5.3.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BE6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8EE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E6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40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34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6C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2E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5A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79D017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3937132A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B3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2.5.4.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B96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998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65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5D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9E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C1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CD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8778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61CE5F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2177CDE4" w14:textId="77777777" w:rsidTr="009E409E">
        <w:trPr>
          <w:trHeight w:val="12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77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2.5.5.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4C7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 ул. Подгорная, д. 5 кв. 7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C47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38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562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FB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0E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1A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7F6B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82154C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6CA5B3A2" w14:textId="77777777" w:rsidTr="009E409E">
        <w:trPr>
          <w:trHeight w:val="10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009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2.5.6.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255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 по адресу:п. Донское, ул. Янтарная, 10 кв. 44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F0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309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72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F5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1D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16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B5E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EE9A63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60FA2CF3" w14:textId="77777777" w:rsidTr="009E409E">
        <w:trPr>
          <w:trHeight w:val="11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EB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2.5.7.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F98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 по адресу:п. Донское, ул. Садовая, 4 кв.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4E1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3B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C8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A0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2E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B1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A252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56E0C8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3A8B0552" w14:textId="77777777" w:rsidTr="009E409E">
        <w:trPr>
          <w:trHeight w:val="14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D6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2.5.8.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9AD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126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00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B4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55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E2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B6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B676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3190C0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7E567003" w14:textId="77777777" w:rsidTr="009E409E">
        <w:trPr>
          <w:trHeight w:val="14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00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2.5.9.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9BB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bookmarkStart w:id="9" w:name="RANGE!B24"/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9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C5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9F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45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57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572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E3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8BA1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8F810B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550419DF" w14:textId="77777777" w:rsidTr="009E409E">
        <w:trPr>
          <w:trHeight w:val="13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E4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2.5.10.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310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F6F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5A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E9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7B9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38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1D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D300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F38A0D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686D708C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515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09C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380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5B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79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07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CE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10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193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FD95ED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1C7DFF20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7B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2.5.12.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C4D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F5B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9C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B2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00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5D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02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7495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076A19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0B6A25AA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16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2.5.13.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6BC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№ 44 по ул.Янтарная , 4 в  п. Донское, г.Светлогорск,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6FB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F7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B34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01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C2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5B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95BC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4133BA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017ED6D0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BF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2.5.14.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95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 ул. Калининградский проспект, 20, в квартире  №16А 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D43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3B2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CF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7A9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F9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F1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0DDF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60F408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1BD2AAD1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F6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2.5.15.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62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3C3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F7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8C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542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C3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9A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3716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092B66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6DAD10E6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7B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2.5.16.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45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EB3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FE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CB8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83D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B4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69E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B738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61DECC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202D2967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AC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2.5.17.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132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 фасада жилого дома по адресу: г. Светлогорск, ул. Пионерская, д. 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A82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3EA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E4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6D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E7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4F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9B90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6EC29F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5FAEE005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D83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2.5.18.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42A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 фасада жилых домов по адресу: г. Светлогорск, ул. Пригородная, д. 34,38,40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68C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A26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639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A3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08F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A55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0670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FBC11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24A1AAC9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5C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2.5.19.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EC0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 ул. Калининградский проспект, 63 в квартире  №5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C11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CB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2C7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C20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69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DE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4D9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D0C86F1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25A0C5A6" w14:textId="77777777" w:rsidTr="009E409E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5B0" w14:textId="77777777" w:rsidR="009E409E" w:rsidRDefault="009E40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2.5.20.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484" w14:textId="77777777" w:rsidR="009E409E" w:rsidRDefault="009E40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527" w14:textId="77777777" w:rsidR="009E409E" w:rsidRDefault="009E40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3E8" w14:textId="77777777" w:rsidR="009E409E" w:rsidRDefault="009E40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3D9" w14:textId="77777777" w:rsidR="009E409E" w:rsidRDefault="009E40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A22" w14:textId="77777777" w:rsidR="009E409E" w:rsidRDefault="009E40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D13" w14:textId="77777777" w:rsidR="009E409E" w:rsidRDefault="009E40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9C2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F8BD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BF154C" w14:textId="77777777" w:rsidR="009E409E" w:rsidRDefault="009E409E">
            <w:pPr>
              <w:rPr>
                <w:sz w:val="20"/>
                <w:szCs w:val="20"/>
              </w:rPr>
            </w:pPr>
          </w:p>
        </w:tc>
      </w:tr>
      <w:tr w:rsidR="009E409E" w14:paraId="3DD16EF5" w14:textId="77777777" w:rsidTr="009E409E">
        <w:trPr>
          <w:trHeight w:val="76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E42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25B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8BB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872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771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E5A" w14:textId="77777777" w:rsidR="009E409E" w:rsidRDefault="009E40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44B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3AC" w14:textId="77777777" w:rsidR="009E409E" w:rsidRDefault="009E409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D978" w14:textId="77777777" w:rsidR="009E409E" w:rsidRDefault="009E409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A99BF9" w14:textId="77777777" w:rsidR="009E409E" w:rsidRDefault="009E409E">
            <w:pPr>
              <w:rPr>
                <w:sz w:val="20"/>
                <w:szCs w:val="20"/>
              </w:rPr>
            </w:pPr>
          </w:p>
        </w:tc>
      </w:tr>
    </w:tbl>
    <w:p w14:paraId="61AFC46E" w14:textId="558102AD" w:rsidR="00E3204C" w:rsidRDefault="00E3204C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1508AA7" w14:textId="19E40069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AF08A85" w14:textId="58FEEA01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6641276" w14:textId="08251A81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2766DFB" w14:textId="6465E29D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3B39639" w14:textId="0B96E5D9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6FC60D7" w14:textId="0B1BFBFD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B9ED141" w14:textId="26CE9B3B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F26007F" w14:textId="4FEDEEB7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5EBAF81" w14:textId="6DB8DD93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8193807" w14:textId="2A87467A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2A7794F" w14:textId="0DE58E04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A85D96A" w14:textId="3BF2868F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220E7A0" w14:textId="2362D080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0E57D24" w14:textId="1EFEA23A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9A23DE0" w14:textId="502C73B2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45F4BC7" w14:textId="66EB0282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0CC20AC" w14:textId="120E5276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A7E2287" w14:textId="63FF6E95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942264A" w14:textId="59C3CEC1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7DFB534" w14:textId="6C3765BA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446889C" w14:textId="40F37BD9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7E30FFE" w14:textId="3CE96D26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20D1788" w14:textId="2A79A93D" w:rsidR="009E409E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821"/>
        <w:gridCol w:w="2865"/>
        <w:gridCol w:w="3380"/>
        <w:gridCol w:w="1041"/>
        <w:gridCol w:w="1041"/>
        <w:gridCol w:w="980"/>
        <w:gridCol w:w="980"/>
        <w:gridCol w:w="4060"/>
      </w:tblGrid>
      <w:tr w:rsidR="009E409E" w:rsidRPr="009E409E" w14:paraId="68A719B9" w14:textId="77777777" w:rsidTr="009E409E">
        <w:trPr>
          <w:trHeight w:val="130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3B78" w14:textId="77777777" w:rsidR="009E409E" w:rsidRPr="009E409E" w:rsidRDefault="009E409E" w:rsidP="009E409E">
            <w:pPr>
              <w:jc w:val="right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9E409E">
              <w:rPr>
                <w:color w:val="0D0D0D"/>
                <w:sz w:val="22"/>
                <w:szCs w:val="22"/>
              </w:rPr>
              <w:br/>
              <w:t xml:space="preserve">МО "Светлогорский городской округ" </w:t>
            </w:r>
            <w:r w:rsidRPr="009E409E">
              <w:rPr>
                <w:color w:val="0D0D0D"/>
                <w:sz w:val="22"/>
                <w:szCs w:val="22"/>
              </w:rPr>
              <w:br/>
              <w:t>от "____"  ___________ 20____ года № _</w:t>
            </w:r>
          </w:p>
        </w:tc>
      </w:tr>
      <w:tr w:rsidR="009E409E" w:rsidRPr="009E409E" w14:paraId="2FB87559" w14:textId="77777777" w:rsidTr="009E409E">
        <w:trPr>
          <w:trHeight w:val="1185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2B1B6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br/>
              <w:t>Финансовое обеспечение реализации муниципальной программы</w:t>
            </w:r>
            <w:r w:rsidRPr="009E409E">
              <w:rPr>
                <w:b/>
                <w:bCs/>
                <w:color w:val="0D0D0D"/>
                <w:sz w:val="22"/>
                <w:szCs w:val="22"/>
              </w:rPr>
              <w:br/>
              <w:t xml:space="preserve">Светлогорского городского округа «Капитальный ремонт муниципального жилищного фонда и общего имущества в многоквартирных домах»  </w:t>
            </w:r>
          </w:p>
        </w:tc>
      </w:tr>
      <w:tr w:rsidR="009E409E" w:rsidRPr="009E409E" w14:paraId="26201061" w14:textId="77777777" w:rsidTr="009E409E">
        <w:trPr>
          <w:trHeight w:val="6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64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DD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4F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F3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DCB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9E409E" w:rsidRPr="009E409E" w14:paraId="4F868EF3" w14:textId="77777777" w:rsidTr="009E409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203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88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2F2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E7E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2022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D0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 xml:space="preserve">2023 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21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E4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2025 год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16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</w:tr>
      <w:tr w:rsidR="009E409E" w:rsidRPr="009E409E" w14:paraId="332C45FD" w14:textId="77777777" w:rsidTr="009E409E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DB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C5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F5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7A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8B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6B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B5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10</w:t>
            </w:r>
          </w:p>
        </w:tc>
      </w:tr>
      <w:tr w:rsidR="009E409E" w:rsidRPr="009E409E" w14:paraId="36243FED" w14:textId="77777777" w:rsidTr="009E409E">
        <w:trPr>
          <w:trHeight w:val="30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5D7E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5F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709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BD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12269,69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4F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4D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57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9E409E">
              <w:rPr>
                <w:color w:val="0D0D0D"/>
                <w:sz w:val="22"/>
                <w:szCs w:val="22"/>
              </w:rPr>
              <w:br/>
              <w:t>Участники:</w:t>
            </w:r>
            <w:r w:rsidRPr="009E409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:rsidRPr="009E409E" w14:paraId="41C31CC5" w14:textId="77777777" w:rsidTr="009E409E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44A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26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7D9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A8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12269,69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2F5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9E8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73C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D426600" w14:textId="77777777" w:rsidTr="009E409E">
        <w:trPr>
          <w:trHeight w:val="45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8C3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50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66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6B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18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47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E7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5647865" w14:textId="77777777" w:rsidTr="009E409E">
        <w:trPr>
          <w:trHeight w:val="6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DC4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8C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78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86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3D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85C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65B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E672460" w14:textId="77777777" w:rsidTr="009E409E">
        <w:trPr>
          <w:trHeight w:val="8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718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37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8C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37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24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9C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58C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5C84610" w14:textId="77777777" w:rsidTr="009E409E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A86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1.       Мероприятия</w:t>
            </w:r>
          </w:p>
        </w:tc>
      </w:tr>
      <w:tr w:rsidR="009E409E" w:rsidRPr="009E409E" w14:paraId="3FB9170C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66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1.1.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23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53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F95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33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7AB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7ED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98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9E409E">
              <w:rPr>
                <w:color w:val="0D0D0D"/>
                <w:sz w:val="22"/>
                <w:szCs w:val="22"/>
              </w:rPr>
              <w:br/>
              <w:t>Участники:</w:t>
            </w:r>
            <w:r w:rsidRPr="009E409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:rsidRPr="009E409E" w14:paraId="6AE2A7B3" w14:textId="77777777" w:rsidTr="009E409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012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F35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B0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966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6F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250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61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56A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CBC9BD8" w14:textId="77777777" w:rsidTr="009E409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661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D8D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74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35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54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54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CFF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AFD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AE364A7" w14:textId="77777777" w:rsidTr="009E409E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B32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47B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6F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EC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60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16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95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D00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5024A55" w14:textId="77777777" w:rsidTr="009E409E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440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362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04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C1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A03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2F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8E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6D2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6A1F460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E9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1.2.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26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 xml:space="preserve">Оплата взносов на капитальный ремонт за </w:t>
            </w:r>
            <w:r w:rsidRPr="009E409E">
              <w:rPr>
                <w:color w:val="0D0D0D"/>
                <w:sz w:val="22"/>
                <w:szCs w:val="22"/>
              </w:rPr>
              <w:lastRenderedPageBreak/>
              <w:t>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0D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702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3B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1650,84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A0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E4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C8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 xml:space="preserve">МКУ «Отдел жилищно-коммунального хозяйства Светлогорского городского </w:t>
            </w:r>
            <w:r w:rsidRPr="009E409E">
              <w:rPr>
                <w:color w:val="0D0D0D"/>
                <w:sz w:val="22"/>
                <w:szCs w:val="22"/>
              </w:rPr>
              <w:lastRenderedPageBreak/>
              <w:t>округа»</w:t>
            </w:r>
            <w:r w:rsidRPr="009E409E">
              <w:rPr>
                <w:color w:val="0D0D0D"/>
                <w:sz w:val="22"/>
                <w:szCs w:val="22"/>
              </w:rPr>
              <w:br/>
              <w:t>Участники:</w:t>
            </w:r>
            <w:r w:rsidRPr="009E409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:rsidRPr="009E409E" w14:paraId="2E944353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D39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A94C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4C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3A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55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1650,84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FC2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08D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F4A5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7B231D5" w14:textId="77777777" w:rsidTr="009E409E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9EE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859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55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AE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1B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6C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CB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7DA6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68C9D26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636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B0D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D2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7F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8D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A3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938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E570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FC75E72" w14:textId="77777777" w:rsidTr="009E40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A84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6DC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2A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9D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74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EC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78D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B79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23931C1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A9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1.2.1.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2A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D6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114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984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135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97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B01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B13886B" w14:textId="77777777" w:rsidTr="009E40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67B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D6E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78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55F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7FD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3E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90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A6A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A1E8C03" w14:textId="77777777" w:rsidTr="009E409E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67B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67B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77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FA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B2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C2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9B0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31C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E7F287C" w14:textId="77777777" w:rsidTr="009E409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3E7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FF2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C1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1B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5A8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B7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8A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0FB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F2FDEF3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EA7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099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24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45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8BC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6C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AA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C3A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96385B2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9F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1.2.2.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2D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0A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DC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474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34F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4D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A0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9E409E">
              <w:rPr>
                <w:color w:val="0D0D0D"/>
                <w:sz w:val="22"/>
                <w:szCs w:val="22"/>
              </w:rPr>
              <w:br/>
              <w:t>Участники:</w:t>
            </w:r>
            <w:r w:rsidRPr="009E409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:rsidRPr="009E409E" w14:paraId="3ED379D9" w14:textId="77777777" w:rsidTr="009E409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DC6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192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10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64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500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05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4E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C0A4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9C943A8" w14:textId="77777777" w:rsidTr="009E409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3FD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016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DE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83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15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92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AD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9F1A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1EFC3E1" w14:textId="77777777" w:rsidTr="009E409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344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AD7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2A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86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0F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36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D4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CD5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B1E59AE" w14:textId="77777777" w:rsidTr="009E409E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A46B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81E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67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4AE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89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E3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92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D38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DDDCD22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E6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1.3.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90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20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F50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63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550,61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69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51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FA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>МКУ «Отдел ЖКХ Светлогорского городского округа». Управляющие организации, в управлении которых находятся МКД.</w:t>
            </w:r>
          </w:p>
        </w:tc>
      </w:tr>
      <w:tr w:rsidR="009E409E" w:rsidRPr="009E409E" w14:paraId="7CCB526D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67A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EE8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27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D7F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A9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550,61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E0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7CC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C0F8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AD54228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10E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C6E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D9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A4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5B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F5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E4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45A9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9C8A7D6" w14:textId="77777777" w:rsidTr="009E40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7BB9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47F8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DB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1D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71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77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47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8D17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9F9206A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7BE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D51D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7F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C1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5C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EA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48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B8FD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3B75D32" w14:textId="77777777" w:rsidTr="009E409E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40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1.3.1.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25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«УК Уют и Комфорт»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9F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AB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A4B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D1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309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8EA0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654E27D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1FA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375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1A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50B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2B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48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ED8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6C01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DF93E90" w14:textId="77777777" w:rsidTr="009E409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BA0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E94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66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50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71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5C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BB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9929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67740E2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EB6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FFCF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A54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0A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55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D0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97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071B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EAA36C4" w14:textId="77777777" w:rsidTr="009E40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224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C12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A5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DD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4F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54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60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088B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5FCA071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5F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1.3.2.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02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347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895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B8C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786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51B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733D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9A8193B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C0A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A9F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C9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B2C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612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E7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E9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B0F5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EF8ECD7" w14:textId="77777777" w:rsidTr="009E409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AEC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A5B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62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B6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DD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51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4C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2C8A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B845B77" w14:textId="77777777" w:rsidTr="009E409E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A7B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908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5A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9E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13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B7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9E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6E1E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A979FDD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BF3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A84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75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4F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80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F2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45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D84A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53D0A6A" w14:textId="77777777" w:rsidTr="009E409E">
        <w:trPr>
          <w:trHeight w:val="42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1E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1.3.4.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C3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</w:t>
            </w:r>
            <w:r w:rsidRPr="009E409E">
              <w:rPr>
                <w:color w:val="0D0D0D"/>
                <w:sz w:val="22"/>
                <w:szCs w:val="22"/>
              </w:rPr>
              <w:lastRenderedPageBreak/>
              <w:t xml:space="preserve">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87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A4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96F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457,31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C2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B6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17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 xml:space="preserve">МКУ «Отдел жилищно-коммунального хозяйства Светлогорского городского </w:t>
            </w:r>
            <w:r w:rsidRPr="009E409E">
              <w:rPr>
                <w:color w:val="0D0D0D"/>
                <w:sz w:val="22"/>
                <w:szCs w:val="22"/>
              </w:rPr>
              <w:lastRenderedPageBreak/>
              <w:t>округа»</w:t>
            </w:r>
            <w:r w:rsidRPr="009E409E">
              <w:rPr>
                <w:color w:val="0D0D0D"/>
                <w:sz w:val="22"/>
                <w:szCs w:val="22"/>
              </w:rPr>
              <w:br/>
              <w:t>Участники:</w:t>
            </w:r>
            <w:r w:rsidRPr="009E409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:rsidRPr="009E409E" w14:paraId="3EA42AAB" w14:textId="77777777" w:rsidTr="009E409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74D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FA74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CD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21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742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457,31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8B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02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C6C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23F5C20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C28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592A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56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94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50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F8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10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B39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83CCFE5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160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2C0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9A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77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31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96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66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0C2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3A3F438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3F9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1F1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98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F6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B9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63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BF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27B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32FBC43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68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F3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47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A4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B78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8939,24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71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7CB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9C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9E409E">
              <w:rPr>
                <w:color w:val="0D0D0D"/>
                <w:sz w:val="22"/>
                <w:szCs w:val="22"/>
              </w:rPr>
              <w:br/>
              <w:t>Участники:</w:t>
            </w:r>
            <w:r w:rsidRPr="009E409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:rsidRPr="009E409E" w14:paraId="64B9F410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014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B75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77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D9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14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8939,24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C28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C0B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B795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1492B49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E94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E5A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9BC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51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3B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49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F2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F0C5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864665C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E8CE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F42C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24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A9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B9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AB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BA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93AE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B9C9A59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C01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4F7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7B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BF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EA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AE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95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CC3B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3DBBAA2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D8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1.4.6.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BA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83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9E4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FBD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38B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4F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4ADC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E58D1B9" w14:textId="77777777" w:rsidTr="009E409E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9EA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B848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60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AEC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8A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6D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24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91A7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0502EE1" w14:textId="77777777" w:rsidTr="009E409E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6A2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C3C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A3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0A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4B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F6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C5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724E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4EC995F" w14:textId="77777777" w:rsidTr="009E409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299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FE2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FC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F06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6E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E7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7E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D874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440082A" w14:textId="77777777" w:rsidTr="009E409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A9C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2101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8D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01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E6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24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0D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CB24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21AD0FF" w14:textId="77777777" w:rsidTr="009E409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9D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1.4.7.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AF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9E409E">
              <w:rPr>
                <w:color w:val="0D0D0D"/>
                <w:sz w:val="22"/>
                <w:szCs w:val="22"/>
              </w:rPr>
              <w:br/>
              <w:t>п. Донское, ул. Янтарная, 10 кв. 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C9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0F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946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632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81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03E1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8CCE9C8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9BE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9E1E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635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19C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6C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CCF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A8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67CC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8EE8F5E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663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12A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5D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6A3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03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A0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9D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672C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FC40A55" w14:textId="77777777" w:rsidTr="009E40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D6C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4AA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25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87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58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67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A1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3FE0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9EBF923" w14:textId="77777777" w:rsidTr="009E409E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51E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912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87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53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11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F4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90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E52D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79CF6F9" w14:textId="77777777" w:rsidTr="009E409E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C0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1.4.8.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4D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9E409E">
              <w:rPr>
                <w:color w:val="0D0D0D"/>
                <w:sz w:val="22"/>
                <w:szCs w:val="22"/>
              </w:rPr>
              <w:br/>
              <w:t>п. Донское, ул. Садовая, 4 кв.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18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B51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E3F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F6A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7E4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C837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3FADDB1" w14:textId="77777777" w:rsidTr="009E409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A0E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72D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8A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798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9C6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CA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A7B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D1E2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06F6728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9E2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0EC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03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B8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5E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FF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FF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F2DD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A85853A" w14:textId="77777777" w:rsidTr="009E40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244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D7AD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CE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02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00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1F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3C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5F50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0D828BE" w14:textId="77777777" w:rsidTr="009E409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4D5B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B60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6E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E5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C34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67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52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E0DE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39BBC68" w14:textId="77777777" w:rsidTr="009E409E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1F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1.4.9.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CE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 xml:space="preserve">Ремонт крыши жилого дома по адресу: г. Светлогорск, ул. Подгорная, д. 5 (софинансирование с СНО КО «Фонд капитального ремонта общего имущества </w:t>
            </w:r>
            <w:r w:rsidRPr="009E409E">
              <w:rPr>
                <w:color w:val="0D0D0D"/>
                <w:sz w:val="22"/>
                <w:szCs w:val="22"/>
              </w:rPr>
              <w:lastRenderedPageBreak/>
              <w:t>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9B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699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99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AA9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48D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3122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1719407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A6A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0B8A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E5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4EF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530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D6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5F86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37FF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A1C3393" w14:textId="77777777" w:rsidTr="009E409E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B43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D25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D7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A1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C0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67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00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E26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1E0B910" w14:textId="77777777" w:rsidTr="009E409E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58C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BED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61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B0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D4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27A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67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5B65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8E1B8B1" w14:textId="77777777" w:rsidTr="009E409E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11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26D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8D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C9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32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3F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67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F209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4697767" w14:textId="77777777" w:rsidTr="009E409E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97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1.4.10.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3A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7D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15F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A3E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98C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E59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258E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B2B14B6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69F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B70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F1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9D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BC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5B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CE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CFB8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4A0128B" w14:textId="77777777" w:rsidTr="009E409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3E7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405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7E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20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83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D9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DF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1499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199F8BC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5AA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91C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83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C0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61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F2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25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E554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C9ACC62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EE6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E8C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C8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54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66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01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28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B51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52F8DCE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8B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1.4.11.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7B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E2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C5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26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C5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19A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CD40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E7BFF66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C93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115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9B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E7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CA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CB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EB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2A11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15DD9A9" w14:textId="77777777" w:rsidTr="009E409E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BD6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E27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10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A2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10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D7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40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8101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01D4315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3EEA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84B3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49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1B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C4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02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F2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FD64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7D86437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40D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50A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EB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15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D0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A2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D6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5F65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E648B53" w14:textId="77777777" w:rsidTr="009E409E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39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1.4.12.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2C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F2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D1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B5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21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2B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2F74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5F9C7F2" w14:textId="77777777" w:rsidTr="009E409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BBA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E0F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1C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B7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0C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71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5B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4666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3546AEC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8E2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E54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0D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48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86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5F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02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264D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ABBC7B2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A42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F31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B9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97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92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6D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B6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E937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DE1298F" w14:textId="77777777" w:rsidTr="009E409E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C97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816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D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56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B9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E5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73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F356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0784932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4B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1.4.13.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83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DF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F1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0F4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10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F1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A883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13FA029" w14:textId="77777777" w:rsidTr="009E409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EB6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284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A8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57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A9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05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DE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80EE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15B4514" w14:textId="77777777" w:rsidTr="009E409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173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70E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D6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0F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94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67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90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5946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76F0C15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EE4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D83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4F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17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86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6C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D8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88A5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D107F2D" w14:textId="77777777" w:rsidTr="009E40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667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694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40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2C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EE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E5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DA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D01F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FC618D7" w14:textId="77777777" w:rsidTr="009E409E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84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1.4.14.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2B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Замена оконных блоков в квартире № 44 по ул.Янтарная , 4 в  п. Донское, г.Светлогорск,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91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07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6FE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41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8E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2899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9F3D522" w14:textId="77777777" w:rsidTr="009E409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AAA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90A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F9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89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30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32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05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9126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FCEE6B1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396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B7CF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0F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DE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9A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77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31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7993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97AD211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083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FFD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D0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2B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48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11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3E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C0E3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B883650" w14:textId="77777777" w:rsidTr="009E409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77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411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D2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DF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B5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45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51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C6A5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F288E88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99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lastRenderedPageBreak/>
              <w:t>1.4.15.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FF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Замена оконных блоков по  ул. Калининградский проспект, 20, в квартире  №16А 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AF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E1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21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127,51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03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0D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4CAE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32BEB17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BAF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275F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0D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D9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F8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127,51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11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98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42A6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B8917F4" w14:textId="77777777" w:rsidTr="009E40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AF3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A7D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73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E8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E7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73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87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F205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BB4724F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BDD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9E8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89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A6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55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D4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1B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B46B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8066206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116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419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E9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78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C5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C2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CE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4881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DE0B3A7" w14:textId="77777777" w:rsidTr="009E409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7C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1.4.16.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4A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6B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55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6A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63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6F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C331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47CBFD0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8CD4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252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63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A2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AA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71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DE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DDE0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54C4324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6AA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453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97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3B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8D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78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EF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9CA8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04CA8D1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6D3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504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6C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31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F3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95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85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8359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11B4E122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0DE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193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15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74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CE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30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D7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B9D7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3CE5FA8" w14:textId="77777777" w:rsidTr="009E409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56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1.4.17.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8F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CF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9C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5C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98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EE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F4DF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765B7C8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9DF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05F1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A8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53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DE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E9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53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9657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4E77329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46A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3E9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48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74C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DA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2C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5E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457C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C2EE63F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9C2E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53E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1A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0A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90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F7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1F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F961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7266A4A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E78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4FB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F2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94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7D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80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3E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6D99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ABFC8B0" w14:textId="77777777" w:rsidTr="009E409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36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1.4.18.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0E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 фасада жилого дома по адресу: г. Светлогорск, ул. Пионерская, д. 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1E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EE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CC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EF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35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7518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D2EF006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F29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441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48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3F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5C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46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A9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6D96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BAD7992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0B7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D22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5C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DE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ED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D6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14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0A2A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1C41A9A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D51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BC2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54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07A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4A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90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95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B038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8829A7B" w14:textId="77777777" w:rsidTr="009E40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72D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92D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6E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60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08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05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A1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5A25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035878A" w14:textId="77777777" w:rsidTr="009E409E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29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1.4.19.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AED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Ремонт  фасада жилых домов по адресу: г. Светлогорск, ул. Пригородная, д. 34,38,40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4F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14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D8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4000,00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00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0E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D28D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7155DF2" w14:textId="77777777" w:rsidTr="009E409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B07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B92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04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DD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E9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4000,00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3F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E8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BCDD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7551798" w14:textId="77777777" w:rsidTr="009E409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CB6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1AF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D5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B5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79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CD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8B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41D4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E074CD3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0F6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473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BA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D7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C2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83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A5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1794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B2E1152" w14:textId="77777777" w:rsidTr="009E409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09E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A9AE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73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57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C9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BB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CD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B8F8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656920A" w14:textId="77777777" w:rsidTr="009E409E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7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1.4.20.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58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Замена оконных блоков по  ул. Калининградский проспект, 63 в квартире  №5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C9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CD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72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4B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D7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67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9E409E">
              <w:rPr>
                <w:color w:val="0D0D0D"/>
                <w:sz w:val="22"/>
                <w:szCs w:val="22"/>
              </w:rPr>
              <w:br/>
              <w:t>Участники:</w:t>
            </w:r>
            <w:r w:rsidRPr="009E409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:rsidRPr="009E409E" w14:paraId="5755260F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5A8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DA0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2E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3D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ED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AA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AC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FBA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9F14577" w14:textId="77777777" w:rsidTr="009E409E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F8F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350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65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FB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6D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4B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1DE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C38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24000608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CE2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ABF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852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BF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50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75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3D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8AC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082DD74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41F8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120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98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DFB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AC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CA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6B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0D3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64BB316" w14:textId="77777777" w:rsidTr="009E409E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E03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1.4.21.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EE3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D1D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9A5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F4D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683,00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714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665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B92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527F8549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0306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C137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21F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29D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BB1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683,00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C7A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2CD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F48C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B25D714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270D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D5EC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B0F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F87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285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84C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F98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150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735A0860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257B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CC67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AD6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166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835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05C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1B9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DA0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7871099" w14:textId="77777777" w:rsidTr="009E409E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3B0B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5EBB1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ED9" w14:textId="77777777" w:rsidR="009E409E" w:rsidRPr="009E409E" w:rsidRDefault="009E409E" w:rsidP="009E409E">
            <w:pPr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17D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D43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010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ECC" w14:textId="77777777" w:rsidR="009E409E" w:rsidRPr="009E409E" w:rsidRDefault="009E409E" w:rsidP="009E409E">
            <w:pPr>
              <w:jc w:val="center"/>
              <w:rPr>
                <w:color w:val="FF0000"/>
                <w:sz w:val="22"/>
                <w:szCs w:val="22"/>
              </w:rPr>
            </w:pPr>
            <w:r w:rsidRPr="009E409E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887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4D33A34E" w14:textId="77777777" w:rsidTr="009E409E">
        <w:trPr>
          <w:trHeight w:val="18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43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D0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8A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CCC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368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C04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A1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AD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 </w:t>
            </w:r>
          </w:p>
        </w:tc>
      </w:tr>
      <w:tr w:rsidR="009E409E" w:rsidRPr="009E409E" w14:paraId="32744248" w14:textId="77777777" w:rsidTr="009E40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213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1.9.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B7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8E6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BFC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7BC" w14:textId="77777777" w:rsidR="009E409E" w:rsidRPr="009E409E" w:rsidRDefault="009E409E" w:rsidP="009E409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E409E">
              <w:rPr>
                <w:b/>
                <w:bCs/>
                <w:color w:val="FF0000"/>
                <w:sz w:val="22"/>
                <w:szCs w:val="22"/>
              </w:rPr>
              <w:t>1129,00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46F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7B2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B8B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9E409E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9E409E">
              <w:rPr>
                <w:color w:val="0D0D0D"/>
                <w:sz w:val="22"/>
                <w:szCs w:val="22"/>
              </w:rPr>
              <w:br/>
              <w:t>Участники:</w:t>
            </w:r>
            <w:r w:rsidRPr="009E409E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9E409E" w:rsidRPr="009E409E" w14:paraId="5D280F0B" w14:textId="77777777" w:rsidTr="009E409E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9561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802F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BAA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244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573" w14:textId="77777777" w:rsidR="009E409E" w:rsidRPr="009E409E" w:rsidRDefault="009E409E" w:rsidP="009E409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E409E">
              <w:rPr>
                <w:b/>
                <w:bCs/>
                <w:color w:val="FF0000"/>
                <w:sz w:val="22"/>
                <w:szCs w:val="22"/>
              </w:rPr>
              <w:t>1129,00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FD7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463" w14:textId="77777777" w:rsidR="009E409E" w:rsidRPr="009E409E" w:rsidRDefault="009E409E" w:rsidP="009E409E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9E409E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262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E5F8BF0" w14:textId="77777777" w:rsidTr="009E40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0783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29B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EB9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1B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F24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799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C635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D6F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0DEEAA02" w14:textId="77777777" w:rsidTr="009E409E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62D5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DE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FAB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A6A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F70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7BD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582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F2FD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39253BA8" w14:textId="77777777" w:rsidTr="009E40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B6E4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0A1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637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7F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E6F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846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801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  <w:r w:rsidRPr="009E409E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2848" w14:textId="77777777" w:rsidR="009E409E" w:rsidRPr="009E409E" w:rsidRDefault="009E409E" w:rsidP="009E409E">
            <w:pPr>
              <w:rPr>
                <w:color w:val="0D0D0D"/>
                <w:sz w:val="22"/>
                <w:szCs w:val="22"/>
              </w:rPr>
            </w:pPr>
          </w:p>
        </w:tc>
      </w:tr>
      <w:tr w:rsidR="009E409E" w:rsidRPr="009E409E" w14:paraId="60772A32" w14:textId="77777777" w:rsidTr="009E409E">
        <w:trPr>
          <w:trHeight w:val="28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C47" w14:textId="77777777" w:rsidR="009E409E" w:rsidRPr="009E409E" w:rsidRDefault="009E409E" w:rsidP="009E409E">
            <w:pPr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CE3C" w14:textId="77777777" w:rsidR="009E409E" w:rsidRPr="009E409E" w:rsidRDefault="009E409E" w:rsidP="009E409E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C9F5" w14:textId="77777777" w:rsidR="009E409E" w:rsidRPr="009E409E" w:rsidRDefault="009E409E" w:rsidP="009E409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714" w14:textId="77777777" w:rsidR="009E409E" w:rsidRPr="009E409E" w:rsidRDefault="009E409E" w:rsidP="009E409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365" w14:textId="77777777" w:rsidR="009E409E" w:rsidRPr="009E409E" w:rsidRDefault="009E409E" w:rsidP="009E40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CE51" w14:textId="77777777" w:rsidR="009E409E" w:rsidRPr="009E409E" w:rsidRDefault="009E409E" w:rsidP="009E40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F775" w14:textId="77777777" w:rsidR="009E409E" w:rsidRPr="009E409E" w:rsidRDefault="009E409E" w:rsidP="009E409E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B0F" w14:textId="77777777" w:rsidR="009E409E" w:rsidRPr="009E409E" w:rsidRDefault="009E409E" w:rsidP="009E409E">
            <w:pPr>
              <w:rPr>
                <w:sz w:val="20"/>
                <w:szCs w:val="20"/>
              </w:rPr>
            </w:pPr>
          </w:p>
        </w:tc>
      </w:tr>
    </w:tbl>
    <w:p w14:paraId="185E4328" w14:textId="77777777" w:rsidR="009E409E" w:rsidRPr="00E87B00" w:rsidRDefault="009E409E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9E409E" w:rsidRPr="00E87B00" w:rsidSect="00E3204C">
      <w:pgSz w:w="16838" w:h="11905" w:orient="landscape"/>
      <w:pgMar w:top="851" w:right="851" w:bottom="1134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75DB" w14:textId="77777777" w:rsidR="00701D8A" w:rsidRDefault="00701D8A">
      <w:r>
        <w:separator/>
      </w:r>
    </w:p>
  </w:endnote>
  <w:endnote w:type="continuationSeparator" w:id="0">
    <w:p w14:paraId="67F5A196" w14:textId="77777777" w:rsidR="00701D8A" w:rsidRDefault="007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0B5" w14:textId="77777777" w:rsidR="00701D8A" w:rsidRDefault="00701D8A">
      <w:r>
        <w:separator/>
      </w:r>
    </w:p>
  </w:footnote>
  <w:footnote w:type="continuationSeparator" w:id="0">
    <w:p w14:paraId="11A7BE6E" w14:textId="77777777" w:rsidR="00701D8A" w:rsidRDefault="0070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866396">
    <w:abstractNumId w:val="17"/>
  </w:num>
  <w:num w:numId="2" w16cid:durableId="458183097">
    <w:abstractNumId w:val="8"/>
  </w:num>
  <w:num w:numId="3" w16cid:durableId="627398891">
    <w:abstractNumId w:val="11"/>
  </w:num>
  <w:num w:numId="4" w16cid:durableId="117996013">
    <w:abstractNumId w:val="1"/>
  </w:num>
  <w:num w:numId="5" w16cid:durableId="579600920">
    <w:abstractNumId w:val="7"/>
  </w:num>
  <w:num w:numId="6" w16cid:durableId="1692994186">
    <w:abstractNumId w:val="4"/>
  </w:num>
  <w:num w:numId="7" w16cid:durableId="1552617557">
    <w:abstractNumId w:val="16"/>
  </w:num>
  <w:num w:numId="8" w16cid:durableId="1090812547">
    <w:abstractNumId w:val="2"/>
  </w:num>
  <w:num w:numId="9" w16cid:durableId="926117443">
    <w:abstractNumId w:val="9"/>
  </w:num>
  <w:num w:numId="10" w16cid:durableId="1168519935">
    <w:abstractNumId w:val="0"/>
  </w:num>
  <w:num w:numId="11" w16cid:durableId="856578160">
    <w:abstractNumId w:val="14"/>
  </w:num>
  <w:num w:numId="12" w16cid:durableId="1514689098">
    <w:abstractNumId w:val="18"/>
  </w:num>
  <w:num w:numId="13" w16cid:durableId="1400245261">
    <w:abstractNumId w:val="6"/>
  </w:num>
  <w:num w:numId="14" w16cid:durableId="121964326">
    <w:abstractNumId w:val="3"/>
  </w:num>
  <w:num w:numId="15" w16cid:durableId="1637907676">
    <w:abstractNumId w:val="13"/>
  </w:num>
  <w:num w:numId="16" w16cid:durableId="143737632">
    <w:abstractNumId w:val="15"/>
  </w:num>
  <w:num w:numId="17" w16cid:durableId="1578899117">
    <w:abstractNumId w:val="10"/>
  </w:num>
  <w:num w:numId="18" w16cid:durableId="2134666972">
    <w:abstractNumId w:val="5"/>
  </w:num>
  <w:num w:numId="19" w16cid:durableId="1008487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2B8F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7AEB"/>
    <w:rsid w:val="0012315A"/>
    <w:rsid w:val="0012557B"/>
    <w:rsid w:val="0013125D"/>
    <w:rsid w:val="00131C8B"/>
    <w:rsid w:val="00133122"/>
    <w:rsid w:val="00133CD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73181"/>
    <w:rsid w:val="00173498"/>
    <w:rsid w:val="00175CBB"/>
    <w:rsid w:val="0018164A"/>
    <w:rsid w:val="00184AE5"/>
    <w:rsid w:val="00186969"/>
    <w:rsid w:val="00193244"/>
    <w:rsid w:val="001949B0"/>
    <w:rsid w:val="0019590C"/>
    <w:rsid w:val="0019621A"/>
    <w:rsid w:val="00197285"/>
    <w:rsid w:val="001A6E6B"/>
    <w:rsid w:val="001B0B04"/>
    <w:rsid w:val="001B37A3"/>
    <w:rsid w:val="001B57FB"/>
    <w:rsid w:val="001C2C61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0534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784F"/>
    <w:rsid w:val="002851B4"/>
    <w:rsid w:val="002862D3"/>
    <w:rsid w:val="0028644D"/>
    <w:rsid w:val="00297129"/>
    <w:rsid w:val="002A1E1A"/>
    <w:rsid w:val="002A312E"/>
    <w:rsid w:val="002A3171"/>
    <w:rsid w:val="002A385E"/>
    <w:rsid w:val="002A6FAB"/>
    <w:rsid w:val="002B0E0A"/>
    <w:rsid w:val="002B6A67"/>
    <w:rsid w:val="002C17D8"/>
    <w:rsid w:val="002C5202"/>
    <w:rsid w:val="002D5305"/>
    <w:rsid w:val="002D7568"/>
    <w:rsid w:val="002E596F"/>
    <w:rsid w:val="002E620F"/>
    <w:rsid w:val="002E7E4E"/>
    <w:rsid w:val="002F0F7B"/>
    <w:rsid w:val="002F1A31"/>
    <w:rsid w:val="002F1C7A"/>
    <w:rsid w:val="0030153E"/>
    <w:rsid w:val="00305543"/>
    <w:rsid w:val="003055B4"/>
    <w:rsid w:val="00307A28"/>
    <w:rsid w:val="00310370"/>
    <w:rsid w:val="00311083"/>
    <w:rsid w:val="00311643"/>
    <w:rsid w:val="00312CAB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727E"/>
    <w:rsid w:val="003408BF"/>
    <w:rsid w:val="0034532D"/>
    <w:rsid w:val="0034574F"/>
    <w:rsid w:val="00352DBC"/>
    <w:rsid w:val="00352F19"/>
    <w:rsid w:val="00352F75"/>
    <w:rsid w:val="003559E7"/>
    <w:rsid w:val="00357B7F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51CC"/>
    <w:rsid w:val="003A4021"/>
    <w:rsid w:val="003B2182"/>
    <w:rsid w:val="003B5B68"/>
    <w:rsid w:val="003B71A7"/>
    <w:rsid w:val="003C4546"/>
    <w:rsid w:val="003C5A38"/>
    <w:rsid w:val="003C67BA"/>
    <w:rsid w:val="003C6C4B"/>
    <w:rsid w:val="003D01B9"/>
    <w:rsid w:val="003D0F53"/>
    <w:rsid w:val="003E1F6C"/>
    <w:rsid w:val="003E51B5"/>
    <w:rsid w:val="003E54EE"/>
    <w:rsid w:val="003E681D"/>
    <w:rsid w:val="003E6FC3"/>
    <w:rsid w:val="003F35A7"/>
    <w:rsid w:val="00404D01"/>
    <w:rsid w:val="004067F3"/>
    <w:rsid w:val="00415E4C"/>
    <w:rsid w:val="0042041F"/>
    <w:rsid w:val="00420998"/>
    <w:rsid w:val="00420E87"/>
    <w:rsid w:val="0042134A"/>
    <w:rsid w:val="004219BC"/>
    <w:rsid w:val="004271CD"/>
    <w:rsid w:val="00442780"/>
    <w:rsid w:val="00442E5E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EEE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400C1"/>
    <w:rsid w:val="00550453"/>
    <w:rsid w:val="005528F3"/>
    <w:rsid w:val="00554497"/>
    <w:rsid w:val="00556E22"/>
    <w:rsid w:val="00557291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2E30"/>
    <w:rsid w:val="00603F2F"/>
    <w:rsid w:val="006057B9"/>
    <w:rsid w:val="00605D43"/>
    <w:rsid w:val="00607E34"/>
    <w:rsid w:val="00616972"/>
    <w:rsid w:val="00617FEF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29B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219D"/>
    <w:rsid w:val="006F6737"/>
    <w:rsid w:val="00701D8A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B436B"/>
    <w:rsid w:val="007C07AE"/>
    <w:rsid w:val="007C3092"/>
    <w:rsid w:val="007C6222"/>
    <w:rsid w:val="007D116B"/>
    <w:rsid w:val="007D5EEC"/>
    <w:rsid w:val="007D7F50"/>
    <w:rsid w:val="007E4961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7519"/>
    <w:rsid w:val="008F0017"/>
    <w:rsid w:val="008F2A3F"/>
    <w:rsid w:val="008F73C9"/>
    <w:rsid w:val="00900018"/>
    <w:rsid w:val="00905552"/>
    <w:rsid w:val="00920A72"/>
    <w:rsid w:val="00926DC6"/>
    <w:rsid w:val="00932993"/>
    <w:rsid w:val="009373E3"/>
    <w:rsid w:val="00951126"/>
    <w:rsid w:val="009530A9"/>
    <w:rsid w:val="00957061"/>
    <w:rsid w:val="0097293A"/>
    <w:rsid w:val="00972D48"/>
    <w:rsid w:val="0097551B"/>
    <w:rsid w:val="00982C2D"/>
    <w:rsid w:val="00984E4D"/>
    <w:rsid w:val="009905EF"/>
    <w:rsid w:val="00990C6E"/>
    <w:rsid w:val="00991334"/>
    <w:rsid w:val="00991F34"/>
    <w:rsid w:val="009929CC"/>
    <w:rsid w:val="009A02C4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409E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1703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AF6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B59E3"/>
    <w:rsid w:val="00AB6404"/>
    <w:rsid w:val="00AC1F3E"/>
    <w:rsid w:val="00AD2B4E"/>
    <w:rsid w:val="00AD790A"/>
    <w:rsid w:val="00AE1471"/>
    <w:rsid w:val="00AE1FA0"/>
    <w:rsid w:val="00AE43EE"/>
    <w:rsid w:val="00AE6AFB"/>
    <w:rsid w:val="00AF1E34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1F3A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1CD5"/>
    <w:rsid w:val="00B62C5E"/>
    <w:rsid w:val="00B66EC1"/>
    <w:rsid w:val="00B678D5"/>
    <w:rsid w:val="00B70097"/>
    <w:rsid w:val="00B702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3BB3"/>
    <w:rsid w:val="00C305AC"/>
    <w:rsid w:val="00C35A52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08A"/>
    <w:rsid w:val="00CF64BA"/>
    <w:rsid w:val="00D10495"/>
    <w:rsid w:val="00D11150"/>
    <w:rsid w:val="00D14260"/>
    <w:rsid w:val="00D167E7"/>
    <w:rsid w:val="00D17F9F"/>
    <w:rsid w:val="00D247B1"/>
    <w:rsid w:val="00D25159"/>
    <w:rsid w:val="00D36673"/>
    <w:rsid w:val="00D37BE3"/>
    <w:rsid w:val="00D40ADD"/>
    <w:rsid w:val="00D43975"/>
    <w:rsid w:val="00D46B7F"/>
    <w:rsid w:val="00D46FD5"/>
    <w:rsid w:val="00D47313"/>
    <w:rsid w:val="00D57AD4"/>
    <w:rsid w:val="00D635DA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77B9"/>
    <w:rsid w:val="00DB409F"/>
    <w:rsid w:val="00DB413A"/>
    <w:rsid w:val="00DC0DE0"/>
    <w:rsid w:val="00DC0E40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50500"/>
    <w:rsid w:val="00E5502D"/>
    <w:rsid w:val="00E55614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34A69"/>
    <w:rsid w:val="00F36998"/>
    <w:rsid w:val="00F37873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81E5D"/>
    <w:rsid w:val="00F87943"/>
    <w:rsid w:val="00F92B97"/>
    <w:rsid w:val="00F96B30"/>
    <w:rsid w:val="00FA003D"/>
    <w:rsid w:val="00FA1BE4"/>
    <w:rsid w:val="00FA2A1E"/>
    <w:rsid w:val="00FA2CED"/>
    <w:rsid w:val="00FA70A7"/>
    <w:rsid w:val="00FB2325"/>
    <w:rsid w:val="00FB2949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3240"/>
    <w:rsid w:val="00FE7148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5D77B0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3447</Words>
  <Characters>24472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27864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11</cp:revision>
  <cp:lastPrinted>2023-02-01T10:27:00Z</cp:lastPrinted>
  <dcterms:created xsi:type="dcterms:W3CDTF">2023-01-23T10:49:00Z</dcterms:created>
  <dcterms:modified xsi:type="dcterms:W3CDTF">2023-04-04T09:47:00Z</dcterms:modified>
</cp:coreProperties>
</file>