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300F" w14:textId="75B6540E" w:rsidR="00CB766F" w:rsidRDefault="00CB766F" w:rsidP="00CB766F">
      <w:pPr>
        <w:jc w:val="right"/>
      </w:pPr>
      <w:r>
        <w:t xml:space="preserve">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90"/>
      </w:tblGrid>
      <w:tr w:rsidR="00EF5F44" w:rsidRPr="007570A0" w14:paraId="537FC98C" w14:textId="77777777" w:rsidTr="008853A4">
        <w:trPr>
          <w:trHeight w:val="1568"/>
        </w:trPr>
        <w:tc>
          <w:tcPr>
            <w:tcW w:w="10490" w:type="dxa"/>
          </w:tcPr>
          <w:p w14:paraId="5F1D2CBB" w14:textId="49E2212B" w:rsidR="00CB766F" w:rsidRDefault="00CB766F" w:rsidP="00CB766F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ПРОЕКТ</w:t>
            </w:r>
          </w:p>
          <w:p w14:paraId="2F9B2A30" w14:textId="6EC38DA0" w:rsidR="00EF5F44" w:rsidRPr="007570A0" w:rsidRDefault="00EF5F44" w:rsidP="00B753F6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570A0">
              <w:rPr>
                <w:rFonts w:ascii="Georgia" w:hAnsi="Georgia"/>
                <w:b/>
                <w:sz w:val="32"/>
                <w:szCs w:val="32"/>
              </w:rPr>
              <w:t>РОССИЙСКАЯ ФЕДЕРАЦИЯ</w:t>
            </w:r>
          </w:p>
          <w:p w14:paraId="6EAE4555" w14:textId="77777777" w:rsidR="00EF5F44" w:rsidRPr="007570A0" w:rsidRDefault="00EF5F44" w:rsidP="00B753F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570A0"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2EA6BC2D" w14:textId="27972AFA" w:rsidR="00EF5F44" w:rsidRPr="007570A0" w:rsidRDefault="00EF5F44" w:rsidP="00B753F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570A0"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</w:t>
            </w:r>
          </w:p>
          <w:p w14:paraId="4D8DCC36" w14:textId="77777777" w:rsidR="00EF5F44" w:rsidRPr="007570A0" w:rsidRDefault="00EF5F44" w:rsidP="00B753F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570A0">
              <w:rPr>
                <w:rFonts w:ascii="Georgia" w:hAnsi="Georgia"/>
                <w:b/>
                <w:sz w:val="28"/>
                <w:szCs w:val="28"/>
              </w:rPr>
              <w:t>«Светлогорский городской округ»</w:t>
            </w:r>
          </w:p>
          <w:p w14:paraId="53E0007E" w14:textId="77777777" w:rsidR="00EF5F44" w:rsidRPr="007570A0" w:rsidRDefault="00EF5F44" w:rsidP="00B753F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974E412" w14:textId="77777777" w:rsidR="009832C4" w:rsidRDefault="009832C4" w:rsidP="00B753F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63EFA6" w14:textId="711EE645" w:rsidR="00EF5F44" w:rsidRPr="007570A0" w:rsidRDefault="00EF5F44" w:rsidP="00B753F6">
      <w:pPr>
        <w:jc w:val="center"/>
        <w:rPr>
          <w:rFonts w:ascii="Times New Roman" w:hAnsi="Times New Roman"/>
          <w:b/>
          <w:sz w:val="28"/>
          <w:szCs w:val="28"/>
        </w:rPr>
      </w:pPr>
      <w:r w:rsidRPr="007570A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</w:t>
      </w:r>
      <w:r w:rsidRPr="007570A0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Е</w:t>
      </w:r>
    </w:p>
    <w:p w14:paraId="5CEDB3CE" w14:textId="77777777" w:rsidR="00EF5F44" w:rsidRPr="007570A0" w:rsidRDefault="00EF5F44" w:rsidP="00B753F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17D362" w14:textId="180517F0" w:rsidR="00EF5F44" w:rsidRPr="007570A0" w:rsidRDefault="00EF5F44" w:rsidP="00B753F6">
      <w:pPr>
        <w:jc w:val="center"/>
        <w:rPr>
          <w:rFonts w:ascii="Times New Roman" w:hAnsi="Times New Roman"/>
          <w:sz w:val="28"/>
          <w:szCs w:val="28"/>
        </w:rPr>
      </w:pPr>
      <w:r w:rsidRPr="007570A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667C9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645501">
        <w:rPr>
          <w:rFonts w:ascii="Times New Roman" w:hAnsi="Times New Roman"/>
          <w:sz w:val="28"/>
          <w:szCs w:val="28"/>
        </w:rPr>
        <w:t xml:space="preserve"> </w:t>
      </w:r>
      <w:r w:rsidR="00667C98">
        <w:rPr>
          <w:rFonts w:ascii="Times New Roman" w:hAnsi="Times New Roman"/>
          <w:sz w:val="28"/>
          <w:szCs w:val="28"/>
        </w:rPr>
        <w:t>______</w:t>
      </w:r>
      <w:r w:rsidRPr="007570A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67C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F74A7C" w:rsidRPr="007570A0">
        <w:rPr>
          <w:rFonts w:ascii="Times New Roman" w:hAnsi="Times New Roman"/>
          <w:sz w:val="28"/>
          <w:szCs w:val="28"/>
        </w:rPr>
        <w:t xml:space="preserve">года </w:t>
      </w:r>
      <w:r w:rsidR="00F74A7C">
        <w:rPr>
          <w:rFonts w:ascii="Times New Roman" w:hAnsi="Times New Roman"/>
          <w:sz w:val="28"/>
          <w:szCs w:val="28"/>
        </w:rPr>
        <w:t>№</w:t>
      </w:r>
    </w:p>
    <w:p w14:paraId="74668DF3" w14:textId="77777777" w:rsidR="00EF5F44" w:rsidRPr="00C55080" w:rsidRDefault="00EF5F44" w:rsidP="00EF5F44">
      <w:pPr>
        <w:rPr>
          <w:rFonts w:ascii="Times New Roman" w:hAnsi="Times New Roman"/>
          <w:b/>
          <w:sz w:val="28"/>
          <w:szCs w:val="28"/>
        </w:rPr>
      </w:pPr>
    </w:p>
    <w:p w14:paraId="20E32088" w14:textId="0EFD9980" w:rsidR="00FA1FBB" w:rsidRDefault="009832C4" w:rsidP="004622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C55080" w:rsidRPr="00C55080">
        <w:rPr>
          <w:rFonts w:ascii="Times New Roman" w:hAnsi="Times New Roman"/>
          <w:b/>
          <w:sz w:val="28"/>
          <w:szCs w:val="28"/>
        </w:rPr>
        <w:t>утверждени</w:t>
      </w:r>
      <w:r>
        <w:rPr>
          <w:rFonts w:ascii="Times New Roman" w:hAnsi="Times New Roman"/>
          <w:b/>
          <w:sz w:val="28"/>
          <w:szCs w:val="28"/>
        </w:rPr>
        <w:t>и</w:t>
      </w:r>
      <w:r w:rsidR="00C55080" w:rsidRPr="00C55080">
        <w:rPr>
          <w:rFonts w:ascii="Times New Roman" w:hAnsi="Times New Roman"/>
          <w:b/>
          <w:sz w:val="28"/>
          <w:szCs w:val="28"/>
        </w:rPr>
        <w:t xml:space="preserve"> бухгалтерской</w:t>
      </w:r>
      <w:r w:rsidR="004622D6">
        <w:rPr>
          <w:rFonts w:ascii="Times New Roman" w:hAnsi="Times New Roman"/>
          <w:b/>
          <w:sz w:val="28"/>
          <w:szCs w:val="28"/>
        </w:rPr>
        <w:t xml:space="preserve"> (финансовой)</w:t>
      </w:r>
      <w:r w:rsidR="00C55080" w:rsidRPr="00C55080">
        <w:rPr>
          <w:rFonts w:ascii="Times New Roman" w:hAnsi="Times New Roman"/>
          <w:b/>
          <w:sz w:val="28"/>
          <w:szCs w:val="28"/>
        </w:rPr>
        <w:t xml:space="preserve"> отчетности и </w:t>
      </w:r>
      <w:bookmarkStart w:id="0" w:name="_Hlk86753371"/>
      <w:r w:rsidR="00FA1FBB" w:rsidRPr="00C55080">
        <w:rPr>
          <w:rFonts w:ascii="Times New Roman" w:hAnsi="Times New Roman"/>
          <w:b/>
          <w:sz w:val="28"/>
          <w:szCs w:val="28"/>
        </w:rPr>
        <w:t xml:space="preserve">отчетов </w:t>
      </w:r>
      <w:r w:rsidR="00FA1FBB">
        <w:rPr>
          <w:rFonts w:ascii="Times New Roman" w:hAnsi="Times New Roman"/>
          <w:b/>
          <w:sz w:val="28"/>
          <w:szCs w:val="28"/>
        </w:rPr>
        <w:t xml:space="preserve">финансово- хозяйственной деятельности </w:t>
      </w:r>
      <w:r w:rsidR="00C55080" w:rsidRPr="00C55080">
        <w:rPr>
          <w:rFonts w:ascii="Times New Roman" w:hAnsi="Times New Roman"/>
          <w:b/>
          <w:sz w:val="28"/>
          <w:szCs w:val="28"/>
        </w:rPr>
        <w:t>муниципальных</w:t>
      </w:r>
      <w:r w:rsidR="00C55080" w:rsidRPr="00C55080">
        <w:rPr>
          <w:rFonts w:ascii="Times New Roman" w:hAnsi="Times New Roman"/>
          <w:bCs/>
          <w:sz w:val="28"/>
          <w:szCs w:val="28"/>
        </w:rPr>
        <w:t xml:space="preserve"> </w:t>
      </w:r>
      <w:r w:rsidR="00C55080" w:rsidRPr="00C55080">
        <w:rPr>
          <w:rFonts w:ascii="Times New Roman" w:hAnsi="Times New Roman"/>
          <w:b/>
          <w:sz w:val="28"/>
          <w:szCs w:val="28"/>
        </w:rPr>
        <w:t>унитарных</w:t>
      </w:r>
      <w:r w:rsidR="002B6CD9">
        <w:rPr>
          <w:rFonts w:ascii="Times New Roman" w:hAnsi="Times New Roman"/>
          <w:b/>
          <w:sz w:val="28"/>
          <w:szCs w:val="28"/>
        </w:rPr>
        <w:t xml:space="preserve"> </w:t>
      </w:r>
      <w:r w:rsidR="00C55080" w:rsidRPr="00C55080">
        <w:rPr>
          <w:rFonts w:ascii="Times New Roman" w:hAnsi="Times New Roman"/>
          <w:b/>
          <w:sz w:val="28"/>
          <w:szCs w:val="28"/>
        </w:rPr>
        <w:t xml:space="preserve">предприятий муниципального образования </w:t>
      </w:r>
      <w:r w:rsidR="0069640A">
        <w:rPr>
          <w:rFonts w:ascii="Times New Roman" w:hAnsi="Times New Roman"/>
          <w:b/>
          <w:sz w:val="28"/>
          <w:szCs w:val="28"/>
        </w:rPr>
        <w:t>«</w:t>
      </w:r>
      <w:r w:rsidR="00C55080" w:rsidRPr="00C55080">
        <w:rPr>
          <w:rFonts w:ascii="Times New Roman" w:hAnsi="Times New Roman"/>
          <w:b/>
          <w:sz w:val="28"/>
          <w:szCs w:val="28"/>
        </w:rPr>
        <w:t>Светлогорский городской округ</w:t>
      </w:r>
      <w:r w:rsidR="0069640A">
        <w:rPr>
          <w:rFonts w:ascii="Times New Roman" w:hAnsi="Times New Roman"/>
          <w:b/>
          <w:sz w:val="28"/>
          <w:szCs w:val="28"/>
        </w:rPr>
        <w:t>»</w:t>
      </w:r>
    </w:p>
    <w:p w14:paraId="1B33A80F" w14:textId="658FD194" w:rsidR="00EF5F44" w:rsidRPr="004622D6" w:rsidRDefault="00FA1FBB" w:rsidP="004622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202</w:t>
      </w:r>
      <w:r w:rsidR="00667C9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14:paraId="108395BB" w14:textId="77777777" w:rsidR="00C55080" w:rsidRPr="007570A0" w:rsidRDefault="00C55080" w:rsidP="00EF5F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F04093" w14:textId="31F68464" w:rsidR="00EF5F44" w:rsidRDefault="00EF5F44" w:rsidP="00EF5F44">
      <w:pPr>
        <w:ind w:firstLine="54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</w:t>
      </w:r>
      <w:r w:rsidRPr="007570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Руководствуясь подпункт</w:t>
      </w:r>
      <w:r w:rsidR="00D338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7570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 </w:t>
      </w:r>
      <w:r w:rsidR="00D338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7570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1 статьи 20, пунктом 3 статьи </w:t>
      </w:r>
      <w:r w:rsidRPr="00EF5F4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26 </w:t>
      </w:r>
      <w:hyperlink r:id="rId6" w:history="1">
        <w:r w:rsidRPr="0069640A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14.11.2002 года № 161-ФЗ «О государственных и муниципальных унитарных предприятиях</w:t>
        </w:r>
      </w:hyperlink>
      <w:r w:rsidRPr="0069640A">
        <w:rPr>
          <w:rFonts w:ascii="Times New Roman" w:hAnsi="Times New Roman"/>
          <w:sz w:val="28"/>
          <w:szCs w:val="28"/>
        </w:rPr>
        <w:t>», в с</w:t>
      </w:r>
      <w:r w:rsidRPr="007570A0">
        <w:rPr>
          <w:rFonts w:ascii="Times New Roman" w:hAnsi="Times New Roman"/>
          <w:sz w:val="28"/>
          <w:szCs w:val="28"/>
        </w:rPr>
        <w:t>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0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«Светлогорский городской округ», в целях повышения эффективности работы муниципальных унитарных</w:t>
      </w:r>
      <w:r w:rsidR="0069640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7570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предприятий и усиления контроля за их деятельностью, администрация муниципального образования «Светлогорский городской округ»</w:t>
      </w:r>
    </w:p>
    <w:p w14:paraId="1A8B094C" w14:textId="77777777" w:rsidR="00112A50" w:rsidRPr="00EF5F44" w:rsidRDefault="00112A50" w:rsidP="00EF5F44">
      <w:pPr>
        <w:ind w:firstLine="54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10EA346D" w14:textId="7EFAEABB" w:rsidR="00EF5F44" w:rsidRDefault="00EF5F44" w:rsidP="00EF5F4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</w:t>
      </w:r>
      <w:r w:rsidRPr="007570A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0A0">
        <w:rPr>
          <w:rFonts w:ascii="Times New Roman" w:hAnsi="Times New Roman"/>
          <w:b/>
          <w:sz w:val="28"/>
          <w:szCs w:val="28"/>
        </w:rPr>
        <w:t>т:</w:t>
      </w:r>
    </w:p>
    <w:p w14:paraId="78D7165C" w14:textId="77777777" w:rsidR="00EF5F44" w:rsidRPr="00C55080" w:rsidRDefault="00EF5F44" w:rsidP="00EF5F44">
      <w:pPr>
        <w:rPr>
          <w:rFonts w:ascii="Times New Roman" w:hAnsi="Times New Roman"/>
          <w:bCs/>
          <w:sz w:val="28"/>
          <w:szCs w:val="28"/>
        </w:rPr>
      </w:pPr>
    </w:p>
    <w:p w14:paraId="5A635958" w14:textId="5941AF57" w:rsidR="00082806" w:rsidRPr="00C55080" w:rsidRDefault="00406912" w:rsidP="00A07000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5080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="00C550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</w:t>
      </w:r>
      <w:r w:rsidR="00EF5F44" w:rsidRPr="00C55080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C55080" w:rsidRPr="00C55080">
        <w:rPr>
          <w:rFonts w:ascii="Times New Roman" w:hAnsi="Times New Roman"/>
          <w:b w:val="0"/>
          <w:color w:val="auto"/>
          <w:sz w:val="28"/>
          <w:szCs w:val="28"/>
        </w:rPr>
        <w:t>Утвердить</w:t>
      </w:r>
      <w:r w:rsidR="00C55080" w:rsidRPr="00C550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C55080" w:rsidRPr="00C55080">
        <w:rPr>
          <w:rFonts w:ascii="Times New Roman" w:hAnsi="Times New Roman"/>
          <w:b w:val="0"/>
          <w:color w:val="auto"/>
          <w:sz w:val="28"/>
          <w:szCs w:val="28"/>
        </w:rPr>
        <w:t xml:space="preserve"> бухгалтерск</w:t>
      </w:r>
      <w:r w:rsidR="009832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ую</w:t>
      </w:r>
      <w:r w:rsidR="004622D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(финансов</w:t>
      </w:r>
      <w:r w:rsidR="009832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ую</w:t>
      </w:r>
      <w:r w:rsidR="004622D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) </w:t>
      </w:r>
      <w:r w:rsidR="00C55080" w:rsidRPr="00C55080">
        <w:rPr>
          <w:rFonts w:ascii="Times New Roman" w:hAnsi="Times New Roman"/>
          <w:b w:val="0"/>
          <w:color w:val="auto"/>
          <w:sz w:val="28"/>
          <w:szCs w:val="28"/>
        </w:rPr>
        <w:t>отчетности и отчет</w:t>
      </w:r>
      <w:r w:rsidR="009832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ы</w:t>
      </w:r>
      <w:r w:rsidR="00C55080" w:rsidRPr="00C55080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муниципальных унитарных</w:t>
      </w:r>
      <w:r w:rsidR="0069640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C55080" w:rsidRPr="00C55080">
        <w:rPr>
          <w:rFonts w:ascii="Times New Roman" w:hAnsi="Times New Roman"/>
          <w:b w:val="0"/>
          <w:color w:val="auto"/>
          <w:sz w:val="28"/>
          <w:szCs w:val="28"/>
        </w:rPr>
        <w:t xml:space="preserve">предприятий муниципального образования </w:t>
      </w:r>
      <w:r w:rsidR="003C3F02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="00C55080" w:rsidRPr="00C550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Светлогорский городской округ</w:t>
      </w:r>
      <w:r w:rsidR="003C3F02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  <w:r w:rsidR="00AD76E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за 202</w:t>
      </w:r>
      <w:r w:rsidR="00667C98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="00AD76E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год</w:t>
      </w:r>
      <w:r w:rsidR="009832C4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согласно приложени</w:t>
      </w:r>
      <w:r w:rsidR="00FA2A4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ю</w:t>
      </w:r>
      <w:r w:rsidR="009832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</w:p>
    <w:p w14:paraId="2A4E70C0" w14:textId="676DD720" w:rsidR="00406912" w:rsidRPr="007570A0" w:rsidRDefault="00406912" w:rsidP="00A07000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6ED">
        <w:rPr>
          <w:rFonts w:ascii="Times New Roman" w:hAnsi="Times New Roman" w:cs="Times New Roman"/>
          <w:sz w:val="28"/>
          <w:szCs w:val="28"/>
        </w:rPr>
        <w:t>2</w:t>
      </w:r>
      <w:r w:rsidRPr="00757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0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0A0">
        <w:rPr>
          <w:rFonts w:ascii="Times New Roman" w:hAnsi="Times New Roman" w:cs="Times New Roman"/>
          <w:sz w:val="28"/>
          <w:szCs w:val="28"/>
        </w:rPr>
        <w:t>Туркину.</w:t>
      </w:r>
      <w:r w:rsidRPr="007570A0">
        <w:rPr>
          <w:rFonts w:ascii="Times New Roman" w:hAnsi="Times New Roman" w:cs="Times New Roman"/>
          <w:sz w:val="28"/>
          <w:szCs w:val="28"/>
        </w:rPr>
        <w:tab/>
      </w:r>
    </w:p>
    <w:p w14:paraId="7B32DA29" w14:textId="0E497786" w:rsidR="002F0A0A" w:rsidRDefault="002F0A0A" w:rsidP="002F0A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bookmarkStart w:id="1" w:name="_Hlk104546590"/>
      <w:r>
        <w:rPr>
          <w:sz w:val="28"/>
          <w:szCs w:val="28"/>
          <w:lang w:val="ru-RU"/>
        </w:rPr>
        <w:t xml:space="preserve">         </w:t>
      </w:r>
      <w:r w:rsidR="00406912">
        <w:rPr>
          <w:sz w:val="28"/>
          <w:szCs w:val="28"/>
        </w:rPr>
        <w:t xml:space="preserve"> </w:t>
      </w:r>
      <w:r w:rsidR="003A26ED">
        <w:rPr>
          <w:sz w:val="28"/>
          <w:szCs w:val="28"/>
        </w:rPr>
        <w:t>3</w:t>
      </w:r>
      <w:r w:rsidR="00406912" w:rsidRPr="007570A0">
        <w:rPr>
          <w:sz w:val="28"/>
          <w:szCs w:val="28"/>
        </w:rPr>
        <w:t>.</w:t>
      </w:r>
      <w:r w:rsidR="00983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информационно-коммуникационной сети Интернет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svetlogorsk</w:t>
      </w:r>
      <w:proofErr w:type="spellEnd"/>
      <w:r>
        <w:rPr>
          <w:sz w:val="28"/>
          <w:szCs w:val="28"/>
        </w:rPr>
        <w:t>39.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bookmarkEnd w:id="1"/>
    <w:p w14:paraId="3AF87C71" w14:textId="787ADFB6" w:rsidR="002F0A0A" w:rsidRDefault="002F0A0A" w:rsidP="002F0A0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26ED">
        <w:rPr>
          <w:rFonts w:ascii="Times New Roman" w:hAnsi="Times New Roman"/>
          <w:sz w:val="28"/>
          <w:szCs w:val="28"/>
        </w:rPr>
        <w:t>4</w:t>
      </w:r>
      <w:r w:rsidR="00406912" w:rsidRPr="007570A0">
        <w:rPr>
          <w:rFonts w:ascii="Times New Roman" w:hAnsi="Times New Roman"/>
          <w:sz w:val="28"/>
          <w:szCs w:val="28"/>
        </w:rPr>
        <w:t>.</w:t>
      </w:r>
      <w:r w:rsidRPr="002F0A0A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Настоящее постановление вступает в силу после его официального опубликования.</w:t>
      </w:r>
    </w:p>
    <w:p w14:paraId="10EAF7F5" w14:textId="77777777" w:rsidR="00332F0F" w:rsidRDefault="00332F0F" w:rsidP="00A07000">
      <w:pPr>
        <w:rPr>
          <w:rFonts w:ascii="Times New Roman" w:hAnsi="Times New Roman"/>
          <w:sz w:val="28"/>
          <w:szCs w:val="28"/>
        </w:rPr>
      </w:pPr>
    </w:p>
    <w:p w14:paraId="6B10CFA9" w14:textId="5413C669" w:rsidR="00406912" w:rsidRDefault="00406912" w:rsidP="00A07000">
      <w:pPr>
        <w:rPr>
          <w:rFonts w:ascii="Times New Roman" w:hAnsi="Times New Roman"/>
          <w:sz w:val="28"/>
          <w:szCs w:val="28"/>
        </w:rPr>
      </w:pPr>
      <w:r w:rsidRPr="007570A0">
        <w:rPr>
          <w:rFonts w:ascii="Times New Roman" w:hAnsi="Times New Roman"/>
          <w:sz w:val="28"/>
          <w:szCs w:val="28"/>
        </w:rPr>
        <w:t>Глава администрации</w:t>
      </w:r>
    </w:p>
    <w:p w14:paraId="5EB6DEF8" w14:textId="14AF785F" w:rsidR="0069640A" w:rsidRDefault="0069640A" w:rsidP="00A07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1544E4B" w14:textId="5E491E40" w:rsidR="00406912" w:rsidRDefault="00406912" w:rsidP="00A07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70A0">
        <w:rPr>
          <w:rFonts w:ascii="Times New Roman" w:hAnsi="Times New Roman"/>
          <w:sz w:val="28"/>
          <w:szCs w:val="28"/>
        </w:rPr>
        <w:t>«Светлогорский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0A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Pr="007570A0">
        <w:rPr>
          <w:rFonts w:ascii="Times New Roman" w:hAnsi="Times New Roman"/>
          <w:sz w:val="28"/>
          <w:szCs w:val="28"/>
        </w:rPr>
        <w:t xml:space="preserve">округ»   </w:t>
      </w:r>
      <w:proofErr w:type="gramEnd"/>
      <w:r w:rsidRPr="007570A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753F6">
        <w:rPr>
          <w:rFonts w:ascii="Times New Roman" w:hAnsi="Times New Roman"/>
          <w:sz w:val="28"/>
          <w:szCs w:val="28"/>
        </w:rPr>
        <w:t xml:space="preserve">       </w:t>
      </w:r>
      <w:r w:rsidRPr="007570A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070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570A0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0A0">
        <w:rPr>
          <w:rFonts w:ascii="Times New Roman" w:hAnsi="Times New Roman"/>
          <w:sz w:val="28"/>
          <w:szCs w:val="28"/>
        </w:rPr>
        <w:t xml:space="preserve">Бондаренко                                                              </w:t>
      </w:r>
    </w:p>
    <w:p w14:paraId="2D6F41FC" w14:textId="41996E0D" w:rsidR="00FA1FBB" w:rsidRDefault="00EC77AE" w:rsidP="00E7348C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                         </w:t>
      </w:r>
    </w:p>
    <w:p w14:paraId="03D62D24" w14:textId="6D687024" w:rsidR="00EC77AE" w:rsidRDefault="00667C98" w:rsidP="00667C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</w:t>
      </w:r>
      <w:r w:rsidR="00EC77AE">
        <w:rPr>
          <w:rFonts w:ascii="Times New Roman" w:hAnsi="Times New Roman" w:cs="Times New Roman"/>
          <w:sz w:val="24"/>
          <w:szCs w:val="24"/>
        </w:rPr>
        <w:t>Приложение</w:t>
      </w:r>
    </w:p>
    <w:p w14:paraId="4A8E803D" w14:textId="5AA3088B" w:rsidR="00EC77AE" w:rsidRDefault="00EC77AE" w:rsidP="00667C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7DA8CE9" w14:textId="7BC78EF3" w:rsidR="00EC77AE" w:rsidRDefault="00EC77AE" w:rsidP="00667C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753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0A">
        <w:rPr>
          <w:rFonts w:ascii="Times New Roman" w:hAnsi="Times New Roman" w:cs="Times New Roman"/>
          <w:sz w:val="24"/>
          <w:szCs w:val="24"/>
        </w:rPr>
        <w:t>МО</w:t>
      </w:r>
      <w:r w:rsidR="00B75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</w:p>
    <w:p w14:paraId="765C9DEF" w14:textId="6161E9EF" w:rsidR="00EC77AE" w:rsidRDefault="00EC77AE" w:rsidP="00667C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667C98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от «</w:t>
      </w:r>
      <w:r w:rsidR="00667C98"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 w:rsidR="00645501">
        <w:rPr>
          <w:rFonts w:ascii="Times New Roman" w:hAnsi="Times New Roman"/>
        </w:rPr>
        <w:t xml:space="preserve"> </w:t>
      </w:r>
      <w:r w:rsidR="00667C98">
        <w:rPr>
          <w:rFonts w:ascii="Times New Roman" w:hAnsi="Times New Roman"/>
        </w:rPr>
        <w:t>_____</w:t>
      </w:r>
      <w:r w:rsidR="00EB4C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667C9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№</w:t>
      </w:r>
      <w:r w:rsidR="003F19E0">
        <w:rPr>
          <w:rFonts w:ascii="Times New Roman" w:hAnsi="Times New Roman"/>
        </w:rPr>
        <w:t>_____</w:t>
      </w:r>
    </w:p>
    <w:p w14:paraId="04F1BE86" w14:textId="77777777" w:rsidR="004A36B2" w:rsidRDefault="004A36B2" w:rsidP="00B53B0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B59355E" w14:textId="0BB00335" w:rsidR="00B53B07" w:rsidRDefault="00B53B07" w:rsidP="007D019F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7A77CAB6" w14:textId="60A8ACBD" w:rsidR="00C55080" w:rsidRDefault="00C55080" w:rsidP="00B53B07">
      <w:pPr>
        <w:rPr>
          <w:rFonts w:ascii="Times New Roman" w:hAnsi="Times New Roman"/>
          <w:sz w:val="28"/>
          <w:szCs w:val="28"/>
        </w:rPr>
      </w:pPr>
    </w:p>
    <w:p w14:paraId="1EB24FD2" w14:textId="77777777" w:rsidR="002F0A0A" w:rsidRDefault="00FA2A4A" w:rsidP="00FA2A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2A4A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1C04B92F" w14:textId="77777777" w:rsidR="00F74A7C" w:rsidRDefault="00FA2A4A" w:rsidP="00FA1FBB">
      <w:pPr>
        <w:jc w:val="center"/>
        <w:rPr>
          <w:rFonts w:ascii="Times New Roman" w:hAnsi="Times New Roman"/>
          <w:b/>
          <w:sz w:val="28"/>
          <w:szCs w:val="28"/>
        </w:rPr>
      </w:pPr>
      <w:r w:rsidRPr="00FA2A4A">
        <w:rPr>
          <w:rFonts w:ascii="Times New Roman" w:hAnsi="Times New Roman"/>
          <w:b/>
          <w:bCs/>
          <w:sz w:val="28"/>
          <w:szCs w:val="28"/>
        </w:rPr>
        <w:t xml:space="preserve"> муниципальных унитарных предприятий муниципального образования «Светлогорский городской округ»</w:t>
      </w:r>
      <w:r w:rsidR="00FA1FBB">
        <w:rPr>
          <w:rFonts w:ascii="Times New Roman" w:hAnsi="Times New Roman"/>
          <w:b/>
          <w:bCs/>
          <w:sz w:val="28"/>
          <w:szCs w:val="28"/>
        </w:rPr>
        <w:t>,</w:t>
      </w:r>
      <w:r w:rsidRPr="00FA2A4A">
        <w:rPr>
          <w:rFonts w:ascii="Times New Roman" w:hAnsi="Times New Roman"/>
          <w:b/>
          <w:bCs/>
          <w:sz w:val="28"/>
          <w:szCs w:val="28"/>
        </w:rPr>
        <w:t xml:space="preserve"> подлежащих </w:t>
      </w:r>
      <w:r w:rsidR="009E0D6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FA2A4A">
        <w:rPr>
          <w:rFonts w:ascii="Times New Roman" w:hAnsi="Times New Roman"/>
          <w:b/>
          <w:bCs/>
          <w:sz w:val="28"/>
          <w:szCs w:val="28"/>
        </w:rPr>
        <w:t xml:space="preserve">утверждению </w:t>
      </w:r>
      <w:r w:rsidR="00FA1FBB" w:rsidRPr="00C55080">
        <w:rPr>
          <w:rFonts w:ascii="Times New Roman" w:hAnsi="Times New Roman"/>
          <w:b/>
          <w:sz w:val="28"/>
          <w:szCs w:val="28"/>
        </w:rPr>
        <w:t>бухгалтерской</w:t>
      </w:r>
      <w:r w:rsidR="00FA1FBB">
        <w:rPr>
          <w:rFonts w:ascii="Times New Roman" w:hAnsi="Times New Roman"/>
          <w:b/>
          <w:sz w:val="28"/>
          <w:szCs w:val="28"/>
        </w:rPr>
        <w:t xml:space="preserve"> (финансовой)</w:t>
      </w:r>
      <w:r w:rsidR="00FA1FBB" w:rsidRPr="00C55080">
        <w:rPr>
          <w:rFonts w:ascii="Times New Roman" w:hAnsi="Times New Roman"/>
          <w:b/>
          <w:sz w:val="28"/>
          <w:szCs w:val="28"/>
        </w:rPr>
        <w:t xml:space="preserve"> отчетности и отчетов </w:t>
      </w:r>
      <w:r w:rsidR="00FA1FBB">
        <w:rPr>
          <w:rFonts w:ascii="Times New Roman" w:hAnsi="Times New Roman"/>
          <w:b/>
          <w:sz w:val="28"/>
          <w:szCs w:val="28"/>
        </w:rPr>
        <w:t>финансово- хозяйственной деятельности</w:t>
      </w:r>
    </w:p>
    <w:p w14:paraId="25A96E00" w14:textId="13401224" w:rsidR="00FA1FBB" w:rsidRPr="004622D6" w:rsidRDefault="00FA1FBB" w:rsidP="00FA1F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202</w:t>
      </w:r>
      <w:r w:rsidR="00667C9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05FFB66" w14:textId="6D3C4D78" w:rsidR="00FA2A4A" w:rsidRDefault="00FA2A4A" w:rsidP="00FA2A4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DFEB08" w14:textId="23BCA0DF" w:rsidR="00FA2A4A" w:rsidRDefault="00FA2A4A" w:rsidP="00FA2A4A">
      <w:pPr>
        <w:jc w:val="left"/>
        <w:rPr>
          <w:rFonts w:ascii="Times New Roman" w:hAnsi="Times New Roman"/>
          <w:sz w:val="28"/>
          <w:szCs w:val="28"/>
        </w:rPr>
      </w:pPr>
      <w:r w:rsidRPr="00FA2A4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МУП «</w:t>
      </w:r>
      <w:r w:rsidR="00667C98">
        <w:rPr>
          <w:rFonts w:ascii="Times New Roman" w:hAnsi="Times New Roman"/>
          <w:sz w:val="28"/>
          <w:szCs w:val="28"/>
        </w:rPr>
        <w:t>Теплосети Светлогорского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="00FA1FBB">
        <w:rPr>
          <w:rFonts w:ascii="Times New Roman" w:hAnsi="Times New Roman"/>
          <w:sz w:val="28"/>
          <w:szCs w:val="28"/>
        </w:rPr>
        <w:t>.</w:t>
      </w:r>
    </w:p>
    <w:p w14:paraId="1D6110A0" w14:textId="6685F207" w:rsidR="00FA2A4A" w:rsidRDefault="00667C98" w:rsidP="00FA2A4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2A4A">
        <w:rPr>
          <w:rFonts w:ascii="Times New Roman" w:hAnsi="Times New Roman"/>
          <w:sz w:val="28"/>
          <w:szCs w:val="28"/>
        </w:rPr>
        <w:t>. МУП «</w:t>
      </w:r>
      <w:r w:rsidR="009101B2">
        <w:rPr>
          <w:rFonts w:ascii="Times New Roman" w:hAnsi="Times New Roman"/>
          <w:sz w:val="28"/>
          <w:szCs w:val="28"/>
        </w:rPr>
        <w:t>Светлогорский</w:t>
      </w:r>
      <w:r w:rsidR="00FA2A4A">
        <w:rPr>
          <w:rFonts w:ascii="Times New Roman" w:hAnsi="Times New Roman"/>
          <w:sz w:val="28"/>
          <w:szCs w:val="28"/>
        </w:rPr>
        <w:t xml:space="preserve"> рынок»</w:t>
      </w:r>
      <w:r w:rsidR="00FA1FBB">
        <w:rPr>
          <w:rFonts w:ascii="Times New Roman" w:hAnsi="Times New Roman"/>
          <w:sz w:val="28"/>
          <w:szCs w:val="28"/>
        </w:rPr>
        <w:t>.</w:t>
      </w:r>
    </w:p>
    <w:p w14:paraId="7D660D78" w14:textId="7057AED0" w:rsidR="009101B2" w:rsidRDefault="00667C98" w:rsidP="00FA2A4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01B2">
        <w:rPr>
          <w:rFonts w:ascii="Times New Roman" w:hAnsi="Times New Roman"/>
          <w:sz w:val="28"/>
          <w:szCs w:val="28"/>
        </w:rPr>
        <w:t>. МУП «Светлогорские парки»</w:t>
      </w:r>
      <w:r w:rsidR="00FA1FBB">
        <w:rPr>
          <w:rFonts w:ascii="Times New Roman" w:hAnsi="Times New Roman"/>
          <w:sz w:val="28"/>
          <w:szCs w:val="28"/>
        </w:rPr>
        <w:t>.</w:t>
      </w:r>
    </w:p>
    <w:p w14:paraId="63F3A6CE" w14:textId="4A97D15E" w:rsidR="009101B2" w:rsidRDefault="00667C98" w:rsidP="00FA2A4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01B2">
        <w:rPr>
          <w:rFonts w:ascii="Times New Roman" w:hAnsi="Times New Roman"/>
          <w:sz w:val="28"/>
          <w:szCs w:val="28"/>
        </w:rPr>
        <w:t>. МУП «Расчетно-кассовый центр Светлогорского городского округа»</w:t>
      </w:r>
      <w:r w:rsidR="00FA1FBB">
        <w:rPr>
          <w:rFonts w:ascii="Times New Roman" w:hAnsi="Times New Roman"/>
          <w:sz w:val="28"/>
          <w:szCs w:val="28"/>
        </w:rPr>
        <w:t>.</w:t>
      </w:r>
    </w:p>
    <w:p w14:paraId="02C5120A" w14:textId="0854AED4" w:rsidR="009101B2" w:rsidRDefault="00667C98" w:rsidP="00FA2A4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101B2">
        <w:rPr>
          <w:rFonts w:ascii="Times New Roman" w:hAnsi="Times New Roman"/>
          <w:sz w:val="28"/>
          <w:szCs w:val="28"/>
        </w:rPr>
        <w:t xml:space="preserve">. </w:t>
      </w:r>
      <w:r w:rsidR="00E7348C">
        <w:rPr>
          <w:rFonts w:ascii="Times New Roman" w:hAnsi="Times New Roman"/>
          <w:sz w:val="28"/>
          <w:szCs w:val="28"/>
        </w:rPr>
        <w:t>МУП «</w:t>
      </w:r>
      <w:r w:rsidR="009101B2">
        <w:rPr>
          <w:rFonts w:ascii="Times New Roman" w:hAnsi="Times New Roman"/>
          <w:sz w:val="28"/>
          <w:szCs w:val="28"/>
        </w:rPr>
        <w:t>Редакция газеты Вестник Светлогорска</w:t>
      </w:r>
      <w:r w:rsidR="00E7348C">
        <w:rPr>
          <w:rFonts w:ascii="Times New Roman" w:hAnsi="Times New Roman"/>
          <w:sz w:val="28"/>
          <w:szCs w:val="28"/>
        </w:rPr>
        <w:t>»</w:t>
      </w:r>
      <w:r w:rsidR="009101B2">
        <w:rPr>
          <w:rFonts w:ascii="Times New Roman" w:hAnsi="Times New Roman"/>
          <w:sz w:val="28"/>
          <w:szCs w:val="28"/>
        </w:rPr>
        <w:t>.</w:t>
      </w:r>
    </w:p>
    <w:p w14:paraId="5F2378D0" w14:textId="77777777" w:rsidR="009101B2" w:rsidRDefault="009101B2" w:rsidP="00FA2A4A">
      <w:pPr>
        <w:jc w:val="left"/>
        <w:rPr>
          <w:rFonts w:ascii="Times New Roman" w:hAnsi="Times New Roman"/>
          <w:sz w:val="28"/>
          <w:szCs w:val="28"/>
        </w:rPr>
      </w:pPr>
    </w:p>
    <w:p w14:paraId="2896239F" w14:textId="77777777" w:rsidR="00FA2A4A" w:rsidRPr="00FA2A4A" w:rsidRDefault="00FA2A4A" w:rsidP="00FA2A4A">
      <w:pPr>
        <w:jc w:val="left"/>
        <w:rPr>
          <w:rFonts w:ascii="Times New Roman" w:hAnsi="Times New Roman"/>
          <w:sz w:val="28"/>
          <w:szCs w:val="28"/>
        </w:rPr>
      </w:pPr>
    </w:p>
    <w:p w14:paraId="2BAB1B23" w14:textId="2C2C1FEA" w:rsidR="00C55080" w:rsidRDefault="00C55080" w:rsidP="00B53B07">
      <w:pPr>
        <w:rPr>
          <w:rFonts w:ascii="Times New Roman" w:hAnsi="Times New Roman"/>
          <w:sz w:val="28"/>
          <w:szCs w:val="28"/>
        </w:rPr>
      </w:pPr>
    </w:p>
    <w:p w14:paraId="33D1205C" w14:textId="6947446A" w:rsidR="00C55080" w:rsidRDefault="00C55080" w:rsidP="00B53B07">
      <w:pPr>
        <w:rPr>
          <w:rFonts w:ascii="Times New Roman" w:hAnsi="Times New Roman"/>
          <w:sz w:val="28"/>
          <w:szCs w:val="28"/>
        </w:rPr>
      </w:pPr>
    </w:p>
    <w:p w14:paraId="6E187D4F" w14:textId="2E838E72" w:rsidR="00C55080" w:rsidRDefault="00C55080" w:rsidP="00B53B07">
      <w:pPr>
        <w:rPr>
          <w:rFonts w:ascii="Times New Roman" w:hAnsi="Times New Roman"/>
          <w:sz w:val="28"/>
          <w:szCs w:val="28"/>
        </w:rPr>
      </w:pPr>
    </w:p>
    <w:p w14:paraId="07FC846F" w14:textId="7D7141B4" w:rsidR="00576D93" w:rsidRDefault="00576D93" w:rsidP="00B53B07">
      <w:pPr>
        <w:rPr>
          <w:rFonts w:ascii="Times New Roman" w:hAnsi="Times New Roman"/>
          <w:sz w:val="28"/>
          <w:szCs w:val="28"/>
        </w:rPr>
      </w:pPr>
    </w:p>
    <w:p w14:paraId="7CF29D1C" w14:textId="02822BCB" w:rsidR="00576D93" w:rsidRDefault="00576D93" w:rsidP="00B53B07">
      <w:pPr>
        <w:rPr>
          <w:rFonts w:ascii="Times New Roman" w:hAnsi="Times New Roman"/>
          <w:sz w:val="28"/>
          <w:szCs w:val="28"/>
        </w:rPr>
      </w:pPr>
    </w:p>
    <w:p w14:paraId="56D6BE85" w14:textId="0757E1DE" w:rsidR="00576D93" w:rsidRDefault="00576D93" w:rsidP="00B53B07">
      <w:pPr>
        <w:rPr>
          <w:rFonts w:ascii="Times New Roman" w:hAnsi="Times New Roman"/>
          <w:sz w:val="28"/>
          <w:szCs w:val="28"/>
        </w:rPr>
      </w:pPr>
    </w:p>
    <w:p w14:paraId="5180BB31" w14:textId="529A33D2" w:rsidR="00576D93" w:rsidRDefault="00576D93" w:rsidP="00B53B07">
      <w:pPr>
        <w:rPr>
          <w:rFonts w:ascii="Times New Roman" w:hAnsi="Times New Roman"/>
          <w:sz w:val="28"/>
          <w:szCs w:val="28"/>
        </w:rPr>
      </w:pPr>
    </w:p>
    <w:p w14:paraId="00C2E426" w14:textId="4FB725A6" w:rsidR="00576D93" w:rsidRDefault="00576D93" w:rsidP="00B53B07">
      <w:pPr>
        <w:rPr>
          <w:rFonts w:ascii="Times New Roman" w:hAnsi="Times New Roman"/>
          <w:sz w:val="28"/>
          <w:szCs w:val="28"/>
        </w:rPr>
      </w:pPr>
    </w:p>
    <w:p w14:paraId="402C32B7" w14:textId="7AA25A83" w:rsidR="00576D93" w:rsidRDefault="00576D93" w:rsidP="00B53B07">
      <w:pPr>
        <w:rPr>
          <w:rFonts w:ascii="Times New Roman" w:hAnsi="Times New Roman"/>
          <w:sz w:val="28"/>
          <w:szCs w:val="28"/>
        </w:rPr>
      </w:pPr>
    </w:p>
    <w:p w14:paraId="41775118" w14:textId="196EE927" w:rsidR="00576D93" w:rsidRDefault="00576D93" w:rsidP="00B53B07">
      <w:pPr>
        <w:rPr>
          <w:rFonts w:ascii="Times New Roman" w:hAnsi="Times New Roman"/>
          <w:sz w:val="28"/>
          <w:szCs w:val="28"/>
        </w:rPr>
      </w:pPr>
    </w:p>
    <w:p w14:paraId="4EF33211" w14:textId="62D49927" w:rsidR="00576D93" w:rsidRDefault="00576D93" w:rsidP="00B53B07">
      <w:pPr>
        <w:rPr>
          <w:rFonts w:ascii="Times New Roman" w:hAnsi="Times New Roman"/>
          <w:sz w:val="28"/>
          <w:szCs w:val="28"/>
        </w:rPr>
      </w:pPr>
    </w:p>
    <w:p w14:paraId="11046B5A" w14:textId="77777777" w:rsidR="00576D93" w:rsidRDefault="00576D93" w:rsidP="00B53B07">
      <w:pPr>
        <w:rPr>
          <w:rFonts w:ascii="Times New Roman" w:hAnsi="Times New Roman"/>
          <w:sz w:val="28"/>
          <w:szCs w:val="28"/>
        </w:rPr>
      </w:pPr>
    </w:p>
    <w:p w14:paraId="5013CB16" w14:textId="6EDD9A1B" w:rsidR="00C55080" w:rsidRDefault="005E76E7" w:rsidP="005E76E7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66DFF6F" w14:textId="4075514B" w:rsidR="005E76E7" w:rsidRDefault="005E76E7" w:rsidP="005E76E7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</w:p>
    <w:p w14:paraId="6FBC8090" w14:textId="172F2660" w:rsidR="005E76E7" w:rsidRDefault="005E76E7" w:rsidP="005E76E7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</w:p>
    <w:p w14:paraId="06DFDE5C" w14:textId="4947F123" w:rsidR="005E76E7" w:rsidRDefault="005E76E7" w:rsidP="005E76E7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</w:p>
    <w:p w14:paraId="67FAA4A7" w14:textId="23DFA4F1" w:rsidR="005E76E7" w:rsidRDefault="005E76E7" w:rsidP="005E76E7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</w:p>
    <w:p w14:paraId="55C78133" w14:textId="3ADA78FA" w:rsidR="005E76E7" w:rsidRDefault="005E76E7" w:rsidP="005E76E7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</w:p>
    <w:p w14:paraId="5E9299AE" w14:textId="4321EC26" w:rsidR="005E76E7" w:rsidRDefault="005E76E7" w:rsidP="005E76E7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</w:p>
    <w:p w14:paraId="076D41F4" w14:textId="77777777" w:rsidR="005E76E7" w:rsidRDefault="005E76E7" w:rsidP="005E76E7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</w:p>
    <w:p w14:paraId="4F1F809A" w14:textId="0DCDE2D4" w:rsidR="00BD4646" w:rsidRDefault="00C55080" w:rsidP="00576D93">
      <w:pPr>
        <w:jc w:val="right"/>
        <w:rPr>
          <w:rStyle w:val="a5"/>
          <w:rFonts w:ascii="Times New Roman" w:hAnsi="Times New Roman"/>
          <w:b w:val="0"/>
          <w:color w:val="auto"/>
        </w:rPr>
      </w:pPr>
      <w:bookmarkStart w:id="2" w:name="sub_2100"/>
      <w:r w:rsidRPr="00560105">
        <w:rPr>
          <w:rStyle w:val="a5"/>
          <w:rFonts w:ascii="Times New Roman" w:hAnsi="Times New Roman"/>
          <w:b w:val="0"/>
          <w:color w:val="auto"/>
        </w:rPr>
        <w:t xml:space="preserve">                                                   </w:t>
      </w:r>
    </w:p>
    <w:bookmarkEnd w:id="2"/>
    <w:p w14:paraId="0051C358" w14:textId="6CB8AF8F" w:rsidR="00FF3258" w:rsidRDefault="00FF3258"/>
    <w:sectPr w:rsidR="00FF3258" w:rsidSect="00840CDE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284" w:right="567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FAD8" w14:textId="77777777" w:rsidR="002E3F6C" w:rsidRDefault="002E3F6C">
      <w:r>
        <w:separator/>
      </w:r>
    </w:p>
  </w:endnote>
  <w:endnote w:type="continuationSeparator" w:id="0">
    <w:p w14:paraId="5640E7EA" w14:textId="77777777" w:rsidR="002E3F6C" w:rsidRDefault="002E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472E" w14:textId="77777777" w:rsidR="000A0C27" w:rsidRDefault="00905669" w:rsidP="00D0708E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D58188" w14:textId="77777777" w:rsidR="000A0C27" w:rsidRDefault="00CB766F" w:rsidP="00D0708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6348" w14:textId="77777777" w:rsidR="000A0C27" w:rsidRDefault="00CB766F" w:rsidP="00D0708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FA6E" w14:textId="77777777" w:rsidR="002E3F6C" w:rsidRDefault="002E3F6C">
      <w:r>
        <w:separator/>
      </w:r>
    </w:p>
  </w:footnote>
  <w:footnote w:type="continuationSeparator" w:id="0">
    <w:p w14:paraId="28B8C095" w14:textId="77777777" w:rsidR="002E3F6C" w:rsidRDefault="002E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304B" w14:textId="77777777" w:rsidR="000A0C27" w:rsidRDefault="00905669" w:rsidP="00D070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9A74A7" w14:textId="77777777" w:rsidR="000A0C27" w:rsidRDefault="00CB766F" w:rsidP="00D0708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1A0B" w14:textId="77777777" w:rsidR="000A0C27" w:rsidRDefault="00CB766F" w:rsidP="00D0708E">
    <w:pPr>
      <w:pStyle w:val="a6"/>
      <w:framePr w:wrap="around" w:vAnchor="text" w:hAnchor="margin" w:xAlign="center" w:y="1"/>
      <w:rPr>
        <w:rStyle w:val="a8"/>
      </w:rPr>
    </w:pPr>
  </w:p>
  <w:p w14:paraId="1C87FD27" w14:textId="77777777" w:rsidR="000A0C27" w:rsidRDefault="00CB766F" w:rsidP="00D0708E">
    <w:pPr>
      <w:pStyle w:val="a6"/>
      <w:framePr w:wrap="around" w:vAnchor="text" w:hAnchor="margin" w:xAlign="right" w:y="1"/>
      <w:rPr>
        <w:rStyle w:val="a8"/>
      </w:rPr>
    </w:pPr>
  </w:p>
  <w:p w14:paraId="28077D0A" w14:textId="77777777" w:rsidR="000A0C27" w:rsidRDefault="00CB766F" w:rsidP="00D0708E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44"/>
    <w:rsid w:val="00082806"/>
    <w:rsid w:val="000D4DE4"/>
    <w:rsid w:val="00103582"/>
    <w:rsid w:val="00112A50"/>
    <w:rsid w:val="001711DD"/>
    <w:rsid w:val="002914D2"/>
    <w:rsid w:val="002B6CD9"/>
    <w:rsid w:val="002E3F6C"/>
    <w:rsid w:val="002F0A0A"/>
    <w:rsid w:val="00332F0F"/>
    <w:rsid w:val="003359C2"/>
    <w:rsid w:val="003A26ED"/>
    <w:rsid w:val="003C3F02"/>
    <w:rsid w:val="003D0CEB"/>
    <w:rsid w:val="003F19E0"/>
    <w:rsid w:val="00406912"/>
    <w:rsid w:val="00431AF7"/>
    <w:rsid w:val="004622D6"/>
    <w:rsid w:val="00466E5B"/>
    <w:rsid w:val="004A36B2"/>
    <w:rsid w:val="005302C5"/>
    <w:rsid w:val="00560105"/>
    <w:rsid w:val="00576D93"/>
    <w:rsid w:val="00585C87"/>
    <w:rsid w:val="005A256C"/>
    <w:rsid w:val="005E76E7"/>
    <w:rsid w:val="005F00BB"/>
    <w:rsid w:val="005F0C27"/>
    <w:rsid w:val="00645501"/>
    <w:rsid w:val="00665208"/>
    <w:rsid w:val="00667C98"/>
    <w:rsid w:val="00694B68"/>
    <w:rsid w:val="0069640A"/>
    <w:rsid w:val="00715A34"/>
    <w:rsid w:val="007D019F"/>
    <w:rsid w:val="00840CDE"/>
    <w:rsid w:val="008853A4"/>
    <w:rsid w:val="008B4B2B"/>
    <w:rsid w:val="008D277F"/>
    <w:rsid w:val="00905669"/>
    <w:rsid w:val="009101B2"/>
    <w:rsid w:val="009832C4"/>
    <w:rsid w:val="009B097A"/>
    <w:rsid w:val="009E0D60"/>
    <w:rsid w:val="00A07000"/>
    <w:rsid w:val="00AD76E7"/>
    <w:rsid w:val="00AF393E"/>
    <w:rsid w:val="00B53B07"/>
    <w:rsid w:val="00B753F6"/>
    <w:rsid w:val="00B8415F"/>
    <w:rsid w:val="00BC2CA1"/>
    <w:rsid w:val="00BD4646"/>
    <w:rsid w:val="00C55080"/>
    <w:rsid w:val="00CB6FB9"/>
    <w:rsid w:val="00CB766F"/>
    <w:rsid w:val="00D338F6"/>
    <w:rsid w:val="00E063E5"/>
    <w:rsid w:val="00E66051"/>
    <w:rsid w:val="00E7348C"/>
    <w:rsid w:val="00EB4C19"/>
    <w:rsid w:val="00EC77AE"/>
    <w:rsid w:val="00EF5F44"/>
    <w:rsid w:val="00F20BB1"/>
    <w:rsid w:val="00F74A7C"/>
    <w:rsid w:val="00FA1FBB"/>
    <w:rsid w:val="00FA2A4A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92F3"/>
  <w15:chartTrackingRefBased/>
  <w15:docId w15:val="{DF0A5535-BD61-4F5B-8D91-D53F472B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F4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53B07"/>
    <w:pPr>
      <w:spacing w:before="108" w:after="108"/>
      <w:jc w:val="center"/>
      <w:outlineLvl w:val="0"/>
    </w:pPr>
    <w:rPr>
      <w:b/>
      <w:bCs/>
      <w:color w:val="00008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F5F44"/>
    <w:rPr>
      <w:rFonts w:cs="Times New Roman"/>
      <w:b/>
      <w:color w:val="008000"/>
    </w:rPr>
  </w:style>
  <w:style w:type="character" w:styleId="a4">
    <w:name w:val="Hyperlink"/>
    <w:uiPriority w:val="99"/>
    <w:unhideWhenUsed/>
    <w:rsid w:val="00EF5F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53B07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a5">
    <w:name w:val="Цветовое выделение"/>
    <w:uiPriority w:val="99"/>
    <w:rsid w:val="00B53B07"/>
    <w:rPr>
      <w:b/>
      <w:color w:val="26282F"/>
    </w:rPr>
  </w:style>
  <w:style w:type="paragraph" w:styleId="a6">
    <w:name w:val="header"/>
    <w:basedOn w:val="a"/>
    <w:link w:val="a7"/>
    <w:uiPriority w:val="99"/>
    <w:rsid w:val="004A36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4A36B2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4A36B2"/>
    <w:rPr>
      <w:rFonts w:cs="Times New Roman"/>
    </w:rPr>
  </w:style>
  <w:style w:type="paragraph" w:styleId="a9">
    <w:name w:val="footer"/>
    <w:basedOn w:val="a"/>
    <w:link w:val="aa"/>
    <w:uiPriority w:val="99"/>
    <w:rsid w:val="004A36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A36B2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4A3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F0A0A"/>
    <w:pPr>
      <w:suppressAutoHyphens/>
      <w:spacing w:after="120" w:line="480" w:lineRule="auto"/>
      <w:ind w:left="283"/>
      <w:jc w:val="left"/>
    </w:pPr>
    <w:rPr>
      <w:rFonts w:ascii="Times New Roman" w:eastAsia="Calibri" w:hAnsi="Times New Roman"/>
      <w:lang w:val="x-none"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0A0A"/>
    <w:rPr>
      <w:rFonts w:ascii="Times New Roman" w:eastAsia="Calibri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3408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Щетинина</dc:creator>
  <cp:keywords/>
  <dc:description/>
  <cp:lastModifiedBy>Надежда Щетинина</cp:lastModifiedBy>
  <cp:revision>15</cp:revision>
  <cp:lastPrinted>2021-11-09T12:26:00Z</cp:lastPrinted>
  <dcterms:created xsi:type="dcterms:W3CDTF">2022-05-25T09:04:00Z</dcterms:created>
  <dcterms:modified xsi:type="dcterms:W3CDTF">2023-05-02T12:24:00Z</dcterms:modified>
</cp:coreProperties>
</file>