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E140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14:paraId="61BF5307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14:paraId="03E11A46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14:paraId="6DB9A407" w14:textId="77777777"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14:paraId="05D68E04" w14:textId="77777777" w:rsidR="009021A8" w:rsidRDefault="003F7E68" w:rsidP="003F7E68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14:paraId="1312F178" w14:textId="77777777"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14:paraId="58C63D0B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20AE88" w14:textId="77777777"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8174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№</w:t>
      </w:r>
      <w:r w:rsidR="003F7E68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14:paraId="28D46196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14:paraId="76B08A96" w14:textId="77777777"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DC18730" w14:textId="77777777" w:rsidR="00BE6E5D" w:rsidRDefault="0043387D" w:rsidP="00BE6E5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</w:t>
      </w:r>
      <w:r w:rsidR="008A6A7B">
        <w:rPr>
          <w:rFonts w:ascii="Times New Roman" w:hAnsi="Times New Roman"/>
          <w:b/>
          <w:bCs/>
          <w:sz w:val="28"/>
          <w:szCs w:val="28"/>
        </w:rPr>
        <w:t>изменений</w:t>
      </w:r>
      <w:r w:rsidR="003F7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2597D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общественных обсуждений по вопросам градостроительной деятельности и благоустройства на территории  муниципального образования  «Светлогорский городской округ», утвержденное </w:t>
      </w:r>
      <w:r w:rsidR="00BE6E5D">
        <w:rPr>
          <w:rFonts w:ascii="Times New Roman" w:hAnsi="Times New Roman"/>
          <w:b/>
          <w:bCs/>
          <w:sz w:val="28"/>
          <w:szCs w:val="28"/>
        </w:rPr>
        <w:t>решение</w:t>
      </w:r>
      <w:r w:rsidR="0062597D">
        <w:rPr>
          <w:rFonts w:ascii="Times New Roman" w:hAnsi="Times New Roman"/>
          <w:b/>
          <w:bCs/>
          <w:sz w:val="28"/>
          <w:szCs w:val="28"/>
        </w:rPr>
        <w:t>м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hAnsi="Times New Roman"/>
          <w:b/>
          <w:bCs/>
          <w:sz w:val="28"/>
          <w:szCs w:val="28"/>
        </w:rPr>
        <w:t>21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декабря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7E68">
        <w:rPr>
          <w:rFonts w:ascii="Times New Roman" w:hAnsi="Times New Roman"/>
          <w:b/>
          <w:bCs/>
          <w:sz w:val="28"/>
          <w:szCs w:val="28"/>
        </w:rPr>
        <w:t>2020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3F7E68">
        <w:rPr>
          <w:rFonts w:ascii="Times New Roman" w:hAnsi="Times New Roman"/>
          <w:b/>
          <w:bCs/>
          <w:sz w:val="28"/>
          <w:szCs w:val="28"/>
        </w:rPr>
        <w:t>88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46C2F74" w14:textId="77777777"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5654816" w14:textId="77777777" w:rsidR="0043387D" w:rsidRPr="00531A6A" w:rsidRDefault="00531A6A" w:rsidP="0053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6A">
        <w:rPr>
          <w:rFonts w:ascii="Times New Roman" w:eastAsia="Calibri" w:hAnsi="Times New Roman" w:cs="Times New Roman"/>
          <w:sz w:val="24"/>
          <w:szCs w:val="24"/>
        </w:rPr>
        <w:t>В связи с вступлением в силу</w:t>
      </w:r>
      <w:r w:rsidR="004B74FF"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A6A">
        <w:rPr>
          <w:rFonts w:ascii="Times New Roman" w:hAnsi="Times New Roman"/>
          <w:sz w:val="24"/>
          <w:szCs w:val="24"/>
        </w:rPr>
        <w:t xml:space="preserve">Федерального закона от 19 марта 2022 года №519-ФЗ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Федерации», </w:t>
      </w:r>
      <w:r w:rsidR="0043387D" w:rsidRPr="00531A6A">
        <w:rPr>
          <w:rFonts w:ascii="Times New Roman" w:hAnsi="Times New Roman" w:cs="Times New Roman"/>
          <w:sz w:val="24"/>
          <w:szCs w:val="24"/>
        </w:rPr>
        <w:t>руководствуясь</w:t>
      </w:r>
      <w:r w:rsidR="0043387D" w:rsidRPr="00531A6A">
        <w:rPr>
          <w:sz w:val="24"/>
          <w:szCs w:val="24"/>
        </w:rPr>
        <w:t xml:space="preserve">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3387D" w:rsidRPr="00531A6A">
        <w:rPr>
          <w:rFonts w:ascii="Times New Roman" w:hAnsi="Times New Roman"/>
          <w:sz w:val="24"/>
          <w:szCs w:val="24"/>
        </w:rPr>
        <w:t xml:space="preserve">Градостроительным </w:t>
      </w:r>
      <w:r w:rsidR="0062597D" w:rsidRPr="00531A6A">
        <w:rPr>
          <w:rFonts w:ascii="Times New Roman" w:hAnsi="Times New Roman"/>
          <w:sz w:val="24"/>
          <w:szCs w:val="24"/>
        </w:rPr>
        <w:t>к</w:t>
      </w:r>
      <w:r w:rsidR="0043387D" w:rsidRPr="00531A6A">
        <w:rPr>
          <w:rFonts w:ascii="Times New Roman" w:hAnsi="Times New Roman"/>
          <w:sz w:val="24"/>
          <w:szCs w:val="24"/>
        </w:rPr>
        <w:t>одексом Российской Федерации,</w:t>
      </w:r>
      <w:r w:rsidR="004E5C09" w:rsidRPr="00531A6A">
        <w:rPr>
          <w:rFonts w:ascii="Times New Roman" w:hAnsi="Times New Roman"/>
          <w:bCs/>
          <w:sz w:val="24"/>
          <w:szCs w:val="24"/>
        </w:rPr>
        <w:t xml:space="preserve"> </w:t>
      </w:r>
      <w:r w:rsidRPr="00531A6A">
        <w:rPr>
          <w:rFonts w:ascii="Times New Roman" w:hAnsi="Times New Roman"/>
          <w:bCs/>
          <w:sz w:val="24"/>
          <w:szCs w:val="24"/>
        </w:rPr>
        <w:t xml:space="preserve">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531A6A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531A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43387D" w:rsidRPr="00531A6A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14:paraId="098B50C2" w14:textId="77777777"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5D102" w14:textId="77777777" w:rsidR="00F304E0" w:rsidRPr="0043387D" w:rsidRDefault="0043387D" w:rsidP="00CD38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34500BD9" w14:textId="77777777" w:rsidR="0043387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Внести в 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 проведении общественных обсуждений по вопросам градостроительной деятельности и благоустройств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597D"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 муниципального образования  «Светлогорский городской округ»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утвержденное 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2597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от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C27ED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3F7E68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, следующие изменения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DE360AA" w14:textId="77777777" w:rsidR="001D2C15" w:rsidRDefault="00BE6E5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1D2C15">
        <w:rPr>
          <w:rFonts w:ascii="Times New Roman" w:eastAsia="Calibri" w:hAnsi="Times New Roman" w:cs="Times New Roman"/>
          <w:b/>
          <w:sz w:val="24"/>
          <w:szCs w:val="24"/>
        </w:rPr>
        <w:t>пункт4.4 изложить в следующей редакции:</w:t>
      </w:r>
    </w:p>
    <w:p w14:paraId="17005BFC" w14:textId="25EA80DA" w:rsidR="001D2C15" w:rsidRDefault="001D2C15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D2C15">
        <w:rPr>
          <w:rFonts w:ascii="Times New Roman" w:eastAsia="Calibri" w:hAnsi="Times New Roman" w:cs="Times New Roman"/>
          <w:sz w:val="24"/>
          <w:szCs w:val="24"/>
        </w:rPr>
        <w:t xml:space="preserve">4.4. Проект, подлежащий рассмотрению на общественных обсуждениях, и информационные материалы к нему размещаются на Официальном сайте </w:t>
      </w:r>
      <w:r w:rsidR="00234523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763773">
        <w:rPr>
          <w:rFonts w:ascii="Times New Roman" w:eastAsia="Calibri" w:hAnsi="Times New Roman" w:cs="Times New Roman"/>
          <w:sz w:val="24"/>
          <w:szCs w:val="24"/>
        </w:rPr>
        <w:t>позднее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C15">
        <w:rPr>
          <w:rFonts w:ascii="Times New Roman" w:eastAsia="Calibri" w:hAnsi="Times New Roman" w:cs="Times New Roman"/>
          <w:sz w:val="24"/>
          <w:szCs w:val="24"/>
        </w:rPr>
        <w:t>семи дней со дня опубликования оповещения о проведении общественных обсуждений.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1D2C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3D5A0B3" w14:textId="77777777" w:rsidR="00F17F05" w:rsidRPr="008A6A7B" w:rsidRDefault="001D2C1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17F05">
        <w:rPr>
          <w:rFonts w:ascii="Times New Roman" w:eastAsia="Calibri" w:hAnsi="Times New Roman" w:cs="Times New Roman"/>
          <w:b/>
          <w:sz w:val="24"/>
          <w:szCs w:val="24"/>
        </w:rPr>
        <w:t xml:space="preserve"> 6.1 слова </w:t>
      </w:r>
      <w:r w:rsidR="00F17F05"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17F05" w:rsidRPr="001D2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месяца и более трех месяцев</w:t>
      </w:r>
      <w:r w:rsidR="00F17F05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превышать один месяц</w:t>
      </w:r>
      <w:r w:rsid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F17F05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14:paraId="3582B7D0" w14:textId="77777777" w:rsidR="00F17F05" w:rsidRPr="004D4601" w:rsidRDefault="00F17F05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D2C1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слова </w:t>
      </w:r>
      <w:r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D2C15" w:rsidRPr="001D2C15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месяца и более двух месяцев</w:t>
      </w:r>
      <w:r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 словами «</w:t>
      </w:r>
      <w:r w:rsidR="001D2C1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превышать один месяц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»;</w:t>
      </w:r>
    </w:p>
    <w:p w14:paraId="72D276A8" w14:textId="77777777" w:rsidR="00F17F05" w:rsidRDefault="008A6A7B" w:rsidP="00F1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D2C1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17F05" w:rsidRPr="004D4601">
        <w:rPr>
          <w:rFonts w:ascii="Times New Roman" w:eastAsia="Calibri" w:hAnsi="Times New Roman" w:cs="Times New Roman"/>
          <w:b/>
          <w:sz w:val="24"/>
          <w:szCs w:val="24"/>
        </w:rPr>
        <w:t xml:space="preserve"> в пункт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17F05" w:rsidRPr="004D4601">
        <w:rPr>
          <w:rFonts w:ascii="Times New Roman" w:eastAsia="Calibri" w:hAnsi="Times New Roman" w:cs="Times New Roman"/>
          <w:b/>
          <w:sz w:val="24"/>
          <w:szCs w:val="24"/>
        </w:rPr>
        <w:t xml:space="preserve"> 7.1 слова «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</w:t>
      </w:r>
      <w:r w:rsidR="004D4601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и не более трех месяцев</w:t>
      </w:r>
      <w:r w:rsidR="00F17F05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заменить словами «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более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одного</w:t>
      </w:r>
      <w:r w:rsidR="00F17F05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месяц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F17F05"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»;</w:t>
      </w:r>
    </w:p>
    <w:p w14:paraId="0F1F11E8" w14:textId="77777777" w:rsidR="00F17F05" w:rsidRDefault="001D2C15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1.5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>.  в пункт</w:t>
      </w:r>
      <w:r w:rsidR="008A6A7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D4601">
        <w:rPr>
          <w:rFonts w:ascii="Times New Roman" w:eastAsia="Calibri" w:hAnsi="Times New Roman" w:cs="Times New Roman"/>
          <w:b/>
          <w:sz w:val="24"/>
          <w:szCs w:val="24"/>
        </w:rPr>
        <w:t xml:space="preserve"> 9.1 слова </w:t>
      </w:r>
      <w:r w:rsidR="004D4601" w:rsidRPr="00F17F0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D4601" w:rsidRPr="001D2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="004D4601"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менее одного месяца и более трех месяцев</w:t>
      </w:r>
      <w:r w:rsidR="004D4601" w:rsidRPr="00F17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заменить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словами «</w:t>
      </w:r>
      <w:r w:rsidRPr="001D2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превышать один месяц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Pr="004D46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14:paraId="35FEA2F6" w14:textId="77777777" w:rsidR="008A6A7B" w:rsidRPr="004D4601" w:rsidRDefault="001D2C15" w:rsidP="004D4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1.6. п</w:t>
      </w:r>
      <w:r w:rsidR="006A53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ункт 6.2 признать утратившим силу с 01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марта </w:t>
      </w:r>
      <w:r w:rsidR="006A53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2023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14:paraId="04BE7B42" w14:textId="77777777"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14:paraId="1A8B35D2" w14:textId="77777777"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699C7E85" w14:textId="77777777"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опубликования.</w:t>
      </w:r>
      <w:r w:rsidR="0043387D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3AEAE3A" w14:textId="77777777"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5EAEDA" w14:textId="77777777"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14:paraId="7E66BB7B" w14:textId="77777777" w:rsidR="003C1AAC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633592A" w14:textId="77777777" w:rsidR="008A6A7B" w:rsidRDefault="008A6A7B" w:rsidP="000A4FE4">
      <w:pPr>
        <w:spacing w:after="0" w:line="240" w:lineRule="auto"/>
      </w:pPr>
    </w:p>
    <w:sectPr w:rsidR="008A6A7B" w:rsidSect="003C1A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1D0D" w14:textId="77777777" w:rsidR="00C8174F" w:rsidRDefault="00C8174F" w:rsidP="004F6C21">
      <w:pPr>
        <w:spacing w:after="0" w:line="240" w:lineRule="auto"/>
      </w:pPr>
      <w:r>
        <w:separator/>
      </w:r>
    </w:p>
  </w:endnote>
  <w:endnote w:type="continuationSeparator" w:id="0">
    <w:p w14:paraId="49C73FBE" w14:textId="77777777" w:rsidR="00C8174F" w:rsidRDefault="00C8174F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99860"/>
      <w:docPartObj>
        <w:docPartGallery w:val="Page Numbers (Bottom of Page)"/>
        <w:docPartUnique/>
      </w:docPartObj>
    </w:sdtPr>
    <w:sdtEndPr/>
    <w:sdtContent>
      <w:p w14:paraId="2327F2C5" w14:textId="77777777" w:rsidR="00C8174F" w:rsidRDefault="0023452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935EC" w14:textId="77777777" w:rsidR="00C8174F" w:rsidRDefault="00C81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8749" w14:textId="77777777" w:rsidR="00C8174F" w:rsidRDefault="00C8174F" w:rsidP="004F6C21">
      <w:pPr>
        <w:spacing w:after="0" w:line="240" w:lineRule="auto"/>
      </w:pPr>
      <w:r>
        <w:separator/>
      </w:r>
    </w:p>
  </w:footnote>
  <w:footnote w:type="continuationSeparator" w:id="0">
    <w:p w14:paraId="0CD8AC43" w14:textId="77777777" w:rsidR="00C8174F" w:rsidRDefault="00C8174F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287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8303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7D"/>
    <w:rsid w:val="00005EEE"/>
    <w:rsid w:val="00053021"/>
    <w:rsid w:val="00096875"/>
    <w:rsid w:val="000A4FE4"/>
    <w:rsid w:val="0015258D"/>
    <w:rsid w:val="00164386"/>
    <w:rsid w:val="00183A53"/>
    <w:rsid w:val="001A0732"/>
    <w:rsid w:val="001A5155"/>
    <w:rsid w:val="001D1B3B"/>
    <w:rsid w:val="001D2C15"/>
    <w:rsid w:val="00234523"/>
    <w:rsid w:val="0024184B"/>
    <w:rsid w:val="002B0F60"/>
    <w:rsid w:val="002C67AE"/>
    <w:rsid w:val="00353A52"/>
    <w:rsid w:val="003C1AAC"/>
    <w:rsid w:val="003D206C"/>
    <w:rsid w:val="003F7E68"/>
    <w:rsid w:val="00431C56"/>
    <w:rsid w:val="0043387D"/>
    <w:rsid w:val="004B74FF"/>
    <w:rsid w:val="004D4601"/>
    <w:rsid w:val="004E5C09"/>
    <w:rsid w:val="004F6C21"/>
    <w:rsid w:val="00531A6A"/>
    <w:rsid w:val="005B7328"/>
    <w:rsid w:val="005C27ED"/>
    <w:rsid w:val="0062597D"/>
    <w:rsid w:val="006A53B9"/>
    <w:rsid w:val="007355C6"/>
    <w:rsid w:val="007359CD"/>
    <w:rsid w:val="00741B0E"/>
    <w:rsid w:val="00754373"/>
    <w:rsid w:val="00763773"/>
    <w:rsid w:val="007A49BE"/>
    <w:rsid w:val="007E340B"/>
    <w:rsid w:val="008173BA"/>
    <w:rsid w:val="00841B0D"/>
    <w:rsid w:val="0084214C"/>
    <w:rsid w:val="008A6A7B"/>
    <w:rsid w:val="008B385B"/>
    <w:rsid w:val="009021A8"/>
    <w:rsid w:val="00981B22"/>
    <w:rsid w:val="00A91DED"/>
    <w:rsid w:val="00B52F49"/>
    <w:rsid w:val="00BC5D5C"/>
    <w:rsid w:val="00BE6E5D"/>
    <w:rsid w:val="00C122EB"/>
    <w:rsid w:val="00C8174F"/>
    <w:rsid w:val="00C93862"/>
    <w:rsid w:val="00CD387B"/>
    <w:rsid w:val="00D24977"/>
    <w:rsid w:val="00DE7DBA"/>
    <w:rsid w:val="00EE1F63"/>
    <w:rsid w:val="00F17F05"/>
    <w:rsid w:val="00F304E0"/>
    <w:rsid w:val="00F348E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58AA"/>
  <w15:docId w15:val="{DA1BFEFB-4F24-46C7-9766-3BCCC85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Винидиктова Юлия Дмитриевна</cp:lastModifiedBy>
  <cp:revision>6</cp:revision>
  <cp:lastPrinted>2023-01-10T07:25:00Z</cp:lastPrinted>
  <dcterms:created xsi:type="dcterms:W3CDTF">2023-01-09T08:46:00Z</dcterms:created>
  <dcterms:modified xsi:type="dcterms:W3CDTF">2023-01-10T07:25:00Z</dcterms:modified>
</cp:coreProperties>
</file>