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179C4" w14:textId="133BD151" w:rsidR="006133EB" w:rsidRDefault="004C730C" w:rsidP="004C730C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14:paraId="16894007" w14:textId="77777777" w:rsidR="00CE2F31" w:rsidRDefault="00CE2F31" w:rsidP="00CE2F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14:paraId="2A6A0EA2" w14:textId="77777777" w:rsidR="00CE2F31" w:rsidRDefault="00CE2F31" w:rsidP="00CE2F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КАЛИНИНГРАДСКАЯ ОБЛАСТЬ</w:t>
      </w:r>
    </w:p>
    <w:p w14:paraId="41C01845" w14:textId="77777777" w:rsidR="00CE2F31" w:rsidRDefault="00CE2F31" w:rsidP="00CE2F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ОКРУЖНОЙ СОВЕТ ДЕПУТАТОВ МУНИЦИПАЛЬНОГО ОБРАЗОВАНИЯ</w:t>
      </w:r>
    </w:p>
    <w:p w14:paraId="016FEA7C" w14:textId="77777777" w:rsidR="00CE2F31" w:rsidRDefault="00CE2F31" w:rsidP="00CE2F31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«СВЕТЛОГОРСКИЙ ГОРОДСКОЙ ОКРУГ»</w:t>
      </w:r>
    </w:p>
    <w:p w14:paraId="3D833B3D" w14:textId="77777777" w:rsidR="00CE2F31" w:rsidRDefault="00CE2F31" w:rsidP="00CE2F3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6E8462BC" w14:textId="77777777" w:rsidR="00CE2F31" w:rsidRDefault="00CE2F31" w:rsidP="00CE2F3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14:paraId="67CCA7DA" w14:textId="77777777" w:rsidR="00CE2F31" w:rsidRDefault="00CE2F31" w:rsidP="00CE2F31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31504338" w14:textId="2B9A2852" w:rsidR="00CE2F31" w:rsidRDefault="00CE2F31" w:rsidP="00CE2F31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от «</w:t>
      </w:r>
      <w:r w:rsidR="00791392">
        <w:rPr>
          <w:bCs/>
        </w:rPr>
        <w:t>__</w:t>
      </w:r>
      <w:r w:rsidR="004E4A40">
        <w:rPr>
          <w:bCs/>
        </w:rPr>
        <w:t xml:space="preserve">_» </w:t>
      </w:r>
      <w:r w:rsidR="00BA7288">
        <w:rPr>
          <w:bCs/>
        </w:rPr>
        <w:t>декабря</w:t>
      </w:r>
      <w:r w:rsidR="00616693">
        <w:rPr>
          <w:bCs/>
        </w:rPr>
        <w:t xml:space="preserve"> </w:t>
      </w:r>
      <w:r>
        <w:rPr>
          <w:bCs/>
        </w:rPr>
        <w:t>202</w:t>
      </w:r>
      <w:r w:rsidR="006133EB">
        <w:rPr>
          <w:bCs/>
        </w:rPr>
        <w:t>4</w:t>
      </w:r>
      <w:r>
        <w:rPr>
          <w:bCs/>
        </w:rPr>
        <w:t xml:space="preserve"> года                                                                                                              №</w:t>
      </w:r>
      <w:r w:rsidR="006133EB">
        <w:rPr>
          <w:bCs/>
        </w:rPr>
        <w:t>__</w:t>
      </w:r>
    </w:p>
    <w:p w14:paraId="6F2F79D5" w14:textId="77777777" w:rsidR="00CE2F31" w:rsidRDefault="00CE2F31" w:rsidP="00CE2F31">
      <w:pPr>
        <w:autoSpaceDE w:val="0"/>
        <w:autoSpaceDN w:val="0"/>
        <w:adjustRightInd w:val="0"/>
        <w:rPr>
          <w:bCs/>
        </w:rPr>
      </w:pPr>
      <w:r>
        <w:rPr>
          <w:bCs/>
        </w:rPr>
        <w:t>г. Светлогорск</w:t>
      </w:r>
    </w:p>
    <w:p w14:paraId="0B61CCF4" w14:textId="77777777" w:rsidR="00CE2F31" w:rsidRDefault="00CE2F31" w:rsidP="00CE2F31"/>
    <w:p w14:paraId="420067C2" w14:textId="77777777" w:rsidR="00CE2F31" w:rsidRPr="0054246A" w:rsidRDefault="00CE2F31" w:rsidP="00CE2F31">
      <w:pPr>
        <w:jc w:val="center"/>
        <w:rPr>
          <w:b/>
        </w:rPr>
      </w:pPr>
      <w:bookmarkStart w:id="0" w:name="_Hlk179194514"/>
      <w:r>
        <w:rPr>
          <w:b/>
          <w:sz w:val="28"/>
          <w:szCs w:val="28"/>
        </w:rPr>
        <w:t xml:space="preserve">О </w:t>
      </w:r>
      <w:r w:rsidRPr="0054246A">
        <w:rPr>
          <w:b/>
        </w:rPr>
        <w:t xml:space="preserve">внесении изменений в решение </w:t>
      </w:r>
      <w:bookmarkStart w:id="1" w:name="_Hlk179194255"/>
      <w:r w:rsidRPr="0054246A">
        <w:rPr>
          <w:b/>
        </w:rPr>
        <w:t>окружного Совета депутатов муниципального образования «Светлогорский городской округ» от 24 декабря 2018 года №80 «Об утверждении Схемы размещения нестационарных торговых объектов на территории муниципального образования «Светлогорский городской округ»»</w:t>
      </w:r>
    </w:p>
    <w:bookmarkEnd w:id="1"/>
    <w:bookmarkEnd w:id="0"/>
    <w:p w14:paraId="08FC0D91" w14:textId="77777777" w:rsidR="00387206" w:rsidRDefault="00CE2F31" w:rsidP="0054246A">
      <w:pPr>
        <w:jc w:val="center"/>
        <w:rPr>
          <w:b/>
          <w:shd w:val="clear" w:color="auto" w:fill="FFFFFF"/>
        </w:rPr>
      </w:pPr>
      <w:r w:rsidRPr="0054246A">
        <w:rPr>
          <w:b/>
        </w:rPr>
        <w:t xml:space="preserve">(в редакции решений от 24 декабря 2018 года №80, </w:t>
      </w:r>
      <w:r w:rsidRPr="0054246A">
        <w:rPr>
          <w:rFonts w:eastAsia="Microsoft Sans Serif" w:cs="Microsoft Sans Serif"/>
          <w:b/>
          <w:lang w:bidi="ru-RU"/>
        </w:rPr>
        <w:t xml:space="preserve">от 27 мая 2019 года №142, от 26 августа 2019 года №156, от 23 декабря 2019 года №182, </w:t>
      </w:r>
      <w:r w:rsidRPr="0054246A">
        <w:rPr>
          <w:rFonts w:eastAsia="Microsoft Sans Serif"/>
          <w:b/>
          <w:lang w:bidi="ru-RU"/>
        </w:rPr>
        <w:t>от 25 февраля 2020 года №17,</w:t>
      </w:r>
      <w:r w:rsidRPr="0054246A">
        <w:rPr>
          <w:rFonts w:eastAsia="Microsoft Sans Serif" w:cs="Microsoft Sans Serif"/>
          <w:b/>
          <w:lang w:bidi="ru-RU"/>
        </w:rPr>
        <w:t xml:space="preserve"> </w:t>
      </w:r>
      <w:r w:rsidRPr="0054246A">
        <w:rPr>
          <w:rFonts w:eastAsia="Microsoft Sans Serif"/>
          <w:b/>
          <w:lang w:bidi="ru-RU"/>
        </w:rPr>
        <w:t>от 29 июня 2020 года №43,</w:t>
      </w:r>
      <w:r w:rsidRPr="0054246A">
        <w:rPr>
          <w:b/>
        </w:rPr>
        <w:t xml:space="preserve"> от 09 ноября 2020 года №73, от 26 апреля 2021 года №19, от 24 </w:t>
      </w:r>
      <w:r w:rsidRPr="00323B9C">
        <w:rPr>
          <w:b/>
        </w:rPr>
        <w:t>мая 2021 года №25, от 30 августа 2021 года №41, от 22 ноября 2021 года №70, от 20 декабря 2021 года №104, от 14 марта 2022 года №18, от 11 мая 2022года №32, от 30 мая 2022 года №38, от 01 августа 2022 года №48,от 24 октября 2022 года №74</w:t>
      </w:r>
      <w:r w:rsidR="0054246A" w:rsidRPr="00323B9C">
        <w:rPr>
          <w:b/>
        </w:rPr>
        <w:t xml:space="preserve">, </w:t>
      </w:r>
      <w:r w:rsidR="0054246A" w:rsidRPr="00323B9C">
        <w:rPr>
          <w:b/>
          <w:shd w:val="clear" w:color="auto" w:fill="FFFFFF"/>
        </w:rPr>
        <w:t>от 20 марта 2023 года №12, от 17 апреля 2023 года №21, от 19 июня 2023 года №37, от 16.10.2023 года №61</w:t>
      </w:r>
      <w:r w:rsidR="004C730C">
        <w:rPr>
          <w:b/>
          <w:shd w:val="clear" w:color="auto" w:fill="FFFFFF"/>
        </w:rPr>
        <w:t xml:space="preserve"> от 29 января 2024 №</w:t>
      </w:r>
      <w:r w:rsidR="003031E4">
        <w:rPr>
          <w:b/>
          <w:shd w:val="clear" w:color="auto" w:fill="FFFFFF"/>
        </w:rPr>
        <w:t xml:space="preserve">10, </w:t>
      </w:r>
    </w:p>
    <w:p w14:paraId="08A44DEF" w14:textId="077CD635" w:rsidR="00AB32A3" w:rsidRPr="004A5F05" w:rsidRDefault="003031E4" w:rsidP="00AB32A3">
      <w:pPr>
        <w:jc w:val="center"/>
        <w:rPr>
          <w:b/>
          <w:sz w:val="28"/>
          <w:szCs w:val="28"/>
        </w:rPr>
      </w:pPr>
      <w:r>
        <w:rPr>
          <w:b/>
          <w:shd w:val="clear" w:color="auto" w:fill="FFFFFF"/>
        </w:rPr>
        <w:t>от</w:t>
      </w:r>
      <w:r w:rsidR="004C730C">
        <w:rPr>
          <w:b/>
          <w:shd w:val="clear" w:color="auto" w:fill="FFFFFF"/>
        </w:rPr>
        <w:t xml:space="preserve"> 26 апреля 2024 года №26</w:t>
      </w:r>
      <w:r w:rsidR="00AB32A3">
        <w:rPr>
          <w:b/>
          <w:shd w:val="clear" w:color="auto" w:fill="FFFFFF"/>
        </w:rPr>
        <w:t>,</w:t>
      </w:r>
      <w:r w:rsidR="00AB32A3" w:rsidRPr="00AB32A3">
        <w:rPr>
          <w:b/>
          <w:sz w:val="28"/>
          <w:szCs w:val="28"/>
          <w:shd w:val="clear" w:color="auto" w:fill="FFFFFF"/>
        </w:rPr>
        <w:t xml:space="preserve"> </w:t>
      </w:r>
      <w:r w:rsidR="00AB32A3" w:rsidRPr="004A5F05">
        <w:rPr>
          <w:b/>
          <w:sz w:val="28"/>
          <w:szCs w:val="28"/>
          <w:shd w:val="clear" w:color="auto" w:fill="FFFFFF"/>
        </w:rPr>
        <w:t xml:space="preserve">от </w:t>
      </w:r>
      <w:r w:rsidR="00AB32A3">
        <w:rPr>
          <w:b/>
          <w:sz w:val="28"/>
          <w:szCs w:val="28"/>
          <w:shd w:val="clear" w:color="auto" w:fill="FFFFFF"/>
        </w:rPr>
        <w:t xml:space="preserve">19 июня 2023 года №37, от 16 октября </w:t>
      </w:r>
      <w:r w:rsidR="00AB32A3" w:rsidRPr="004A5F05">
        <w:rPr>
          <w:b/>
          <w:sz w:val="28"/>
          <w:szCs w:val="28"/>
          <w:shd w:val="clear" w:color="auto" w:fill="FFFFFF"/>
        </w:rPr>
        <w:t>2023 года</w:t>
      </w:r>
      <w:r w:rsidR="00AB32A3">
        <w:rPr>
          <w:b/>
          <w:sz w:val="28"/>
          <w:szCs w:val="28"/>
          <w:shd w:val="clear" w:color="auto" w:fill="FFFFFF"/>
        </w:rPr>
        <w:t xml:space="preserve">, </w:t>
      </w:r>
      <w:r w:rsidR="00AB32A3" w:rsidRPr="004A5F05">
        <w:rPr>
          <w:b/>
          <w:sz w:val="28"/>
          <w:szCs w:val="28"/>
          <w:shd w:val="clear" w:color="auto" w:fill="FFFFFF"/>
        </w:rPr>
        <w:t>№61 от 29 января 2024</w:t>
      </w:r>
      <w:r w:rsidR="00AB32A3">
        <w:rPr>
          <w:b/>
          <w:sz w:val="28"/>
          <w:szCs w:val="28"/>
          <w:shd w:val="clear" w:color="auto" w:fill="FFFFFF"/>
        </w:rPr>
        <w:t xml:space="preserve"> года</w:t>
      </w:r>
      <w:r w:rsidR="00AB32A3" w:rsidRPr="004A5F05">
        <w:rPr>
          <w:b/>
          <w:sz w:val="28"/>
          <w:szCs w:val="28"/>
          <w:shd w:val="clear" w:color="auto" w:fill="FFFFFF"/>
        </w:rPr>
        <w:t xml:space="preserve"> №10, от 26 апреля 2024 года №26, от 27 мая 2024 года №33</w:t>
      </w:r>
      <w:r w:rsidR="00AB32A3">
        <w:rPr>
          <w:b/>
          <w:sz w:val="28"/>
          <w:szCs w:val="28"/>
          <w:shd w:val="clear" w:color="auto" w:fill="FFFFFF"/>
        </w:rPr>
        <w:t>, от 29 июля 2024 №43</w:t>
      </w:r>
      <w:r w:rsidR="00CC7B05">
        <w:rPr>
          <w:b/>
          <w:sz w:val="28"/>
          <w:szCs w:val="28"/>
          <w:shd w:val="clear" w:color="auto" w:fill="FFFFFF"/>
        </w:rPr>
        <w:t>, от 09 сентября 2024 №6</w:t>
      </w:r>
      <w:r w:rsidR="008A5C77">
        <w:rPr>
          <w:b/>
          <w:sz w:val="28"/>
          <w:szCs w:val="28"/>
          <w:shd w:val="clear" w:color="auto" w:fill="FFFFFF"/>
        </w:rPr>
        <w:t>2</w:t>
      </w:r>
      <w:r w:rsidR="004E4A40">
        <w:rPr>
          <w:b/>
          <w:sz w:val="28"/>
          <w:szCs w:val="28"/>
          <w:shd w:val="clear" w:color="auto" w:fill="FFFFFF"/>
        </w:rPr>
        <w:t>,</w:t>
      </w:r>
      <w:r w:rsidR="008A5C77">
        <w:rPr>
          <w:b/>
          <w:sz w:val="28"/>
          <w:szCs w:val="28"/>
          <w:shd w:val="clear" w:color="auto" w:fill="FFFFFF"/>
        </w:rPr>
        <w:t xml:space="preserve"> от 21 октября 2024 №66</w:t>
      </w:r>
      <w:r w:rsidR="00C77DD8">
        <w:rPr>
          <w:b/>
          <w:sz w:val="28"/>
          <w:szCs w:val="28"/>
          <w:shd w:val="clear" w:color="auto" w:fill="FFFFFF"/>
        </w:rPr>
        <w:t>, от 25 ноября 2024 №</w:t>
      </w:r>
      <w:r w:rsidR="00925DEC">
        <w:rPr>
          <w:b/>
          <w:sz w:val="28"/>
          <w:szCs w:val="28"/>
          <w:shd w:val="clear" w:color="auto" w:fill="FFFFFF"/>
        </w:rPr>
        <w:t>75</w:t>
      </w:r>
      <w:r w:rsidR="00AB32A3" w:rsidRPr="004A5F05">
        <w:rPr>
          <w:b/>
          <w:sz w:val="28"/>
          <w:szCs w:val="28"/>
          <w:shd w:val="clear" w:color="auto" w:fill="FFFFFF"/>
        </w:rPr>
        <w:t>)</w:t>
      </w:r>
    </w:p>
    <w:p w14:paraId="4AB39350" w14:textId="224E724A" w:rsidR="00AB32A3" w:rsidRDefault="00AB32A3" w:rsidP="0054246A">
      <w:pPr>
        <w:jc w:val="center"/>
        <w:rPr>
          <w:b/>
          <w:shd w:val="clear" w:color="auto" w:fill="FFFFFF"/>
        </w:rPr>
      </w:pPr>
    </w:p>
    <w:p w14:paraId="5C6880DE" w14:textId="77777777" w:rsidR="00CE2F31" w:rsidRDefault="00CE2F31" w:rsidP="00CE2F31">
      <w:pPr>
        <w:jc w:val="center"/>
        <w:rPr>
          <w:rFonts w:eastAsia="Microsoft Sans Serif" w:cs="Microsoft Sans Serif"/>
          <w:b/>
          <w:bCs/>
          <w:sz w:val="28"/>
          <w:szCs w:val="28"/>
          <w:lang w:bidi="ru-RU"/>
        </w:rPr>
      </w:pPr>
    </w:p>
    <w:p w14:paraId="3024A8D4" w14:textId="77777777" w:rsidR="00CE2F31" w:rsidRDefault="00CE2F31" w:rsidP="00CE2F31">
      <w:pPr>
        <w:jc w:val="center"/>
        <w:rPr>
          <w:b/>
          <w:sz w:val="28"/>
          <w:szCs w:val="28"/>
        </w:rPr>
      </w:pPr>
    </w:p>
    <w:p w14:paraId="096DA13D" w14:textId="77777777" w:rsidR="00CE2F31" w:rsidRDefault="00CE2F31" w:rsidP="00CE2F31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В целях обеспечения защиты прав потребителей, осуществления контроля за порядком размещения нестационарных торговых объектов, обеспечения потребностей населения товарами, услугами общественного питания, во исполнение требований Закона РФ от 07 февраля 1992 года №2300-1 «О защите прав потребителей», Федерального </w:t>
      </w:r>
      <w:hyperlink r:id="rId4" w:history="1">
        <w:r>
          <w:rPr>
            <w:rStyle w:val="a3"/>
            <w:color w:val="auto"/>
            <w:u w:val="none"/>
          </w:rPr>
          <w:t>закона</w:t>
        </w:r>
      </w:hyperlink>
      <w:r>
        <w:t xml:space="preserve"> от 28 декабря 2009 года №381-ФЗ «Об основах государственного регулирования торговой деятельности в Российской Федерации», постановления Правительства Калининградской области от 28 мая 2010 года №386 «О порядке разработки и утверждения схем размещения нестационарных торговых объектов на территории муниципальных образований Калининградской области», руководствуясь Уставом муниципального образования «Светлогорский городской округ», окружной Совет депутатов муниципального образования «Светлогорский городской округ»</w:t>
      </w:r>
    </w:p>
    <w:p w14:paraId="4DCF5AEE" w14:textId="77777777" w:rsidR="00CE2F31" w:rsidRDefault="00CE2F31" w:rsidP="00CE2F31">
      <w:pPr>
        <w:autoSpaceDE w:val="0"/>
        <w:autoSpaceDN w:val="0"/>
        <w:adjustRightInd w:val="0"/>
        <w:ind w:firstLine="709"/>
        <w:jc w:val="both"/>
        <w:outlineLvl w:val="0"/>
      </w:pPr>
    </w:p>
    <w:p w14:paraId="26E03806" w14:textId="77777777" w:rsidR="00CE2F31" w:rsidRDefault="00CE2F31" w:rsidP="00CE2F3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14:paraId="02D216AD" w14:textId="77777777" w:rsidR="00CE2F31" w:rsidRDefault="00CE2F31" w:rsidP="00CE2F31">
      <w:pPr>
        <w:ind w:right="-1" w:firstLine="709"/>
        <w:jc w:val="both"/>
        <w:rPr>
          <w:b/>
        </w:rPr>
      </w:pPr>
    </w:p>
    <w:p w14:paraId="50BC8BD1" w14:textId="77777777" w:rsidR="00CE2F31" w:rsidRDefault="00CE2F31" w:rsidP="00CE2F31">
      <w:pPr>
        <w:ind w:firstLine="709"/>
        <w:jc w:val="both"/>
        <w:rPr>
          <w:b/>
          <w:bCs/>
        </w:rPr>
      </w:pPr>
      <w:r w:rsidRPr="00CE2F31">
        <w:rPr>
          <w:b/>
          <w:bCs/>
        </w:rPr>
        <w:t xml:space="preserve"> 1. Внести следующие изменения в решение окружного Совета депутатов муниципального образования «Светлогорский городской округ» от 24 декабря 2018 года №80 «Об утверждении Схемы размещения нестационарных торговых объектов на территории муниципального образования «Светлогорский городской округ»» (далее – Решение):</w:t>
      </w:r>
    </w:p>
    <w:p w14:paraId="6C4CA7C5" w14:textId="77777777" w:rsidR="00CE2F31" w:rsidRPr="00CE2F31" w:rsidRDefault="00CE2F31" w:rsidP="00CE2F31">
      <w:pPr>
        <w:ind w:firstLine="709"/>
        <w:jc w:val="both"/>
        <w:rPr>
          <w:b/>
          <w:bCs/>
        </w:rPr>
      </w:pPr>
      <w:r w:rsidRPr="00CE2F31">
        <w:rPr>
          <w:b/>
          <w:bCs/>
        </w:rPr>
        <w:t xml:space="preserve">1.1. В разделе 2 «Основная часть» Схемы размещения нестационарных торговых объектов на территории муниципального образования «Светлогорский городской округ», утвержденной Решением: </w:t>
      </w:r>
    </w:p>
    <w:p w14:paraId="2DA3933D" w14:textId="155A19A2" w:rsidR="00E12A83" w:rsidRPr="00151E85" w:rsidRDefault="00CE2F31" w:rsidP="00E12A83">
      <w:pPr>
        <w:ind w:firstLine="709"/>
        <w:jc w:val="both"/>
        <w:rPr>
          <w:b/>
        </w:rPr>
      </w:pPr>
      <w:r w:rsidRPr="00CE2F31">
        <w:rPr>
          <w:b/>
        </w:rPr>
        <w:lastRenderedPageBreak/>
        <w:t>1.1.</w:t>
      </w:r>
      <w:r w:rsidR="00C34951">
        <w:rPr>
          <w:b/>
        </w:rPr>
        <w:t>1</w:t>
      </w:r>
      <w:r w:rsidRPr="00CE2F31">
        <w:rPr>
          <w:b/>
        </w:rPr>
        <w:t xml:space="preserve">. </w:t>
      </w:r>
      <w:r w:rsidR="00E12A83" w:rsidRPr="00151E85">
        <w:rPr>
          <w:b/>
        </w:rPr>
        <w:t xml:space="preserve">Исключить из схемы размещения нестационарные торговые объекты на </w:t>
      </w:r>
      <w:r w:rsidR="00E12A83" w:rsidRPr="00DE5A42">
        <w:rPr>
          <w:rStyle w:val="a4"/>
          <w:bCs w:val="0"/>
        </w:rPr>
        <w:t>территории муниципального образования</w:t>
      </w:r>
      <w:r w:rsidR="00E12A83" w:rsidRPr="00151E85">
        <w:rPr>
          <w:rStyle w:val="a4"/>
          <w:b w:val="0"/>
        </w:rPr>
        <w:t xml:space="preserve"> </w:t>
      </w:r>
      <w:r w:rsidR="00E12A83" w:rsidRPr="00151E85">
        <w:rPr>
          <w:b/>
        </w:rPr>
        <w:t>«Светлогорский городской округ»</w:t>
      </w:r>
      <w:r w:rsidR="00E12A83" w:rsidRPr="00151E85">
        <w:rPr>
          <w:rStyle w:val="a4"/>
          <w:b w:val="0"/>
        </w:rPr>
        <w:t xml:space="preserve"> </w:t>
      </w:r>
      <w:r w:rsidR="00E12A83" w:rsidRPr="00151E85">
        <w:rPr>
          <w:b/>
        </w:rPr>
        <w:t>места размещения нестационарных торговых объектов</w:t>
      </w:r>
      <w:r w:rsidR="00151E85">
        <w:rPr>
          <w:b/>
        </w:rPr>
        <w:t xml:space="preserve"> согласно приложению №1</w:t>
      </w:r>
      <w:r w:rsidR="00E12A83" w:rsidRPr="00151E85">
        <w:rPr>
          <w:b/>
        </w:rPr>
        <w:t xml:space="preserve">. </w:t>
      </w:r>
    </w:p>
    <w:p w14:paraId="7CC74182" w14:textId="37EC6329" w:rsidR="00CE2F31" w:rsidRDefault="00E12A83" w:rsidP="00CE2F31">
      <w:pPr>
        <w:ind w:firstLine="709"/>
        <w:jc w:val="both"/>
        <w:rPr>
          <w:b/>
        </w:rPr>
      </w:pPr>
      <w:r>
        <w:rPr>
          <w:b/>
        </w:rPr>
        <w:t>1.1.</w:t>
      </w:r>
      <w:r w:rsidR="00151E85">
        <w:rPr>
          <w:b/>
        </w:rPr>
        <w:t>2.</w:t>
      </w:r>
      <w:r w:rsidR="00151E85" w:rsidRPr="00CE2F31">
        <w:rPr>
          <w:b/>
        </w:rPr>
        <w:t xml:space="preserve"> Дополнить</w:t>
      </w:r>
      <w:r w:rsidR="00CE2F31" w:rsidRPr="00CE2F31">
        <w:rPr>
          <w:b/>
        </w:rPr>
        <w:t xml:space="preserve"> схему размещения нестационарных торговых объектов на </w:t>
      </w:r>
      <w:r w:rsidR="00CE2F31" w:rsidRPr="00CE2F31">
        <w:rPr>
          <w:b/>
          <w:bCs/>
        </w:rPr>
        <w:t xml:space="preserve">территории муниципального образования </w:t>
      </w:r>
      <w:r w:rsidR="00CE2F31" w:rsidRPr="00CE2F31">
        <w:rPr>
          <w:b/>
        </w:rPr>
        <w:t>«Светлогорский городской округ» согласно приложению №</w:t>
      </w:r>
      <w:r w:rsidR="0003540A">
        <w:rPr>
          <w:b/>
        </w:rPr>
        <w:t>2</w:t>
      </w:r>
      <w:r w:rsidR="00CE2F31" w:rsidRPr="00CE2F31">
        <w:rPr>
          <w:b/>
        </w:rPr>
        <w:t xml:space="preserve"> к настоящему решению.</w:t>
      </w:r>
    </w:p>
    <w:p w14:paraId="032905A0" w14:textId="77989A78" w:rsidR="00CE2F31" w:rsidRPr="00CE2F31" w:rsidRDefault="00CE2F31" w:rsidP="00CE2F31">
      <w:pPr>
        <w:ind w:firstLine="709"/>
        <w:jc w:val="both"/>
        <w:rPr>
          <w:b/>
        </w:rPr>
      </w:pPr>
      <w:r w:rsidRPr="00CE2F31">
        <w:rPr>
          <w:b/>
        </w:rPr>
        <w:t>1.1.</w:t>
      </w:r>
      <w:r w:rsidR="00C34951">
        <w:rPr>
          <w:b/>
        </w:rPr>
        <w:t>2</w:t>
      </w:r>
      <w:r w:rsidRPr="00CE2F31">
        <w:rPr>
          <w:b/>
        </w:rPr>
        <w:t xml:space="preserve">. Внести изменения в схему размещения нестационарных торговых объектов на </w:t>
      </w:r>
      <w:r w:rsidRPr="00CE2F31">
        <w:rPr>
          <w:b/>
          <w:bCs/>
        </w:rPr>
        <w:t xml:space="preserve">территории муниципального образования </w:t>
      </w:r>
      <w:r w:rsidRPr="00CE2F31">
        <w:rPr>
          <w:b/>
        </w:rPr>
        <w:t xml:space="preserve">«Светлогорский городской округ» в </w:t>
      </w:r>
      <w:r w:rsidR="00A77092" w:rsidRPr="00CE2F31">
        <w:rPr>
          <w:b/>
        </w:rPr>
        <w:t xml:space="preserve">части </w:t>
      </w:r>
      <w:r w:rsidR="00791392">
        <w:rPr>
          <w:b/>
        </w:rPr>
        <w:t>изменения</w:t>
      </w:r>
      <w:r w:rsidR="00791392" w:rsidRPr="00CE2F31">
        <w:rPr>
          <w:b/>
        </w:rPr>
        <w:t xml:space="preserve"> </w:t>
      </w:r>
      <w:r w:rsidR="00791392">
        <w:rPr>
          <w:b/>
        </w:rPr>
        <w:t>площади</w:t>
      </w:r>
      <w:r w:rsidR="00151E85">
        <w:rPr>
          <w:b/>
        </w:rPr>
        <w:t xml:space="preserve"> и специализации нестационарного</w:t>
      </w:r>
      <w:r w:rsidRPr="00CE2F31">
        <w:rPr>
          <w:b/>
        </w:rPr>
        <w:t xml:space="preserve"> торгового объекта согласно приложению №</w:t>
      </w:r>
      <w:r w:rsidR="00442E52">
        <w:rPr>
          <w:b/>
        </w:rPr>
        <w:t>3</w:t>
      </w:r>
      <w:r w:rsidRPr="00CE2F31">
        <w:rPr>
          <w:b/>
        </w:rPr>
        <w:t xml:space="preserve"> к настоящему решению.</w:t>
      </w:r>
    </w:p>
    <w:p w14:paraId="57C98618" w14:textId="42BF810B" w:rsidR="00CE2F31" w:rsidRDefault="00CE2F31" w:rsidP="00CE2F31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lang w:eastAsia="en-US"/>
        </w:rPr>
      </w:pPr>
      <w:r w:rsidRPr="00CE2F31">
        <w:rPr>
          <w:b/>
          <w:bCs/>
        </w:rPr>
        <w:t>1.1.</w:t>
      </w:r>
      <w:r w:rsidR="00C34951">
        <w:rPr>
          <w:b/>
          <w:bCs/>
        </w:rPr>
        <w:t>3</w:t>
      </w:r>
      <w:r w:rsidRPr="00CE2F31">
        <w:rPr>
          <w:b/>
          <w:bCs/>
        </w:rPr>
        <w:t xml:space="preserve">. </w:t>
      </w:r>
      <w:r w:rsidRPr="00CE2F31">
        <w:rPr>
          <w:rFonts w:eastAsia="Calibri"/>
          <w:b/>
          <w:lang w:eastAsia="en-US"/>
        </w:rPr>
        <w:t xml:space="preserve">Внести изменения в проектные планы мест и проектную схему размещения нестационарных торговых объектов согласно </w:t>
      </w:r>
      <w:r w:rsidRPr="00D848FD">
        <w:rPr>
          <w:rFonts w:eastAsia="Calibri"/>
          <w:b/>
          <w:lang w:eastAsia="en-US"/>
        </w:rPr>
        <w:t xml:space="preserve">приложениям </w:t>
      </w:r>
      <w:r w:rsidRPr="00D86A47">
        <w:rPr>
          <w:rFonts w:eastAsia="Calibri"/>
          <w:b/>
          <w:lang w:eastAsia="en-US"/>
        </w:rPr>
        <w:t xml:space="preserve">№№ </w:t>
      </w:r>
      <w:r w:rsidR="00151E85">
        <w:rPr>
          <w:rFonts w:eastAsia="Calibri"/>
          <w:b/>
          <w:lang w:eastAsia="en-US"/>
        </w:rPr>
        <w:t>4-8</w:t>
      </w:r>
      <w:r w:rsidRPr="00D86A47">
        <w:rPr>
          <w:rFonts w:eastAsia="Calibri"/>
          <w:b/>
          <w:bCs/>
          <w:lang w:eastAsia="en-US"/>
        </w:rPr>
        <w:t xml:space="preserve"> к настоящему</w:t>
      </w:r>
      <w:r w:rsidRPr="00CE2F31">
        <w:rPr>
          <w:rFonts w:eastAsia="Calibri"/>
          <w:b/>
          <w:bCs/>
          <w:lang w:eastAsia="en-US"/>
        </w:rPr>
        <w:t xml:space="preserve"> решению.</w:t>
      </w:r>
    </w:p>
    <w:p w14:paraId="49F3BA94" w14:textId="764715C9" w:rsidR="003C397C" w:rsidRPr="00CE2F31" w:rsidRDefault="003C397C" w:rsidP="003C397C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FF0000"/>
          <w:lang w:eastAsia="en-US"/>
        </w:rPr>
      </w:pPr>
      <w:r>
        <w:rPr>
          <w:b/>
          <w:color w:val="000000" w:themeColor="text1"/>
        </w:rPr>
        <w:t>1</w:t>
      </w:r>
      <w:r w:rsidRPr="00CE2F31">
        <w:rPr>
          <w:b/>
          <w:color w:val="000000" w:themeColor="text1"/>
        </w:rPr>
        <w:t xml:space="preserve">.2. В разделе 3 «Требования к нестационарным торговым объектам» </w:t>
      </w:r>
      <w:r w:rsidRPr="00CE2F31">
        <w:rPr>
          <w:b/>
        </w:rPr>
        <w:t xml:space="preserve">Схемы размещения </w:t>
      </w:r>
      <w:r w:rsidRPr="00CE2F31">
        <w:rPr>
          <w:b/>
          <w:bCs/>
        </w:rPr>
        <w:t xml:space="preserve">нестационарных торговых объектов на территории муниципального образования </w:t>
      </w:r>
      <w:r w:rsidRPr="00CE2F31">
        <w:rPr>
          <w:b/>
        </w:rPr>
        <w:t>«Светлогорский городской округ», утвержденной Решением</w:t>
      </w:r>
      <w:r w:rsidRPr="00CE2F31">
        <w:rPr>
          <w:b/>
          <w:color w:val="000000" w:themeColor="text1"/>
        </w:rPr>
        <w:t>:</w:t>
      </w:r>
    </w:p>
    <w:p w14:paraId="2649AD8A" w14:textId="77777777" w:rsidR="003C397C" w:rsidRPr="00CE2F31" w:rsidRDefault="003C397C" w:rsidP="003C397C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  <w:r w:rsidRPr="00CE2F31">
        <w:rPr>
          <w:b/>
          <w:color w:val="000000" w:themeColor="text1"/>
        </w:rPr>
        <w:t>1.2.1. Подпункт 2 «</w:t>
      </w:r>
      <w:bookmarkStart w:id="2" w:name="_Hlk172274183"/>
      <w:r w:rsidRPr="00CE2F31">
        <w:rPr>
          <w:b/>
          <w:color w:val="000000" w:themeColor="text1"/>
        </w:rPr>
        <w:t>Паспорта, рекомендуемые к использованию нестационарных торговых объектов»</w:t>
      </w:r>
      <w:bookmarkEnd w:id="2"/>
      <w:r w:rsidRPr="00CE2F31">
        <w:rPr>
          <w:b/>
          <w:color w:val="000000" w:themeColor="text1"/>
        </w:rPr>
        <w:t xml:space="preserve"> дополнить следующими паспортами:</w:t>
      </w:r>
    </w:p>
    <w:p w14:paraId="73935594" w14:textId="37F54A1E" w:rsidR="003C397C" w:rsidRDefault="003C397C" w:rsidP="003C397C">
      <w:pPr>
        <w:autoSpaceDE w:val="0"/>
        <w:autoSpaceDN w:val="0"/>
        <w:adjustRightInd w:val="0"/>
        <w:ind w:firstLine="709"/>
        <w:jc w:val="both"/>
        <w:rPr>
          <w:b/>
        </w:rPr>
      </w:pPr>
      <w:r w:rsidRPr="006B5054">
        <w:rPr>
          <w:b/>
          <w:color w:val="000000" w:themeColor="text1"/>
        </w:rPr>
        <w:t xml:space="preserve">- </w:t>
      </w:r>
      <w:r w:rsidRPr="006B5054">
        <w:rPr>
          <w:b/>
        </w:rPr>
        <w:t>Паспорт нестационарного торгового объекта (</w:t>
      </w:r>
      <w:bookmarkStart w:id="3" w:name="_Hlk102141133"/>
      <w:r w:rsidR="00151E85">
        <w:rPr>
          <w:b/>
        </w:rPr>
        <w:t>комплекс павильонов</w:t>
      </w:r>
      <w:r>
        <w:rPr>
          <w:b/>
        </w:rPr>
        <w:t>)</w:t>
      </w:r>
      <w:bookmarkEnd w:id="3"/>
      <w:r w:rsidRPr="006B5054">
        <w:rPr>
          <w:b/>
        </w:rPr>
        <w:t>, рекомендуемого к использованию, согласно приложению №</w:t>
      </w:r>
      <w:r w:rsidR="00151E85">
        <w:rPr>
          <w:b/>
        </w:rPr>
        <w:t>9</w:t>
      </w:r>
      <w:r w:rsidRPr="006B5054">
        <w:rPr>
          <w:rFonts w:eastAsia="Calibri"/>
          <w:b/>
          <w:bCs/>
          <w:lang w:eastAsia="en-US"/>
        </w:rPr>
        <w:t xml:space="preserve"> к настоящему решению</w:t>
      </w:r>
      <w:r w:rsidRPr="006B5054">
        <w:rPr>
          <w:b/>
        </w:rPr>
        <w:t>.</w:t>
      </w:r>
      <w:r w:rsidRPr="00D848FD">
        <w:rPr>
          <w:b/>
        </w:rPr>
        <w:t xml:space="preserve"> </w:t>
      </w:r>
    </w:p>
    <w:p w14:paraId="7399D1A5" w14:textId="6E96D3DD" w:rsidR="00151E85" w:rsidRDefault="00151E85" w:rsidP="00151E85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- </w:t>
      </w:r>
      <w:r w:rsidRPr="006B5054">
        <w:rPr>
          <w:b/>
        </w:rPr>
        <w:t>Паспорт нестационарного торгового объекта (</w:t>
      </w:r>
      <w:r>
        <w:rPr>
          <w:b/>
        </w:rPr>
        <w:t>павильон в остановочном комплексе)</w:t>
      </w:r>
      <w:r w:rsidRPr="006B5054">
        <w:rPr>
          <w:b/>
        </w:rPr>
        <w:t>, рекомендуемого к использованию, согласно приложению №</w:t>
      </w:r>
      <w:r>
        <w:rPr>
          <w:b/>
        </w:rPr>
        <w:t>10</w:t>
      </w:r>
      <w:r w:rsidRPr="006B5054">
        <w:rPr>
          <w:rFonts w:eastAsia="Calibri"/>
          <w:b/>
          <w:bCs/>
          <w:lang w:eastAsia="en-US"/>
        </w:rPr>
        <w:t xml:space="preserve"> к настоящему решению</w:t>
      </w:r>
      <w:r w:rsidRPr="006B5054">
        <w:rPr>
          <w:b/>
        </w:rPr>
        <w:t>.</w:t>
      </w:r>
      <w:r w:rsidRPr="00D848FD">
        <w:rPr>
          <w:b/>
        </w:rPr>
        <w:t xml:space="preserve"> </w:t>
      </w:r>
    </w:p>
    <w:p w14:paraId="0EB50147" w14:textId="04EC2D7D" w:rsidR="00F2479A" w:rsidRDefault="00F2479A" w:rsidP="00F2479A">
      <w:pPr>
        <w:jc w:val="both"/>
        <w:rPr>
          <w:b/>
        </w:rPr>
      </w:pPr>
      <w:r w:rsidRPr="00F2479A">
        <w:rPr>
          <w:rFonts w:eastAsia="Calibri"/>
          <w:b/>
          <w:lang w:eastAsia="en-US"/>
        </w:rPr>
        <w:t xml:space="preserve">        </w:t>
      </w:r>
      <w:r>
        <w:rPr>
          <w:rFonts w:eastAsia="Calibri"/>
          <w:b/>
          <w:lang w:eastAsia="en-US"/>
        </w:rPr>
        <w:t xml:space="preserve"> </w:t>
      </w:r>
      <w:r w:rsidRPr="00F2479A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 xml:space="preserve"> </w:t>
      </w:r>
      <w:r w:rsidR="00CE2F31" w:rsidRPr="00F2479A">
        <w:rPr>
          <w:b/>
          <w:color w:val="000000" w:themeColor="text1"/>
        </w:rPr>
        <w:t xml:space="preserve"> </w:t>
      </w:r>
      <w:r w:rsidRPr="00F2479A">
        <w:rPr>
          <w:b/>
          <w:color w:val="000000" w:themeColor="text1"/>
        </w:rPr>
        <w:t>2. Контроль</w:t>
      </w:r>
      <w:r>
        <w:rPr>
          <w:b/>
          <w:color w:val="000000" w:themeColor="text1"/>
        </w:rPr>
        <w:t xml:space="preserve"> за выполнением настоящего р</w:t>
      </w:r>
      <w:r w:rsidRPr="009C67B3">
        <w:rPr>
          <w:b/>
          <w:color w:val="000000" w:themeColor="text1"/>
        </w:rPr>
        <w:t>ешения возложить на постоянную</w:t>
      </w:r>
      <w:r>
        <w:rPr>
          <w:b/>
        </w:rPr>
        <w:t xml:space="preserve"> Комиссию окружного Совета депутатов муниципального образования «Светлогорский городской округ» по бюджету, экономике и градостроительной деятельности (А.И. Ярошенко).</w:t>
      </w:r>
    </w:p>
    <w:p w14:paraId="50FEB983" w14:textId="72B6AD46" w:rsidR="00F2479A" w:rsidRPr="00866164" w:rsidRDefault="00F2479A" w:rsidP="00F2479A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  <w:bCs/>
        </w:rPr>
        <w:t>3</w:t>
      </w:r>
      <w:r w:rsidRPr="0044596A">
        <w:rPr>
          <w:b/>
          <w:bCs/>
        </w:rPr>
        <w:t xml:space="preserve">. </w:t>
      </w:r>
      <w:r w:rsidRPr="00866164">
        <w:rPr>
          <w:b/>
        </w:rPr>
        <w:t xml:space="preserve">Опубликовать настоящее решение в газете «Вестник Светлогорска» и разместить на официальном сайте муниципального образования «Светлогорский городской округ» в информационно-телекоммуникационной сети «Интернет» </w:t>
      </w:r>
      <w:hyperlink r:id="rId5" w:history="1">
        <w:r w:rsidRPr="00866164">
          <w:rPr>
            <w:b/>
          </w:rPr>
          <w:t>svetlogorsk39.ru</w:t>
        </w:r>
      </w:hyperlink>
      <w:r w:rsidRPr="00866164">
        <w:rPr>
          <w:b/>
        </w:rPr>
        <w:t xml:space="preserve"> и в местах, доступных для неограниченного круга лиц, согласно Уставу муниципального образования «Светлогорский городской округ».</w:t>
      </w:r>
    </w:p>
    <w:p w14:paraId="571FC3AF" w14:textId="6E6B78BD" w:rsidR="00F2479A" w:rsidRPr="00323B9C" w:rsidRDefault="00F2479A" w:rsidP="00F2479A">
      <w:pPr>
        <w:overflowPunct w:val="0"/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4.</w:t>
      </w:r>
      <w:r w:rsidRPr="006F60E1">
        <w:rPr>
          <w:color w:val="000000"/>
          <w:sz w:val="28"/>
          <w:szCs w:val="28"/>
        </w:rPr>
        <w:t xml:space="preserve"> </w:t>
      </w:r>
      <w:r w:rsidRPr="002E5D61">
        <w:rPr>
          <w:b/>
          <w:bCs/>
        </w:rPr>
        <w:t>Настоящее</w:t>
      </w:r>
      <w:r>
        <w:rPr>
          <w:b/>
          <w:bCs/>
        </w:rPr>
        <w:t xml:space="preserve"> решение</w:t>
      </w:r>
      <w:r w:rsidRPr="002E5D61">
        <w:rPr>
          <w:b/>
          <w:bCs/>
        </w:rPr>
        <w:t xml:space="preserve"> вступает в силу после официального обнародования.</w:t>
      </w:r>
    </w:p>
    <w:p w14:paraId="78A2FC65" w14:textId="77777777" w:rsidR="00F2479A" w:rsidRDefault="00F2479A" w:rsidP="00F2479A">
      <w:pPr>
        <w:overflowPunct w:val="0"/>
        <w:autoSpaceDE w:val="0"/>
        <w:autoSpaceDN w:val="0"/>
        <w:adjustRightInd w:val="0"/>
        <w:ind w:firstLine="709"/>
        <w:jc w:val="both"/>
        <w:rPr>
          <w:b/>
        </w:rPr>
      </w:pPr>
    </w:p>
    <w:p w14:paraId="1FB99725" w14:textId="77777777" w:rsidR="00F2479A" w:rsidRDefault="00F2479A" w:rsidP="00F2479A">
      <w:pPr>
        <w:ind w:right="-1"/>
        <w:rPr>
          <w:b/>
        </w:rPr>
      </w:pPr>
    </w:p>
    <w:p w14:paraId="399EF73B" w14:textId="2DE82203" w:rsidR="002E5D61" w:rsidRDefault="002E5D61" w:rsidP="00F2479A">
      <w:pPr>
        <w:autoSpaceDE w:val="0"/>
        <w:autoSpaceDN w:val="0"/>
        <w:adjustRightInd w:val="0"/>
        <w:jc w:val="both"/>
        <w:rPr>
          <w:b/>
        </w:rPr>
      </w:pPr>
    </w:p>
    <w:p w14:paraId="227F6C20" w14:textId="77777777" w:rsidR="00CE2F31" w:rsidRDefault="00CE2F31" w:rsidP="00CE2F31">
      <w:pPr>
        <w:ind w:right="-1"/>
        <w:rPr>
          <w:b/>
        </w:rPr>
      </w:pPr>
    </w:p>
    <w:p w14:paraId="0D63CB5D" w14:textId="77777777" w:rsidR="00CE2F31" w:rsidRDefault="00CE2F31" w:rsidP="00CE2F31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>
        <w:rPr>
          <w:sz w:val="28"/>
          <w:szCs w:val="28"/>
        </w:rPr>
        <w:tab/>
        <w:t xml:space="preserve"> муниципального образования </w:t>
      </w:r>
    </w:p>
    <w:p w14:paraId="487D6A0E" w14:textId="115D9031" w:rsidR="00CE2F31" w:rsidRDefault="00CE2F31" w:rsidP="00CE2F31">
      <w:pPr>
        <w:jc w:val="both"/>
        <w:rPr>
          <w:sz w:val="28"/>
          <w:szCs w:val="28"/>
        </w:rPr>
      </w:pPr>
      <w:r>
        <w:rPr>
          <w:sz w:val="28"/>
          <w:szCs w:val="28"/>
        </w:rPr>
        <w:t>«Светлогорский городской округ»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</w:t>
      </w:r>
      <w:r w:rsidR="004269B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А.В. </w:t>
      </w:r>
      <w:proofErr w:type="spellStart"/>
      <w:r>
        <w:rPr>
          <w:sz w:val="28"/>
          <w:szCs w:val="28"/>
        </w:rPr>
        <w:t>Мохнов</w:t>
      </w:r>
      <w:proofErr w:type="spellEnd"/>
    </w:p>
    <w:p w14:paraId="0E5A6891" w14:textId="77777777" w:rsidR="00CE2F31" w:rsidRDefault="00CE2F31" w:rsidP="00CE2F31">
      <w:pPr>
        <w:jc w:val="both"/>
        <w:rPr>
          <w:sz w:val="28"/>
          <w:szCs w:val="28"/>
        </w:rPr>
      </w:pPr>
    </w:p>
    <w:p w14:paraId="3D6A2F1C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D9E13FF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471FAC6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3AE4F4D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6D1B28D5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5FA5A1B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305F98D9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E778AE8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B18CA76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711BE515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6305D20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18717044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2EC99CC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9D510AF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CB139CE" w14:textId="77777777" w:rsidR="007A4C7F" w:rsidRDefault="007A4C7F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146BE92A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C3A83B6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385F9728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01D5F5A6" w14:textId="77777777" w:rsidR="00DF2E6E" w:rsidRDefault="00DF2E6E" w:rsidP="00442E52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3E4AC547" w14:textId="77777777" w:rsidR="00DF2E6E" w:rsidRDefault="00DF2E6E" w:rsidP="00442E52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63457E64" w14:textId="083D9A07" w:rsidR="00442E52" w:rsidRPr="004269B6" w:rsidRDefault="00442E52" w:rsidP="00442E52">
      <w:pPr>
        <w:widowControl w:val="0"/>
        <w:jc w:val="right"/>
        <w:rPr>
          <w:rFonts w:eastAsia="Microsoft Sans Serif" w:cs="Microsoft Sans Serif"/>
          <w:b/>
          <w:color w:val="FF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lastRenderedPageBreak/>
        <w:t>Приложение №</w:t>
      </w:r>
      <w:r w:rsidR="008D7BCC">
        <w:rPr>
          <w:rFonts w:eastAsia="Microsoft Sans Serif" w:cs="Microsoft Sans Serif"/>
          <w:b/>
          <w:bCs/>
          <w:sz w:val="20"/>
          <w:szCs w:val="20"/>
          <w:lang w:bidi="ru-RU"/>
        </w:rPr>
        <w:t>1</w:t>
      </w:r>
    </w:p>
    <w:p w14:paraId="7C0E9C63" w14:textId="77777777" w:rsidR="00442E52" w:rsidRDefault="00442E52" w:rsidP="00442E52">
      <w:pPr>
        <w:widowControl w:val="0"/>
        <w:jc w:val="right"/>
        <w:rPr>
          <w:rFonts w:eastAsia="Microsoft Sans Serif" w:cs="Microsoft Sans Serif"/>
          <w:b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к решению окружного Совета депутатов</w:t>
      </w:r>
    </w:p>
    <w:p w14:paraId="57928EE7" w14:textId="77777777" w:rsidR="00442E52" w:rsidRDefault="00442E52" w:rsidP="00442E52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муниципального образования </w:t>
      </w:r>
    </w:p>
    <w:p w14:paraId="2C812762" w14:textId="77777777" w:rsidR="00442E52" w:rsidRDefault="00442E52" w:rsidP="00442E52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«Светлогорский городской округ»</w:t>
      </w:r>
    </w:p>
    <w:p w14:paraId="71D0B0EB" w14:textId="77777777" w:rsidR="00442E52" w:rsidRDefault="00442E52" w:rsidP="00442E52">
      <w:pPr>
        <w:jc w:val="right"/>
        <w:rPr>
          <w:b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от «___» _______ 2024 года №___</w:t>
      </w:r>
    </w:p>
    <w:p w14:paraId="6E200ACC" w14:textId="77777777" w:rsidR="00442E52" w:rsidRDefault="00442E52" w:rsidP="00442E52">
      <w:pPr>
        <w:jc w:val="center"/>
        <w:rPr>
          <w:b/>
        </w:rPr>
      </w:pPr>
    </w:p>
    <w:p w14:paraId="1791FD69" w14:textId="77777777" w:rsidR="0003540A" w:rsidRPr="005B22B1" w:rsidRDefault="0003540A" w:rsidP="0003540A">
      <w:pPr>
        <w:jc w:val="center"/>
        <w:rPr>
          <w:b/>
        </w:rPr>
      </w:pPr>
      <w:r w:rsidRPr="005B22B1">
        <w:rPr>
          <w:b/>
        </w:rPr>
        <w:t xml:space="preserve">Перечень </w:t>
      </w:r>
    </w:p>
    <w:p w14:paraId="56B36C1A" w14:textId="77777777" w:rsidR="0003540A" w:rsidRDefault="0003540A" w:rsidP="0003540A">
      <w:pPr>
        <w:jc w:val="center"/>
        <w:rPr>
          <w:b/>
        </w:rPr>
      </w:pPr>
      <w:r w:rsidRPr="005B22B1">
        <w:rPr>
          <w:b/>
        </w:rPr>
        <w:t xml:space="preserve"> мест, подлежащих исключению </w:t>
      </w:r>
      <w:r>
        <w:rPr>
          <w:b/>
        </w:rPr>
        <w:t>из</w:t>
      </w:r>
      <w:r w:rsidRPr="005B22B1">
        <w:rPr>
          <w:b/>
        </w:rPr>
        <w:t xml:space="preserve"> схемы размещения </w:t>
      </w:r>
    </w:p>
    <w:p w14:paraId="3C46FBCF" w14:textId="77777777" w:rsidR="0003540A" w:rsidRDefault="0003540A" w:rsidP="0003540A">
      <w:pPr>
        <w:jc w:val="center"/>
        <w:rPr>
          <w:b/>
        </w:rPr>
      </w:pPr>
      <w:r w:rsidRPr="005B22B1">
        <w:rPr>
          <w:b/>
        </w:rPr>
        <w:t xml:space="preserve">нестационарных торговых объектов </w:t>
      </w:r>
    </w:p>
    <w:p w14:paraId="0A37104A" w14:textId="77777777" w:rsidR="0003540A" w:rsidRPr="005B22B1" w:rsidRDefault="0003540A" w:rsidP="0003540A">
      <w:pPr>
        <w:jc w:val="center"/>
        <w:rPr>
          <w:b/>
        </w:rPr>
      </w:pPr>
    </w:p>
    <w:p w14:paraId="7CB06F1B" w14:textId="10047F3D" w:rsidR="00442E52" w:rsidRDefault="00442E52" w:rsidP="00442E52">
      <w:pPr>
        <w:jc w:val="center"/>
        <w:rPr>
          <w:b/>
        </w:rPr>
      </w:pPr>
    </w:p>
    <w:tbl>
      <w:tblPr>
        <w:tblW w:w="10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701"/>
        <w:gridCol w:w="2196"/>
        <w:gridCol w:w="2055"/>
        <w:gridCol w:w="1064"/>
        <w:gridCol w:w="1834"/>
      </w:tblGrid>
      <w:tr w:rsidR="00442E52" w14:paraId="5D5530F8" w14:textId="77777777" w:rsidTr="008D7BCC">
        <w:trPr>
          <w:trHeight w:val="842"/>
          <w:tblHeader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A35799" w14:textId="77777777" w:rsidR="00442E52" w:rsidRDefault="00442E52" w:rsidP="002361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643490" w14:textId="77777777" w:rsidR="00442E52" w:rsidRDefault="00442E52" w:rsidP="002361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14:paraId="4F416A0E" w14:textId="77777777" w:rsidR="00442E52" w:rsidRDefault="00442E52" w:rsidP="002361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НТО</w:t>
            </w:r>
          </w:p>
          <w:p w14:paraId="1B8E6ABD" w14:textId="77777777" w:rsidR="00442E52" w:rsidRDefault="00442E52" w:rsidP="002361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по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A18B5C" w14:textId="77777777" w:rsidR="00442E52" w:rsidRDefault="00442E52" w:rsidP="002361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тип объекта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6C12D3" w14:textId="77777777" w:rsidR="00442E52" w:rsidRDefault="00442E52" w:rsidP="002361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Специализация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1B10A7" w14:textId="77777777" w:rsidR="00442E52" w:rsidRDefault="00442E52" w:rsidP="002361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 размещения НТО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5AB501" w14:textId="77777777" w:rsidR="00442E52" w:rsidRDefault="00442E52" w:rsidP="002361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S</w:t>
            </w:r>
          </w:p>
          <w:p w14:paraId="2DDEB524" w14:textId="77777777" w:rsidR="00442E52" w:rsidRDefault="00442E52" w:rsidP="002361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НТО</w:t>
            </w:r>
          </w:p>
          <w:p w14:paraId="53D7EE62" w14:textId="77777777" w:rsidR="00442E52" w:rsidRDefault="00442E52" w:rsidP="002361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(м</w:t>
            </w:r>
            <w:r>
              <w:rPr>
                <w:b/>
                <w:bCs/>
                <w:color w:val="000000"/>
                <w:vertAlign w:val="superscript"/>
                <w:lang w:val="en-US"/>
              </w:rPr>
              <w:t>2</w:t>
            </w:r>
            <w:r>
              <w:rPr>
                <w:b/>
                <w:bCs/>
                <w:color w:val="000000"/>
              </w:rPr>
              <w:t>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E10A4F" w14:textId="77777777" w:rsidR="00442E52" w:rsidRDefault="00442E52" w:rsidP="002361E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Примечание</w:t>
            </w:r>
          </w:p>
        </w:tc>
      </w:tr>
      <w:tr w:rsidR="007073EE" w14:paraId="300F60B0" w14:textId="77777777" w:rsidTr="002D12C1">
        <w:trPr>
          <w:trHeight w:val="3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483BF" w14:textId="6777C9AD" w:rsidR="007073EE" w:rsidRDefault="007073EE" w:rsidP="002361E0">
            <w:pPr>
              <w:jc w:val="center"/>
            </w:pPr>
            <w: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EEE35" w14:textId="3E05F205" w:rsidR="007073EE" w:rsidRPr="00E44517" w:rsidRDefault="007073EE" w:rsidP="002361E0">
            <w:pPr>
              <w:jc w:val="center"/>
            </w:pPr>
            <w: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54D76" w14:textId="05B4BBA5" w:rsidR="007073EE" w:rsidRPr="00E44517" w:rsidRDefault="007073EE" w:rsidP="00311A8C">
            <w:pPr>
              <w:jc w:val="center"/>
            </w:pPr>
            <w:r>
              <w:t>торговое место (р)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CDA0AD" w14:textId="0385FD17" w:rsidR="007073EE" w:rsidRPr="00E44517" w:rsidRDefault="007073EE" w:rsidP="00311A8C">
            <w:pPr>
              <w:jc w:val="center"/>
            </w:pPr>
            <w:r>
              <w:t>янтарные изделия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9EB2D" w14:textId="4853F540" w:rsidR="007073EE" w:rsidRPr="009603AE" w:rsidRDefault="007073EE" w:rsidP="002361E0">
            <w:pPr>
              <w:jc w:val="center"/>
            </w:pPr>
            <w:r>
              <w:t>ул. Московская в районе канатной дороги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FF7C9" w14:textId="6BDE8CCD" w:rsidR="007073EE" w:rsidRPr="00E44517" w:rsidRDefault="007073EE" w:rsidP="002361E0">
            <w:pPr>
              <w:jc w:val="center"/>
            </w:pPr>
            <w:r>
              <w:t>2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1BD13" w14:textId="2906A6B7" w:rsidR="007073EE" w:rsidRPr="00CC3B1F" w:rsidRDefault="00CC3B1F" w:rsidP="00CC3B1F">
            <w:r w:rsidRPr="00CC3B1F">
              <w:t xml:space="preserve">в связи с началом строительства нового отеля по ул. Московской </w:t>
            </w:r>
          </w:p>
        </w:tc>
      </w:tr>
      <w:tr w:rsidR="007073EE" w14:paraId="04F384B3" w14:textId="77777777" w:rsidTr="002D12C1">
        <w:trPr>
          <w:trHeight w:val="26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D1129" w14:textId="5E9F9EC3" w:rsidR="007073EE" w:rsidRDefault="007073EE" w:rsidP="002361E0">
            <w:pPr>
              <w:jc w:val="center"/>
            </w:pPr>
            <w: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827D5" w14:textId="1A8581C0" w:rsidR="007073EE" w:rsidRDefault="007073EE" w:rsidP="002361E0">
            <w:pPr>
              <w:jc w:val="center"/>
            </w:pPr>
            <w:r>
              <w:t>441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D23B2" w14:textId="71E7FCEA" w:rsidR="007073EE" w:rsidRPr="00E44517" w:rsidRDefault="007073EE" w:rsidP="00311A8C">
            <w:pPr>
              <w:jc w:val="center"/>
            </w:pPr>
            <w:r>
              <w:t>торговое место (р)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A6B78" w14:textId="497CC86C" w:rsidR="007073EE" w:rsidRPr="00E44517" w:rsidRDefault="007073EE" w:rsidP="00311A8C">
            <w:pPr>
              <w:jc w:val="center"/>
            </w:pPr>
            <w:r>
              <w:t>янтарные изделия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58B53" w14:textId="1E527309" w:rsidR="007073EE" w:rsidRPr="009603AE" w:rsidRDefault="007073EE" w:rsidP="002361E0">
            <w:pPr>
              <w:jc w:val="center"/>
            </w:pPr>
            <w:r>
              <w:t>ул. Московская в районе канатной дороги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5EB450" w14:textId="53CC7A26" w:rsidR="007073EE" w:rsidRPr="00E44517" w:rsidRDefault="007073EE" w:rsidP="002361E0">
            <w:pPr>
              <w:jc w:val="center"/>
            </w:pPr>
            <w:r>
              <w:t>2</w:t>
            </w: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391B" w14:textId="77777777" w:rsidR="007073EE" w:rsidRPr="00CC3B1F" w:rsidRDefault="007073EE" w:rsidP="002361E0">
            <w:pPr>
              <w:jc w:val="center"/>
            </w:pPr>
          </w:p>
        </w:tc>
      </w:tr>
    </w:tbl>
    <w:p w14:paraId="0773E806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67F5014D" w14:textId="77777777" w:rsidR="00442E52" w:rsidRDefault="00442E5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289D516" w14:textId="77777777" w:rsidR="00442E52" w:rsidRDefault="00442E5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2463C70" w14:textId="77777777" w:rsidR="00442E52" w:rsidRDefault="00442E5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1184ACAD" w14:textId="77777777" w:rsidR="00442E52" w:rsidRDefault="00442E5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3D899C7F" w14:textId="77777777" w:rsidR="00442E52" w:rsidRDefault="00442E5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1E6074CA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777D0422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366FD738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D993F24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36199A38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E559D8F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76052A28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10551AC2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39B93C26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095FC532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7B474C0D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77624E1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15686AC0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1DDAE06A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E566EE7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7C12E6E7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02A7D358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34EB4747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8DFBAD6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B12FFB0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61B7AADD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7733D94F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675120C5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8209C9E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942FE54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600BF46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70705F94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BBD919A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6A605F20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1E65714A" w14:textId="77777777" w:rsidR="002B7E19" w:rsidRDefault="002B7E19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3D7CEF39" w14:textId="77777777" w:rsidR="007D4F65" w:rsidRDefault="007D4F65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7512D2F7" w14:textId="77777777" w:rsidR="007D4F65" w:rsidRDefault="007D4F65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671A6185" w14:textId="77777777" w:rsidR="007D4F65" w:rsidRDefault="007D4F65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0A559B4" w14:textId="77777777" w:rsidR="007D4F65" w:rsidRDefault="007D4F65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A3FD5A0" w14:textId="7A1C0980" w:rsidR="00CE2F31" w:rsidRPr="004269B6" w:rsidRDefault="00CE2F31" w:rsidP="00CE2F31">
      <w:pPr>
        <w:widowControl w:val="0"/>
        <w:jc w:val="right"/>
        <w:rPr>
          <w:rFonts w:eastAsia="Microsoft Sans Serif" w:cs="Microsoft Sans Serif"/>
          <w:b/>
          <w:color w:val="FF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Приложение №</w:t>
      </w:r>
      <w:r w:rsidR="008D7BCC">
        <w:rPr>
          <w:rFonts w:eastAsia="Microsoft Sans Serif" w:cs="Microsoft Sans Serif"/>
          <w:b/>
          <w:bCs/>
          <w:sz w:val="20"/>
          <w:szCs w:val="20"/>
          <w:lang w:bidi="ru-RU"/>
        </w:rPr>
        <w:t>2</w:t>
      </w:r>
    </w:p>
    <w:p w14:paraId="0DF32E39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к решению окружного Совета депутатов</w:t>
      </w:r>
    </w:p>
    <w:p w14:paraId="4541050B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муниципального образования </w:t>
      </w:r>
    </w:p>
    <w:p w14:paraId="6A6B43A5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«Светлогорский городской округ»</w:t>
      </w:r>
    </w:p>
    <w:p w14:paraId="300F0A2D" w14:textId="27FF4ED6" w:rsidR="00CE2F31" w:rsidRDefault="00CE2F31" w:rsidP="00CE2F31">
      <w:pPr>
        <w:jc w:val="right"/>
        <w:rPr>
          <w:b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от «</w:t>
      </w:r>
      <w:r w:rsidR="004269B6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___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» </w:t>
      </w:r>
      <w:r w:rsidR="004269B6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_______</w:t>
      </w:r>
      <w:r w:rsidR="00616693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</w:t>
      </w:r>
      <w:r w:rsidR="0025586C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2024 года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№</w:t>
      </w:r>
      <w:r w:rsidR="004269B6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___</w:t>
      </w:r>
    </w:p>
    <w:p w14:paraId="4C063624" w14:textId="77777777" w:rsidR="00CE2F31" w:rsidRDefault="00CE2F31" w:rsidP="00CE2F31">
      <w:pPr>
        <w:jc w:val="center"/>
        <w:rPr>
          <w:b/>
        </w:rPr>
      </w:pPr>
    </w:p>
    <w:p w14:paraId="4ABB69F1" w14:textId="77777777" w:rsidR="005731D7" w:rsidRDefault="005731D7" w:rsidP="005731D7">
      <w:pPr>
        <w:jc w:val="center"/>
        <w:rPr>
          <w:b/>
        </w:rPr>
      </w:pPr>
      <w:bookmarkStart w:id="4" w:name="_Hlk166490747"/>
      <w:r>
        <w:rPr>
          <w:b/>
        </w:rPr>
        <w:t xml:space="preserve">Перечень </w:t>
      </w:r>
    </w:p>
    <w:p w14:paraId="12DC326C" w14:textId="77777777" w:rsidR="005731D7" w:rsidRDefault="005731D7" w:rsidP="005731D7">
      <w:pPr>
        <w:jc w:val="center"/>
        <w:rPr>
          <w:b/>
        </w:rPr>
      </w:pPr>
      <w:r>
        <w:rPr>
          <w:b/>
        </w:rPr>
        <w:t xml:space="preserve">новых проектных мест, подлежащих включению в схему размещения   </w:t>
      </w:r>
    </w:p>
    <w:p w14:paraId="248713FB" w14:textId="77777777" w:rsidR="005731D7" w:rsidRDefault="005731D7" w:rsidP="005731D7">
      <w:pPr>
        <w:jc w:val="center"/>
        <w:rPr>
          <w:b/>
        </w:rPr>
      </w:pPr>
      <w:r>
        <w:rPr>
          <w:b/>
        </w:rPr>
        <w:t xml:space="preserve">нестационарных торговых объектов </w:t>
      </w:r>
    </w:p>
    <w:p w14:paraId="6D16473E" w14:textId="77777777" w:rsidR="005731D7" w:rsidRDefault="005731D7" w:rsidP="005731D7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11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1072"/>
        <w:gridCol w:w="1905"/>
        <w:gridCol w:w="2693"/>
        <w:gridCol w:w="2055"/>
        <w:gridCol w:w="1064"/>
        <w:gridCol w:w="1834"/>
      </w:tblGrid>
      <w:tr w:rsidR="005731D7" w14:paraId="53E960D0" w14:textId="77777777" w:rsidTr="00BA7288">
        <w:trPr>
          <w:trHeight w:val="842"/>
          <w:tblHeader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B8052C" w14:textId="77777777" w:rsidR="005731D7" w:rsidRDefault="005731D7" w:rsidP="00020374">
            <w:pPr>
              <w:jc w:val="center"/>
              <w:rPr>
                <w:b/>
                <w:bCs/>
              </w:rPr>
            </w:pPr>
            <w:bookmarkStart w:id="5" w:name="_Hlk108697714"/>
            <w:r>
              <w:rPr>
                <w:b/>
                <w:bCs/>
              </w:rPr>
              <w:t>№ п/п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AB0EF9" w14:textId="77777777" w:rsidR="005731D7" w:rsidRDefault="005731D7" w:rsidP="000203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14:paraId="4D6A43D1" w14:textId="77777777" w:rsidR="005731D7" w:rsidRDefault="005731D7" w:rsidP="000203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НТО</w:t>
            </w:r>
          </w:p>
          <w:p w14:paraId="00B88F35" w14:textId="77777777" w:rsidR="005731D7" w:rsidRDefault="005731D7" w:rsidP="000203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по реестру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5A9568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тип объекта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2969F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Специализация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F8F68E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 размещения НТО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17602E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S</w:t>
            </w:r>
          </w:p>
          <w:p w14:paraId="07D1A034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НТО</w:t>
            </w:r>
          </w:p>
          <w:p w14:paraId="0FFB960D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(м</w:t>
            </w:r>
            <w:r>
              <w:rPr>
                <w:b/>
                <w:bCs/>
                <w:color w:val="000000"/>
                <w:vertAlign w:val="superscript"/>
                <w:lang w:val="en-US"/>
              </w:rPr>
              <w:t>2</w:t>
            </w:r>
            <w:r>
              <w:rPr>
                <w:b/>
                <w:bCs/>
                <w:color w:val="000000"/>
              </w:rPr>
              <w:t>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B83C2D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Примечание</w:t>
            </w:r>
          </w:p>
        </w:tc>
      </w:tr>
      <w:tr w:rsidR="002B7E19" w14:paraId="1EBA08CF" w14:textId="77777777" w:rsidTr="00FC511A">
        <w:trPr>
          <w:trHeight w:val="85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D2A13" w14:textId="0C5861D3" w:rsidR="002B7E19" w:rsidRDefault="002B7E19" w:rsidP="00F848DF">
            <w:pPr>
              <w:jc w:val="center"/>
            </w:pPr>
            <w:r>
              <w:t>1.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3DEA2" w14:textId="14270A47" w:rsidR="002B7E19" w:rsidRPr="00E44517" w:rsidRDefault="002B7E19" w:rsidP="00F848DF">
            <w:pPr>
              <w:jc w:val="center"/>
            </w:pPr>
            <w:r>
              <w:t>630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0F4D8" w14:textId="69008C8C" w:rsidR="002B7E19" w:rsidRPr="00E44517" w:rsidRDefault="002B7E19" w:rsidP="00F848DF">
            <w:r w:rsidRPr="00E44517">
              <w:t>павильон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952FDC" w14:textId="77777777" w:rsidR="002B7E19" w:rsidRDefault="002B7E19" w:rsidP="00F848DF">
            <w:pPr>
              <w:jc w:val="center"/>
            </w:pPr>
            <w:r w:rsidRPr="00E44517">
              <w:t>продовольственные, непродовольственные товары,</w:t>
            </w:r>
            <w:r>
              <w:t xml:space="preserve"> сувенирная продукция,</w:t>
            </w:r>
            <w:r w:rsidRPr="00E44517">
              <w:t xml:space="preserve"> услуги общественного питания</w:t>
            </w:r>
            <w:r>
              <w:t>,</w:t>
            </w:r>
          </w:p>
          <w:p w14:paraId="662DF661" w14:textId="7BAD5BD2" w:rsidR="002B7E19" w:rsidRPr="00E44517" w:rsidRDefault="002B7E19" w:rsidP="00F848DF">
            <w:pPr>
              <w:jc w:val="center"/>
            </w:pPr>
            <w:r>
              <w:t xml:space="preserve"> п</w:t>
            </w:r>
            <w:r w:rsidRPr="0015676D">
              <w:t xml:space="preserve">родажа цветочной продукции 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78635" w14:textId="77777777" w:rsidR="002B7E19" w:rsidRPr="009603AE" w:rsidRDefault="002B7E19" w:rsidP="00F848DF">
            <w:pPr>
              <w:jc w:val="center"/>
              <w:rPr>
                <w:color w:val="000000"/>
              </w:rPr>
            </w:pPr>
            <w:r w:rsidRPr="009603AE">
              <w:rPr>
                <w:color w:val="000000"/>
              </w:rPr>
              <w:t xml:space="preserve">пос. Донское, </w:t>
            </w:r>
          </w:p>
          <w:p w14:paraId="0C51E772" w14:textId="405E1268" w:rsidR="002B7E19" w:rsidRPr="009603AE" w:rsidRDefault="002B7E19" w:rsidP="00F848DF">
            <w:pPr>
              <w:jc w:val="center"/>
            </w:pPr>
            <w:r w:rsidRPr="009603AE">
              <w:rPr>
                <w:color w:val="000000"/>
              </w:rPr>
              <w:t xml:space="preserve">ул. Степанова, 1В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28ABB9" w14:textId="243CD528" w:rsidR="002B7E19" w:rsidRPr="00E44517" w:rsidRDefault="002B7E19" w:rsidP="00F848DF">
            <w:pPr>
              <w:jc w:val="center"/>
            </w:pPr>
            <w:r>
              <w:t>20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50B198" w14:textId="37F6046B" w:rsidR="002B7E19" w:rsidRPr="00E44517" w:rsidRDefault="002B7E19" w:rsidP="00F848DF">
            <w:pPr>
              <w:jc w:val="center"/>
            </w:pPr>
            <w:r>
              <w:t>КН:</w:t>
            </w:r>
            <w:r w:rsidRPr="00817308">
              <w:rPr>
                <w:color w:val="000000"/>
                <w:sz w:val="22"/>
                <w:szCs w:val="22"/>
              </w:rPr>
              <w:t xml:space="preserve"> 39:17:040012:601</w:t>
            </w:r>
          </w:p>
        </w:tc>
      </w:tr>
      <w:tr w:rsidR="002B7E19" w14:paraId="606ACE9A" w14:textId="77777777" w:rsidTr="00FC511A">
        <w:trPr>
          <w:trHeight w:val="85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0344B" w14:textId="7FEACD9B" w:rsidR="002B7E19" w:rsidRDefault="002B7E19" w:rsidP="00F848DF">
            <w:pPr>
              <w:jc w:val="center"/>
            </w:pPr>
            <w:r>
              <w:t>2.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30B33" w14:textId="1CB182A9" w:rsidR="002B7E19" w:rsidRDefault="002B7E19" w:rsidP="00F848DF">
            <w:pPr>
              <w:jc w:val="center"/>
            </w:pPr>
            <w:r>
              <w:t>631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150DC" w14:textId="16842E27" w:rsidR="002B7E19" w:rsidRPr="00E44517" w:rsidRDefault="002B7E19" w:rsidP="00F848DF">
            <w:r w:rsidRPr="00E44517">
              <w:t>павильон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9A17C" w14:textId="77777777" w:rsidR="002B7E19" w:rsidRDefault="002B7E19" w:rsidP="00F848DF">
            <w:pPr>
              <w:jc w:val="center"/>
            </w:pPr>
            <w:r w:rsidRPr="00E44517">
              <w:t>продовольственные, непродовольственные товары,</w:t>
            </w:r>
            <w:r>
              <w:t xml:space="preserve"> сувенирная продукция,</w:t>
            </w:r>
            <w:r w:rsidRPr="00E44517">
              <w:t xml:space="preserve"> услуги общественного питания</w:t>
            </w:r>
            <w:r>
              <w:t>,</w:t>
            </w:r>
          </w:p>
          <w:p w14:paraId="3087DDA4" w14:textId="6E9B0672" w:rsidR="002B7E19" w:rsidRPr="00E44517" w:rsidRDefault="002B7E19" w:rsidP="00F848DF">
            <w:pPr>
              <w:jc w:val="center"/>
            </w:pPr>
            <w:r>
              <w:t>п</w:t>
            </w:r>
            <w:r w:rsidRPr="0015676D">
              <w:t xml:space="preserve">родажа цветочной продукции 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808E1" w14:textId="77777777" w:rsidR="002B7E19" w:rsidRPr="009603AE" w:rsidRDefault="002B7E19" w:rsidP="00BA7288">
            <w:pPr>
              <w:jc w:val="center"/>
              <w:rPr>
                <w:color w:val="000000"/>
              </w:rPr>
            </w:pPr>
            <w:r w:rsidRPr="009603AE">
              <w:rPr>
                <w:color w:val="000000"/>
              </w:rPr>
              <w:t xml:space="preserve">пос. Донское, </w:t>
            </w:r>
          </w:p>
          <w:p w14:paraId="674EAE9F" w14:textId="11416133" w:rsidR="002B7E19" w:rsidRPr="009603AE" w:rsidRDefault="002B7E19" w:rsidP="00BA7288">
            <w:pPr>
              <w:jc w:val="center"/>
            </w:pPr>
            <w:r w:rsidRPr="009603AE">
              <w:rPr>
                <w:color w:val="000000"/>
              </w:rPr>
              <w:t>ул. Степанова, 1В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E05FE" w14:textId="29DDF456" w:rsidR="002B7E19" w:rsidRPr="00E44517" w:rsidRDefault="002B7E19" w:rsidP="00F848DF">
            <w:pPr>
              <w:jc w:val="center"/>
            </w:pPr>
            <w:r>
              <w:t>20</w:t>
            </w: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88C141" w14:textId="77777777" w:rsidR="002B7E19" w:rsidRPr="00E44517" w:rsidRDefault="002B7E19" w:rsidP="00F848DF">
            <w:pPr>
              <w:jc w:val="center"/>
            </w:pPr>
          </w:p>
        </w:tc>
      </w:tr>
      <w:tr w:rsidR="002B7E19" w14:paraId="72E93F68" w14:textId="77777777" w:rsidTr="00FC511A">
        <w:trPr>
          <w:trHeight w:val="85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45887" w14:textId="1293E609" w:rsidR="002B7E19" w:rsidRDefault="002B7E19" w:rsidP="00F848DF">
            <w:pPr>
              <w:jc w:val="center"/>
            </w:pPr>
            <w:r>
              <w:t>3.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4E3BF" w14:textId="3E283A3C" w:rsidR="002B7E19" w:rsidRDefault="002B7E19" w:rsidP="00F848DF">
            <w:pPr>
              <w:jc w:val="center"/>
            </w:pPr>
            <w:r>
              <w:t>632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1F2C6" w14:textId="67EB4A55" w:rsidR="002B7E19" w:rsidRPr="00E44517" w:rsidRDefault="002B7E19" w:rsidP="00F848DF">
            <w:r w:rsidRPr="00E44517">
              <w:t>павильон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1DD49" w14:textId="77777777" w:rsidR="002B7E19" w:rsidRDefault="002B7E19" w:rsidP="0015676D">
            <w:pPr>
              <w:jc w:val="center"/>
            </w:pPr>
            <w:r w:rsidRPr="00E44517">
              <w:t>продовольственные, непродовольственные товары,</w:t>
            </w:r>
            <w:r>
              <w:t xml:space="preserve"> сувенирная продукция,</w:t>
            </w:r>
            <w:r w:rsidRPr="00E44517">
              <w:t xml:space="preserve"> услуги общественного питания</w:t>
            </w:r>
            <w:r>
              <w:t>,</w:t>
            </w:r>
          </w:p>
          <w:p w14:paraId="72DB6E58" w14:textId="11532B90" w:rsidR="002B7E19" w:rsidRPr="00E44517" w:rsidRDefault="002B7E19" w:rsidP="0015676D">
            <w:pPr>
              <w:jc w:val="center"/>
            </w:pPr>
            <w:r>
              <w:t xml:space="preserve"> п</w:t>
            </w:r>
            <w:r w:rsidRPr="0015676D">
              <w:t xml:space="preserve">родажа цветочной продукции 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3DDAD" w14:textId="77777777" w:rsidR="002B7E19" w:rsidRPr="009603AE" w:rsidRDefault="002B7E19" w:rsidP="00BA7288">
            <w:pPr>
              <w:jc w:val="center"/>
              <w:rPr>
                <w:color w:val="000000"/>
              </w:rPr>
            </w:pPr>
            <w:r w:rsidRPr="009603AE">
              <w:rPr>
                <w:color w:val="000000"/>
              </w:rPr>
              <w:t xml:space="preserve">пос. Донское, </w:t>
            </w:r>
          </w:p>
          <w:p w14:paraId="67250CB2" w14:textId="2839449A" w:rsidR="002B7E19" w:rsidRPr="009603AE" w:rsidRDefault="002B7E19" w:rsidP="00BA7288">
            <w:pPr>
              <w:jc w:val="center"/>
            </w:pPr>
            <w:r w:rsidRPr="009603AE">
              <w:rPr>
                <w:color w:val="000000"/>
              </w:rPr>
              <w:t>ул. Степанова, 1В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4E3B4" w14:textId="0C4806AB" w:rsidR="002B7E19" w:rsidRPr="00E44517" w:rsidRDefault="002B7E19" w:rsidP="00F848DF">
            <w:pPr>
              <w:jc w:val="center"/>
            </w:pPr>
            <w:r>
              <w:t>20</w:t>
            </w: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03E78" w14:textId="77777777" w:rsidR="002B7E19" w:rsidRPr="00E44517" w:rsidRDefault="002B7E19" w:rsidP="00F848DF">
            <w:pPr>
              <w:jc w:val="center"/>
            </w:pPr>
          </w:p>
        </w:tc>
      </w:tr>
      <w:tr w:rsidR="002B7E19" w14:paraId="05FEF363" w14:textId="77777777" w:rsidTr="00FC511A">
        <w:trPr>
          <w:trHeight w:val="85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877C1" w14:textId="64A07293" w:rsidR="002B7E19" w:rsidRDefault="002B7E19" w:rsidP="00F848DF">
            <w:pPr>
              <w:jc w:val="center"/>
            </w:pPr>
            <w:r>
              <w:t>4.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6E83A" w14:textId="35EB6D47" w:rsidR="002B7E19" w:rsidRDefault="002B7E19" w:rsidP="00F848DF">
            <w:pPr>
              <w:jc w:val="center"/>
            </w:pPr>
            <w:r>
              <w:t>633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7CCFE" w14:textId="488F999C" w:rsidR="002B7E19" w:rsidRPr="00E44517" w:rsidRDefault="002B7E19" w:rsidP="00F848DF">
            <w:r w:rsidRPr="00E44517">
              <w:t>павильон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D5F2F" w14:textId="77777777" w:rsidR="002B7E19" w:rsidRDefault="002B7E19" w:rsidP="0015676D">
            <w:pPr>
              <w:jc w:val="center"/>
            </w:pPr>
            <w:r w:rsidRPr="00E44517">
              <w:t>продовольственные, непродовольственные товары,</w:t>
            </w:r>
            <w:r>
              <w:t xml:space="preserve"> сувенирная продукция,</w:t>
            </w:r>
            <w:r w:rsidRPr="00E44517">
              <w:t xml:space="preserve"> услуги общественного питания</w:t>
            </w:r>
            <w:r>
              <w:t>,</w:t>
            </w:r>
          </w:p>
          <w:p w14:paraId="1120078A" w14:textId="449960DF" w:rsidR="002B7E19" w:rsidRPr="00E44517" w:rsidRDefault="002B7E19" w:rsidP="0015676D">
            <w:pPr>
              <w:jc w:val="center"/>
            </w:pPr>
            <w:r>
              <w:t xml:space="preserve"> п</w:t>
            </w:r>
            <w:r w:rsidRPr="0015676D">
              <w:t xml:space="preserve">родажа цветочной продукции 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11EEB" w14:textId="77777777" w:rsidR="002B7E19" w:rsidRPr="009603AE" w:rsidRDefault="002B7E19" w:rsidP="00BA7288">
            <w:pPr>
              <w:jc w:val="center"/>
              <w:rPr>
                <w:color w:val="000000"/>
              </w:rPr>
            </w:pPr>
            <w:r w:rsidRPr="009603AE">
              <w:rPr>
                <w:color w:val="000000"/>
              </w:rPr>
              <w:t xml:space="preserve">пос. Донское, </w:t>
            </w:r>
          </w:p>
          <w:p w14:paraId="14CDF5C1" w14:textId="64A76CA8" w:rsidR="002B7E19" w:rsidRPr="009603AE" w:rsidRDefault="002B7E19" w:rsidP="00BA7288">
            <w:pPr>
              <w:jc w:val="center"/>
            </w:pPr>
            <w:r w:rsidRPr="009603AE">
              <w:rPr>
                <w:color w:val="000000"/>
              </w:rPr>
              <w:t>ул. Степанова, 1В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99E91" w14:textId="74C10C37" w:rsidR="002B7E19" w:rsidRPr="00E44517" w:rsidRDefault="002B7E19" w:rsidP="00F848DF">
            <w:pPr>
              <w:jc w:val="center"/>
            </w:pPr>
            <w:r>
              <w:t>20</w:t>
            </w: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4F605" w14:textId="77777777" w:rsidR="002B7E19" w:rsidRPr="00E44517" w:rsidRDefault="002B7E19" w:rsidP="00F848DF">
            <w:pPr>
              <w:jc w:val="center"/>
            </w:pPr>
          </w:p>
        </w:tc>
      </w:tr>
      <w:tr w:rsidR="002B7E19" w14:paraId="0B916A2C" w14:textId="77777777" w:rsidTr="00FC511A">
        <w:trPr>
          <w:trHeight w:val="85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31A9A" w14:textId="2D58E100" w:rsidR="002B7E19" w:rsidRDefault="002B7E19" w:rsidP="00F848DF">
            <w:pPr>
              <w:jc w:val="center"/>
            </w:pPr>
            <w:r>
              <w:t>5.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07A9C" w14:textId="3E274923" w:rsidR="002B7E19" w:rsidRDefault="002B7E19" w:rsidP="00F848DF">
            <w:pPr>
              <w:jc w:val="center"/>
            </w:pPr>
            <w:r>
              <w:t>634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C8565" w14:textId="4804E3BE" w:rsidR="002B7E19" w:rsidRPr="00E44517" w:rsidRDefault="002B7E19" w:rsidP="00F848DF">
            <w:r w:rsidRPr="00E44517">
              <w:t>павильон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63B8C" w14:textId="0A37E853" w:rsidR="002B7E19" w:rsidRPr="00E44517" w:rsidRDefault="002B7E19" w:rsidP="002B7E19">
            <w:pPr>
              <w:jc w:val="center"/>
            </w:pPr>
            <w:r w:rsidRPr="00E44517">
              <w:t>продовольственные, непродовольственные товары,</w:t>
            </w:r>
            <w:r>
              <w:t xml:space="preserve"> сувенирная продукция,</w:t>
            </w:r>
            <w:r w:rsidRPr="00E44517">
              <w:t xml:space="preserve"> услуги общественного питания</w:t>
            </w:r>
            <w:r>
              <w:t>, п</w:t>
            </w:r>
            <w:r w:rsidRPr="0015676D">
              <w:t xml:space="preserve">родажа цветочной продукции 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8D2F5" w14:textId="77777777" w:rsidR="002B7E19" w:rsidRPr="009603AE" w:rsidRDefault="002B7E19" w:rsidP="00BA7288">
            <w:pPr>
              <w:jc w:val="center"/>
              <w:rPr>
                <w:color w:val="000000"/>
              </w:rPr>
            </w:pPr>
            <w:r w:rsidRPr="009603AE">
              <w:rPr>
                <w:color w:val="000000"/>
              </w:rPr>
              <w:t xml:space="preserve">пос. Донское, </w:t>
            </w:r>
          </w:p>
          <w:p w14:paraId="1D174B1E" w14:textId="01F01E01" w:rsidR="002B7E19" w:rsidRPr="009603AE" w:rsidRDefault="002B7E19" w:rsidP="00BA7288">
            <w:pPr>
              <w:jc w:val="center"/>
            </w:pPr>
            <w:r w:rsidRPr="009603AE">
              <w:rPr>
                <w:color w:val="000000"/>
              </w:rPr>
              <w:t xml:space="preserve">ул. Степанова, </w:t>
            </w:r>
            <w:r>
              <w:rPr>
                <w:color w:val="000000"/>
              </w:rPr>
              <w:t xml:space="preserve">1В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A98EE6" w14:textId="3C8524CF" w:rsidR="002B7E19" w:rsidRPr="00E44517" w:rsidRDefault="002B7E19" w:rsidP="00F848DF">
            <w:pPr>
              <w:jc w:val="center"/>
            </w:pPr>
            <w:r>
              <w:t>20</w:t>
            </w: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BCE99" w14:textId="77777777" w:rsidR="002B7E19" w:rsidRPr="00E44517" w:rsidRDefault="002B7E19" w:rsidP="00F848DF">
            <w:pPr>
              <w:jc w:val="center"/>
            </w:pPr>
          </w:p>
        </w:tc>
      </w:tr>
      <w:tr w:rsidR="002B7E19" w14:paraId="6F0928FC" w14:textId="77777777" w:rsidTr="00FC511A">
        <w:trPr>
          <w:trHeight w:val="85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F20AA" w14:textId="6CEE1F0E" w:rsidR="002B7E19" w:rsidRDefault="002B7E19" w:rsidP="00F848DF">
            <w:pPr>
              <w:jc w:val="center"/>
            </w:pPr>
            <w:r>
              <w:t>6.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4F6E5" w14:textId="2DFA03A0" w:rsidR="002B7E19" w:rsidRDefault="002B7E19" w:rsidP="00F848DF">
            <w:pPr>
              <w:jc w:val="center"/>
            </w:pPr>
            <w:r>
              <w:t>635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08090" w14:textId="7EA1C357" w:rsidR="002B7E19" w:rsidRPr="00E44517" w:rsidRDefault="002B7E19" w:rsidP="00F848DF">
            <w:r w:rsidRPr="00E44517">
              <w:t>павильон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06F81" w14:textId="77777777" w:rsidR="002B7E19" w:rsidRDefault="002B7E19" w:rsidP="0015676D">
            <w:pPr>
              <w:jc w:val="center"/>
            </w:pPr>
            <w:r w:rsidRPr="00E44517">
              <w:t>продовольственные, непродовольственные товары,</w:t>
            </w:r>
            <w:r>
              <w:t xml:space="preserve"> сувенирная продукция,</w:t>
            </w:r>
            <w:r w:rsidRPr="00E44517">
              <w:t xml:space="preserve"> услуги общественного питания</w:t>
            </w:r>
            <w:r>
              <w:t>,</w:t>
            </w:r>
          </w:p>
          <w:p w14:paraId="1090F832" w14:textId="46329F73" w:rsidR="002B7E19" w:rsidRPr="00E44517" w:rsidRDefault="002B7E19" w:rsidP="0015676D">
            <w:pPr>
              <w:jc w:val="center"/>
            </w:pPr>
            <w:r>
              <w:t xml:space="preserve"> п</w:t>
            </w:r>
            <w:r w:rsidRPr="0015676D">
              <w:t xml:space="preserve">родажа цветочной продукции 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F3AE6" w14:textId="77777777" w:rsidR="002B7E19" w:rsidRPr="009603AE" w:rsidRDefault="002B7E19" w:rsidP="00BA7288">
            <w:pPr>
              <w:jc w:val="center"/>
              <w:rPr>
                <w:color w:val="000000"/>
              </w:rPr>
            </w:pPr>
            <w:r w:rsidRPr="009603AE">
              <w:rPr>
                <w:color w:val="000000"/>
              </w:rPr>
              <w:t xml:space="preserve">пос. Донское, </w:t>
            </w:r>
          </w:p>
          <w:p w14:paraId="248E4E83" w14:textId="25F11DF1" w:rsidR="002B7E19" w:rsidRPr="009603AE" w:rsidRDefault="002B7E19" w:rsidP="00BA7288">
            <w:pPr>
              <w:jc w:val="center"/>
            </w:pPr>
            <w:r w:rsidRPr="009603AE">
              <w:rPr>
                <w:color w:val="000000"/>
              </w:rPr>
              <w:t>ул. Степанова, 1В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66C1D9" w14:textId="2BF59FCB" w:rsidR="002B7E19" w:rsidRPr="00E44517" w:rsidRDefault="002B7E19" w:rsidP="00F848DF">
            <w:pPr>
              <w:jc w:val="center"/>
            </w:pPr>
            <w:r>
              <w:t>20</w:t>
            </w: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75588" w14:textId="77777777" w:rsidR="002B7E19" w:rsidRPr="00E44517" w:rsidRDefault="002B7E19" w:rsidP="00F848DF">
            <w:pPr>
              <w:jc w:val="center"/>
            </w:pPr>
          </w:p>
        </w:tc>
      </w:tr>
      <w:tr w:rsidR="002B7E19" w14:paraId="0E1EBDEE" w14:textId="77777777" w:rsidTr="00FC511A">
        <w:trPr>
          <w:trHeight w:val="85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3693A" w14:textId="1E40C161" w:rsidR="002B7E19" w:rsidRDefault="002B7E19" w:rsidP="00F848DF">
            <w:pPr>
              <w:jc w:val="center"/>
            </w:pPr>
            <w:r>
              <w:t>7.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8911E" w14:textId="53131DE5" w:rsidR="002B7E19" w:rsidRDefault="002B7E19" w:rsidP="00F848DF">
            <w:pPr>
              <w:jc w:val="center"/>
            </w:pPr>
            <w:r>
              <w:t>636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3E477" w14:textId="53457325" w:rsidR="002B7E19" w:rsidRPr="00E44517" w:rsidRDefault="002B7E19" w:rsidP="00F848DF">
            <w:r w:rsidRPr="00E44517">
              <w:t>павильон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BD4B9" w14:textId="77777777" w:rsidR="002B7E19" w:rsidRDefault="002B7E19" w:rsidP="0015676D">
            <w:pPr>
              <w:jc w:val="center"/>
            </w:pPr>
            <w:r w:rsidRPr="00E44517">
              <w:t>продовольственные, непродовольственные товары,</w:t>
            </w:r>
            <w:r>
              <w:t xml:space="preserve"> сувенирная продукция,</w:t>
            </w:r>
            <w:r w:rsidRPr="00E44517">
              <w:t xml:space="preserve"> услуги общественного питания</w:t>
            </w:r>
            <w:r>
              <w:t>,</w:t>
            </w:r>
          </w:p>
          <w:p w14:paraId="3680AEC1" w14:textId="09BC7DCD" w:rsidR="002B7E19" w:rsidRPr="00E44517" w:rsidRDefault="002B7E19" w:rsidP="0015676D">
            <w:pPr>
              <w:jc w:val="center"/>
            </w:pPr>
            <w:r>
              <w:t xml:space="preserve"> п</w:t>
            </w:r>
            <w:r w:rsidRPr="0015676D">
              <w:t xml:space="preserve">родажа цветочной продукции 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CE980" w14:textId="77777777" w:rsidR="002B7E19" w:rsidRPr="009603AE" w:rsidRDefault="002B7E19" w:rsidP="00BA7288">
            <w:pPr>
              <w:jc w:val="center"/>
              <w:rPr>
                <w:color w:val="000000"/>
              </w:rPr>
            </w:pPr>
            <w:r w:rsidRPr="009603AE">
              <w:rPr>
                <w:color w:val="000000"/>
              </w:rPr>
              <w:t xml:space="preserve">пос. Донское, </w:t>
            </w:r>
          </w:p>
          <w:p w14:paraId="01BCEFF8" w14:textId="54A7A29A" w:rsidR="002B7E19" w:rsidRPr="009603AE" w:rsidRDefault="002B7E19" w:rsidP="00BA7288">
            <w:pPr>
              <w:jc w:val="center"/>
            </w:pPr>
            <w:r w:rsidRPr="009603AE">
              <w:rPr>
                <w:color w:val="000000"/>
              </w:rPr>
              <w:t>ул. Степанова, 1В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EA601" w14:textId="5D933F7D" w:rsidR="002B7E19" w:rsidRPr="00E44517" w:rsidRDefault="002B7E19" w:rsidP="00F848DF">
            <w:pPr>
              <w:jc w:val="center"/>
            </w:pPr>
            <w:r>
              <w:t>20</w:t>
            </w: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354F4" w14:textId="77777777" w:rsidR="002B7E19" w:rsidRPr="00E44517" w:rsidRDefault="002B7E19" w:rsidP="00F848DF">
            <w:pPr>
              <w:jc w:val="center"/>
            </w:pPr>
          </w:p>
        </w:tc>
      </w:tr>
      <w:tr w:rsidR="002B7E19" w14:paraId="12DA18A1" w14:textId="77777777" w:rsidTr="00FC511A">
        <w:trPr>
          <w:trHeight w:val="85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3DACA" w14:textId="0F3ADCC8" w:rsidR="002B7E19" w:rsidRDefault="002B7E19" w:rsidP="00F848DF">
            <w:pPr>
              <w:jc w:val="center"/>
            </w:pPr>
            <w:r>
              <w:t>8.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D3ABF" w14:textId="5BB7A40D" w:rsidR="002B7E19" w:rsidRDefault="002B7E19" w:rsidP="00F848DF">
            <w:pPr>
              <w:jc w:val="center"/>
            </w:pPr>
            <w:r>
              <w:t>637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3702D" w14:textId="2A5F3FEA" w:rsidR="002B7E19" w:rsidRPr="00E44517" w:rsidRDefault="002B7E19" w:rsidP="00F848DF">
            <w:r w:rsidRPr="00E44517">
              <w:t>павильон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BFA81" w14:textId="77777777" w:rsidR="002B7E19" w:rsidRDefault="002B7E19" w:rsidP="0015676D">
            <w:pPr>
              <w:jc w:val="center"/>
            </w:pPr>
            <w:r w:rsidRPr="00E44517">
              <w:t>продовольственные, непродовольственные товары,</w:t>
            </w:r>
            <w:r>
              <w:t xml:space="preserve"> сувенирная продукция,</w:t>
            </w:r>
            <w:r w:rsidRPr="00E44517">
              <w:t xml:space="preserve"> услуги общественного питания</w:t>
            </w:r>
            <w:r>
              <w:t>,</w:t>
            </w:r>
          </w:p>
          <w:p w14:paraId="17B3506E" w14:textId="41D5F038" w:rsidR="002B7E19" w:rsidRPr="00E44517" w:rsidRDefault="002B7E19" w:rsidP="0015676D">
            <w:pPr>
              <w:jc w:val="center"/>
            </w:pPr>
            <w:r>
              <w:t xml:space="preserve"> п</w:t>
            </w:r>
            <w:r w:rsidRPr="0015676D">
              <w:t xml:space="preserve">родажа цветочной продукции 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74DAF" w14:textId="77777777" w:rsidR="002B7E19" w:rsidRPr="009603AE" w:rsidRDefault="002B7E19" w:rsidP="00BA7288">
            <w:pPr>
              <w:jc w:val="center"/>
              <w:rPr>
                <w:color w:val="000000"/>
              </w:rPr>
            </w:pPr>
            <w:r w:rsidRPr="009603AE">
              <w:rPr>
                <w:color w:val="000000"/>
              </w:rPr>
              <w:t xml:space="preserve">пос. Донское, </w:t>
            </w:r>
          </w:p>
          <w:p w14:paraId="55215CE2" w14:textId="346032AD" w:rsidR="002B7E19" w:rsidRPr="009603AE" w:rsidRDefault="002B7E19" w:rsidP="00BA7288">
            <w:pPr>
              <w:jc w:val="center"/>
            </w:pPr>
            <w:r w:rsidRPr="009603AE">
              <w:rPr>
                <w:color w:val="000000"/>
              </w:rPr>
              <w:t>ул. Степанова, 1В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F52A88" w14:textId="66D76215" w:rsidR="002B7E19" w:rsidRPr="00E44517" w:rsidRDefault="002B7E19" w:rsidP="00F848DF">
            <w:pPr>
              <w:jc w:val="center"/>
            </w:pPr>
            <w:r>
              <w:t>20</w:t>
            </w: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9AD9" w14:textId="77777777" w:rsidR="002B7E19" w:rsidRPr="00E44517" w:rsidRDefault="002B7E19" w:rsidP="00F848DF">
            <w:pPr>
              <w:jc w:val="center"/>
            </w:pPr>
          </w:p>
        </w:tc>
      </w:tr>
      <w:tr w:rsidR="00AE3715" w14:paraId="16E5BFAD" w14:textId="77777777" w:rsidTr="00BA7288">
        <w:trPr>
          <w:trHeight w:val="85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4E25F" w14:textId="5D4928E1" w:rsidR="00AE3715" w:rsidRDefault="009603AE" w:rsidP="00F848DF">
            <w:pPr>
              <w:jc w:val="center"/>
            </w:pPr>
            <w:r>
              <w:t>9</w:t>
            </w:r>
            <w:r w:rsidR="00AE3715">
              <w:t>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D202C" w14:textId="3EB0A012" w:rsidR="00AE3715" w:rsidRDefault="00AE3715" w:rsidP="00F848DF">
            <w:pPr>
              <w:jc w:val="center"/>
            </w:pPr>
            <w:r>
              <w:t>63</w:t>
            </w:r>
            <w:r w:rsidR="009603AE">
              <w:t>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7DA4D" w14:textId="2D966F4A" w:rsidR="00AE3715" w:rsidRPr="00E44517" w:rsidRDefault="00BA7288" w:rsidP="00F848DF">
            <w:r>
              <w:t>п</w:t>
            </w:r>
            <w:r w:rsidR="00AE3715" w:rsidRPr="00E44517">
              <w:t>авильон</w:t>
            </w:r>
            <w:r>
              <w:t xml:space="preserve"> в остановочном комплексе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54C4D" w14:textId="77777777" w:rsidR="0015676D" w:rsidRPr="009603AE" w:rsidRDefault="0015676D" w:rsidP="0015676D">
            <w:pPr>
              <w:jc w:val="center"/>
            </w:pPr>
            <w:r w:rsidRPr="009603AE">
              <w:t>продовольственные, непродовольственные товары, сувенирная продукция, услуги общественного питания,</w:t>
            </w:r>
          </w:p>
          <w:p w14:paraId="57DE9D27" w14:textId="01FD17B8" w:rsidR="00AE3715" w:rsidRPr="00E44517" w:rsidRDefault="0015676D" w:rsidP="0015676D">
            <w:pPr>
              <w:jc w:val="center"/>
            </w:pPr>
            <w:r w:rsidRPr="009603AE">
              <w:t xml:space="preserve"> продажа цветочной продукции</w:t>
            </w:r>
            <w:r w:rsidRPr="0015676D">
              <w:t xml:space="preserve"> 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1C35F" w14:textId="77777777" w:rsidR="00BA7288" w:rsidRPr="009603AE" w:rsidRDefault="00BA7288" w:rsidP="00BA7288">
            <w:pPr>
              <w:jc w:val="center"/>
              <w:rPr>
                <w:color w:val="000000"/>
              </w:rPr>
            </w:pPr>
            <w:r w:rsidRPr="009603AE">
              <w:rPr>
                <w:color w:val="000000"/>
              </w:rPr>
              <w:t xml:space="preserve">пос. Донское, </w:t>
            </w:r>
          </w:p>
          <w:p w14:paraId="123FD190" w14:textId="6FEA1A47" w:rsidR="00AE3715" w:rsidRPr="009603AE" w:rsidRDefault="00BA7288" w:rsidP="00BA7288">
            <w:pPr>
              <w:jc w:val="center"/>
            </w:pPr>
            <w:r w:rsidRPr="009603AE">
              <w:rPr>
                <w:color w:val="000000"/>
              </w:rPr>
              <w:t>ул. Степанова, в районе ФАП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574679" w14:textId="66C01CD2" w:rsidR="00AE3715" w:rsidRPr="00E44517" w:rsidRDefault="008B2328" w:rsidP="00F848DF">
            <w:pPr>
              <w:jc w:val="center"/>
            </w:pPr>
            <w:r>
              <w:t>5</w:t>
            </w:r>
            <w:r w:rsidR="009603AE">
              <w:t>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721F" w14:textId="75820C36" w:rsidR="00AE3715" w:rsidRDefault="00DD65CD" w:rsidP="00F848DF">
            <w:pPr>
              <w:jc w:val="center"/>
            </w:pPr>
            <w:r>
              <w:t xml:space="preserve">КН квартал </w:t>
            </w:r>
          </w:p>
          <w:p w14:paraId="70375C88" w14:textId="59F4F447" w:rsidR="00DD65CD" w:rsidRPr="00E44517" w:rsidRDefault="00DD65CD" w:rsidP="00F848DF">
            <w:pPr>
              <w:jc w:val="center"/>
            </w:pPr>
            <w:r>
              <w:t>39:17:040012</w:t>
            </w:r>
          </w:p>
        </w:tc>
      </w:tr>
      <w:bookmarkEnd w:id="4"/>
      <w:bookmarkEnd w:id="5"/>
    </w:tbl>
    <w:p w14:paraId="38A9055F" w14:textId="77777777" w:rsidR="007A4C7F" w:rsidRDefault="007A4C7F" w:rsidP="00CE2F31">
      <w:pPr>
        <w:jc w:val="center"/>
        <w:rPr>
          <w:b/>
        </w:rPr>
        <w:sectPr w:rsidR="007A4C7F" w:rsidSect="00DF2E6E">
          <w:pgSz w:w="11906" w:h="16838"/>
          <w:pgMar w:top="709" w:right="850" w:bottom="1134" w:left="709" w:header="708" w:footer="708" w:gutter="0"/>
          <w:cols w:space="720"/>
          <w:docGrid w:linePitch="326"/>
        </w:sectPr>
      </w:pPr>
    </w:p>
    <w:p w14:paraId="4456A316" w14:textId="77777777" w:rsidR="005731D7" w:rsidRDefault="005731D7" w:rsidP="00CE2F31">
      <w:pPr>
        <w:jc w:val="center"/>
        <w:rPr>
          <w:b/>
        </w:rPr>
      </w:pPr>
    </w:p>
    <w:p w14:paraId="2AE5B1F6" w14:textId="77777777" w:rsidR="00CE2F31" w:rsidRDefault="00CE2F31" w:rsidP="00CE2F31">
      <w:pPr>
        <w:jc w:val="center"/>
        <w:rPr>
          <w:b/>
        </w:rPr>
      </w:pPr>
      <w:r>
        <w:rPr>
          <w:b/>
        </w:rPr>
        <w:t xml:space="preserve"> </w:t>
      </w:r>
    </w:p>
    <w:p w14:paraId="61F2D4C7" w14:textId="057076C5" w:rsidR="00CE2F31" w:rsidRDefault="00CE2F31" w:rsidP="00CE2F31">
      <w:pPr>
        <w:widowControl w:val="0"/>
        <w:jc w:val="right"/>
        <w:rPr>
          <w:rFonts w:eastAsia="Microsoft Sans Serif" w:cs="Microsoft Sans Serif"/>
          <w:b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Приложение </w:t>
      </w:r>
      <w:r w:rsidR="0087695F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№</w:t>
      </w:r>
      <w:r w:rsidR="008749C4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3</w:t>
      </w:r>
    </w:p>
    <w:p w14:paraId="3BD9C783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к решению окружного Совета депутатов</w:t>
      </w:r>
    </w:p>
    <w:p w14:paraId="2CC7B1AD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муниципального образования </w:t>
      </w:r>
    </w:p>
    <w:p w14:paraId="03F7FF76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«Светлогорский городской округ»</w:t>
      </w:r>
    </w:p>
    <w:p w14:paraId="5C0FFB87" w14:textId="1FFE909A" w:rsidR="00CE2F31" w:rsidRDefault="00CE2F31" w:rsidP="00CE2F31">
      <w:pPr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от</w:t>
      </w:r>
      <w:proofErr w:type="gramStart"/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</w:t>
      </w:r>
      <w:r w:rsidR="00D651AA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 «</w:t>
      </w:r>
      <w:proofErr w:type="gramEnd"/>
      <w:r w:rsidR="00426873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__</w:t>
      </w:r>
      <w:r w:rsidR="00A627BD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_»  </w:t>
      </w:r>
      <w:r w:rsidR="00DD65CD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декабря 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202</w:t>
      </w:r>
      <w:r w:rsidR="00EC1DA8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4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года №</w:t>
      </w:r>
      <w:r w:rsidR="00426873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__</w:t>
      </w:r>
      <w:r w:rsidR="00A627BD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___</w:t>
      </w:r>
    </w:p>
    <w:p w14:paraId="4C99FE0B" w14:textId="77777777" w:rsidR="00A627BD" w:rsidRDefault="00A627BD" w:rsidP="00CE2F31">
      <w:pPr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38FA874B" w14:textId="714BD67D" w:rsidR="00CE2F31" w:rsidRDefault="00CE2F31" w:rsidP="00CE2F31">
      <w:pPr>
        <w:jc w:val="center"/>
        <w:rPr>
          <w:b/>
          <w:strike/>
        </w:rPr>
      </w:pPr>
      <w:r>
        <w:rPr>
          <w:b/>
        </w:rPr>
        <w:t xml:space="preserve">Перечень объектов, подлежащих изменению в </w:t>
      </w:r>
      <w:r w:rsidR="002619FA">
        <w:rPr>
          <w:b/>
        </w:rPr>
        <w:t>части изменения площади</w:t>
      </w:r>
      <w:r w:rsidR="008749C4">
        <w:rPr>
          <w:b/>
        </w:rPr>
        <w:t xml:space="preserve"> и специализации</w:t>
      </w:r>
      <w:r w:rsidR="00B52D9B">
        <w:rPr>
          <w:b/>
        </w:rPr>
        <w:t xml:space="preserve"> </w:t>
      </w:r>
      <w:r w:rsidR="00A627BD">
        <w:rPr>
          <w:b/>
        </w:rPr>
        <w:t>нестационарных торговых объектов</w:t>
      </w:r>
    </w:p>
    <w:p w14:paraId="7E250BE7" w14:textId="77777777" w:rsidR="00CE2F31" w:rsidRDefault="00CE2F31" w:rsidP="00CE2F31">
      <w:pPr>
        <w:jc w:val="center"/>
        <w:rPr>
          <w:b/>
        </w:rPr>
      </w:pPr>
    </w:p>
    <w:tbl>
      <w:tblPr>
        <w:tblW w:w="156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701"/>
        <w:gridCol w:w="2550"/>
        <w:gridCol w:w="2692"/>
        <w:gridCol w:w="1105"/>
        <w:gridCol w:w="2725"/>
        <w:gridCol w:w="1417"/>
        <w:gridCol w:w="1865"/>
      </w:tblGrid>
      <w:tr w:rsidR="00CE2F31" w14:paraId="7FC86B28" w14:textId="77777777" w:rsidTr="00FE742B">
        <w:trPr>
          <w:trHeight w:val="1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69DF1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14:paraId="26261EAA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319D4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Номер </w:t>
            </w:r>
          </w:p>
          <w:p w14:paraId="1DB2AB17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НТО</w:t>
            </w:r>
          </w:p>
          <w:p w14:paraId="6A5A595C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по реестру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30D9E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тип</w:t>
            </w:r>
          </w:p>
          <w:p w14:paraId="06CE2F28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D352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специализация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EB6B2" w14:textId="77777777"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адрес размещения</w:t>
            </w:r>
          </w:p>
          <w:p w14:paraId="78B3B68F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НТО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F7B5F" w14:textId="77777777"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площадь НТО </w:t>
            </w:r>
          </w:p>
          <w:p w14:paraId="4CDCA2E2" w14:textId="77777777"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(м</w:t>
            </w:r>
            <w:r>
              <w:rPr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9ADB" w14:textId="77777777"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после внесения изменений: тип объекта/ </w:t>
            </w:r>
          </w:p>
          <w:p w14:paraId="067EACD6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специализация/</w:t>
            </w:r>
          </w:p>
          <w:p w14:paraId="44B94916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месторасположение</w:t>
            </w:r>
          </w:p>
          <w:p w14:paraId="1335A570" w14:textId="77777777" w:rsidR="00CE2F31" w:rsidRDefault="00CE2F31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885E" w14:textId="77777777"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после внесения изменений площадь НТО (м</w:t>
            </w:r>
            <w:r>
              <w:rPr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426FD" w14:textId="77777777"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Примечание</w:t>
            </w:r>
          </w:p>
        </w:tc>
      </w:tr>
      <w:tr w:rsidR="00702186" w14:paraId="1C468772" w14:textId="77777777" w:rsidTr="00FE74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2B9A" w14:textId="77777777" w:rsidR="00702186" w:rsidRDefault="0070218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818B" w14:textId="77777777" w:rsidR="00702186" w:rsidRDefault="00702186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A018" w14:textId="77777777" w:rsidR="00702186" w:rsidRDefault="00702186">
            <w:pPr>
              <w:jc w:val="center"/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7017" w14:textId="77777777" w:rsidR="00702186" w:rsidRDefault="00702186" w:rsidP="002F2FB4"/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051E" w14:textId="77777777" w:rsidR="00702186" w:rsidRDefault="00702186" w:rsidP="002F2FB4"/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0373" w14:textId="77777777" w:rsidR="00702186" w:rsidRDefault="00702186">
            <w:pPr>
              <w:jc w:val="center"/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2B6C" w14:textId="77777777" w:rsidR="00702186" w:rsidRDefault="00702186" w:rsidP="0087695F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7D24" w14:textId="77777777" w:rsidR="00702186" w:rsidRDefault="00702186" w:rsidP="0015676D"/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9CAE" w14:textId="77777777" w:rsidR="00702186" w:rsidRDefault="00702186" w:rsidP="0087695F">
            <w:pPr>
              <w:jc w:val="center"/>
              <w:rPr>
                <w:color w:val="000000"/>
              </w:rPr>
            </w:pPr>
          </w:p>
        </w:tc>
      </w:tr>
      <w:tr w:rsidR="008A5C77" w14:paraId="3B700CC9" w14:textId="77777777" w:rsidTr="00FE74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AC0B" w14:textId="0BE638A8" w:rsidR="008A5C77" w:rsidRDefault="002619FA">
            <w:pPr>
              <w:jc w:val="center"/>
            </w:pPr>
            <w:r>
              <w:t>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0BF1" w14:textId="39454EEC" w:rsidR="008A5C77" w:rsidRPr="00E44517" w:rsidRDefault="0015676D">
            <w:pPr>
              <w:jc w:val="center"/>
              <w:rPr>
                <w:bCs/>
              </w:rPr>
            </w:pPr>
            <w:r>
              <w:rPr>
                <w:bCs/>
              </w:rPr>
              <w:t>467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169C" w14:textId="0A5B8AE9" w:rsidR="008A5C77" w:rsidRPr="00E44517" w:rsidRDefault="008A5C77">
            <w:pPr>
              <w:jc w:val="center"/>
            </w:pPr>
            <w:r>
              <w:t>павильон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3463" w14:textId="11FD80B8" w:rsidR="008A5C77" w:rsidRDefault="0015676D" w:rsidP="002F2FB4">
            <w:r>
              <w:t xml:space="preserve"> янтарные изделия, сувенирная продукция, продовольственные товары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B261" w14:textId="6B858AFA" w:rsidR="008A5C77" w:rsidRPr="00E44517" w:rsidRDefault="008A5C77" w:rsidP="002F2FB4">
            <w:r>
              <w:t>ул. Ленина</w:t>
            </w:r>
            <w:r w:rsidR="0015676D">
              <w:t>, д.18А, в районе бассейна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E2BF" w14:textId="70DFA2E9" w:rsidR="008A5C77" w:rsidRPr="00E44517" w:rsidRDefault="0015676D">
            <w:pPr>
              <w:jc w:val="center"/>
            </w:pPr>
            <w:r>
              <w:t>30</w:t>
            </w:r>
            <w:r w:rsidR="00E02254">
              <w:t>,0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7301" w14:textId="47A083DE" w:rsidR="008A5C77" w:rsidRPr="00E44517" w:rsidRDefault="0015676D" w:rsidP="0087695F">
            <w:r>
              <w:t>янтарные изделия, сувенирная продукция, продовольственные товары, услуги общественного питания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E15A" w14:textId="2D3FF016" w:rsidR="008A5C77" w:rsidRPr="00E44517" w:rsidRDefault="0015676D" w:rsidP="007035BA">
            <w:pPr>
              <w:jc w:val="center"/>
            </w:pPr>
            <w:r>
              <w:t>78,0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3181" w14:textId="6F65D41A" w:rsidR="008A5C77" w:rsidRPr="00E44517" w:rsidRDefault="0015676D" w:rsidP="0087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добавление специализации (услуги общественного питания), изменение площади НТО</w:t>
            </w:r>
            <w:r w:rsidR="008A5C77">
              <w:rPr>
                <w:color w:val="000000"/>
              </w:rPr>
              <w:t xml:space="preserve">  </w:t>
            </w:r>
          </w:p>
        </w:tc>
      </w:tr>
      <w:tr w:rsidR="00FE742B" w14:paraId="30596332" w14:textId="77777777" w:rsidTr="00FE74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EE53" w14:textId="139F1A2C" w:rsidR="00FE742B" w:rsidRDefault="008749C4">
            <w:pPr>
              <w:jc w:val="center"/>
            </w:pPr>
            <w:r>
              <w:t>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DAAB" w14:textId="6481359D" w:rsidR="00FE742B" w:rsidRDefault="00FE742B">
            <w:pPr>
              <w:jc w:val="center"/>
              <w:rPr>
                <w:bCs/>
              </w:rPr>
            </w:pPr>
            <w:r>
              <w:rPr>
                <w:bCs/>
              </w:rPr>
              <w:t>477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96E8" w14:textId="6CBC4318" w:rsidR="00FE742B" w:rsidRDefault="00FE742B">
            <w:pPr>
              <w:jc w:val="center"/>
            </w:pPr>
            <w:r>
              <w:t>павильон в остановочном комплексе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1260" w14:textId="3D1BC656" w:rsidR="00FE742B" w:rsidRDefault="00FE742B" w:rsidP="002F2FB4">
            <w:r>
              <w:t>газетно- журнальная продукция и сопутствующие товары, цветочная продукция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7682" w14:textId="69A03354" w:rsidR="00FE742B" w:rsidRDefault="00FE742B" w:rsidP="002F2FB4">
            <w:r>
              <w:t>остановка «Озеро «Тихое»,</w:t>
            </w:r>
          </w:p>
          <w:p w14:paraId="7D279B8D" w14:textId="77777777" w:rsidR="00FE742B" w:rsidRDefault="00FE742B" w:rsidP="002F2FB4">
            <w:r>
              <w:t>Калининградский пр-т,</w:t>
            </w:r>
          </w:p>
          <w:p w14:paraId="0A2AF3C0" w14:textId="3E463821" w:rsidR="00FE742B" w:rsidRDefault="00FE742B" w:rsidP="002F2FB4">
            <w:r>
              <w:t>возле д.35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BE6E" w14:textId="3E1516C7" w:rsidR="00FE742B" w:rsidRDefault="00FE742B">
            <w:pPr>
              <w:jc w:val="center"/>
            </w:pPr>
            <w:r>
              <w:t>22,0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2FBE" w14:textId="77777777" w:rsidR="00FE742B" w:rsidRDefault="00FE742B" w:rsidP="0087695F">
            <w:r>
              <w:t>газетно- журнальная продукция и сопутствующие товары, цветочная продукция,</w:t>
            </w:r>
          </w:p>
          <w:p w14:paraId="1EF745D9" w14:textId="1A83BDC7" w:rsidR="00FE742B" w:rsidRDefault="00FE742B" w:rsidP="0087695F">
            <w:r>
              <w:t xml:space="preserve"> продовольственные и непродовольственные товары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5F0A" w14:textId="77777777" w:rsidR="00FE742B" w:rsidRDefault="00FE742B" w:rsidP="007035BA">
            <w:pPr>
              <w:jc w:val="center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C7DF" w14:textId="076711C5" w:rsidR="00FE742B" w:rsidRDefault="00FE742B" w:rsidP="0087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специализации (</w:t>
            </w:r>
            <w:r>
              <w:t>продовольственные и непродовольственные товары)</w:t>
            </w:r>
          </w:p>
        </w:tc>
      </w:tr>
      <w:tr w:rsidR="00702186" w14:paraId="5D2BC4FA" w14:textId="77777777" w:rsidTr="00FE74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B3BA" w14:textId="383E48C5" w:rsidR="00702186" w:rsidRDefault="008749C4">
            <w:pPr>
              <w:jc w:val="center"/>
            </w:pPr>
            <w:r>
              <w:t>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B3AC" w14:textId="0CCAFE13" w:rsidR="00702186" w:rsidRDefault="00702186">
            <w:pPr>
              <w:jc w:val="center"/>
              <w:rPr>
                <w:bCs/>
              </w:rPr>
            </w:pPr>
            <w:r>
              <w:rPr>
                <w:bCs/>
              </w:rPr>
              <w:t>534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A3CE" w14:textId="00ED9B5F" w:rsidR="00702186" w:rsidRDefault="00702186">
            <w:pPr>
              <w:jc w:val="center"/>
            </w:pPr>
            <w:r>
              <w:t>павильон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D2E7" w14:textId="191D8859" w:rsidR="00702186" w:rsidRDefault="007035BA" w:rsidP="002F2FB4">
            <w:r w:rsidRPr="00E44517">
              <w:t>продовольственные, непродовольственные товары,</w:t>
            </w:r>
            <w:r>
              <w:t xml:space="preserve"> сувенирная продукция,</w:t>
            </w:r>
            <w:r w:rsidRPr="00E44517">
              <w:t xml:space="preserve"> услуги общественного питания</w:t>
            </w:r>
            <w:r>
              <w:t>, янтарные изделия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C32E" w14:textId="404217C2" w:rsidR="00702186" w:rsidRDefault="007035BA" w:rsidP="002F2FB4">
            <w:r>
              <w:t>от пересечения ул. Ленина и ул. Динамо вдоль теннисных кортов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9EB0" w14:textId="4A7989A7" w:rsidR="00702186" w:rsidRDefault="00702186">
            <w:pPr>
              <w:jc w:val="center"/>
            </w:pPr>
            <w:r>
              <w:t>11,2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C41E" w14:textId="7BEEE3D8" w:rsidR="00702186" w:rsidRDefault="00702186" w:rsidP="0087695F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883D" w14:textId="0E34D1A7" w:rsidR="00702186" w:rsidRDefault="00702186" w:rsidP="007035BA">
            <w:pPr>
              <w:jc w:val="center"/>
            </w:pPr>
            <w:r>
              <w:t>19,5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8817" w14:textId="4AD61C11" w:rsidR="00702186" w:rsidRDefault="00702186" w:rsidP="0087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изменение площади НТО  </w:t>
            </w:r>
          </w:p>
        </w:tc>
      </w:tr>
    </w:tbl>
    <w:p w14:paraId="4C9F2363" w14:textId="77777777" w:rsidR="00CE2F31" w:rsidRPr="00D4660D" w:rsidRDefault="00CE2F31" w:rsidP="00CE2F31">
      <w:pPr>
        <w:rPr>
          <w:rFonts w:eastAsia="Microsoft Sans Serif" w:cs="Microsoft Sans Serif"/>
          <w:b/>
          <w:bCs/>
          <w:color w:val="FF0000"/>
          <w:sz w:val="20"/>
          <w:szCs w:val="20"/>
          <w:lang w:bidi="ru-RU"/>
        </w:rPr>
        <w:sectPr w:rsidR="00CE2F31" w:rsidRPr="00D4660D" w:rsidSect="00113B8C">
          <w:pgSz w:w="16838" w:h="11906" w:orient="landscape"/>
          <w:pgMar w:top="284" w:right="1134" w:bottom="709" w:left="1134" w:header="708" w:footer="708" w:gutter="0"/>
          <w:cols w:space="720"/>
          <w:docGrid w:linePitch="326"/>
        </w:sectPr>
      </w:pPr>
    </w:p>
    <w:p w14:paraId="101D68A4" w14:textId="77777777" w:rsidR="00CE2F31" w:rsidRPr="00D4660D" w:rsidRDefault="00CE2F31" w:rsidP="00CE2F31">
      <w:pPr>
        <w:jc w:val="right"/>
        <w:rPr>
          <w:b/>
          <w:color w:val="FF0000"/>
        </w:rPr>
      </w:pPr>
    </w:p>
    <w:p w14:paraId="5344145F" w14:textId="5E01F2EC" w:rsidR="00CE2F31" w:rsidRPr="00B3427B" w:rsidRDefault="00CE2F31" w:rsidP="00CE2F31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</w:t>
      </w:r>
      <w:r w:rsidRPr="00F47FDB">
        <w:rPr>
          <w:b/>
          <w:sz w:val="20"/>
          <w:szCs w:val="20"/>
        </w:rPr>
        <w:t xml:space="preserve">№ </w:t>
      </w:r>
      <w:r w:rsidR="00791392">
        <w:rPr>
          <w:b/>
          <w:sz w:val="20"/>
          <w:szCs w:val="20"/>
        </w:rPr>
        <w:t>4</w:t>
      </w:r>
      <w:r w:rsidR="008749C4">
        <w:rPr>
          <w:b/>
          <w:sz w:val="20"/>
          <w:szCs w:val="20"/>
        </w:rPr>
        <w:t>-10</w:t>
      </w:r>
    </w:p>
    <w:p w14:paraId="75CE7493" w14:textId="77777777" w:rsidR="00CE2F31" w:rsidRPr="00B3427B" w:rsidRDefault="00CE2F31" w:rsidP="00CE2F31">
      <w:pPr>
        <w:jc w:val="right"/>
        <w:rPr>
          <w:b/>
          <w:sz w:val="20"/>
          <w:szCs w:val="20"/>
        </w:rPr>
      </w:pPr>
      <w:r w:rsidRPr="00B3427B">
        <w:rPr>
          <w:b/>
          <w:sz w:val="20"/>
          <w:szCs w:val="20"/>
        </w:rPr>
        <w:t>к решению окружного Совета депутатов</w:t>
      </w:r>
    </w:p>
    <w:p w14:paraId="0C5B131B" w14:textId="77777777" w:rsidR="00CE2F31" w:rsidRPr="00B3427B" w:rsidRDefault="00CE2F31" w:rsidP="00CE2F31">
      <w:pPr>
        <w:jc w:val="right"/>
        <w:rPr>
          <w:b/>
          <w:sz w:val="20"/>
          <w:szCs w:val="20"/>
        </w:rPr>
      </w:pPr>
      <w:r w:rsidRPr="00B3427B">
        <w:rPr>
          <w:b/>
          <w:sz w:val="20"/>
          <w:szCs w:val="20"/>
        </w:rPr>
        <w:t>муниципального образования</w:t>
      </w:r>
    </w:p>
    <w:p w14:paraId="1CF8B546" w14:textId="77777777" w:rsidR="00CE2F31" w:rsidRPr="00B3427B" w:rsidRDefault="00CE2F31" w:rsidP="00CE2F31">
      <w:pPr>
        <w:jc w:val="right"/>
        <w:rPr>
          <w:b/>
          <w:sz w:val="20"/>
          <w:szCs w:val="20"/>
        </w:rPr>
      </w:pPr>
      <w:r w:rsidRPr="00B3427B">
        <w:rPr>
          <w:b/>
          <w:sz w:val="20"/>
          <w:szCs w:val="20"/>
        </w:rPr>
        <w:t>«Светлогорский городской округ»</w:t>
      </w:r>
    </w:p>
    <w:p w14:paraId="0C4EF654" w14:textId="636F63DB" w:rsidR="00CE2F31" w:rsidRPr="00B3427B" w:rsidRDefault="00616693" w:rsidP="00CE2F31">
      <w:pPr>
        <w:jc w:val="right"/>
        <w:rPr>
          <w:b/>
          <w:sz w:val="20"/>
          <w:szCs w:val="20"/>
        </w:rPr>
      </w:pPr>
      <w:r w:rsidRPr="00B3427B">
        <w:rPr>
          <w:b/>
          <w:sz w:val="20"/>
          <w:szCs w:val="20"/>
        </w:rPr>
        <w:t>от «</w:t>
      </w:r>
      <w:r w:rsidR="00B34320" w:rsidRPr="00B3427B">
        <w:rPr>
          <w:b/>
          <w:sz w:val="20"/>
          <w:szCs w:val="20"/>
        </w:rPr>
        <w:t>__</w:t>
      </w:r>
      <w:r w:rsidR="002F09C1" w:rsidRPr="00B3427B">
        <w:rPr>
          <w:b/>
          <w:sz w:val="20"/>
          <w:szCs w:val="20"/>
        </w:rPr>
        <w:t xml:space="preserve">_» </w:t>
      </w:r>
      <w:r w:rsidR="00E20103">
        <w:rPr>
          <w:b/>
          <w:sz w:val="20"/>
          <w:szCs w:val="20"/>
        </w:rPr>
        <w:t>декабря</w:t>
      </w:r>
      <w:r w:rsidRPr="00B3427B">
        <w:rPr>
          <w:b/>
          <w:sz w:val="20"/>
          <w:szCs w:val="20"/>
        </w:rPr>
        <w:t xml:space="preserve"> </w:t>
      </w:r>
      <w:r w:rsidR="00CE2F31" w:rsidRPr="00B3427B">
        <w:rPr>
          <w:b/>
          <w:sz w:val="20"/>
          <w:szCs w:val="20"/>
        </w:rPr>
        <w:t>202</w:t>
      </w:r>
      <w:r w:rsidR="006445BC" w:rsidRPr="00B3427B">
        <w:rPr>
          <w:b/>
          <w:sz w:val="20"/>
          <w:szCs w:val="20"/>
        </w:rPr>
        <w:t>4</w:t>
      </w:r>
      <w:r w:rsidR="00CE2F31" w:rsidRPr="00B3427B">
        <w:rPr>
          <w:b/>
          <w:sz w:val="20"/>
          <w:szCs w:val="20"/>
        </w:rPr>
        <w:t xml:space="preserve"> года №</w:t>
      </w:r>
      <w:r w:rsidR="00B34320" w:rsidRPr="00B3427B">
        <w:rPr>
          <w:b/>
          <w:sz w:val="20"/>
          <w:szCs w:val="20"/>
        </w:rPr>
        <w:t>___</w:t>
      </w:r>
    </w:p>
    <w:p w14:paraId="4C4CBB53" w14:textId="77777777" w:rsidR="00CE2F31" w:rsidRPr="00B3427B" w:rsidRDefault="00CE2F31" w:rsidP="00CE2F31">
      <w:pPr>
        <w:jc w:val="right"/>
        <w:rPr>
          <w:b/>
          <w:sz w:val="20"/>
          <w:szCs w:val="20"/>
        </w:rPr>
      </w:pPr>
    </w:p>
    <w:p w14:paraId="36BB2B95" w14:textId="77777777" w:rsidR="00CE2F31" w:rsidRPr="00B3427B" w:rsidRDefault="00CE2F31" w:rsidP="00CE2F31">
      <w:pPr>
        <w:jc w:val="right"/>
        <w:rPr>
          <w:b/>
          <w:sz w:val="20"/>
          <w:szCs w:val="20"/>
        </w:rPr>
      </w:pPr>
    </w:p>
    <w:p w14:paraId="4583B118" w14:textId="77777777" w:rsidR="00CE2F31" w:rsidRPr="00B3427B" w:rsidRDefault="00CE2F31" w:rsidP="00CE2F31">
      <w:pPr>
        <w:jc w:val="right"/>
        <w:rPr>
          <w:sz w:val="20"/>
          <w:szCs w:val="20"/>
        </w:rPr>
      </w:pPr>
      <w:r w:rsidRPr="00B3427B">
        <w:rPr>
          <w:sz w:val="20"/>
          <w:szCs w:val="20"/>
        </w:rPr>
        <w:t xml:space="preserve">размещено на сайте муниципального образования </w:t>
      </w:r>
    </w:p>
    <w:p w14:paraId="682DC7DF" w14:textId="77777777" w:rsidR="00CE2F31" w:rsidRPr="00B3427B" w:rsidRDefault="00CE2F31" w:rsidP="00CE2F31">
      <w:pPr>
        <w:jc w:val="right"/>
        <w:rPr>
          <w:sz w:val="20"/>
          <w:szCs w:val="20"/>
        </w:rPr>
      </w:pPr>
      <w:r w:rsidRPr="00B3427B">
        <w:rPr>
          <w:sz w:val="20"/>
          <w:szCs w:val="20"/>
        </w:rPr>
        <w:t>«Светлогорский городской округ»</w:t>
      </w:r>
    </w:p>
    <w:p w14:paraId="3F59B444" w14:textId="77777777" w:rsidR="00CE2F31" w:rsidRPr="00B3427B" w:rsidRDefault="00CE2F31" w:rsidP="00CE2F31">
      <w:pPr>
        <w:ind w:firstLine="709"/>
        <w:jc w:val="right"/>
        <w:rPr>
          <w:sz w:val="20"/>
          <w:szCs w:val="20"/>
        </w:rPr>
      </w:pPr>
      <w:r w:rsidRPr="00B3427B">
        <w:rPr>
          <w:sz w:val="20"/>
          <w:szCs w:val="20"/>
        </w:rPr>
        <w:t xml:space="preserve"> </w:t>
      </w:r>
      <w:hyperlink r:id="rId6" w:history="1">
        <w:r w:rsidRPr="00B3427B">
          <w:rPr>
            <w:rStyle w:val="a3"/>
            <w:color w:val="auto"/>
            <w:sz w:val="20"/>
            <w:szCs w:val="20"/>
          </w:rPr>
          <w:t>www.svetlogorsk39.ru</w:t>
        </w:r>
      </w:hyperlink>
      <w:r w:rsidRPr="00B3427B">
        <w:rPr>
          <w:sz w:val="20"/>
          <w:szCs w:val="20"/>
        </w:rPr>
        <w:t xml:space="preserve"> в разделе </w:t>
      </w:r>
    </w:p>
    <w:p w14:paraId="6F657103" w14:textId="77777777" w:rsidR="00CE2F31" w:rsidRPr="00B3427B" w:rsidRDefault="00CE2F31" w:rsidP="00CE2F31">
      <w:pPr>
        <w:jc w:val="right"/>
        <w:rPr>
          <w:sz w:val="20"/>
          <w:szCs w:val="20"/>
        </w:rPr>
      </w:pPr>
      <w:r w:rsidRPr="00B3427B">
        <w:rPr>
          <w:sz w:val="20"/>
          <w:szCs w:val="20"/>
        </w:rPr>
        <w:t>https://svetlogorsk39.ru/vlast/poms/npa/</w:t>
      </w:r>
    </w:p>
    <w:p w14:paraId="21AD77E7" w14:textId="77777777" w:rsidR="00CE2F31" w:rsidRPr="00B3427B" w:rsidRDefault="00CE2F31" w:rsidP="00CE2F31">
      <w:pPr>
        <w:jc w:val="center"/>
        <w:rPr>
          <w:sz w:val="20"/>
          <w:szCs w:val="20"/>
        </w:rPr>
      </w:pPr>
    </w:p>
    <w:p w14:paraId="16DD9D7B" w14:textId="77777777" w:rsidR="00CE2F31" w:rsidRPr="00B3427B" w:rsidRDefault="00CE2F31" w:rsidP="00CE2F31">
      <w:pPr>
        <w:jc w:val="center"/>
        <w:rPr>
          <w:b/>
          <w:sz w:val="26"/>
          <w:szCs w:val="26"/>
        </w:rPr>
      </w:pPr>
    </w:p>
    <w:p w14:paraId="4EEF32E0" w14:textId="77777777" w:rsidR="00CE2F31" w:rsidRPr="00B3427B" w:rsidRDefault="00CE2F31" w:rsidP="00CE2F31">
      <w:pPr>
        <w:jc w:val="center"/>
        <w:rPr>
          <w:b/>
          <w:sz w:val="26"/>
          <w:szCs w:val="26"/>
        </w:rPr>
      </w:pPr>
    </w:p>
    <w:p w14:paraId="497FA83F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41664FCE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0D10604A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484AB12D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747BF152" w14:textId="77777777" w:rsidR="00CE2F31" w:rsidRDefault="00CE2F31" w:rsidP="00CE2F31">
      <w:pPr>
        <w:jc w:val="center"/>
        <w:rPr>
          <w:b/>
          <w:sz w:val="20"/>
          <w:szCs w:val="20"/>
        </w:rPr>
      </w:pPr>
    </w:p>
    <w:p w14:paraId="51E5DF28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7AAEF1D8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2480F663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027904D1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77BA7906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47C1D6BD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7257EF4B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3283F9E5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0C16A488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5BB29CD1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6E36EC98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4C1F67EC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6BE2A75E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713BAACB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19143272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36E00D44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4C69B8FA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0EEA2F68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4929616D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538B78B9" w14:textId="77777777" w:rsidR="003D4354" w:rsidRDefault="003D4354"/>
    <w:sectPr w:rsidR="003D4354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F31"/>
    <w:rsid w:val="0003540A"/>
    <w:rsid w:val="00037C78"/>
    <w:rsid w:val="0005060B"/>
    <w:rsid w:val="00065475"/>
    <w:rsid w:val="000928BC"/>
    <w:rsid w:val="000C11F8"/>
    <w:rsid w:val="000D6EEA"/>
    <w:rsid w:val="00107B12"/>
    <w:rsid w:val="00113B4B"/>
    <w:rsid w:val="00113B8C"/>
    <w:rsid w:val="00130793"/>
    <w:rsid w:val="0013425F"/>
    <w:rsid w:val="00136C57"/>
    <w:rsid w:val="00151E85"/>
    <w:rsid w:val="0015676D"/>
    <w:rsid w:val="00162990"/>
    <w:rsid w:val="0018377B"/>
    <w:rsid w:val="001B10C5"/>
    <w:rsid w:val="001C4BA6"/>
    <w:rsid w:val="001C5617"/>
    <w:rsid w:val="001C6984"/>
    <w:rsid w:val="001F3147"/>
    <w:rsid w:val="00235416"/>
    <w:rsid w:val="0025586C"/>
    <w:rsid w:val="00256814"/>
    <w:rsid w:val="002619FA"/>
    <w:rsid w:val="00266BCD"/>
    <w:rsid w:val="00272D7A"/>
    <w:rsid w:val="002953FA"/>
    <w:rsid w:val="0029657F"/>
    <w:rsid w:val="002B7E19"/>
    <w:rsid w:val="002C3C2D"/>
    <w:rsid w:val="002E5D61"/>
    <w:rsid w:val="002F09C1"/>
    <w:rsid w:val="002F2FB4"/>
    <w:rsid w:val="003031E4"/>
    <w:rsid w:val="00311A8C"/>
    <w:rsid w:val="00323B9C"/>
    <w:rsid w:val="00372EC2"/>
    <w:rsid w:val="00386E28"/>
    <w:rsid w:val="00387206"/>
    <w:rsid w:val="0039356C"/>
    <w:rsid w:val="003B6573"/>
    <w:rsid w:val="003B6C50"/>
    <w:rsid w:val="003C1769"/>
    <w:rsid w:val="003C19AC"/>
    <w:rsid w:val="003C397C"/>
    <w:rsid w:val="003D4354"/>
    <w:rsid w:val="003D5C42"/>
    <w:rsid w:val="00401590"/>
    <w:rsid w:val="00426873"/>
    <w:rsid w:val="004269B6"/>
    <w:rsid w:val="00434746"/>
    <w:rsid w:val="0043537E"/>
    <w:rsid w:val="00435D46"/>
    <w:rsid w:val="004403CF"/>
    <w:rsid w:val="00442E52"/>
    <w:rsid w:val="0044596A"/>
    <w:rsid w:val="00446D9C"/>
    <w:rsid w:val="004476C1"/>
    <w:rsid w:val="0046780F"/>
    <w:rsid w:val="0047771E"/>
    <w:rsid w:val="00487053"/>
    <w:rsid w:val="004A3C4A"/>
    <w:rsid w:val="004A63DE"/>
    <w:rsid w:val="004A6F32"/>
    <w:rsid w:val="004B11F0"/>
    <w:rsid w:val="004C16D5"/>
    <w:rsid w:val="004C1B1B"/>
    <w:rsid w:val="004C730C"/>
    <w:rsid w:val="004E4A40"/>
    <w:rsid w:val="004E5025"/>
    <w:rsid w:val="004E6806"/>
    <w:rsid w:val="004F3FE4"/>
    <w:rsid w:val="00531757"/>
    <w:rsid w:val="0054246A"/>
    <w:rsid w:val="005731D7"/>
    <w:rsid w:val="0059734A"/>
    <w:rsid w:val="005A1A87"/>
    <w:rsid w:val="005B0B42"/>
    <w:rsid w:val="005C244D"/>
    <w:rsid w:val="005E6984"/>
    <w:rsid w:val="0060149A"/>
    <w:rsid w:val="006133EB"/>
    <w:rsid w:val="00615522"/>
    <w:rsid w:val="00616693"/>
    <w:rsid w:val="006328E6"/>
    <w:rsid w:val="006445BC"/>
    <w:rsid w:val="006516CD"/>
    <w:rsid w:val="006516D6"/>
    <w:rsid w:val="006568B8"/>
    <w:rsid w:val="0067542D"/>
    <w:rsid w:val="00680629"/>
    <w:rsid w:val="00690B07"/>
    <w:rsid w:val="006A1FC8"/>
    <w:rsid w:val="006C1E30"/>
    <w:rsid w:val="00702186"/>
    <w:rsid w:val="007035BA"/>
    <w:rsid w:val="007073EE"/>
    <w:rsid w:val="00740904"/>
    <w:rsid w:val="00746762"/>
    <w:rsid w:val="00746BDA"/>
    <w:rsid w:val="00747365"/>
    <w:rsid w:val="00791392"/>
    <w:rsid w:val="007A4C7F"/>
    <w:rsid w:val="007B53C5"/>
    <w:rsid w:val="007B5FB1"/>
    <w:rsid w:val="007D4F65"/>
    <w:rsid w:val="00806730"/>
    <w:rsid w:val="00806DCF"/>
    <w:rsid w:val="00852776"/>
    <w:rsid w:val="00864343"/>
    <w:rsid w:val="008749C4"/>
    <w:rsid w:val="0087695F"/>
    <w:rsid w:val="008A5C77"/>
    <w:rsid w:val="008B2328"/>
    <w:rsid w:val="008B3657"/>
    <w:rsid w:val="008D7BCC"/>
    <w:rsid w:val="008F0A0D"/>
    <w:rsid w:val="00914C1C"/>
    <w:rsid w:val="0092564F"/>
    <w:rsid w:val="00925DEC"/>
    <w:rsid w:val="009272AB"/>
    <w:rsid w:val="009603AE"/>
    <w:rsid w:val="00977CEB"/>
    <w:rsid w:val="00980B4B"/>
    <w:rsid w:val="009872B1"/>
    <w:rsid w:val="009944D4"/>
    <w:rsid w:val="009C67B3"/>
    <w:rsid w:val="009D0A76"/>
    <w:rsid w:val="009D742E"/>
    <w:rsid w:val="00A0492B"/>
    <w:rsid w:val="00A1007D"/>
    <w:rsid w:val="00A1760C"/>
    <w:rsid w:val="00A217AC"/>
    <w:rsid w:val="00A237AF"/>
    <w:rsid w:val="00A42783"/>
    <w:rsid w:val="00A462FF"/>
    <w:rsid w:val="00A627BD"/>
    <w:rsid w:val="00A77092"/>
    <w:rsid w:val="00AA2E21"/>
    <w:rsid w:val="00AB32A3"/>
    <w:rsid w:val="00AE264E"/>
    <w:rsid w:val="00AE3715"/>
    <w:rsid w:val="00AE52D2"/>
    <w:rsid w:val="00B12F52"/>
    <w:rsid w:val="00B2069C"/>
    <w:rsid w:val="00B277E1"/>
    <w:rsid w:val="00B30409"/>
    <w:rsid w:val="00B30596"/>
    <w:rsid w:val="00B3427B"/>
    <w:rsid w:val="00B34320"/>
    <w:rsid w:val="00B510F8"/>
    <w:rsid w:val="00B52D9B"/>
    <w:rsid w:val="00BA7288"/>
    <w:rsid w:val="00BC2395"/>
    <w:rsid w:val="00BC358E"/>
    <w:rsid w:val="00BF7224"/>
    <w:rsid w:val="00C24804"/>
    <w:rsid w:val="00C34951"/>
    <w:rsid w:val="00C41DF4"/>
    <w:rsid w:val="00C54BDD"/>
    <w:rsid w:val="00C55150"/>
    <w:rsid w:val="00C764EB"/>
    <w:rsid w:val="00C77DD8"/>
    <w:rsid w:val="00CA6F99"/>
    <w:rsid w:val="00CB31EE"/>
    <w:rsid w:val="00CC3B1F"/>
    <w:rsid w:val="00CC7B05"/>
    <w:rsid w:val="00CD162B"/>
    <w:rsid w:val="00CE2F31"/>
    <w:rsid w:val="00D05DDF"/>
    <w:rsid w:val="00D12ADC"/>
    <w:rsid w:val="00D12F23"/>
    <w:rsid w:val="00D233F5"/>
    <w:rsid w:val="00D371A1"/>
    <w:rsid w:val="00D44A84"/>
    <w:rsid w:val="00D4660D"/>
    <w:rsid w:val="00D530E1"/>
    <w:rsid w:val="00D651AA"/>
    <w:rsid w:val="00D75BB9"/>
    <w:rsid w:val="00D848FD"/>
    <w:rsid w:val="00D86A47"/>
    <w:rsid w:val="00D9316A"/>
    <w:rsid w:val="00DA57F0"/>
    <w:rsid w:val="00DD65CD"/>
    <w:rsid w:val="00DE5A42"/>
    <w:rsid w:val="00DF2E6E"/>
    <w:rsid w:val="00E02254"/>
    <w:rsid w:val="00E0685D"/>
    <w:rsid w:val="00E12A83"/>
    <w:rsid w:val="00E20103"/>
    <w:rsid w:val="00E34DF2"/>
    <w:rsid w:val="00E44517"/>
    <w:rsid w:val="00E66821"/>
    <w:rsid w:val="00E71070"/>
    <w:rsid w:val="00E96629"/>
    <w:rsid w:val="00E96B00"/>
    <w:rsid w:val="00EA0F58"/>
    <w:rsid w:val="00EC1DA8"/>
    <w:rsid w:val="00F1786E"/>
    <w:rsid w:val="00F24780"/>
    <w:rsid w:val="00F2479A"/>
    <w:rsid w:val="00F43F84"/>
    <w:rsid w:val="00F47445"/>
    <w:rsid w:val="00F47B0C"/>
    <w:rsid w:val="00F47FDB"/>
    <w:rsid w:val="00F61A45"/>
    <w:rsid w:val="00F620D3"/>
    <w:rsid w:val="00F848DF"/>
    <w:rsid w:val="00FB62D0"/>
    <w:rsid w:val="00FC0497"/>
    <w:rsid w:val="00FD7971"/>
    <w:rsid w:val="00FE0053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13B0B"/>
  <w15:docId w15:val="{66F5BDBC-9F6E-46D8-A48D-E1499A54F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28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2F31"/>
    <w:rPr>
      <w:color w:val="0000FF"/>
      <w:u w:val="single"/>
    </w:rPr>
  </w:style>
  <w:style w:type="character" w:styleId="a4">
    <w:name w:val="Strong"/>
    <w:basedOn w:val="a0"/>
    <w:uiPriority w:val="22"/>
    <w:qFormat/>
    <w:rsid w:val="00CE2F31"/>
    <w:rPr>
      <w:b/>
      <w:bCs/>
    </w:rPr>
  </w:style>
  <w:style w:type="character" w:styleId="a5">
    <w:name w:val="annotation reference"/>
    <w:basedOn w:val="a0"/>
    <w:uiPriority w:val="99"/>
    <w:semiHidden/>
    <w:unhideWhenUsed/>
    <w:rsid w:val="00BA728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A7288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A72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A728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A728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96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vetlogorsk39.ru" TargetMode="External"/><Relationship Id="rId5" Type="http://schemas.openxmlformats.org/officeDocument/2006/relationships/hyperlink" Target="http://www.svetlogorsk39.ru" TargetMode="External"/><Relationship Id="rId4" Type="http://schemas.openxmlformats.org/officeDocument/2006/relationships/hyperlink" Target="consultantplus://offline/main?base=LAW;n=95629;fld=134;dst=1001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2589</TotalTime>
  <Pages>7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Шклярук Светлана Викторовна</cp:lastModifiedBy>
  <cp:revision>205</cp:revision>
  <cp:lastPrinted>2024-01-25T08:52:00Z</cp:lastPrinted>
  <dcterms:created xsi:type="dcterms:W3CDTF">2023-03-21T11:07:00Z</dcterms:created>
  <dcterms:modified xsi:type="dcterms:W3CDTF">2024-12-04T09:19:00Z</dcterms:modified>
</cp:coreProperties>
</file>