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76" w:rsidRDefault="00B00EF3" w:rsidP="007D7C4A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 w:rsidRPr="00D16976">
        <w:rPr>
          <w:rFonts w:ascii="Times New Roman" w:hAnsi="Times New Roman" w:cs="Times New Roman"/>
          <w:sz w:val="28"/>
          <w:szCs w:val="28"/>
        </w:rPr>
        <w:t xml:space="preserve">Приложение №2 </w:t>
      </w:r>
    </w:p>
    <w:p w:rsidR="007D7C4A" w:rsidRDefault="00D16976" w:rsidP="007D7C4A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 </w:t>
      </w:r>
      <w:r w:rsidR="00A54B78">
        <w:rPr>
          <w:rFonts w:ascii="Times New Roman" w:hAnsi="Times New Roman" w:cs="Times New Roman"/>
          <w:sz w:val="28"/>
          <w:szCs w:val="28"/>
        </w:rPr>
        <w:t>п</w:t>
      </w:r>
      <w:r w:rsidR="00B00EF3" w:rsidRPr="00D16976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69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7D7C4A">
        <w:rPr>
          <w:rFonts w:ascii="Times New Roman" w:hAnsi="Times New Roman" w:cs="Times New Roman"/>
          <w:sz w:val="28"/>
          <w:szCs w:val="28"/>
        </w:rPr>
        <w:t xml:space="preserve"> </w:t>
      </w:r>
      <w:r w:rsidRPr="00D16976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062092" w:rsidRDefault="00D16976" w:rsidP="007D7C4A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 w:rsidRPr="00D16976">
        <w:rPr>
          <w:rFonts w:ascii="Times New Roman" w:hAnsi="Times New Roman" w:cs="Times New Roman"/>
          <w:sz w:val="28"/>
          <w:szCs w:val="28"/>
        </w:rPr>
        <w:t xml:space="preserve">«Светлогорский </w:t>
      </w:r>
      <w:r w:rsidR="007D7C4A">
        <w:rPr>
          <w:rFonts w:ascii="Times New Roman" w:hAnsi="Times New Roman" w:cs="Times New Roman"/>
          <w:sz w:val="28"/>
          <w:szCs w:val="28"/>
        </w:rPr>
        <w:t xml:space="preserve">  </w:t>
      </w:r>
      <w:r w:rsidRPr="00D16976">
        <w:rPr>
          <w:rFonts w:ascii="Times New Roman" w:hAnsi="Times New Roman" w:cs="Times New Roman"/>
          <w:sz w:val="28"/>
          <w:szCs w:val="28"/>
        </w:rPr>
        <w:t>район»</w:t>
      </w:r>
    </w:p>
    <w:p w:rsidR="00E00547" w:rsidRPr="00D16976" w:rsidRDefault="00B810B6" w:rsidP="007D7C4A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8F5B8B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547">
        <w:rPr>
          <w:rFonts w:ascii="Times New Roman" w:hAnsi="Times New Roman" w:cs="Times New Roman"/>
          <w:sz w:val="28"/>
          <w:szCs w:val="28"/>
        </w:rPr>
        <w:t xml:space="preserve">  </w:t>
      </w:r>
      <w:r w:rsidR="00D74B43">
        <w:rPr>
          <w:rFonts w:ascii="Times New Roman" w:hAnsi="Times New Roman" w:cs="Times New Roman"/>
          <w:sz w:val="28"/>
          <w:szCs w:val="28"/>
        </w:rPr>
        <w:t>июня</w:t>
      </w:r>
      <w:r w:rsidR="006763D1">
        <w:rPr>
          <w:rFonts w:ascii="Times New Roman" w:hAnsi="Times New Roman" w:cs="Times New Roman"/>
          <w:sz w:val="28"/>
          <w:szCs w:val="28"/>
        </w:rPr>
        <w:t xml:space="preserve"> </w:t>
      </w:r>
      <w:r w:rsidR="00E00547">
        <w:rPr>
          <w:rFonts w:ascii="Times New Roman" w:hAnsi="Times New Roman" w:cs="Times New Roman"/>
          <w:sz w:val="28"/>
          <w:szCs w:val="28"/>
        </w:rPr>
        <w:t xml:space="preserve"> 201</w:t>
      </w:r>
      <w:r w:rsidR="003D721F">
        <w:rPr>
          <w:rFonts w:ascii="Times New Roman" w:hAnsi="Times New Roman" w:cs="Times New Roman"/>
          <w:sz w:val="28"/>
          <w:szCs w:val="28"/>
        </w:rPr>
        <w:t>4</w:t>
      </w:r>
      <w:r w:rsidR="00E0054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F5B8B">
        <w:rPr>
          <w:rFonts w:ascii="Times New Roman" w:hAnsi="Times New Roman" w:cs="Times New Roman"/>
          <w:sz w:val="28"/>
          <w:szCs w:val="28"/>
        </w:rPr>
        <w:t xml:space="preserve"> 530</w:t>
      </w:r>
    </w:p>
    <w:p w:rsidR="00FE11CE" w:rsidRPr="00FE11CE" w:rsidRDefault="00FE11CE">
      <w:pPr>
        <w:rPr>
          <w:sz w:val="36"/>
          <w:szCs w:val="36"/>
        </w:rPr>
      </w:pPr>
    </w:p>
    <w:p w:rsidR="00DA008B" w:rsidRDefault="00C059F7" w:rsidP="00FE11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59F7">
        <w:rPr>
          <w:rFonts w:ascii="Times New Roman" w:hAnsi="Times New Roman" w:cs="Times New Roman"/>
          <w:sz w:val="28"/>
          <w:szCs w:val="28"/>
        </w:rPr>
        <w:t>Состав</w:t>
      </w:r>
    </w:p>
    <w:p w:rsidR="00FE11CE" w:rsidRDefault="00C059F7" w:rsidP="00FE11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59F7">
        <w:rPr>
          <w:rFonts w:ascii="Times New Roman" w:hAnsi="Times New Roman" w:cs="Times New Roman"/>
          <w:sz w:val="28"/>
          <w:szCs w:val="28"/>
        </w:rPr>
        <w:t>постоянно действующей комиссии по подготовке</w:t>
      </w:r>
      <w:r w:rsidR="000D5B9A">
        <w:rPr>
          <w:rFonts w:ascii="Times New Roman" w:hAnsi="Times New Roman" w:cs="Times New Roman"/>
          <w:sz w:val="28"/>
          <w:szCs w:val="28"/>
        </w:rPr>
        <w:t xml:space="preserve"> организаций и </w:t>
      </w:r>
    </w:p>
    <w:p w:rsidR="004859F3" w:rsidRDefault="000D5B9A" w:rsidP="00FE11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61829">
        <w:rPr>
          <w:rFonts w:ascii="Times New Roman" w:hAnsi="Times New Roman" w:cs="Times New Roman"/>
          <w:sz w:val="28"/>
          <w:szCs w:val="28"/>
        </w:rPr>
        <w:t>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859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4859F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9F3">
        <w:rPr>
          <w:rFonts w:ascii="Times New Roman" w:hAnsi="Times New Roman" w:cs="Times New Roman"/>
          <w:sz w:val="28"/>
          <w:szCs w:val="28"/>
        </w:rPr>
        <w:t xml:space="preserve">городское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61829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Светлогорск»</w:t>
      </w:r>
      <w:r w:rsidR="004859F3">
        <w:rPr>
          <w:rFonts w:ascii="Times New Roman" w:hAnsi="Times New Roman" w:cs="Times New Roman"/>
          <w:sz w:val="28"/>
          <w:szCs w:val="28"/>
        </w:rPr>
        <w:t>, городское поселение «Посёлок Приморье»</w:t>
      </w:r>
    </w:p>
    <w:p w:rsidR="00C059F7" w:rsidRDefault="000D5B9A" w:rsidP="00FE11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9F7" w:rsidRPr="00C059F7">
        <w:rPr>
          <w:rFonts w:ascii="Times New Roman" w:hAnsi="Times New Roman" w:cs="Times New Roman"/>
          <w:sz w:val="28"/>
          <w:szCs w:val="28"/>
        </w:rPr>
        <w:t>к работе в зимни</w:t>
      </w:r>
      <w:r w:rsidR="00FE11CE">
        <w:rPr>
          <w:rFonts w:ascii="Times New Roman" w:hAnsi="Times New Roman" w:cs="Times New Roman"/>
          <w:sz w:val="28"/>
          <w:szCs w:val="28"/>
        </w:rPr>
        <w:t>х</w:t>
      </w:r>
      <w:r w:rsidR="00C059F7" w:rsidRPr="00C059F7">
        <w:rPr>
          <w:rFonts w:ascii="Times New Roman" w:hAnsi="Times New Roman" w:cs="Times New Roman"/>
          <w:sz w:val="28"/>
          <w:szCs w:val="28"/>
        </w:rPr>
        <w:t xml:space="preserve"> </w:t>
      </w:r>
      <w:r w:rsidR="00FE11CE">
        <w:rPr>
          <w:rFonts w:ascii="Times New Roman" w:hAnsi="Times New Roman" w:cs="Times New Roman"/>
          <w:sz w:val="28"/>
          <w:szCs w:val="28"/>
        </w:rPr>
        <w:t>условиях</w:t>
      </w:r>
      <w:r w:rsidR="00C059F7" w:rsidRPr="00C059F7">
        <w:rPr>
          <w:rFonts w:ascii="Times New Roman" w:hAnsi="Times New Roman" w:cs="Times New Roman"/>
          <w:sz w:val="28"/>
          <w:szCs w:val="28"/>
        </w:rPr>
        <w:t xml:space="preserve"> 201</w:t>
      </w:r>
      <w:r w:rsidR="003D721F">
        <w:rPr>
          <w:rFonts w:ascii="Times New Roman" w:hAnsi="Times New Roman" w:cs="Times New Roman"/>
          <w:sz w:val="28"/>
          <w:szCs w:val="28"/>
        </w:rPr>
        <w:t>4</w:t>
      </w:r>
      <w:r w:rsidR="00C059F7" w:rsidRPr="00C059F7">
        <w:rPr>
          <w:rFonts w:ascii="Times New Roman" w:hAnsi="Times New Roman" w:cs="Times New Roman"/>
          <w:sz w:val="28"/>
          <w:szCs w:val="28"/>
        </w:rPr>
        <w:t>-201</w:t>
      </w:r>
      <w:r w:rsidR="003D721F">
        <w:rPr>
          <w:rFonts w:ascii="Times New Roman" w:hAnsi="Times New Roman" w:cs="Times New Roman"/>
          <w:sz w:val="28"/>
          <w:szCs w:val="28"/>
        </w:rPr>
        <w:t>5</w:t>
      </w:r>
      <w:r w:rsidR="00C059F7" w:rsidRPr="00C059F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A008B" w:rsidRDefault="00DA008B" w:rsidP="00DA008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5954"/>
      </w:tblGrid>
      <w:tr w:rsidR="00DA008B" w:rsidTr="00B52C84">
        <w:trPr>
          <w:trHeight w:val="505"/>
        </w:trPr>
        <w:tc>
          <w:tcPr>
            <w:tcW w:w="3510" w:type="dxa"/>
          </w:tcPr>
          <w:p w:rsidR="00B465E0" w:rsidRPr="00B465E0" w:rsidRDefault="00DA008B" w:rsidP="00717E80">
            <w:pPr>
              <w:pStyle w:val="1"/>
              <w:shd w:val="clear" w:color="auto" w:fill="auto"/>
              <w:spacing w:line="365" w:lineRule="exact"/>
              <w:ind w:left="20" w:firstLine="0"/>
              <w:jc w:val="left"/>
              <w:rPr>
                <w:b/>
                <w:sz w:val="16"/>
                <w:szCs w:val="16"/>
              </w:rPr>
            </w:pPr>
            <w:r w:rsidRPr="00E00547">
              <w:rPr>
                <w:b/>
                <w:sz w:val="28"/>
                <w:szCs w:val="28"/>
              </w:rPr>
              <w:t>Председатель комиссии:</w:t>
            </w:r>
          </w:p>
        </w:tc>
        <w:tc>
          <w:tcPr>
            <w:tcW w:w="5954" w:type="dxa"/>
          </w:tcPr>
          <w:p w:rsidR="00DA008B" w:rsidRDefault="00DA008B" w:rsidP="00DA0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8B" w:rsidTr="00B52C84">
        <w:tc>
          <w:tcPr>
            <w:tcW w:w="3510" w:type="dxa"/>
          </w:tcPr>
          <w:p w:rsidR="003D721F" w:rsidRDefault="003D721F" w:rsidP="00D26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Нечунаев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08B" w:rsidRDefault="003D721F" w:rsidP="00D26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Павлович</w:t>
            </w:r>
          </w:p>
          <w:p w:rsidR="005E3EA1" w:rsidRDefault="005E3EA1" w:rsidP="00D269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DA008B" w:rsidRDefault="00BB0BA7" w:rsidP="00717E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D721F">
              <w:rPr>
                <w:rFonts w:ascii="Times New Roman" w:hAnsi="Times New Roman" w:cs="Times New Roman"/>
                <w:sz w:val="28"/>
                <w:szCs w:val="28"/>
              </w:rPr>
              <w:t xml:space="preserve">ервый </w:t>
            </w:r>
            <w:r w:rsidR="00DE6C0D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образования «Светлогорский район»</w:t>
            </w:r>
          </w:p>
        </w:tc>
      </w:tr>
      <w:tr w:rsidR="00DA008B" w:rsidTr="00B52C84">
        <w:tc>
          <w:tcPr>
            <w:tcW w:w="3510" w:type="dxa"/>
          </w:tcPr>
          <w:p w:rsidR="00517ED7" w:rsidRDefault="00DA008B" w:rsidP="00D269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Заместители </w:t>
            </w:r>
          </w:p>
          <w:p w:rsidR="00DA008B" w:rsidRPr="00E00547" w:rsidRDefault="00DA008B" w:rsidP="00D269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547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председателя комиссии</w:t>
            </w:r>
            <w:r w:rsidR="00C16725" w:rsidRPr="00E00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16725" w:rsidRPr="003305C2" w:rsidRDefault="00C16725" w:rsidP="00D269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4" w:type="dxa"/>
          </w:tcPr>
          <w:p w:rsidR="00DA008B" w:rsidRDefault="00DA008B" w:rsidP="00DA00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1DA" w:rsidTr="00B52C84">
        <w:tc>
          <w:tcPr>
            <w:tcW w:w="3510" w:type="dxa"/>
          </w:tcPr>
          <w:p w:rsidR="00EF41DA" w:rsidRDefault="00EF41DA" w:rsidP="00DA2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Фаминых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41DA" w:rsidRDefault="00EF41DA" w:rsidP="00DA2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Геннадиевич</w:t>
            </w:r>
          </w:p>
        </w:tc>
        <w:tc>
          <w:tcPr>
            <w:tcW w:w="5954" w:type="dxa"/>
          </w:tcPr>
          <w:p w:rsidR="00EF41DA" w:rsidRPr="00C059F7" w:rsidRDefault="00EF41DA" w:rsidP="00DA2039">
            <w:pPr>
              <w:pStyle w:val="1"/>
              <w:shd w:val="clear" w:color="auto" w:fill="auto"/>
              <w:spacing w:after="0" w:line="365" w:lineRule="exact"/>
              <w:ind w:left="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C059F7">
              <w:rPr>
                <w:sz w:val="28"/>
                <w:szCs w:val="28"/>
              </w:rPr>
              <w:t xml:space="preserve"> администрации</w:t>
            </w:r>
          </w:p>
          <w:p w:rsidR="00EF41DA" w:rsidRDefault="00EF41DA" w:rsidP="00DA203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059F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59F7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«Город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Светлогорск»</w:t>
            </w:r>
          </w:p>
        </w:tc>
      </w:tr>
      <w:tr w:rsidR="00EF41DA" w:rsidTr="00B52C84">
        <w:tc>
          <w:tcPr>
            <w:tcW w:w="3510" w:type="dxa"/>
          </w:tcPr>
          <w:p w:rsidR="00EF41DA" w:rsidRDefault="00EF41DA" w:rsidP="00DA2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41DA" w:rsidRDefault="00EF41DA" w:rsidP="00DA2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Олеговна</w:t>
            </w:r>
          </w:p>
        </w:tc>
        <w:tc>
          <w:tcPr>
            <w:tcW w:w="5954" w:type="dxa"/>
          </w:tcPr>
          <w:p w:rsidR="00EF41DA" w:rsidRDefault="00EF41DA" w:rsidP="00DA2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начальника  МКУ «Управление ЖКХ администрации Светлогорского района»</w:t>
            </w:r>
          </w:p>
          <w:p w:rsidR="00EF41DA" w:rsidRPr="00104007" w:rsidRDefault="00EF41DA" w:rsidP="00DA2039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41DA" w:rsidTr="00B52C84">
        <w:tc>
          <w:tcPr>
            <w:tcW w:w="3510" w:type="dxa"/>
          </w:tcPr>
          <w:p w:rsidR="00EF41DA" w:rsidRPr="00E00547" w:rsidRDefault="00EF41DA" w:rsidP="00D269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547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  <w:p w:rsidR="00EF41DA" w:rsidRPr="003305C2" w:rsidRDefault="00EF41DA" w:rsidP="00D269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4" w:type="dxa"/>
          </w:tcPr>
          <w:p w:rsidR="00EF41DA" w:rsidRPr="00E63E0C" w:rsidRDefault="00EF41DA" w:rsidP="00DE10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41DA" w:rsidTr="00B52C84">
        <w:trPr>
          <w:trHeight w:val="910"/>
        </w:trPr>
        <w:tc>
          <w:tcPr>
            <w:tcW w:w="3510" w:type="dxa"/>
          </w:tcPr>
          <w:p w:rsidR="00EF41DA" w:rsidRDefault="00EF41DA" w:rsidP="00D26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Тепляков </w:t>
            </w:r>
          </w:p>
          <w:p w:rsidR="00EF41DA" w:rsidRDefault="00EF41DA" w:rsidP="00D26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5954" w:type="dxa"/>
          </w:tcPr>
          <w:p w:rsidR="00EF41DA" w:rsidRPr="00B465E0" w:rsidRDefault="00EF41DA" w:rsidP="00B52C84">
            <w:pPr>
              <w:pStyle w:val="1"/>
              <w:shd w:val="clear" w:color="auto" w:fill="auto"/>
              <w:spacing w:after="100" w:afterAutospacing="1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Pr="00C059F7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а </w:t>
            </w:r>
            <w:r w:rsidRPr="00C059F7">
              <w:rPr>
                <w:sz w:val="28"/>
                <w:szCs w:val="28"/>
              </w:rPr>
              <w:t xml:space="preserve"> МУП </w:t>
            </w:r>
            <w:r>
              <w:rPr>
                <w:sz w:val="28"/>
                <w:szCs w:val="28"/>
              </w:rPr>
              <w:t>«Теплоэнергосистемы» г</w:t>
            </w:r>
            <w:r w:rsidRPr="00C059F7">
              <w:rPr>
                <w:sz w:val="28"/>
                <w:szCs w:val="28"/>
              </w:rPr>
              <w:t>орода Светлогорска</w:t>
            </w:r>
          </w:p>
        </w:tc>
      </w:tr>
      <w:tr w:rsidR="00EF41DA" w:rsidTr="00B52C84">
        <w:trPr>
          <w:trHeight w:val="628"/>
        </w:trPr>
        <w:tc>
          <w:tcPr>
            <w:tcW w:w="3510" w:type="dxa"/>
          </w:tcPr>
          <w:p w:rsidR="00EF41DA" w:rsidRDefault="00EF41DA" w:rsidP="00D26918">
            <w:pPr>
              <w:pStyle w:val="1"/>
              <w:shd w:val="clear" w:color="auto" w:fill="auto"/>
              <w:spacing w:after="0" w:line="370" w:lineRule="exact"/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C059F7">
              <w:rPr>
                <w:sz w:val="28"/>
                <w:szCs w:val="28"/>
              </w:rPr>
              <w:t>Марадудин</w:t>
            </w:r>
            <w:proofErr w:type="spellEnd"/>
            <w:r w:rsidRPr="00C059F7">
              <w:rPr>
                <w:sz w:val="28"/>
                <w:szCs w:val="28"/>
              </w:rPr>
              <w:t xml:space="preserve"> </w:t>
            </w:r>
          </w:p>
          <w:p w:rsidR="00EF41DA" w:rsidRDefault="00EF41DA" w:rsidP="003F18C0">
            <w:pPr>
              <w:pStyle w:val="1"/>
              <w:shd w:val="clear" w:color="auto" w:fill="auto"/>
              <w:spacing w:after="0" w:line="370" w:lineRule="exact"/>
              <w:ind w:firstLine="0"/>
              <w:jc w:val="both"/>
              <w:rPr>
                <w:sz w:val="28"/>
                <w:szCs w:val="28"/>
              </w:rPr>
            </w:pPr>
            <w:r w:rsidRPr="00C059F7">
              <w:rPr>
                <w:sz w:val="28"/>
                <w:szCs w:val="28"/>
              </w:rPr>
              <w:t>Анатолий Иванович</w:t>
            </w:r>
          </w:p>
        </w:tc>
        <w:tc>
          <w:tcPr>
            <w:tcW w:w="5954" w:type="dxa"/>
          </w:tcPr>
          <w:p w:rsidR="00EF41DA" w:rsidRPr="00625F84" w:rsidRDefault="00EF41DA" w:rsidP="00B52C84">
            <w:pPr>
              <w:pStyle w:val="1"/>
              <w:shd w:val="clear" w:color="auto" w:fill="auto"/>
              <w:spacing w:after="240" w:line="240" w:lineRule="auto"/>
              <w:ind w:firstLine="0"/>
              <w:jc w:val="left"/>
              <w:rPr>
                <w:sz w:val="16"/>
                <w:szCs w:val="16"/>
              </w:rPr>
            </w:pPr>
            <w:r w:rsidRPr="00C059F7">
              <w:rPr>
                <w:sz w:val="28"/>
                <w:szCs w:val="28"/>
              </w:rPr>
              <w:t>дир</w:t>
            </w:r>
            <w:r>
              <w:rPr>
                <w:sz w:val="28"/>
                <w:szCs w:val="28"/>
              </w:rPr>
              <w:t>ектор МУП Светлогорскмежрайводоканал» г</w:t>
            </w:r>
            <w:r w:rsidRPr="00C059F7">
              <w:rPr>
                <w:sz w:val="28"/>
                <w:szCs w:val="28"/>
              </w:rPr>
              <w:t>орода Светлогорска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F41DA" w:rsidTr="00B52C84">
        <w:tc>
          <w:tcPr>
            <w:tcW w:w="3510" w:type="dxa"/>
          </w:tcPr>
          <w:p w:rsidR="00EF41DA" w:rsidRPr="00A96FC3" w:rsidRDefault="00EF41DA" w:rsidP="00B52C84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A96FC3">
              <w:rPr>
                <w:sz w:val="28"/>
                <w:szCs w:val="28"/>
              </w:rPr>
              <w:t xml:space="preserve">Львов </w:t>
            </w:r>
          </w:p>
          <w:p w:rsidR="00EF41DA" w:rsidRPr="00A96FC3" w:rsidRDefault="00EF41DA" w:rsidP="00B52C84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A96FC3">
              <w:rPr>
                <w:sz w:val="28"/>
                <w:szCs w:val="28"/>
              </w:rPr>
              <w:t>Лев Леонидович</w:t>
            </w:r>
          </w:p>
          <w:p w:rsidR="00EF41DA" w:rsidRPr="00A96FC3" w:rsidRDefault="00EF41DA" w:rsidP="00B52C84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EF41DA" w:rsidRPr="00E63E0C" w:rsidRDefault="00EF41DA" w:rsidP="00A96FC3">
            <w:pPr>
              <w:pStyle w:val="1"/>
              <w:shd w:val="clear" w:color="auto" w:fill="auto"/>
              <w:tabs>
                <w:tab w:val="left" w:pos="5029"/>
              </w:tabs>
              <w:spacing w:after="360" w:line="240" w:lineRule="auto"/>
              <w:ind w:firstLine="0"/>
              <w:jc w:val="left"/>
              <w:rPr>
                <w:sz w:val="16"/>
                <w:szCs w:val="16"/>
              </w:rPr>
            </w:pPr>
            <w:r w:rsidRPr="00C059F7">
              <w:rPr>
                <w:sz w:val="28"/>
                <w:szCs w:val="28"/>
              </w:rPr>
              <w:t>директор МУП «Управляющая компания</w:t>
            </w:r>
            <w:r>
              <w:rPr>
                <w:sz w:val="28"/>
                <w:szCs w:val="28"/>
              </w:rPr>
              <w:t xml:space="preserve"> ЖКХ</w:t>
            </w:r>
            <w:r w:rsidRPr="00C059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города </w:t>
            </w:r>
            <w:r w:rsidRPr="00C059F7">
              <w:rPr>
                <w:sz w:val="28"/>
                <w:szCs w:val="28"/>
              </w:rPr>
              <w:t>Светлогорска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EF41DA" w:rsidTr="00B52C84">
        <w:tc>
          <w:tcPr>
            <w:tcW w:w="3510" w:type="dxa"/>
          </w:tcPr>
          <w:p w:rsidR="00EF41DA" w:rsidRPr="00625F84" w:rsidRDefault="00EF41DA" w:rsidP="00717E80">
            <w:pPr>
              <w:pStyle w:val="1"/>
              <w:shd w:val="clear" w:color="auto" w:fill="auto"/>
              <w:spacing w:after="240" w:line="370" w:lineRule="exact"/>
              <w:ind w:firstLine="0"/>
              <w:jc w:val="both"/>
              <w:rPr>
                <w:b/>
                <w:sz w:val="16"/>
                <w:szCs w:val="16"/>
              </w:rPr>
            </w:pPr>
            <w:r w:rsidRPr="005E3EA1">
              <w:rPr>
                <w:b/>
                <w:sz w:val="28"/>
                <w:szCs w:val="28"/>
              </w:rPr>
              <w:t>Секретарь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954" w:type="dxa"/>
          </w:tcPr>
          <w:p w:rsidR="00EF41DA" w:rsidRPr="00E63E0C" w:rsidRDefault="00EF41DA" w:rsidP="00D26918">
            <w:pPr>
              <w:pStyle w:val="1"/>
              <w:shd w:val="clear" w:color="auto" w:fill="auto"/>
              <w:spacing w:after="0" w:line="374" w:lineRule="exact"/>
              <w:ind w:firstLine="260"/>
              <w:jc w:val="both"/>
              <w:rPr>
                <w:sz w:val="16"/>
                <w:szCs w:val="16"/>
              </w:rPr>
            </w:pPr>
          </w:p>
        </w:tc>
      </w:tr>
      <w:tr w:rsidR="00EF41DA" w:rsidRPr="00E63E0C" w:rsidTr="00B52C84">
        <w:tc>
          <w:tcPr>
            <w:tcW w:w="3510" w:type="dxa"/>
          </w:tcPr>
          <w:p w:rsidR="00EF41DA" w:rsidRDefault="00EF41DA" w:rsidP="00B52C84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Скрябин </w:t>
            </w:r>
          </w:p>
          <w:p w:rsidR="00EF41DA" w:rsidRPr="00C059F7" w:rsidRDefault="00EF41DA" w:rsidP="00B52C84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Степанович</w:t>
            </w:r>
          </w:p>
        </w:tc>
        <w:tc>
          <w:tcPr>
            <w:tcW w:w="5954" w:type="dxa"/>
          </w:tcPr>
          <w:p w:rsidR="00EF41DA" w:rsidRPr="00E63E0C" w:rsidRDefault="00EF41DA" w:rsidP="00B52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E0C">
              <w:rPr>
                <w:rFonts w:ascii="Times New Roman" w:hAnsi="Times New Roman" w:cs="Times New Roman"/>
                <w:sz w:val="28"/>
                <w:szCs w:val="28"/>
              </w:rPr>
              <w:t>ведущий специалист МКУ «Управление ЖКХ администрации Светлогорского района»</w:t>
            </w:r>
          </w:p>
        </w:tc>
      </w:tr>
    </w:tbl>
    <w:p w:rsidR="00C059F7" w:rsidRPr="00C059F7" w:rsidRDefault="00C059F7" w:rsidP="00E63E0C">
      <w:pPr>
        <w:rPr>
          <w:rFonts w:ascii="Times New Roman" w:hAnsi="Times New Roman" w:cs="Times New Roman"/>
          <w:sz w:val="28"/>
          <w:szCs w:val="28"/>
        </w:rPr>
      </w:pPr>
    </w:p>
    <w:sectPr w:rsidR="00C059F7" w:rsidRPr="00C059F7" w:rsidSect="00062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9F7"/>
    <w:rsid w:val="00062092"/>
    <w:rsid w:val="000A58CF"/>
    <w:rsid w:val="000D5B9A"/>
    <w:rsid w:val="00104007"/>
    <w:rsid w:val="001D5AD9"/>
    <w:rsid w:val="00261829"/>
    <w:rsid w:val="002E251A"/>
    <w:rsid w:val="003305C2"/>
    <w:rsid w:val="003D721F"/>
    <w:rsid w:val="003F18C0"/>
    <w:rsid w:val="004859F3"/>
    <w:rsid w:val="004A678D"/>
    <w:rsid w:val="004C5FED"/>
    <w:rsid w:val="00517ED7"/>
    <w:rsid w:val="005E3EA1"/>
    <w:rsid w:val="00625F84"/>
    <w:rsid w:val="006509F5"/>
    <w:rsid w:val="006763D1"/>
    <w:rsid w:val="00717E80"/>
    <w:rsid w:val="007D7C4A"/>
    <w:rsid w:val="00816901"/>
    <w:rsid w:val="00876695"/>
    <w:rsid w:val="008F1677"/>
    <w:rsid w:val="008F5B8B"/>
    <w:rsid w:val="00A54B78"/>
    <w:rsid w:val="00A82E50"/>
    <w:rsid w:val="00A9556D"/>
    <w:rsid w:val="00A96FC3"/>
    <w:rsid w:val="00AB7D78"/>
    <w:rsid w:val="00AC4DDB"/>
    <w:rsid w:val="00B00EF3"/>
    <w:rsid w:val="00B465E0"/>
    <w:rsid w:val="00B52C84"/>
    <w:rsid w:val="00B810B6"/>
    <w:rsid w:val="00BB0BA7"/>
    <w:rsid w:val="00BB45A7"/>
    <w:rsid w:val="00BD134D"/>
    <w:rsid w:val="00C059F7"/>
    <w:rsid w:val="00C16725"/>
    <w:rsid w:val="00C45859"/>
    <w:rsid w:val="00C80757"/>
    <w:rsid w:val="00D16976"/>
    <w:rsid w:val="00D178E9"/>
    <w:rsid w:val="00D26918"/>
    <w:rsid w:val="00D74B43"/>
    <w:rsid w:val="00D76E0E"/>
    <w:rsid w:val="00DA008B"/>
    <w:rsid w:val="00DE108B"/>
    <w:rsid w:val="00DE6C0D"/>
    <w:rsid w:val="00E00547"/>
    <w:rsid w:val="00E63E0C"/>
    <w:rsid w:val="00EF049E"/>
    <w:rsid w:val="00EF41DA"/>
    <w:rsid w:val="00FE11CE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59F7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059F7"/>
    <w:pPr>
      <w:shd w:val="clear" w:color="auto" w:fill="FFFFFF"/>
      <w:spacing w:after="120" w:line="0" w:lineRule="atLeast"/>
      <w:ind w:hanging="220"/>
      <w:jc w:val="right"/>
    </w:pPr>
    <w:rPr>
      <w:rFonts w:ascii="Times New Roman" w:eastAsia="Times New Roman" w:hAnsi="Times New Roman" w:cs="Times New Roman"/>
      <w:spacing w:val="1"/>
      <w:sz w:val="26"/>
      <w:szCs w:val="26"/>
    </w:rPr>
  </w:style>
  <w:style w:type="table" w:styleId="a4">
    <w:name w:val="Table Grid"/>
    <w:basedOn w:val="a1"/>
    <w:uiPriority w:val="59"/>
    <w:rsid w:val="00DA0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15</cp:revision>
  <cp:lastPrinted>2013-06-14T09:33:00Z</cp:lastPrinted>
  <dcterms:created xsi:type="dcterms:W3CDTF">2013-05-15T06:53:00Z</dcterms:created>
  <dcterms:modified xsi:type="dcterms:W3CDTF">2014-06-05T11:55:00Z</dcterms:modified>
</cp:coreProperties>
</file>