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C69D6" w14:textId="2E72EC12" w:rsidR="003876A5" w:rsidRPr="00931E3A" w:rsidRDefault="003876A5" w:rsidP="003876A5">
      <w:pPr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</w:p>
    <w:p w14:paraId="427FAB96" w14:textId="79818446" w:rsidR="00257CE0" w:rsidRPr="006014E4" w:rsidRDefault="00257CE0" w:rsidP="000308CE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6014E4">
        <w:rPr>
          <w:rFonts w:ascii="Georgia" w:hAnsi="Georgia"/>
          <w:b/>
          <w:sz w:val="32"/>
          <w:szCs w:val="32"/>
        </w:rPr>
        <w:t>РОССИЙСКАЯ ФЕДЕРАЦИЯ</w:t>
      </w:r>
    </w:p>
    <w:p w14:paraId="36E67A3A" w14:textId="77777777" w:rsidR="00257CE0" w:rsidRPr="006014E4" w:rsidRDefault="00257CE0" w:rsidP="000308CE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6014E4">
        <w:rPr>
          <w:rFonts w:ascii="Georgia" w:hAnsi="Georgia"/>
          <w:b/>
          <w:sz w:val="32"/>
          <w:szCs w:val="32"/>
        </w:rPr>
        <w:t>Калининградская область</w:t>
      </w:r>
    </w:p>
    <w:p w14:paraId="42EBC9A7" w14:textId="77777777" w:rsidR="00257CE0" w:rsidRPr="006014E4" w:rsidRDefault="00257CE0" w:rsidP="000308CE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6014E4">
        <w:rPr>
          <w:rFonts w:ascii="Georgia" w:hAnsi="Georgia"/>
          <w:b/>
          <w:sz w:val="32"/>
          <w:szCs w:val="32"/>
        </w:rPr>
        <w:t>Администрация муниципального образования</w:t>
      </w:r>
    </w:p>
    <w:p w14:paraId="6AA3E98D" w14:textId="77777777" w:rsidR="00257CE0" w:rsidRPr="006014E4" w:rsidRDefault="00257CE0" w:rsidP="000308CE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6014E4">
        <w:rPr>
          <w:rFonts w:ascii="Georgia" w:hAnsi="Georgia"/>
          <w:b/>
          <w:sz w:val="32"/>
          <w:szCs w:val="32"/>
        </w:rPr>
        <w:t>«Светлогорский городской округ»</w:t>
      </w:r>
    </w:p>
    <w:p w14:paraId="2D43B6EB" w14:textId="77777777" w:rsidR="00257CE0" w:rsidRPr="005302F3" w:rsidRDefault="00257CE0" w:rsidP="000308CE">
      <w:pPr>
        <w:spacing w:after="0" w:line="240" w:lineRule="auto"/>
        <w:rPr>
          <w:rFonts w:ascii="Georgia" w:hAnsi="Georgia"/>
          <w:b/>
          <w:sz w:val="16"/>
          <w:szCs w:val="16"/>
        </w:rPr>
      </w:pPr>
    </w:p>
    <w:p w14:paraId="21292A32" w14:textId="77777777" w:rsidR="006014E4" w:rsidRDefault="006014E4" w:rsidP="0003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CD100B" w14:textId="5AD10E94" w:rsidR="00257CE0" w:rsidRDefault="00257CE0" w:rsidP="0003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2F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160804EF" w14:textId="77777777" w:rsidR="00CF14EB" w:rsidRPr="005302F3" w:rsidRDefault="00CF14EB" w:rsidP="0003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ED3216" w14:textId="77777777" w:rsidR="00257CE0" w:rsidRPr="005302F3" w:rsidRDefault="00257CE0" w:rsidP="000308C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8A769C2" w14:textId="445B1A89" w:rsidR="00257CE0" w:rsidRDefault="00CF14EB" w:rsidP="000308C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>«</w:t>
      </w:r>
      <w:r w:rsidR="00B6035C">
        <w:rPr>
          <w:rFonts w:ascii="Times New Roman" w:hAnsi="Times New Roman"/>
          <w:sz w:val="28"/>
          <w:szCs w:val="28"/>
        </w:rPr>
        <w:t xml:space="preserve">27» мая  </w:t>
      </w:r>
      <w:r>
        <w:rPr>
          <w:rFonts w:ascii="Times New Roman" w:hAnsi="Times New Roman"/>
          <w:sz w:val="28"/>
          <w:szCs w:val="28"/>
        </w:rPr>
        <w:t>20</w:t>
      </w:r>
      <w:r w:rsidR="00B6035C">
        <w:rPr>
          <w:rFonts w:ascii="Times New Roman" w:hAnsi="Times New Roman"/>
          <w:sz w:val="28"/>
          <w:szCs w:val="28"/>
        </w:rPr>
        <w:t xml:space="preserve">24 </w:t>
      </w:r>
      <w:r w:rsidR="00257CE0" w:rsidRPr="004F1EC7">
        <w:rPr>
          <w:rFonts w:ascii="Times New Roman" w:hAnsi="Times New Roman"/>
          <w:sz w:val="28"/>
          <w:szCs w:val="28"/>
        </w:rPr>
        <w:t>года         №</w:t>
      </w:r>
      <w:r w:rsidR="00B6035C">
        <w:rPr>
          <w:rFonts w:ascii="Times New Roman" w:hAnsi="Times New Roman"/>
          <w:sz w:val="28"/>
          <w:szCs w:val="28"/>
        </w:rPr>
        <w:t>508</w:t>
      </w:r>
    </w:p>
    <w:p w14:paraId="4329E898" w14:textId="77777777" w:rsidR="00CF14EB" w:rsidRDefault="00CF14EB" w:rsidP="000308C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046C1DC1" w14:textId="77777777" w:rsidR="00CF14EB" w:rsidRPr="00CF14EB" w:rsidRDefault="00CF14EB" w:rsidP="000308C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39910361" w14:textId="77777777" w:rsidR="00257CE0" w:rsidRPr="009B79ED" w:rsidRDefault="00257CE0" w:rsidP="006014E4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7F228795" w14:textId="16DBC9F0" w:rsidR="006014E4" w:rsidRDefault="006014E4" w:rsidP="00601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916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14:paraId="58F777ED" w14:textId="28C0950B" w:rsidR="006014E4" w:rsidRDefault="006014E4" w:rsidP="00601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</w:t>
      </w:r>
    </w:p>
    <w:p w14:paraId="751F8B71" w14:textId="6C5CA206" w:rsidR="00C9794D" w:rsidRPr="00DB2346" w:rsidRDefault="006014E4" w:rsidP="00601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08.06.2021 №460 «</w:t>
      </w:r>
      <w:r w:rsidR="00454068"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</w:t>
      </w:r>
      <w:r w:rsidR="00C9794D" w:rsidRPr="00DB2346">
        <w:rPr>
          <w:rFonts w:ascii="Times New Roman" w:hAnsi="Times New Roman" w:cs="Times New Roman"/>
          <w:sz w:val="28"/>
          <w:szCs w:val="28"/>
        </w:rPr>
        <w:t>к уровню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9794D" w:rsidRPr="00DB2346">
        <w:rPr>
          <w:rFonts w:ascii="Times New Roman" w:hAnsi="Times New Roman" w:cs="Times New Roman"/>
          <w:sz w:val="28"/>
          <w:szCs w:val="28"/>
        </w:rPr>
        <w:t>рофессионального образования, стажу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94D" w:rsidRPr="00DB2346">
        <w:rPr>
          <w:rFonts w:ascii="Times New Roman" w:hAnsi="Times New Roman" w:cs="Times New Roman"/>
          <w:sz w:val="28"/>
          <w:szCs w:val="28"/>
        </w:rPr>
        <w:t>службы или стажу работы по специальности,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94D" w:rsidRPr="00DB2346">
        <w:rPr>
          <w:rFonts w:ascii="Times New Roman" w:hAnsi="Times New Roman" w:cs="Times New Roman"/>
          <w:sz w:val="28"/>
          <w:szCs w:val="28"/>
        </w:rPr>
        <w:t>подготовки, необходимы</w:t>
      </w:r>
      <w:r w:rsidR="00EA7BB7">
        <w:rPr>
          <w:rFonts w:ascii="Times New Roman" w:hAnsi="Times New Roman" w:cs="Times New Roman"/>
          <w:sz w:val="28"/>
          <w:szCs w:val="28"/>
        </w:rPr>
        <w:t>х</w:t>
      </w:r>
      <w:r w:rsidR="00C9794D" w:rsidRPr="00DB2346">
        <w:rPr>
          <w:rFonts w:ascii="Times New Roman" w:hAnsi="Times New Roman" w:cs="Times New Roman"/>
          <w:sz w:val="28"/>
          <w:szCs w:val="28"/>
        </w:rPr>
        <w:t xml:space="preserve"> для замещения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94D" w:rsidRPr="00DB2346">
        <w:rPr>
          <w:rFonts w:ascii="Times New Roman" w:hAnsi="Times New Roman" w:cs="Times New Roman"/>
          <w:sz w:val="28"/>
          <w:szCs w:val="28"/>
        </w:rPr>
        <w:t>муниципальной службы в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94D" w:rsidRPr="00DB234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9794D">
        <w:rPr>
          <w:rFonts w:ascii="Times New Roman" w:hAnsi="Times New Roman" w:cs="Times New Roman"/>
          <w:sz w:val="28"/>
          <w:szCs w:val="28"/>
        </w:rPr>
        <w:t>«</w:t>
      </w:r>
      <w:r w:rsidR="00454068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C9794D" w:rsidRPr="00DB2346">
        <w:rPr>
          <w:rFonts w:ascii="Times New Roman" w:hAnsi="Times New Roman" w:cs="Times New Roman"/>
          <w:sz w:val="28"/>
          <w:szCs w:val="28"/>
        </w:rPr>
        <w:t>городской округ</w:t>
      </w:r>
      <w:r w:rsidR="00C9794D">
        <w:rPr>
          <w:rFonts w:ascii="Times New Roman" w:hAnsi="Times New Roman" w:cs="Times New Roman"/>
          <w:sz w:val="28"/>
          <w:szCs w:val="28"/>
        </w:rPr>
        <w:t>»</w:t>
      </w:r>
    </w:p>
    <w:p w14:paraId="563576A5" w14:textId="2CF27BCF" w:rsidR="00C9794D" w:rsidRDefault="00C9794D" w:rsidP="00C9794D">
      <w:pPr>
        <w:pStyle w:val="ConsPlusNormal"/>
        <w:jc w:val="both"/>
        <w:rPr>
          <w:sz w:val="16"/>
          <w:szCs w:val="16"/>
        </w:rPr>
      </w:pPr>
    </w:p>
    <w:p w14:paraId="6D847289" w14:textId="77777777" w:rsidR="00C6387B" w:rsidRPr="008A3D27" w:rsidRDefault="00C6387B" w:rsidP="00C9794D">
      <w:pPr>
        <w:pStyle w:val="ConsPlusNormal"/>
        <w:jc w:val="both"/>
        <w:rPr>
          <w:sz w:val="16"/>
          <w:szCs w:val="16"/>
        </w:rPr>
      </w:pPr>
    </w:p>
    <w:p w14:paraId="5C1576E0" w14:textId="43CF8A66" w:rsidR="00C9794D" w:rsidRDefault="00454068" w:rsidP="006014E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794D">
        <w:rPr>
          <w:sz w:val="28"/>
          <w:szCs w:val="28"/>
        </w:rPr>
        <w:t xml:space="preserve"> соответствии </w:t>
      </w:r>
      <w:r w:rsidR="006014E4">
        <w:rPr>
          <w:sz w:val="28"/>
          <w:szCs w:val="28"/>
        </w:rPr>
        <w:t>с З</w:t>
      </w:r>
      <w:r w:rsidR="006014E4" w:rsidRPr="006014E4">
        <w:rPr>
          <w:sz w:val="28"/>
          <w:szCs w:val="28"/>
        </w:rPr>
        <w:t>акон</w:t>
      </w:r>
      <w:r w:rsidR="006014E4">
        <w:rPr>
          <w:sz w:val="28"/>
          <w:szCs w:val="28"/>
        </w:rPr>
        <w:t>ом</w:t>
      </w:r>
      <w:r w:rsidR="006014E4" w:rsidRPr="006014E4">
        <w:rPr>
          <w:sz w:val="28"/>
          <w:szCs w:val="28"/>
        </w:rPr>
        <w:t xml:space="preserve"> Калининградской области от 23.04.2024 </w:t>
      </w:r>
      <w:r w:rsidR="006014E4">
        <w:rPr>
          <w:sz w:val="28"/>
          <w:szCs w:val="28"/>
        </w:rPr>
        <w:t>№</w:t>
      </w:r>
      <w:r w:rsidR="006014E4" w:rsidRPr="006014E4">
        <w:rPr>
          <w:sz w:val="28"/>
          <w:szCs w:val="28"/>
        </w:rPr>
        <w:t xml:space="preserve"> 323</w:t>
      </w:r>
      <w:r w:rsidR="006014E4">
        <w:rPr>
          <w:sz w:val="28"/>
          <w:szCs w:val="28"/>
        </w:rPr>
        <w:t xml:space="preserve"> «</w:t>
      </w:r>
      <w:r w:rsidR="006014E4" w:rsidRPr="006014E4">
        <w:rPr>
          <w:sz w:val="28"/>
          <w:szCs w:val="28"/>
        </w:rPr>
        <w:t xml:space="preserve">О внесении изменений в Закон Калининградской области </w:t>
      </w:r>
      <w:r w:rsidR="006014E4">
        <w:rPr>
          <w:sz w:val="28"/>
          <w:szCs w:val="28"/>
        </w:rPr>
        <w:t>«</w:t>
      </w:r>
      <w:r w:rsidR="006014E4" w:rsidRPr="006014E4">
        <w:rPr>
          <w:sz w:val="28"/>
          <w:szCs w:val="28"/>
        </w:rPr>
        <w:t>О муниципальной службе в Калининградской области</w:t>
      </w:r>
      <w:r w:rsidR="006014E4">
        <w:rPr>
          <w:sz w:val="28"/>
          <w:szCs w:val="28"/>
        </w:rPr>
        <w:t>», Уставом администрации муниципального образования «Светлогорский городской округ»</w:t>
      </w:r>
    </w:p>
    <w:p w14:paraId="4449A6ED" w14:textId="77777777" w:rsidR="00C6387B" w:rsidRDefault="00C6387B" w:rsidP="00C9794D">
      <w:pPr>
        <w:pStyle w:val="ConsPlusNormal"/>
        <w:ind w:firstLine="540"/>
        <w:jc w:val="both"/>
        <w:rPr>
          <w:sz w:val="28"/>
          <w:szCs w:val="28"/>
        </w:rPr>
      </w:pPr>
    </w:p>
    <w:p w14:paraId="527D822B" w14:textId="5895B740" w:rsidR="00BC4A08" w:rsidRDefault="00BC4A08" w:rsidP="00BC4A08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 w14:paraId="02A3F456" w14:textId="77777777" w:rsidR="00C6387B" w:rsidRPr="00BC4A08" w:rsidRDefault="00C6387B" w:rsidP="00BC4A08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57F027BE" w14:textId="38C0B2D2" w:rsidR="00CF14EB" w:rsidRDefault="00BC4A08" w:rsidP="00CF14E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4A0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BC4A08">
        <w:rPr>
          <w:b w:val="0"/>
          <w:bCs w:val="0"/>
          <w:sz w:val="28"/>
          <w:szCs w:val="28"/>
        </w:rPr>
        <w:t>.</w:t>
      </w:r>
      <w:r w:rsidR="006014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</w:t>
      </w:r>
      <w:r w:rsidR="00CF14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п. 3 приложения №</w:t>
      </w:r>
      <w:r w:rsidR="00A93A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14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="00A93A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CF14E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 w:rsidR="00A93A5D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5916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A93A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08.06.2021 № 460</w:t>
      </w:r>
      <w:r w:rsidR="006014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14E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F14EB" w:rsidRPr="00CF14EB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</w:t>
      </w:r>
      <w:r w:rsidR="00EA7BB7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CF14EB" w:rsidRPr="00CF14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замещения должностей муниципальной службы в администрации муниципального образования «Светлогорский городской округ»</w:t>
      </w:r>
      <w:r w:rsidR="006014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следующей редак</w:t>
      </w:r>
      <w:r w:rsidR="00CF14EB">
        <w:rPr>
          <w:rFonts w:ascii="Times New Roman" w:hAnsi="Times New Roman" w:cs="Times New Roman"/>
          <w:b w:val="0"/>
          <w:bCs w:val="0"/>
          <w:sz w:val="28"/>
          <w:szCs w:val="28"/>
        </w:rPr>
        <w:t>ции:</w:t>
      </w:r>
    </w:p>
    <w:p w14:paraId="0BBE6D5D" w14:textId="7D6AB34F" w:rsidR="00CF14EB" w:rsidRPr="00F73F98" w:rsidRDefault="00CF14EB" w:rsidP="00CF14EB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Pr="00F73F98">
        <w:rPr>
          <w:rFonts w:ascii="Times New Roman" w:hAnsi="Times New Roman"/>
          <w:sz w:val="28"/>
          <w:szCs w:val="28"/>
        </w:rPr>
        <w:t>. Квалификационные требования к стажу муниципальной службы или работы по специальности, направлению подготовки устанавливаются дифференцированно по группам должностей муниципальной службы:</w:t>
      </w:r>
    </w:p>
    <w:p w14:paraId="23763931" w14:textId="77A9BECF" w:rsidR="00CF14EB" w:rsidRPr="00F73F98" w:rsidRDefault="00CF14EB" w:rsidP="00CF14EB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F73F98">
        <w:rPr>
          <w:rFonts w:ascii="Times New Roman" w:hAnsi="Times New Roman"/>
          <w:sz w:val="28"/>
          <w:szCs w:val="28"/>
        </w:rPr>
        <w:t xml:space="preserve">1) </w:t>
      </w:r>
      <w:r w:rsidRPr="00CF14EB">
        <w:rPr>
          <w:rFonts w:ascii="Times New Roman" w:hAnsi="Times New Roman"/>
          <w:sz w:val="28"/>
          <w:szCs w:val="28"/>
        </w:rPr>
        <w:t>для замещения должностей муниципальной службы высшей группы должностей - не менее четырех лет стажа муниципальной службы или стажа работы по специальности, направлению подготовки</w:t>
      </w:r>
      <w:r w:rsidRPr="00F73F98">
        <w:rPr>
          <w:rFonts w:ascii="Times New Roman" w:hAnsi="Times New Roman"/>
          <w:sz w:val="28"/>
          <w:szCs w:val="28"/>
        </w:rPr>
        <w:t>;</w:t>
      </w:r>
    </w:p>
    <w:p w14:paraId="097CCD51" w14:textId="7228D68F" w:rsidR="00CF14EB" w:rsidRPr="00F73F98" w:rsidRDefault="00CF14EB" w:rsidP="00CF14EB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F73F98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CF14EB">
        <w:rPr>
          <w:rFonts w:ascii="Times New Roman" w:hAnsi="Times New Roman"/>
          <w:sz w:val="28"/>
          <w:szCs w:val="28"/>
        </w:rPr>
        <w:t>для замещения должностей муниципальной службы главной группы должностей - не менее двух лет стажа муниципальной службы или стажа работы по специальности, направлению подготовки</w:t>
      </w:r>
      <w:r w:rsidRPr="00F73F98">
        <w:rPr>
          <w:rFonts w:ascii="Times New Roman" w:hAnsi="Times New Roman"/>
          <w:sz w:val="28"/>
          <w:szCs w:val="28"/>
        </w:rPr>
        <w:t>;</w:t>
      </w:r>
    </w:p>
    <w:p w14:paraId="13DD5EF7" w14:textId="7F52FC9B" w:rsidR="00CF14EB" w:rsidRPr="00F73F98" w:rsidRDefault="00CF14EB" w:rsidP="00CF14EB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F73F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F14EB">
        <w:rPr>
          <w:rFonts w:ascii="Times New Roman" w:hAnsi="Times New Roman"/>
          <w:sz w:val="28"/>
          <w:szCs w:val="28"/>
        </w:rPr>
        <w:t>для замещения должностей муниципальной службы ведущей, старшей и младшей групп должностей - требования к стажу муниципальной службы или стажу работы по специальности, направлению подготовки не предъявляются</w:t>
      </w:r>
      <w:r w:rsidRPr="00F73F98">
        <w:rPr>
          <w:rFonts w:ascii="Times New Roman" w:hAnsi="Times New Roman"/>
          <w:sz w:val="28"/>
          <w:szCs w:val="28"/>
        </w:rPr>
        <w:t>.</w:t>
      </w:r>
    </w:p>
    <w:p w14:paraId="53398C12" w14:textId="72D789C4" w:rsidR="00CF14EB" w:rsidRPr="00CF14EB" w:rsidRDefault="00CF14EB" w:rsidP="00CF14EB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CF14EB">
        <w:rPr>
          <w:rFonts w:ascii="Times New Roman" w:hAnsi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главной группы должностей - не менее одного года стажа муниципальной службы или стажа работы по специальности, направлению подготовки</w:t>
      </w:r>
      <w:r w:rsidR="00A93A5D">
        <w:rPr>
          <w:rFonts w:ascii="Times New Roman" w:hAnsi="Times New Roman"/>
          <w:sz w:val="28"/>
          <w:szCs w:val="28"/>
        </w:rPr>
        <w:t>.»</w:t>
      </w:r>
    </w:p>
    <w:p w14:paraId="4C352FD0" w14:textId="77777777" w:rsidR="00CF14EB" w:rsidRPr="00CF14EB" w:rsidRDefault="00CF14EB" w:rsidP="00CF1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4EB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начальника административного отдела О.В. Болдыреву. </w:t>
      </w:r>
    </w:p>
    <w:p w14:paraId="77729BD7" w14:textId="4B73779B" w:rsidR="00CF14EB" w:rsidRPr="00CF14EB" w:rsidRDefault="00CF14EB" w:rsidP="00CF1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4EB">
        <w:rPr>
          <w:rFonts w:ascii="Times New Roman" w:hAnsi="Times New Roman"/>
          <w:sz w:val="28"/>
          <w:szCs w:val="28"/>
        </w:rPr>
        <w:t>4. 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</w:t>
      </w:r>
    </w:p>
    <w:p w14:paraId="398BC71B" w14:textId="77777777" w:rsidR="00CF14EB" w:rsidRDefault="00CF14EB" w:rsidP="00CF1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4EB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обнародования.</w:t>
      </w:r>
    </w:p>
    <w:p w14:paraId="490E7A37" w14:textId="77777777" w:rsidR="00CF14EB" w:rsidRDefault="00CF14EB" w:rsidP="00CF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C15522" w14:textId="77777777" w:rsidR="00A93A5D" w:rsidRDefault="00A93A5D" w:rsidP="00CF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6D6432" w14:textId="42621D65" w:rsidR="00BC4A08" w:rsidRDefault="00BC4A08" w:rsidP="00CF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3AA9BA9D" w14:textId="71F3A94B" w:rsidR="00BC4A08" w:rsidRDefault="008A3D27" w:rsidP="00BC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C4A08">
        <w:rPr>
          <w:rFonts w:ascii="Times New Roman" w:hAnsi="Times New Roman"/>
          <w:sz w:val="28"/>
          <w:szCs w:val="28"/>
        </w:rPr>
        <w:t>униципального образования</w:t>
      </w:r>
    </w:p>
    <w:p w14:paraId="1C68FAF8" w14:textId="77777777" w:rsidR="00BC4A08" w:rsidRDefault="00BC4A08" w:rsidP="00BC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Бондаренко</w:t>
      </w:r>
    </w:p>
    <w:p w14:paraId="4F14515C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710985BB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0DE1A102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73C3FD3A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01E0F8AA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3A2F0E0D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7F4F08C6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16BEDAB4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53E1892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3B261BD1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049C4B0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7393DE96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6AD63D8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0C3B3074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0BF5CF18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2D872B65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3621354B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12B674F7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E1C52F6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73A29C1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216B5A3A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sectPr w:rsidR="00C6387B" w:rsidSect="00040455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B4D05" w14:textId="77777777" w:rsidR="00153554" w:rsidRDefault="00153554" w:rsidP="00040455">
      <w:pPr>
        <w:spacing w:after="0" w:line="240" w:lineRule="auto"/>
      </w:pPr>
      <w:r>
        <w:separator/>
      </w:r>
    </w:p>
  </w:endnote>
  <w:endnote w:type="continuationSeparator" w:id="0">
    <w:p w14:paraId="30CAB3A4" w14:textId="77777777" w:rsidR="00153554" w:rsidRDefault="00153554" w:rsidP="0004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69E6D" w14:textId="77777777" w:rsidR="00153554" w:rsidRDefault="00153554" w:rsidP="00040455">
      <w:pPr>
        <w:spacing w:after="0" w:line="240" w:lineRule="auto"/>
      </w:pPr>
      <w:r>
        <w:separator/>
      </w:r>
    </w:p>
  </w:footnote>
  <w:footnote w:type="continuationSeparator" w:id="0">
    <w:p w14:paraId="33F01EBD" w14:textId="77777777" w:rsidR="00153554" w:rsidRDefault="00153554" w:rsidP="00040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1595C"/>
    <w:multiLevelType w:val="hybridMultilevel"/>
    <w:tmpl w:val="DF7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9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4D"/>
    <w:rsid w:val="00006F22"/>
    <w:rsid w:val="00040455"/>
    <w:rsid w:val="00153554"/>
    <w:rsid w:val="00257CE0"/>
    <w:rsid w:val="003876A5"/>
    <w:rsid w:val="00454068"/>
    <w:rsid w:val="004A4ED3"/>
    <w:rsid w:val="005437B3"/>
    <w:rsid w:val="005553E9"/>
    <w:rsid w:val="00591609"/>
    <w:rsid w:val="005D4D26"/>
    <w:rsid w:val="006014E4"/>
    <w:rsid w:val="00651658"/>
    <w:rsid w:val="006775C6"/>
    <w:rsid w:val="00696C64"/>
    <w:rsid w:val="006C4515"/>
    <w:rsid w:val="006F1D52"/>
    <w:rsid w:val="00704C86"/>
    <w:rsid w:val="007607B6"/>
    <w:rsid w:val="007A13DC"/>
    <w:rsid w:val="008071B3"/>
    <w:rsid w:val="008A3D27"/>
    <w:rsid w:val="008C56BF"/>
    <w:rsid w:val="00931E3A"/>
    <w:rsid w:val="00947998"/>
    <w:rsid w:val="0096249C"/>
    <w:rsid w:val="009778AF"/>
    <w:rsid w:val="009F1379"/>
    <w:rsid w:val="00A41A51"/>
    <w:rsid w:val="00A93A5D"/>
    <w:rsid w:val="00B24438"/>
    <w:rsid w:val="00B6035C"/>
    <w:rsid w:val="00BB1F23"/>
    <w:rsid w:val="00BC4A08"/>
    <w:rsid w:val="00C6387B"/>
    <w:rsid w:val="00C9794D"/>
    <w:rsid w:val="00CD5CB5"/>
    <w:rsid w:val="00CF14EB"/>
    <w:rsid w:val="00D85D1F"/>
    <w:rsid w:val="00EA7BB7"/>
    <w:rsid w:val="00EC47A1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889A"/>
  <w15:chartTrackingRefBased/>
  <w15:docId w15:val="{926E10AA-0E5D-4A1F-A064-5A95CFA0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9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7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4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455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455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3D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D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3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696C6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96C64"/>
    <w:pPr>
      <w:spacing w:after="0" w:line="240" w:lineRule="auto"/>
    </w:pPr>
    <w:rPr>
      <w:kern w:val="2"/>
      <w:lang w:val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Коротченко Людмила Александровна</dc:creator>
  <cp:keywords/>
  <dc:description/>
  <cp:lastModifiedBy>Шумкова Карина Александровна</cp:lastModifiedBy>
  <cp:revision>15</cp:revision>
  <cp:lastPrinted>2024-05-16T13:17:00Z</cp:lastPrinted>
  <dcterms:created xsi:type="dcterms:W3CDTF">2021-06-07T13:44:00Z</dcterms:created>
  <dcterms:modified xsi:type="dcterms:W3CDTF">2024-05-28T10:26:00Z</dcterms:modified>
</cp:coreProperties>
</file>