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60" w:rsidRPr="00DF5560" w:rsidRDefault="00E846CF" w:rsidP="00457239">
      <w:pPr>
        <w:spacing w:after="0" w:line="240" w:lineRule="auto"/>
        <w:ind w:left="1416" w:firstLine="708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  Р</w:t>
      </w:r>
      <w:r w:rsidR="00DF5560"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>ОССИЙСКАЯ ФЕДЕРАЦИЯ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F556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округ» </w:t>
      </w: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</w:p>
    <w:p w:rsidR="00DF5560" w:rsidRPr="00DF5560" w:rsidRDefault="00DF5560" w:rsidP="00DF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AD4EC1" w:rsidRPr="00AD4EC1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социальной поддержки в виде услуг коек сестринского ухода гражданам, </w:t>
      </w:r>
      <w:r w:rsidR="000D4AE1">
        <w:rPr>
          <w:rFonts w:ascii="Times New Roman" w:hAnsi="Times New Roman" w:cs="Times New Roman"/>
          <w:b/>
          <w:sz w:val="28"/>
          <w:szCs w:val="28"/>
        </w:rPr>
        <w:t xml:space="preserve">находящимся в трудной жизненной ситуации, </w:t>
      </w:r>
      <w:r w:rsidR="00AD4EC1" w:rsidRPr="00AD4EC1">
        <w:rPr>
          <w:rFonts w:ascii="Times New Roman" w:hAnsi="Times New Roman" w:cs="Times New Roman"/>
          <w:b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AD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60" w:rsidRPr="00DF5560" w:rsidRDefault="00DF5560" w:rsidP="00DF5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45" w:rsidRDefault="00676645" w:rsidP="0067664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BA2">
        <w:rPr>
          <w:rFonts w:ascii="Times New Roman" w:hAnsi="Times New Roman" w:cs="Times New Roman"/>
          <w:sz w:val="28"/>
          <w:szCs w:val="28"/>
        </w:rPr>
        <w:t xml:space="preserve">В целях усиления заботы о гражданах, </w:t>
      </w:r>
      <w:r w:rsidR="00205F0A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</w:t>
      </w:r>
      <w:r w:rsidRPr="005C1BA2">
        <w:rPr>
          <w:rFonts w:ascii="Times New Roman" w:hAnsi="Times New Roman" w:cs="Times New Roman"/>
          <w:sz w:val="28"/>
          <w:szCs w:val="28"/>
        </w:rPr>
        <w:t xml:space="preserve">нуждающихся в проведении поддерживающего лечения, оздоровительных и социально-реабилитационных мероприятий, администрация муниципального образования </w:t>
      </w:r>
      <w:r w:rsidR="005C1BA2" w:rsidRPr="005C1BA2">
        <w:rPr>
          <w:rFonts w:ascii="Times New Roman" w:hAnsi="Times New Roman" w:cs="Times New Roman"/>
          <w:sz w:val="28"/>
          <w:szCs w:val="28"/>
        </w:rPr>
        <w:t>«Светлогорский</w:t>
      </w:r>
      <w:r w:rsidR="005C1BA2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676645" w:rsidRPr="00906957" w:rsidRDefault="00906957" w:rsidP="0067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9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957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676645" w:rsidRPr="00906957">
        <w:rPr>
          <w:rFonts w:ascii="Times New Roman" w:hAnsi="Times New Roman" w:cs="Times New Roman"/>
          <w:b/>
          <w:sz w:val="28"/>
          <w:szCs w:val="28"/>
        </w:rPr>
        <w:t>:</w:t>
      </w:r>
    </w:p>
    <w:p w:rsidR="00900971" w:rsidRPr="00906957" w:rsidRDefault="00900971" w:rsidP="0081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A56" w:rsidRPr="00C12619" w:rsidRDefault="00900971" w:rsidP="00C12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619">
        <w:rPr>
          <w:rFonts w:ascii="Times New Roman" w:hAnsi="Times New Roman" w:cs="Times New Roman"/>
          <w:sz w:val="28"/>
          <w:szCs w:val="28"/>
        </w:rPr>
        <w:t xml:space="preserve">Предоставить дополнительную меру социальной поддержки в </w:t>
      </w:r>
      <w:proofErr w:type="gramStart"/>
      <w:r w:rsidRPr="00C12619">
        <w:rPr>
          <w:rFonts w:ascii="Times New Roman" w:hAnsi="Times New Roman" w:cs="Times New Roman"/>
          <w:sz w:val="28"/>
          <w:szCs w:val="28"/>
        </w:rPr>
        <w:t>вид</w:t>
      </w:r>
      <w:r w:rsidR="00812A56" w:rsidRPr="00C1261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1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71" w:rsidRPr="00812A56" w:rsidRDefault="000D4AE1" w:rsidP="0081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0971" w:rsidRPr="00812A56">
        <w:rPr>
          <w:rFonts w:ascii="Times New Roman" w:hAnsi="Times New Roman" w:cs="Times New Roman"/>
          <w:sz w:val="28"/>
          <w:szCs w:val="28"/>
        </w:rPr>
        <w:t xml:space="preserve">слуг коек сестринского ухода </w:t>
      </w:r>
      <w:r w:rsidR="00812A56" w:rsidRPr="00812A56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205F0A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</w:t>
      </w:r>
      <w:r w:rsidR="004B6FB8">
        <w:rPr>
          <w:rFonts w:ascii="Times New Roman" w:hAnsi="Times New Roman" w:cs="Times New Roman"/>
          <w:sz w:val="28"/>
          <w:szCs w:val="28"/>
        </w:rPr>
        <w:t xml:space="preserve">, </w:t>
      </w:r>
      <w:r w:rsidR="00812A56" w:rsidRPr="00812A56">
        <w:rPr>
          <w:rFonts w:ascii="Times New Roman" w:hAnsi="Times New Roman" w:cs="Times New Roman"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4B6FB8">
        <w:rPr>
          <w:rFonts w:ascii="Times New Roman" w:hAnsi="Times New Roman" w:cs="Times New Roman"/>
          <w:sz w:val="28"/>
          <w:szCs w:val="28"/>
        </w:rPr>
        <w:t>,</w:t>
      </w:r>
      <w:r w:rsidR="004B6FB8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4B6FB8" w:rsidRPr="00812A56">
        <w:rPr>
          <w:rFonts w:ascii="Times New Roman" w:hAnsi="Times New Roman" w:cs="Times New Roman"/>
          <w:sz w:val="28"/>
          <w:szCs w:val="28"/>
        </w:rPr>
        <w:t>проживающим на территории Светлогорского городского округа</w:t>
      </w:r>
      <w:r w:rsidR="00707D49">
        <w:rPr>
          <w:rFonts w:ascii="Times New Roman" w:hAnsi="Times New Roman" w:cs="Times New Roman"/>
          <w:sz w:val="28"/>
          <w:szCs w:val="28"/>
        </w:rPr>
        <w:t>.</w:t>
      </w:r>
    </w:p>
    <w:p w:rsidR="00676645" w:rsidRPr="00635D58" w:rsidRDefault="00C12619" w:rsidP="00AD4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EC1">
        <w:rPr>
          <w:rFonts w:ascii="Times New Roman" w:hAnsi="Times New Roman" w:cs="Times New Roman"/>
          <w:sz w:val="28"/>
          <w:szCs w:val="28"/>
        </w:rPr>
        <w:t xml:space="preserve">2. </w:t>
      </w:r>
      <w:r w:rsidR="00676645" w:rsidRPr="00AD4E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53BF" w:rsidRPr="00AD4EC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35D58" w:rsidRPr="00AD4EC1">
        <w:rPr>
          <w:rFonts w:ascii="Times New Roman" w:hAnsi="Times New Roman" w:cs="Times New Roman"/>
          <w:sz w:val="28"/>
          <w:szCs w:val="28"/>
        </w:rPr>
        <w:t>дополнительной</w:t>
      </w:r>
      <w:r w:rsidR="00AD4EC1">
        <w:rPr>
          <w:rFonts w:ascii="Times New Roman" w:hAnsi="Times New Roman" w:cs="Times New Roman"/>
          <w:sz w:val="28"/>
          <w:szCs w:val="28"/>
        </w:rPr>
        <w:t xml:space="preserve"> </w:t>
      </w:r>
      <w:r w:rsidR="00635D58" w:rsidRPr="00635D58">
        <w:rPr>
          <w:rFonts w:ascii="Times New Roman" w:hAnsi="Times New Roman" w:cs="Times New Roman"/>
          <w:sz w:val="28"/>
          <w:szCs w:val="28"/>
        </w:rPr>
        <w:t xml:space="preserve">меры социальной поддержки в </w:t>
      </w:r>
      <w:proofErr w:type="gramStart"/>
      <w:r w:rsidR="00635D58" w:rsidRPr="00635D5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635D58" w:rsidRPr="00635D58">
        <w:rPr>
          <w:rFonts w:ascii="Times New Roman" w:hAnsi="Times New Roman" w:cs="Times New Roman"/>
          <w:sz w:val="28"/>
          <w:szCs w:val="28"/>
        </w:rPr>
        <w:t xml:space="preserve"> </w:t>
      </w:r>
      <w:r w:rsidR="00C453BF" w:rsidRPr="00635D58">
        <w:rPr>
          <w:rFonts w:ascii="Times New Roman" w:hAnsi="Times New Roman" w:cs="Times New Roman"/>
          <w:sz w:val="28"/>
          <w:szCs w:val="28"/>
        </w:rPr>
        <w:t>услуг коек сестринского ухода гражданам,</w:t>
      </w:r>
      <w:r w:rsidR="004B6FB8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</w:t>
      </w:r>
      <w:r w:rsidR="00C453BF" w:rsidRPr="00635D58">
        <w:rPr>
          <w:rFonts w:ascii="Times New Roman" w:hAnsi="Times New Roman" w:cs="Times New Roman"/>
          <w:sz w:val="28"/>
          <w:szCs w:val="28"/>
        </w:rPr>
        <w:t xml:space="preserve"> нуждающи</w:t>
      </w:r>
      <w:r w:rsidR="00952AAC" w:rsidRPr="00635D58">
        <w:rPr>
          <w:rFonts w:ascii="Times New Roman" w:hAnsi="Times New Roman" w:cs="Times New Roman"/>
          <w:sz w:val="28"/>
          <w:szCs w:val="28"/>
        </w:rPr>
        <w:t>м</w:t>
      </w:r>
      <w:r w:rsidR="00C453BF" w:rsidRPr="00635D58">
        <w:rPr>
          <w:rFonts w:ascii="Times New Roman" w:hAnsi="Times New Roman" w:cs="Times New Roman"/>
          <w:sz w:val="28"/>
          <w:szCs w:val="28"/>
        </w:rPr>
        <w:t xml:space="preserve">ся в проведении поддерживающего лечения, оздоровительных и социально-реабилитационных мероприятий </w:t>
      </w:r>
      <w:r w:rsidR="00676645" w:rsidRPr="00635D5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12619" w:rsidRPr="00C12619" w:rsidRDefault="00900971" w:rsidP="00C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муниципальное учреждение «Отдел социальной защиты</w:t>
      </w:r>
    </w:p>
    <w:p w:rsidR="00900971" w:rsidRPr="00900971" w:rsidRDefault="00900971" w:rsidP="00C1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Светлогорского городского округа» уполномоченным органом администрации муниципального образования «Светлогорский городской округ» по </w:t>
      </w:r>
      <w:r w:rsidR="00B2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по </w:t>
      </w:r>
      <w:r w:rsidRPr="00C1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дополнительной меры социальной поддержки </w:t>
      </w:r>
      <w:r w:rsidR="00C12619" w:rsidRPr="00C12619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D4AE1">
        <w:rPr>
          <w:rFonts w:ascii="Times New Roman" w:hAnsi="Times New Roman" w:cs="Times New Roman"/>
          <w:sz w:val="28"/>
          <w:szCs w:val="28"/>
        </w:rPr>
        <w:t>у</w:t>
      </w:r>
      <w:r w:rsidR="00C12619" w:rsidRPr="00812A56">
        <w:rPr>
          <w:rFonts w:ascii="Times New Roman" w:hAnsi="Times New Roman" w:cs="Times New Roman"/>
          <w:sz w:val="28"/>
          <w:szCs w:val="28"/>
        </w:rPr>
        <w:t xml:space="preserve">слуг коек сестринского ухода гражданам, </w:t>
      </w:r>
      <w:r w:rsidR="004B6FB8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</w:t>
      </w:r>
      <w:r w:rsidR="00D55D67">
        <w:rPr>
          <w:rFonts w:ascii="Times New Roman" w:hAnsi="Times New Roman" w:cs="Times New Roman"/>
          <w:sz w:val="28"/>
          <w:szCs w:val="28"/>
        </w:rPr>
        <w:t xml:space="preserve">, </w:t>
      </w:r>
      <w:r w:rsidR="00C12619" w:rsidRPr="00812A56">
        <w:rPr>
          <w:rFonts w:ascii="Times New Roman" w:hAnsi="Times New Roman" w:cs="Times New Roman"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  <w:r w:rsidR="00D55D67">
        <w:rPr>
          <w:rFonts w:ascii="Times New Roman" w:hAnsi="Times New Roman" w:cs="Times New Roman"/>
          <w:sz w:val="28"/>
          <w:szCs w:val="28"/>
        </w:rPr>
        <w:t>,</w:t>
      </w:r>
      <w:r w:rsidR="004B6FB8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4B6FB8" w:rsidRPr="00812A56">
        <w:rPr>
          <w:rFonts w:ascii="Times New Roman" w:hAnsi="Times New Roman" w:cs="Times New Roman"/>
          <w:sz w:val="28"/>
          <w:szCs w:val="28"/>
        </w:rPr>
        <w:t>проживающим на территории Светлогорского городского округа</w:t>
      </w:r>
      <w:r w:rsidR="000D4AE1">
        <w:rPr>
          <w:rFonts w:ascii="Times New Roman" w:hAnsi="Times New Roman" w:cs="Times New Roman"/>
          <w:sz w:val="28"/>
          <w:szCs w:val="28"/>
        </w:rPr>
        <w:t>.</w:t>
      </w:r>
    </w:p>
    <w:p w:rsidR="00900971" w:rsidRPr="00837064" w:rsidRDefault="00900971" w:rsidP="0090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главы Светлогорского городского округа от </w:t>
      </w:r>
      <w:r w:rsid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900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837064"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37064"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7064" w:rsidRPr="00837064">
        <w:rPr>
          <w:rFonts w:ascii="Times New Roman" w:hAnsi="Times New Roman" w:cs="Times New Roman"/>
          <w:sz w:val="28"/>
          <w:szCs w:val="28"/>
        </w:rPr>
        <w:t>Об орга</w:t>
      </w:r>
      <w:r w:rsidR="00837064">
        <w:rPr>
          <w:rFonts w:ascii="Times New Roman" w:hAnsi="Times New Roman" w:cs="Times New Roman"/>
          <w:sz w:val="28"/>
          <w:szCs w:val="28"/>
        </w:rPr>
        <w:t>низации коек сестринского ухода</w:t>
      </w:r>
      <w:r w:rsidRPr="008370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0971" w:rsidRPr="00900971" w:rsidRDefault="00900971" w:rsidP="00900971">
      <w:pPr>
        <w:widowControl w:val="0"/>
        <w:spacing w:after="0" w:line="320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00971">
        <w:rPr>
          <w:rFonts w:ascii="Times New Roman" w:hAnsi="Times New Roman" w:cs="Times New Roman"/>
          <w:sz w:val="28"/>
          <w:szCs w:val="28"/>
        </w:rPr>
        <w:t>Опубликовать     настоящее     постановление   в   газете    «Вестник</w:t>
      </w:r>
    </w:p>
    <w:p w:rsidR="00900971" w:rsidRPr="00900971" w:rsidRDefault="00900971" w:rsidP="00900971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00971">
        <w:rPr>
          <w:rFonts w:ascii="Times New Roman" w:hAnsi="Times New Roman" w:cs="Times New Roman"/>
          <w:sz w:val="28"/>
          <w:szCs w:val="28"/>
        </w:rPr>
        <w:t xml:space="preserve">Светлогорска» и разместить в информационно-телекоммуникационной сети Интернет на сайте </w:t>
      </w:r>
      <w:r w:rsidRPr="009009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09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0971"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Pr="00900971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Pr="009009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0971">
        <w:rPr>
          <w:rFonts w:ascii="Times New Roman" w:hAnsi="Times New Roman" w:cs="Times New Roman"/>
          <w:sz w:val="28"/>
          <w:szCs w:val="28"/>
        </w:rPr>
        <w:t>.</w:t>
      </w:r>
    </w:p>
    <w:p w:rsidR="00900971" w:rsidRPr="00900971" w:rsidRDefault="00900971" w:rsidP="0090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900971" w:rsidRPr="00900971" w:rsidRDefault="00900971" w:rsidP="0090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опубликования.</w:t>
      </w: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5" w:rsidRPr="005C1BA2" w:rsidRDefault="00676645" w:rsidP="00676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32EEB" w:rsidRPr="00132EEB" w:rsidRDefault="00132EEB" w:rsidP="0013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городской округ»                                      В.В. Бондаренко </w:t>
      </w:r>
    </w:p>
    <w:p w:rsidR="00DF5560" w:rsidRDefault="00DF5560" w:rsidP="00132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EB" w:rsidRDefault="00132EEB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CA" w:rsidRDefault="007729CA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F5560" w:rsidRPr="00DF5560" w:rsidRDefault="00DF5560" w:rsidP="00DF55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</w:t>
      </w: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 w:rsidR="00251270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F5560" w:rsidRDefault="00205F0A" w:rsidP="00DF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C1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социальной поддержки в </w:t>
      </w:r>
      <w:proofErr w:type="gramStart"/>
      <w:r w:rsidRPr="00AD4EC1"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End"/>
      <w:r w:rsidRPr="00AD4EC1">
        <w:rPr>
          <w:rFonts w:ascii="Times New Roman" w:hAnsi="Times New Roman" w:cs="Times New Roman"/>
          <w:b/>
          <w:sz w:val="28"/>
          <w:szCs w:val="28"/>
        </w:rPr>
        <w:t xml:space="preserve"> услуг коек сестринского ухода гражданам, </w:t>
      </w:r>
      <w:r w:rsidR="00A9725E">
        <w:rPr>
          <w:rFonts w:ascii="Times New Roman" w:hAnsi="Times New Roman" w:cs="Times New Roman"/>
          <w:b/>
          <w:sz w:val="28"/>
          <w:szCs w:val="28"/>
        </w:rPr>
        <w:t xml:space="preserve">находящимся в трудной жизненной ситуации, </w:t>
      </w:r>
      <w:r w:rsidRPr="00AD4EC1">
        <w:rPr>
          <w:rFonts w:ascii="Times New Roman" w:hAnsi="Times New Roman" w:cs="Times New Roman"/>
          <w:b/>
          <w:sz w:val="28"/>
          <w:szCs w:val="28"/>
        </w:rPr>
        <w:t>нуждающимся в проведении поддерживающего лечения, оздоровительных и социально-реабилитационных мероприятий</w:t>
      </w:r>
    </w:p>
    <w:p w:rsidR="00205F0A" w:rsidRPr="00DF5560" w:rsidRDefault="00205F0A" w:rsidP="00DF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Pr="00DF5560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    порядок      разработан   в   </w:t>
      </w:r>
      <w:proofErr w:type="gramStart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повышения  уровня</w:t>
      </w:r>
    </w:p>
    <w:p w:rsidR="00D55D67" w:rsidRDefault="00DF5560" w:rsidP="00D55D67">
      <w:pPr>
        <w:tabs>
          <w:tab w:val="num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D5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защищенности </w:t>
      </w:r>
      <w:r w:rsidR="00D55D67" w:rsidRPr="00812A5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D55D67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</w:t>
      </w:r>
      <w:r w:rsidR="00D55D67" w:rsidRPr="00812A56">
        <w:rPr>
          <w:rFonts w:ascii="Times New Roman" w:hAnsi="Times New Roman" w:cs="Times New Roman"/>
          <w:sz w:val="28"/>
          <w:szCs w:val="28"/>
        </w:rPr>
        <w:t>нуждающи</w:t>
      </w:r>
      <w:r w:rsidR="00D55D67">
        <w:rPr>
          <w:rFonts w:ascii="Times New Roman" w:hAnsi="Times New Roman" w:cs="Times New Roman"/>
          <w:sz w:val="28"/>
          <w:szCs w:val="28"/>
        </w:rPr>
        <w:t>х</w:t>
      </w:r>
      <w:r w:rsidR="00D55D67" w:rsidRPr="00812A56">
        <w:rPr>
          <w:rFonts w:ascii="Times New Roman" w:hAnsi="Times New Roman" w:cs="Times New Roman"/>
          <w:sz w:val="28"/>
          <w:szCs w:val="28"/>
        </w:rPr>
        <w:t>ся в проведении поддерживающего лечения, оздоровительных и социально-реабилитационных мероприятий</w:t>
      </w:r>
      <w:r w:rsidR="00D55D67">
        <w:rPr>
          <w:rFonts w:ascii="Times New Roman" w:hAnsi="Times New Roman" w:cs="Times New Roman"/>
          <w:sz w:val="28"/>
          <w:szCs w:val="28"/>
        </w:rPr>
        <w:t>,</w:t>
      </w:r>
      <w:r w:rsidR="00D55D67" w:rsidRP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D55D67" w:rsidRPr="00812A56">
        <w:rPr>
          <w:rFonts w:ascii="Times New Roman" w:hAnsi="Times New Roman" w:cs="Times New Roman"/>
          <w:sz w:val="28"/>
          <w:szCs w:val="28"/>
        </w:rPr>
        <w:t>проживающи</w:t>
      </w:r>
      <w:r w:rsidR="00D55D67">
        <w:rPr>
          <w:rFonts w:ascii="Times New Roman" w:hAnsi="Times New Roman" w:cs="Times New Roman"/>
          <w:sz w:val="28"/>
          <w:szCs w:val="28"/>
        </w:rPr>
        <w:t>х</w:t>
      </w:r>
      <w:r w:rsidR="00D55D67" w:rsidRPr="00812A56">
        <w:rPr>
          <w:rFonts w:ascii="Times New Roman" w:hAnsi="Times New Roman" w:cs="Times New Roman"/>
          <w:sz w:val="28"/>
          <w:szCs w:val="28"/>
        </w:rPr>
        <w:t xml:space="preserve"> на территории Светлогорского городского округа</w:t>
      </w:r>
      <w:r w:rsidR="00D55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830" w:rsidRPr="009D7830" w:rsidRDefault="00DF5560" w:rsidP="009D78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предоставление </w:t>
      </w:r>
      <w:r w:rsidR="00195727" w:rsidRPr="009D7830">
        <w:rPr>
          <w:rFonts w:ascii="Times New Roman" w:hAnsi="Times New Roman" w:cs="Times New Roman"/>
          <w:sz w:val="28"/>
          <w:szCs w:val="28"/>
        </w:rPr>
        <w:t>дополнительной меры</w:t>
      </w:r>
    </w:p>
    <w:p w:rsidR="00DF5560" w:rsidRPr="009D7830" w:rsidRDefault="00195727" w:rsidP="009D7830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830">
        <w:rPr>
          <w:rFonts w:ascii="Times New Roman" w:hAnsi="Times New Roman" w:cs="Times New Roman"/>
          <w:sz w:val="28"/>
          <w:szCs w:val="28"/>
        </w:rPr>
        <w:t>социальной поддержки в виде услуг коек сестринского ухода гражданам, находящимся в трудной жизненной ситуации, нуждающимся в проведении поддерживающего лечения, оздоровительных и социально-реабилитационных мероприятий</w:t>
      </w:r>
      <w:r w:rsidR="00264632" w:rsidRPr="009D7830">
        <w:rPr>
          <w:rFonts w:ascii="Times New Roman" w:hAnsi="Times New Roman" w:cs="Times New Roman"/>
          <w:sz w:val="28"/>
          <w:szCs w:val="28"/>
        </w:rPr>
        <w:t>,</w:t>
      </w:r>
      <w:r w:rsidRPr="009D7830">
        <w:rPr>
          <w:rFonts w:ascii="Times New Roman" w:hAnsi="Times New Roman" w:cs="Times New Roman"/>
          <w:sz w:val="28"/>
          <w:szCs w:val="28"/>
        </w:rPr>
        <w:t xml:space="preserve"> </w:t>
      </w:r>
      <w:r w:rsidR="00DF5560" w:rsidRPr="009D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 счет средств бюджета Светлогорского городского округа, утвержденных решением окружного Совета депутатов Светлогорского городского округа на соответствующий финансовый год.</w:t>
      </w:r>
      <w:proofErr w:type="gramEnd"/>
    </w:p>
    <w:p w:rsidR="00DA720E" w:rsidRDefault="009D7830" w:rsidP="00132E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F8">
        <w:rPr>
          <w:rFonts w:ascii="Times New Roman" w:hAnsi="Times New Roman" w:cs="Times New Roman"/>
          <w:sz w:val="28"/>
          <w:szCs w:val="28"/>
        </w:rPr>
        <w:t>Право на получение дополнительной меры</w:t>
      </w:r>
      <w:r w:rsidR="009B56F8">
        <w:rPr>
          <w:rFonts w:ascii="Times New Roman" w:hAnsi="Times New Roman" w:cs="Times New Roman"/>
          <w:sz w:val="28"/>
          <w:szCs w:val="28"/>
        </w:rPr>
        <w:t xml:space="preserve"> </w:t>
      </w:r>
      <w:r w:rsidRPr="009B56F8">
        <w:rPr>
          <w:rFonts w:ascii="Times New Roman" w:hAnsi="Times New Roman" w:cs="Times New Roman"/>
          <w:sz w:val="28"/>
          <w:szCs w:val="28"/>
        </w:rPr>
        <w:t>социальной поддержки в</w:t>
      </w:r>
    </w:p>
    <w:p w:rsidR="009D7830" w:rsidRPr="00DA720E" w:rsidRDefault="009D7830" w:rsidP="00DA7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0E">
        <w:rPr>
          <w:rFonts w:ascii="Times New Roman" w:hAnsi="Times New Roman" w:cs="Times New Roman"/>
          <w:sz w:val="28"/>
          <w:szCs w:val="28"/>
        </w:rPr>
        <w:t xml:space="preserve">виде услуг коек сестринского ухода </w:t>
      </w:r>
      <w:r w:rsidR="009B56F8" w:rsidRPr="00DA720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DA720E">
        <w:rPr>
          <w:rFonts w:ascii="Times New Roman" w:hAnsi="Times New Roman" w:cs="Times New Roman"/>
          <w:sz w:val="28"/>
          <w:szCs w:val="28"/>
        </w:rPr>
        <w:t>граждан</w:t>
      </w:r>
      <w:r w:rsidR="009B56F8" w:rsidRPr="00DA720E">
        <w:rPr>
          <w:rFonts w:ascii="Times New Roman" w:hAnsi="Times New Roman" w:cs="Times New Roman"/>
          <w:sz w:val="28"/>
          <w:szCs w:val="28"/>
        </w:rPr>
        <w:t>е ниже перечисленных</w:t>
      </w:r>
      <w:r w:rsidR="00BB5DB5" w:rsidRPr="00DA720E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Pr="00DA720E">
        <w:rPr>
          <w:rFonts w:ascii="Times New Roman" w:hAnsi="Times New Roman" w:cs="Times New Roman"/>
          <w:sz w:val="28"/>
          <w:szCs w:val="28"/>
        </w:rPr>
        <w:t>, находящи</w:t>
      </w:r>
      <w:r w:rsidR="009B56F8" w:rsidRPr="00DA720E">
        <w:rPr>
          <w:rFonts w:ascii="Times New Roman" w:hAnsi="Times New Roman" w:cs="Times New Roman"/>
          <w:sz w:val="28"/>
          <w:szCs w:val="28"/>
        </w:rPr>
        <w:t>е</w:t>
      </w:r>
      <w:r w:rsidRPr="00DA720E">
        <w:rPr>
          <w:rFonts w:ascii="Times New Roman" w:hAnsi="Times New Roman" w:cs="Times New Roman"/>
          <w:sz w:val="28"/>
          <w:szCs w:val="28"/>
        </w:rPr>
        <w:t>ся в трудной жизненной ситуации, нуждающи</w:t>
      </w:r>
      <w:r w:rsidR="009B56F8" w:rsidRPr="00DA720E">
        <w:rPr>
          <w:rFonts w:ascii="Times New Roman" w:hAnsi="Times New Roman" w:cs="Times New Roman"/>
          <w:sz w:val="28"/>
          <w:szCs w:val="28"/>
        </w:rPr>
        <w:t>е</w:t>
      </w:r>
      <w:r w:rsidRPr="00DA720E">
        <w:rPr>
          <w:rFonts w:ascii="Times New Roman" w:hAnsi="Times New Roman" w:cs="Times New Roman"/>
          <w:sz w:val="28"/>
          <w:szCs w:val="28"/>
        </w:rPr>
        <w:t>ся в проведении поддерживающего лечения, оздоровительных и социально-реабилитационных мероприятий</w:t>
      </w:r>
      <w:r w:rsidR="00E97643">
        <w:rPr>
          <w:rFonts w:ascii="Times New Roman" w:hAnsi="Times New Roman" w:cs="Times New Roman"/>
          <w:sz w:val="28"/>
          <w:szCs w:val="28"/>
        </w:rPr>
        <w:t xml:space="preserve"> (далее – граждане, находящиеся в трудной жизненной ситуации)</w:t>
      </w:r>
      <w:r w:rsidRPr="00DA72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7830" w:rsidRPr="00BB5DB5" w:rsidRDefault="00BB5DB5" w:rsidP="00845C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</w:t>
      </w:r>
      <w:r w:rsidR="00E97643">
        <w:rPr>
          <w:rFonts w:ascii="Times New Roman" w:hAnsi="Times New Roman" w:cs="Times New Roman"/>
          <w:sz w:val="28"/>
          <w:szCs w:val="28"/>
        </w:rPr>
        <w:t xml:space="preserve">одиноко проживающие </w:t>
      </w:r>
      <w:r w:rsidR="009D7830" w:rsidRPr="00BB5DB5">
        <w:rPr>
          <w:rFonts w:ascii="Times New Roman" w:hAnsi="Times New Roman" w:cs="Times New Roman"/>
          <w:sz w:val="28"/>
          <w:szCs w:val="28"/>
        </w:rPr>
        <w:t>инвалиды 1, 2, 3 группы;</w:t>
      </w:r>
    </w:p>
    <w:p w:rsidR="009D7830" w:rsidRPr="00BB5DB5" w:rsidRDefault="00BB5DB5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D7830" w:rsidRPr="00BB5DB5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9D7830" w:rsidRPr="00BB5DB5" w:rsidRDefault="00DA720E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граждане без определенного места жительства;</w:t>
      </w:r>
    </w:p>
    <w:p w:rsidR="009D7830" w:rsidRPr="00BB5DB5" w:rsidRDefault="00DA720E" w:rsidP="00BB5D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D7830" w:rsidRPr="00BB5DB5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несовершеннолетние,</w:t>
      </w:r>
      <w:r w:rsidR="009D7830" w:rsidRPr="00BB5DB5">
        <w:rPr>
          <w:rFonts w:ascii="Times New Roman" w:hAnsi="Times New Roman" w:cs="Times New Roman"/>
          <w:sz w:val="28"/>
          <w:szCs w:val="28"/>
        </w:rPr>
        <w:t xml:space="preserve"> оказавшиеся в социально опасном положении.</w:t>
      </w:r>
    </w:p>
    <w:p w:rsidR="00921B69" w:rsidRPr="00921B69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социальной поддержки </w:t>
      </w:r>
      <w:r w:rsidR="00842AEB" w:rsidRPr="00842AEB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DF5560" w:rsidRPr="00842AEB" w:rsidRDefault="00842AEB" w:rsidP="009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2AE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42AEB">
        <w:rPr>
          <w:rFonts w:ascii="Times New Roman" w:hAnsi="Times New Roman" w:cs="Times New Roman"/>
          <w:sz w:val="28"/>
          <w:szCs w:val="28"/>
        </w:rPr>
        <w:t xml:space="preserve"> услуг коек сестринского ухода гражданам, находящимся в трудной жизненной ситуации, </w:t>
      </w:r>
      <w:r w:rsidR="00DF5560"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здравоохранения на основании направлений, </w:t>
      </w:r>
      <w:r w:rsidR="00DF5560" w:rsidRPr="0084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уполномоченным органом – МУ «Отдел социальной защиты населения Светлогорского городского округа» (далее – Отдел).</w:t>
      </w:r>
    </w:p>
    <w:p w:rsidR="00921B69" w:rsidRDefault="00DF5560" w:rsidP="00921B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1B69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койках</w:t>
      </w:r>
    </w:p>
    <w:p w:rsidR="00DF5560" w:rsidRPr="00921B69" w:rsidRDefault="00921B69" w:rsidP="009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сестринского ухода учреждениям здравоохранения </w:t>
      </w:r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Отделом в </w:t>
      </w:r>
      <w:proofErr w:type="gramStart"/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DF5560" w:rsidRPr="009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эти цели бюджетных ассигнований в соответствии с договорными обязательствами.</w:t>
      </w:r>
    </w:p>
    <w:p w:rsidR="00E4126A" w:rsidRDefault="00DF5560" w:rsidP="00DF5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1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CB4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</w:p>
    <w:p w:rsidR="00DF5560" w:rsidRPr="007C5BCF" w:rsidRDefault="00991676" w:rsidP="007C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F3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CF" w:rsidRPr="007C5BCF">
        <w:rPr>
          <w:rFonts w:ascii="Times New Roman" w:hAnsi="Times New Roman" w:cs="Times New Roman"/>
          <w:sz w:val="28"/>
          <w:szCs w:val="28"/>
        </w:rPr>
        <w:t>граждане,</w:t>
      </w:r>
      <w:r w:rsidR="00CB49D9">
        <w:rPr>
          <w:rFonts w:ascii="Times New Roman" w:hAnsi="Times New Roman" w:cs="Times New Roman"/>
          <w:sz w:val="28"/>
          <w:szCs w:val="28"/>
        </w:rPr>
        <w:t xml:space="preserve"> </w:t>
      </w:r>
      <w:r w:rsidR="007C5BCF" w:rsidRPr="007C5BCF">
        <w:rPr>
          <w:rFonts w:ascii="Times New Roman" w:hAnsi="Times New Roman" w:cs="Times New Roman"/>
          <w:sz w:val="28"/>
          <w:szCs w:val="28"/>
        </w:rPr>
        <w:t xml:space="preserve">находящиеся в трудной жизненной ситуации, нуждающиеся в проведении поддерживающего лечения, оздоровительных и социально-реабилитационных мероприятий, 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60" w:rsidRP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следующие документы:</w:t>
      </w:r>
    </w:p>
    <w:p w:rsidR="00DF5560" w:rsidRPr="00DF5560" w:rsidRDefault="00DF5560" w:rsidP="00DF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заявление;</w:t>
      </w:r>
    </w:p>
    <w:p w:rsidR="00AB634E" w:rsidRDefault="00DF5560" w:rsidP="00DF5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удостоверяющий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</w:t>
      </w:r>
    </w:p>
    <w:p w:rsidR="00DF5560" w:rsidRDefault="007C5BCF" w:rsidP="00AB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</w:t>
      </w:r>
      <w:r w:rsid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Светлогорского городского округа</w:t>
      </w:r>
      <w:r w:rsidR="00DF5560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B04" w:rsidRDefault="00975B04" w:rsidP="009A5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75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9A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об отсутствии заболеваний, препятствующих помещению на койки сестринского ухода;</w:t>
      </w:r>
    </w:p>
    <w:p w:rsidR="005E0C42" w:rsidRPr="005E0C42" w:rsidRDefault="00B25FD6" w:rsidP="00B2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C42" w:rsidRPr="005E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обработку персональных данных.</w:t>
      </w:r>
    </w:p>
    <w:p w:rsidR="00C058EB" w:rsidRDefault="009A5EA6" w:rsidP="00B2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8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8EB" w:rsidRPr="00BB5DB5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C058EB">
        <w:rPr>
          <w:rFonts w:ascii="Times New Roman" w:hAnsi="Times New Roman" w:cs="Times New Roman"/>
          <w:sz w:val="28"/>
          <w:szCs w:val="28"/>
        </w:rPr>
        <w:t>ми, препятствующими помещению на койки сестринского ухода</w:t>
      </w:r>
      <w:r w:rsidR="00C058EB" w:rsidRPr="00BB5DB5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C058EB" w:rsidRPr="00BB5DB5">
        <w:rPr>
          <w:rFonts w:ascii="Times New Roman" w:hAnsi="Times New Roman" w:cs="Times New Roman"/>
          <w:sz w:val="28"/>
          <w:szCs w:val="28"/>
        </w:rPr>
        <w:t>:</w:t>
      </w:r>
    </w:p>
    <w:p w:rsidR="00C058EB" w:rsidRPr="009D7830" w:rsidRDefault="00C058EB" w:rsidP="009A5EA6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активные формы туберкулеза;</w:t>
      </w:r>
    </w:p>
    <w:p w:rsidR="00C058EB" w:rsidRPr="009D7830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венерические заболевания;</w:t>
      </w:r>
    </w:p>
    <w:p w:rsidR="00C058EB" w:rsidRPr="009D7830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 острые инфекционные заболевания;</w:t>
      </w:r>
    </w:p>
    <w:p w:rsidR="00C058EB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9D7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острые психические заболевания;</w:t>
      </w:r>
    </w:p>
    <w:p w:rsidR="00C058EB" w:rsidRDefault="00C058EB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хронический алкоголизм</w:t>
      </w:r>
      <w:r w:rsidR="00A80EC3">
        <w:rPr>
          <w:rFonts w:ascii="Times New Roman" w:hAnsi="Times New Roman" w:cs="Times New Roman"/>
          <w:sz w:val="28"/>
          <w:szCs w:val="28"/>
        </w:rPr>
        <w:t>;</w:t>
      </w:r>
    </w:p>
    <w:p w:rsidR="00A80EC3" w:rsidRDefault="00A80EC3" w:rsidP="00A80EC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в</w:t>
      </w:r>
    </w:p>
    <w:p w:rsidR="00A80EC3" w:rsidRDefault="00A80EC3" w:rsidP="00A80EC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</w:t>
      </w:r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ециализированных </w:t>
      </w:r>
      <w:proofErr w:type="gramStart"/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A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</w:t>
      </w:r>
    </w:p>
    <w:p w:rsidR="00126BA3" w:rsidRDefault="00B25FD6" w:rsidP="00D06B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</w:t>
      </w:r>
    </w:p>
    <w:p w:rsidR="00B25FD6" w:rsidRPr="00126BA3" w:rsidRDefault="004A647A" w:rsidP="00126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с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6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койки сестринского ухода</w:t>
      </w:r>
      <w:r w:rsidR="00126BA3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76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комиссия по признанию граждан нуждающимися в социальном обслуживании и определению индивидуальной потребности 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социальных услуг и социального сопровождения, созданной при администрации муниципального образования «Светлогорский городской округ»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 гражданами документов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акта </w:t>
      </w:r>
      <w:r w:rsidR="00E9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материально-бытового обследования и заключения органа опеки и попечительства над несовершеннолетними гражданами и совершеннолетними г</w:t>
      </w:r>
      <w:r w:rsidR="00F13F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</w:t>
      </w:r>
      <w:r w:rsidR="00F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признанными в установленном порядке недееспособными или ограниченно дееспособными</w:t>
      </w:r>
      <w:r w:rsidR="00E02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</w:t>
      </w:r>
      <w:r w:rsidR="00061A4C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которые ухудшают или могут ухудшить условия жизнедеятельности</w:t>
      </w:r>
      <w:r w:rsidR="00E0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06BA0" w:rsidRPr="0012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47A" w:rsidRDefault="00126BA3" w:rsidP="00D06B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трудной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жизненной </w:t>
      </w:r>
      <w:r w:rsid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</w:p>
    <w:p w:rsidR="00D06BA0" w:rsidRPr="004A647A" w:rsidRDefault="00126BA3" w:rsidP="004A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 w:rsidR="00381BDA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B64B43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 в предоставлении услуг коек сестринского ухода в случае</w:t>
      </w:r>
      <w:r w:rsidR="00136B9E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существуют обстоятельства, которые ухудшают или могут ухудшить условия их жизнедеятельности, указанные в пункте 8 приказа Министерства социальной политики Калининградской области от 07 декабря 2015 года № 637 «</w:t>
      </w:r>
      <w:r w:rsidR="008A34ED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признания граждан, нуждающимися в социальном обслуживании и определении индивидуальной потребности граждан в социальных усл</w:t>
      </w:r>
      <w:r w:rsidR="004A647A" w:rsidRPr="004A6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и социальном сопровождении».</w:t>
      </w:r>
      <w:proofErr w:type="gramEnd"/>
    </w:p>
    <w:p w:rsidR="00A80EC3" w:rsidRPr="009D7830" w:rsidRDefault="00A80EC3" w:rsidP="00C058EB">
      <w:pPr>
        <w:pStyle w:val="a3"/>
        <w:autoSpaceDE w:val="0"/>
        <w:autoSpaceDN w:val="0"/>
        <w:adjustRightInd w:val="0"/>
        <w:spacing w:before="200"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sectPr w:rsidR="00A80EC3" w:rsidRPr="009D7830" w:rsidSect="00C3481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15EB"/>
    <w:multiLevelType w:val="hybridMultilevel"/>
    <w:tmpl w:val="26200780"/>
    <w:lvl w:ilvl="0" w:tplc="143A5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762B4"/>
    <w:multiLevelType w:val="hybridMultilevel"/>
    <w:tmpl w:val="D50CB59E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0B56"/>
    <w:multiLevelType w:val="hybridMultilevel"/>
    <w:tmpl w:val="A50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084"/>
    <w:multiLevelType w:val="hybridMultilevel"/>
    <w:tmpl w:val="E5F0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2AA7"/>
    <w:multiLevelType w:val="hybridMultilevel"/>
    <w:tmpl w:val="4C58520A"/>
    <w:lvl w:ilvl="0" w:tplc="4894B094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B5A30"/>
    <w:multiLevelType w:val="hybridMultilevel"/>
    <w:tmpl w:val="105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C7FAA"/>
    <w:multiLevelType w:val="hybridMultilevel"/>
    <w:tmpl w:val="588C6CAC"/>
    <w:lvl w:ilvl="0" w:tplc="BD341672">
      <w:start w:val="8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7">
    <w:nsid w:val="725C7C8A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4"/>
    <w:rsid w:val="000000FD"/>
    <w:rsid w:val="00001FE2"/>
    <w:rsid w:val="00006AB9"/>
    <w:rsid w:val="00006CA1"/>
    <w:rsid w:val="000132AF"/>
    <w:rsid w:val="000150B4"/>
    <w:rsid w:val="000212E6"/>
    <w:rsid w:val="00033F38"/>
    <w:rsid w:val="000517EC"/>
    <w:rsid w:val="00053193"/>
    <w:rsid w:val="00055AB2"/>
    <w:rsid w:val="00061A4C"/>
    <w:rsid w:val="00071473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4AE1"/>
    <w:rsid w:val="000D5F04"/>
    <w:rsid w:val="000E65EB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26BA3"/>
    <w:rsid w:val="00132EEB"/>
    <w:rsid w:val="00133611"/>
    <w:rsid w:val="00134C08"/>
    <w:rsid w:val="00136B9E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5727"/>
    <w:rsid w:val="00197618"/>
    <w:rsid w:val="001C058A"/>
    <w:rsid w:val="001C3559"/>
    <w:rsid w:val="001D5EC5"/>
    <w:rsid w:val="001D6FC5"/>
    <w:rsid w:val="001E34F7"/>
    <w:rsid w:val="001E3C45"/>
    <w:rsid w:val="001F297B"/>
    <w:rsid w:val="00205F0A"/>
    <w:rsid w:val="002257BE"/>
    <w:rsid w:val="00226348"/>
    <w:rsid w:val="0023196B"/>
    <w:rsid w:val="00231DD2"/>
    <w:rsid w:val="00234824"/>
    <w:rsid w:val="00251270"/>
    <w:rsid w:val="00253D95"/>
    <w:rsid w:val="002566A6"/>
    <w:rsid w:val="00262D98"/>
    <w:rsid w:val="00264632"/>
    <w:rsid w:val="00271408"/>
    <w:rsid w:val="00271F96"/>
    <w:rsid w:val="00281E86"/>
    <w:rsid w:val="002967B8"/>
    <w:rsid w:val="0029786E"/>
    <w:rsid w:val="002B11C4"/>
    <w:rsid w:val="002B2D56"/>
    <w:rsid w:val="002B3D32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10CD0"/>
    <w:rsid w:val="00310D8E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1BDA"/>
    <w:rsid w:val="00387C6C"/>
    <w:rsid w:val="00390843"/>
    <w:rsid w:val="0039292E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400622"/>
    <w:rsid w:val="00402C18"/>
    <w:rsid w:val="00404A7D"/>
    <w:rsid w:val="00420011"/>
    <w:rsid w:val="00427FA6"/>
    <w:rsid w:val="00434205"/>
    <w:rsid w:val="004344D8"/>
    <w:rsid w:val="00434809"/>
    <w:rsid w:val="004348F6"/>
    <w:rsid w:val="004436EA"/>
    <w:rsid w:val="00450BFF"/>
    <w:rsid w:val="00455E5F"/>
    <w:rsid w:val="00457239"/>
    <w:rsid w:val="00457CE2"/>
    <w:rsid w:val="004819A8"/>
    <w:rsid w:val="00483115"/>
    <w:rsid w:val="00487117"/>
    <w:rsid w:val="00491FBA"/>
    <w:rsid w:val="00494E18"/>
    <w:rsid w:val="00495A8D"/>
    <w:rsid w:val="004A0533"/>
    <w:rsid w:val="004A647A"/>
    <w:rsid w:val="004B6F72"/>
    <w:rsid w:val="004B6FB8"/>
    <w:rsid w:val="004B70C9"/>
    <w:rsid w:val="004C0BEB"/>
    <w:rsid w:val="004C6C3A"/>
    <w:rsid w:val="004D34EB"/>
    <w:rsid w:val="004D3CCF"/>
    <w:rsid w:val="004D7060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AF5"/>
    <w:rsid w:val="00547A92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2F54"/>
    <w:rsid w:val="005B3D59"/>
    <w:rsid w:val="005C1BA2"/>
    <w:rsid w:val="005D08C8"/>
    <w:rsid w:val="005D69C4"/>
    <w:rsid w:val="005D7161"/>
    <w:rsid w:val="005E0C42"/>
    <w:rsid w:val="005E452F"/>
    <w:rsid w:val="00615146"/>
    <w:rsid w:val="00621037"/>
    <w:rsid w:val="006229AE"/>
    <w:rsid w:val="00624207"/>
    <w:rsid w:val="00633621"/>
    <w:rsid w:val="00633CC3"/>
    <w:rsid w:val="00635D58"/>
    <w:rsid w:val="00636E3C"/>
    <w:rsid w:val="006453D5"/>
    <w:rsid w:val="0065524E"/>
    <w:rsid w:val="00666CE7"/>
    <w:rsid w:val="00667DC4"/>
    <w:rsid w:val="006701C2"/>
    <w:rsid w:val="006753C5"/>
    <w:rsid w:val="00675F5E"/>
    <w:rsid w:val="00676645"/>
    <w:rsid w:val="00680058"/>
    <w:rsid w:val="00686791"/>
    <w:rsid w:val="00693C52"/>
    <w:rsid w:val="00694BF0"/>
    <w:rsid w:val="0069735F"/>
    <w:rsid w:val="006A1175"/>
    <w:rsid w:val="006A30ED"/>
    <w:rsid w:val="006A3569"/>
    <w:rsid w:val="006A7411"/>
    <w:rsid w:val="006A7C44"/>
    <w:rsid w:val="006B1FB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07D49"/>
    <w:rsid w:val="0072242E"/>
    <w:rsid w:val="007374F4"/>
    <w:rsid w:val="00746AE4"/>
    <w:rsid w:val="00757EED"/>
    <w:rsid w:val="007604B0"/>
    <w:rsid w:val="0076143F"/>
    <w:rsid w:val="007729CA"/>
    <w:rsid w:val="0077704D"/>
    <w:rsid w:val="007773A2"/>
    <w:rsid w:val="0078103E"/>
    <w:rsid w:val="007852ED"/>
    <w:rsid w:val="00787C03"/>
    <w:rsid w:val="00793BFF"/>
    <w:rsid w:val="007A389B"/>
    <w:rsid w:val="007B0630"/>
    <w:rsid w:val="007B4D65"/>
    <w:rsid w:val="007B5E71"/>
    <w:rsid w:val="007C5BCF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12A56"/>
    <w:rsid w:val="008207BC"/>
    <w:rsid w:val="008213B6"/>
    <w:rsid w:val="008220B8"/>
    <w:rsid w:val="0082674C"/>
    <w:rsid w:val="00827E17"/>
    <w:rsid w:val="00831FE4"/>
    <w:rsid w:val="0083262F"/>
    <w:rsid w:val="00837064"/>
    <w:rsid w:val="008374DB"/>
    <w:rsid w:val="00842AEB"/>
    <w:rsid w:val="00845C20"/>
    <w:rsid w:val="00854297"/>
    <w:rsid w:val="00861318"/>
    <w:rsid w:val="00862902"/>
    <w:rsid w:val="008679B5"/>
    <w:rsid w:val="00875E98"/>
    <w:rsid w:val="0088253A"/>
    <w:rsid w:val="00886D95"/>
    <w:rsid w:val="008917DB"/>
    <w:rsid w:val="00891893"/>
    <w:rsid w:val="0089233E"/>
    <w:rsid w:val="00892ABF"/>
    <w:rsid w:val="008A07BB"/>
    <w:rsid w:val="008A34ED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0971"/>
    <w:rsid w:val="00905985"/>
    <w:rsid w:val="00906957"/>
    <w:rsid w:val="00913C44"/>
    <w:rsid w:val="00920B96"/>
    <w:rsid w:val="00921B69"/>
    <w:rsid w:val="00930342"/>
    <w:rsid w:val="0093189F"/>
    <w:rsid w:val="00936D82"/>
    <w:rsid w:val="00950176"/>
    <w:rsid w:val="00950DC9"/>
    <w:rsid w:val="00952AAC"/>
    <w:rsid w:val="00953359"/>
    <w:rsid w:val="009541DA"/>
    <w:rsid w:val="00963B97"/>
    <w:rsid w:val="009647E1"/>
    <w:rsid w:val="009710BD"/>
    <w:rsid w:val="00975B04"/>
    <w:rsid w:val="0098103E"/>
    <w:rsid w:val="00981A40"/>
    <w:rsid w:val="00991676"/>
    <w:rsid w:val="00991AD4"/>
    <w:rsid w:val="00995841"/>
    <w:rsid w:val="00995D90"/>
    <w:rsid w:val="009A127F"/>
    <w:rsid w:val="009A5EA6"/>
    <w:rsid w:val="009B55C8"/>
    <w:rsid w:val="009B56F8"/>
    <w:rsid w:val="009D5E12"/>
    <w:rsid w:val="009D691D"/>
    <w:rsid w:val="009D74DD"/>
    <w:rsid w:val="009D7830"/>
    <w:rsid w:val="009E136C"/>
    <w:rsid w:val="009E6776"/>
    <w:rsid w:val="009F34FA"/>
    <w:rsid w:val="009F4A82"/>
    <w:rsid w:val="00A21849"/>
    <w:rsid w:val="00A218B7"/>
    <w:rsid w:val="00A26BE0"/>
    <w:rsid w:val="00A375A9"/>
    <w:rsid w:val="00A42CDD"/>
    <w:rsid w:val="00A568C1"/>
    <w:rsid w:val="00A70793"/>
    <w:rsid w:val="00A71E6B"/>
    <w:rsid w:val="00A80EC3"/>
    <w:rsid w:val="00A855A0"/>
    <w:rsid w:val="00A858E8"/>
    <w:rsid w:val="00A93BCC"/>
    <w:rsid w:val="00A96BF0"/>
    <w:rsid w:val="00A9725E"/>
    <w:rsid w:val="00AA56CD"/>
    <w:rsid w:val="00AB026E"/>
    <w:rsid w:val="00AB493B"/>
    <w:rsid w:val="00AB634E"/>
    <w:rsid w:val="00AC3EEE"/>
    <w:rsid w:val="00AC5644"/>
    <w:rsid w:val="00AD1ED3"/>
    <w:rsid w:val="00AD4EC1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6EAA"/>
    <w:rsid w:val="00B2464A"/>
    <w:rsid w:val="00B25FD6"/>
    <w:rsid w:val="00B408C3"/>
    <w:rsid w:val="00B4396E"/>
    <w:rsid w:val="00B43BBF"/>
    <w:rsid w:val="00B4743D"/>
    <w:rsid w:val="00B50AC7"/>
    <w:rsid w:val="00B53A49"/>
    <w:rsid w:val="00B56D8B"/>
    <w:rsid w:val="00B60428"/>
    <w:rsid w:val="00B64B43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3434"/>
    <w:rsid w:val="00BB5DB5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058EB"/>
    <w:rsid w:val="00C106EE"/>
    <w:rsid w:val="00C12619"/>
    <w:rsid w:val="00C13FBD"/>
    <w:rsid w:val="00C26E75"/>
    <w:rsid w:val="00C3026B"/>
    <w:rsid w:val="00C4344D"/>
    <w:rsid w:val="00C453BF"/>
    <w:rsid w:val="00C563EE"/>
    <w:rsid w:val="00C577A4"/>
    <w:rsid w:val="00C61D38"/>
    <w:rsid w:val="00C77A35"/>
    <w:rsid w:val="00C87F63"/>
    <w:rsid w:val="00C912DB"/>
    <w:rsid w:val="00CA4F47"/>
    <w:rsid w:val="00CA6E6C"/>
    <w:rsid w:val="00CB49D9"/>
    <w:rsid w:val="00CB66FD"/>
    <w:rsid w:val="00CB71BE"/>
    <w:rsid w:val="00CC1238"/>
    <w:rsid w:val="00CD6C6F"/>
    <w:rsid w:val="00CD7846"/>
    <w:rsid w:val="00CE5D7F"/>
    <w:rsid w:val="00CF4BB9"/>
    <w:rsid w:val="00D01D16"/>
    <w:rsid w:val="00D06BA0"/>
    <w:rsid w:val="00D11372"/>
    <w:rsid w:val="00D1362D"/>
    <w:rsid w:val="00D13D41"/>
    <w:rsid w:val="00D14B0F"/>
    <w:rsid w:val="00D14C99"/>
    <w:rsid w:val="00D2262E"/>
    <w:rsid w:val="00D321F9"/>
    <w:rsid w:val="00D42A57"/>
    <w:rsid w:val="00D47E03"/>
    <w:rsid w:val="00D50B11"/>
    <w:rsid w:val="00D55D67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A720E"/>
    <w:rsid w:val="00DB4CBE"/>
    <w:rsid w:val="00DC3176"/>
    <w:rsid w:val="00DD0A4F"/>
    <w:rsid w:val="00DD4597"/>
    <w:rsid w:val="00DD7BE6"/>
    <w:rsid w:val="00DF5560"/>
    <w:rsid w:val="00E0252F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126A"/>
    <w:rsid w:val="00E4425F"/>
    <w:rsid w:val="00E46DEB"/>
    <w:rsid w:val="00E5729A"/>
    <w:rsid w:val="00E75393"/>
    <w:rsid w:val="00E82522"/>
    <w:rsid w:val="00E83373"/>
    <w:rsid w:val="00E84398"/>
    <w:rsid w:val="00E846CF"/>
    <w:rsid w:val="00E84830"/>
    <w:rsid w:val="00E90D6B"/>
    <w:rsid w:val="00E97643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646"/>
    <w:rsid w:val="00F0572D"/>
    <w:rsid w:val="00F065F3"/>
    <w:rsid w:val="00F110E4"/>
    <w:rsid w:val="00F13139"/>
    <w:rsid w:val="00F13F55"/>
    <w:rsid w:val="00F2086C"/>
    <w:rsid w:val="00F27AAA"/>
    <w:rsid w:val="00F372E1"/>
    <w:rsid w:val="00F3747E"/>
    <w:rsid w:val="00F42605"/>
    <w:rsid w:val="00F47B65"/>
    <w:rsid w:val="00F50A0B"/>
    <w:rsid w:val="00F52730"/>
    <w:rsid w:val="00F62188"/>
    <w:rsid w:val="00F83632"/>
    <w:rsid w:val="00F86DF0"/>
    <w:rsid w:val="00F93BC7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2</cp:revision>
  <cp:lastPrinted>2019-09-26T15:37:00Z</cp:lastPrinted>
  <dcterms:created xsi:type="dcterms:W3CDTF">2019-10-22T15:04:00Z</dcterms:created>
  <dcterms:modified xsi:type="dcterms:W3CDTF">2019-10-22T15:04:00Z</dcterms:modified>
</cp:coreProperties>
</file>