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00" w:rsidRPr="00AF4C00" w:rsidRDefault="00AF4C00" w:rsidP="00AF4C00">
      <w:pPr>
        <w:pStyle w:val="ConsPlusTitle"/>
        <w:jc w:val="center"/>
        <w:rPr>
          <w:rFonts w:ascii="Georgia" w:hAnsi="Georgia"/>
          <w:sz w:val="32"/>
          <w:szCs w:val="32"/>
        </w:rPr>
      </w:pPr>
      <w:r w:rsidRPr="00AF4C00">
        <w:rPr>
          <w:rFonts w:ascii="Georgia" w:hAnsi="Georgia"/>
          <w:sz w:val="32"/>
          <w:szCs w:val="32"/>
        </w:rPr>
        <w:t>РОССИЙСКАЯ ФЕДЕРАЦИЯ</w:t>
      </w:r>
    </w:p>
    <w:p w:rsidR="00AF4C00" w:rsidRPr="00AF4C00" w:rsidRDefault="00AF4C00" w:rsidP="00AF4C00">
      <w:pPr>
        <w:pStyle w:val="ConsPlusTitle"/>
        <w:jc w:val="center"/>
        <w:rPr>
          <w:rFonts w:ascii="Georgia" w:hAnsi="Georgia"/>
          <w:sz w:val="32"/>
          <w:szCs w:val="32"/>
        </w:rPr>
      </w:pPr>
      <w:r w:rsidRPr="00AF4C00">
        <w:rPr>
          <w:rFonts w:ascii="Georgia" w:hAnsi="Georgia"/>
          <w:sz w:val="32"/>
          <w:szCs w:val="32"/>
        </w:rPr>
        <w:t>Калининградская область</w:t>
      </w:r>
    </w:p>
    <w:p w:rsidR="00AF4C00" w:rsidRPr="00AF4C00" w:rsidRDefault="00AF4C00" w:rsidP="00AF4C00">
      <w:pPr>
        <w:pStyle w:val="ConsPlusTitle"/>
        <w:jc w:val="center"/>
        <w:rPr>
          <w:rFonts w:ascii="Georgia" w:hAnsi="Georgia"/>
          <w:sz w:val="32"/>
          <w:szCs w:val="32"/>
        </w:rPr>
      </w:pPr>
      <w:r w:rsidRPr="00AF4C00">
        <w:rPr>
          <w:rFonts w:ascii="Georgia" w:hAnsi="Georgia"/>
          <w:sz w:val="32"/>
          <w:szCs w:val="32"/>
        </w:rPr>
        <w:t>РАЙОННЫЙ СОВЕТ ДЕПУТАТОВ</w:t>
      </w:r>
    </w:p>
    <w:p w:rsidR="00AF4C00" w:rsidRPr="00AF4C00" w:rsidRDefault="00AF4C00" w:rsidP="00AF4C00">
      <w:pPr>
        <w:pStyle w:val="ConsPlusTitle"/>
        <w:jc w:val="center"/>
        <w:rPr>
          <w:rFonts w:ascii="Georgia" w:hAnsi="Georgia"/>
          <w:sz w:val="32"/>
          <w:szCs w:val="32"/>
        </w:rPr>
      </w:pPr>
      <w:r w:rsidRPr="00AF4C00">
        <w:rPr>
          <w:rFonts w:ascii="Georgia" w:hAnsi="Georgia"/>
          <w:sz w:val="32"/>
          <w:szCs w:val="32"/>
        </w:rPr>
        <w:t>Светлогорского района</w:t>
      </w:r>
    </w:p>
    <w:p w:rsidR="00AF4C00" w:rsidRPr="00AF4C00" w:rsidRDefault="00AF4C00" w:rsidP="00AF4C00">
      <w:pPr>
        <w:pStyle w:val="ConsPlusTitle"/>
        <w:rPr>
          <w:b w:val="0"/>
          <w:sz w:val="28"/>
          <w:szCs w:val="28"/>
        </w:rPr>
      </w:pPr>
    </w:p>
    <w:p w:rsidR="00AF4C00" w:rsidRPr="00AF4C00" w:rsidRDefault="00AF4C00" w:rsidP="00AF4C00">
      <w:pPr>
        <w:pStyle w:val="ConsPlusTitle"/>
        <w:jc w:val="center"/>
        <w:rPr>
          <w:sz w:val="32"/>
          <w:szCs w:val="32"/>
        </w:rPr>
      </w:pPr>
      <w:r w:rsidRPr="00AF4C00">
        <w:rPr>
          <w:sz w:val="32"/>
          <w:szCs w:val="32"/>
        </w:rPr>
        <w:t>РЕШЕНИЕ</w:t>
      </w:r>
    </w:p>
    <w:p w:rsidR="00AF4C00" w:rsidRPr="00AF4C00" w:rsidRDefault="00AF4C00" w:rsidP="00AF4C00">
      <w:pPr>
        <w:pStyle w:val="ConsPlusTitle"/>
        <w:rPr>
          <w:b w:val="0"/>
          <w:sz w:val="28"/>
          <w:szCs w:val="28"/>
        </w:rPr>
      </w:pPr>
    </w:p>
    <w:p w:rsidR="00AF4C00" w:rsidRPr="00AF4C00" w:rsidRDefault="00AF4C00" w:rsidP="00AF4C00">
      <w:pPr>
        <w:pStyle w:val="ConsPlusTitle"/>
        <w:rPr>
          <w:b w:val="0"/>
          <w:sz w:val="28"/>
          <w:szCs w:val="28"/>
        </w:rPr>
      </w:pPr>
      <w:r w:rsidRPr="00AF4C00">
        <w:rPr>
          <w:b w:val="0"/>
          <w:sz w:val="28"/>
          <w:szCs w:val="28"/>
        </w:rPr>
        <w:t>от 27 декабря</w:t>
      </w:r>
      <w:r w:rsidR="000252F0">
        <w:rPr>
          <w:b w:val="0"/>
          <w:sz w:val="28"/>
          <w:szCs w:val="28"/>
        </w:rPr>
        <w:t xml:space="preserve"> 2016 года </w:t>
      </w:r>
      <w:r w:rsidR="000252F0">
        <w:rPr>
          <w:b w:val="0"/>
          <w:sz w:val="28"/>
          <w:szCs w:val="28"/>
        </w:rPr>
        <w:tab/>
      </w:r>
      <w:r w:rsidR="000252F0">
        <w:rPr>
          <w:b w:val="0"/>
          <w:sz w:val="28"/>
          <w:szCs w:val="28"/>
        </w:rPr>
        <w:tab/>
      </w:r>
      <w:r w:rsidR="000252F0">
        <w:rPr>
          <w:b w:val="0"/>
          <w:sz w:val="28"/>
          <w:szCs w:val="28"/>
        </w:rPr>
        <w:tab/>
      </w:r>
      <w:r w:rsidR="000252F0">
        <w:rPr>
          <w:b w:val="0"/>
          <w:sz w:val="28"/>
          <w:szCs w:val="28"/>
        </w:rPr>
        <w:tab/>
      </w:r>
      <w:r w:rsidR="000252F0">
        <w:rPr>
          <w:b w:val="0"/>
          <w:sz w:val="28"/>
          <w:szCs w:val="28"/>
        </w:rPr>
        <w:tab/>
      </w:r>
      <w:r w:rsidR="000252F0">
        <w:rPr>
          <w:b w:val="0"/>
          <w:sz w:val="28"/>
          <w:szCs w:val="28"/>
        </w:rPr>
        <w:tab/>
      </w:r>
      <w:r w:rsidR="000252F0">
        <w:rPr>
          <w:b w:val="0"/>
          <w:sz w:val="28"/>
          <w:szCs w:val="28"/>
        </w:rPr>
        <w:tab/>
      </w:r>
      <w:r w:rsidR="000252F0">
        <w:rPr>
          <w:b w:val="0"/>
          <w:sz w:val="28"/>
          <w:szCs w:val="28"/>
        </w:rPr>
        <w:tab/>
      </w:r>
      <w:r w:rsidR="000252F0">
        <w:rPr>
          <w:b w:val="0"/>
          <w:sz w:val="28"/>
          <w:szCs w:val="28"/>
        </w:rPr>
        <w:tab/>
        <w:t>№ 76</w:t>
      </w:r>
    </w:p>
    <w:p w:rsidR="00AF4C00" w:rsidRPr="001856B6" w:rsidRDefault="00AF4C00" w:rsidP="00AF4C00">
      <w:pPr>
        <w:pStyle w:val="ConsPlusTitle"/>
        <w:rPr>
          <w:b w:val="0"/>
          <w:sz w:val="28"/>
          <w:szCs w:val="28"/>
        </w:rPr>
      </w:pPr>
    </w:p>
    <w:p w:rsidR="001856B6" w:rsidRDefault="001856B6" w:rsidP="001856B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р</w:t>
      </w:r>
      <w:r w:rsidR="00756A79" w:rsidRPr="001856B6">
        <w:rPr>
          <w:sz w:val="28"/>
          <w:szCs w:val="28"/>
        </w:rPr>
        <w:t>ешение районного</w:t>
      </w:r>
      <w:r>
        <w:rPr>
          <w:sz w:val="28"/>
          <w:szCs w:val="28"/>
        </w:rPr>
        <w:t xml:space="preserve"> Совета депутатов</w:t>
      </w:r>
    </w:p>
    <w:p w:rsidR="008875B0" w:rsidRPr="001856B6" w:rsidRDefault="00756A79" w:rsidP="001856B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1856B6">
        <w:rPr>
          <w:sz w:val="28"/>
          <w:szCs w:val="28"/>
        </w:rPr>
        <w:t xml:space="preserve">Светлогорского района от </w:t>
      </w:r>
      <w:r w:rsidR="00BE77D5" w:rsidRPr="001856B6">
        <w:rPr>
          <w:sz w:val="28"/>
          <w:szCs w:val="28"/>
        </w:rPr>
        <w:t>12</w:t>
      </w:r>
      <w:r w:rsidRPr="001856B6">
        <w:rPr>
          <w:sz w:val="28"/>
          <w:szCs w:val="28"/>
        </w:rPr>
        <w:t xml:space="preserve"> ноября 201</w:t>
      </w:r>
      <w:r w:rsidR="00BE77D5" w:rsidRPr="001856B6">
        <w:rPr>
          <w:sz w:val="28"/>
          <w:szCs w:val="28"/>
        </w:rPr>
        <w:t>2</w:t>
      </w:r>
      <w:r w:rsidRPr="001856B6">
        <w:rPr>
          <w:sz w:val="28"/>
          <w:szCs w:val="28"/>
        </w:rPr>
        <w:t xml:space="preserve"> года </w:t>
      </w:r>
      <w:r w:rsidR="00BE77D5" w:rsidRPr="001856B6">
        <w:rPr>
          <w:sz w:val="28"/>
          <w:szCs w:val="28"/>
        </w:rPr>
        <w:t>№</w:t>
      </w:r>
      <w:r w:rsidRPr="001856B6">
        <w:rPr>
          <w:sz w:val="28"/>
          <w:szCs w:val="28"/>
        </w:rPr>
        <w:t xml:space="preserve"> </w:t>
      </w:r>
      <w:r w:rsidR="00BE77D5" w:rsidRPr="001856B6">
        <w:rPr>
          <w:sz w:val="28"/>
          <w:szCs w:val="28"/>
        </w:rPr>
        <w:t>56</w:t>
      </w:r>
    </w:p>
    <w:p w:rsidR="00756A79" w:rsidRPr="001856B6" w:rsidRDefault="008875B0" w:rsidP="00756A79">
      <w:pPr>
        <w:pStyle w:val="ConsPlusTitle"/>
        <w:widowControl/>
        <w:jc w:val="center"/>
        <w:rPr>
          <w:sz w:val="28"/>
          <w:szCs w:val="28"/>
        </w:rPr>
      </w:pPr>
      <w:r w:rsidRPr="001856B6">
        <w:rPr>
          <w:sz w:val="28"/>
          <w:szCs w:val="28"/>
        </w:rPr>
        <w:t>«</w:t>
      </w:r>
      <w:r w:rsidR="00756A79" w:rsidRPr="001856B6">
        <w:rPr>
          <w:sz w:val="28"/>
          <w:szCs w:val="28"/>
        </w:rPr>
        <w:t>О системе налогообложения в виде единого налога на вмененный</w:t>
      </w:r>
    </w:p>
    <w:p w:rsidR="00756A79" w:rsidRPr="001856B6" w:rsidRDefault="00756A79" w:rsidP="00756A79">
      <w:pPr>
        <w:pStyle w:val="ConsPlusTitle"/>
        <w:widowControl/>
        <w:jc w:val="center"/>
        <w:rPr>
          <w:sz w:val="28"/>
          <w:szCs w:val="28"/>
        </w:rPr>
      </w:pPr>
      <w:r w:rsidRPr="001856B6">
        <w:rPr>
          <w:sz w:val="28"/>
          <w:szCs w:val="28"/>
        </w:rPr>
        <w:t>доход для отдельных видов деятельности на территории</w:t>
      </w:r>
    </w:p>
    <w:p w:rsidR="00756A79" w:rsidRPr="001856B6" w:rsidRDefault="00756A79" w:rsidP="00756A79">
      <w:pPr>
        <w:pStyle w:val="ConsPlusTitle"/>
        <w:widowControl/>
        <w:jc w:val="center"/>
        <w:rPr>
          <w:sz w:val="28"/>
          <w:szCs w:val="28"/>
        </w:rPr>
      </w:pPr>
      <w:r w:rsidRPr="001856B6">
        <w:rPr>
          <w:sz w:val="28"/>
          <w:szCs w:val="28"/>
        </w:rPr>
        <w:t xml:space="preserve">муниципального образования </w:t>
      </w:r>
      <w:r w:rsidR="008875B0" w:rsidRPr="001856B6">
        <w:rPr>
          <w:sz w:val="28"/>
          <w:szCs w:val="28"/>
        </w:rPr>
        <w:t>«Светлогорский район»</w:t>
      </w:r>
    </w:p>
    <w:p w:rsidR="00756A79" w:rsidRPr="001856B6" w:rsidRDefault="00756A79" w:rsidP="001856B6">
      <w:pPr>
        <w:autoSpaceDE w:val="0"/>
        <w:autoSpaceDN w:val="0"/>
        <w:adjustRightInd w:val="0"/>
        <w:rPr>
          <w:sz w:val="28"/>
          <w:szCs w:val="28"/>
        </w:rPr>
      </w:pPr>
    </w:p>
    <w:p w:rsidR="00756A79" w:rsidRDefault="00756A79" w:rsidP="00756A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56B6">
        <w:rPr>
          <w:sz w:val="28"/>
          <w:szCs w:val="28"/>
        </w:rPr>
        <w:t xml:space="preserve">В соответствии со </w:t>
      </w:r>
      <w:hyperlink r:id="rId5" w:history="1">
        <w:r w:rsidRPr="001856B6">
          <w:rPr>
            <w:sz w:val="28"/>
            <w:szCs w:val="28"/>
          </w:rPr>
          <w:t>статьей 346.26</w:t>
        </w:r>
      </w:hyperlink>
      <w:r w:rsidRPr="001856B6">
        <w:rPr>
          <w:sz w:val="28"/>
          <w:szCs w:val="28"/>
        </w:rPr>
        <w:t xml:space="preserve"> Налогового кодекса Российской Федерации</w:t>
      </w:r>
      <w:r w:rsidR="00CB2E50" w:rsidRPr="001856B6">
        <w:rPr>
          <w:sz w:val="28"/>
          <w:szCs w:val="28"/>
        </w:rPr>
        <w:t xml:space="preserve"> и</w:t>
      </w:r>
      <w:r w:rsidR="00AF7C75" w:rsidRPr="001856B6">
        <w:rPr>
          <w:sz w:val="28"/>
          <w:szCs w:val="28"/>
        </w:rPr>
        <w:t xml:space="preserve"> </w:t>
      </w:r>
      <w:r w:rsidRPr="001856B6">
        <w:rPr>
          <w:sz w:val="28"/>
          <w:szCs w:val="28"/>
        </w:rPr>
        <w:t>Федеральн</w:t>
      </w:r>
      <w:r w:rsidR="00CB2E50" w:rsidRPr="001856B6">
        <w:rPr>
          <w:sz w:val="28"/>
          <w:szCs w:val="28"/>
        </w:rPr>
        <w:t>ы</w:t>
      </w:r>
      <w:r w:rsidR="00AF7C75" w:rsidRPr="001856B6">
        <w:rPr>
          <w:sz w:val="28"/>
          <w:szCs w:val="28"/>
        </w:rPr>
        <w:t>м</w:t>
      </w:r>
      <w:r w:rsidRPr="001856B6">
        <w:rPr>
          <w:sz w:val="28"/>
          <w:szCs w:val="28"/>
        </w:rPr>
        <w:t xml:space="preserve"> закон</w:t>
      </w:r>
      <w:r w:rsidR="00CB2E50" w:rsidRPr="001856B6">
        <w:rPr>
          <w:sz w:val="28"/>
          <w:szCs w:val="28"/>
        </w:rPr>
        <w:t>ом</w:t>
      </w:r>
      <w:r w:rsidRPr="001856B6">
        <w:rPr>
          <w:sz w:val="28"/>
          <w:szCs w:val="28"/>
        </w:rPr>
        <w:t xml:space="preserve"> от </w:t>
      </w:r>
      <w:r w:rsidR="00AF7C75" w:rsidRPr="001856B6">
        <w:rPr>
          <w:sz w:val="28"/>
          <w:szCs w:val="28"/>
        </w:rPr>
        <w:t>03</w:t>
      </w:r>
      <w:r w:rsidR="00012A12">
        <w:rPr>
          <w:sz w:val="28"/>
          <w:szCs w:val="28"/>
        </w:rPr>
        <w:t xml:space="preserve"> июля </w:t>
      </w:r>
      <w:r w:rsidRPr="001856B6">
        <w:rPr>
          <w:sz w:val="28"/>
          <w:szCs w:val="28"/>
        </w:rPr>
        <w:t>20</w:t>
      </w:r>
      <w:r w:rsidR="00AF7C75" w:rsidRPr="001856B6">
        <w:rPr>
          <w:sz w:val="28"/>
          <w:szCs w:val="28"/>
        </w:rPr>
        <w:t>16</w:t>
      </w:r>
      <w:r w:rsidR="00012A12">
        <w:rPr>
          <w:sz w:val="28"/>
          <w:szCs w:val="28"/>
        </w:rPr>
        <w:t xml:space="preserve"> года</w:t>
      </w:r>
      <w:r w:rsidR="00AF7C75" w:rsidRPr="001856B6">
        <w:rPr>
          <w:sz w:val="28"/>
          <w:szCs w:val="28"/>
        </w:rPr>
        <w:t xml:space="preserve"> № 248</w:t>
      </w:r>
      <w:r w:rsidR="00B23638">
        <w:rPr>
          <w:sz w:val="28"/>
          <w:szCs w:val="28"/>
        </w:rPr>
        <w:t>-ФЗ</w:t>
      </w:r>
      <w:r w:rsidRPr="001856B6">
        <w:rPr>
          <w:sz w:val="28"/>
          <w:szCs w:val="28"/>
        </w:rPr>
        <w:t xml:space="preserve"> </w:t>
      </w:r>
      <w:r w:rsidR="00CB2E50" w:rsidRPr="001856B6">
        <w:rPr>
          <w:sz w:val="28"/>
          <w:szCs w:val="28"/>
        </w:rPr>
        <w:t>«</w:t>
      </w:r>
      <w:r w:rsidR="00B23638">
        <w:rPr>
          <w:sz w:val="28"/>
          <w:szCs w:val="28"/>
        </w:rPr>
        <w:t>О внесении изменений в часть</w:t>
      </w:r>
      <w:r w:rsidRPr="001856B6">
        <w:rPr>
          <w:sz w:val="28"/>
          <w:szCs w:val="28"/>
        </w:rPr>
        <w:t xml:space="preserve"> вторую Налогового кодекса Российской Федерации</w:t>
      </w:r>
      <w:r w:rsidR="00CB2E50" w:rsidRPr="001856B6">
        <w:rPr>
          <w:sz w:val="28"/>
          <w:szCs w:val="28"/>
        </w:rPr>
        <w:t>»</w:t>
      </w:r>
      <w:r w:rsidRPr="001856B6">
        <w:rPr>
          <w:sz w:val="28"/>
          <w:szCs w:val="28"/>
        </w:rPr>
        <w:t xml:space="preserve">, руководствуясь </w:t>
      </w:r>
      <w:hyperlink r:id="rId6" w:history="1">
        <w:r w:rsidRPr="001856B6">
          <w:rPr>
            <w:sz w:val="28"/>
            <w:szCs w:val="28"/>
          </w:rPr>
          <w:t>Уставом</w:t>
        </w:r>
      </w:hyperlink>
      <w:r w:rsidRPr="001856B6">
        <w:rPr>
          <w:sz w:val="28"/>
          <w:szCs w:val="28"/>
        </w:rPr>
        <w:t xml:space="preserve"> муниципального образования </w:t>
      </w:r>
      <w:r w:rsidR="00CB2E50" w:rsidRPr="001856B6">
        <w:rPr>
          <w:sz w:val="28"/>
          <w:szCs w:val="28"/>
        </w:rPr>
        <w:t>«</w:t>
      </w:r>
      <w:r w:rsidRPr="001856B6">
        <w:rPr>
          <w:sz w:val="28"/>
          <w:szCs w:val="28"/>
        </w:rPr>
        <w:t>Светлогорский район</w:t>
      </w:r>
      <w:r w:rsidR="00CB2E50" w:rsidRPr="001856B6">
        <w:rPr>
          <w:sz w:val="28"/>
          <w:szCs w:val="28"/>
        </w:rPr>
        <w:t>»</w:t>
      </w:r>
      <w:r w:rsidRPr="001856B6">
        <w:rPr>
          <w:sz w:val="28"/>
          <w:szCs w:val="28"/>
        </w:rPr>
        <w:t>, районный Совет депутатов Светлогорского района</w:t>
      </w:r>
      <w:r w:rsidR="00012A12">
        <w:rPr>
          <w:sz w:val="28"/>
          <w:szCs w:val="28"/>
        </w:rPr>
        <w:t xml:space="preserve"> </w:t>
      </w:r>
      <w:r w:rsidR="00012A12" w:rsidRPr="00012A12">
        <w:rPr>
          <w:b/>
          <w:sz w:val="28"/>
          <w:szCs w:val="28"/>
        </w:rPr>
        <w:t>решил</w:t>
      </w:r>
      <w:r w:rsidR="00012A12">
        <w:rPr>
          <w:sz w:val="28"/>
          <w:szCs w:val="28"/>
        </w:rPr>
        <w:t>:</w:t>
      </w:r>
    </w:p>
    <w:p w:rsidR="00012A12" w:rsidRPr="001856B6" w:rsidRDefault="00012A12" w:rsidP="00012A1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12A12" w:rsidRDefault="00012A12" w:rsidP="00012A12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140AC" w:rsidRPr="001856B6">
        <w:rPr>
          <w:b w:val="0"/>
          <w:sz w:val="28"/>
          <w:szCs w:val="28"/>
        </w:rPr>
        <w:t xml:space="preserve">1. Внести в </w:t>
      </w:r>
      <w:hyperlink r:id="rId7" w:history="1">
        <w:r>
          <w:rPr>
            <w:b w:val="0"/>
            <w:sz w:val="28"/>
            <w:szCs w:val="28"/>
          </w:rPr>
          <w:t>р</w:t>
        </w:r>
        <w:r w:rsidR="00B140AC" w:rsidRPr="001856B6">
          <w:rPr>
            <w:b w:val="0"/>
            <w:sz w:val="28"/>
            <w:szCs w:val="28"/>
          </w:rPr>
          <w:t>ешение</w:t>
        </w:r>
      </w:hyperlink>
      <w:r w:rsidR="00B140AC" w:rsidRPr="001856B6">
        <w:rPr>
          <w:b w:val="0"/>
          <w:sz w:val="28"/>
          <w:szCs w:val="28"/>
        </w:rPr>
        <w:t xml:space="preserve"> </w:t>
      </w:r>
      <w:r w:rsidR="00895330" w:rsidRPr="001856B6">
        <w:rPr>
          <w:b w:val="0"/>
          <w:sz w:val="28"/>
          <w:szCs w:val="28"/>
        </w:rPr>
        <w:t>районного</w:t>
      </w:r>
      <w:r w:rsidR="006904AB" w:rsidRPr="001856B6">
        <w:rPr>
          <w:b w:val="0"/>
          <w:sz w:val="28"/>
          <w:szCs w:val="28"/>
        </w:rPr>
        <w:t xml:space="preserve"> </w:t>
      </w:r>
      <w:r w:rsidR="00895330" w:rsidRPr="001856B6">
        <w:rPr>
          <w:b w:val="0"/>
          <w:sz w:val="28"/>
          <w:szCs w:val="28"/>
        </w:rPr>
        <w:t xml:space="preserve">Совета депутатов Светлогорского района от </w:t>
      </w:r>
      <w:r w:rsidR="005C35E7" w:rsidRPr="001856B6">
        <w:rPr>
          <w:b w:val="0"/>
          <w:sz w:val="28"/>
          <w:szCs w:val="28"/>
        </w:rPr>
        <w:t>1</w:t>
      </w:r>
      <w:r w:rsidR="00895330" w:rsidRPr="001856B6">
        <w:rPr>
          <w:b w:val="0"/>
          <w:sz w:val="28"/>
          <w:szCs w:val="28"/>
        </w:rPr>
        <w:t>2 ноября 201</w:t>
      </w:r>
      <w:r w:rsidR="005C35E7" w:rsidRPr="001856B6">
        <w:rPr>
          <w:b w:val="0"/>
          <w:sz w:val="28"/>
          <w:szCs w:val="28"/>
        </w:rPr>
        <w:t>2</w:t>
      </w:r>
      <w:r w:rsidR="00895330" w:rsidRPr="001856B6">
        <w:rPr>
          <w:b w:val="0"/>
          <w:sz w:val="28"/>
          <w:szCs w:val="28"/>
        </w:rPr>
        <w:t xml:space="preserve"> года </w:t>
      </w:r>
      <w:r w:rsidR="005C35E7" w:rsidRPr="001856B6">
        <w:rPr>
          <w:b w:val="0"/>
          <w:sz w:val="28"/>
          <w:szCs w:val="28"/>
        </w:rPr>
        <w:t>№ 5</w:t>
      </w:r>
      <w:r w:rsidR="00895330" w:rsidRPr="001856B6">
        <w:rPr>
          <w:b w:val="0"/>
          <w:sz w:val="28"/>
          <w:szCs w:val="28"/>
        </w:rPr>
        <w:t>6</w:t>
      </w:r>
      <w:r w:rsidR="006904AB" w:rsidRPr="001856B6">
        <w:rPr>
          <w:b w:val="0"/>
          <w:sz w:val="28"/>
          <w:szCs w:val="28"/>
        </w:rPr>
        <w:t xml:space="preserve"> </w:t>
      </w:r>
      <w:r w:rsidR="00895330" w:rsidRPr="001856B6">
        <w:rPr>
          <w:b w:val="0"/>
          <w:sz w:val="28"/>
          <w:szCs w:val="28"/>
        </w:rPr>
        <w:t>«О системе налогообложения в виде единого налога на вмененный</w:t>
      </w:r>
      <w:r w:rsidR="005C35E7" w:rsidRPr="001856B6">
        <w:rPr>
          <w:b w:val="0"/>
          <w:sz w:val="28"/>
          <w:szCs w:val="28"/>
        </w:rPr>
        <w:t xml:space="preserve"> </w:t>
      </w:r>
      <w:r w:rsidR="00895330" w:rsidRPr="001856B6">
        <w:rPr>
          <w:b w:val="0"/>
          <w:sz w:val="28"/>
          <w:szCs w:val="28"/>
        </w:rPr>
        <w:t>доход для отдельных видов деятельности на территории</w:t>
      </w:r>
      <w:r w:rsidR="006904AB" w:rsidRPr="001856B6">
        <w:rPr>
          <w:b w:val="0"/>
          <w:sz w:val="28"/>
          <w:szCs w:val="28"/>
        </w:rPr>
        <w:t xml:space="preserve"> </w:t>
      </w:r>
      <w:r w:rsidR="00895330" w:rsidRPr="001856B6">
        <w:rPr>
          <w:b w:val="0"/>
          <w:sz w:val="28"/>
          <w:szCs w:val="28"/>
        </w:rPr>
        <w:t>муниципального образования «Светлогорский район»</w:t>
      </w:r>
      <w:r w:rsidR="006904AB" w:rsidRPr="001856B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(далее – решение) </w:t>
      </w:r>
      <w:r w:rsidR="00E52E0A" w:rsidRPr="001856B6">
        <w:rPr>
          <w:b w:val="0"/>
          <w:sz w:val="28"/>
          <w:szCs w:val="28"/>
        </w:rPr>
        <w:t>следующие изменения</w:t>
      </w:r>
      <w:r w:rsidR="00B140AC" w:rsidRPr="001856B6">
        <w:rPr>
          <w:b w:val="0"/>
          <w:sz w:val="28"/>
          <w:szCs w:val="28"/>
        </w:rPr>
        <w:t>:</w:t>
      </w:r>
    </w:p>
    <w:p w:rsidR="00012A12" w:rsidRDefault="00012A12" w:rsidP="00012A12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012A12">
        <w:rPr>
          <w:b w:val="0"/>
          <w:sz w:val="28"/>
          <w:szCs w:val="28"/>
        </w:rPr>
        <w:tab/>
      </w:r>
      <w:r w:rsidR="00B140AC" w:rsidRPr="00012A12">
        <w:rPr>
          <w:b w:val="0"/>
          <w:sz w:val="28"/>
          <w:szCs w:val="28"/>
        </w:rPr>
        <w:t xml:space="preserve">1.1. </w:t>
      </w:r>
      <w:r w:rsidR="00B23638">
        <w:rPr>
          <w:b w:val="0"/>
          <w:sz w:val="28"/>
          <w:szCs w:val="28"/>
        </w:rPr>
        <w:t>Второй абзац</w:t>
      </w:r>
      <w:bookmarkStart w:id="0" w:name="_GoBack"/>
      <w:bookmarkEnd w:id="0"/>
      <w:r w:rsidR="005C35E7" w:rsidRPr="00012A12">
        <w:rPr>
          <w:b w:val="0"/>
          <w:sz w:val="28"/>
          <w:szCs w:val="28"/>
        </w:rPr>
        <w:t xml:space="preserve"> </w:t>
      </w:r>
      <w:hyperlink r:id="rId8" w:history="1">
        <w:r>
          <w:rPr>
            <w:b w:val="0"/>
            <w:sz w:val="28"/>
            <w:szCs w:val="28"/>
          </w:rPr>
          <w:t>п</w:t>
        </w:r>
        <w:r w:rsidR="00B140AC" w:rsidRPr="00012A12">
          <w:rPr>
            <w:b w:val="0"/>
            <w:sz w:val="28"/>
            <w:szCs w:val="28"/>
          </w:rPr>
          <w:t>ункт</w:t>
        </w:r>
        <w:r w:rsidR="005C35E7" w:rsidRPr="00012A12">
          <w:rPr>
            <w:b w:val="0"/>
            <w:sz w:val="28"/>
            <w:szCs w:val="28"/>
          </w:rPr>
          <w:t>а</w:t>
        </w:r>
        <w:r w:rsidR="00B140AC" w:rsidRPr="00012A12">
          <w:rPr>
            <w:b w:val="0"/>
            <w:sz w:val="28"/>
            <w:szCs w:val="28"/>
          </w:rPr>
          <w:t xml:space="preserve"> </w:t>
        </w:r>
      </w:hyperlink>
      <w:r w:rsidR="005C35E7" w:rsidRPr="00012A12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р</w:t>
      </w:r>
      <w:r w:rsidR="00B140AC" w:rsidRPr="00012A12">
        <w:rPr>
          <w:b w:val="0"/>
          <w:sz w:val="28"/>
          <w:szCs w:val="28"/>
        </w:rPr>
        <w:t xml:space="preserve">ешения изложить в </w:t>
      </w:r>
      <w:r w:rsidR="00F4034B">
        <w:rPr>
          <w:b w:val="0"/>
          <w:sz w:val="28"/>
          <w:szCs w:val="28"/>
        </w:rPr>
        <w:t>следующей</w:t>
      </w:r>
      <w:r w:rsidR="00B140AC" w:rsidRPr="00012A12">
        <w:rPr>
          <w:b w:val="0"/>
          <w:sz w:val="28"/>
          <w:szCs w:val="28"/>
        </w:rPr>
        <w:t xml:space="preserve"> редакции:</w:t>
      </w:r>
    </w:p>
    <w:p w:rsidR="00012A12" w:rsidRDefault="00012A12" w:rsidP="00012A12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012A12">
        <w:rPr>
          <w:b w:val="0"/>
          <w:sz w:val="28"/>
          <w:szCs w:val="28"/>
        </w:rPr>
        <w:tab/>
      </w:r>
      <w:r w:rsidR="00DB4C92">
        <w:rPr>
          <w:b w:val="0"/>
          <w:sz w:val="28"/>
          <w:szCs w:val="28"/>
        </w:rPr>
        <w:t>«</w:t>
      </w:r>
      <w:r w:rsidR="005C35E7" w:rsidRPr="00012A12">
        <w:rPr>
          <w:b w:val="0"/>
          <w:sz w:val="28"/>
          <w:szCs w:val="28"/>
        </w:rPr>
        <w:t xml:space="preserve">- оказания бытовых услуг. </w:t>
      </w:r>
      <w:hyperlink r:id="rId9" w:history="1">
        <w:r w:rsidR="005C35E7" w:rsidRPr="00012A12">
          <w:rPr>
            <w:b w:val="0"/>
            <w:sz w:val="28"/>
            <w:szCs w:val="28"/>
          </w:rPr>
          <w:t>Коды</w:t>
        </w:r>
      </w:hyperlink>
      <w:r w:rsidR="005C35E7" w:rsidRPr="00012A12">
        <w:rPr>
          <w:b w:val="0"/>
          <w:sz w:val="28"/>
          <w:szCs w:val="28"/>
        </w:rPr>
        <w:t xml:space="preserve"> видов деятельности в соответствии с Общероссийским </w:t>
      </w:r>
      <w:hyperlink r:id="rId10" w:history="1">
        <w:r w:rsidR="005C35E7" w:rsidRPr="00012A12">
          <w:rPr>
            <w:b w:val="0"/>
            <w:sz w:val="28"/>
            <w:szCs w:val="28"/>
          </w:rPr>
          <w:t>классификатором</w:t>
        </w:r>
      </w:hyperlink>
      <w:r w:rsidR="005C35E7" w:rsidRPr="00012A12">
        <w:rPr>
          <w:b w:val="0"/>
          <w:sz w:val="28"/>
          <w:szCs w:val="28"/>
        </w:rPr>
        <w:t xml:space="preserve"> видов экономической деятельности и </w:t>
      </w:r>
      <w:hyperlink r:id="rId11" w:history="1">
        <w:r w:rsidR="005C35E7" w:rsidRPr="00012A12">
          <w:rPr>
            <w:b w:val="0"/>
            <w:sz w:val="28"/>
            <w:szCs w:val="28"/>
          </w:rPr>
          <w:t>коды</w:t>
        </w:r>
      </w:hyperlink>
      <w:r w:rsidR="005C35E7" w:rsidRPr="00012A12">
        <w:rPr>
          <w:b w:val="0"/>
          <w:sz w:val="28"/>
          <w:szCs w:val="28"/>
        </w:rPr>
        <w:t xml:space="preserve"> услуг в соответствии с Общероссийским </w:t>
      </w:r>
      <w:hyperlink r:id="rId12" w:history="1">
        <w:r w:rsidR="005C35E7" w:rsidRPr="00012A12">
          <w:rPr>
            <w:b w:val="0"/>
            <w:sz w:val="28"/>
            <w:szCs w:val="28"/>
          </w:rPr>
          <w:t>классификатором</w:t>
        </w:r>
      </w:hyperlink>
      <w:r w:rsidR="005C35E7" w:rsidRPr="00012A12">
        <w:rPr>
          <w:b w:val="0"/>
          <w:sz w:val="28"/>
          <w:szCs w:val="28"/>
        </w:rPr>
        <w:t xml:space="preserve"> продукции по видам экономической деятельности, </w:t>
      </w:r>
      <w:proofErr w:type="gramStart"/>
      <w:r w:rsidR="005C35E7" w:rsidRPr="00012A12">
        <w:rPr>
          <w:b w:val="0"/>
          <w:sz w:val="28"/>
          <w:szCs w:val="28"/>
        </w:rPr>
        <w:t>относящихся</w:t>
      </w:r>
      <w:proofErr w:type="gramEnd"/>
      <w:r w:rsidR="005C35E7" w:rsidRPr="00012A12">
        <w:rPr>
          <w:b w:val="0"/>
          <w:sz w:val="28"/>
          <w:szCs w:val="28"/>
        </w:rPr>
        <w:t xml:space="preserve"> к бытовым услугам, определяются Правительством Российской Федерации</w:t>
      </w:r>
      <w:r w:rsidR="00DB4C92">
        <w:rPr>
          <w:b w:val="0"/>
          <w:sz w:val="28"/>
          <w:szCs w:val="28"/>
        </w:rPr>
        <w:t>.»</w:t>
      </w:r>
      <w:r w:rsidR="00991BAE">
        <w:rPr>
          <w:b w:val="0"/>
          <w:sz w:val="28"/>
          <w:szCs w:val="28"/>
        </w:rPr>
        <w:t>.</w:t>
      </w:r>
    </w:p>
    <w:p w:rsidR="00012A12" w:rsidRDefault="00012A12" w:rsidP="00012A12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012A12">
        <w:rPr>
          <w:b w:val="0"/>
          <w:sz w:val="28"/>
          <w:szCs w:val="28"/>
        </w:rPr>
        <w:tab/>
      </w:r>
      <w:r w:rsidR="00424FB3" w:rsidRPr="00012A12">
        <w:rPr>
          <w:b w:val="0"/>
          <w:sz w:val="28"/>
          <w:szCs w:val="28"/>
        </w:rPr>
        <w:t>1.</w:t>
      </w:r>
      <w:r w:rsidR="00CB2E50" w:rsidRPr="00012A12">
        <w:rPr>
          <w:b w:val="0"/>
          <w:sz w:val="28"/>
          <w:szCs w:val="28"/>
        </w:rPr>
        <w:t>2</w:t>
      </w:r>
      <w:r w:rsidR="00424FB3" w:rsidRPr="00012A12">
        <w:rPr>
          <w:b w:val="0"/>
          <w:sz w:val="28"/>
          <w:szCs w:val="28"/>
        </w:rPr>
        <w:t>.</w:t>
      </w:r>
      <w:r w:rsidR="007448E8" w:rsidRPr="00012A12">
        <w:rPr>
          <w:b w:val="0"/>
          <w:sz w:val="28"/>
          <w:szCs w:val="28"/>
        </w:rPr>
        <w:t xml:space="preserve"> </w:t>
      </w:r>
      <w:proofErr w:type="gramStart"/>
      <w:r w:rsidR="00424FB3" w:rsidRPr="00012A12">
        <w:rPr>
          <w:b w:val="0"/>
          <w:sz w:val="28"/>
          <w:szCs w:val="28"/>
        </w:rPr>
        <w:t>П</w:t>
      </w:r>
      <w:proofErr w:type="gramEnd"/>
      <w:r w:rsidR="00DC2591" w:rsidRPr="00012A12">
        <w:rPr>
          <w:b w:val="0"/>
          <w:sz w:val="28"/>
          <w:szCs w:val="28"/>
        </w:rPr>
        <w:fldChar w:fldCharType="begin"/>
      </w:r>
      <w:r w:rsidR="00424FB3" w:rsidRPr="00012A12">
        <w:rPr>
          <w:b w:val="0"/>
          <w:sz w:val="28"/>
          <w:szCs w:val="28"/>
        </w:rPr>
        <w:instrText>HYPERLINK "consultantplus://offline/ref=140D835FE0F888167C4E52C619D0487E7707F22FB1D127F87F8B9AB3AD1A7CED616A2AF41EE6677D32329Bo26DR"</w:instrText>
      </w:r>
      <w:r w:rsidR="00DC2591" w:rsidRPr="00012A12">
        <w:rPr>
          <w:b w:val="0"/>
          <w:sz w:val="28"/>
          <w:szCs w:val="28"/>
        </w:rPr>
        <w:fldChar w:fldCharType="separate"/>
      </w:r>
      <w:r w:rsidR="00424FB3" w:rsidRPr="00012A12">
        <w:rPr>
          <w:b w:val="0"/>
          <w:sz w:val="28"/>
          <w:szCs w:val="28"/>
        </w:rPr>
        <w:t>риложение № 3</w:t>
      </w:r>
      <w:r w:rsidR="00DC2591" w:rsidRPr="00012A12">
        <w:rPr>
          <w:b w:val="0"/>
          <w:sz w:val="28"/>
          <w:szCs w:val="28"/>
        </w:rPr>
        <w:fldChar w:fldCharType="end"/>
      </w:r>
      <w:r w:rsidR="003A4D57">
        <w:rPr>
          <w:b w:val="0"/>
          <w:sz w:val="28"/>
          <w:szCs w:val="28"/>
        </w:rPr>
        <w:t xml:space="preserve"> «</w:t>
      </w:r>
      <w:r w:rsidR="00424FB3" w:rsidRPr="00012A12">
        <w:rPr>
          <w:b w:val="0"/>
          <w:sz w:val="28"/>
          <w:szCs w:val="28"/>
        </w:rPr>
        <w:t>Корректирующий коэффициент (К2/3), учитывающий величину дохода в зависимости от вида п</w:t>
      </w:r>
      <w:r w:rsidR="003A4D57">
        <w:rPr>
          <w:b w:val="0"/>
          <w:sz w:val="28"/>
          <w:szCs w:val="28"/>
        </w:rPr>
        <w:t xml:space="preserve">редпринимательской деятельности» </w:t>
      </w:r>
      <w:r w:rsidR="00F4034B">
        <w:rPr>
          <w:b w:val="0"/>
          <w:sz w:val="28"/>
          <w:szCs w:val="28"/>
        </w:rPr>
        <w:t xml:space="preserve">к решению </w:t>
      </w:r>
      <w:r w:rsidR="0062734D" w:rsidRPr="00012A12">
        <w:rPr>
          <w:b w:val="0"/>
          <w:sz w:val="28"/>
          <w:szCs w:val="28"/>
        </w:rPr>
        <w:t>изложить в редакции</w:t>
      </w:r>
      <w:r w:rsidR="00424FB3" w:rsidRPr="00012A12">
        <w:rPr>
          <w:b w:val="0"/>
          <w:sz w:val="28"/>
          <w:szCs w:val="28"/>
        </w:rPr>
        <w:t xml:space="preserve"> согласно </w:t>
      </w:r>
      <w:hyperlink w:anchor="P47" w:history="1">
        <w:r w:rsidR="00424FB3" w:rsidRPr="00012A12">
          <w:rPr>
            <w:b w:val="0"/>
            <w:sz w:val="28"/>
            <w:szCs w:val="28"/>
          </w:rPr>
          <w:t>приложению</w:t>
        </w:r>
      </w:hyperlink>
      <w:r w:rsidR="003A4D57">
        <w:rPr>
          <w:b w:val="0"/>
          <w:sz w:val="28"/>
          <w:szCs w:val="28"/>
        </w:rPr>
        <w:t xml:space="preserve"> к настоящему р</w:t>
      </w:r>
      <w:r w:rsidR="00424FB3" w:rsidRPr="00012A12">
        <w:rPr>
          <w:b w:val="0"/>
          <w:sz w:val="28"/>
          <w:szCs w:val="28"/>
        </w:rPr>
        <w:t>ешению</w:t>
      </w:r>
      <w:r w:rsidR="00DE7BC8" w:rsidRPr="00012A12">
        <w:rPr>
          <w:b w:val="0"/>
          <w:sz w:val="28"/>
          <w:szCs w:val="28"/>
        </w:rPr>
        <w:t>.</w:t>
      </w:r>
    </w:p>
    <w:p w:rsidR="002E5805" w:rsidRPr="002E5805" w:rsidRDefault="002E5805" w:rsidP="002E5805">
      <w:pPr>
        <w:pStyle w:val="ConsPlusTitle"/>
        <w:jc w:val="both"/>
        <w:rPr>
          <w:b w:val="0"/>
          <w:sz w:val="28"/>
          <w:szCs w:val="28"/>
        </w:rPr>
      </w:pPr>
      <w:r w:rsidRPr="002E5805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2</w:t>
      </w:r>
      <w:r w:rsidRPr="002E5805">
        <w:rPr>
          <w:b w:val="0"/>
          <w:sz w:val="28"/>
          <w:szCs w:val="28"/>
        </w:rPr>
        <w:t xml:space="preserve">. </w:t>
      </w:r>
      <w:proofErr w:type="gramStart"/>
      <w:r w:rsidRPr="002E5805">
        <w:rPr>
          <w:b w:val="0"/>
          <w:sz w:val="28"/>
          <w:szCs w:val="28"/>
        </w:rPr>
        <w:t>Контроль за</w:t>
      </w:r>
      <w:proofErr w:type="gramEnd"/>
      <w:r w:rsidRPr="002E5805">
        <w:rPr>
          <w:b w:val="0"/>
          <w:sz w:val="28"/>
          <w:szCs w:val="28"/>
        </w:rPr>
        <w:t xml:space="preserve"> исполнением настоящего решения возложить на комиссию по бюджету, финансам и экономической политике районного Совета депутатов Светлогорского района (А.И. Ярошенко).</w:t>
      </w:r>
    </w:p>
    <w:p w:rsidR="00012A12" w:rsidRPr="00012A12" w:rsidRDefault="00012A12" w:rsidP="00012A12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012A12">
        <w:rPr>
          <w:b w:val="0"/>
          <w:sz w:val="28"/>
          <w:szCs w:val="28"/>
        </w:rPr>
        <w:tab/>
      </w:r>
      <w:r w:rsidR="002E5805">
        <w:rPr>
          <w:b w:val="0"/>
          <w:sz w:val="28"/>
          <w:szCs w:val="28"/>
        </w:rPr>
        <w:t>3</w:t>
      </w:r>
      <w:r w:rsidR="00424FB3" w:rsidRPr="00012A12">
        <w:rPr>
          <w:b w:val="0"/>
          <w:sz w:val="28"/>
          <w:szCs w:val="28"/>
        </w:rPr>
        <w:t>.</w:t>
      </w:r>
      <w:r w:rsidR="00EB3B65" w:rsidRPr="00012A12">
        <w:rPr>
          <w:b w:val="0"/>
          <w:sz w:val="28"/>
          <w:szCs w:val="28"/>
        </w:rPr>
        <w:t xml:space="preserve"> </w:t>
      </w:r>
      <w:r w:rsidR="00EB3B65" w:rsidRPr="00012A12">
        <w:rPr>
          <w:b w:val="0"/>
          <w:color w:val="000000"/>
          <w:sz w:val="28"/>
          <w:szCs w:val="28"/>
        </w:rPr>
        <w:t>Опубликовать настоящее решение в г</w:t>
      </w:r>
      <w:r w:rsidR="002E5805">
        <w:rPr>
          <w:b w:val="0"/>
          <w:color w:val="000000"/>
          <w:sz w:val="28"/>
          <w:szCs w:val="28"/>
        </w:rPr>
        <w:t xml:space="preserve">азете «Вестник Светлогорска» и </w:t>
      </w:r>
      <w:r w:rsidR="00EB3B65" w:rsidRPr="00012A12">
        <w:rPr>
          <w:b w:val="0"/>
          <w:color w:val="000000"/>
          <w:sz w:val="28"/>
          <w:szCs w:val="28"/>
        </w:rPr>
        <w:t>разместить на оф</w:t>
      </w:r>
      <w:r w:rsidR="009B406F">
        <w:rPr>
          <w:b w:val="0"/>
          <w:color w:val="000000"/>
          <w:sz w:val="28"/>
          <w:szCs w:val="28"/>
        </w:rPr>
        <w:t>ициальном сайте администрации муниципального образования</w:t>
      </w:r>
      <w:r w:rsidR="00EB3B65" w:rsidRPr="00012A12">
        <w:rPr>
          <w:b w:val="0"/>
          <w:color w:val="000000"/>
          <w:sz w:val="28"/>
          <w:szCs w:val="28"/>
        </w:rPr>
        <w:t xml:space="preserve"> «Светлогорский район».</w:t>
      </w:r>
    </w:p>
    <w:p w:rsidR="00EB3B65" w:rsidRPr="00012A12" w:rsidRDefault="00012A12" w:rsidP="00012A12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012A12">
        <w:rPr>
          <w:b w:val="0"/>
          <w:sz w:val="28"/>
          <w:szCs w:val="28"/>
        </w:rPr>
        <w:tab/>
      </w:r>
      <w:r w:rsidR="00EB3B65" w:rsidRPr="00012A12">
        <w:rPr>
          <w:b w:val="0"/>
          <w:sz w:val="28"/>
          <w:szCs w:val="28"/>
        </w:rPr>
        <w:t xml:space="preserve">4. </w:t>
      </w:r>
      <w:r w:rsidR="009B406F">
        <w:rPr>
          <w:b w:val="0"/>
          <w:sz w:val="28"/>
          <w:szCs w:val="28"/>
        </w:rPr>
        <w:t>Настоящее р</w:t>
      </w:r>
      <w:r w:rsidR="00EB3B65" w:rsidRPr="00012A12">
        <w:rPr>
          <w:b w:val="0"/>
          <w:sz w:val="28"/>
          <w:szCs w:val="28"/>
        </w:rPr>
        <w:t xml:space="preserve">ешение вступает в силу с </w:t>
      </w:r>
      <w:r w:rsidR="009B406F">
        <w:rPr>
          <w:b w:val="0"/>
          <w:sz w:val="28"/>
          <w:szCs w:val="28"/>
        </w:rPr>
        <w:t>0</w:t>
      </w:r>
      <w:r w:rsidR="00EB3B65" w:rsidRPr="00012A12">
        <w:rPr>
          <w:b w:val="0"/>
          <w:sz w:val="28"/>
          <w:szCs w:val="28"/>
        </w:rPr>
        <w:t>1 января 2017 года.</w:t>
      </w:r>
    </w:p>
    <w:p w:rsidR="00EB3B65" w:rsidRPr="001856B6" w:rsidRDefault="00EB3B65" w:rsidP="00F4034B">
      <w:pPr>
        <w:pStyle w:val="ConsPlusNormal"/>
        <w:ind w:firstLine="540"/>
        <w:rPr>
          <w:sz w:val="28"/>
          <w:szCs w:val="28"/>
        </w:rPr>
      </w:pPr>
    </w:p>
    <w:p w:rsidR="002848B6" w:rsidRPr="001856B6" w:rsidRDefault="00A74A0D" w:rsidP="00320A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6B6">
        <w:rPr>
          <w:sz w:val="28"/>
          <w:szCs w:val="28"/>
        </w:rPr>
        <w:t xml:space="preserve">Глава Светлогорского района                  </w:t>
      </w:r>
      <w:r w:rsidR="00320A38" w:rsidRPr="001856B6">
        <w:rPr>
          <w:sz w:val="28"/>
          <w:szCs w:val="28"/>
        </w:rPr>
        <w:t xml:space="preserve">                      </w:t>
      </w:r>
      <w:r w:rsidRPr="001856B6">
        <w:rPr>
          <w:sz w:val="28"/>
          <w:szCs w:val="28"/>
        </w:rPr>
        <w:t xml:space="preserve"> </w:t>
      </w:r>
      <w:r w:rsidR="002E3630">
        <w:rPr>
          <w:sz w:val="28"/>
          <w:szCs w:val="28"/>
        </w:rPr>
        <w:t xml:space="preserve">   </w:t>
      </w:r>
      <w:r w:rsidRPr="001856B6">
        <w:rPr>
          <w:sz w:val="28"/>
          <w:szCs w:val="28"/>
        </w:rPr>
        <w:t xml:space="preserve">                </w:t>
      </w:r>
      <w:r w:rsidR="00DB10C5" w:rsidRPr="001856B6">
        <w:rPr>
          <w:sz w:val="28"/>
          <w:szCs w:val="28"/>
        </w:rPr>
        <w:t>В.В.</w:t>
      </w:r>
      <w:r w:rsidR="002E3630">
        <w:rPr>
          <w:sz w:val="28"/>
          <w:szCs w:val="28"/>
        </w:rPr>
        <w:t xml:space="preserve"> </w:t>
      </w:r>
      <w:r w:rsidR="00DB10C5" w:rsidRPr="001856B6">
        <w:rPr>
          <w:sz w:val="28"/>
          <w:szCs w:val="28"/>
        </w:rPr>
        <w:t>Бондаренко</w:t>
      </w:r>
    </w:p>
    <w:p w:rsidR="00DB10C5" w:rsidRPr="002E3630" w:rsidRDefault="00DB10C5" w:rsidP="002E3630">
      <w:pPr>
        <w:autoSpaceDE w:val="0"/>
        <w:autoSpaceDN w:val="0"/>
        <w:adjustRightInd w:val="0"/>
        <w:rPr>
          <w:sz w:val="28"/>
          <w:szCs w:val="28"/>
        </w:rPr>
      </w:pPr>
    </w:p>
    <w:p w:rsidR="002848B6" w:rsidRPr="00AB6842" w:rsidRDefault="002848B6" w:rsidP="002848B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B6842">
        <w:rPr>
          <w:sz w:val="28"/>
          <w:szCs w:val="28"/>
        </w:rPr>
        <w:lastRenderedPageBreak/>
        <w:t>Приложение</w:t>
      </w:r>
    </w:p>
    <w:p w:rsidR="002848B6" w:rsidRPr="00AB6842" w:rsidRDefault="00D45501" w:rsidP="002848B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B6842">
        <w:rPr>
          <w:sz w:val="28"/>
          <w:szCs w:val="28"/>
        </w:rPr>
        <w:t>к р</w:t>
      </w:r>
      <w:r w:rsidR="002848B6" w:rsidRPr="00AB6842">
        <w:rPr>
          <w:sz w:val="28"/>
          <w:szCs w:val="28"/>
        </w:rPr>
        <w:t>ешению</w:t>
      </w:r>
      <w:r w:rsidRPr="00AB6842">
        <w:rPr>
          <w:sz w:val="28"/>
          <w:szCs w:val="28"/>
        </w:rPr>
        <w:t xml:space="preserve"> </w:t>
      </w:r>
      <w:r w:rsidR="002848B6" w:rsidRPr="00AB6842">
        <w:rPr>
          <w:sz w:val="28"/>
          <w:szCs w:val="28"/>
        </w:rPr>
        <w:t>районного Совета депутатов</w:t>
      </w:r>
    </w:p>
    <w:p w:rsidR="002848B6" w:rsidRPr="00AB6842" w:rsidRDefault="002848B6" w:rsidP="002848B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B6842">
        <w:rPr>
          <w:sz w:val="28"/>
          <w:szCs w:val="28"/>
        </w:rPr>
        <w:t>Светлогорского района</w:t>
      </w:r>
      <w:r w:rsidR="000C2D26">
        <w:rPr>
          <w:sz w:val="28"/>
          <w:szCs w:val="28"/>
        </w:rPr>
        <w:t xml:space="preserve"> № 76</w:t>
      </w:r>
      <w:r w:rsidR="00AB6842">
        <w:rPr>
          <w:sz w:val="28"/>
          <w:szCs w:val="28"/>
        </w:rPr>
        <w:t xml:space="preserve"> </w:t>
      </w:r>
      <w:r w:rsidR="00D45501" w:rsidRPr="00AB6842">
        <w:rPr>
          <w:sz w:val="28"/>
          <w:szCs w:val="28"/>
        </w:rPr>
        <w:t>от 27 декабря 2016 года</w:t>
      </w:r>
    </w:p>
    <w:p w:rsidR="002848B6" w:rsidRPr="00AB6842" w:rsidRDefault="002848B6" w:rsidP="00284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48B6" w:rsidRPr="00AB6842" w:rsidRDefault="002848B6" w:rsidP="002848B6">
      <w:pPr>
        <w:pStyle w:val="ConsPlusTitle"/>
        <w:widowControl/>
        <w:jc w:val="center"/>
        <w:rPr>
          <w:sz w:val="28"/>
          <w:szCs w:val="28"/>
        </w:rPr>
      </w:pPr>
      <w:r w:rsidRPr="00AB6842">
        <w:rPr>
          <w:sz w:val="28"/>
          <w:szCs w:val="28"/>
        </w:rPr>
        <w:t>Корректирующий коэффициент (К</w:t>
      </w:r>
      <w:proofErr w:type="gramStart"/>
      <w:r w:rsidRPr="00AB6842">
        <w:rPr>
          <w:sz w:val="28"/>
          <w:szCs w:val="28"/>
        </w:rPr>
        <w:t>2</w:t>
      </w:r>
      <w:proofErr w:type="gramEnd"/>
      <w:r w:rsidRPr="00AB6842">
        <w:rPr>
          <w:sz w:val="28"/>
          <w:szCs w:val="28"/>
        </w:rPr>
        <w:t>/3), учитывающий величину</w:t>
      </w:r>
    </w:p>
    <w:p w:rsidR="002848B6" w:rsidRPr="00AB6842" w:rsidRDefault="002848B6" w:rsidP="002848B6">
      <w:pPr>
        <w:pStyle w:val="ConsPlusTitle"/>
        <w:widowControl/>
        <w:jc w:val="center"/>
        <w:rPr>
          <w:sz w:val="28"/>
          <w:szCs w:val="28"/>
        </w:rPr>
      </w:pPr>
      <w:r w:rsidRPr="00AB6842">
        <w:rPr>
          <w:sz w:val="28"/>
          <w:szCs w:val="28"/>
        </w:rPr>
        <w:t>дохода в зависимости от вида предпринимательской деятельности</w:t>
      </w:r>
    </w:p>
    <w:p w:rsidR="002848B6" w:rsidRPr="00AB6842" w:rsidRDefault="002848B6" w:rsidP="00284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6480"/>
        <w:gridCol w:w="2349"/>
      </w:tblGrid>
      <w:tr w:rsidR="002848B6" w:rsidRPr="00AB6842" w:rsidTr="0045357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42" w:rsidRDefault="00DD7270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48B6" w:rsidRPr="00AB6842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68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B684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AB6842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4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42" w:rsidRDefault="00AB6842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  <w:p w:rsidR="002848B6" w:rsidRPr="00AB6842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42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коэффициента К</w:t>
            </w:r>
            <w:proofErr w:type="gramStart"/>
            <w:r w:rsidRPr="00AB68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AB6842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</w:tr>
      <w:tr w:rsidR="002848B6" w:rsidRPr="00D45501" w:rsidTr="0045357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Оказание бытовых услуг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DB10C5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8B6" w:rsidRPr="00D45501" w:rsidTr="0045357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Оказание ветеринарных услуг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848B6" w:rsidRPr="00D45501" w:rsidTr="0045357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ремонту, техническому 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обслуживанию и мойке автотранспортных средств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8B6" w:rsidRPr="00D45501" w:rsidTr="0045357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хранению автотранспортных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средств на платных стоянках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8B6" w:rsidRPr="00D45501" w:rsidTr="0045357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автотранспортных услуг по перевозке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грузов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8B6" w:rsidRPr="00D45501" w:rsidTr="0045357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транспортных услуг по перевозке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пассажиров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848B6" w:rsidRPr="00D45501" w:rsidTr="00453570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торговля, осуществляемая через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объекты стационарной торговой сети, имеющей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торговые залы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8B6" w:rsidRPr="00D45501" w:rsidTr="00453570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торговля, осуществляемая в объектах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стационарной торговой сети, а также в объектах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нестационарной торговой сети, площадь   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места в которых не превышает 5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квадратных метров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8B6" w:rsidRPr="00D45501" w:rsidTr="00453570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торговля, осуществляемая в объектах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стационарной торговой сети, а также в объектах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нестационарной торговой сети, площадь   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места в которых превышает 5   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квадратных метров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8B6" w:rsidRPr="00D45501" w:rsidTr="00453570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торговля, осуществляемая через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киоски, палатки, лотки и другие объекты 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стационарной торговой сети, не имеющей  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торговых залов, а также объекты         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нестационарной торговой сети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8B6" w:rsidRPr="00D45501" w:rsidTr="0045357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Развозная и разносная розничная торговля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8B6" w:rsidRPr="00D45501" w:rsidTr="00453570">
        <w:trPr>
          <w:cantSplit/>
          <w:trHeight w:val="12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общественного питания,   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осуществляемых через объекты организации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общественного питания (за исключением оказания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общественного питания учреждениями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образования, здравоохранения и социального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обеспечения) с площадью зала обслуживания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посетителей не более 150 квадратных метров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каждому объекту организации общественного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питания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8B6" w:rsidRPr="00D45501" w:rsidTr="00453570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общественного питания через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объекты организации общественного питания,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не имеющие залов обслуживания посетителей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8B6" w:rsidRPr="00D45501" w:rsidTr="0045357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 (или) размещение наружной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рекламы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48B6" w:rsidRPr="00D45501" w:rsidTr="00453570"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временному размещению 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проживанию организациями              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предпринимателями, использующими в каждом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объекте предоставления данных услуг общую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 помещений для временного размещения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и проживания не более 500 квадратных метров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8B6" w:rsidRPr="00D45501" w:rsidTr="00453570">
        <w:trPr>
          <w:cantSplit/>
          <w:trHeight w:val="13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50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передаче во временное 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владение и (или) в пользование торговых мест,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расположенных в объектах стационарной торговой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сети, не имеющих торговых залов, объектов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нестационарной торговой сети (прилавков,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палаток, ларьков, контейнеров, боксов и других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объектов), а также объектов организации 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общественного питания, не имеющих залов 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обслуживания посетителей, если площадь каждого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из них не превышает 5 квадратных метров</w:t>
            </w:r>
            <w:proofErr w:type="gramEnd"/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8B6" w:rsidRPr="00D45501" w:rsidTr="00453570">
        <w:trPr>
          <w:cantSplit/>
          <w:trHeight w:val="13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50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передаче во временное 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владение и (или) в пользование торговых мест,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расположенных в объектах стационарной торговой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сети, не имеющих торговых залов, объектов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нестационарной торговой сети (прилавков,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палаток, ларьков, контейнеров, боксов и других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объектов), а также объектов организации 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общественного питания, не имеющих залов 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обслуживания посетителей, если площадь каждого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из них превышает 5 квадратных метров</w:t>
            </w:r>
            <w:proofErr w:type="gramEnd"/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8B6" w:rsidRPr="00D45501" w:rsidTr="00453570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передаче во временное 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владение и (или) в пользование земельных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участков для размещения объектов стационарной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нестационарной торговой сети, а также 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организации общественного питания,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площадь земельного участка не превышает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10 квадратных метров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48B6" w:rsidRPr="00D45501" w:rsidTr="00453570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передаче во временное 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владение и (или) в пользование земельных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участков для размещения объектов стационарной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нестационарной торговой сети, а также  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организации общественного питания,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площадь земельного участка превышает     </w:t>
            </w:r>
            <w:r w:rsidRPr="00D45501">
              <w:rPr>
                <w:rFonts w:ascii="Times New Roman" w:hAnsi="Times New Roman" w:cs="Times New Roman"/>
                <w:sz w:val="24"/>
                <w:szCs w:val="24"/>
              </w:rPr>
              <w:br/>
              <w:t>10 квадратных метров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B6" w:rsidRPr="00D45501" w:rsidRDefault="002848B6" w:rsidP="00AB68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2848B6" w:rsidRPr="00D45501" w:rsidRDefault="002848B6" w:rsidP="00A74A0D">
      <w:pPr>
        <w:autoSpaceDE w:val="0"/>
        <w:autoSpaceDN w:val="0"/>
        <w:adjustRightInd w:val="0"/>
      </w:pPr>
    </w:p>
    <w:sectPr w:rsidR="002848B6" w:rsidRPr="00D45501" w:rsidSect="00D4423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140AC"/>
    <w:rsid w:val="00000874"/>
    <w:rsid w:val="00002A37"/>
    <w:rsid w:val="000047D0"/>
    <w:rsid w:val="0000541E"/>
    <w:rsid w:val="00006DCC"/>
    <w:rsid w:val="00011714"/>
    <w:rsid w:val="00011B73"/>
    <w:rsid w:val="00011CF6"/>
    <w:rsid w:val="00012134"/>
    <w:rsid w:val="00012424"/>
    <w:rsid w:val="00012468"/>
    <w:rsid w:val="000128B3"/>
    <w:rsid w:val="00012A12"/>
    <w:rsid w:val="00012EFD"/>
    <w:rsid w:val="000145E4"/>
    <w:rsid w:val="000171A4"/>
    <w:rsid w:val="00017F2D"/>
    <w:rsid w:val="00020340"/>
    <w:rsid w:val="00020A79"/>
    <w:rsid w:val="00021412"/>
    <w:rsid w:val="00024912"/>
    <w:rsid w:val="00024D50"/>
    <w:rsid w:val="000252F0"/>
    <w:rsid w:val="000255C0"/>
    <w:rsid w:val="00025792"/>
    <w:rsid w:val="0002642A"/>
    <w:rsid w:val="0002752E"/>
    <w:rsid w:val="00030C7F"/>
    <w:rsid w:val="000317EC"/>
    <w:rsid w:val="000323BE"/>
    <w:rsid w:val="0003525A"/>
    <w:rsid w:val="0004087A"/>
    <w:rsid w:val="00045357"/>
    <w:rsid w:val="00045861"/>
    <w:rsid w:val="00050F63"/>
    <w:rsid w:val="000512DD"/>
    <w:rsid w:val="0005239C"/>
    <w:rsid w:val="00053439"/>
    <w:rsid w:val="00056315"/>
    <w:rsid w:val="000567E5"/>
    <w:rsid w:val="00062170"/>
    <w:rsid w:val="0006247F"/>
    <w:rsid w:val="0006328A"/>
    <w:rsid w:val="00063964"/>
    <w:rsid w:val="00063B26"/>
    <w:rsid w:val="00063D57"/>
    <w:rsid w:val="000644F6"/>
    <w:rsid w:val="000645BB"/>
    <w:rsid w:val="00067F8E"/>
    <w:rsid w:val="000704EF"/>
    <w:rsid w:val="0007129C"/>
    <w:rsid w:val="00072347"/>
    <w:rsid w:val="00072E55"/>
    <w:rsid w:val="0007330F"/>
    <w:rsid w:val="000733D6"/>
    <w:rsid w:val="0007384E"/>
    <w:rsid w:val="0007411E"/>
    <w:rsid w:val="0008176D"/>
    <w:rsid w:val="000825F0"/>
    <w:rsid w:val="00082762"/>
    <w:rsid w:val="00084494"/>
    <w:rsid w:val="000844FA"/>
    <w:rsid w:val="00095714"/>
    <w:rsid w:val="00095DC0"/>
    <w:rsid w:val="000A03D9"/>
    <w:rsid w:val="000A0D96"/>
    <w:rsid w:val="000A1D4D"/>
    <w:rsid w:val="000A2A73"/>
    <w:rsid w:val="000A2C97"/>
    <w:rsid w:val="000A2FB7"/>
    <w:rsid w:val="000A4A3D"/>
    <w:rsid w:val="000A4A71"/>
    <w:rsid w:val="000A5879"/>
    <w:rsid w:val="000A5E6A"/>
    <w:rsid w:val="000A6B3B"/>
    <w:rsid w:val="000A6C59"/>
    <w:rsid w:val="000A725F"/>
    <w:rsid w:val="000A73A7"/>
    <w:rsid w:val="000A7903"/>
    <w:rsid w:val="000A7F47"/>
    <w:rsid w:val="000B0DA6"/>
    <w:rsid w:val="000B14E3"/>
    <w:rsid w:val="000B14FF"/>
    <w:rsid w:val="000B3351"/>
    <w:rsid w:val="000B72D0"/>
    <w:rsid w:val="000C00D6"/>
    <w:rsid w:val="000C1D06"/>
    <w:rsid w:val="000C2D26"/>
    <w:rsid w:val="000C3719"/>
    <w:rsid w:val="000C49D4"/>
    <w:rsid w:val="000C4E55"/>
    <w:rsid w:val="000C7638"/>
    <w:rsid w:val="000C77A6"/>
    <w:rsid w:val="000D0BFC"/>
    <w:rsid w:val="000D1077"/>
    <w:rsid w:val="000D1ED7"/>
    <w:rsid w:val="000D21E1"/>
    <w:rsid w:val="000D4DFF"/>
    <w:rsid w:val="000D552C"/>
    <w:rsid w:val="000D5FDD"/>
    <w:rsid w:val="000D6CAF"/>
    <w:rsid w:val="000E08E3"/>
    <w:rsid w:val="000E232E"/>
    <w:rsid w:val="000E3819"/>
    <w:rsid w:val="000E4171"/>
    <w:rsid w:val="000E4677"/>
    <w:rsid w:val="000E5BDA"/>
    <w:rsid w:val="000E66CC"/>
    <w:rsid w:val="000E7063"/>
    <w:rsid w:val="000E7318"/>
    <w:rsid w:val="000E7949"/>
    <w:rsid w:val="000F1640"/>
    <w:rsid w:val="000F3061"/>
    <w:rsid w:val="0010029A"/>
    <w:rsid w:val="001056B0"/>
    <w:rsid w:val="00105FA4"/>
    <w:rsid w:val="00106E30"/>
    <w:rsid w:val="00110CB3"/>
    <w:rsid w:val="00111115"/>
    <w:rsid w:val="0011195C"/>
    <w:rsid w:val="00112339"/>
    <w:rsid w:val="00112762"/>
    <w:rsid w:val="0011284B"/>
    <w:rsid w:val="00114121"/>
    <w:rsid w:val="001156B2"/>
    <w:rsid w:val="00122129"/>
    <w:rsid w:val="00123BB0"/>
    <w:rsid w:val="0012447A"/>
    <w:rsid w:val="00126835"/>
    <w:rsid w:val="00126B54"/>
    <w:rsid w:val="00127D60"/>
    <w:rsid w:val="00130409"/>
    <w:rsid w:val="00131108"/>
    <w:rsid w:val="001314DC"/>
    <w:rsid w:val="001324BF"/>
    <w:rsid w:val="00132D8D"/>
    <w:rsid w:val="00135F2C"/>
    <w:rsid w:val="00136538"/>
    <w:rsid w:val="0013767B"/>
    <w:rsid w:val="00140151"/>
    <w:rsid w:val="00143543"/>
    <w:rsid w:val="0014367A"/>
    <w:rsid w:val="001449BB"/>
    <w:rsid w:val="00146829"/>
    <w:rsid w:val="00146FC9"/>
    <w:rsid w:val="00147D66"/>
    <w:rsid w:val="00147F3A"/>
    <w:rsid w:val="0015089C"/>
    <w:rsid w:val="00152C79"/>
    <w:rsid w:val="001533E8"/>
    <w:rsid w:val="001537FB"/>
    <w:rsid w:val="00153A35"/>
    <w:rsid w:val="00154257"/>
    <w:rsid w:val="00156C8E"/>
    <w:rsid w:val="0015767A"/>
    <w:rsid w:val="00157CE4"/>
    <w:rsid w:val="001611FD"/>
    <w:rsid w:val="00163158"/>
    <w:rsid w:val="001638CD"/>
    <w:rsid w:val="001665E4"/>
    <w:rsid w:val="001675E7"/>
    <w:rsid w:val="00172605"/>
    <w:rsid w:val="00174DF2"/>
    <w:rsid w:val="00176F3A"/>
    <w:rsid w:val="00181CAB"/>
    <w:rsid w:val="00181EE0"/>
    <w:rsid w:val="0018356B"/>
    <w:rsid w:val="00184ED0"/>
    <w:rsid w:val="001856B6"/>
    <w:rsid w:val="00185A00"/>
    <w:rsid w:val="001900D5"/>
    <w:rsid w:val="0019053B"/>
    <w:rsid w:val="00190780"/>
    <w:rsid w:val="00190CBA"/>
    <w:rsid w:val="00194135"/>
    <w:rsid w:val="0019487B"/>
    <w:rsid w:val="00194D12"/>
    <w:rsid w:val="001956AF"/>
    <w:rsid w:val="00196111"/>
    <w:rsid w:val="00196432"/>
    <w:rsid w:val="001966C1"/>
    <w:rsid w:val="001A0350"/>
    <w:rsid w:val="001A10FA"/>
    <w:rsid w:val="001A2802"/>
    <w:rsid w:val="001A3085"/>
    <w:rsid w:val="001A67DF"/>
    <w:rsid w:val="001A682A"/>
    <w:rsid w:val="001A77E0"/>
    <w:rsid w:val="001B1674"/>
    <w:rsid w:val="001B1CAC"/>
    <w:rsid w:val="001B1D6C"/>
    <w:rsid w:val="001B2FC9"/>
    <w:rsid w:val="001B33D3"/>
    <w:rsid w:val="001B420C"/>
    <w:rsid w:val="001B6115"/>
    <w:rsid w:val="001B7D25"/>
    <w:rsid w:val="001C001B"/>
    <w:rsid w:val="001C0962"/>
    <w:rsid w:val="001C0B0F"/>
    <w:rsid w:val="001C1424"/>
    <w:rsid w:val="001C1931"/>
    <w:rsid w:val="001C34FB"/>
    <w:rsid w:val="001C3814"/>
    <w:rsid w:val="001C6770"/>
    <w:rsid w:val="001C688E"/>
    <w:rsid w:val="001C7135"/>
    <w:rsid w:val="001C7855"/>
    <w:rsid w:val="001C7BD5"/>
    <w:rsid w:val="001D0852"/>
    <w:rsid w:val="001D0A85"/>
    <w:rsid w:val="001D1D08"/>
    <w:rsid w:val="001D2108"/>
    <w:rsid w:val="001D237C"/>
    <w:rsid w:val="001D2B74"/>
    <w:rsid w:val="001D314B"/>
    <w:rsid w:val="001E14C4"/>
    <w:rsid w:val="001E19A5"/>
    <w:rsid w:val="001E1DE7"/>
    <w:rsid w:val="001E37E6"/>
    <w:rsid w:val="001E47F5"/>
    <w:rsid w:val="001E6C85"/>
    <w:rsid w:val="001E771A"/>
    <w:rsid w:val="001E7F23"/>
    <w:rsid w:val="001F062B"/>
    <w:rsid w:val="001F40A6"/>
    <w:rsid w:val="001F4E56"/>
    <w:rsid w:val="001F638F"/>
    <w:rsid w:val="001F6419"/>
    <w:rsid w:val="001F673D"/>
    <w:rsid w:val="001F69DC"/>
    <w:rsid w:val="001F6DFA"/>
    <w:rsid w:val="001F7E22"/>
    <w:rsid w:val="00200558"/>
    <w:rsid w:val="00203344"/>
    <w:rsid w:val="00203933"/>
    <w:rsid w:val="00204513"/>
    <w:rsid w:val="0020456F"/>
    <w:rsid w:val="00205690"/>
    <w:rsid w:val="002068A7"/>
    <w:rsid w:val="00206E3C"/>
    <w:rsid w:val="00206ED9"/>
    <w:rsid w:val="00207AF0"/>
    <w:rsid w:val="002124C0"/>
    <w:rsid w:val="00212E6B"/>
    <w:rsid w:val="0022035F"/>
    <w:rsid w:val="002207CD"/>
    <w:rsid w:val="00221CFA"/>
    <w:rsid w:val="002220AA"/>
    <w:rsid w:val="002245AE"/>
    <w:rsid w:val="0022643A"/>
    <w:rsid w:val="0022687A"/>
    <w:rsid w:val="002269AE"/>
    <w:rsid w:val="0023005D"/>
    <w:rsid w:val="00230408"/>
    <w:rsid w:val="002310BA"/>
    <w:rsid w:val="00231B65"/>
    <w:rsid w:val="00233A69"/>
    <w:rsid w:val="00234427"/>
    <w:rsid w:val="00234DB6"/>
    <w:rsid w:val="00236852"/>
    <w:rsid w:val="00236A38"/>
    <w:rsid w:val="002400F1"/>
    <w:rsid w:val="00242540"/>
    <w:rsid w:val="002465F7"/>
    <w:rsid w:val="00247024"/>
    <w:rsid w:val="002472D3"/>
    <w:rsid w:val="002504C1"/>
    <w:rsid w:val="0025145B"/>
    <w:rsid w:val="0025146E"/>
    <w:rsid w:val="00252269"/>
    <w:rsid w:val="0025266E"/>
    <w:rsid w:val="00252DF5"/>
    <w:rsid w:val="00256BB6"/>
    <w:rsid w:val="00257CC8"/>
    <w:rsid w:val="00260191"/>
    <w:rsid w:val="002608F7"/>
    <w:rsid w:val="00261EF2"/>
    <w:rsid w:val="00262AC1"/>
    <w:rsid w:val="002633D4"/>
    <w:rsid w:val="0026430C"/>
    <w:rsid w:val="002645CB"/>
    <w:rsid w:val="0026587D"/>
    <w:rsid w:val="00266767"/>
    <w:rsid w:val="002667E2"/>
    <w:rsid w:val="00267DCA"/>
    <w:rsid w:val="002701B2"/>
    <w:rsid w:val="002706C0"/>
    <w:rsid w:val="002708D9"/>
    <w:rsid w:val="00273112"/>
    <w:rsid w:val="002733AC"/>
    <w:rsid w:val="0027466B"/>
    <w:rsid w:val="00274881"/>
    <w:rsid w:val="002750CD"/>
    <w:rsid w:val="00276789"/>
    <w:rsid w:val="00277263"/>
    <w:rsid w:val="00280789"/>
    <w:rsid w:val="002835CD"/>
    <w:rsid w:val="00284611"/>
    <w:rsid w:val="002848B6"/>
    <w:rsid w:val="00284AC5"/>
    <w:rsid w:val="0028596E"/>
    <w:rsid w:val="002871E5"/>
    <w:rsid w:val="002908F8"/>
    <w:rsid w:val="002917C1"/>
    <w:rsid w:val="00292A82"/>
    <w:rsid w:val="00293913"/>
    <w:rsid w:val="00294A58"/>
    <w:rsid w:val="002956EA"/>
    <w:rsid w:val="00296848"/>
    <w:rsid w:val="002972C7"/>
    <w:rsid w:val="002A1095"/>
    <w:rsid w:val="002A31EF"/>
    <w:rsid w:val="002A74F5"/>
    <w:rsid w:val="002B0441"/>
    <w:rsid w:val="002B08E8"/>
    <w:rsid w:val="002B0AD4"/>
    <w:rsid w:val="002B3936"/>
    <w:rsid w:val="002B5598"/>
    <w:rsid w:val="002B56D8"/>
    <w:rsid w:val="002B65E7"/>
    <w:rsid w:val="002B7295"/>
    <w:rsid w:val="002C0143"/>
    <w:rsid w:val="002C01F5"/>
    <w:rsid w:val="002C0749"/>
    <w:rsid w:val="002C3E5F"/>
    <w:rsid w:val="002C6C73"/>
    <w:rsid w:val="002C6D84"/>
    <w:rsid w:val="002D0BEA"/>
    <w:rsid w:val="002D0DD0"/>
    <w:rsid w:val="002D0F0E"/>
    <w:rsid w:val="002D19A3"/>
    <w:rsid w:val="002D2C87"/>
    <w:rsid w:val="002D32ED"/>
    <w:rsid w:val="002D384E"/>
    <w:rsid w:val="002D3B69"/>
    <w:rsid w:val="002D3B6B"/>
    <w:rsid w:val="002D453E"/>
    <w:rsid w:val="002D477F"/>
    <w:rsid w:val="002D4EB5"/>
    <w:rsid w:val="002D5597"/>
    <w:rsid w:val="002D5615"/>
    <w:rsid w:val="002D6BF2"/>
    <w:rsid w:val="002E14A9"/>
    <w:rsid w:val="002E18EB"/>
    <w:rsid w:val="002E2F9B"/>
    <w:rsid w:val="002E3630"/>
    <w:rsid w:val="002E368B"/>
    <w:rsid w:val="002E3E9A"/>
    <w:rsid w:val="002E438B"/>
    <w:rsid w:val="002E4AE2"/>
    <w:rsid w:val="002E5805"/>
    <w:rsid w:val="002E592E"/>
    <w:rsid w:val="002E7184"/>
    <w:rsid w:val="002E7664"/>
    <w:rsid w:val="002F0636"/>
    <w:rsid w:val="002F0980"/>
    <w:rsid w:val="002F1403"/>
    <w:rsid w:val="002F1C9B"/>
    <w:rsid w:val="002F3123"/>
    <w:rsid w:val="002F3271"/>
    <w:rsid w:val="002F37E8"/>
    <w:rsid w:val="002F4231"/>
    <w:rsid w:val="002F54B1"/>
    <w:rsid w:val="002F6086"/>
    <w:rsid w:val="002F755B"/>
    <w:rsid w:val="00300C89"/>
    <w:rsid w:val="0030114C"/>
    <w:rsid w:val="00304BDD"/>
    <w:rsid w:val="003073FA"/>
    <w:rsid w:val="00307FC9"/>
    <w:rsid w:val="00312FE1"/>
    <w:rsid w:val="0031409C"/>
    <w:rsid w:val="0031433E"/>
    <w:rsid w:val="0031449F"/>
    <w:rsid w:val="003144B8"/>
    <w:rsid w:val="00314D39"/>
    <w:rsid w:val="003151EC"/>
    <w:rsid w:val="00316058"/>
    <w:rsid w:val="00316ADF"/>
    <w:rsid w:val="00317EE4"/>
    <w:rsid w:val="00320A38"/>
    <w:rsid w:val="0032205A"/>
    <w:rsid w:val="00324887"/>
    <w:rsid w:val="003265F9"/>
    <w:rsid w:val="0032683D"/>
    <w:rsid w:val="00326900"/>
    <w:rsid w:val="003270D9"/>
    <w:rsid w:val="0032790A"/>
    <w:rsid w:val="00327E5C"/>
    <w:rsid w:val="00330069"/>
    <w:rsid w:val="003317C9"/>
    <w:rsid w:val="0033201E"/>
    <w:rsid w:val="0033230D"/>
    <w:rsid w:val="0033237A"/>
    <w:rsid w:val="003354CD"/>
    <w:rsid w:val="003362B1"/>
    <w:rsid w:val="00336764"/>
    <w:rsid w:val="00337D9F"/>
    <w:rsid w:val="00337DAB"/>
    <w:rsid w:val="00340256"/>
    <w:rsid w:val="00341D1C"/>
    <w:rsid w:val="00342820"/>
    <w:rsid w:val="00342F15"/>
    <w:rsid w:val="00345488"/>
    <w:rsid w:val="00347E5A"/>
    <w:rsid w:val="00350A49"/>
    <w:rsid w:val="003544C4"/>
    <w:rsid w:val="00354C42"/>
    <w:rsid w:val="00356177"/>
    <w:rsid w:val="00356822"/>
    <w:rsid w:val="00357071"/>
    <w:rsid w:val="00357152"/>
    <w:rsid w:val="0035724A"/>
    <w:rsid w:val="003613BB"/>
    <w:rsid w:val="00361982"/>
    <w:rsid w:val="00361E03"/>
    <w:rsid w:val="00362EC2"/>
    <w:rsid w:val="00365093"/>
    <w:rsid w:val="00365153"/>
    <w:rsid w:val="0036733A"/>
    <w:rsid w:val="00367B04"/>
    <w:rsid w:val="00371888"/>
    <w:rsid w:val="00372741"/>
    <w:rsid w:val="00372E15"/>
    <w:rsid w:val="003735F1"/>
    <w:rsid w:val="00373EDF"/>
    <w:rsid w:val="00373F14"/>
    <w:rsid w:val="00374F81"/>
    <w:rsid w:val="003769B0"/>
    <w:rsid w:val="00376D87"/>
    <w:rsid w:val="0037756D"/>
    <w:rsid w:val="00381806"/>
    <w:rsid w:val="00382657"/>
    <w:rsid w:val="00382A01"/>
    <w:rsid w:val="003839B9"/>
    <w:rsid w:val="00383D14"/>
    <w:rsid w:val="0038483C"/>
    <w:rsid w:val="00384CFA"/>
    <w:rsid w:val="00385855"/>
    <w:rsid w:val="00385F12"/>
    <w:rsid w:val="00387DEB"/>
    <w:rsid w:val="003912C6"/>
    <w:rsid w:val="003919C2"/>
    <w:rsid w:val="00392A69"/>
    <w:rsid w:val="00393F5C"/>
    <w:rsid w:val="003951C6"/>
    <w:rsid w:val="00395419"/>
    <w:rsid w:val="003955FF"/>
    <w:rsid w:val="00397D7E"/>
    <w:rsid w:val="003A1266"/>
    <w:rsid w:val="003A1685"/>
    <w:rsid w:val="003A2244"/>
    <w:rsid w:val="003A3017"/>
    <w:rsid w:val="003A43EA"/>
    <w:rsid w:val="003A4D57"/>
    <w:rsid w:val="003B1585"/>
    <w:rsid w:val="003B1EA6"/>
    <w:rsid w:val="003B4E41"/>
    <w:rsid w:val="003B6753"/>
    <w:rsid w:val="003B72DD"/>
    <w:rsid w:val="003B7435"/>
    <w:rsid w:val="003C2AC7"/>
    <w:rsid w:val="003C41B8"/>
    <w:rsid w:val="003C684F"/>
    <w:rsid w:val="003C71DE"/>
    <w:rsid w:val="003D35A2"/>
    <w:rsid w:val="003D5844"/>
    <w:rsid w:val="003D7BD8"/>
    <w:rsid w:val="003E062E"/>
    <w:rsid w:val="003E1300"/>
    <w:rsid w:val="003E1363"/>
    <w:rsid w:val="003E13E4"/>
    <w:rsid w:val="003E2C21"/>
    <w:rsid w:val="003E4156"/>
    <w:rsid w:val="003E5189"/>
    <w:rsid w:val="003E7368"/>
    <w:rsid w:val="003E74F4"/>
    <w:rsid w:val="003F05DF"/>
    <w:rsid w:val="003F0C0F"/>
    <w:rsid w:val="003F3CA6"/>
    <w:rsid w:val="00401A86"/>
    <w:rsid w:val="0040333A"/>
    <w:rsid w:val="00403958"/>
    <w:rsid w:val="00403DE8"/>
    <w:rsid w:val="0040462A"/>
    <w:rsid w:val="00404675"/>
    <w:rsid w:val="00404C49"/>
    <w:rsid w:val="00404EA2"/>
    <w:rsid w:val="004052FB"/>
    <w:rsid w:val="00406802"/>
    <w:rsid w:val="00406E05"/>
    <w:rsid w:val="00407DD8"/>
    <w:rsid w:val="0041070D"/>
    <w:rsid w:val="004108DF"/>
    <w:rsid w:val="0041317B"/>
    <w:rsid w:val="00413896"/>
    <w:rsid w:val="00417260"/>
    <w:rsid w:val="00417813"/>
    <w:rsid w:val="00422CAB"/>
    <w:rsid w:val="004230B3"/>
    <w:rsid w:val="00424FB3"/>
    <w:rsid w:val="0043090E"/>
    <w:rsid w:val="00433DAE"/>
    <w:rsid w:val="00433F69"/>
    <w:rsid w:val="00434DE3"/>
    <w:rsid w:val="00434F3F"/>
    <w:rsid w:val="004378AC"/>
    <w:rsid w:val="00440F15"/>
    <w:rsid w:val="004411F8"/>
    <w:rsid w:val="0044123A"/>
    <w:rsid w:val="00442D2E"/>
    <w:rsid w:val="00443193"/>
    <w:rsid w:val="00443ACD"/>
    <w:rsid w:val="00444416"/>
    <w:rsid w:val="00445223"/>
    <w:rsid w:val="00451BE0"/>
    <w:rsid w:val="00453570"/>
    <w:rsid w:val="00454399"/>
    <w:rsid w:val="00454CA9"/>
    <w:rsid w:val="0045607C"/>
    <w:rsid w:val="004561B1"/>
    <w:rsid w:val="004570EA"/>
    <w:rsid w:val="00461A78"/>
    <w:rsid w:val="00462FE7"/>
    <w:rsid w:val="00463713"/>
    <w:rsid w:val="00464A9B"/>
    <w:rsid w:val="00466B26"/>
    <w:rsid w:val="00467659"/>
    <w:rsid w:val="004713D7"/>
    <w:rsid w:val="00473FA5"/>
    <w:rsid w:val="004748B9"/>
    <w:rsid w:val="00474D5C"/>
    <w:rsid w:val="00475AC7"/>
    <w:rsid w:val="00475CCA"/>
    <w:rsid w:val="00476C8F"/>
    <w:rsid w:val="00480CBF"/>
    <w:rsid w:val="004819ED"/>
    <w:rsid w:val="00482683"/>
    <w:rsid w:val="00483288"/>
    <w:rsid w:val="004838C4"/>
    <w:rsid w:val="004844D4"/>
    <w:rsid w:val="00485702"/>
    <w:rsid w:val="00485A2F"/>
    <w:rsid w:val="00487FC3"/>
    <w:rsid w:val="00491AC5"/>
    <w:rsid w:val="00491B0B"/>
    <w:rsid w:val="00492C08"/>
    <w:rsid w:val="00495541"/>
    <w:rsid w:val="00495B42"/>
    <w:rsid w:val="00496C42"/>
    <w:rsid w:val="00497978"/>
    <w:rsid w:val="004A2927"/>
    <w:rsid w:val="004A3BE8"/>
    <w:rsid w:val="004A42A0"/>
    <w:rsid w:val="004A5EFA"/>
    <w:rsid w:val="004B3A78"/>
    <w:rsid w:val="004B3C72"/>
    <w:rsid w:val="004B41A3"/>
    <w:rsid w:val="004B4487"/>
    <w:rsid w:val="004B4867"/>
    <w:rsid w:val="004B60D0"/>
    <w:rsid w:val="004B766E"/>
    <w:rsid w:val="004C3062"/>
    <w:rsid w:val="004C5258"/>
    <w:rsid w:val="004C57A5"/>
    <w:rsid w:val="004D05E1"/>
    <w:rsid w:val="004D0C41"/>
    <w:rsid w:val="004D0E63"/>
    <w:rsid w:val="004D4791"/>
    <w:rsid w:val="004D4B75"/>
    <w:rsid w:val="004D6084"/>
    <w:rsid w:val="004D6401"/>
    <w:rsid w:val="004D676E"/>
    <w:rsid w:val="004E0DFB"/>
    <w:rsid w:val="004E27E3"/>
    <w:rsid w:val="004E4059"/>
    <w:rsid w:val="004E4BBD"/>
    <w:rsid w:val="004E54FA"/>
    <w:rsid w:val="004E5ACF"/>
    <w:rsid w:val="004E6787"/>
    <w:rsid w:val="004F015E"/>
    <w:rsid w:val="004F0FCA"/>
    <w:rsid w:val="004F1518"/>
    <w:rsid w:val="004F2677"/>
    <w:rsid w:val="004F4F28"/>
    <w:rsid w:val="004F524C"/>
    <w:rsid w:val="004F54E3"/>
    <w:rsid w:val="004F7970"/>
    <w:rsid w:val="004F7BC8"/>
    <w:rsid w:val="004F7C95"/>
    <w:rsid w:val="005002A5"/>
    <w:rsid w:val="00503636"/>
    <w:rsid w:val="00504A6D"/>
    <w:rsid w:val="00504EFC"/>
    <w:rsid w:val="00505559"/>
    <w:rsid w:val="00510495"/>
    <w:rsid w:val="00512AF8"/>
    <w:rsid w:val="00513B8C"/>
    <w:rsid w:val="00515334"/>
    <w:rsid w:val="0051627F"/>
    <w:rsid w:val="00520115"/>
    <w:rsid w:val="0052030C"/>
    <w:rsid w:val="0052183D"/>
    <w:rsid w:val="00522F6A"/>
    <w:rsid w:val="0052477C"/>
    <w:rsid w:val="00524BDE"/>
    <w:rsid w:val="005260CB"/>
    <w:rsid w:val="00527FF7"/>
    <w:rsid w:val="0053113C"/>
    <w:rsid w:val="00532C64"/>
    <w:rsid w:val="005362C7"/>
    <w:rsid w:val="005364FC"/>
    <w:rsid w:val="005365B2"/>
    <w:rsid w:val="0053759F"/>
    <w:rsid w:val="005426C9"/>
    <w:rsid w:val="005457FC"/>
    <w:rsid w:val="00547BF3"/>
    <w:rsid w:val="00551845"/>
    <w:rsid w:val="00552F9D"/>
    <w:rsid w:val="005533B7"/>
    <w:rsid w:val="005535E6"/>
    <w:rsid w:val="0055517E"/>
    <w:rsid w:val="00555856"/>
    <w:rsid w:val="0055597F"/>
    <w:rsid w:val="00555BD0"/>
    <w:rsid w:val="005563AF"/>
    <w:rsid w:val="00556E98"/>
    <w:rsid w:val="005604ED"/>
    <w:rsid w:val="005621F0"/>
    <w:rsid w:val="005639A6"/>
    <w:rsid w:val="005666BC"/>
    <w:rsid w:val="00567B39"/>
    <w:rsid w:val="00571ED8"/>
    <w:rsid w:val="005721D6"/>
    <w:rsid w:val="00572623"/>
    <w:rsid w:val="00572D1D"/>
    <w:rsid w:val="00572E7A"/>
    <w:rsid w:val="005730DC"/>
    <w:rsid w:val="00573ECE"/>
    <w:rsid w:val="005744F9"/>
    <w:rsid w:val="00574570"/>
    <w:rsid w:val="00574A2D"/>
    <w:rsid w:val="00576319"/>
    <w:rsid w:val="00577C3B"/>
    <w:rsid w:val="00582478"/>
    <w:rsid w:val="005834BE"/>
    <w:rsid w:val="00583857"/>
    <w:rsid w:val="00587415"/>
    <w:rsid w:val="00590568"/>
    <w:rsid w:val="00595AB5"/>
    <w:rsid w:val="00597078"/>
    <w:rsid w:val="005A10B4"/>
    <w:rsid w:val="005A169D"/>
    <w:rsid w:val="005A28E0"/>
    <w:rsid w:val="005A32C5"/>
    <w:rsid w:val="005A3F60"/>
    <w:rsid w:val="005A43C6"/>
    <w:rsid w:val="005A4A47"/>
    <w:rsid w:val="005A68FD"/>
    <w:rsid w:val="005A7B7C"/>
    <w:rsid w:val="005B06C1"/>
    <w:rsid w:val="005B0B38"/>
    <w:rsid w:val="005B0DFE"/>
    <w:rsid w:val="005B11BF"/>
    <w:rsid w:val="005B1AD0"/>
    <w:rsid w:val="005B1E03"/>
    <w:rsid w:val="005B2A52"/>
    <w:rsid w:val="005B3855"/>
    <w:rsid w:val="005B4BC4"/>
    <w:rsid w:val="005B71D8"/>
    <w:rsid w:val="005C00B1"/>
    <w:rsid w:val="005C15F5"/>
    <w:rsid w:val="005C1F81"/>
    <w:rsid w:val="005C35E7"/>
    <w:rsid w:val="005C48C8"/>
    <w:rsid w:val="005C4E6C"/>
    <w:rsid w:val="005C756A"/>
    <w:rsid w:val="005D0D6A"/>
    <w:rsid w:val="005D1BC7"/>
    <w:rsid w:val="005D29C5"/>
    <w:rsid w:val="005D4B16"/>
    <w:rsid w:val="005D6B10"/>
    <w:rsid w:val="005D7590"/>
    <w:rsid w:val="005D7B25"/>
    <w:rsid w:val="005E0E74"/>
    <w:rsid w:val="005E59F8"/>
    <w:rsid w:val="005E6109"/>
    <w:rsid w:val="005E68C0"/>
    <w:rsid w:val="005E753F"/>
    <w:rsid w:val="005E7E1F"/>
    <w:rsid w:val="005F062B"/>
    <w:rsid w:val="005F3149"/>
    <w:rsid w:val="005F4971"/>
    <w:rsid w:val="005F6FCE"/>
    <w:rsid w:val="006002AF"/>
    <w:rsid w:val="00600D8C"/>
    <w:rsid w:val="0060458C"/>
    <w:rsid w:val="006051B8"/>
    <w:rsid w:val="00605F3C"/>
    <w:rsid w:val="00606963"/>
    <w:rsid w:val="00606C8D"/>
    <w:rsid w:val="00606E43"/>
    <w:rsid w:val="0060745F"/>
    <w:rsid w:val="006101E5"/>
    <w:rsid w:val="0061095B"/>
    <w:rsid w:val="00610FC4"/>
    <w:rsid w:val="006116D1"/>
    <w:rsid w:val="0061256C"/>
    <w:rsid w:val="00613856"/>
    <w:rsid w:val="0061404C"/>
    <w:rsid w:val="00616898"/>
    <w:rsid w:val="00617A1B"/>
    <w:rsid w:val="0062045C"/>
    <w:rsid w:val="006205A8"/>
    <w:rsid w:val="00623290"/>
    <w:rsid w:val="00624FBE"/>
    <w:rsid w:val="00625AC9"/>
    <w:rsid w:val="00626137"/>
    <w:rsid w:val="0062734D"/>
    <w:rsid w:val="00627D3E"/>
    <w:rsid w:val="00627F5A"/>
    <w:rsid w:val="00631D1A"/>
    <w:rsid w:val="00634B51"/>
    <w:rsid w:val="00635058"/>
    <w:rsid w:val="00635B32"/>
    <w:rsid w:val="0064180E"/>
    <w:rsid w:val="00643525"/>
    <w:rsid w:val="006436A6"/>
    <w:rsid w:val="00645376"/>
    <w:rsid w:val="00650628"/>
    <w:rsid w:val="006538BD"/>
    <w:rsid w:val="00654C52"/>
    <w:rsid w:val="006567DD"/>
    <w:rsid w:val="00656A54"/>
    <w:rsid w:val="00656DF2"/>
    <w:rsid w:val="006571E2"/>
    <w:rsid w:val="0065755A"/>
    <w:rsid w:val="0066014C"/>
    <w:rsid w:val="00660782"/>
    <w:rsid w:val="00660D9C"/>
    <w:rsid w:val="00660F28"/>
    <w:rsid w:val="00661F13"/>
    <w:rsid w:val="00664191"/>
    <w:rsid w:val="00666865"/>
    <w:rsid w:val="00666EF7"/>
    <w:rsid w:val="00667BEC"/>
    <w:rsid w:val="00667C23"/>
    <w:rsid w:val="006717BB"/>
    <w:rsid w:val="0067188A"/>
    <w:rsid w:val="006733FD"/>
    <w:rsid w:val="0067371A"/>
    <w:rsid w:val="00676830"/>
    <w:rsid w:val="00677D48"/>
    <w:rsid w:val="00680BCF"/>
    <w:rsid w:val="00681194"/>
    <w:rsid w:val="00681801"/>
    <w:rsid w:val="0068214D"/>
    <w:rsid w:val="00683600"/>
    <w:rsid w:val="006851AB"/>
    <w:rsid w:val="00686570"/>
    <w:rsid w:val="00686BF5"/>
    <w:rsid w:val="00686C2D"/>
    <w:rsid w:val="006902D9"/>
    <w:rsid w:val="006904AB"/>
    <w:rsid w:val="00690A09"/>
    <w:rsid w:val="006924EB"/>
    <w:rsid w:val="00692E60"/>
    <w:rsid w:val="00693348"/>
    <w:rsid w:val="0069449A"/>
    <w:rsid w:val="0069467B"/>
    <w:rsid w:val="006947E3"/>
    <w:rsid w:val="0069502E"/>
    <w:rsid w:val="006956A1"/>
    <w:rsid w:val="006A01D7"/>
    <w:rsid w:val="006A0F8E"/>
    <w:rsid w:val="006A166B"/>
    <w:rsid w:val="006A1AF7"/>
    <w:rsid w:val="006A1B6D"/>
    <w:rsid w:val="006A1DB7"/>
    <w:rsid w:val="006A512D"/>
    <w:rsid w:val="006A651A"/>
    <w:rsid w:val="006A770E"/>
    <w:rsid w:val="006A7ECE"/>
    <w:rsid w:val="006B0264"/>
    <w:rsid w:val="006B1566"/>
    <w:rsid w:val="006C2033"/>
    <w:rsid w:val="006C2643"/>
    <w:rsid w:val="006C4CB7"/>
    <w:rsid w:val="006C67F4"/>
    <w:rsid w:val="006C6BE3"/>
    <w:rsid w:val="006D089D"/>
    <w:rsid w:val="006D361D"/>
    <w:rsid w:val="006D3B71"/>
    <w:rsid w:val="006D65C0"/>
    <w:rsid w:val="006D6A46"/>
    <w:rsid w:val="006D6C10"/>
    <w:rsid w:val="006D797E"/>
    <w:rsid w:val="006D7E60"/>
    <w:rsid w:val="006E0142"/>
    <w:rsid w:val="006E554E"/>
    <w:rsid w:val="006E55DE"/>
    <w:rsid w:val="006E5D38"/>
    <w:rsid w:val="006F1132"/>
    <w:rsid w:val="006F2EE7"/>
    <w:rsid w:val="006F3193"/>
    <w:rsid w:val="006F3E4B"/>
    <w:rsid w:val="006F7E6A"/>
    <w:rsid w:val="00701835"/>
    <w:rsid w:val="00701DD1"/>
    <w:rsid w:val="00702763"/>
    <w:rsid w:val="00704AE5"/>
    <w:rsid w:val="00705E69"/>
    <w:rsid w:val="007068B5"/>
    <w:rsid w:val="0071031B"/>
    <w:rsid w:val="00716A8E"/>
    <w:rsid w:val="007173AB"/>
    <w:rsid w:val="00717CE1"/>
    <w:rsid w:val="00720A7D"/>
    <w:rsid w:val="00720BC8"/>
    <w:rsid w:val="00721259"/>
    <w:rsid w:val="007256D6"/>
    <w:rsid w:val="00726A1D"/>
    <w:rsid w:val="0073032B"/>
    <w:rsid w:val="007312FB"/>
    <w:rsid w:val="007315C1"/>
    <w:rsid w:val="007320F9"/>
    <w:rsid w:val="00732BAF"/>
    <w:rsid w:val="00732CA7"/>
    <w:rsid w:val="00733CA1"/>
    <w:rsid w:val="00734799"/>
    <w:rsid w:val="00740012"/>
    <w:rsid w:val="007448E8"/>
    <w:rsid w:val="00746826"/>
    <w:rsid w:val="0075206E"/>
    <w:rsid w:val="007521C2"/>
    <w:rsid w:val="007545FE"/>
    <w:rsid w:val="007546EA"/>
    <w:rsid w:val="00755485"/>
    <w:rsid w:val="007558C6"/>
    <w:rsid w:val="00755DD4"/>
    <w:rsid w:val="00756A79"/>
    <w:rsid w:val="00760011"/>
    <w:rsid w:val="007662BF"/>
    <w:rsid w:val="00767F81"/>
    <w:rsid w:val="00771065"/>
    <w:rsid w:val="00771AFA"/>
    <w:rsid w:val="007733B8"/>
    <w:rsid w:val="007740AD"/>
    <w:rsid w:val="0077491D"/>
    <w:rsid w:val="00775DEC"/>
    <w:rsid w:val="00775F75"/>
    <w:rsid w:val="00775FF0"/>
    <w:rsid w:val="007777D4"/>
    <w:rsid w:val="00777DE9"/>
    <w:rsid w:val="00780A6C"/>
    <w:rsid w:val="00780FB0"/>
    <w:rsid w:val="00781138"/>
    <w:rsid w:val="00781D96"/>
    <w:rsid w:val="0078406E"/>
    <w:rsid w:val="007866FE"/>
    <w:rsid w:val="007867B7"/>
    <w:rsid w:val="00786E06"/>
    <w:rsid w:val="00787715"/>
    <w:rsid w:val="00790C2C"/>
    <w:rsid w:val="00791591"/>
    <w:rsid w:val="00791B24"/>
    <w:rsid w:val="00791F63"/>
    <w:rsid w:val="00794104"/>
    <w:rsid w:val="007943C3"/>
    <w:rsid w:val="00795350"/>
    <w:rsid w:val="00797F20"/>
    <w:rsid w:val="007A0C4E"/>
    <w:rsid w:val="007A19E1"/>
    <w:rsid w:val="007A4F66"/>
    <w:rsid w:val="007A5A32"/>
    <w:rsid w:val="007A79A0"/>
    <w:rsid w:val="007A7CDB"/>
    <w:rsid w:val="007B07B4"/>
    <w:rsid w:val="007B2D25"/>
    <w:rsid w:val="007B3D45"/>
    <w:rsid w:val="007B5E68"/>
    <w:rsid w:val="007B6793"/>
    <w:rsid w:val="007C0132"/>
    <w:rsid w:val="007C0319"/>
    <w:rsid w:val="007C0C62"/>
    <w:rsid w:val="007C0E84"/>
    <w:rsid w:val="007C16F4"/>
    <w:rsid w:val="007C2B42"/>
    <w:rsid w:val="007C3D06"/>
    <w:rsid w:val="007D0DED"/>
    <w:rsid w:val="007D101D"/>
    <w:rsid w:val="007D2C33"/>
    <w:rsid w:val="007D31D5"/>
    <w:rsid w:val="007D3DD1"/>
    <w:rsid w:val="007D5F14"/>
    <w:rsid w:val="007D66B0"/>
    <w:rsid w:val="007D7220"/>
    <w:rsid w:val="007E0271"/>
    <w:rsid w:val="007E0F35"/>
    <w:rsid w:val="007E2964"/>
    <w:rsid w:val="007E5DB7"/>
    <w:rsid w:val="007F0646"/>
    <w:rsid w:val="007F0D30"/>
    <w:rsid w:val="007F1646"/>
    <w:rsid w:val="007F3732"/>
    <w:rsid w:val="007F63DB"/>
    <w:rsid w:val="007F6BC4"/>
    <w:rsid w:val="007F72BE"/>
    <w:rsid w:val="007F7744"/>
    <w:rsid w:val="00800C0F"/>
    <w:rsid w:val="0080246C"/>
    <w:rsid w:val="00803ACF"/>
    <w:rsid w:val="00804884"/>
    <w:rsid w:val="00804DE5"/>
    <w:rsid w:val="008050DD"/>
    <w:rsid w:val="00814ABD"/>
    <w:rsid w:val="00814DDB"/>
    <w:rsid w:val="00815293"/>
    <w:rsid w:val="00815745"/>
    <w:rsid w:val="00815E89"/>
    <w:rsid w:val="00815EEE"/>
    <w:rsid w:val="00816BED"/>
    <w:rsid w:val="00816F22"/>
    <w:rsid w:val="008170B3"/>
    <w:rsid w:val="0082043F"/>
    <w:rsid w:val="00820C53"/>
    <w:rsid w:val="0082134F"/>
    <w:rsid w:val="00821E86"/>
    <w:rsid w:val="00822FCD"/>
    <w:rsid w:val="00823959"/>
    <w:rsid w:val="0082437D"/>
    <w:rsid w:val="008244B6"/>
    <w:rsid w:val="008245BE"/>
    <w:rsid w:val="00825CEE"/>
    <w:rsid w:val="0082641C"/>
    <w:rsid w:val="00826740"/>
    <w:rsid w:val="0082788E"/>
    <w:rsid w:val="0083049D"/>
    <w:rsid w:val="00830CB5"/>
    <w:rsid w:val="00831A9A"/>
    <w:rsid w:val="008338A1"/>
    <w:rsid w:val="008342C5"/>
    <w:rsid w:val="00835811"/>
    <w:rsid w:val="00835D47"/>
    <w:rsid w:val="00835E2F"/>
    <w:rsid w:val="00837E6A"/>
    <w:rsid w:val="008403F3"/>
    <w:rsid w:val="008419AA"/>
    <w:rsid w:val="00841B27"/>
    <w:rsid w:val="00842152"/>
    <w:rsid w:val="008422EB"/>
    <w:rsid w:val="00842F51"/>
    <w:rsid w:val="00845F2D"/>
    <w:rsid w:val="00847198"/>
    <w:rsid w:val="00847B1A"/>
    <w:rsid w:val="00847B4D"/>
    <w:rsid w:val="00852953"/>
    <w:rsid w:val="008534E8"/>
    <w:rsid w:val="00854424"/>
    <w:rsid w:val="00855A02"/>
    <w:rsid w:val="00855AC0"/>
    <w:rsid w:val="00855FD0"/>
    <w:rsid w:val="008564E3"/>
    <w:rsid w:val="00856B6F"/>
    <w:rsid w:val="00857B89"/>
    <w:rsid w:val="00860307"/>
    <w:rsid w:val="00860D58"/>
    <w:rsid w:val="00861B00"/>
    <w:rsid w:val="00863093"/>
    <w:rsid w:val="008653E8"/>
    <w:rsid w:val="00865C19"/>
    <w:rsid w:val="0086625A"/>
    <w:rsid w:val="008668BE"/>
    <w:rsid w:val="00871365"/>
    <w:rsid w:val="00871368"/>
    <w:rsid w:val="008720CB"/>
    <w:rsid w:val="00872257"/>
    <w:rsid w:val="00872A76"/>
    <w:rsid w:val="00873BFB"/>
    <w:rsid w:val="00873E0D"/>
    <w:rsid w:val="008752B1"/>
    <w:rsid w:val="008752C4"/>
    <w:rsid w:val="0087540B"/>
    <w:rsid w:val="008755ED"/>
    <w:rsid w:val="00880134"/>
    <w:rsid w:val="00882EE0"/>
    <w:rsid w:val="00883509"/>
    <w:rsid w:val="00885062"/>
    <w:rsid w:val="00886561"/>
    <w:rsid w:val="008875B0"/>
    <w:rsid w:val="00892749"/>
    <w:rsid w:val="008931B5"/>
    <w:rsid w:val="0089320B"/>
    <w:rsid w:val="00895330"/>
    <w:rsid w:val="008953A5"/>
    <w:rsid w:val="00896A4F"/>
    <w:rsid w:val="008A12C1"/>
    <w:rsid w:val="008A24B0"/>
    <w:rsid w:val="008A305A"/>
    <w:rsid w:val="008A6272"/>
    <w:rsid w:val="008A7DBF"/>
    <w:rsid w:val="008B2243"/>
    <w:rsid w:val="008B2D71"/>
    <w:rsid w:val="008B34F4"/>
    <w:rsid w:val="008B478D"/>
    <w:rsid w:val="008B6115"/>
    <w:rsid w:val="008B7A59"/>
    <w:rsid w:val="008C1A8D"/>
    <w:rsid w:val="008C1F94"/>
    <w:rsid w:val="008C2614"/>
    <w:rsid w:val="008C27F8"/>
    <w:rsid w:val="008C3280"/>
    <w:rsid w:val="008C49CB"/>
    <w:rsid w:val="008C58A8"/>
    <w:rsid w:val="008C63C9"/>
    <w:rsid w:val="008C69E4"/>
    <w:rsid w:val="008D3DE0"/>
    <w:rsid w:val="008D3F48"/>
    <w:rsid w:val="008D5DB3"/>
    <w:rsid w:val="008D66EC"/>
    <w:rsid w:val="008D679D"/>
    <w:rsid w:val="008E06B9"/>
    <w:rsid w:val="008E0A78"/>
    <w:rsid w:val="008E2693"/>
    <w:rsid w:val="008E2DD2"/>
    <w:rsid w:val="008E2FA2"/>
    <w:rsid w:val="008E2FD8"/>
    <w:rsid w:val="008E42B3"/>
    <w:rsid w:val="008E5DDA"/>
    <w:rsid w:val="008E6278"/>
    <w:rsid w:val="008F1F3A"/>
    <w:rsid w:val="008F387A"/>
    <w:rsid w:val="008F5BEF"/>
    <w:rsid w:val="008F5DD5"/>
    <w:rsid w:val="00900490"/>
    <w:rsid w:val="00901737"/>
    <w:rsid w:val="009040ED"/>
    <w:rsid w:val="00905A86"/>
    <w:rsid w:val="009062D8"/>
    <w:rsid w:val="00906506"/>
    <w:rsid w:val="00910817"/>
    <w:rsid w:val="00913CFB"/>
    <w:rsid w:val="00913E5A"/>
    <w:rsid w:val="0091559F"/>
    <w:rsid w:val="00915D72"/>
    <w:rsid w:val="0091623C"/>
    <w:rsid w:val="00917B74"/>
    <w:rsid w:val="009204BD"/>
    <w:rsid w:val="009222E3"/>
    <w:rsid w:val="009229ED"/>
    <w:rsid w:val="00922A10"/>
    <w:rsid w:val="00924295"/>
    <w:rsid w:val="00925022"/>
    <w:rsid w:val="00925169"/>
    <w:rsid w:val="0092525C"/>
    <w:rsid w:val="00925C34"/>
    <w:rsid w:val="00925D1C"/>
    <w:rsid w:val="009269F5"/>
    <w:rsid w:val="0093271C"/>
    <w:rsid w:val="009333D1"/>
    <w:rsid w:val="009336FE"/>
    <w:rsid w:val="00934879"/>
    <w:rsid w:val="00934CC5"/>
    <w:rsid w:val="009352A3"/>
    <w:rsid w:val="00937501"/>
    <w:rsid w:val="00937A82"/>
    <w:rsid w:val="009408D7"/>
    <w:rsid w:val="00940CB5"/>
    <w:rsid w:val="00942917"/>
    <w:rsid w:val="0094402D"/>
    <w:rsid w:val="0094552C"/>
    <w:rsid w:val="00946409"/>
    <w:rsid w:val="009466A7"/>
    <w:rsid w:val="00946D67"/>
    <w:rsid w:val="009478C8"/>
    <w:rsid w:val="00950153"/>
    <w:rsid w:val="0095099E"/>
    <w:rsid w:val="009510F3"/>
    <w:rsid w:val="009519C1"/>
    <w:rsid w:val="00953012"/>
    <w:rsid w:val="009549B2"/>
    <w:rsid w:val="00955825"/>
    <w:rsid w:val="00962940"/>
    <w:rsid w:val="0096397F"/>
    <w:rsid w:val="00963985"/>
    <w:rsid w:val="0096474A"/>
    <w:rsid w:val="00965A58"/>
    <w:rsid w:val="00967FBC"/>
    <w:rsid w:val="009708AA"/>
    <w:rsid w:val="009723B5"/>
    <w:rsid w:val="00973630"/>
    <w:rsid w:val="00973DAE"/>
    <w:rsid w:val="00974CDB"/>
    <w:rsid w:val="0097778A"/>
    <w:rsid w:val="00981C11"/>
    <w:rsid w:val="009842C9"/>
    <w:rsid w:val="00986DC2"/>
    <w:rsid w:val="00986F16"/>
    <w:rsid w:val="00991BAE"/>
    <w:rsid w:val="009924F5"/>
    <w:rsid w:val="0099498E"/>
    <w:rsid w:val="00994BAA"/>
    <w:rsid w:val="00995074"/>
    <w:rsid w:val="00995AED"/>
    <w:rsid w:val="00997DAA"/>
    <w:rsid w:val="009A3BAA"/>
    <w:rsid w:val="009A43A2"/>
    <w:rsid w:val="009A51A9"/>
    <w:rsid w:val="009A5977"/>
    <w:rsid w:val="009B11E7"/>
    <w:rsid w:val="009B354A"/>
    <w:rsid w:val="009B406F"/>
    <w:rsid w:val="009B4B81"/>
    <w:rsid w:val="009B4C9E"/>
    <w:rsid w:val="009B582B"/>
    <w:rsid w:val="009B6353"/>
    <w:rsid w:val="009B6B78"/>
    <w:rsid w:val="009B70A8"/>
    <w:rsid w:val="009C2021"/>
    <w:rsid w:val="009C31F1"/>
    <w:rsid w:val="009C4834"/>
    <w:rsid w:val="009C4BEF"/>
    <w:rsid w:val="009C5D19"/>
    <w:rsid w:val="009C6B75"/>
    <w:rsid w:val="009C70E6"/>
    <w:rsid w:val="009D0421"/>
    <w:rsid w:val="009D1FFB"/>
    <w:rsid w:val="009D21C8"/>
    <w:rsid w:val="009D2F5C"/>
    <w:rsid w:val="009D3088"/>
    <w:rsid w:val="009D33AA"/>
    <w:rsid w:val="009D382B"/>
    <w:rsid w:val="009D397B"/>
    <w:rsid w:val="009D3C68"/>
    <w:rsid w:val="009D46E8"/>
    <w:rsid w:val="009D50A3"/>
    <w:rsid w:val="009D68A4"/>
    <w:rsid w:val="009D6CA1"/>
    <w:rsid w:val="009D6DF3"/>
    <w:rsid w:val="009E0E90"/>
    <w:rsid w:val="009E1EAE"/>
    <w:rsid w:val="009E24EC"/>
    <w:rsid w:val="009E35F0"/>
    <w:rsid w:val="009E363A"/>
    <w:rsid w:val="009E48FD"/>
    <w:rsid w:val="009F4789"/>
    <w:rsid w:val="009F5E4E"/>
    <w:rsid w:val="009F6DD2"/>
    <w:rsid w:val="009F7FB6"/>
    <w:rsid w:val="00A0243E"/>
    <w:rsid w:val="00A026A9"/>
    <w:rsid w:val="00A02E07"/>
    <w:rsid w:val="00A0515E"/>
    <w:rsid w:val="00A05BFF"/>
    <w:rsid w:val="00A05D28"/>
    <w:rsid w:val="00A05F68"/>
    <w:rsid w:val="00A10557"/>
    <w:rsid w:val="00A10FAE"/>
    <w:rsid w:val="00A110AB"/>
    <w:rsid w:val="00A117C3"/>
    <w:rsid w:val="00A12951"/>
    <w:rsid w:val="00A13236"/>
    <w:rsid w:val="00A13868"/>
    <w:rsid w:val="00A168FA"/>
    <w:rsid w:val="00A17572"/>
    <w:rsid w:val="00A20BEB"/>
    <w:rsid w:val="00A216C0"/>
    <w:rsid w:val="00A21B08"/>
    <w:rsid w:val="00A22767"/>
    <w:rsid w:val="00A22CF2"/>
    <w:rsid w:val="00A233A6"/>
    <w:rsid w:val="00A2359C"/>
    <w:rsid w:val="00A2584B"/>
    <w:rsid w:val="00A26E1D"/>
    <w:rsid w:val="00A27367"/>
    <w:rsid w:val="00A276FA"/>
    <w:rsid w:val="00A278DC"/>
    <w:rsid w:val="00A30638"/>
    <w:rsid w:val="00A3114F"/>
    <w:rsid w:val="00A314F9"/>
    <w:rsid w:val="00A31715"/>
    <w:rsid w:val="00A31A91"/>
    <w:rsid w:val="00A339BF"/>
    <w:rsid w:val="00A33BA4"/>
    <w:rsid w:val="00A35417"/>
    <w:rsid w:val="00A35C84"/>
    <w:rsid w:val="00A3738F"/>
    <w:rsid w:val="00A3790E"/>
    <w:rsid w:val="00A41C90"/>
    <w:rsid w:val="00A41F88"/>
    <w:rsid w:val="00A4238B"/>
    <w:rsid w:val="00A4611C"/>
    <w:rsid w:val="00A46DBC"/>
    <w:rsid w:val="00A50F13"/>
    <w:rsid w:val="00A530EE"/>
    <w:rsid w:val="00A54D6A"/>
    <w:rsid w:val="00A55A92"/>
    <w:rsid w:val="00A56713"/>
    <w:rsid w:val="00A57314"/>
    <w:rsid w:val="00A60458"/>
    <w:rsid w:val="00A608BF"/>
    <w:rsid w:val="00A62AC0"/>
    <w:rsid w:val="00A62B73"/>
    <w:rsid w:val="00A63884"/>
    <w:rsid w:val="00A645B9"/>
    <w:rsid w:val="00A64B63"/>
    <w:rsid w:val="00A64F91"/>
    <w:rsid w:val="00A65F52"/>
    <w:rsid w:val="00A66D3E"/>
    <w:rsid w:val="00A70609"/>
    <w:rsid w:val="00A74A0D"/>
    <w:rsid w:val="00A7592E"/>
    <w:rsid w:val="00A76044"/>
    <w:rsid w:val="00A760B1"/>
    <w:rsid w:val="00A7617B"/>
    <w:rsid w:val="00A76706"/>
    <w:rsid w:val="00A773EC"/>
    <w:rsid w:val="00A81E64"/>
    <w:rsid w:val="00A82019"/>
    <w:rsid w:val="00A8434C"/>
    <w:rsid w:val="00A84D67"/>
    <w:rsid w:val="00A8790D"/>
    <w:rsid w:val="00A90725"/>
    <w:rsid w:val="00A926A3"/>
    <w:rsid w:val="00A9436D"/>
    <w:rsid w:val="00A94D1C"/>
    <w:rsid w:val="00A95723"/>
    <w:rsid w:val="00A95B86"/>
    <w:rsid w:val="00A9770B"/>
    <w:rsid w:val="00A977CA"/>
    <w:rsid w:val="00AA11A5"/>
    <w:rsid w:val="00AA19E2"/>
    <w:rsid w:val="00AA3C64"/>
    <w:rsid w:val="00AA6646"/>
    <w:rsid w:val="00AA6BAC"/>
    <w:rsid w:val="00AA7118"/>
    <w:rsid w:val="00AB1409"/>
    <w:rsid w:val="00AB175F"/>
    <w:rsid w:val="00AB4C3D"/>
    <w:rsid w:val="00AB6090"/>
    <w:rsid w:val="00AB631B"/>
    <w:rsid w:val="00AB6463"/>
    <w:rsid w:val="00AB6842"/>
    <w:rsid w:val="00AB69D4"/>
    <w:rsid w:val="00AB6D3C"/>
    <w:rsid w:val="00AC1AD4"/>
    <w:rsid w:val="00AD0FAD"/>
    <w:rsid w:val="00AD1867"/>
    <w:rsid w:val="00AD2B5F"/>
    <w:rsid w:val="00AD2F2B"/>
    <w:rsid w:val="00AD40B6"/>
    <w:rsid w:val="00AD4625"/>
    <w:rsid w:val="00AD48A1"/>
    <w:rsid w:val="00AD512A"/>
    <w:rsid w:val="00AD604A"/>
    <w:rsid w:val="00AD69A6"/>
    <w:rsid w:val="00AE031D"/>
    <w:rsid w:val="00AE359C"/>
    <w:rsid w:val="00AE3F72"/>
    <w:rsid w:val="00AE562E"/>
    <w:rsid w:val="00AE584C"/>
    <w:rsid w:val="00AE6800"/>
    <w:rsid w:val="00AE7D0F"/>
    <w:rsid w:val="00AF345B"/>
    <w:rsid w:val="00AF4545"/>
    <w:rsid w:val="00AF4C00"/>
    <w:rsid w:val="00AF6C64"/>
    <w:rsid w:val="00AF7C75"/>
    <w:rsid w:val="00B01599"/>
    <w:rsid w:val="00B01D76"/>
    <w:rsid w:val="00B02A4B"/>
    <w:rsid w:val="00B03456"/>
    <w:rsid w:val="00B03832"/>
    <w:rsid w:val="00B04969"/>
    <w:rsid w:val="00B053C9"/>
    <w:rsid w:val="00B0582B"/>
    <w:rsid w:val="00B05D55"/>
    <w:rsid w:val="00B065C7"/>
    <w:rsid w:val="00B067B2"/>
    <w:rsid w:val="00B078F8"/>
    <w:rsid w:val="00B11680"/>
    <w:rsid w:val="00B11AAA"/>
    <w:rsid w:val="00B12C2F"/>
    <w:rsid w:val="00B12C94"/>
    <w:rsid w:val="00B13A34"/>
    <w:rsid w:val="00B140AC"/>
    <w:rsid w:val="00B14711"/>
    <w:rsid w:val="00B14E64"/>
    <w:rsid w:val="00B15845"/>
    <w:rsid w:val="00B16A68"/>
    <w:rsid w:val="00B209F8"/>
    <w:rsid w:val="00B222FE"/>
    <w:rsid w:val="00B23638"/>
    <w:rsid w:val="00B23DAE"/>
    <w:rsid w:val="00B240DA"/>
    <w:rsid w:val="00B2483B"/>
    <w:rsid w:val="00B24B77"/>
    <w:rsid w:val="00B252C1"/>
    <w:rsid w:val="00B25468"/>
    <w:rsid w:val="00B25D21"/>
    <w:rsid w:val="00B25FB3"/>
    <w:rsid w:val="00B2763D"/>
    <w:rsid w:val="00B27EEA"/>
    <w:rsid w:val="00B312B4"/>
    <w:rsid w:val="00B33FFF"/>
    <w:rsid w:val="00B361D0"/>
    <w:rsid w:val="00B36B32"/>
    <w:rsid w:val="00B37391"/>
    <w:rsid w:val="00B37AA6"/>
    <w:rsid w:val="00B40D36"/>
    <w:rsid w:val="00B4143A"/>
    <w:rsid w:val="00B41594"/>
    <w:rsid w:val="00B46FCD"/>
    <w:rsid w:val="00B515E1"/>
    <w:rsid w:val="00B51885"/>
    <w:rsid w:val="00B5224E"/>
    <w:rsid w:val="00B52293"/>
    <w:rsid w:val="00B53518"/>
    <w:rsid w:val="00B54BF7"/>
    <w:rsid w:val="00B5517B"/>
    <w:rsid w:val="00B56466"/>
    <w:rsid w:val="00B5770C"/>
    <w:rsid w:val="00B60562"/>
    <w:rsid w:val="00B61B67"/>
    <w:rsid w:val="00B628CE"/>
    <w:rsid w:val="00B62EC7"/>
    <w:rsid w:val="00B638CD"/>
    <w:rsid w:val="00B66296"/>
    <w:rsid w:val="00B6687D"/>
    <w:rsid w:val="00B675E8"/>
    <w:rsid w:val="00B67A88"/>
    <w:rsid w:val="00B704B8"/>
    <w:rsid w:val="00B70C06"/>
    <w:rsid w:val="00B71D92"/>
    <w:rsid w:val="00B739D2"/>
    <w:rsid w:val="00B74748"/>
    <w:rsid w:val="00B74DE4"/>
    <w:rsid w:val="00B76214"/>
    <w:rsid w:val="00B77B9A"/>
    <w:rsid w:val="00B77F6F"/>
    <w:rsid w:val="00B808AA"/>
    <w:rsid w:val="00B81515"/>
    <w:rsid w:val="00B815FC"/>
    <w:rsid w:val="00B82328"/>
    <w:rsid w:val="00B82CDC"/>
    <w:rsid w:val="00B82D81"/>
    <w:rsid w:val="00B83581"/>
    <w:rsid w:val="00B87655"/>
    <w:rsid w:val="00B92909"/>
    <w:rsid w:val="00B92F23"/>
    <w:rsid w:val="00B92FC2"/>
    <w:rsid w:val="00B93C86"/>
    <w:rsid w:val="00B95555"/>
    <w:rsid w:val="00BA2DD2"/>
    <w:rsid w:val="00BA2F0C"/>
    <w:rsid w:val="00BA4D9A"/>
    <w:rsid w:val="00BA6968"/>
    <w:rsid w:val="00BA6E5B"/>
    <w:rsid w:val="00BA7A55"/>
    <w:rsid w:val="00BB09B0"/>
    <w:rsid w:val="00BB105C"/>
    <w:rsid w:val="00BB30CC"/>
    <w:rsid w:val="00BB4C51"/>
    <w:rsid w:val="00BB4F23"/>
    <w:rsid w:val="00BB61B0"/>
    <w:rsid w:val="00BB7330"/>
    <w:rsid w:val="00BC4522"/>
    <w:rsid w:val="00BC62EF"/>
    <w:rsid w:val="00BD04B6"/>
    <w:rsid w:val="00BD0E6D"/>
    <w:rsid w:val="00BD15F7"/>
    <w:rsid w:val="00BD1915"/>
    <w:rsid w:val="00BD1A31"/>
    <w:rsid w:val="00BD352D"/>
    <w:rsid w:val="00BD5BFC"/>
    <w:rsid w:val="00BD7045"/>
    <w:rsid w:val="00BD76D2"/>
    <w:rsid w:val="00BD7F87"/>
    <w:rsid w:val="00BD7F99"/>
    <w:rsid w:val="00BD7FAA"/>
    <w:rsid w:val="00BE1326"/>
    <w:rsid w:val="00BE18BC"/>
    <w:rsid w:val="00BE1C9A"/>
    <w:rsid w:val="00BE2753"/>
    <w:rsid w:val="00BE30AF"/>
    <w:rsid w:val="00BE3D2C"/>
    <w:rsid w:val="00BE409B"/>
    <w:rsid w:val="00BE5DFE"/>
    <w:rsid w:val="00BE77D5"/>
    <w:rsid w:val="00BE7866"/>
    <w:rsid w:val="00BF3DEF"/>
    <w:rsid w:val="00BF5A18"/>
    <w:rsid w:val="00BF6D4B"/>
    <w:rsid w:val="00BF7681"/>
    <w:rsid w:val="00BF797A"/>
    <w:rsid w:val="00C005C0"/>
    <w:rsid w:val="00C00E21"/>
    <w:rsid w:val="00C05346"/>
    <w:rsid w:val="00C1137B"/>
    <w:rsid w:val="00C116CE"/>
    <w:rsid w:val="00C1370A"/>
    <w:rsid w:val="00C150A6"/>
    <w:rsid w:val="00C15A89"/>
    <w:rsid w:val="00C17714"/>
    <w:rsid w:val="00C20458"/>
    <w:rsid w:val="00C21327"/>
    <w:rsid w:val="00C2531A"/>
    <w:rsid w:val="00C27D5D"/>
    <w:rsid w:val="00C30596"/>
    <w:rsid w:val="00C30EAF"/>
    <w:rsid w:val="00C3275C"/>
    <w:rsid w:val="00C3318C"/>
    <w:rsid w:val="00C33DF6"/>
    <w:rsid w:val="00C377BF"/>
    <w:rsid w:val="00C409C1"/>
    <w:rsid w:val="00C421B4"/>
    <w:rsid w:val="00C42F69"/>
    <w:rsid w:val="00C45275"/>
    <w:rsid w:val="00C46B86"/>
    <w:rsid w:val="00C508CC"/>
    <w:rsid w:val="00C5252D"/>
    <w:rsid w:val="00C5494B"/>
    <w:rsid w:val="00C55267"/>
    <w:rsid w:val="00C55401"/>
    <w:rsid w:val="00C572D2"/>
    <w:rsid w:val="00C578E4"/>
    <w:rsid w:val="00C57C6B"/>
    <w:rsid w:val="00C60316"/>
    <w:rsid w:val="00C616A1"/>
    <w:rsid w:val="00C642CD"/>
    <w:rsid w:val="00C648AB"/>
    <w:rsid w:val="00C654A1"/>
    <w:rsid w:val="00C657B7"/>
    <w:rsid w:val="00C65D60"/>
    <w:rsid w:val="00C667B3"/>
    <w:rsid w:val="00C6727C"/>
    <w:rsid w:val="00C7160A"/>
    <w:rsid w:val="00C71D50"/>
    <w:rsid w:val="00C7435C"/>
    <w:rsid w:val="00C81571"/>
    <w:rsid w:val="00C82063"/>
    <w:rsid w:val="00C8217B"/>
    <w:rsid w:val="00C8304D"/>
    <w:rsid w:val="00C840FC"/>
    <w:rsid w:val="00C85D24"/>
    <w:rsid w:val="00C86C8D"/>
    <w:rsid w:val="00C90A17"/>
    <w:rsid w:val="00C9109A"/>
    <w:rsid w:val="00C916F5"/>
    <w:rsid w:val="00C92148"/>
    <w:rsid w:val="00C92CF1"/>
    <w:rsid w:val="00C94CF8"/>
    <w:rsid w:val="00C954CE"/>
    <w:rsid w:val="00C962D0"/>
    <w:rsid w:val="00CA2B07"/>
    <w:rsid w:val="00CA2D97"/>
    <w:rsid w:val="00CA2F4D"/>
    <w:rsid w:val="00CA4B16"/>
    <w:rsid w:val="00CA54C0"/>
    <w:rsid w:val="00CA5D15"/>
    <w:rsid w:val="00CA6A3C"/>
    <w:rsid w:val="00CA7A4A"/>
    <w:rsid w:val="00CB050E"/>
    <w:rsid w:val="00CB2E50"/>
    <w:rsid w:val="00CB39F7"/>
    <w:rsid w:val="00CB552D"/>
    <w:rsid w:val="00CB6110"/>
    <w:rsid w:val="00CC019F"/>
    <w:rsid w:val="00CC0E33"/>
    <w:rsid w:val="00CC1807"/>
    <w:rsid w:val="00CC4D8C"/>
    <w:rsid w:val="00CC4D9D"/>
    <w:rsid w:val="00CC598C"/>
    <w:rsid w:val="00CC729A"/>
    <w:rsid w:val="00CD3740"/>
    <w:rsid w:val="00CD54FA"/>
    <w:rsid w:val="00CD6FBB"/>
    <w:rsid w:val="00CE0CF4"/>
    <w:rsid w:val="00CE31FA"/>
    <w:rsid w:val="00CE3AFB"/>
    <w:rsid w:val="00CE4513"/>
    <w:rsid w:val="00CE5290"/>
    <w:rsid w:val="00CE5A31"/>
    <w:rsid w:val="00CE5F3C"/>
    <w:rsid w:val="00CF1330"/>
    <w:rsid w:val="00CF1ABE"/>
    <w:rsid w:val="00CF1D62"/>
    <w:rsid w:val="00CF2696"/>
    <w:rsid w:val="00CF3525"/>
    <w:rsid w:val="00CF3F54"/>
    <w:rsid w:val="00CF5E0C"/>
    <w:rsid w:val="00CF64B8"/>
    <w:rsid w:val="00CF6DB6"/>
    <w:rsid w:val="00D00587"/>
    <w:rsid w:val="00D016B2"/>
    <w:rsid w:val="00D018ED"/>
    <w:rsid w:val="00D02086"/>
    <w:rsid w:val="00D02210"/>
    <w:rsid w:val="00D02A9E"/>
    <w:rsid w:val="00D032D6"/>
    <w:rsid w:val="00D04407"/>
    <w:rsid w:val="00D06EFF"/>
    <w:rsid w:val="00D077F7"/>
    <w:rsid w:val="00D10A55"/>
    <w:rsid w:val="00D11A54"/>
    <w:rsid w:val="00D132CC"/>
    <w:rsid w:val="00D1350E"/>
    <w:rsid w:val="00D14083"/>
    <w:rsid w:val="00D14C8F"/>
    <w:rsid w:val="00D156EC"/>
    <w:rsid w:val="00D213F9"/>
    <w:rsid w:val="00D26913"/>
    <w:rsid w:val="00D31A95"/>
    <w:rsid w:val="00D31EC0"/>
    <w:rsid w:val="00D3482F"/>
    <w:rsid w:val="00D355F5"/>
    <w:rsid w:val="00D36835"/>
    <w:rsid w:val="00D37853"/>
    <w:rsid w:val="00D37CF1"/>
    <w:rsid w:val="00D411F0"/>
    <w:rsid w:val="00D42AD9"/>
    <w:rsid w:val="00D4423C"/>
    <w:rsid w:val="00D44496"/>
    <w:rsid w:val="00D44C88"/>
    <w:rsid w:val="00D45501"/>
    <w:rsid w:val="00D468C3"/>
    <w:rsid w:val="00D51192"/>
    <w:rsid w:val="00D5440D"/>
    <w:rsid w:val="00D5512A"/>
    <w:rsid w:val="00D558D6"/>
    <w:rsid w:val="00D5736B"/>
    <w:rsid w:val="00D575A9"/>
    <w:rsid w:val="00D578C0"/>
    <w:rsid w:val="00D6060E"/>
    <w:rsid w:val="00D611CB"/>
    <w:rsid w:val="00D62514"/>
    <w:rsid w:val="00D62993"/>
    <w:rsid w:val="00D63313"/>
    <w:rsid w:val="00D63C01"/>
    <w:rsid w:val="00D64042"/>
    <w:rsid w:val="00D65CE9"/>
    <w:rsid w:val="00D65D10"/>
    <w:rsid w:val="00D6654B"/>
    <w:rsid w:val="00D7711F"/>
    <w:rsid w:val="00D771A0"/>
    <w:rsid w:val="00D80D76"/>
    <w:rsid w:val="00D837D3"/>
    <w:rsid w:val="00D879C7"/>
    <w:rsid w:val="00D914E6"/>
    <w:rsid w:val="00D91601"/>
    <w:rsid w:val="00D96217"/>
    <w:rsid w:val="00D97067"/>
    <w:rsid w:val="00D97B25"/>
    <w:rsid w:val="00D97E58"/>
    <w:rsid w:val="00DA095C"/>
    <w:rsid w:val="00DA25D4"/>
    <w:rsid w:val="00DA27DD"/>
    <w:rsid w:val="00DA3CBE"/>
    <w:rsid w:val="00DA469D"/>
    <w:rsid w:val="00DA5E70"/>
    <w:rsid w:val="00DB10C5"/>
    <w:rsid w:val="00DB220B"/>
    <w:rsid w:val="00DB382E"/>
    <w:rsid w:val="00DB4C92"/>
    <w:rsid w:val="00DB6086"/>
    <w:rsid w:val="00DB71F4"/>
    <w:rsid w:val="00DB7C4C"/>
    <w:rsid w:val="00DB7EA8"/>
    <w:rsid w:val="00DB7FD4"/>
    <w:rsid w:val="00DC1486"/>
    <w:rsid w:val="00DC19E1"/>
    <w:rsid w:val="00DC2591"/>
    <w:rsid w:val="00DC2EEC"/>
    <w:rsid w:val="00DC655B"/>
    <w:rsid w:val="00DC783A"/>
    <w:rsid w:val="00DD2325"/>
    <w:rsid w:val="00DD57BC"/>
    <w:rsid w:val="00DD622F"/>
    <w:rsid w:val="00DD7270"/>
    <w:rsid w:val="00DE0BA9"/>
    <w:rsid w:val="00DE145B"/>
    <w:rsid w:val="00DE3276"/>
    <w:rsid w:val="00DE3F1F"/>
    <w:rsid w:val="00DE4673"/>
    <w:rsid w:val="00DE6364"/>
    <w:rsid w:val="00DE6DE0"/>
    <w:rsid w:val="00DE754A"/>
    <w:rsid w:val="00DE7BC8"/>
    <w:rsid w:val="00DE7D04"/>
    <w:rsid w:val="00DF0CA3"/>
    <w:rsid w:val="00DF0E3D"/>
    <w:rsid w:val="00DF13B4"/>
    <w:rsid w:val="00DF463B"/>
    <w:rsid w:val="00DF6F9A"/>
    <w:rsid w:val="00E02073"/>
    <w:rsid w:val="00E04C80"/>
    <w:rsid w:val="00E04DD8"/>
    <w:rsid w:val="00E0641A"/>
    <w:rsid w:val="00E0670E"/>
    <w:rsid w:val="00E068D2"/>
    <w:rsid w:val="00E1279A"/>
    <w:rsid w:val="00E12A5C"/>
    <w:rsid w:val="00E15066"/>
    <w:rsid w:val="00E156A4"/>
    <w:rsid w:val="00E15A2E"/>
    <w:rsid w:val="00E16D6A"/>
    <w:rsid w:val="00E20549"/>
    <w:rsid w:val="00E22576"/>
    <w:rsid w:val="00E22752"/>
    <w:rsid w:val="00E23CC9"/>
    <w:rsid w:val="00E240A3"/>
    <w:rsid w:val="00E25B29"/>
    <w:rsid w:val="00E2684B"/>
    <w:rsid w:val="00E26D0A"/>
    <w:rsid w:val="00E3329F"/>
    <w:rsid w:val="00E3490C"/>
    <w:rsid w:val="00E37DC0"/>
    <w:rsid w:val="00E41127"/>
    <w:rsid w:val="00E4122E"/>
    <w:rsid w:val="00E412F6"/>
    <w:rsid w:val="00E41A7F"/>
    <w:rsid w:val="00E42B85"/>
    <w:rsid w:val="00E43516"/>
    <w:rsid w:val="00E46C98"/>
    <w:rsid w:val="00E5094F"/>
    <w:rsid w:val="00E52BD6"/>
    <w:rsid w:val="00E52E0A"/>
    <w:rsid w:val="00E557C3"/>
    <w:rsid w:val="00E5581B"/>
    <w:rsid w:val="00E558DD"/>
    <w:rsid w:val="00E56A78"/>
    <w:rsid w:val="00E57224"/>
    <w:rsid w:val="00E6040F"/>
    <w:rsid w:val="00E60D6E"/>
    <w:rsid w:val="00E6116B"/>
    <w:rsid w:val="00E627E0"/>
    <w:rsid w:val="00E65233"/>
    <w:rsid w:val="00E65FAF"/>
    <w:rsid w:val="00E669A9"/>
    <w:rsid w:val="00E671E4"/>
    <w:rsid w:val="00E674C0"/>
    <w:rsid w:val="00E70227"/>
    <w:rsid w:val="00E70A14"/>
    <w:rsid w:val="00E70F2A"/>
    <w:rsid w:val="00E71392"/>
    <w:rsid w:val="00E71603"/>
    <w:rsid w:val="00E71C83"/>
    <w:rsid w:val="00E72C99"/>
    <w:rsid w:val="00E7517D"/>
    <w:rsid w:val="00E7756F"/>
    <w:rsid w:val="00E80A97"/>
    <w:rsid w:val="00E80C9D"/>
    <w:rsid w:val="00E84820"/>
    <w:rsid w:val="00E85331"/>
    <w:rsid w:val="00E85B33"/>
    <w:rsid w:val="00E85E2D"/>
    <w:rsid w:val="00E861BA"/>
    <w:rsid w:val="00E86FF5"/>
    <w:rsid w:val="00E9048D"/>
    <w:rsid w:val="00E907A4"/>
    <w:rsid w:val="00E91B8F"/>
    <w:rsid w:val="00E924E1"/>
    <w:rsid w:val="00E93B14"/>
    <w:rsid w:val="00EA14C5"/>
    <w:rsid w:val="00EA25D2"/>
    <w:rsid w:val="00EA26E9"/>
    <w:rsid w:val="00EA4611"/>
    <w:rsid w:val="00EB0B71"/>
    <w:rsid w:val="00EB273D"/>
    <w:rsid w:val="00EB3B65"/>
    <w:rsid w:val="00EB49D8"/>
    <w:rsid w:val="00EB69C4"/>
    <w:rsid w:val="00EC04AE"/>
    <w:rsid w:val="00EC0F52"/>
    <w:rsid w:val="00EC104E"/>
    <w:rsid w:val="00EC2227"/>
    <w:rsid w:val="00EC4FF8"/>
    <w:rsid w:val="00EC7B63"/>
    <w:rsid w:val="00ED07C9"/>
    <w:rsid w:val="00ED0A7A"/>
    <w:rsid w:val="00ED0B91"/>
    <w:rsid w:val="00ED0C44"/>
    <w:rsid w:val="00ED1215"/>
    <w:rsid w:val="00ED2BE9"/>
    <w:rsid w:val="00ED2D0E"/>
    <w:rsid w:val="00ED3BA1"/>
    <w:rsid w:val="00ED3C8C"/>
    <w:rsid w:val="00ED55B0"/>
    <w:rsid w:val="00ED6217"/>
    <w:rsid w:val="00ED64D4"/>
    <w:rsid w:val="00EE33F0"/>
    <w:rsid w:val="00EE48A4"/>
    <w:rsid w:val="00EE6BAB"/>
    <w:rsid w:val="00EF182A"/>
    <w:rsid w:val="00EF290E"/>
    <w:rsid w:val="00EF2C7B"/>
    <w:rsid w:val="00EF3C9A"/>
    <w:rsid w:val="00EF6789"/>
    <w:rsid w:val="00F00D06"/>
    <w:rsid w:val="00F01A05"/>
    <w:rsid w:val="00F0277A"/>
    <w:rsid w:val="00F0409D"/>
    <w:rsid w:val="00F043D0"/>
    <w:rsid w:val="00F04900"/>
    <w:rsid w:val="00F0602E"/>
    <w:rsid w:val="00F11E45"/>
    <w:rsid w:val="00F14BDD"/>
    <w:rsid w:val="00F1527C"/>
    <w:rsid w:val="00F15350"/>
    <w:rsid w:val="00F224BE"/>
    <w:rsid w:val="00F22704"/>
    <w:rsid w:val="00F24492"/>
    <w:rsid w:val="00F26509"/>
    <w:rsid w:val="00F2664B"/>
    <w:rsid w:val="00F27E7D"/>
    <w:rsid w:val="00F319E6"/>
    <w:rsid w:val="00F32B3A"/>
    <w:rsid w:val="00F32F43"/>
    <w:rsid w:val="00F33E74"/>
    <w:rsid w:val="00F3685D"/>
    <w:rsid w:val="00F37826"/>
    <w:rsid w:val="00F4034B"/>
    <w:rsid w:val="00F41780"/>
    <w:rsid w:val="00F435E7"/>
    <w:rsid w:val="00F44D4A"/>
    <w:rsid w:val="00F4616A"/>
    <w:rsid w:val="00F46568"/>
    <w:rsid w:val="00F506D0"/>
    <w:rsid w:val="00F51665"/>
    <w:rsid w:val="00F51EEA"/>
    <w:rsid w:val="00F5270E"/>
    <w:rsid w:val="00F543CF"/>
    <w:rsid w:val="00F5465E"/>
    <w:rsid w:val="00F56A7A"/>
    <w:rsid w:val="00F57063"/>
    <w:rsid w:val="00F5777A"/>
    <w:rsid w:val="00F6088F"/>
    <w:rsid w:val="00F62580"/>
    <w:rsid w:val="00F642B1"/>
    <w:rsid w:val="00F64859"/>
    <w:rsid w:val="00F66658"/>
    <w:rsid w:val="00F668BF"/>
    <w:rsid w:val="00F6744F"/>
    <w:rsid w:val="00F67EE1"/>
    <w:rsid w:val="00F70DF7"/>
    <w:rsid w:val="00F713E4"/>
    <w:rsid w:val="00F71D35"/>
    <w:rsid w:val="00F72355"/>
    <w:rsid w:val="00F72D3E"/>
    <w:rsid w:val="00F74AFF"/>
    <w:rsid w:val="00F77549"/>
    <w:rsid w:val="00F80A80"/>
    <w:rsid w:val="00F82477"/>
    <w:rsid w:val="00F84EAC"/>
    <w:rsid w:val="00F86608"/>
    <w:rsid w:val="00F86622"/>
    <w:rsid w:val="00F8669B"/>
    <w:rsid w:val="00F8692C"/>
    <w:rsid w:val="00F8710B"/>
    <w:rsid w:val="00F90301"/>
    <w:rsid w:val="00F90ADF"/>
    <w:rsid w:val="00F91E5F"/>
    <w:rsid w:val="00F923A6"/>
    <w:rsid w:val="00F92EA8"/>
    <w:rsid w:val="00F932C5"/>
    <w:rsid w:val="00F9339E"/>
    <w:rsid w:val="00F95B4B"/>
    <w:rsid w:val="00FA070E"/>
    <w:rsid w:val="00FA0773"/>
    <w:rsid w:val="00FA0A7E"/>
    <w:rsid w:val="00FA33C4"/>
    <w:rsid w:val="00FA5068"/>
    <w:rsid w:val="00FA6633"/>
    <w:rsid w:val="00FA66DA"/>
    <w:rsid w:val="00FA68E7"/>
    <w:rsid w:val="00FA7598"/>
    <w:rsid w:val="00FB052E"/>
    <w:rsid w:val="00FB3CFA"/>
    <w:rsid w:val="00FB4630"/>
    <w:rsid w:val="00FB7BA9"/>
    <w:rsid w:val="00FC0FC4"/>
    <w:rsid w:val="00FC124B"/>
    <w:rsid w:val="00FC12D7"/>
    <w:rsid w:val="00FC1E8F"/>
    <w:rsid w:val="00FC2F0B"/>
    <w:rsid w:val="00FC3FA3"/>
    <w:rsid w:val="00FC46C8"/>
    <w:rsid w:val="00FD006C"/>
    <w:rsid w:val="00FD3553"/>
    <w:rsid w:val="00FD452E"/>
    <w:rsid w:val="00FD598C"/>
    <w:rsid w:val="00FD624E"/>
    <w:rsid w:val="00FD6944"/>
    <w:rsid w:val="00FD7213"/>
    <w:rsid w:val="00FD7C0A"/>
    <w:rsid w:val="00FE1F5A"/>
    <w:rsid w:val="00FE2808"/>
    <w:rsid w:val="00FE39D9"/>
    <w:rsid w:val="00FE41E0"/>
    <w:rsid w:val="00FE5550"/>
    <w:rsid w:val="00FE6D22"/>
    <w:rsid w:val="00FF0333"/>
    <w:rsid w:val="00FF0586"/>
    <w:rsid w:val="00FF07E8"/>
    <w:rsid w:val="00FF0AD9"/>
    <w:rsid w:val="00FF1644"/>
    <w:rsid w:val="00FF1899"/>
    <w:rsid w:val="00FF222A"/>
    <w:rsid w:val="00FF234A"/>
    <w:rsid w:val="00FF24FF"/>
    <w:rsid w:val="00FF3586"/>
    <w:rsid w:val="00FF367A"/>
    <w:rsid w:val="00FF4E44"/>
    <w:rsid w:val="00FF6007"/>
    <w:rsid w:val="00FF694F"/>
    <w:rsid w:val="00FF6D52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C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40A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24FB3"/>
    <w:pPr>
      <w:widowControl w:val="0"/>
      <w:autoSpaceDE w:val="0"/>
      <w:autoSpaceDN w:val="0"/>
    </w:pPr>
    <w:rPr>
      <w:sz w:val="24"/>
    </w:rPr>
  </w:style>
  <w:style w:type="paragraph" w:customStyle="1" w:styleId="ConsPlusCell">
    <w:name w:val="ConsPlusCell"/>
    <w:rsid w:val="002848B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6C0F9D8632DF37F2C4DF631586DF1154FC8431D594B9147EDFFEF0EAD2DCB3EFB944925B96EEE417961FHBR0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6C0F9D8632DF37F2C4DF631586DF1154FC8431D594B9147EDFFEF0EAD2DCB3HERFM" TargetMode="External"/><Relationship Id="rId12" Type="http://schemas.openxmlformats.org/officeDocument/2006/relationships/hyperlink" Target="consultantplus://offline/ref=9C64680D205447344F052C8AED235317F05BAA4CF640D6B6BCAA871139v7d4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918C0FC00F729DAE01E094BA20389C9E67321A7F9B62D344B09194BD8FE9F716BEF9D8BED06D3C4535261DW1K" TargetMode="External"/><Relationship Id="rId11" Type="http://schemas.openxmlformats.org/officeDocument/2006/relationships/hyperlink" Target="consultantplus://offline/ref=9C64680D205447344F052C8AED235317F05BAA4EF247D6B6BCAA87113974C36216BBDBC2E3221018vAdFR" TargetMode="External"/><Relationship Id="rId5" Type="http://schemas.openxmlformats.org/officeDocument/2006/relationships/hyperlink" Target="consultantplus://offline/ref=B2918C0FC00F729DAE01FE99AC4C66959B6E6D1F7D91608210EFCAC9EA86E3A051F1A09AFADE6B3E14W0K" TargetMode="External"/><Relationship Id="rId10" Type="http://schemas.openxmlformats.org/officeDocument/2006/relationships/hyperlink" Target="consultantplus://offline/ref=9C64680D205447344F052C8AED235317F05BAA4FF643D6B6BCAA871139v7d4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64680D205447344F052C8AED235317F05BAA4EF247D6B6BCAA87113974C36216BBDBC2E3221019vAd4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7233</CharactersWithSpaces>
  <SharedDoc>false</SharedDoc>
  <HLinks>
    <vt:vector size="60" baseType="variant"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327690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consultantplus://offline/ref=140D835FE0F888167C4E52C619D0487E7707F22FB1D127F87F8B9AB3AD1A7CED616A2AF41EE6677D32329Bo26DR</vt:lpwstr>
      </vt:variant>
      <vt:variant>
        <vt:lpwstr/>
      </vt:variant>
      <vt:variant>
        <vt:i4>1769479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consultantplus://offline/ref=9C64680D205447344F052C8AED235317F05BAA4CF640D6B6BCAA871139v7d4R</vt:lpwstr>
      </vt:variant>
      <vt:variant>
        <vt:lpwstr/>
      </vt:variant>
      <vt:variant>
        <vt:i4>7995454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consultantplus://offline/ref=9C64680D205447344F052C8AED235317F05BAA4EF247D6B6BCAA87113974C36216BBDBC2E3221018vAdFR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consultantplus://offline/ref=9C64680D205447344F052C8AED235317F05BAA4FF643D6B6BCAA871139v7d4R</vt:lpwstr>
      </vt:variant>
      <vt:variant>
        <vt:lpwstr/>
      </vt:variant>
      <vt:variant>
        <vt:i4>7995501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consultantplus://offline/ref=9C64680D205447344F052C8AED235317F05BAA4EF247D6B6BCAA87113974C36216BBDBC2E3221019vAd4R</vt:lpwstr>
      </vt:variant>
      <vt:variant>
        <vt:lpwstr/>
      </vt:variant>
      <vt:variant>
        <vt:i4>6160465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consultantplus://offline/ref=8A6C0F9D8632DF37F2C4DF631586DF1154FC8431D594B9147EDFFEF0EAD2DCB3EFB944925B96EEE417961FHBR0M</vt:lpwstr>
      </vt:variant>
      <vt:variant>
        <vt:lpwstr/>
      </vt:variant>
      <vt:variant>
        <vt:i4>6357051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consultantplus://offline/ref=8A6C0F9D8632DF37F2C4DF631586DF1154FC8431D594B9147EDFFEF0EAD2DCB3HERFM</vt:lpwstr>
      </vt:variant>
      <vt:variant>
        <vt:lpwstr/>
      </vt:variant>
      <vt:variant>
        <vt:i4>589911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consultantplus://offline/ref=B2918C0FC00F729DAE01E094BA20389C9E67321A7F9B62D344B09194BD8FE9F716BEF9D8BED06D3C4535261DW1K</vt:lpwstr>
      </vt:variant>
      <vt:variant>
        <vt:lpwstr/>
      </vt:variant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consultantplus://offline/ref=B2918C0FC00F729DAE01FE99AC4C66959B6E6D1F7D91608210EFCAC9EA86E3A051F1A09AFADE6B3E14W0K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Кащеева</dc:creator>
  <cp:keywords/>
  <dc:description/>
  <cp:lastModifiedBy>Суворова Екатерина Сергеевна</cp:lastModifiedBy>
  <cp:revision>32</cp:revision>
  <cp:lastPrinted>2012-02-16T12:30:00Z</cp:lastPrinted>
  <dcterms:created xsi:type="dcterms:W3CDTF">2016-12-16T08:01:00Z</dcterms:created>
  <dcterms:modified xsi:type="dcterms:W3CDTF">2016-12-28T07:35:00Z</dcterms:modified>
</cp:coreProperties>
</file>