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EE5" w:rsidRDefault="003F0EE5" w:rsidP="003F0EE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Приложение №4</w:t>
      </w:r>
    </w:p>
    <w:p w:rsidR="003F0EE5" w:rsidRDefault="003F0EE5" w:rsidP="003F0EE5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 Регламенту</w:t>
      </w:r>
    </w:p>
    <w:p w:rsidR="003F0EE5" w:rsidRDefault="003F0EE5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РАСПИСКА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приеме от заявителя документов, необходимых для предоставления муниципальной услуги по внесению изменений в договор социального найма жилого помещения в связи со сменой нанимателя.</w:t>
      </w:r>
    </w:p>
    <w:p w:rsidR="00206BF0" w:rsidRPr="00206BF0" w:rsidRDefault="00206BF0" w:rsidP="00206BF0">
      <w:pPr>
        <w:spacing w:before="180" w:after="18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Вход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.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№ __ </w:t>
      </w:r>
      <w:proofErr w:type="gramStart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</w:t>
      </w:r>
      <w:proofErr w:type="gramEnd"/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т «__» _________ 20__ г., код услуги 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Ф.И.О. лица, представившего документы 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center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vertAlign w:val="superscript"/>
          <w:lang w:eastAsia="ru-RU"/>
        </w:rPr>
        <w:t>(указываются фамилия, имя, отчество (последнее – при наличии) полностью)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_______________________________________________________________________</w:t>
      </w: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Адрес заявителя: ________________________________________________________</w:t>
      </w:r>
    </w:p>
    <w:tbl>
      <w:tblPr>
        <w:tblW w:w="9750" w:type="dxa"/>
        <w:tblCellMar>
          <w:left w:w="0" w:type="dxa"/>
          <w:right w:w="0" w:type="dxa"/>
        </w:tblCellMar>
        <w:tblLook w:val="04A0"/>
      </w:tblPr>
      <w:tblGrid>
        <w:gridCol w:w="514"/>
        <w:gridCol w:w="2475"/>
        <w:gridCol w:w="984"/>
        <w:gridCol w:w="847"/>
        <w:gridCol w:w="984"/>
        <w:gridCol w:w="976"/>
        <w:gridCol w:w="985"/>
        <w:gridCol w:w="976"/>
        <w:gridCol w:w="1009"/>
      </w:tblGrid>
      <w:tr w:rsidR="00206BF0" w:rsidRPr="00206BF0" w:rsidTr="00206BF0">
        <w:tc>
          <w:tcPr>
            <w:tcW w:w="51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№ </w:t>
            </w: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/</w:t>
            </w:r>
            <w:proofErr w:type="spell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</w:t>
            </w:r>
            <w:proofErr w:type="spellEnd"/>
          </w:p>
        </w:tc>
        <w:tc>
          <w:tcPr>
            <w:tcW w:w="247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и реквизиты документов</w:t>
            </w:r>
          </w:p>
        </w:tc>
        <w:tc>
          <w:tcPr>
            <w:tcW w:w="183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экземпляров</w:t>
            </w:r>
          </w:p>
        </w:tc>
        <w:tc>
          <w:tcPr>
            <w:tcW w:w="19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Количество листов</w:t>
            </w:r>
          </w:p>
        </w:tc>
        <w:tc>
          <w:tcPr>
            <w:tcW w:w="196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Отметка о выдаче докум. заявителю</w:t>
            </w:r>
          </w:p>
        </w:tc>
        <w:tc>
          <w:tcPr>
            <w:tcW w:w="1009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Отметка о </w:t>
            </w: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нали-чии</w:t>
            </w:r>
            <w:proofErr w:type="spellEnd"/>
            <w:proofErr w:type="gramEnd"/>
          </w:p>
        </w:tc>
      </w:tr>
      <w:tr w:rsidR="00206BF0" w:rsidRPr="00206BF0" w:rsidTr="00206BF0"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Копий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копиях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Под-линных</w:t>
            </w:r>
            <w:proofErr w:type="spellEnd"/>
            <w:proofErr w:type="gramEnd"/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 копиях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06BF0" w:rsidRPr="00206BF0" w:rsidRDefault="00206BF0" w:rsidP="00206B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BD616B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Заявление о внесении изменений в  договор социального найма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Копия документа, удостоверяющего личность заявителя, и всех членов семьи заявителя (паспорт, свидетельство о рождении) 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BD616B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Документ, подтверждающий полномочия </w:t>
            </w:r>
            <w:r w:rsidR="00BD616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представителя заявителя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3F0EE5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Документы, подтверждающие родство по отношению к нанимателю (свидетельство о рождении, о заключении, расторжении брака, перемене имени, фамилии, отчества, об установлении отцовства и прочие)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Заверенную копию 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п</w:t>
            </w:r>
            <w:r w:rsid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оквартирной карточки или выписку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из домовой книги с датой выдачи;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Заверенную копию лицевого счета квартиросъемщика 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  <w:r w:rsid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3F0EE5" w:rsidP="003F0EE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Копия решения суда о признании гражданина членом семьи нанимателя с отметкой о </w:t>
            </w:r>
            <w:r w:rsidR="00BD616B" w:rsidRP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вступлении</w:t>
            </w:r>
            <w:r w:rsidRP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 законную силу (представляется в случае вселения члена семьи нанимателя по решению суда)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8.</w:t>
            </w:r>
          </w:p>
        </w:tc>
        <w:tc>
          <w:tcPr>
            <w:tcW w:w="24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EE5" w:rsidRDefault="003F0EE5" w:rsidP="003F0EE5">
            <w:pPr>
              <w:spacing w:before="180" w:after="18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Письменное согласие на внесение в договор социального найма изменений в связи со сменой нанимателя всех дееспособных членов семьи нанимателя (в случае наличия в составе семьи недееспособных граждан - опекунов, попечителей), временно отсутствующих членов семьи, а также граждан, не являющихся членами семьи нанимателя, но сохраняющих право пользования жилым помещением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before="180" w:after="180" w:line="293" w:lineRule="atLeast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206BF0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206BF0" w:rsidRPr="00206BF0" w:rsidTr="00206BF0">
        <w:tc>
          <w:tcPr>
            <w:tcW w:w="51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  <w:r w:rsidR="003F0EE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*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</w:t>
            </w:r>
          </w:p>
        </w:tc>
        <w:tc>
          <w:tcPr>
            <w:tcW w:w="24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0EE5" w:rsidRDefault="003F0EE5" w:rsidP="003F0EE5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Документ, подтверждающий основание вселения и проживания в муниципальном жилом помещении (ордер на жилое помещение, постановление об утверждении протокола жилищной комиссии, ранее заключенный договор социального </w:t>
            </w:r>
            <w:r w:rsidRPr="00206BF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найма жилого помещения).</w:t>
            </w:r>
          </w:p>
          <w:p w:rsidR="00206BF0" w:rsidRPr="00206BF0" w:rsidRDefault="00206BF0" w:rsidP="00206BF0">
            <w:pPr>
              <w:spacing w:before="180" w:after="180" w:line="293" w:lineRule="atLeast"/>
              <w:ind w:firstLine="54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8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06BF0" w:rsidRPr="00206BF0" w:rsidRDefault="00206BF0" w:rsidP="00E47BAC">
            <w:pPr>
              <w:spacing w:after="0" w:line="293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lang w:eastAsia="ru-RU"/>
        </w:rPr>
      </w:pPr>
    </w:p>
    <w:p w:rsidR="00206BF0" w:rsidRPr="00206BF0" w:rsidRDefault="00206BF0" w:rsidP="00206BF0">
      <w:pPr>
        <w:spacing w:before="180" w:after="180" w:line="240" w:lineRule="auto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206BF0">
        <w:rPr>
          <w:rFonts w:ascii="Times New Roman" w:eastAsia="Times New Roman" w:hAnsi="Times New Roman" w:cs="Times New Roman"/>
          <w:color w:val="000000"/>
          <w:lang w:eastAsia="ru-RU"/>
        </w:rPr>
        <w:t>* -документы, которые заявитель вправе представить по собственной инициативе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4285"/>
        <w:gridCol w:w="5286"/>
      </w:tblGrid>
      <w:tr w:rsidR="00206BF0" w:rsidRPr="00206BF0" w:rsidTr="00206BF0">
        <w:tc>
          <w:tcPr>
            <w:tcW w:w="444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Орган, выдавший расписку            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(должность сотрудника,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принявшего</w:t>
            </w:r>
            <w:proofErr w:type="gramEnd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 xml:space="preserve"> документы)</w:t>
            </w:r>
          </w:p>
        </w:tc>
        <w:tc>
          <w:tcPr>
            <w:tcW w:w="5130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_______________________________________</w:t>
            </w:r>
          </w:p>
          <w:p w:rsidR="00A02134" w:rsidRDefault="00A02134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(подпись, Ф.И.О.)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____________________________</w:t>
            </w:r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дата выдачи расписки (указывается</w:t>
            </w:r>
            <w:proofErr w:type="gramEnd"/>
          </w:p>
          <w:p w:rsidR="00206BF0" w:rsidRPr="00206BF0" w:rsidRDefault="00206BF0" w:rsidP="00206BF0">
            <w:pPr>
              <w:spacing w:before="180" w:after="180" w:line="293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206BF0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vertAlign w:val="superscript"/>
                <w:lang w:eastAsia="ru-RU"/>
              </w:rPr>
              <w:t>сотрудником, принявшим документы)</w:t>
            </w:r>
          </w:p>
        </w:tc>
      </w:tr>
    </w:tbl>
    <w:p w:rsidR="00E17117" w:rsidRDefault="00BD616B"/>
    <w:sectPr w:rsidR="00E17117" w:rsidSect="00206BF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06BF0"/>
    <w:rsid w:val="000A5B07"/>
    <w:rsid w:val="00206BF0"/>
    <w:rsid w:val="003F0EE5"/>
    <w:rsid w:val="007B1A5B"/>
    <w:rsid w:val="00A02134"/>
    <w:rsid w:val="00A222F2"/>
    <w:rsid w:val="00A600F1"/>
    <w:rsid w:val="00BD616B"/>
    <w:rsid w:val="00D96E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0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06B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206BF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47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409</Words>
  <Characters>2337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4</cp:revision>
  <cp:lastPrinted>2015-12-04T12:54:00Z</cp:lastPrinted>
  <dcterms:created xsi:type="dcterms:W3CDTF">2015-12-03T07:36:00Z</dcterms:created>
  <dcterms:modified xsi:type="dcterms:W3CDTF">2015-12-04T12:55:00Z</dcterms:modified>
</cp:coreProperties>
</file>