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B6" w:rsidRPr="00FC3F61" w:rsidRDefault="00E865B6" w:rsidP="00CC1774">
      <w:pPr>
        <w:jc w:val="center"/>
        <w:rPr>
          <w:rFonts w:ascii="Georgia" w:hAnsi="Georgia"/>
          <w:b/>
          <w:sz w:val="32"/>
          <w:szCs w:val="32"/>
        </w:rPr>
      </w:pPr>
      <w:r w:rsidRPr="00FC3F61">
        <w:rPr>
          <w:rFonts w:ascii="Georgia" w:hAnsi="Georgia"/>
          <w:b/>
          <w:sz w:val="32"/>
          <w:szCs w:val="32"/>
        </w:rPr>
        <w:t>РОССИЙСКАЯ ФЕДЕРАЦИЯ</w:t>
      </w:r>
    </w:p>
    <w:p w:rsidR="00E865B6" w:rsidRPr="00FC3F61" w:rsidRDefault="00E865B6" w:rsidP="00CC1774">
      <w:pPr>
        <w:jc w:val="center"/>
        <w:rPr>
          <w:rFonts w:ascii="Georgia" w:hAnsi="Georgia"/>
          <w:b/>
          <w:sz w:val="28"/>
          <w:szCs w:val="28"/>
        </w:rPr>
      </w:pPr>
      <w:r w:rsidRPr="00FC3F61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865B6" w:rsidRPr="00874022" w:rsidRDefault="0006764E" w:rsidP="00CC1774">
      <w:pPr>
        <w:jc w:val="center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>Администрация</w:t>
      </w:r>
      <w:r w:rsidR="00E865B6" w:rsidRPr="00874022">
        <w:rPr>
          <w:rFonts w:ascii="Georgia" w:hAnsi="Georgia"/>
          <w:b/>
          <w:sz w:val="34"/>
          <w:szCs w:val="34"/>
        </w:rPr>
        <w:t xml:space="preserve"> </w:t>
      </w:r>
      <w:r w:rsidR="00B80175">
        <w:rPr>
          <w:rFonts w:ascii="Georgia" w:hAnsi="Georgia"/>
          <w:b/>
          <w:sz w:val="34"/>
          <w:szCs w:val="34"/>
        </w:rPr>
        <w:t>муниципального образования «</w:t>
      </w:r>
      <w:r w:rsidR="00E865B6" w:rsidRPr="00874022">
        <w:rPr>
          <w:rFonts w:ascii="Georgia" w:hAnsi="Georgia"/>
          <w:b/>
          <w:sz w:val="34"/>
          <w:szCs w:val="34"/>
        </w:rPr>
        <w:t>Светлогорск</w:t>
      </w:r>
      <w:r w:rsidR="00B80175">
        <w:rPr>
          <w:rFonts w:ascii="Georgia" w:hAnsi="Georgia"/>
          <w:b/>
          <w:sz w:val="34"/>
          <w:szCs w:val="34"/>
        </w:rPr>
        <w:t>ий</w:t>
      </w:r>
      <w:r w:rsidR="00E865B6" w:rsidRPr="00874022">
        <w:rPr>
          <w:rFonts w:ascii="Georgia" w:hAnsi="Georgia"/>
          <w:b/>
          <w:sz w:val="34"/>
          <w:szCs w:val="34"/>
        </w:rPr>
        <w:t xml:space="preserve"> </w:t>
      </w:r>
      <w:r w:rsidR="00B45AC2">
        <w:rPr>
          <w:rFonts w:ascii="Georgia" w:hAnsi="Georgia"/>
          <w:b/>
          <w:sz w:val="34"/>
          <w:szCs w:val="34"/>
        </w:rPr>
        <w:t>район</w:t>
      </w:r>
      <w:r w:rsidR="00B80175">
        <w:rPr>
          <w:rFonts w:ascii="Georgia" w:hAnsi="Georgia"/>
          <w:b/>
          <w:sz w:val="34"/>
          <w:szCs w:val="34"/>
        </w:rPr>
        <w:t>»</w:t>
      </w:r>
    </w:p>
    <w:p w:rsidR="00BD09A3" w:rsidRDefault="00BD09A3"/>
    <w:p w:rsidR="002F7D5C" w:rsidRPr="00E865B6" w:rsidRDefault="002F7D5C"/>
    <w:p w:rsidR="00BD09A3" w:rsidRPr="009559EC" w:rsidRDefault="00BD09A3" w:rsidP="00CC1774">
      <w:pPr>
        <w:jc w:val="center"/>
        <w:rPr>
          <w:b/>
          <w:spacing w:val="30"/>
          <w:sz w:val="28"/>
          <w:szCs w:val="28"/>
        </w:rPr>
      </w:pPr>
      <w:r w:rsidRPr="009559EC">
        <w:rPr>
          <w:b/>
          <w:spacing w:val="30"/>
          <w:sz w:val="28"/>
          <w:szCs w:val="28"/>
        </w:rPr>
        <w:t>ПОСТАНОВЛЕНИЕ</w:t>
      </w:r>
    </w:p>
    <w:p w:rsidR="00BD09A3" w:rsidRDefault="00BD09A3" w:rsidP="00BD09A3">
      <w:pPr>
        <w:jc w:val="center"/>
        <w:rPr>
          <w:sz w:val="28"/>
          <w:szCs w:val="28"/>
        </w:rPr>
      </w:pPr>
    </w:p>
    <w:p w:rsidR="00BD09A3" w:rsidRDefault="00A1096A" w:rsidP="00A109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B1DD3">
        <w:rPr>
          <w:sz w:val="28"/>
          <w:szCs w:val="28"/>
        </w:rPr>
        <w:t xml:space="preserve">28» декабря  </w:t>
      </w:r>
      <w:r w:rsidR="00BD09A3">
        <w:rPr>
          <w:sz w:val="28"/>
          <w:szCs w:val="28"/>
        </w:rPr>
        <w:t>20</w:t>
      </w:r>
      <w:r w:rsidR="00363D77" w:rsidRPr="00044EE0">
        <w:rPr>
          <w:sz w:val="28"/>
          <w:szCs w:val="28"/>
        </w:rPr>
        <w:t>1</w:t>
      </w:r>
      <w:r w:rsidR="006B1DD3">
        <w:rPr>
          <w:sz w:val="28"/>
          <w:szCs w:val="28"/>
        </w:rPr>
        <w:t>2</w:t>
      </w:r>
      <w:r w:rsidR="00363D77" w:rsidRPr="00044EE0">
        <w:rPr>
          <w:sz w:val="28"/>
          <w:szCs w:val="28"/>
        </w:rPr>
        <w:t xml:space="preserve"> </w:t>
      </w:r>
      <w:r w:rsidR="00BD09A3">
        <w:rPr>
          <w:sz w:val="28"/>
          <w:szCs w:val="28"/>
        </w:rPr>
        <w:t xml:space="preserve">года  </w:t>
      </w:r>
      <w:r w:rsidR="003A5503">
        <w:rPr>
          <w:sz w:val="28"/>
          <w:szCs w:val="28"/>
        </w:rPr>
        <w:t xml:space="preserve">  </w:t>
      </w:r>
      <w:r w:rsidR="00BD09A3">
        <w:rPr>
          <w:sz w:val="28"/>
          <w:szCs w:val="28"/>
        </w:rPr>
        <w:t xml:space="preserve"> №</w:t>
      </w:r>
      <w:r w:rsidR="006B1DD3">
        <w:rPr>
          <w:sz w:val="28"/>
          <w:szCs w:val="28"/>
        </w:rPr>
        <w:t xml:space="preserve"> 811</w:t>
      </w:r>
    </w:p>
    <w:p w:rsidR="00BD09A3" w:rsidRDefault="00A1096A" w:rsidP="00A1096A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D02AFC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Светлогорск</w:t>
      </w:r>
    </w:p>
    <w:p w:rsidR="00BD09A3" w:rsidRDefault="00BD09A3" w:rsidP="00BD09A3">
      <w:pPr>
        <w:rPr>
          <w:sz w:val="28"/>
          <w:szCs w:val="28"/>
        </w:rPr>
      </w:pPr>
    </w:p>
    <w:p w:rsidR="009450BF" w:rsidRDefault="009450BF" w:rsidP="00BD09A3">
      <w:pPr>
        <w:rPr>
          <w:sz w:val="28"/>
          <w:szCs w:val="28"/>
        </w:rPr>
      </w:pPr>
    </w:p>
    <w:p w:rsidR="00EF39D8" w:rsidRDefault="00301220" w:rsidP="007C55B1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7F07DE">
        <w:rPr>
          <w:b/>
          <w:sz w:val="28"/>
        </w:rPr>
        <w:t xml:space="preserve">  квотировании  рабочих  мест  для инвалидов в организациях, расположенных  на  территории  </w:t>
      </w:r>
      <w:r>
        <w:rPr>
          <w:b/>
          <w:sz w:val="28"/>
        </w:rPr>
        <w:t xml:space="preserve"> Светлогорск</w:t>
      </w:r>
      <w:r w:rsidR="00D24E64">
        <w:rPr>
          <w:b/>
          <w:sz w:val="28"/>
        </w:rPr>
        <w:t>ого</w:t>
      </w:r>
      <w:r>
        <w:rPr>
          <w:b/>
          <w:sz w:val="28"/>
        </w:rPr>
        <w:t xml:space="preserve"> район</w:t>
      </w:r>
      <w:r w:rsidR="00D24E64">
        <w:rPr>
          <w:b/>
          <w:sz w:val="28"/>
        </w:rPr>
        <w:t>а</w:t>
      </w:r>
    </w:p>
    <w:p w:rsidR="007C55B1" w:rsidRDefault="007F07DE" w:rsidP="007C55B1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2D0DFF">
        <w:rPr>
          <w:b/>
          <w:sz w:val="28"/>
        </w:rPr>
        <w:t xml:space="preserve"> 201</w:t>
      </w:r>
      <w:r w:rsidR="00002148">
        <w:rPr>
          <w:b/>
          <w:sz w:val="28"/>
        </w:rPr>
        <w:t>3</w:t>
      </w:r>
      <w:r w:rsidR="002D0DFF">
        <w:rPr>
          <w:b/>
          <w:sz w:val="28"/>
        </w:rPr>
        <w:t xml:space="preserve"> год</w:t>
      </w:r>
      <w:r w:rsidR="00301220">
        <w:rPr>
          <w:b/>
          <w:sz w:val="28"/>
        </w:rPr>
        <w:t xml:space="preserve"> </w:t>
      </w:r>
    </w:p>
    <w:p w:rsidR="007C55B1" w:rsidRDefault="007C55B1" w:rsidP="007C55B1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7F3CCF" w:rsidRPr="00237359" w:rsidRDefault="00046D12" w:rsidP="0064177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C2290F">
        <w:rPr>
          <w:sz w:val="28"/>
          <w:szCs w:val="28"/>
        </w:rPr>
        <w:t>соответствии с  Федеральным  законом  от 24 ноября 1995 года № 181-ФЗ</w:t>
      </w:r>
      <w:r w:rsidR="000E1D4C">
        <w:rPr>
          <w:sz w:val="28"/>
          <w:szCs w:val="28"/>
        </w:rPr>
        <w:t xml:space="preserve"> «О </w:t>
      </w:r>
      <w:r w:rsidR="00611B0A">
        <w:rPr>
          <w:sz w:val="28"/>
          <w:szCs w:val="28"/>
        </w:rPr>
        <w:t xml:space="preserve"> социальной защите  инвалидов в Российской  Федерации», Федеральным законом «О  занятости населения в Российской Федерации», Законом Калининградской  области «О порядке  квотирования  </w:t>
      </w:r>
      <w:r w:rsidR="00A84DE6">
        <w:rPr>
          <w:sz w:val="28"/>
          <w:szCs w:val="28"/>
        </w:rPr>
        <w:t xml:space="preserve">рабочих  мест  на предприятиях, в </w:t>
      </w:r>
      <w:r w:rsidR="004C745A">
        <w:rPr>
          <w:sz w:val="28"/>
          <w:szCs w:val="28"/>
        </w:rPr>
        <w:t>учреждениях и организациях  Калининградской  области  для  инвалидов»</w:t>
      </w:r>
      <w:r w:rsidR="00EF2285">
        <w:rPr>
          <w:sz w:val="28"/>
          <w:szCs w:val="28"/>
        </w:rPr>
        <w:t>,</w:t>
      </w:r>
      <w:r w:rsidR="00EF2285" w:rsidRPr="00EF2285">
        <w:rPr>
          <w:sz w:val="28"/>
          <w:szCs w:val="28"/>
        </w:rPr>
        <w:t xml:space="preserve"> </w:t>
      </w:r>
      <w:r w:rsidR="00EF2285">
        <w:rPr>
          <w:sz w:val="28"/>
          <w:szCs w:val="28"/>
        </w:rPr>
        <w:t>Постановлением Правительства Калининградской области от 05 сентября 2012 года № 676 «О квотировании  рабочих  мест    для  инвалидов</w:t>
      </w:r>
      <w:proofErr w:type="gramEnd"/>
      <w:r w:rsidR="00EF2285">
        <w:rPr>
          <w:sz w:val="28"/>
          <w:szCs w:val="28"/>
        </w:rPr>
        <w:t xml:space="preserve">  в  организациях Калининградской  области  на  2013 год»</w:t>
      </w:r>
      <w:r w:rsidR="004C745A">
        <w:rPr>
          <w:sz w:val="28"/>
          <w:szCs w:val="28"/>
        </w:rPr>
        <w:t xml:space="preserve"> и в целях  обеспечения  занятости инвалидов, испытывающих </w:t>
      </w:r>
      <w:r w:rsidR="00141E53">
        <w:rPr>
          <w:sz w:val="28"/>
          <w:szCs w:val="28"/>
        </w:rPr>
        <w:t>трудности в поиске работы</w:t>
      </w:r>
      <w:r w:rsidR="00123267">
        <w:rPr>
          <w:sz w:val="28"/>
          <w:szCs w:val="28"/>
        </w:rPr>
        <w:t xml:space="preserve">, администрация </w:t>
      </w:r>
      <w:r w:rsidR="000F3A80">
        <w:rPr>
          <w:sz w:val="28"/>
          <w:szCs w:val="28"/>
        </w:rPr>
        <w:t>муниципального  образования  «Светлогорский  район»</w:t>
      </w:r>
      <w:r w:rsidR="007236B2">
        <w:rPr>
          <w:sz w:val="28"/>
          <w:szCs w:val="28"/>
        </w:rPr>
        <w:t>,</w:t>
      </w:r>
    </w:p>
    <w:p w:rsidR="008134BE" w:rsidRDefault="008134BE" w:rsidP="001A1AE6">
      <w:pPr>
        <w:ind w:firstLine="709"/>
        <w:jc w:val="both"/>
        <w:rPr>
          <w:sz w:val="28"/>
        </w:rPr>
      </w:pPr>
    </w:p>
    <w:p w:rsidR="00162865" w:rsidRPr="001A7E8F" w:rsidRDefault="00C47FAA" w:rsidP="00CC177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</w:t>
      </w:r>
      <w:r w:rsidR="00AB7799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="00AB7799">
        <w:rPr>
          <w:b/>
          <w:sz w:val="28"/>
        </w:rPr>
        <w:t>с</w:t>
      </w:r>
      <w:r>
        <w:rPr>
          <w:b/>
          <w:sz w:val="28"/>
        </w:rPr>
        <w:t xml:space="preserve"> </w:t>
      </w:r>
      <w:r w:rsidR="00AB7799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="00AB7799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AB7799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="00AB7799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="00AB7799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AB7799">
        <w:rPr>
          <w:b/>
          <w:sz w:val="28"/>
        </w:rPr>
        <w:t>л</w:t>
      </w:r>
      <w:r>
        <w:rPr>
          <w:b/>
          <w:sz w:val="28"/>
        </w:rPr>
        <w:t xml:space="preserve"> </w:t>
      </w:r>
      <w:r w:rsidR="00AB7799">
        <w:rPr>
          <w:b/>
          <w:sz w:val="28"/>
        </w:rPr>
        <w:t>я</w:t>
      </w:r>
      <w:r>
        <w:rPr>
          <w:b/>
          <w:sz w:val="28"/>
        </w:rPr>
        <w:t xml:space="preserve"> </w:t>
      </w:r>
      <w:r w:rsidR="008F5EBC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="008F5EBC">
        <w:rPr>
          <w:b/>
          <w:sz w:val="28"/>
        </w:rPr>
        <w:t>т</w:t>
      </w:r>
      <w:r w:rsidR="00162865" w:rsidRPr="001A7E8F">
        <w:rPr>
          <w:b/>
          <w:sz w:val="28"/>
        </w:rPr>
        <w:t>:</w:t>
      </w:r>
    </w:p>
    <w:p w:rsidR="00162865" w:rsidRDefault="00162865" w:rsidP="00162865">
      <w:pPr>
        <w:jc w:val="both"/>
        <w:rPr>
          <w:sz w:val="28"/>
        </w:rPr>
      </w:pPr>
    </w:p>
    <w:p w:rsidR="00E47214" w:rsidRDefault="00BD3531" w:rsidP="00E47214">
      <w:pPr>
        <w:ind w:firstLine="709"/>
        <w:jc w:val="both"/>
        <w:rPr>
          <w:sz w:val="28"/>
          <w:szCs w:val="28"/>
        </w:rPr>
      </w:pPr>
      <w:r w:rsidRPr="00E47214">
        <w:rPr>
          <w:sz w:val="28"/>
          <w:szCs w:val="28"/>
        </w:rPr>
        <w:t>1.</w:t>
      </w:r>
      <w:r w:rsidR="00785F5A" w:rsidRPr="00E47214">
        <w:rPr>
          <w:sz w:val="28"/>
          <w:szCs w:val="28"/>
        </w:rPr>
        <w:t xml:space="preserve"> </w:t>
      </w:r>
      <w:r w:rsidR="00AD5D67">
        <w:rPr>
          <w:sz w:val="28"/>
          <w:szCs w:val="28"/>
        </w:rPr>
        <w:t xml:space="preserve">Установить </w:t>
      </w:r>
      <w:r w:rsidR="0012130E">
        <w:rPr>
          <w:sz w:val="28"/>
          <w:szCs w:val="28"/>
        </w:rPr>
        <w:t xml:space="preserve">на </w:t>
      </w:r>
      <w:r w:rsidR="00B71F3D">
        <w:rPr>
          <w:sz w:val="28"/>
          <w:szCs w:val="28"/>
        </w:rPr>
        <w:t>201</w:t>
      </w:r>
      <w:r w:rsidR="00002148">
        <w:rPr>
          <w:sz w:val="28"/>
          <w:szCs w:val="28"/>
        </w:rPr>
        <w:t xml:space="preserve">3 </w:t>
      </w:r>
      <w:r w:rsidR="00B71F3D">
        <w:rPr>
          <w:sz w:val="28"/>
          <w:szCs w:val="28"/>
        </w:rPr>
        <w:t>год</w:t>
      </w:r>
      <w:r w:rsidR="0012130E">
        <w:rPr>
          <w:sz w:val="28"/>
          <w:szCs w:val="28"/>
        </w:rPr>
        <w:t xml:space="preserve">  организациям, расположенным  на  территории  муниципального  образования «</w:t>
      </w:r>
      <w:r w:rsidR="00D24E64">
        <w:rPr>
          <w:sz w:val="28"/>
          <w:szCs w:val="28"/>
        </w:rPr>
        <w:t>Светлогорск</w:t>
      </w:r>
      <w:r w:rsidR="0012130E">
        <w:rPr>
          <w:sz w:val="28"/>
          <w:szCs w:val="28"/>
        </w:rPr>
        <w:t>ий</w:t>
      </w:r>
      <w:r w:rsidR="00D24E64">
        <w:rPr>
          <w:sz w:val="28"/>
          <w:szCs w:val="28"/>
        </w:rPr>
        <w:t xml:space="preserve"> район</w:t>
      </w:r>
      <w:r w:rsidR="0012130E">
        <w:rPr>
          <w:sz w:val="28"/>
          <w:szCs w:val="28"/>
        </w:rPr>
        <w:t>»</w:t>
      </w:r>
      <w:r w:rsidR="003D1059">
        <w:rPr>
          <w:sz w:val="28"/>
          <w:szCs w:val="28"/>
        </w:rPr>
        <w:t xml:space="preserve"> численность  работников  которых  составляет </w:t>
      </w:r>
      <w:r w:rsidR="007236B2">
        <w:rPr>
          <w:sz w:val="28"/>
          <w:szCs w:val="28"/>
        </w:rPr>
        <w:t xml:space="preserve"> более </w:t>
      </w:r>
      <w:r w:rsidR="003D1059">
        <w:rPr>
          <w:sz w:val="28"/>
          <w:szCs w:val="28"/>
        </w:rPr>
        <w:t>100 человек, квоту для приема на работу инвалидов</w:t>
      </w:r>
      <w:r w:rsidR="00DE75C0">
        <w:rPr>
          <w:sz w:val="28"/>
          <w:szCs w:val="28"/>
        </w:rPr>
        <w:t xml:space="preserve"> </w:t>
      </w:r>
      <w:r w:rsidR="003D1059">
        <w:rPr>
          <w:sz w:val="28"/>
          <w:szCs w:val="28"/>
        </w:rPr>
        <w:t xml:space="preserve"> в размере </w:t>
      </w:r>
      <w:r w:rsidR="009A3AC9">
        <w:rPr>
          <w:sz w:val="28"/>
          <w:szCs w:val="28"/>
        </w:rPr>
        <w:t xml:space="preserve"> </w:t>
      </w:r>
      <w:r w:rsidR="003D1059">
        <w:rPr>
          <w:sz w:val="28"/>
          <w:szCs w:val="28"/>
        </w:rPr>
        <w:t xml:space="preserve">4 % </w:t>
      </w:r>
      <w:r w:rsidR="00DE75C0">
        <w:rPr>
          <w:sz w:val="28"/>
          <w:szCs w:val="28"/>
        </w:rPr>
        <w:t xml:space="preserve"> к среднесписочной  численности  работников.</w:t>
      </w:r>
    </w:p>
    <w:p w:rsidR="008F0D7A" w:rsidRDefault="0059014F" w:rsidP="00BD3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0D7A">
        <w:rPr>
          <w:sz w:val="28"/>
          <w:szCs w:val="28"/>
        </w:rPr>
        <w:t>МКУ «</w:t>
      </w:r>
      <w:r w:rsidR="006B2767">
        <w:rPr>
          <w:sz w:val="28"/>
          <w:szCs w:val="28"/>
        </w:rPr>
        <w:t>О</w:t>
      </w:r>
      <w:r w:rsidR="00DE75C0">
        <w:rPr>
          <w:sz w:val="28"/>
          <w:szCs w:val="28"/>
        </w:rPr>
        <w:t xml:space="preserve">тдел  социальной </w:t>
      </w:r>
      <w:r w:rsidR="008F0D7A">
        <w:rPr>
          <w:sz w:val="28"/>
          <w:szCs w:val="28"/>
        </w:rPr>
        <w:t xml:space="preserve"> </w:t>
      </w:r>
      <w:r w:rsidR="00DE75C0">
        <w:rPr>
          <w:sz w:val="28"/>
          <w:szCs w:val="28"/>
        </w:rPr>
        <w:t>защиты населения</w:t>
      </w:r>
      <w:r w:rsidR="008F0D7A">
        <w:rPr>
          <w:sz w:val="28"/>
          <w:szCs w:val="28"/>
        </w:rPr>
        <w:t xml:space="preserve">  администрации</w:t>
      </w:r>
      <w:r w:rsidR="00DE75C0">
        <w:rPr>
          <w:sz w:val="28"/>
          <w:szCs w:val="28"/>
        </w:rPr>
        <w:t xml:space="preserve">  </w:t>
      </w:r>
      <w:r w:rsidR="00297B03">
        <w:rPr>
          <w:sz w:val="28"/>
          <w:szCs w:val="28"/>
        </w:rPr>
        <w:t xml:space="preserve">Светлогорского </w:t>
      </w:r>
      <w:r w:rsidR="008F0D7A">
        <w:rPr>
          <w:sz w:val="28"/>
          <w:szCs w:val="28"/>
        </w:rPr>
        <w:t xml:space="preserve"> </w:t>
      </w:r>
      <w:r w:rsidR="00297B03">
        <w:rPr>
          <w:sz w:val="28"/>
          <w:szCs w:val="28"/>
        </w:rPr>
        <w:t>района</w:t>
      </w:r>
      <w:r w:rsidR="008F0D7A">
        <w:rPr>
          <w:sz w:val="28"/>
          <w:szCs w:val="28"/>
        </w:rPr>
        <w:t>»</w:t>
      </w:r>
      <w:r w:rsidR="00297B03">
        <w:rPr>
          <w:sz w:val="28"/>
          <w:szCs w:val="28"/>
        </w:rPr>
        <w:t xml:space="preserve">  </w:t>
      </w:r>
      <w:r w:rsidR="002E5E71">
        <w:rPr>
          <w:sz w:val="28"/>
          <w:szCs w:val="28"/>
        </w:rPr>
        <w:t xml:space="preserve">(Н.Л.Головченко) </w:t>
      </w:r>
      <w:r w:rsidR="00297B03">
        <w:rPr>
          <w:sz w:val="28"/>
          <w:szCs w:val="28"/>
        </w:rPr>
        <w:t xml:space="preserve">совместно с </w:t>
      </w:r>
      <w:r w:rsidR="008D164E">
        <w:rPr>
          <w:sz w:val="28"/>
          <w:szCs w:val="28"/>
        </w:rPr>
        <w:t>ГКУ Калининградской  области «Центр  занятости  населения  города  Светлогорска»</w:t>
      </w:r>
      <w:r w:rsidR="008F0D7A">
        <w:rPr>
          <w:sz w:val="28"/>
          <w:szCs w:val="28"/>
        </w:rPr>
        <w:t>:</w:t>
      </w:r>
    </w:p>
    <w:p w:rsidR="00E9008B" w:rsidRDefault="008F0D7A" w:rsidP="00BD3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-провести работу по выявлению организаций, расположенных</w:t>
      </w:r>
      <w:r w:rsidR="00E9008B">
        <w:rPr>
          <w:sz w:val="28"/>
          <w:szCs w:val="28"/>
        </w:rPr>
        <w:t xml:space="preserve">  на  территории  Светлогорского района, численность работников которых  составляет  более 100 </w:t>
      </w:r>
      <w:proofErr w:type="gramStart"/>
      <w:r w:rsidR="00E9008B">
        <w:rPr>
          <w:sz w:val="28"/>
          <w:szCs w:val="28"/>
        </w:rPr>
        <w:t>человек</w:t>
      </w:r>
      <w:proofErr w:type="gramEnd"/>
      <w:r w:rsidR="00E9008B">
        <w:rPr>
          <w:sz w:val="28"/>
          <w:szCs w:val="28"/>
        </w:rPr>
        <w:t xml:space="preserve">  и  заключить с ними договоры  о совместной  деятельности по обеспечению трудовой занятости  инвалидов в пределах  установленной  квоты;</w:t>
      </w:r>
    </w:p>
    <w:p w:rsidR="00E9008B" w:rsidRDefault="00E9008B" w:rsidP="00BD3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-оказывать содействие  инвалидам в трудоустройстве в рамках  установленной  квоты;</w:t>
      </w:r>
    </w:p>
    <w:p w:rsidR="00E9008B" w:rsidRDefault="00E9008B" w:rsidP="00BD3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-обеспечить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приемом  на  работу  инвалидов в пределах  установленной квоты.</w:t>
      </w:r>
    </w:p>
    <w:p w:rsidR="00D06099" w:rsidRDefault="0059014F" w:rsidP="00BD3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2767">
        <w:rPr>
          <w:sz w:val="28"/>
          <w:szCs w:val="28"/>
        </w:rPr>
        <w:t xml:space="preserve"> </w:t>
      </w:r>
      <w:r w:rsidR="00D06099">
        <w:rPr>
          <w:sz w:val="28"/>
          <w:szCs w:val="28"/>
        </w:rPr>
        <w:t>Опубликовать настоящее постановление в газете «Вестник Светлогорска».</w:t>
      </w:r>
    </w:p>
    <w:p w:rsidR="00BD3531" w:rsidRDefault="00D06099" w:rsidP="00BD3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350B3">
        <w:rPr>
          <w:sz w:val="28"/>
          <w:szCs w:val="28"/>
        </w:rPr>
        <w:t xml:space="preserve"> </w:t>
      </w:r>
      <w:r w:rsidR="00785F5A">
        <w:rPr>
          <w:sz w:val="28"/>
          <w:szCs w:val="28"/>
        </w:rPr>
        <w:t xml:space="preserve"> </w:t>
      </w:r>
      <w:proofErr w:type="gramStart"/>
      <w:r w:rsidR="00BD3531">
        <w:rPr>
          <w:sz w:val="28"/>
          <w:szCs w:val="28"/>
        </w:rPr>
        <w:t xml:space="preserve">Контроль </w:t>
      </w:r>
      <w:r w:rsidR="00435D58">
        <w:rPr>
          <w:sz w:val="28"/>
          <w:szCs w:val="28"/>
        </w:rPr>
        <w:t xml:space="preserve"> </w:t>
      </w:r>
      <w:r w:rsidR="00BD3531">
        <w:rPr>
          <w:sz w:val="28"/>
          <w:szCs w:val="28"/>
        </w:rPr>
        <w:t>за</w:t>
      </w:r>
      <w:proofErr w:type="gramEnd"/>
      <w:r w:rsidR="00BD3531">
        <w:rPr>
          <w:sz w:val="28"/>
          <w:szCs w:val="28"/>
        </w:rPr>
        <w:t xml:space="preserve"> </w:t>
      </w:r>
      <w:r w:rsidR="009A3AC9">
        <w:rPr>
          <w:sz w:val="28"/>
          <w:szCs w:val="28"/>
        </w:rPr>
        <w:t xml:space="preserve"> </w:t>
      </w:r>
      <w:r w:rsidR="00BD3531">
        <w:rPr>
          <w:sz w:val="28"/>
          <w:szCs w:val="28"/>
        </w:rPr>
        <w:t xml:space="preserve">исполнением </w:t>
      </w:r>
      <w:r w:rsidR="009A3AC9">
        <w:rPr>
          <w:sz w:val="28"/>
          <w:szCs w:val="28"/>
        </w:rPr>
        <w:t xml:space="preserve"> </w:t>
      </w:r>
      <w:r w:rsidR="00BD3531">
        <w:rPr>
          <w:sz w:val="28"/>
          <w:szCs w:val="28"/>
        </w:rPr>
        <w:t>настоящего</w:t>
      </w:r>
      <w:r w:rsidR="009A3AC9">
        <w:rPr>
          <w:sz w:val="28"/>
          <w:szCs w:val="28"/>
        </w:rPr>
        <w:t xml:space="preserve"> </w:t>
      </w:r>
      <w:r w:rsidR="00BD3531">
        <w:rPr>
          <w:sz w:val="28"/>
          <w:szCs w:val="28"/>
        </w:rPr>
        <w:t xml:space="preserve"> постановления</w:t>
      </w:r>
      <w:r w:rsidR="009A3AC9">
        <w:rPr>
          <w:sz w:val="28"/>
          <w:szCs w:val="28"/>
        </w:rPr>
        <w:t xml:space="preserve"> </w:t>
      </w:r>
      <w:r w:rsidR="00BD3531">
        <w:rPr>
          <w:sz w:val="28"/>
          <w:szCs w:val="28"/>
        </w:rPr>
        <w:t xml:space="preserve"> возложить на заместителя главы администрации муниципального образования «Светлогорский район»  Л.В.</w:t>
      </w:r>
      <w:r w:rsidR="00C951E9">
        <w:rPr>
          <w:sz w:val="28"/>
          <w:szCs w:val="28"/>
        </w:rPr>
        <w:t xml:space="preserve"> </w:t>
      </w:r>
      <w:proofErr w:type="spellStart"/>
      <w:r w:rsidR="00BD3531">
        <w:rPr>
          <w:sz w:val="28"/>
          <w:szCs w:val="28"/>
        </w:rPr>
        <w:t>Швалкене</w:t>
      </w:r>
      <w:proofErr w:type="spellEnd"/>
      <w:r w:rsidR="00BD3531">
        <w:rPr>
          <w:sz w:val="28"/>
          <w:szCs w:val="28"/>
        </w:rPr>
        <w:t>.</w:t>
      </w:r>
    </w:p>
    <w:p w:rsidR="00BD3531" w:rsidRDefault="00435D58" w:rsidP="00BD3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3531">
        <w:rPr>
          <w:sz w:val="28"/>
          <w:szCs w:val="28"/>
        </w:rPr>
        <w:t>.</w:t>
      </w:r>
      <w:r w:rsidR="00785F5A">
        <w:rPr>
          <w:sz w:val="28"/>
          <w:szCs w:val="28"/>
        </w:rPr>
        <w:t xml:space="preserve"> </w:t>
      </w:r>
      <w:r w:rsidR="00BD3531">
        <w:rPr>
          <w:sz w:val="28"/>
          <w:szCs w:val="28"/>
        </w:rPr>
        <w:t>Настоящее постановление  вступает  в  силу  с</w:t>
      </w:r>
      <w:r w:rsidR="00D06099">
        <w:rPr>
          <w:sz w:val="28"/>
          <w:szCs w:val="28"/>
        </w:rPr>
        <w:t xml:space="preserve"> 01.01.2013 года</w:t>
      </w:r>
      <w:r w:rsidR="00BD3531">
        <w:rPr>
          <w:sz w:val="28"/>
          <w:szCs w:val="28"/>
        </w:rPr>
        <w:t>.</w:t>
      </w:r>
    </w:p>
    <w:p w:rsidR="00162865" w:rsidRDefault="00162865" w:rsidP="00BD09A3">
      <w:pPr>
        <w:rPr>
          <w:sz w:val="28"/>
          <w:szCs w:val="28"/>
        </w:rPr>
      </w:pPr>
    </w:p>
    <w:p w:rsidR="00601C5B" w:rsidRDefault="00601C5B" w:rsidP="00BD09A3">
      <w:pPr>
        <w:rPr>
          <w:sz w:val="28"/>
          <w:szCs w:val="28"/>
        </w:rPr>
      </w:pPr>
    </w:p>
    <w:p w:rsidR="008F5EBC" w:rsidRDefault="008F5EBC" w:rsidP="00BD09A3">
      <w:pPr>
        <w:rPr>
          <w:sz w:val="28"/>
          <w:szCs w:val="28"/>
        </w:rPr>
      </w:pPr>
    </w:p>
    <w:p w:rsidR="008F6691" w:rsidRDefault="00B726F3" w:rsidP="00C270A2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4C74B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270A2" w:rsidRPr="00CD7A80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C270A2" w:rsidRPr="00CD7A80">
        <w:rPr>
          <w:sz w:val="28"/>
          <w:szCs w:val="28"/>
        </w:rPr>
        <w:t xml:space="preserve"> </w:t>
      </w:r>
      <w:r w:rsidR="008F6691">
        <w:rPr>
          <w:sz w:val="28"/>
          <w:szCs w:val="28"/>
        </w:rPr>
        <w:t>администрации</w:t>
      </w:r>
    </w:p>
    <w:p w:rsidR="00B80175" w:rsidRDefault="00E12EB0" w:rsidP="00BD09A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B80175">
        <w:rPr>
          <w:sz w:val="28"/>
          <w:szCs w:val="28"/>
        </w:rPr>
        <w:t>униципального образования</w:t>
      </w:r>
    </w:p>
    <w:p w:rsidR="00BD09A3" w:rsidRDefault="00B80175" w:rsidP="00BD09A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270A2" w:rsidRPr="00CD7A80">
        <w:rPr>
          <w:sz w:val="28"/>
          <w:szCs w:val="28"/>
        </w:rPr>
        <w:t>Светлогорск</w:t>
      </w:r>
      <w:r>
        <w:rPr>
          <w:sz w:val="28"/>
          <w:szCs w:val="28"/>
        </w:rPr>
        <w:t>ий</w:t>
      </w:r>
      <w:r w:rsidR="00C270A2" w:rsidRPr="00CD7A8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C270A2" w:rsidRPr="00CD7A80">
        <w:rPr>
          <w:sz w:val="28"/>
          <w:szCs w:val="28"/>
        </w:rPr>
        <w:t xml:space="preserve">                                          </w:t>
      </w:r>
      <w:r w:rsidR="00E4318E">
        <w:rPr>
          <w:sz w:val="28"/>
          <w:szCs w:val="28"/>
        </w:rPr>
        <w:t xml:space="preserve">          </w:t>
      </w:r>
      <w:r w:rsidR="00C270A2" w:rsidRPr="00CD7A80">
        <w:rPr>
          <w:sz w:val="28"/>
          <w:szCs w:val="28"/>
        </w:rPr>
        <w:t xml:space="preserve">           </w:t>
      </w:r>
      <w:r w:rsidR="00B726F3">
        <w:rPr>
          <w:sz w:val="28"/>
          <w:szCs w:val="28"/>
        </w:rPr>
        <w:t>А.В.Ковальский</w:t>
      </w:r>
    </w:p>
    <w:p w:rsidR="009F544A" w:rsidRDefault="009F544A" w:rsidP="00D836EE">
      <w:pPr>
        <w:rPr>
          <w:sz w:val="28"/>
          <w:szCs w:val="28"/>
        </w:rPr>
      </w:pPr>
    </w:p>
    <w:p w:rsidR="001222BD" w:rsidRDefault="001222BD" w:rsidP="00D836EE">
      <w:pPr>
        <w:rPr>
          <w:sz w:val="28"/>
          <w:szCs w:val="28"/>
        </w:rPr>
      </w:pPr>
    </w:p>
    <w:p w:rsidR="0047344E" w:rsidRDefault="0047344E" w:rsidP="00D836EE">
      <w:pPr>
        <w:rPr>
          <w:sz w:val="28"/>
          <w:szCs w:val="28"/>
        </w:rPr>
      </w:pPr>
    </w:p>
    <w:p w:rsidR="0047344E" w:rsidRDefault="0047344E" w:rsidP="00D836EE">
      <w:pPr>
        <w:rPr>
          <w:sz w:val="28"/>
          <w:szCs w:val="28"/>
        </w:rPr>
      </w:pPr>
    </w:p>
    <w:p w:rsidR="0047344E" w:rsidRDefault="0047344E" w:rsidP="00D836EE">
      <w:pPr>
        <w:rPr>
          <w:sz w:val="28"/>
          <w:szCs w:val="28"/>
        </w:rPr>
      </w:pPr>
    </w:p>
    <w:p w:rsidR="0047344E" w:rsidRDefault="0047344E" w:rsidP="00D836EE">
      <w:pPr>
        <w:rPr>
          <w:sz w:val="28"/>
          <w:szCs w:val="28"/>
        </w:rPr>
      </w:pPr>
    </w:p>
    <w:p w:rsidR="0047344E" w:rsidRDefault="0047344E" w:rsidP="00D836EE">
      <w:pPr>
        <w:rPr>
          <w:sz w:val="28"/>
          <w:szCs w:val="28"/>
        </w:rPr>
      </w:pPr>
    </w:p>
    <w:p w:rsidR="0047344E" w:rsidRDefault="0047344E" w:rsidP="00D836EE">
      <w:pPr>
        <w:rPr>
          <w:sz w:val="28"/>
          <w:szCs w:val="28"/>
        </w:rPr>
      </w:pPr>
    </w:p>
    <w:p w:rsidR="0047344E" w:rsidRDefault="0047344E" w:rsidP="00D836EE">
      <w:pPr>
        <w:rPr>
          <w:sz w:val="28"/>
          <w:szCs w:val="28"/>
        </w:rPr>
      </w:pPr>
    </w:p>
    <w:p w:rsidR="0047344E" w:rsidRDefault="0047344E" w:rsidP="00D836EE">
      <w:pPr>
        <w:rPr>
          <w:sz w:val="28"/>
          <w:szCs w:val="28"/>
        </w:rPr>
      </w:pPr>
    </w:p>
    <w:p w:rsidR="0047344E" w:rsidRDefault="0047344E" w:rsidP="00D836EE">
      <w:pPr>
        <w:rPr>
          <w:sz w:val="28"/>
          <w:szCs w:val="28"/>
        </w:rPr>
      </w:pPr>
    </w:p>
    <w:p w:rsidR="00FC6797" w:rsidRDefault="00FC6797" w:rsidP="00D836EE">
      <w:pPr>
        <w:rPr>
          <w:sz w:val="28"/>
          <w:szCs w:val="28"/>
        </w:rPr>
      </w:pPr>
    </w:p>
    <w:p w:rsidR="00D836EE" w:rsidRPr="00C770DF" w:rsidRDefault="00D836EE" w:rsidP="00D836EE">
      <w:pPr>
        <w:rPr>
          <w:sz w:val="28"/>
          <w:szCs w:val="28"/>
        </w:rPr>
      </w:pPr>
      <w:r w:rsidRPr="00C770DF">
        <w:rPr>
          <w:sz w:val="28"/>
          <w:szCs w:val="28"/>
        </w:rPr>
        <w:t>Согласовано:</w:t>
      </w:r>
    </w:p>
    <w:p w:rsidR="00D836EE" w:rsidRDefault="00D836EE" w:rsidP="00D836EE">
      <w:pPr>
        <w:rPr>
          <w:sz w:val="28"/>
          <w:szCs w:val="28"/>
        </w:rPr>
      </w:pPr>
      <w:r w:rsidRPr="00C770DF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Pr="00C770DF">
        <w:rPr>
          <w:sz w:val="28"/>
          <w:szCs w:val="28"/>
        </w:rPr>
        <w:t>главы администрации</w:t>
      </w:r>
    </w:p>
    <w:p w:rsidR="002445E5" w:rsidRPr="00C770DF" w:rsidRDefault="002445E5" w:rsidP="00D836E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836EE" w:rsidRPr="00C770DF" w:rsidRDefault="002445E5" w:rsidP="00770FCB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D836EE" w:rsidRPr="00C770DF">
        <w:rPr>
          <w:sz w:val="28"/>
          <w:szCs w:val="28"/>
        </w:rPr>
        <w:t>Светлогорск</w:t>
      </w:r>
      <w:r>
        <w:rPr>
          <w:sz w:val="28"/>
          <w:szCs w:val="28"/>
        </w:rPr>
        <w:t>ий</w:t>
      </w:r>
      <w:r w:rsidR="00D836EE" w:rsidRPr="00C770D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D836EE" w:rsidRPr="00C770DF">
        <w:rPr>
          <w:sz w:val="28"/>
          <w:szCs w:val="28"/>
        </w:rPr>
        <w:t xml:space="preserve">                                      </w:t>
      </w:r>
      <w:r w:rsidR="00770FCB">
        <w:rPr>
          <w:sz w:val="28"/>
          <w:szCs w:val="28"/>
        </w:rPr>
        <w:t xml:space="preserve"> </w:t>
      </w:r>
      <w:r w:rsidR="00D836EE" w:rsidRPr="00C770DF">
        <w:rPr>
          <w:sz w:val="28"/>
          <w:szCs w:val="28"/>
        </w:rPr>
        <w:t xml:space="preserve">  </w:t>
      </w:r>
      <w:r w:rsidR="000F4F6C">
        <w:rPr>
          <w:sz w:val="28"/>
          <w:szCs w:val="28"/>
        </w:rPr>
        <w:t xml:space="preserve"> </w:t>
      </w:r>
      <w:r w:rsidR="00D836EE" w:rsidRPr="00C770DF">
        <w:rPr>
          <w:sz w:val="28"/>
          <w:szCs w:val="28"/>
        </w:rPr>
        <w:t xml:space="preserve">     Л.В.</w:t>
      </w:r>
      <w:r w:rsidR="00F6448E">
        <w:rPr>
          <w:sz w:val="28"/>
          <w:szCs w:val="28"/>
        </w:rPr>
        <w:t xml:space="preserve"> </w:t>
      </w:r>
      <w:proofErr w:type="spellStart"/>
      <w:r w:rsidR="00D836EE" w:rsidRPr="00C770DF">
        <w:rPr>
          <w:sz w:val="28"/>
          <w:szCs w:val="28"/>
        </w:rPr>
        <w:t>Швалкене</w:t>
      </w:r>
      <w:proofErr w:type="spellEnd"/>
    </w:p>
    <w:p w:rsidR="00D836EE" w:rsidRPr="00C770DF" w:rsidRDefault="00D836EE" w:rsidP="00AD74DC">
      <w:pPr>
        <w:tabs>
          <w:tab w:val="left" w:pos="6237"/>
        </w:tabs>
        <w:rPr>
          <w:sz w:val="28"/>
          <w:szCs w:val="28"/>
        </w:rPr>
      </w:pPr>
    </w:p>
    <w:p w:rsidR="00D836EE" w:rsidRDefault="000F4F6C" w:rsidP="00D836E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D6334">
        <w:rPr>
          <w:sz w:val="28"/>
          <w:szCs w:val="28"/>
        </w:rPr>
        <w:t>ачальник</w:t>
      </w:r>
    </w:p>
    <w:p w:rsidR="00D836EE" w:rsidRPr="00BA69C6" w:rsidRDefault="00CD6334" w:rsidP="000F4F6C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>юридического отдела</w:t>
      </w:r>
      <w:r w:rsidR="00D836EE" w:rsidRPr="00C770DF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="00D836EE" w:rsidRPr="00C770DF">
        <w:rPr>
          <w:sz w:val="28"/>
          <w:szCs w:val="28"/>
        </w:rPr>
        <w:t xml:space="preserve"> </w:t>
      </w:r>
      <w:r w:rsidR="000F4F6C">
        <w:rPr>
          <w:sz w:val="28"/>
          <w:szCs w:val="28"/>
        </w:rPr>
        <w:t xml:space="preserve"> </w:t>
      </w:r>
      <w:r w:rsidR="00770FCB">
        <w:rPr>
          <w:sz w:val="28"/>
          <w:szCs w:val="28"/>
        </w:rPr>
        <w:t xml:space="preserve"> </w:t>
      </w:r>
      <w:r w:rsidR="00D836EE" w:rsidRPr="00C770DF">
        <w:rPr>
          <w:sz w:val="28"/>
          <w:szCs w:val="28"/>
        </w:rPr>
        <w:t xml:space="preserve">    </w:t>
      </w:r>
      <w:r w:rsidR="00D836EE">
        <w:rPr>
          <w:sz w:val="28"/>
          <w:szCs w:val="28"/>
        </w:rPr>
        <w:t xml:space="preserve">  </w:t>
      </w:r>
      <w:r w:rsidR="00D836EE" w:rsidRPr="00C770DF">
        <w:rPr>
          <w:sz w:val="28"/>
          <w:szCs w:val="28"/>
        </w:rPr>
        <w:t xml:space="preserve">  </w:t>
      </w:r>
      <w:r w:rsidR="000F4F6C">
        <w:rPr>
          <w:sz w:val="28"/>
          <w:szCs w:val="28"/>
        </w:rPr>
        <w:t>Н</w:t>
      </w:r>
      <w:r w:rsidR="00BA69C6">
        <w:rPr>
          <w:sz w:val="28"/>
          <w:szCs w:val="28"/>
        </w:rPr>
        <w:t>.</w:t>
      </w:r>
      <w:r w:rsidR="000F4F6C">
        <w:rPr>
          <w:sz w:val="28"/>
          <w:szCs w:val="28"/>
        </w:rPr>
        <w:t>Ш</w:t>
      </w:r>
      <w:r w:rsidR="00BA69C6">
        <w:rPr>
          <w:sz w:val="28"/>
          <w:szCs w:val="28"/>
        </w:rPr>
        <w:t>.</w:t>
      </w:r>
      <w:r w:rsidR="00F6448E">
        <w:rPr>
          <w:sz w:val="28"/>
          <w:szCs w:val="28"/>
        </w:rPr>
        <w:t xml:space="preserve"> </w:t>
      </w:r>
      <w:r w:rsidR="000F4F6C">
        <w:rPr>
          <w:sz w:val="28"/>
          <w:szCs w:val="28"/>
        </w:rPr>
        <w:t>Сулейманова</w:t>
      </w:r>
    </w:p>
    <w:p w:rsidR="00D836EE" w:rsidRDefault="00D836EE" w:rsidP="00D836EE">
      <w:pPr>
        <w:ind w:left="-360"/>
        <w:rPr>
          <w:sz w:val="28"/>
          <w:szCs w:val="28"/>
        </w:rPr>
      </w:pPr>
    </w:p>
    <w:p w:rsidR="000F4F6C" w:rsidRDefault="00D836EE" w:rsidP="00D836EE">
      <w:pPr>
        <w:tabs>
          <w:tab w:val="left" w:pos="6120"/>
          <w:tab w:val="left" w:pos="6300"/>
        </w:tabs>
        <w:rPr>
          <w:sz w:val="28"/>
          <w:szCs w:val="28"/>
        </w:rPr>
      </w:pPr>
      <w:r w:rsidRPr="00C770DF">
        <w:rPr>
          <w:sz w:val="28"/>
          <w:szCs w:val="28"/>
        </w:rPr>
        <w:t xml:space="preserve">Начальник </w:t>
      </w:r>
      <w:r w:rsidR="00BB7D49">
        <w:rPr>
          <w:sz w:val="28"/>
          <w:szCs w:val="28"/>
        </w:rPr>
        <w:t xml:space="preserve"> отдела</w:t>
      </w:r>
    </w:p>
    <w:p w:rsidR="00D836EE" w:rsidRPr="00C770DF" w:rsidRDefault="00BB7D49" w:rsidP="00770FCB">
      <w:pPr>
        <w:tabs>
          <w:tab w:val="left" w:pos="6120"/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6763ED">
        <w:rPr>
          <w:sz w:val="28"/>
          <w:szCs w:val="28"/>
        </w:rPr>
        <w:t>оциальной</w:t>
      </w:r>
      <w:r>
        <w:rPr>
          <w:sz w:val="28"/>
          <w:szCs w:val="28"/>
        </w:rPr>
        <w:t xml:space="preserve"> </w:t>
      </w:r>
      <w:r w:rsidR="006763ED">
        <w:rPr>
          <w:sz w:val="28"/>
          <w:szCs w:val="28"/>
        </w:rPr>
        <w:t xml:space="preserve"> защиты</w:t>
      </w:r>
      <w:r>
        <w:rPr>
          <w:sz w:val="28"/>
          <w:szCs w:val="28"/>
        </w:rPr>
        <w:t xml:space="preserve"> </w:t>
      </w:r>
      <w:r w:rsidR="006763ED">
        <w:rPr>
          <w:sz w:val="28"/>
          <w:szCs w:val="28"/>
        </w:rPr>
        <w:t xml:space="preserve"> населения</w:t>
      </w:r>
      <w:r w:rsidR="00D836EE" w:rsidRPr="00C770DF">
        <w:rPr>
          <w:sz w:val="28"/>
          <w:szCs w:val="28"/>
        </w:rPr>
        <w:t xml:space="preserve">            </w:t>
      </w:r>
      <w:r w:rsidR="00770FCB">
        <w:rPr>
          <w:sz w:val="28"/>
          <w:szCs w:val="28"/>
        </w:rPr>
        <w:t xml:space="preserve">    </w:t>
      </w:r>
      <w:r w:rsidR="00D836EE" w:rsidRPr="00C770DF">
        <w:rPr>
          <w:sz w:val="28"/>
          <w:szCs w:val="28"/>
        </w:rPr>
        <w:t xml:space="preserve">          </w:t>
      </w:r>
      <w:r w:rsidR="00770FCB">
        <w:rPr>
          <w:sz w:val="28"/>
          <w:szCs w:val="28"/>
        </w:rPr>
        <w:t xml:space="preserve"> </w:t>
      </w:r>
      <w:r w:rsidR="00D836EE" w:rsidRPr="00C770DF">
        <w:rPr>
          <w:sz w:val="28"/>
          <w:szCs w:val="28"/>
        </w:rPr>
        <w:t xml:space="preserve"> </w:t>
      </w:r>
      <w:r w:rsidR="000F4F6C">
        <w:rPr>
          <w:sz w:val="28"/>
          <w:szCs w:val="28"/>
        </w:rPr>
        <w:t xml:space="preserve"> </w:t>
      </w:r>
      <w:r w:rsidR="00D836EE" w:rsidRPr="00C770DF">
        <w:rPr>
          <w:sz w:val="28"/>
          <w:szCs w:val="28"/>
        </w:rPr>
        <w:t xml:space="preserve">    Н.Л.</w:t>
      </w:r>
      <w:r w:rsidR="00F6448E">
        <w:rPr>
          <w:sz w:val="28"/>
          <w:szCs w:val="28"/>
        </w:rPr>
        <w:t xml:space="preserve"> </w:t>
      </w:r>
      <w:r w:rsidR="00D836EE" w:rsidRPr="00C770DF">
        <w:rPr>
          <w:sz w:val="28"/>
          <w:szCs w:val="28"/>
        </w:rPr>
        <w:t>Головченко</w:t>
      </w:r>
    </w:p>
    <w:p w:rsidR="00C770DF" w:rsidRDefault="00C770DF" w:rsidP="00D836EE"/>
    <w:p w:rsidR="0098594A" w:rsidRDefault="0098594A" w:rsidP="00D836EE"/>
    <w:p w:rsidR="0098594A" w:rsidRDefault="0098594A" w:rsidP="00D836EE"/>
    <w:p w:rsidR="0098594A" w:rsidRDefault="0098594A" w:rsidP="00D836EE"/>
    <w:p w:rsidR="0098594A" w:rsidRDefault="0098594A" w:rsidP="00D836EE"/>
    <w:p w:rsidR="0098594A" w:rsidRDefault="0098594A" w:rsidP="00D836EE"/>
    <w:p w:rsidR="0047344E" w:rsidRPr="003529FA" w:rsidRDefault="0047344E" w:rsidP="007012AE">
      <w:pPr>
        <w:rPr>
          <w:sz w:val="28"/>
          <w:szCs w:val="28"/>
        </w:rPr>
      </w:pPr>
    </w:p>
    <w:sectPr w:rsidR="0047344E" w:rsidRPr="003529FA" w:rsidSect="007325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F5A"/>
    <w:multiLevelType w:val="hybridMultilevel"/>
    <w:tmpl w:val="1708FD20"/>
    <w:lvl w:ilvl="0" w:tplc="0980C8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2D70AC"/>
    <w:multiLevelType w:val="singleLevel"/>
    <w:tmpl w:val="A148C3D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0C53FB"/>
    <w:rsid w:val="00002148"/>
    <w:rsid w:val="000046B4"/>
    <w:rsid w:val="00005FCD"/>
    <w:rsid w:val="000143B9"/>
    <w:rsid w:val="000148F4"/>
    <w:rsid w:val="00014ADA"/>
    <w:rsid w:val="00017E63"/>
    <w:rsid w:val="0003043B"/>
    <w:rsid w:val="0003080D"/>
    <w:rsid w:val="000354EA"/>
    <w:rsid w:val="00044EE0"/>
    <w:rsid w:val="00046D12"/>
    <w:rsid w:val="000554B5"/>
    <w:rsid w:val="000646A7"/>
    <w:rsid w:val="00066751"/>
    <w:rsid w:val="0006764E"/>
    <w:rsid w:val="00072E19"/>
    <w:rsid w:val="00073782"/>
    <w:rsid w:val="00080A98"/>
    <w:rsid w:val="00081FD8"/>
    <w:rsid w:val="000B2C91"/>
    <w:rsid w:val="000B768C"/>
    <w:rsid w:val="000C177D"/>
    <w:rsid w:val="000C53FB"/>
    <w:rsid w:val="000D1625"/>
    <w:rsid w:val="000D6488"/>
    <w:rsid w:val="000D69B3"/>
    <w:rsid w:val="000E1D4C"/>
    <w:rsid w:val="000E7A0E"/>
    <w:rsid w:val="000F25D8"/>
    <w:rsid w:val="000F3A80"/>
    <w:rsid w:val="000F4F6C"/>
    <w:rsid w:val="00106BE7"/>
    <w:rsid w:val="00120DCE"/>
    <w:rsid w:val="0012130E"/>
    <w:rsid w:val="001222BD"/>
    <w:rsid w:val="00123267"/>
    <w:rsid w:val="00141E53"/>
    <w:rsid w:val="00151E4B"/>
    <w:rsid w:val="001545B9"/>
    <w:rsid w:val="00160288"/>
    <w:rsid w:val="00162865"/>
    <w:rsid w:val="00164AEE"/>
    <w:rsid w:val="00165AB1"/>
    <w:rsid w:val="00165D3F"/>
    <w:rsid w:val="00180A2F"/>
    <w:rsid w:val="00181B72"/>
    <w:rsid w:val="0018498A"/>
    <w:rsid w:val="0018704A"/>
    <w:rsid w:val="00187DAE"/>
    <w:rsid w:val="00192C69"/>
    <w:rsid w:val="00197A8B"/>
    <w:rsid w:val="001A1AE6"/>
    <w:rsid w:val="001C1784"/>
    <w:rsid w:val="001E21F9"/>
    <w:rsid w:val="001F3ED8"/>
    <w:rsid w:val="00202A45"/>
    <w:rsid w:val="002033C4"/>
    <w:rsid w:val="002034F9"/>
    <w:rsid w:val="002044D7"/>
    <w:rsid w:val="002202C5"/>
    <w:rsid w:val="00221E90"/>
    <w:rsid w:val="00222AD0"/>
    <w:rsid w:val="002263A2"/>
    <w:rsid w:val="00234F03"/>
    <w:rsid w:val="00237359"/>
    <w:rsid w:val="002426E0"/>
    <w:rsid w:val="0024397D"/>
    <w:rsid w:val="002445E5"/>
    <w:rsid w:val="00255F6A"/>
    <w:rsid w:val="002564AF"/>
    <w:rsid w:val="00271F09"/>
    <w:rsid w:val="002772DB"/>
    <w:rsid w:val="00286174"/>
    <w:rsid w:val="00287484"/>
    <w:rsid w:val="00291B2B"/>
    <w:rsid w:val="00297B03"/>
    <w:rsid w:val="002A01B0"/>
    <w:rsid w:val="002A35C2"/>
    <w:rsid w:val="002B0047"/>
    <w:rsid w:val="002B047F"/>
    <w:rsid w:val="002B29C3"/>
    <w:rsid w:val="002B6588"/>
    <w:rsid w:val="002B7CA0"/>
    <w:rsid w:val="002D0DFF"/>
    <w:rsid w:val="002D3675"/>
    <w:rsid w:val="002D652F"/>
    <w:rsid w:val="002D6584"/>
    <w:rsid w:val="002E08F3"/>
    <w:rsid w:val="002E5E71"/>
    <w:rsid w:val="002F4E74"/>
    <w:rsid w:val="002F64E3"/>
    <w:rsid w:val="002F7D5C"/>
    <w:rsid w:val="0030039A"/>
    <w:rsid w:val="00301220"/>
    <w:rsid w:val="00301C00"/>
    <w:rsid w:val="003059C3"/>
    <w:rsid w:val="00311D94"/>
    <w:rsid w:val="003168A3"/>
    <w:rsid w:val="00323096"/>
    <w:rsid w:val="003269E2"/>
    <w:rsid w:val="00327225"/>
    <w:rsid w:val="00327390"/>
    <w:rsid w:val="00333EE6"/>
    <w:rsid w:val="00334A9E"/>
    <w:rsid w:val="00335C15"/>
    <w:rsid w:val="003420F2"/>
    <w:rsid w:val="003529FA"/>
    <w:rsid w:val="00356105"/>
    <w:rsid w:val="0035649C"/>
    <w:rsid w:val="003564D7"/>
    <w:rsid w:val="00363D77"/>
    <w:rsid w:val="00372860"/>
    <w:rsid w:val="00376195"/>
    <w:rsid w:val="0038303D"/>
    <w:rsid w:val="00383FA9"/>
    <w:rsid w:val="00390B0B"/>
    <w:rsid w:val="003A3A29"/>
    <w:rsid w:val="003A5503"/>
    <w:rsid w:val="003A58D8"/>
    <w:rsid w:val="003B6719"/>
    <w:rsid w:val="003B685D"/>
    <w:rsid w:val="003B6D73"/>
    <w:rsid w:val="003C06F2"/>
    <w:rsid w:val="003C2CD8"/>
    <w:rsid w:val="003C35CE"/>
    <w:rsid w:val="003C4CFC"/>
    <w:rsid w:val="003C6988"/>
    <w:rsid w:val="003D1059"/>
    <w:rsid w:val="003E2275"/>
    <w:rsid w:val="003E4623"/>
    <w:rsid w:val="003F48A0"/>
    <w:rsid w:val="003F5C3A"/>
    <w:rsid w:val="003F7B95"/>
    <w:rsid w:val="0040030B"/>
    <w:rsid w:val="00401706"/>
    <w:rsid w:val="00412B14"/>
    <w:rsid w:val="004305D5"/>
    <w:rsid w:val="00435D58"/>
    <w:rsid w:val="00436184"/>
    <w:rsid w:val="00443F39"/>
    <w:rsid w:val="00450711"/>
    <w:rsid w:val="00452F9F"/>
    <w:rsid w:val="00454317"/>
    <w:rsid w:val="00455977"/>
    <w:rsid w:val="004666A3"/>
    <w:rsid w:val="00471EFD"/>
    <w:rsid w:val="004725F8"/>
    <w:rsid w:val="0047344E"/>
    <w:rsid w:val="00477301"/>
    <w:rsid w:val="00480D5A"/>
    <w:rsid w:val="00490483"/>
    <w:rsid w:val="0049405D"/>
    <w:rsid w:val="004A2AF3"/>
    <w:rsid w:val="004A5A9C"/>
    <w:rsid w:val="004B2418"/>
    <w:rsid w:val="004B58C6"/>
    <w:rsid w:val="004B670B"/>
    <w:rsid w:val="004C1BAF"/>
    <w:rsid w:val="004C745A"/>
    <w:rsid w:val="004C74B2"/>
    <w:rsid w:val="00510809"/>
    <w:rsid w:val="00520868"/>
    <w:rsid w:val="00521821"/>
    <w:rsid w:val="00525D3B"/>
    <w:rsid w:val="005350B3"/>
    <w:rsid w:val="00537F02"/>
    <w:rsid w:val="00545729"/>
    <w:rsid w:val="00546A70"/>
    <w:rsid w:val="00563957"/>
    <w:rsid w:val="00566210"/>
    <w:rsid w:val="00567A56"/>
    <w:rsid w:val="00575BDC"/>
    <w:rsid w:val="00580540"/>
    <w:rsid w:val="00583246"/>
    <w:rsid w:val="0059014F"/>
    <w:rsid w:val="00591895"/>
    <w:rsid w:val="00592CBC"/>
    <w:rsid w:val="00594F07"/>
    <w:rsid w:val="005A080E"/>
    <w:rsid w:val="005A4759"/>
    <w:rsid w:val="005A6296"/>
    <w:rsid w:val="005A64F4"/>
    <w:rsid w:val="005A7286"/>
    <w:rsid w:val="005B2D5C"/>
    <w:rsid w:val="005B565F"/>
    <w:rsid w:val="005B59E7"/>
    <w:rsid w:val="005C396C"/>
    <w:rsid w:val="005C5641"/>
    <w:rsid w:val="005E4BE3"/>
    <w:rsid w:val="005F1E48"/>
    <w:rsid w:val="00601C5B"/>
    <w:rsid w:val="00602232"/>
    <w:rsid w:val="00606971"/>
    <w:rsid w:val="00606A5B"/>
    <w:rsid w:val="00611B0A"/>
    <w:rsid w:val="00612C1F"/>
    <w:rsid w:val="00620ECD"/>
    <w:rsid w:val="006266D1"/>
    <w:rsid w:val="00626E82"/>
    <w:rsid w:val="00632485"/>
    <w:rsid w:val="00634E3D"/>
    <w:rsid w:val="00634FE3"/>
    <w:rsid w:val="0064177A"/>
    <w:rsid w:val="006425EC"/>
    <w:rsid w:val="006438FC"/>
    <w:rsid w:val="00644060"/>
    <w:rsid w:val="00651F42"/>
    <w:rsid w:val="0065436D"/>
    <w:rsid w:val="006543D4"/>
    <w:rsid w:val="0065601B"/>
    <w:rsid w:val="00657F2D"/>
    <w:rsid w:val="00673CB5"/>
    <w:rsid w:val="006757B2"/>
    <w:rsid w:val="006763ED"/>
    <w:rsid w:val="00680724"/>
    <w:rsid w:val="00690E9A"/>
    <w:rsid w:val="00697DD7"/>
    <w:rsid w:val="006A444D"/>
    <w:rsid w:val="006A5804"/>
    <w:rsid w:val="006B1DD3"/>
    <w:rsid w:val="006B2767"/>
    <w:rsid w:val="006B47C8"/>
    <w:rsid w:val="006B7231"/>
    <w:rsid w:val="006B7A3D"/>
    <w:rsid w:val="006D1951"/>
    <w:rsid w:val="006E5A5D"/>
    <w:rsid w:val="006E6D80"/>
    <w:rsid w:val="006F1641"/>
    <w:rsid w:val="006F1D5D"/>
    <w:rsid w:val="006F5B17"/>
    <w:rsid w:val="006F6C20"/>
    <w:rsid w:val="007012AE"/>
    <w:rsid w:val="0072233F"/>
    <w:rsid w:val="00722D90"/>
    <w:rsid w:val="007236B2"/>
    <w:rsid w:val="007325ED"/>
    <w:rsid w:val="0074031F"/>
    <w:rsid w:val="0074269F"/>
    <w:rsid w:val="00750122"/>
    <w:rsid w:val="0076328A"/>
    <w:rsid w:val="00770FCB"/>
    <w:rsid w:val="00785F5A"/>
    <w:rsid w:val="007A11B5"/>
    <w:rsid w:val="007A1E9D"/>
    <w:rsid w:val="007A23E9"/>
    <w:rsid w:val="007A5352"/>
    <w:rsid w:val="007A6DCE"/>
    <w:rsid w:val="007B55D0"/>
    <w:rsid w:val="007C55B1"/>
    <w:rsid w:val="007C5952"/>
    <w:rsid w:val="007D276D"/>
    <w:rsid w:val="007D5680"/>
    <w:rsid w:val="007F07DE"/>
    <w:rsid w:val="007F3CCF"/>
    <w:rsid w:val="008134BE"/>
    <w:rsid w:val="008222F4"/>
    <w:rsid w:val="00827A7E"/>
    <w:rsid w:val="00832100"/>
    <w:rsid w:val="00854ED8"/>
    <w:rsid w:val="0086190A"/>
    <w:rsid w:val="00861A51"/>
    <w:rsid w:val="00862280"/>
    <w:rsid w:val="00870589"/>
    <w:rsid w:val="00876BEF"/>
    <w:rsid w:val="00884D48"/>
    <w:rsid w:val="00891285"/>
    <w:rsid w:val="0089164B"/>
    <w:rsid w:val="00892783"/>
    <w:rsid w:val="008A548B"/>
    <w:rsid w:val="008A5CB7"/>
    <w:rsid w:val="008A614A"/>
    <w:rsid w:val="008B41ED"/>
    <w:rsid w:val="008C33E1"/>
    <w:rsid w:val="008D164E"/>
    <w:rsid w:val="008E1B23"/>
    <w:rsid w:val="008E7039"/>
    <w:rsid w:val="008F0D7A"/>
    <w:rsid w:val="008F412A"/>
    <w:rsid w:val="008F5EBC"/>
    <w:rsid w:val="008F6691"/>
    <w:rsid w:val="00914D1F"/>
    <w:rsid w:val="00921A3D"/>
    <w:rsid w:val="0092493D"/>
    <w:rsid w:val="009313DE"/>
    <w:rsid w:val="00937035"/>
    <w:rsid w:val="0094109B"/>
    <w:rsid w:val="00943B33"/>
    <w:rsid w:val="0094414A"/>
    <w:rsid w:val="009450BF"/>
    <w:rsid w:val="00954DBB"/>
    <w:rsid w:val="009559EC"/>
    <w:rsid w:val="009716B0"/>
    <w:rsid w:val="00971762"/>
    <w:rsid w:val="00980A0C"/>
    <w:rsid w:val="0098594A"/>
    <w:rsid w:val="00985C7D"/>
    <w:rsid w:val="00987DA7"/>
    <w:rsid w:val="009A1182"/>
    <w:rsid w:val="009A3AC9"/>
    <w:rsid w:val="009A5D11"/>
    <w:rsid w:val="009B00BA"/>
    <w:rsid w:val="009B2503"/>
    <w:rsid w:val="009C1255"/>
    <w:rsid w:val="009C1B26"/>
    <w:rsid w:val="009C20BB"/>
    <w:rsid w:val="009C4B73"/>
    <w:rsid w:val="009C76F5"/>
    <w:rsid w:val="009F0410"/>
    <w:rsid w:val="009F544A"/>
    <w:rsid w:val="009F7452"/>
    <w:rsid w:val="00A016A3"/>
    <w:rsid w:val="00A1096A"/>
    <w:rsid w:val="00A30A80"/>
    <w:rsid w:val="00A375FF"/>
    <w:rsid w:val="00A6560B"/>
    <w:rsid w:val="00A71F00"/>
    <w:rsid w:val="00A809A4"/>
    <w:rsid w:val="00A82A4A"/>
    <w:rsid w:val="00A84DE6"/>
    <w:rsid w:val="00A87ECA"/>
    <w:rsid w:val="00AA370A"/>
    <w:rsid w:val="00AA445C"/>
    <w:rsid w:val="00AA4B64"/>
    <w:rsid w:val="00AA5B52"/>
    <w:rsid w:val="00AB7799"/>
    <w:rsid w:val="00AC328E"/>
    <w:rsid w:val="00AC7036"/>
    <w:rsid w:val="00AD5D67"/>
    <w:rsid w:val="00AD658B"/>
    <w:rsid w:val="00AD74DC"/>
    <w:rsid w:val="00AE461E"/>
    <w:rsid w:val="00AF2890"/>
    <w:rsid w:val="00AF3BF2"/>
    <w:rsid w:val="00AF45BC"/>
    <w:rsid w:val="00AF7B01"/>
    <w:rsid w:val="00B020EC"/>
    <w:rsid w:val="00B05D00"/>
    <w:rsid w:val="00B26D4D"/>
    <w:rsid w:val="00B273DA"/>
    <w:rsid w:val="00B27AFF"/>
    <w:rsid w:val="00B37EF7"/>
    <w:rsid w:val="00B41DEF"/>
    <w:rsid w:val="00B45AC2"/>
    <w:rsid w:val="00B52257"/>
    <w:rsid w:val="00B52583"/>
    <w:rsid w:val="00B60E60"/>
    <w:rsid w:val="00B60F5F"/>
    <w:rsid w:val="00B65357"/>
    <w:rsid w:val="00B657DF"/>
    <w:rsid w:val="00B71F3D"/>
    <w:rsid w:val="00B726F3"/>
    <w:rsid w:val="00B73C19"/>
    <w:rsid w:val="00B751E2"/>
    <w:rsid w:val="00B7790B"/>
    <w:rsid w:val="00B80025"/>
    <w:rsid w:val="00B80175"/>
    <w:rsid w:val="00B806A4"/>
    <w:rsid w:val="00B846A7"/>
    <w:rsid w:val="00B8488A"/>
    <w:rsid w:val="00B8614D"/>
    <w:rsid w:val="00B90A45"/>
    <w:rsid w:val="00B91B2C"/>
    <w:rsid w:val="00B94BA0"/>
    <w:rsid w:val="00BA69C6"/>
    <w:rsid w:val="00BA76A7"/>
    <w:rsid w:val="00BB04B9"/>
    <w:rsid w:val="00BB518B"/>
    <w:rsid w:val="00BB7D49"/>
    <w:rsid w:val="00BD09A3"/>
    <w:rsid w:val="00BD2D33"/>
    <w:rsid w:val="00BD3531"/>
    <w:rsid w:val="00BF5227"/>
    <w:rsid w:val="00C01953"/>
    <w:rsid w:val="00C07B65"/>
    <w:rsid w:val="00C16B2B"/>
    <w:rsid w:val="00C2290F"/>
    <w:rsid w:val="00C270A2"/>
    <w:rsid w:val="00C33671"/>
    <w:rsid w:val="00C43512"/>
    <w:rsid w:val="00C47FAA"/>
    <w:rsid w:val="00C51961"/>
    <w:rsid w:val="00C51EBE"/>
    <w:rsid w:val="00C727E6"/>
    <w:rsid w:val="00C770DF"/>
    <w:rsid w:val="00C814B6"/>
    <w:rsid w:val="00C824D5"/>
    <w:rsid w:val="00C951E9"/>
    <w:rsid w:val="00C96793"/>
    <w:rsid w:val="00CA4DF5"/>
    <w:rsid w:val="00CB3E2A"/>
    <w:rsid w:val="00CB6EA0"/>
    <w:rsid w:val="00CC0486"/>
    <w:rsid w:val="00CC1774"/>
    <w:rsid w:val="00CC2249"/>
    <w:rsid w:val="00CD6334"/>
    <w:rsid w:val="00CE578B"/>
    <w:rsid w:val="00CE6269"/>
    <w:rsid w:val="00D02AFC"/>
    <w:rsid w:val="00D0436E"/>
    <w:rsid w:val="00D06099"/>
    <w:rsid w:val="00D170A5"/>
    <w:rsid w:val="00D17313"/>
    <w:rsid w:val="00D24E64"/>
    <w:rsid w:val="00D34842"/>
    <w:rsid w:val="00D46B83"/>
    <w:rsid w:val="00D632D6"/>
    <w:rsid w:val="00D6747A"/>
    <w:rsid w:val="00D81B23"/>
    <w:rsid w:val="00D82190"/>
    <w:rsid w:val="00D836EE"/>
    <w:rsid w:val="00D83ED1"/>
    <w:rsid w:val="00D90715"/>
    <w:rsid w:val="00D90DCE"/>
    <w:rsid w:val="00D91D96"/>
    <w:rsid w:val="00DB0569"/>
    <w:rsid w:val="00DB4710"/>
    <w:rsid w:val="00DB5825"/>
    <w:rsid w:val="00DC018F"/>
    <w:rsid w:val="00DC1959"/>
    <w:rsid w:val="00DC680D"/>
    <w:rsid w:val="00DD308E"/>
    <w:rsid w:val="00DE2774"/>
    <w:rsid w:val="00DE3054"/>
    <w:rsid w:val="00DE75C0"/>
    <w:rsid w:val="00DE76AE"/>
    <w:rsid w:val="00DF5AE9"/>
    <w:rsid w:val="00E12EB0"/>
    <w:rsid w:val="00E1681F"/>
    <w:rsid w:val="00E175B8"/>
    <w:rsid w:val="00E1765F"/>
    <w:rsid w:val="00E24D85"/>
    <w:rsid w:val="00E37A7A"/>
    <w:rsid w:val="00E4288E"/>
    <w:rsid w:val="00E4318E"/>
    <w:rsid w:val="00E44840"/>
    <w:rsid w:val="00E45CF8"/>
    <w:rsid w:val="00E47214"/>
    <w:rsid w:val="00E53B42"/>
    <w:rsid w:val="00E55C08"/>
    <w:rsid w:val="00E7329A"/>
    <w:rsid w:val="00E733E8"/>
    <w:rsid w:val="00E861F0"/>
    <w:rsid w:val="00E865B6"/>
    <w:rsid w:val="00E9008B"/>
    <w:rsid w:val="00E94904"/>
    <w:rsid w:val="00EA250C"/>
    <w:rsid w:val="00EC313C"/>
    <w:rsid w:val="00EC6457"/>
    <w:rsid w:val="00EC6D61"/>
    <w:rsid w:val="00ED2682"/>
    <w:rsid w:val="00ED3420"/>
    <w:rsid w:val="00ED596B"/>
    <w:rsid w:val="00EE22FC"/>
    <w:rsid w:val="00EF2285"/>
    <w:rsid w:val="00EF39D8"/>
    <w:rsid w:val="00EF5A55"/>
    <w:rsid w:val="00F01386"/>
    <w:rsid w:val="00F10FE5"/>
    <w:rsid w:val="00F20F46"/>
    <w:rsid w:val="00F23BFD"/>
    <w:rsid w:val="00F31F1D"/>
    <w:rsid w:val="00F3271D"/>
    <w:rsid w:val="00F36896"/>
    <w:rsid w:val="00F4700B"/>
    <w:rsid w:val="00F4713D"/>
    <w:rsid w:val="00F52CAB"/>
    <w:rsid w:val="00F6448E"/>
    <w:rsid w:val="00F64956"/>
    <w:rsid w:val="00F70644"/>
    <w:rsid w:val="00F81D1B"/>
    <w:rsid w:val="00F97C79"/>
    <w:rsid w:val="00FA752D"/>
    <w:rsid w:val="00FB209C"/>
    <w:rsid w:val="00FB5DB9"/>
    <w:rsid w:val="00FB5F7C"/>
    <w:rsid w:val="00FC6797"/>
    <w:rsid w:val="00FE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Знак2"/>
    <w:basedOn w:val="a"/>
    <w:link w:val="a0"/>
    <w:rsid w:val="00C270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E53B4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0E7A0E"/>
    <w:pPr>
      <w:jc w:val="both"/>
    </w:pPr>
    <w:rPr>
      <w:sz w:val="28"/>
    </w:rPr>
  </w:style>
  <w:style w:type="paragraph" w:styleId="a4">
    <w:name w:val="Plain Text"/>
    <w:basedOn w:val="a"/>
    <w:rsid w:val="00A87ECA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rsid w:val="0059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4F0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16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CAA9B45-6BFE-4CDA-8036-1912232F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Качмар Сергей Николаевич</cp:lastModifiedBy>
  <cp:revision>2</cp:revision>
  <cp:lastPrinted>2013-01-21T11:15:00Z</cp:lastPrinted>
  <dcterms:created xsi:type="dcterms:W3CDTF">2013-01-24T11:01:00Z</dcterms:created>
  <dcterms:modified xsi:type="dcterms:W3CDTF">2013-01-24T11:01:00Z</dcterms:modified>
</cp:coreProperties>
</file>