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E50" w:rsidRPr="009A1941" w:rsidRDefault="00611E50" w:rsidP="00611E50">
      <w:pPr>
        <w:spacing w:after="0"/>
        <w:jc w:val="center"/>
        <w:rPr>
          <w:rFonts w:ascii="Georgia" w:eastAsia="Calibri" w:hAnsi="Georgia"/>
          <w:b/>
        </w:rPr>
      </w:pPr>
      <w:r w:rsidRPr="009A1941">
        <w:rPr>
          <w:rFonts w:ascii="Georgia" w:eastAsia="Calibri" w:hAnsi="Georgia"/>
          <w:b/>
        </w:rPr>
        <w:t>РОССИЙСКАЯ ФЕДЕРАЦИЯ</w:t>
      </w:r>
    </w:p>
    <w:p w:rsidR="00611E50" w:rsidRPr="009A1941" w:rsidRDefault="00611E50" w:rsidP="00611E50">
      <w:pPr>
        <w:spacing w:after="0"/>
        <w:jc w:val="center"/>
        <w:rPr>
          <w:rFonts w:ascii="Georgia" w:eastAsia="Calibri" w:hAnsi="Georgia"/>
          <w:b/>
        </w:rPr>
      </w:pPr>
      <w:r w:rsidRPr="009A1941">
        <w:rPr>
          <w:rFonts w:ascii="Georgia" w:eastAsia="Calibri" w:hAnsi="Georgia"/>
          <w:b/>
        </w:rPr>
        <w:t>Калининградская область</w:t>
      </w:r>
    </w:p>
    <w:p w:rsidR="00611E50" w:rsidRPr="009A1941" w:rsidRDefault="00611E50" w:rsidP="00611E50">
      <w:pPr>
        <w:spacing w:after="0"/>
        <w:jc w:val="center"/>
        <w:rPr>
          <w:rFonts w:ascii="Georgia" w:eastAsia="Calibri" w:hAnsi="Georgia"/>
          <w:b/>
        </w:rPr>
      </w:pPr>
      <w:r w:rsidRPr="009A1941">
        <w:rPr>
          <w:rFonts w:ascii="Georgia" w:eastAsia="Calibri" w:hAnsi="Georgia"/>
          <w:b/>
        </w:rPr>
        <w:t xml:space="preserve"> Администрация муниципального образования «Светлогорский </w:t>
      </w:r>
      <w:r w:rsidR="001529B5">
        <w:rPr>
          <w:rFonts w:ascii="Georgia" w:eastAsia="Calibri" w:hAnsi="Georgia"/>
          <w:b/>
        </w:rPr>
        <w:t>городской округ</w:t>
      </w:r>
      <w:r w:rsidRPr="009A1941">
        <w:rPr>
          <w:rFonts w:ascii="Georgia" w:eastAsia="Calibri" w:hAnsi="Georgia"/>
          <w:b/>
        </w:rPr>
        <w:t xml:space="preserve">» </w:t>
      </w:r>
    </w:p>
    <w:p w:rsidR="00611E50" w:rsidRDefault="00611E50" w:rsidP="00611E50">
      <w:pPr>
        <w:spacing w:after="0"/>
        <w:jc w:val="center"/>
        <w:rPr>
          <w:rFonts w:eastAsia="Calibri"/>
        </w:rPr>
      </w:pPr>
    </w:p>
    <w:p w:rsidR="00611E50" w:rsidRPr="001B081D" w:rsidRDefault="00611E50" w:rsidP="00611E50">
      <w:pPr>
        <w:spacing w:after="0"/>
        <w:jc w:val="center"/>
        <w:rPr>
          <w:rFonts w:eastAsia="Calibri"/>
        </w:rPr>
      </w:pPr>
      <w:r w:rsidRPr="001B081D">
        <w:rPr>
          <w:rFonts w:eastAsia="Calibri"/>
        </w:rPr>
        <w:t>ПОСТАНОВЛЕНИЕ</w:t>
      </w:r>
    </w:p>
    <w:p w:rsidR="00611E50" w:rsidRDefault="00611E50" w:rsidP="00611E50">
      <w:pPr>
        <w:spacing w:after="0"/>
        <w:jc w:val="center"/>
        <w:rPr>
          <w:rFonts w:eastAsia="Calibri"/>
        </w:rPr>
      </w:pPr>
    </w:p>
    <w:p w:rsidR="00611E50" w:rsidRPr="001B081D" w:rsidRDefault="002504D1" w:rsidP="00611E50">
      <w:pPr>
        <w:spacing w:after="0"/>
        <w:jc w:val="center"/>
        <w:rPr>
          <w:rFonts w:eastAsia="Calibri"/>
        </w:rPr>
      </w:pPr>
      <w:r>
        <w:rPr>
          <w:rFonts w:eastAsia="Calibri"/>
        </w:rPr>
        <w:t>«</w:t>
      </w:r>
      <w:r w:rsidR="00584662">
        <w:rPr>
          <w:rFonts w:eastAsia="Calibri"/>
          <w:lang w:val="en-US"/>
        </w:rPr>
        <w:t>27</w:t>
      </w:r>
      <w:r>
        <w:rPr>
          <w:rFonts w:eastAsia="Calibri"/>
        </w:rPr>
        <w:t xml:space="preserve">»  </w:t>
      </w:r>
      <w:r w:rsidR="00584662">
        <w:rPr>
          <w:rFonts w:eastAsia="Calibri"/>
        </w:rPr>
        <w:t xml:space="preserve">февраля </w:t>
      </w:r>
      <w:r>
        <w:rPr>
          <w:rFonts w:eastAsia="Calibri"/>
        </w:rPr>
        <w:t xml:space="preserve"> </w:t>
      </w:r>
      <w:r w:rsidR="00611E50" w:rsidRPr="001B081D">
        <w:rPr>
          <w:rFonts w:eastAsia="Calibri"/>
        </w:rPr>
        <w:t>201</w:t>
      </w:r>
      <w:r>
        <w:rPr>
          <w:rFonts w:eastAsia="Calibri"/>
        </w:rPr>
        <w:t>9</w:t>
      </w:r>
      <w:r w:rsidR="00611E50" w:rsidRPr="001B081D">
        <w:rPr>
          <w:rFonts w:eastAsia="Calibri"/>
        </w:rPr>
        <w:t xml:space="preserve">  года   №</w:t>
      </w:r>
      <w:r>
        <w:rPr>
          <w:rFonts w:eastAsia="Calibri"/>
        </w:rPr>
        <w:t xml:space="preserve"> </w:t>
      </w:r>
      <w:r w:rsidR="00584662">
        <w:rPr>
          <w:rFonts w:eastAsia="Calibri"/>
        </w:rPr>
        <w:t>172</w:t>
      </w:r>
    </w:p>
    <w:p w:rsidR="00611E50" w:rsidRDefault="00611E50" w:rsidP="00611E50">
      <w:pPr>
        <w:spacing w:after="0"/>
        <w:jc w:val="center"/>
        <w:rPr>
          <w:rFonts w:eastAsia="Calibri"/>
        </w:rPr>
      </w:pPr>
      <w:r w:rsidRPr="001B081D">
        <w:rPr>
          <w:rFonts w:eastAsia="Calibri"/>
        </w:rPr>
        <w:t>г. Светлогорск</w:t>
      </w:r>
    </w:p>
    <w:p w:rsidR="00611E50" w:rsidRPr="001B081D" w:rsidRDefault="00611E50" w:rsidP="00611E50">
      <w:pPr>
        <w:spacing w:after="0"/>
        <w:jc w:val="center"/>
        <w:rPr>
          <w:rFonts w:eastAsia="Calibri"/>
        </w:rPr>
      </w:pPr>
    </w:p>
    <w:p w:rsidR="00611E50" w:rsidRDefault="00611E50" w:rsidP="00611E50">
      <w:pPr>
        <w:tabs>
          <w:tab w:val="left" w:pos="709"/>
        </w:tabs>
        <w:spacing w:after="0"/>
        <w:jc w:val="center"/>
        <w:rPr>
          <w:rFonts w:eastAsia="Calibri"/>
          <w:b/>
        </w:rPr>
      </w:pPr>
      <w:r w:rsidRPr="001B081D">
        <w:rPr>
          <w:rFonts w:eastAsia="Calibri"/>
          <w:b/>
        </w:rPr>
        <w:t>О</w:t>
      </w:r>
      <w:r>
        <w:rPr>
          <w:rFonts w:eastAsia="Calibri"/>
          <w:b/>
        </w:rPr>
        <w:t>б утверждении Порядка осуществления контроля</w:t>
      </w:r>
    </w:p>
    <w:p w:rsidR="00611E50" w:rsidRDefault="00611E50" w:rsidP="00611E50">
      <w:pPr>
        <w:tabs>
          <w:tab w:val="left" w:pos="709"/>
        </w:tabs>
        <w:spacing w:after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соблюдения Федерального закона от 05.04.2013 №44-ФЗ </w:t>
      </w:r>
    </w:p>
    <w:p w:rsidR="00611E50" w:rsidRDefault="00611E50" w:rsidP="002504D1">
      <w:pPr>
        <w:tabs>
          <w:tab w:val="left" w:pos="709"/>
        </w:tabs>
        <w:spacing w:after="0"/>
        <w:jc w:val="center"/>
        <w:rPr>
          <w:b/>
        </w:rPr>
      </w:pPr>
      <w:r>
        <w:rPr>
          <w:rFonts w:eastAsia="Calibri"/>
          <w:b/>
        </w:rPr>
        <w:t xml:space="preserve">«О контрактной системе в сфере закупок товаров, работ, услуг для обеспечения государственных и муниципальных нужд» </w:t>
      </w:r>
    </w:p>
    <w:p w:rsidR="00611E50" w:rsidRDefault="00611E50" w:rsidP="00611E50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</w:p>
    <w:p w:rsidR="00611E50" w:rsidRPr="004F5E3E" w:rsidRDefault="00611E50" w:rsidP="00611E50">
      <w:pPr>
        <w:tabs>
          <w:tab w:val="left" w:pos="709"/>
        </w:tabs>
        <w:spacing w:after="0"/>
        <w:jc w:val="both"/>
        <w:rPr>
          <w:b/>
        </w:rPr>
      </w:pPr>
      <w:r>
        <w:tab/>
      </w:r>
      <w:proofErr w:type="gramStart"/>
      <w:r w:rsidRPr="004F5E3E">
        <w:t>В  соответствии с</w:t>
      </w:r>
      <w:r>
        <w:t xml:space="preserve"> </w:t>
      </w:r>
      <w:r w:rsidRPr="008D1599">
        <w:t>частью 11 статьи 99 Федерального закона от 05.04.2013 №44-ФЗ</w:t>
      </w:r>
      <w:r>
        <w:t xml:space="preserve"> </w:t>
      </w:r>
      <w:r w:rsidRPr="008D1599">
        <w:rPr>
          <w:rFonts w:eastAsia="Calibri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eastAsia="Calibri"/>
        </w:rPr>
        <w:t xml:space="preserve"> и постановлением администрации МО «Светлогорский район» от 04.04.2014 №258 «Об определении органа, уполномоченного на осуществление функции контроля в сфере закупок в муниципальном образовании «Светлогорский район»»</w:t>
      </w:r>
      <w:r w:rsidR="0098693D">
        <w:rPr>
          <w:rFonts w:eastAsia="Calibri"/>
        </w:rPr>
        <w:t>,</w:t>
      </w:r>
      <w:r>
        <w:rPr>
          <w:rFonts w:eastAsia="Calibri"/>
        </w:rPr>
        <w:t xml:space="preserve"> </w:t>
      </w:r>
      <w:r w:rsidR="002504D1">
        <w:rPr>
          <w:rFonts w:eastAsia="Calibri"/>
        </w:rPr>
        <w:t xml:space="preserve">Уставом  Светлогорского городского округа, </w:t>
      </w:r>
      <w:r>
        <w:t>администрация муниципального образования «Светлогорский</w:t>
      </w:r>
      <w:proofErr w:type="gramEnd"/>
      <w:r>
        <w:t xml:space="preserve"> </w:t>
      </w:r>
      <w:r w:rsidR="0098693D">
        <w:t>городской округ</w:t>
      </w:r>
      <w:r>
        <w:t xml:space="preserve">» </w:t>
      </w:r>
    </w:p>
    <w:p w:rsidR="00611E50" w:rsidRDefault="00611E50" w:rsidP="00611E50">
      <w:pPr>
        <w:spacing w:after="0"/>
        <w:jc w:val="center"/>
        <w:rPr>
          <w:rFonts w:eastAsia="Calibri"/>
          <w:b/>
        </w:rPr>
      </w:pPr>
    </w:p>
    <w:p w:rsidR="00611E50" w:rsidRDefault="00611E50" w:rsidP="00611E50">
      <w:pPr>
        <w:spacing w:after="0"/>
        <w:jc w:val="center"/>
        <w:rPr>
          <w:rFonts w:ascii="Calibri" w:eastAsia="Calibri" w:hAnsi="Calibri"/>
        </w:rPr>
      </w:pPr>
      <w:proofErr w:type="spellStart"/>
      <w:proofErr w:type="gramStart"/>
      <w:r w:rsidRPr="004C02F9">
        <w:rPr>
          <w:rFonts w:eastAsia="Calibri"/>
          <w:b/>
        </w:rPr>
        <w:t>п</w:t>
      </w:r>
      <w:proofErr w:type="spellEnd"/>
      <w:proofErr w:type="gramEnd"/>
      <w:r w:rsidRPr="004C02F9">
        <w:rPr>
          <w:rFonts w:eastAsia="Calibri"/>
          <w:b/>
        </w:rPr>
        <w:t xml:space="preserve"> о с т а </w:t>
      </w:r>
      <w:proofErr w:type="spellStart"/>
      <w:r w:rsidRPr="004C02F9">
        <w:rPr>
          <w:rFonts w:eastAsia="Calibri"/>
          <w:b/>
        </w:rPr>
        <w:t>н</w:t>
      </w:r>
      <w:proofErr w:type="spellEnd"/>
      <w:r w:rsidRPr="004C02F9">
        <w:rPr>
          <w:rFonts w:eastAsia="Calibri"/>
          <w:b/>
        </w:rPr>
        <w:t xml:space="preserve"> о в л я е т</w:t>
      </w:r>
      <w:r>
        <w:rPr>
          <w:rFonts w:eastAsia="Calibri"/>
          <w:b/>
        </w:rPr>
        <w:t>:</w:t>
      </w:r>
      <w:r w:rsidRPr="007276C6">
        <w:rPr>
          <w:rFonts w:ascii="Calibri" w:eastAsia="Calibri" w:hAnsi="Calibri"/>
        </w:rPr>
        <w:t xml:space="preserve"> </w:t>
      </w:r>
    </w:p>
    <w:p w:rsidR="002504D1" w:rsidRDefault="002504D1" w:rsidP="00611E50">
      <w:pPr>
        <w:spacing w:after="0"/>
        <w:jc w:val="center"/>
        <w:rPr>
          <w:rFonts w:eastAsia="Calibri"/>
          <w:b/>
        </w:rPr>
      </w:pPr>
    </w:p>
    <w:p w:rsidR="00611E50" w:rsidRPr="00251B33" w:rsidRDefault="00611E50" w:rsidP="00611E50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eastAsia="Calibri"/>
        </w:rPr>
      </w:pPr>
      <w:r w:rsidRPr="0098369F">
        <w:t xml:space="preserve">Утвердить Порядок </w:t>
      </w:r>
      <w:r w:rsidRPr="00251B33">
        <w:rPr>
          <w:rFonts w:eastAsia="Calibri"/>
        </w:rPr>
        <w:t>осуществления контроля</w:t>
      </w:r>
      <w:r>
        <w:rPr>
          <w:rFonts w:eastAsia="Calibri"/>
        </w:rPr>
        <w:t xml:space="preserve"> </w:t>
      </w:r>
      <w:r w:rsidRPr="00251B33">
        <w:rPr>
          <w:rFonts w:eastAsia="Calibri"/>
        </w:rPr>
        <w:t>соблюдени</w:t>
      </w:r>
      <w:r>
        <w:rPr>
          <w:rFonts w:eastAsia="Calibri"/>
        </w:rPr>
        <w:t>я</w:t>
      </w:r>
      <w:r w:rsidRPr="00251B33">
        <w:rPr>
          <w:rFonts w:eastAsia="Calibri"/>
        </w:rPr>
        <w:t xml:space="preserve"> Федерального закона от 05.04.2013 №44-ФЗ</w:t>
      </w:r>
      <w:r w:rsidR="002504D1">
        <w:rPr>
          <w:rFonts w:eastAsia="Calibri"/>
        </w:rPr>
        <w:t xml:space="preserve"> </w:t>
      </w:r>
      <w:r w:rsidRPr="00251B33">
        <w:rPr>
          <w:rFonts w:eastAsia="Calibri"/>
        </w:rPr>
        <w:t xml:space="preserve"> «О контрактной системе в сфере закупок товаров, работ, услуг для обеспечения государственных и муниципальных нужд» согласно приложению.  </w:t>
      </w:r>
    </w:p>
    <w:p w:rsidR="002504D1" w:rsidRDefault="002504D1" w:rsidP="002504D1">
      <w:pPr>
        <w:pStyle w:val="ConsPlusNormal"/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73FD9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FD9">
        <w:rPr>
          <w:rFonts w:ascii="Times New Roman" w:hAnsi="Times New Roman" w:cs="Times New Roman"/>
          <w:sz w:val="28"/>
          <w:szCs w:val="28"/>
        </w:rPr>
        <w:t xml:space="preserve">за исполнением </w:t>
      </w:r>
      <w:r>
        <w:rPr>
          <w:rFonts w:ascii="Times New Roman" w:hAnsi="Times New Roman" w:cs="Times New Roman"/>
          <w:sz w:val="28"/>
          <w:szCs w:val="28"/>
        </w:rPr>
        <w:t>настоящего п</w:t>
      </w:r>
      <w:r w:rsidRPr="00C73FD9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первого заместителя главы администрации муниципального образования «Светлогорский городской округ»  О.В. Туркину</w:t>
      </w:r>
      <w:r w:rsidRPr="00C73FD9">
        <w:rPr>
          <w:rFonts w:ascii="Times New Roman" w:hAnsi="Times New Roman" w:cs="Times New Roman"/>
          <w:sz w:val="28"/>
          <w:szCs w:val="28"/>
        </w:rPr>
        <w:t>.</w:t>
      </w:r>
    </w:p>
    <w:p w:rsidR="002504D1" w:rsidRPr="00B23BCD" w:rsidRDefault="002504D1" w:rsidP="002504D1">
      <w:pPr>
        <w:pStyle w:val="ConsPlusNormal"/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 округ»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svetlogorsk</w:t>
      </w:r>
      <w:proofErr w:type="spellEnd"/>
      <w:r w:rsidRPr="00794548">
        <w:rPr>
          <w:rFonts w:ascii="Times New Roman" w:hAnsi="Times New Roman" w:cs="Times New Roman"/>
          <w:sz w:val="28"/>
          <w:szCs w:val="28"/>
        </w:rPr>
        <w:t>39.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94548">
        <w:rPr>
          <w:rFonts w:ascii="Times New Roman" w:hAnsi="Times New Roman" w:cs="Times New Roman"/>
          <w:sz w:val="28"/>
          <w:szCs w:val="28"/>
        </w:rPr>
        <w:t>.</w:t>
      </w:r>
    </w:p>
    <w:p w:rsidR="002504D1" w:rsidRDefault="002504D1" w:rsidP="002504D1">
      <w:pPr>
        <w:pStyle w:val="ConsPlusNormal"/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73FD9">
        <w:rPr>
          <w:rFonts w:ascii="Times New Roman" w:hAnsi="Times New Roman" w:cs="Times New Roman"/>
          <w:sz w:val="28"/>
          <w:szCs w:val="28"/>
        </w:rPr>
        <w:t xml:space="preserve"> </w:t>
      </w:r>
      <w:r w:rsidRPr="0092307B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подписания, и распространяет свое действие на правоотношения, возникшие с 01.01.2019 года.</w:t>
      </w:r>
    </w:p>
    <w:p w:rsidR="00611E50" w:rsidRDefault="00611E50" w:rsidP="00611E50">
      <w:pPr>
        <w:spacing w:after="0"/>
        <w:jc w:val="both"/>
        <w:rPr>
          <w:rFonts w:eastAsia="Calibri"/>
        </w:rPr>
      </w:pPr>
    </w:p>
    <w:p w:rsidR="00611E50" w:rsidRDefault="002504D1" w:rsidP="00611E50">
      <w:pPr>
        <w:spacing w:after="0"/>
        <w:jc w:val="both"/>
        <w:rPr>
          <w:rFonts w:eastAsia="Calibri"/>
        </w:rPr>
      </w:pPr>
      <w:r>
        <w:rPr>
          <w:rFonts w:eastAsia="Calibri"/>
        </w:rPr>
        <w:t xml:space="preserve">Глава </w:t>
      </w:r>
      <w:r w:rsidR="00611E50">
        <w:rPr>
          <w:rFonts w:eastAsia="Calibri"/>
        </w:rPr>
        <w:t xml:space="preserve"> администрации </w:t>
      </w:r>
    </w:p>
    <w:p w:rsidR="00611E50" w:rsidRDefault="00611E50" w:rsidP="00611E50">
      <w:pPr>
        <w:spacing w:after="0"/>
        <w:jc w:val="both"/>
        <w:rPr>
          <w:rFonts w:eastAsia="Calibri"/>
        </w:rPr>
      </w:pPr>
      <w:r>
        <w:rPr>
          <w:rFonts w:eastAsia="Calibri"/>
        </w:rPr>
        <w:t xml:space="preserve">муниципального образования </w:t>
      </w:r>
    </w:p>
    <w:p w:rsidR="00611E50" w:rsidRDefault="00611E50" w:rsidP="00611E50">
      <w:pPr>
        <w:spacing w:after="0"/>
        <w:jc w:val="left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>
        <w:rPr>
          <w:rFonts w:eastAsia="Calibri"/>
        </w:rPr>
        <w:t xml:space="preserve">«Светлогорский </w:t>
      </w:r>
      <w:r w:rsidR="002504D1">
        <w:rPr>
          <w:rFonts w:eastAsia="Calibri"/>
        </w:rPr>
        <w:t>городской округ</w:t>
      </w:r>
      <w:r>
        <w:rPr>
          <w:rFonts w:eastAsia="Calibri"/>
        </w:rPr>
        <w:t xml:space="preserve">»                                     </w:t>
      </w:r>
      <w:r w:rsidR="001529B5">
        <w:rPr>
          <w:rFonts w:eastAsia="Calibri"/>
        </w:rPr>
        <w:t>В</w:t>
      </w:r>
      <w:r>
        <w:rPr>
          <w:rFonts w:eastAsia="Calibri"/>
        </w:rPr>
        <w:t>.</w:t>
      </w:r>
      <w:r w:rsidR="001529B5">
        <w:rPr>
          <w:rFonts w:eastAsia="Calibri"/>
        </w:rPr>
        <w:t>В</w:t>
      </w:r>
      <w:r>
        <w:rPr>
          <w:rFonts w:eastAsia="Calibri"/>
        </w:rPr>
        <w:t>.</w:t>
      </w:r>
      <w:r w:rsidR="001529B5">
        <w:rPr>
          <w:rFonts w:eastAsia="Calibri"/>
        </w:rPr>
        <w:t>Бондаренко</w:t>
      </w:r>
      <w:r>
        <w:rPr>
          <w:rFonts w:eastAsia="Calibri"/>
        </w:rPr>
        <w:t xml:space="preserve">          </w:t>
      </w:r>
    </w:p>
    <w:p w:rsidR="00611E50" w:rsidRPr="00D64F1C" w:rsidRDefault="00611E50" w:rsidP="00611E50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D64F1C">
        <w:rPr>
          <w:rFonts w:eastAsia="Times New Roman"/>
          <w:sz w:val="24"/>
          <w:szCs w:val="24"/>
          <w:lang w:eastAsia="ru-RU"/>
        </w:rPr>
        <w:lastRenderedPageBreak/>
        <w:t xml:space="preserve">Приложение </w:t>
      </w:r>
      <w:r w:rsidR="002504D1" w:rsidRPr="00D64F1C">
        <w:rPr>
          <w:rFonts w:eastAsia="Times New Roman"/>
          <w:sz w:val="24"/>
          <w:szCs w:val="24"/>
          <w:lang w:eastAsia="ru-RU"/>
        </w:rPr>
        <w:t xml:space="preserve"> </w:t>
      </w:r>
      <w:r w:rsidRPr="00D64F1C">
        <w:rPr>
          <w:rFonts w:eastAsia="Times New Roman"/>
          <w:sz w:val="24"/>
          <w:szCs w:val="24"/>
          <w:lang w:eastAsia="ru-RU"/>
        </w:rPr>
        <w:t>к постановлению администрации</w:t>
      </w:r>
      <w:r w:rsidRPr="00D64F1C">
        <w:rPr>
          <w:rFonts w:eastAsia="Times New Roman"/>
          <w:sz w:val="24"/>
          <w:szCs w:val="24"/>
          <w:lang w:eastAsia="ru-RU"/>
        </w:rPr>
        <w:br/>
        <w:t xml:space="preserve">МО «Светлогорский </w:t>
      </w:r>
      <w:r w:rsidR="001529B5" w:rsidRPr="00D64F1C">
        <w:rPr>
          <w:rFonts w:eastAsia="Times New Roman"/>
          <w:sz w:val="24"/>
          <w:szCs w:val="24"/>
          <w:lang w:eastAsia="ru-RU"/>
        </w:rPr>
        <w:t>городской округ</w:t>
      </w:r>
      <w:r w:rsidRPr="00D64F1C">
        <w:rPr>
          <w:rFonts w:eastAsia="Times New Roman"/>
          <w:sz w:val="24"/>
          <w:szCs w:val="24"/>
          <w:lang w:eastAsia="ru-RU"/>
        </w:rPr>
        <w:t>»</w:t>
      </w:r>
      <w:r w:rsidRPr="00D64F1C">
        <w:rPr>
          <w:rFonts w:eastAsia="Times New Roman"/>
          <w:sz w:val="24"/>
          <w:szCs w:val="24"/>
          <w:lang w:eastAsia="ru-RU"/>
        </w:rPr>
        <w:br/>
        <w:t>от «</w:t>
      </w:r>
      <w:r w:rsidR="00584662">
        <w:rPr>
          <w:rFonts w:eastAsia="Times New Roman"/>
          <w:sz w:val="24"/>
          <w:szCs w:val="24"/>
          <w:lang w:eastAsia="ru-RU"/>
        </w:rPr>
        <w:t>27</w:t>
      </w:r>
      <w:r w:rsidRPr="00D64F1C">
        <w:rPr>
          <w:rFonts w:eastAsia="Times New Roman"/>
          <w:sz w:val="24"/>
          <w:szCs w:val="24"/>
          <w:lang w:eastAsia="ru-RU"/>
        </w:rPr>
        <w:t>»</w:t>
      </w:r>
      <w:r w:rsidR="00584662">
        <w:rPr>
          <w:rFonts w:eastAsia="Times New Roman"/>
          <w:sz w:val="24"/>
          <w:szCs w:val="24"/>
          <w:lang w:eastAsia="ru-RU"/>
        </w:rPr>
        <w:t xml:space="preserve">  февраля </w:t>
      </w:r>
      <w:r w:rsidRPr="00D64F1C">
        <w:rPr>
          <w:rFonts w:eastAsia="Times New Roman"/>
          <w:sz w:val="24"/>
          <w:szCs w:val="24"/>
          <w:lang w:eastAsia="ru-RU"/>
        </w:rPr>
        <w:t xml:space="preserve"> 201</w:t>
      </w:r>
      <w:r w:rsidR="002504D1" w:rsidRPr="00D64F1C">
        <w:rPr>
          <w:rFonts w:eastAsia="Times New Roman"/>
          <w:sz w:val="24"/>
          <w:szCs w:val="24"/>
          <w:lang w:eastAsia="ru-RU"/>
        </w:rPr>
        <w:t xml:space="preserve">9 </w:t>
      </w:r>
      <w:r w:rsidRPr="00D64F1C">
        <w:rPr>
          <w:rFonts w:eastAsia="Times New Roman"/>
          <w:sz w:val="24"/>
          <w:szCs w:val="24"/>
          <w:lang w:eastAsia="ru-RU"/>
        </w:rPr>
        <w:t xml:space="preserve"> года №</w:t>
      </w:r>
      <w:r w:rsidR="00584662">
        <w:rPr>
          <w:rFonts w:eastAsia="Times New Roman"/>
          <w:sz w:val="24"/>
          <w:szCs w:val="24"/>
          <w:lang w:eastAsia="ru-RU"/>
        </w:rPr>
        <w:t xml:space="preserve"> 172</w:t>
      </w:r>
      <w:r w:rsidRPr="00D64F1C">
        <w:rPr>
          <w:rFonts w:eastAsia="Times New Roman"/>
          <w:sz w:val="24"/>
          <w:szCs w:val="24"/>
          <w:lang w:eastAsia="ru-RU"/>
        </w:rPr>
        <w:t xml:space="preserve"> </w:t>
      </w:r>
    </w:p>
    <w:p w:rsidR="00611E50" w:rsidRDefault="00611E50" w:rsidP="00611E50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  <w:lang w:eastAsia="ru-RU"/>
        </w:rPr>
      </w:pPr>
    </w:p>
    <w:p w:rsidR="002504D1" w:rsidRPr="00D64F1C" w:rsidRDefault="00611E50" w:rsidP="00611E50">
      <w:pPr>
        <w:spacing w:before="100" w:beforeAutospacing="1" w:after="0"/>
        <w:jc w:val="center"/>
        <w:rPr>
          <w:rFonts w:eastAsia="Times New Roman"/>
          <w:b/>
          <w:lang w:eastAsia="ru-RU"/>
        </w:rPr>
      </w:pPr>
      <w:r w:rsidRPr="00D64F1C">
        <w:rPr>
          <w:rFonts w:eastAsia="Times New Roman"/>
          <w:b/>
          <w:lang w:eastAsia="ru-RU"/>
        </w:rPr>
        <w:t xml:space="preserve">ПОРЯДОК </w:t>
      </w:r>
    </w:p>
    <w:p w:rsidR="00611E50" w:rsidRPr="00D64F1C" w:rsidRDefault="00611E50" w:rsidP="00611E50">
      <w:pPr>
        <w:spacing w:after="0"/>
        <w:jc w:val="center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>осуществления  контроля соблюдения Федерального закона</w:t>
      </w:r>
    </w:p>
    <w:p w:rsidR="00611E50" w:rsidRPr="00D64F1C" w:rsidRDefault="00611E50" w:rsidP="00611E50">
      <w:pPr>
        <w:spacing w:after="0"/>
        <w:jc w:val="center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 xml:space="preserve"> от 05.04.2013 №44-ФЗ «О контрактной системе в сфере закупок товаров, работ, услуг для обеспечения государственных и муниципальных нужд» </w:t>
      </w:r>
    </w:p>
    <w:p w:rsidR="00611E50" w:rsidRPr="00D64F1C" w:rsidRDefault="00611E50" w:rsidP="00611E50">
      <w:pPr>
        <w:spacing w:before="100" w:beforeAutospacing="1" w:after="100" w:afterAutospacing="1"/>
        <w:jc w:val="center"/>
        <w:outlineLvl w:val="2"/>
        <w:rPr>
          <w:rFonts w:eastAsia="Times New Roman"/>
          <w:b/>
          <w:bCs/>
          <w:lang w:eastAsia="ru-RU"/>
        </w:rPr>
      </w:pPr>
      <w:r w:rsidRPr="00D64F1C">
        <w:rPr>
          <w:rFonts w:eastAsia="Times New Roman"/>
          <w:b/>
          <w:bCs/>
          <w:lang w:eastAsia="ru-RU"/>
        </w:rPr>
        <w:t>1. Общие положения</w:t>
      </w:r>
    </w:p>
    <w:p w:rsidR="00611E50" w:rsidRPr="005B2A29" w:rsidRDefault="00611E50" w:rsidP="00611E50">
      <w:pPr>
        <w:spacing w:after="0"/>
        <w:ind w:firstLine="709"/>
        <w:jc w:val="both"/>
        <w:rPr>
          <w:rFonts w:eastAsia="Times New Roman"/>
          <w:lang w:eastAsia="ru-RU"/>
        </w:rPr>
      </w:pPr>
      <w:r w:rsidRPr="005B2A29">
        <w:rPr>
          <w:rFonts w:eastAsia="Times New Roman"/>
          <w:lang w:eastAsia="ru-RU"/>
        </w:rPr>
        <w:t xml:space="preserve">1.1.  Настоящий Порядок определяет осуществление </w:t>
      </w:r>
      <w:proofErr w:type="gramStart"/>
      <w:r w:rsidRPr="005B2A29">
        <w:rPr>
          <w:rFonts w:eastAsia="Times New Roman"/>
          <w:lang w:eastAsia="ru-RU"/>
        </w:rPr>
        <w:t>контроля за</w:t>
      </w:r>
      <w:proofErr w:type="gramEnd"/>
      <w:r w:rsidRPr="005B2A29">
        <w:rPr>
          <w:rFonts w:eastAsia="Times New Roman"/>
          <w:lang w:eastAsia="ru-RU"/>
        </w:rPr>
        <w:t xml:space="preserve"> соблюдением </w:t>
      </w:r>
      <w:hyperlink r:id="rId5" w:history="1">
        <w:r w:rsidRPr="005B2A29">
          <w:rPr>
            <w:rFonts w:eastAsia="Times New Roman"/>
            <w:color w:val="000000" w:themeColor="text1"/>
            <w:lang w:eastAsia="ru-RU"/>
          </w:rPr>
          <w:t>Федерального закона от 05.04.2013 №44-ФЗ «О контрактной системе в сфере закупок товаров, работ, услуг для обеспечения государственных и муниципальных нужд</w:t>
        </w:r>
      </w:hyperlink>
      <w:r w:rsidRPr="005B2A29">
        <w:rPr>
          <w:color w:val="000000" w:themeColor="text1"/>
        </w:rPr>
        <w:t>»</w:t>
      </w:r>
      <w:r w:rsidRPr="005B2A29">
        <w:rPr>
          <w:rFonts w:eastAsia="Times New Roman"/>
          <w:lang w:eastAsia="ru-RU"/>
        </w:rPr>
        <w:t xml:space="preserve"> - органом, уполномоченным на осуществление внутреннего муниципального финансового контроля (далее - контроль в сфере закупок) в отношении закупок для муниципальных нужд.</w:t>
      </w:r>
    </w:p>
    <w:p w:rsidR="00611E50" w:rsidRPr="005B2A29" w:rsidRDefault="00611E50" w:rsidP="00611E50">
      <w:pPr>
        <w:spacing w:after="0"/>
        <w:ind w:firstLine="709"/>
        <w:jc w:val="both"/>
        <w:rPr>
          <w:rFonts w:eastAsia="Times New Roman"/>
          <w:lang w:eastAsia="ru-RU"/>
        </w:rPr>
      </w:pPr>
      <w:r w:rsidRPr="005B2A29">
        <w:rPr>
          <w:rFonts w:eastAsia="Times New Roman"/>
          <w:lang w:eastAsia="ru-RU"/>
        </w:rPr>
        <w:t xml:space="preserve">1.2. Органом, уполномоченным на осуществление контроля в сфере закупок в муниципальном образовании «Светлогорский </w:t>
      </w:r>
      <w:r w:rsidR="002504D1" w:rsidRPr="005B2A29">
        <w:rPr>
          <w:rFonts w:eastAsia="Times New Roman"/>
          <w:lang w:eastAsia="ru-RU"/>
        </w:rPr>
        <w:t>городской округ</w:t>
      </w:r>
      <w:r w:rsidRPr="005B2A29">
        <w:rPr>
          <w:rFonts w:eastAsia="Times New Roman"/>
          <w:lang w:eastAsia="ru-RU"/>
        </w:rPr>
        <w:t xml:space="preserve">» является муниципальное учреждение «Отдел по бюджету и финансам Светлогорского </w:t>
      </w:r>
      <w:r w:rsidR="002504D1" w:rsidRPr="005B2A29">
        <w:rPr>
          <w:rFonts w:eastAsia="Times New Roman"/>
          <w:lang w:eastAsia="ru-RU"/>
        </w:rPr>
        <w:t>городского округа</w:t>
      </w:r>
      <w:r w:rsidRPr="005B2A29">
        <w:rPr>
          <w:rFonts w:eastAsia="Times New Roman"/>
          <w:lang w:eastAsia="ru-RU"/>
        </w:rPr>
        <w:t>» (далее Отдел).</w:t>
      </w:r>
    </w:p>
    <w:p w:rsidR="00611E50" w:rsidRPr="00D64F1C" w:rsidRDefault="00611E50" w:rsidP="00611E50">
      <w:pPr>
        <w:spacing w:after="0"/>
        <w:ind w:firstLine="709"/>
        <w:jc w:val="both"/>
        <w:rPr>
          <w:rFonts w:eastAsia="Times New Roman"/>
          <w:lang w:eastAsia="ru-RU"/>
        </w:rPr>
      </w:pPr>
      <w:r w:rsidRPr="005B2A29">
        <w:rPr>
          <w:rFonts w:eastAsia="Times New Roman"/>
          <w:lang w:eastAsia="ru-RU"/>
        </w:rPr>
        <w:t xml:space="preserve">1.3. </w:t>
      </w:r>
      <w:proofErr w:type="gramStart"/>
      <w:r w:rsidRPr="005B2A29">
        <w:rPr>
          <w:rFonts w:eastAsia="Times New Roman"/>
          <w:lang w:eastAsia="ru-RU"/>
        </w:rPr>
        <w:t xml:space="preserve">Отдел при реализации полномочий на осуществление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 муниципального образования «Светлогорский </w:t>
      </w:r>
      <w:r w:rsidR="002504D1" w:rsidRPr="005B2A29">
        <w:rPr>
          <w:rFonts w:eastAsia="Times New Roman"/>
          <w:lang w:eastAsia="ru-RU"/>
        </w:rPr>
        <w:t>городской округ</w:t>
      </w:r>
      <w:r w:rsidRPr="005B2A29">
        <w:rPr>
          <w:rFonts w:eastAsia="Times New Roman"/>
          <w:lang w:eastAsia="ru-RU"/>
        </w:rPr>
        <w:t>» осуществляет:</w:t>
      </w:r>
      <w:r w:rsidRPr="005B2A29">
        <w:rPr>
          <w:rFonts w:eastAsia="Times New Roman"/>
          <w:lang w:eastAsia="ru-RU"/>
        </w:rPr>
        <w:br/>
        <w:t xml:space="preserve">-  полномочия органа внутреннего муниципального  финансового контроля в отношении закупок товаров, работ, услуг для обеспечения муниципальных нужд муниципального района, предусмотренные частью 8 статьи 99 </w:t>
      </w:r>
      <w:hyperlink r:id="rId6" w:history="1">
        <w:r w:rsidRPr="005B2A29">
          <w:rPr>
            <w:rFonts w:eastAsia="Times New Roman"/>
            <w:color w:val="000000" w:themeColor="text1"/>
            <w:lang w:eastAsia="ru-RU"/>
          </w:rPr>
          <w:t>Федерального</w:t>
        </w:r>
        <w:proofErr w:type="gramEnd"/>
        <w:r w:rsidRPr="005B2A29">
          <w:rPr>
            <w:rFonts w:eastAsia="Times New Roman"/>
            <w:color w:val="000000" w:themeColor="text1"/>
            <w:lang w:eastAsia="ru-RU"/>
          </w:rPr>
          <w:t xml:space="preserve"> закона от 05.04.2013 №44-ФЗ «О контрактной системе в сфере закупок товаров, работ, услуг для обеспечения государственных и муниципальных нужд</w:t>
        </w:r>
      </w:hyperlink>
      <w:r w:rsidRPr="005B2A29">
        <w:rPr>
          <w:color w:val="000000" w:themeColor="text1"/>
        </w:rPr>
        <w:t>»</w:t>
      </w:r>
      <w:r w:rsidRPr="005B2A29">
        <w:rPr>
          <w:rFonts w:eastAsia="Times New Roman"/>
          <w:color w:val="000000" w:themeColor="text1"/>
          <w:lang w:eastAsia="ru-RU"/>
        </w:rPr>
        <w:t>;</w:t>
      </w:r>
      <w:r w:rsidRPr="005B2A29">
        <w:rPr>
          <w:rFonts w:eastAsia="Times New Roman"/>
          <w:color w:val="000000" w:themeColor="text1"/>
          <w:lang w:eastAsia="ru-RU"/>
        </w:rPr>
        <w:br/>
      </w:r>
      <w:r w:rsidRPr="005B2A29">
        <w:rPr>
          <w:rFonts w:eastAsia="Times New Roman"/>
          <w:lang w:eastAsia="ru-RU"/>
        </w:rPr>
        <w:t xml:space="preserve">-  полномочия органа местного самоуправления муниципального района, уполномоченного на осуществление контроля в сфере закупок, предусмотренные пунктом 3 части 3 статьи </w:t>
      </w:r>
      <w:r w:rsidRPr="005B2A29">
        <w:rPr>
          <w:rFonts w:eastAsia="Times New Roman"/>
          <w:color w:val="000000" w:themeColor="text1"/>
          <w:lang w:eastAsia="ru-RU"/>
        </w:rPr>
        <w:t xml:space="preserve">99 </w:t>
      </w:r>
      <w:hyperlink r:id="rId7" w:history="1">
        <w:r w:rsidRPr="005B2A29">
          <w:rPr>
            <w:rFonts w:eastAsia="Times New Roman"/>
            <w:color w:val="000000" w:themeColor="text1"/>
            <w:lang w:eastAsia="ru-RU"/>
          </w:rPr>
          <w:t>Федерального закона от 05.04.2013 №44-ФЗ «О контрактной системе в сфере закупок товаров, работ, услуг для обеспечения государственных и муниципальных нужд</w:t>
        </w:r>
      </w:hyperlink>
      <w:r w:rsidRPr="005B2A29">
        <w:t>»</w:t>
      </w:r>
      <w:r w:rsidRPr="005B2A29">
        <w:rPr>
          <w:rFonts w:eastAsia="Times New Roman"/>
          <w:lang w:eastAsia="ru-RU"/>
        </w:rPr>
        <w:t xml:space="preserve"> (далее - Федеральный закон о контрактной системе).</w:t>
      </w:r>
      <w:r w:rsidRPr="005B2A29">
        <w:rPr>
          <w:rFonts w:eastAsia="Times New Roman"/>
          <w:lang w:eastAsia="ru-RU"/>
        </w:rPr>
        <w:br/>
      </w:r>
      <w:r w:rsidRPr="005B2A29">
        <w:rPr>
          <w:rFonts w:eastAsia="Times New Roman"/>
          <w:lang w:eastAsia="ru-RU"/>
        </w:rPr>
        <w:br/>
        <w:t xml:space="preserve">            1.4. При реализации </w:t>
      </w:r>
      <w:proofErr w:type="gramStart"/>
      <w:r w:rsidRPr="005B2A29">
        <w:rPr>
          <w:rFonts w:eastAsia="Times New Roman"/>
          <w:lang w:eastAsia="ru-RU"/>
        </w:rPr>
        <w:t>полномочий, предусмотренных  пунктом 1.3 настоящего Порядка Отдел осуществляет</w:t>
      </w:r>
      <w:proofErr w:type="gramEnd"/>
      <w:r w:rsidRPr="005B2A29">
        <w:rPr>
          <w:rFonts w:eastAsia="Times New Roman"/>
          <w:lang w:eastAsia="ru-RU"/>
        </w:rPr>
        <w:t xml:space="preserve"> контроль в отношении:</w:t>
      </w:r>
      <w:r w:rsidRPr="005B2A29">
        <w:rPr>
          <w:rFonts w:eastAsia="Times New Roman"/>
          <w:lang w:eastAsia="ru-RU"/>
        </w:rPr>
        <w:br/>
      </w:r>
      <w:r w:rsidRPr="005B2A29">
        <w:rPr>
          <w:rFonts w:eastAsia="Times New Roman"/>
          <w:lang w:eastAsia="ru-RU"/>
        </w:rPr>
        <w:br/>
      </w:r>
      <w:r w:rsidRPr="00D64F1C">
        <w:rPr>
          <w:rFonts w:eastAsia="Times New Roman"/>
          <w:lang w:eastAsia="ru-RU"/>
        </w:rPr>
        <w:t xml:space="preserve">1.4.1. Соблюдения требований к обоснованию закупок, предусмотренных статьей 18 Федерального закона о контрактной системе, и обоснованности </w:t>
      </w:r>
      <w:r w:rsidRPr="00D64F1C">
        <w:rPr>
          <w:rFonts w:eastAsia="Times New Roman"/>
          <w:lang w:eastAsia="ru-RU"/>
        </w:rPr>
        <w:lastRenderedPageBreak/>
        <w:t>закупок.</w:t>
      </w:r>
      <w:r w:rsidRPr="00D64F1C">
        <w:rPr>
          <w:rFonts w:eastAsia="Times New Roman"/>
          <w:lang w:eastAsia="ru-RU"/>
        </w:rPr>
        <w:br/>
      </w:r>
      <w:r w:rsidRPr="00D64F1C">
        <w:rPr>
          <w:rFonts w:eastAsia="Times New Roman"/>
          <w:lang w:eastAsia="ru-RU"/>
        </w:rPr>
        <w:br/>
        <w:t>1.4.2. Соблюдения правил нормирования в сфере закупок, предусмотренного статьей 19 Федерального закона о контрактной системе.</w:t>
      </w:r>
      <w:r w:rsidRPr="00D64F1C">
        <w:rPr>
          <w:rFonts w:eastAsia="Times New Roman"/>
          <w:lang w:eastAsia="ru-RU"/>
        </w:rPr>
        <w:br/>
        <w:t>1.4.3.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план-график.</w:t>
      </w:r>
      <w:r w:rsidRPr="00D64F1C">
        <w:rPr>
          <w:rFonts w:eastAsia="Times New Roman"/>
          <w:lang w:eastAsia="ru-RU"/>
        </w:rPr>
        <w:br/>
        <w:t>1.4.4. Применения заказчиком мер ответственности и совершения иных действий в случае нарушения поставщиком (подрядчиком, исполнителем) условий контракта.</w:t>
      </w:r>
      <w:r w:rsidRPr="00D64F1C">
        <w:rPr>
          <w:rFonts w:eastAsia="Times New Roman"/>
          <w:lang w:eastAsia="ru-RU"/>
        </w:rPr>
        <w:br/>
        <w:t>1.4.5. Соответствия поставленного товара, выполненной работы (ее результата) или оказанной услуги условиям контракта.</w:t>
      </w:r>
      <w:r w:rsidRPr="00D64F1C">
        <w:rPr>
          <w:rFonts w:eastAsia="Times New Roman"/>
          <w:lang w:eastAsia="ru-RU"/>
        </w:rPr>
        <w:br/>
        <w:t>1.4.6. Своевременности, полноты и достоверности отражения в документах учета поставленного товара, выполненной работы (ее результата) или оказанной услуги.</w:t>
      </w:r>
      <w:r w:rsidRPr="00D64F1C">
        <w:rPr>
          <w:rFonts w:eastAsia="Times New Roman"/>
          <w:lang w:eastAsia="ru-RU"/>
        </w:rPr>
        <w:br/>
        <w:t>1.4.7. Соответствия использования поставленного товара, выполненной работы (ее результата) или оказанной услуги целям осуществления закупки.</w:t>
      </w:r>
      <w:r w:rsidRPr="00D64F1C">
        <w:rPr>
          <w:rFonts w:eastAsia="Times New Roman"/>
          <w:lang w:eastAsia="ru-RU"/>
        </w:rPr>
        <w:br/>
        <w:t xml:space="preserve">             1.5. </w:t>
      </w:r>
      <w:proofErr w:type="gramStart"/>
      <w:r w:rsidRPr="00D64F1C">
        <w:rPr>
          <w:rFonts w:eastAsia="Times New Roman"/>
          <w:lang w:eastAsia="ru-RU"/>
        </w:rPr>
        <w:t>Контроль в сфере закупок осуществляется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муниципальных нужд, в отношении специализированных организаций, выполняющих в соответствии с Федеральным законом о контрактной системе (далее - субъект контроля) отдельные полномочия в рамках осуществления закупок для обеспечения муниципальных нужд.</w:t>
      </w:r>
      <w:proofErr w:type="gramEnd"/>
    </w:p>
    <w:p w:rsidR="00611E50" w:rsidRPr="00D64F1C" w:rsidRDefault="00611E50" w:rsidP="00611E50">
      <w:pPr>
        <w:spacing w:after="0"/>
        <w:jc w:val="both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 xml:space="preserve">            1.6. Деятельность Отдела по контролю соблюдения Федерального закона осуществляется на основе принципов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611E50" w:rsidRPr="00D64F1C" w:rsidRDefault="00611E50" w:rsidP="00611E50">
      <w:pPr>
        <w:tabs>
          <w:tab w:val="left" w:pos="709"/>
        </w:tabs>
        <w:spacing w:after="0"/>
        <w:jc w:val="both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 xml:space="preserve">            1.7. Контроль в сфере закупок осуществляется путем проведения плановых и внеплановых проверок. Проверки подразделяются на выездные и камеральные, в том числе встречные проверки, проводимые в рамках выездных и (или) камеральных проверок (далее - проверка).</w:t>
      </w:r>
      <w:r w:rsidRPr="00D64F1C">
        <w:rPr>
          <w:rFonts w:eastAsia="Times New Roman"/>
          <w:lang w:eastAsia="ru-RU"/>
        </w:rPr>
        <w:br/>
      </w:r>
    </w:p>
    <w:p w:rsidR="00611E50" w:rsidRPr="00D64F1C" w:rsidRDefault="00611E50" w:rsidP="00611E50">
      <w:pPr>
        <w:spacing w:after="0"/>
        <w:jc w:val="center"/>
        <w:rPr>
          <w:rFonts w:eastAsia="Times New Roman"/>
          <w:b/>
          <w:bCs/>
          <w:lang w:eastAsia="ru-RU"/>
        </w:rPr>
      </w:pPr>
      <w:r w:rsidRPr="00D64F1C">
        <w:rPr>
          <w:rFonts w:eastAsia="Times New Roman"/>
          <w:b/>
          <w:bCs/>
          <w:lang w:eastAsia="ru-RU"/>
        </w:rPr>
        <w:t>2. Права и обязанности должностных лиц Отдела</w:t>
      </w:r>
    </w:p>
    <w:p w:rsidR="00611E50" w:rsidRPr="00D64F1C" w:rsidRDefault="00611E50" w:rsidP="00611E50">
      <w:pPr>
        <w:spacing w:after="0"/>
        <w:ind w:firstLine="708"/>
        <w:jc w:val="both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br/>
        <w:t xml:space="preserve">           2.1. Проведение проверок осуществляется должностными лицами МУ «Отдел по бюджету и финансам Светлогорского </w:t>
      </w:r>
      <w:r w:rsidR="002504D1" w:rsidRPr="00D64F1C">
        <w:rPr>
          <w:rFonts w:eastAsia="Times New Roman"/>
          <w:lang w:eastAsia="ru-RU"/>
        </w:rPr>
        <w:t>городского округа</w:t>
      </w:r>
      <w:r w:rsidRPr="00D64F1C">
        <w:rPr>
          <w:rFonts w:eastAsia="Times New Roman"/>
          <w:lang w:eastAsia="ru-RU"/>
        </w:rPr>
        <w:t xml:space="preserve">». </w:t>
      </w:r>
    </w:p>
    <w:p w:rsidR="002504D1" w:rsidRPr="00D64F1C" w:rsidRDefault="00611E50" w:rsidP="00F04D42">
      <w:pPr>
        <w:spacing w:before="100" w:beforeAutospacing="1" w:after="0"/>
        <w:ind w:firstLine="708"/>
        <w:jc w:val="both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 xml:space="preserve">2.2.  Должностными лицами Отдела, уполномоченными на осуществление контроля соблюдения законодательства Российской Федерации, и иных нормативных правовых актов о контрактной системе в сфере закупок товаров, работ, услуг для обеспечения муниципальных нужд  муниципального образования «Светлогорский </w:t>
      </w:r>
      <w:r w:rsidR="002504D1" w:rsidRPr="00D64F1C">
        <w:rPr>
          <w:rFonts w:eastAsia="Times New Roman"/>
          <w:lang w:eastAsia="ru-RU"/>
        </w:rPr>
        <w:t>городской округ</w:t>
      </w:r>
      <w:r w:rsidRPr="00D64F1C">
        <w:rPr>
          <w:rFonts w:eastAsia="Times New Roman"/>
          <w:lang w:eastAsia="ru-RU"/>
        </w:rPr>
        <w:t>»  в соответствии с должностными инструкциями являются:</w:t>
      </w:r>
      <w:r w:rsidRPr="00D64F1C">
        <w:rPr>
          <w:rFonts w:eastAsia="Times New Roman"/>
          <w:lang w:eastAsia="ru-RU"/>
        </w:rPr>
        <w:br/>
      </w:r>
      <w:r w:rsidRPr="00D64F1C">
        <w:rPr>
          <w:rFonts w:eastAsia="Times New Roman"/>
          <w:lang w:eastAsia="ru-RU"/>
        </w:rPr>
        <w:lastRenderedPageBreak/>
        <w:t>- начальник Отдела</w:t>
      </w:r>
      <w:r w:rsidR="002504D1" w:rsidRPr="00D64F1C">
        <w:rPr>
          <w:rFonts w:eastAsia="Times New Roman"/>
          <w:lang w:eastAsia="ru-RU"/>
        </w:rPr>
        <w:t>,</w:t>
      </w:r>
      <w:r w:rsidRPr="00D64F1C">
        <w:rPr>
          <w:rFonts w:eastAsia="Times New Roman"/>
          <w:lang w:eastAsia="ru-RU"/>
        </w:rPr>
        <w:br/>
        <w:t xml:space="preserve">- </w:t>
      </w:r>
      <w:r w:rsidR="002504D1" w:rsidRPr="00D64F1C">
        <w:rPr>
          <w:rFonts w:eastAsia="Times New Roman"/>
          <w:lang w:eastAsia="ru-RU"/>
        </w:rPr>
        <w:t xml:space="preserve"> главные специалисты  Отдела в соответствии с должностной инструкцией.</w:t>
      </w:r>
    </w:p>
    <w:p w:rsidR="00611E50" w:rsidRPr="00D64F1C" w:rsidRDefault="00611E50" w:rsidP="00611E50">
      <w:pPr>
        <w:spacing w:before="100" w:beforeAutospacing="1" w:after="0"/>
        <w:ind w:firstLine="708"/>
        <w:jc w:val="both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 xml:space="preserve"> 2.3. Должностные лица Отдела, указанные в п. 2.2, обязаны:</w:t>
      </w:r>
      <w:r w:rsidRPr="00D64F1C">
        <w:rPr>
          <w:rFonts w:eastAsia="Times New Roman"/>
          <w:lang w:eastAsia="ru-RU"/>
        </w:rPr>
        <w:br/>
        <w:t>а) соблюдать требования нормативных правовых актов в сфере деятельности контрольного органа  муниципального района при проведении проверки;</w:t>
      </w:r>
      <w:r w:rsidRPr="00D64F1C">
        <w:rPr>
          <w:rFonts w:eastAsia="Times New Roman"/>
          <w:lang w:eastAsia="ru-RU"/>
        </w:rPr>
        <w:br/>
        <w:t xml:space="preserve">б) проводить контрольные мероприятия на основании и в соответствии с распоряжением администрации МО «Светлогорский </w:t>
      </w:r>
      <w:r w:rsidR="002504D1" w:rsidRPr="00D64F1C">
        <w:rPr>
          <w:rFonts w:eastAsia="Times New Roman"/>
          <w:lang w:eastAsia="ru-RU"/>
        </w:rPr>
        <w:t>городской округ</w:t>
      </w:r>
      <w:r w:rsidRPr="00D64F1C">
        <w:rPr>
          <w:rFonts w:eastAsia="Times New Roman"/>
          <w:lang w:eastAsia="ru-RU"/>
        </w:rPr>
        <w:t>» о проведении проверки;</w:t>
      </w:r>
      <w:r w:rsidRPr="00D64F1C">
        <w:rPr>
          <w:rFonts w:eastAsia="Times New Roman"/>
          <w:lang w:eastAsia="ru-RU"/>
        </w:rPr>
        <w:br/>
        <w:t>в) знакомить руководителя или уполномоченное должностное лицо субъекта контроля (далее - представитель субъекта контроля) с копией распоряжения о проведении проверки, о приостановлении, возобновлении и продлении срока проведения проверки, об изменении состава проверочной группы, а также с результатами выездной и камеральной проверки;</w:t>
      </w:r>
      <w:r w:rsidRPr="00D64F1C">
        <w:rPr>
          <w:rFonts w:eastAsia="Times New Roman"/>
          <w:lang w:eastAsia="ru-RU"/>
        </w:rPr>
        <w:br/>
        <w:t xml:space="preserve"> г) при выявлении фактов  совершения действия (бездействия), содержащего признаки состава преступления, в течение 3 рабочих дней </w:t>
      </w:r>
      <w:proofErr w:type="gramStart"/>
      <w:r w:rsidRPr="00D64F1C">
        <w:rPr>
          <w:rFonts w:eastAsia="Times New Roman"/>
          <w:lang w:eastAsia="ru-RU"/>
        </w:rPr>
        <w:t>с даты выявления</w:t>
      </w:r>
      <w:proofErr w:type="gramEnd"/>
      <w:r w:rsidRPr="00D64F1C">
        <w:rPr>
          <w:rFonts w:eastAsia="Times New Roman"/>
          <w:lang w:eastAsia="ru-RU"/>
        </w:rPr>
        <w:t xml:space="preserve"> такого факта, направлять главе администрации  МО «Светлогорский </w:t>
      </w:r>
      <w:r w:rsidR="002504D1" w:rsidRPr="00D64F1C">
        <w:rPr>
          <w:rFonts w:eastAsia="Times New Roman"/>
          <w:lang w:eastAsia="ru-RU"/>
        </w:rPr>
        <w:t>городской округ</w:t>
      </w:r>
      <w:r w:rsidRPr="00D64F1C">
        <w:rPr>
          <w:rFonts w:eastAsia="Times New Roman"/>
          <w:lang w:eastAsia="ru-RU"/>
        </w:rPr>
        <w:t>»  сведения для принятия решения о передаче в правоохранительные органы информации о таком факте и (или) документы, подтверждающие такой факт;</w:t>
      </w:r>
    </w:p>
    <w:p w:rsidR="00611E50" w:rsidRPr="00D64F1C" w:rsidRDefault="00611E50" w:rsidP="00611E50">
      <w:pPr>
        <w:spacing w:after="0"/>
        <w:jc w:val="both"/>
        <w:rPr>
          <w:rFonts w:eastAsia="Times New Roman"/>
          <w:lang w:eastAsia="ru-RU"/>
        </w:rPr>
      </w:pPr>
      <w:proofErr w:type="spellStart"/>
      <w:r w:rsidRPr="00D64F1C">
        <w:rPr>
          <w:rFonts w:eastAsia="Times New Roman"/>
          <w:lang w:eastAsia="ru-RU"/>
        </w:rPr>
        <w:t>д</w:t>
      </w:r>
      <w:proofErr w:type="spellEnd"/>
      <w:r w:rsidRPr="00D64F1C">
        <w:rPr>
          <w:rFonts w:eastAsia="Times New Roman"/>
          <w:lang w:eastAsia="ru-RU"/>
        </w:rPr>
        <w:t xml:space="preserve">) при выявлении обстоятельств и фактов, свидетельствующих о признаках нарушений, относящихся к компетенции другого государственного (муниципального) органа или должностного лица, направлять  информацию о таких обстоятельствах и фактах в соответствующий орган (должностному лицу)  в течение 10 рабочих дней </w:t>
      </w:r>
      <w:proofErr w:type="gramStart"/>
      <w:r w:rsidRPr="00D64F1C">
        <w:rPr>
          <w:rFonts w:eastAsia="Times New Roman"/>
          <w:lang w:eastAsia="ru-RU"/>
        </w:rPr>
        <w:t xml:space="preserve">с даты </w:t>
      </w:r>
      <w:r w:rsidR="002504D1" w:rsidRPr="00D64F1C">
        <w:rPr>
          <w:rFonts w:eastAsia="Times New Roman"/>
          <w:lang w:eastAsia="ru-RU"/>
        </w:rPr>
        <w:t xml:space="preserve"> </w:t>
      </w:r>
      <w:r w:rsidRPr="00D64F1C">
        <w:rPr>
          <w:rFonts w:eastAsia="Times New Roman"/>
          <w:lang w:eastAsia="ru-RU"/>
        </w:rPr>
        <w:t>выявления</w:t>
      </w:r>
      <w:proofErr w:type="gramEnd"/>
      <w:r w:rsidRPr="00D64F1C">
        <w:rPr>
          <w:rFonts w:eastAsia="Times New Roman"/>
          <w:lang w:eastAsia="ru-RU"/>
        </w:rPr>
        <w:t xml:space="preserve"> таких обстоятельств и фактов по решению начальника Отдела.</w:t>
      </w:r>
    </w:p>
    <w:p w:rsidR="00611E50" w:rsidRPr="00D64F1C" w:rsidRDefault="00611E50" w:rsidP="00611E50">
      <w:pPr>
        <w:spacing w:after="0"/>
        <w:ind w:firstLine="708"/>
        <w:jc w:val="both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>2.4. Должностные лица Отдела, указанные в п. 2.2, имеют право:</w:t>
      </w:r>
      <w:r w:rsidRPr="00D64F1C">
        <w:rPr>
          <w:rFonts w:eastAsia="Times New Roman"/>
          <w:lang w:eastAsia="ru-RU"/>
        </w:rPr>
        <w:br/>
        <w:t>а) запрашивать и получать на основании мотивированного запроса в письменной форме документы, информацию, объяснения, в том числе в форме электронного документа, необходимые для проведения проверок;</w:t>
      </w:r>
      <w:r w:rsidRPr="00D64F1C">
        <w:rPr>
          <w:rFonts w:eastAsia="Times New Roman"/>
          <w:lang w:eastAsia="ru-RU"/>
        </w:rPr>
        <w:br/>
      </w:r>
      <w:proofErr w:type="gramStart"/>
      <w:r w:rsidRPr="00D64F1C">
        <w:rPr>
          <w:rFonts w:eastAsia="Times New Roman"/>
          <w:lang w:eastAsia="ru-RU"/>
        </w:rPr>
        <w:t>б) при осуществлении плановых и внеплановых проверок беспрепятственно по предъявлении служебных удостоверений и копии распоряжения о проведении проверки посещать помещения и территории, которые занимают субъекты контроля, требовать предъявления поставленных товаров, результатов выполненных работ, оказанных услуг, проводить, в том числе с использованием фото, видео- и аудиотехники осмотр, наблюдение, пересчет, контрольные обмеры, а также прочие необходимые контрольные процедуры;</w:t>
      </w:r>
      <w:proofErr w:type="gramEnd"/>
    </w:p>
    <w:p w:rsidR="00611E50" w:rsidRPr="00D64F1C" w:rsidRDefault="00611E50" w:rsidP="00611E50">
      <w:pPr>
        <w:spacing w:after="0"/>
        <w:jc w:val="both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>в)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 При этом</w:t>
      </w:r>
      <w:proofErr w:type="gramStart"/>
      <w:r w:rsidRPr="00D64F1C">
        <w:rPr>
          <w:rFonts w:eastAsia="Times New Roman"/>
          <w:lang w:eastAsia="ru-RU"/>
        </w:rPr>
        <w:t>,</w:t>
      </w:r>
      <w:proofErr w:type="gramEnd"/>
      <w:r w:rsidRPr="00D64F1C">
        <w:rPr>
          <w:rFonts w:eastAsia="Times New Roman"/>
          <w:lang w:eastAsia="ru-RU"/>
        </w:rPr>
        <w:t xml:space="preserve"> в рамках осуществления контроля, предусмотренного пунктами 1-3 части 8 настоящей статьи, указанные предписания выдаются до начала проверки;</w:t>
      </w:r>
    </w:p>
    <w:p w:rsidR="00611E50" w:rsidRPr="00D64F1C" w:rsidRDefault="00611E50" w:rsidP="00611E50">
      <w:pPr>
        <w:spacing w:after="0"/>
        <w:jc w:val="both"/>
        <w:rPr>
          <w:rFonts w:eastAsia="Times New Roman"/>
          <w:lang w:eastAsia="ru-RU"/>
        </w:rPr>
      </w:pPr>
      <w:proofErr w:type="gramStart"/>
      <w:r w:rsidRPr="00D64F1C">
        <w:rPr>
          <w:rFonts w:eastAsia="Times New Roman"/>
          <w:lang w:eastAsia="ru-RU"/>
        </w:rPr>
        <w:lastRenderedPageBreak/>
        <w:t>г) в процессе проведения контрольных мероприятий привлекать экспертов, экспертные организации в порядке, установленном законодательством Российской Федерации.</w:t>
      </w:r>
      <w:r w:rsidRPr="00D64F1C">
        <w:rPr>
          <w:rFonts w:eastAsia="Times New Roman"/>
          <w:lang w:eastAsia="ru-RU"/>
        </w:rPr>
        <w:br/>
      </w:r>
      <w:proofErr w:type="spellStart"/>
      <w:r w:rsidRPr="00D64F1C">
        <w:rPr>
          <w:rFonts w:eastAsia="Times New Roman"/>
          <w:lang w:eastAsia="ru-RU"/>
        </w:rPr>
        <w:t>д</w:t>
      </w:r>
      <w:proofErr w:type="spellEnd"/>
      <w:r w:rsidRPr="00D64F1C">
        <w:rPr>
          <w:rFonts w:eastAsia="Times New Roman"/>
          <w:lang w:eastAsia="ru-RU"/>
        </w:rPr>
        <w:t>) обращаться в органы, уполномоченные на составление протоколов об административных правонарушениях, по вопросу составления протоколов, связанных с нарушениями законодательства Российской Федерации и иных нормативных правовых актов о контрактной системе в сфере закупок, рассмотрения дел о таких административных правонарушениях в порядке, установленном законодательством Российской Федерации</w:t>
      </w:r>
      <w:proofErr w:type="gramEnd"/>
      <w:r w:rsidRPr="00D64F1C">
        <w:rPr>
          <w:rFonts w:eastAsia="Times New Roman"/>
          <w:lang w:eastAsia="ru-RU"/>
        </w:rPr>
        <w:t xml:space="preserve"> и принимать меры по их предотвращению;    </w:t>
      </w:r>
    </w:p>
    <w:p w:rsidR="00611E50" w:rsidRPr="00D64F1C" w:rsidRDefault="00611E50" w:rsidP="00611E50">
      <w:pPr>
        <w:tabs>
          <w:tab w:val="left" w:pos="709"/>
        </w:tabs>
        <w:spacing w:after="0"/>
        <w:jc w:val="both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 xml:space="preserve">е) обращаться в суд, арбитражный суд с исками о признании осуществленных закупок недействительными, в соответствии с  Гражданским кодексом Российской Федерации (Собрание 1994, №32, ст.3301; 2018, №1, ст.43). </w:t>
      </w:r>
      <w:r w:rsidRPr="00D64F1C">
        <w:rPr>
          <w:rFonts w:eastAsia="Times New Roman"/>
          <w:lang w:eastAsia="ru-RU"/>
        </w:rPr>
        <w:br/>
        <w:t xml:space="preserve">           2.5. Все документы, составляемые должностными лицами Отдела в рамках проверки, приобщаются к материалам контрольного мероприятия, учитываются и хранятся, в том числе с применением автоматизированных информационных систем.</w:t>
      </w:r>
    </w:p>
    <w:p w:rsidR="00611E50" w:rsidRPr="00D64F1C" w:rsidRDefault="00611E50" w:rsidP="00611E50">
      <w:pPr>
        <w:spacing w:after="0"/>
        <w:ind w:firstLine="708"/>
        <w:jc w:val="both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>2.6. Запросы о представлении документов  и информации, акты проверок, предписания вручаются руководителям или уполномоченным должностным лицам субъектов контроля либо направляются заказным почтовым отправлением с уведомлением о вручении или иным способом, свидетельствующем о дате его получения адресатом, в том числе с применением автоматизированных информационных систем.</w:t>
      </w:r>
    </w:p>
    <w:p w:rsidR="00611E50" w:rsidRPr="00D64F1C" w:rsidRDefault="00611E50" w:rsidP="00611E50">
      <w:pPr>
        <w:spacing w:after="0"/>
        <w:ind w:firstLine="708"/>
        <w:jc w:val="both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 xml:space="preserve">2.7. Срок предоставления субъектом контроля документов и информации устанавливается в запросе и отсчитывается </w:t>
      </w:r>
      <w:proofErr w:type="gramStart"/>
      <w:r w:rsidRPr="00D64F1C">
        <w:rPr>
          <w:rFonts w:eastAsia="Times New Roman"/>
          <w:lang w:eastAsia="ru-RU"/>
        </w:rPr>
        <w:t>с даты получения</w:t>
      </w:r>
      <w:proofErr w:type="gramEnd"/>
      <w:r w:rsidRPr="00D64F1C">
        <w:rPr>
          <w:rFonts w:eastAsia="Times New Roman"/>
          <w:lang w:eastAsia="ru-RU"/>
        </w:rPr>
        <w:t xml:space="preserve"> запроса субъектом контроля.</w:t>
      </w:r>
    </w:p>
    <w:p w:rsidR="00611E50" w:rsidRPr="00D64F1C" w:rsidRDefault="00611E50" w:rsidP="00611E50">
      <w:pPr>
        <w:spacing w:after="0"/>
        <w:ind w:firstLine="708"/>
        <w:jc w:val="both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 xml:space="preserve">2.8. </w:t>
      </w:r>
      <w:proofErr w:type="gramStart"/>
      <w:r w:rsidRPr="00D64F1C">
        <w:rPr>
          <w:rFonts w:eastAsia="Times New Roman"/>
          <w:lang w:eastAsia="ru-RU"/>
        </w:rPr>
        <w:t>Порядок использования единой информационной системы в сфере закупок (далее ЕИС в сфере закупок), а также ведения документооборота в ЕИС в сфере закупок при осуществлении деятельности по контролю, предусмотренной пунктом 5 части 11 статьи 99 Федерального закона, должен соответствовать требованиям правил ведения реестра жалоб, плановых и внеплановых проверок, принятых по ним решений и выданных предписаний, утвержденных постановлением правительства Российской Федерации от</w:t>
      </w:r>
      <w:proofErr w:type="gramEnd"/>
      <w:r w:rsidRPr="00D64F1C">
        <w:rPr>
          <w:rFonts w:eastAsia="Times New Roman"/>
          <w:lang w:eastAsia="ru-RU"/>
        </w:rPr>
        <w:t xml:space="preserve"> 27 октября 2015 года №1148.</w:t>
      </w:r>
    </w:p>
    <w:p w:rsidR="00611E50" w:rsidRPr="00D64F1C" w:rsidRDefault="00611E50" w:rsidP="00611E50">
      <w:pPr>
        <w:spacing w:after="0"/>
        <w:jc w:val="both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>Обязательными документами для размещения в ЕИС в сфере закупок являются:</w:t>
      </w:r>
    </w:p>
    <w:p w:rsidR="00611E50" w:rsidRPr="00D64F1C" w:rsidRDefault="00611E50" w:rsidP="00611E50">
      <w:pPr>
        <w:spacing w:after="0"/>
        <w:jc w:val="both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>- отчет о результатах выездной или камеральной проверки, который оформляется в соответствии с пунктом 5.7  настоящего Порядка;</w:t>
      </w:r>
    </w:p>
    <w:p w:rsidR="00611E50" w:rsidRPr="00D64F1C" w:rsidRDefault="00611E50" w:rsidP="00611E50">
      <w:pPr>
        <w:spacing w:after="0"/>
        <w:jc w:val="both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>- предписание, выданное субъекту контроля.</w:t>
      </w:r>
    </w:p>
    <w:p w:rsidR="00611E50" w:rsidRPr="00D64F1C" w:rsidRDefault="00611E50" w:rsidP="00611E50">
      <w:pPr>
        <w:spacing w:after="0"/>
        <w:ind w:firstLine="708"/>
        <w:jc w:val="both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 xml:space="preserve">2.9. Должностные лица Отдела, указанные в п.2.2 настоящего Порядка несут ответственность за решения и действия (бездействие), принимаемые и осуществляемые в процессе проведения контрольных мероприятий, в соответствии с законодательством Российской Федерации.          </w:t>
      </w:r>
    </w:p>
    <w:p w:rsidR="00611E50" w:rsidRPr="00D64F1C" w:rsidRDefault="00611E50" w:rsidP="00611E50">
      <w:pPr>
        <w:spacing w:before="100" w:beforeAutospacing="1" w:after="100" w:afterAutospacing="1"/>
        <w:jc w:val="center"/>
        <w:outlineLvl w:val="2"/>
        <w:rPr>
          <w:rFonts w:eastAsia="Times New Roman"/>
          <w:b/>
          <w:bCs/>
          <w:lang w:eastAsia="ru-RU"/>
        </w:rPr>
      </w:pPr>
      <w:r w:rsidRPr="00D64F1C">
        <w:rPr>
          <w:rFonts w:eastAsia="Times New Roman"/>
          <w:b/>
          <w:bCs/>
          <w:lang w:eastAsia="ru-RU"/>
        </w:rPr>
        <w:lastRenderedPageBreak/>
        <w:t>3. Назначение проверок</w:t>
      </w:r>
    </w:p>
    <w:p w:rsidR="00611E50" w:rsidRPr="00D64F1C" w:rsidRDefault="00611E50" w:rsidP="00611E50">
      <w:pPr>
        <w:spacing w:after="0"/>
        <w:ind w:firstLine="708"/>
        <w:jc w:val="both"/>
        <w:outlineLvl w:val="2"/>
        <w:rPr>
          <w:rFonts w:eastAsia="Times New Roman"/>
          <w:highlight w:val="yellow"/>
          <w:lang w:eastAsia="ru-RU"/>
        </w:rPr>
      </w:pPr>
      <w:r w:rsidRPr="00D64F1C">
        <w:rPr>
          <w:rFonts w:eastAsia="Times New Roman"/>
          <w:bCs/>
          <w:lang w:eastAsia="ru-RU"/>
        </w:rPr>
        <w:t xml:space="preserve">3.1. Проверка осуществляется должностным лицом Отдела на основании распоряжения </w:t>
      </w:r>
      <w:r w:rsidRPr="00D64F1C">
        <w:rPr>
          <w:rFonts w:eastAsia="Times New Roman"/>
          <w:lang w:eastAsia="ru-RU"/>
        </w:rPr>
        <w:t xml:space="preserve"> главы администрации муниципального образования «Светлогорский </w:t>
      </w:r>
      <w:r w:rsidR="001529B5" w:rsidRPr="00D64F1C">
        <w:rPr>
          <w:rFonts w:eastAsia="Times New Roman"/>
          <w:lang w:eastAsia="ru-RU"/>
        </w:rPr>
        <w:t>городской округ</w:t>
      </w:r>
      <w:r w:rsidRPr="00D64F1C">
        <w:rPr>
          <w:rFonts w:eastAsia="Times New Roman"/>
          <w:lang w:eastAsia="ru-RU"/>
        </w:rPr>
        <w:t>» (далее - глава администрации) и оформляется распоряжением администрации МО «Светлогорск</w:t>
      </w:r>
      <w:r w:rsidR="001529B5" w:rsidRPr="00D64F1C">
        <w:rPr>
          <w:rFonts w:eastAsia="Times New Roman"/>
          <w:lang w:eastAsia="ru-RU"/>
        </w:rPr>
        <w:t>ого городского округа</w:t>
      </w:r>
      <w:r w:rsidRPr="00D64F1C">
        <w:rPr>
          <w:rFonts w:eastAsia="Times New Roman"/>
          <w:lang w:eastAsia="ru-RU"/>
        </w:rPr>
        <w:t>» (далее - распоряжение о проведении проверки).</w:t>
      </w:r>
      <w:r w:rsidRPr="00D64F1C">
        <w:rPr>
          <w:rFonts w:eastAsia="Times New Roman"/>
          <w:lang w:eastAsia="ru-RU"/>
        </w:rPr>
        <w:br/>
        <w:t xml:space="preserve">            3.2. В случае</w:t>
      </w:r>
      <w:proofErr w:type="gramStart"/>
      <w:r w:rsidRPr="00D64F1C">
        <w:rPr>
          <w:rFonts w:eastAsia="Times New Roman"/>
          <w:lang w:eastAsia="ru-RU"/>
        </w:rPr>
        <w:t>,</w:t>
      </w:r>
      <w:proofErr w:type="gramEnd"/>
      <w:r w:rsidRPr="00D64F1C">
        <w:rPr>
          <w:rFonts w:eastAsia="Times New Roman"/>
          <w:lang w:eastAsia="ru-RU"/>
        </w:rPr>
        <w:t xml:space="preserve"> если камеральная или выездная проверка соблюдения законодательства в сфере закупок проводиться последовательно с контрольным мероприятием по реализации Отделом полномочий по осуществлению внутреннего государственного (муниципального) контроля в соответствии с п. 269.2 Бюджетного кодекса Российской Федерации, распоряжение о назначении проверки оформляется общим распоряжением администрации МО «Светлогорский </w:t>
      </w:r>
      <w:r w:rsidR="00AA7B00" w:rsidRPr="00D64F1C">
        <w:rPr>
          <w:rFonts w:eastAsia="Times New Roman"/>
          <w:lang w:eastAsia="ru-RU"/>
        </w:rPr>
        <w:t>городской округ</w:t>
      </w:r>
      <w:r w:rsidRPr="00D64F1C">
        <w:rPr>
          <w:rFonts w:eastAsia="Times New Roman"/>
          <w:lang w:eastAsia="ru-RU"/>
        </w:rPr>
        <w:t xml:space="preserve">» согласно Приложению №1  к настоящему Порядку сроки исполнения каждого мероприятия устанавливаются Планом проверок. </w:t>
      </w:r>
    </w:p>
    <w:p w:rsidR="00611E50" w:rsidRPr="00D64F1C" w:rsidRDefault="00611E50" w:rsidP="00611E50">
      <w:pPr>
        <w:spacing w:after="0"/>
        <w:jc w:val="both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 xml:space="preserve">            3.3. Распоряжение о назначении контрольного мероприятия содержит следующие сведения:</w:t>
      </w:r>
    </w:p>
    <w:p w:rsidR="00611E50" w:rsidRPr="00D64F1C" w:rsidRDefault="00611E50" w:rsidP="00611E50">
      <w:pPr>
        <w:spacing w:after="0"/>
        <w:jc w:val="both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>- наименование субъекта контроля;</w:t>
      </w:r>
    </w:p>
    <w:p w:rsidR="00611E50" w:rsidRPr="00D64F1C" w:rsidRDefault="00611E50" w:rsidP="00611E50">
      <w:pPr>
        <w:spacing w:after="0"/>
        <w:jc w:val="both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>- место нахождения субъекта контроля;</w:t>
      </w:r>
    </w:p>
    <w:p w:rsidR="00611E50" w:rsidRPr="00D64F1C" w:rsidRDefault="00611E50" w:rsidP="00611E50">
      <w:pPr>
        <w:spacing w:after="0"/>
        <w:jc w:val="both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>- проверяемый период;</w:t>
      </w:r>
    </w:p>
    <w:p w:rsidR="00611E50" w:rsidRPr="00D64F1C" w:rsidRDefault="00611E50" w:rsidP="00611E50">
      <w:pPr>
        <w:spacing w:after="0"/>
        <w:jc w:val="both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>- основание проведения контрольного мероприятия;</w:t>
      </w:r>
    </w:p>
    <w:p w:rsidR="00611E50" w:rsidRPr="00D64F1C" w:rsidRDefault="00611E50" w:rsidP="00611E50">
      <w:pPr>
        <w:spacing w:after="0"/>
        <w:jc w:val="both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>- тема контрольного мероприятия;</w:t>
      </w:r>
    </w:p>
    <w:p w:rsidR="00611E50" w:rsidRPr="00D64F1C" w:rsidRDefault="00611E50" w:rsidP="00611E50">
      <w:pPr>
        <w:spacing w:after="0"/>
        <w:jc w:val="both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>- фамилии, имена, отчества  должностного лица, членов проверочной группы, уполномоченных на проведение проверки, а также экспертов, представителей экспертных организаций, привлекаемых к проведению контрольного мероприятия;</w:t>
      </w:r>
    </w:p>
    <w:p w:rsidR="00611E50" w:rsidRPr="00D64F1C" w:rsidRDefault="00611E50" w:rsidP="00611E50">
      <w:pPr>
        <w:spacing w:after="0"/>
        <w:jc w:val="both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 xml:space="preserve">- перечень основных вопросов, подлежащих изучению в ходе проведения контрольного мероприятия.     </w:t>
      </w:r>
    </w:p>
    <w:p w:rsidR="00611E50" w:rsidRPr="00D64F1C" w:rsidRDefault="00611E50" w:rsidP="00611E50">
      <w:pPr>
        <w:spacing w:after="0"/>
        <w:ind w:firstLine="709"/>
        <w:jc w:val="both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>3.4.Изменение состава проверочной группы, должностного лица Отдела оформляется распоряжением администрации МО «Светлогорский</w:t>
      </w:r>
      <w:r w:rsidR="00AA7B00" w:rsidRPr="00D64F1C">
        <w:rPr>
          <w:rFonts w:eastAsia="Times New Roman"/>
          <w:lang w:eastAsia="ru-RU"/>
        </w:rPr>
        <w:t xml:space="preserve"> городской округ</w:t>
      </w:r>
      <w:r w:rsidRPr="00D64F1C">
        <w:rPr>
          <w:rFonts w:eastAsia="Times New Roman"/>
          <w:lang w:eastAsia="ru-RU"/>
        </w:rPr>
        <w:t xml:space="preserve">». </w:t>
      </w:r>
      <w:r w:rsidRPr="00D64F1C">
        <w:rPr>
          <w:rFonts w:eastAsia="Times New Roman"/>
          <w:lang w:eastAsia="ru-RU"/>
        </w:rPr>
        <w:br/>
        <w:t xml:space="preserve">            3.5. Плановые проверки осуществляются на основании плана проверок Отдела по осуществлению внутреннего финансового контроля, в том числе  в сфере закупок товаров, работ, услуг для муниципальных нужд муниципального образования «Светлогорский </w:t>
      </w:r>
      <w:r w:rsidR="00AA7B00" w:rsidRPr="00D64F1C">
        <w:rPr>
          <w:rFonts w:eastAsia="Times New Roman"/>
          <w:lang w:eastAsia="ru-RU"/>
        </w:rPr>
        <w:t>городской округ</w:t>
      </w:r>
      <w:r w:rsidRPr="00D64F1C">
        <w:rPr>
          <w:rFonts w:eastAsia="Times New Roman"/>
          <w:lang w:eastAsia="ru-RU"/>
        </w:rPr>
        <w:t>» (далее - План проверок).</w:t>
      </w:r>
      <w:r w:rsidRPr="00D64F1C">
        <w:rPr>
          <w:rFonts w:eastAsia="Times New Roman"/>
          <w:lang w:eastAsia="ru-RU"/>
        </w:rPr>
        <w:br/>
        <w:t xml:space="preserve">           3.6. План проверок субъектов финансового контроля, в том числе в сфере закупок  формируется на основании результатов анализа сведений о результатах проведенных проверок с использованием данных ЕИС в сфере закупок, с учетом периодичности проверок для субъектов контроля в сфере закупок  не более 1 раза в год.</w:t>
      </w:r>
    </w:p>
    <w:p w:rsidR="00611E50" w:rsidRPr="00D64F1C" w:rsidRDefault="00611E50" w:rsidP="00611E50">
      <w:pPr>
        <w:spacing w:after="0"/>
        <w:jc w:val="both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 xml:space="preserve">            3.7. План проверок Отдела утверждается распоряжением администрации МО «Светлогорский</w:t>
      </w:r>
      <w:r w:rsidR="00AA7B00" w:rsidRPr="00D64F1C">
        <w:rPr>
          <w:rFonts w:eastAsia="Times New Roman"/>
          <w:lang w:eastAsia="ru-RU"/>
        </w:rPr>
        <w:t xml:space="preserve"> городской округ</w:t>
      </w:r>
      <w:r w:rsidRPr="00D64F1C">
        <w:rPr>
          <w:rFonts w:eastAsia="Times New Roman"/>
          <w:lang w:eastAsia="ru-RU"/>
        </w:rPr>
        <w:t xml:space="preserve">» на очередной год не </w:t>
      </w:r>
      <w:r w:rsidRPr="00D64F1C">
        <w:rPr>
          <w:rFonts w:eastAsia="Times New Roman"/>
          <w:lang w:eastAsia="ru-RU"/>
        </w:rPr>
        <w:lastRenderedPageBreak/>
        <w:t xml:space="preserve">позднее </w:t>
      </w:r>
      <w:r w:rsidR="00D64F1C" w:rsidRPr="00D64F1C">
        <w:rPr>
          <w:rFonts w:eastAsia="Times New Roman"/>
          <w:lang w:eastAsia="ru-RU"/>
        </w:rPr>
        <w:t>начала  очередного финансового года</w:t>
      </w:r>
      <w:r w:rsidRPr="00D64F1C">
        <w:rPr>
          <w:rFonts w:eastAsia="Times New Roman"/>
          <w:lang w:eastAsia="ru-RU"/>
        </w:rPr>
        <w:t>.</w:t>
      </w:r>
      <w:r w:rsidRPr="00D64F1C">
        <w:rPr>
          <w:rFonts w:eastAsia="Times New Roman"/>
          <w:lang w:eastAsia="ru-RU"/>
        </w:rPr>
        <w:br/>
        <w:t xml:space="preserve">            Внесение изменений в План проверок осуществляется на основании соответствующего распоряжения администрации муниципального образования.</w:t>
      </w:r>
    </w:p>
    <w:p w:rsidR="00611E50" w:rsidRPr="00D64F1C" w:rsidRDefault="00611E50" w:rsidP="00611E50">
      <w:pPr>
        <w:spacing w:after="0"/>
        <w:jc w:val="both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 xml:space="preserve">            3.8. При формировании Плана проверок учитываются следующие критерии отбора субъектов контроля:</w:t>
      </w:r>
      <w:r w:rsidRPr="00D64F1C">
        <w:rPr>
          <w:rFonts w:eastAsia="Times New Roman"/>
          <w:lang w:eastAsia="ru-RU"/>
        </w:rPr>
        <w:br/>
        <w:t>а) существенность и значимость направлений и объемов бюджетных расходов, осуществляемых субъектами контроля, в отношении которых предполагается проведение проверки;</w:t>
      </w:r>
      <w:r w:rsidRPr="00D64F1C">
        <w:rPr>
          <w:rFonts w:eastAsia="Times New Roman"/>
          <w:lang w:eastAsia="ru-RU"/>
        </w:rPr>
        <w:br/>
        <w:t>б) период, прошедший с момента проведения проверки, и результаты проведения предыдущих проверок в отношении соответствующего субъекта контроля;</w:t>
      </w:r>
    </w:p>
    <w:p w:rsidR="00611E50" w:rsidRPr="00D64F1C" w:rsidRDefault="00611E50" w:rsidP="00611E50">
      <w:pPr>
        <w:spacing w:after="0"/>
        <w:jc w:val="both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>в) основные показатели эффективности состояния закупок субъекта контроля, сформированные на основании сведений, содержащихся в единой информационной системе в сфере закупок, а также региональной информационной системе в сфере закупок.</w:t>
      </w:r>
      <w:r w:rsidRPr="00D64F1C">
        <w:rPr>
          <w:rFonts w:eastAsia="Times New Roman"/>
          <w:lang w:eastAsia="ru-RU"/>
        </w:rPr>
        <w:br/>
        <w:t xml:space="preserve">           3.9. В Плане проверок указываются:</w:t>
      </w:r>
    </w:p>
    <w:p w:rsidR="00611E50" w:rsidRPr="00D64F1C" w:rsidRDefault="00611E50" w:rsidP="00611E50">
      <w:pPr>
        <w:spacing w:after="0"/>
        <w:jc w:val="both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>наименование субъекта проверки, тема контрольного мероприятия, проверяемый период, срок проведения контрольного мероприятия, лица, осуществляющие проверку, вид контрольного мероприятия.</w:t>
      </w:r>
      <w:r w:rsidRPr="00D64F1C">
        <w:rPr>
          <w:rFonts w:eastAsia="Times New Roman"/>
          <w:lang w:eastAsia="ru-RU"/>
        </w:rPr>
        <w:br/>
      </w:r>
      <w:r w:rsidRPr="00D64F1C">
        <w:rPr>
          <w:rFonts w:eastAsia="Times New Roman"/>
          <w:lang w:eastAsia="ru-RU"/>
        </w:rPr>
        <w:br/>
        <w:t xml:space="preserve">           3.10. План проверок, а также вносимые в него в течение года изменения должны быть размещены не позднее десяти рабочих дней со дня их утверждения в ЕИС в сфере закупок на официальном сайте Российской Федерации в информационно-телекоммуникационной сети Интернет.</w:t>
      </w:r>
      <w:r w:rsidRPr="00D64F1C">
        <w:rPr>
          <w:rFonts w:eastAsia="Times New Roman"/>
          <w:lang w:eastAsia="ru-RU"/>
        </w:rPr>
        <w:br/>
        <w:t xml:space="preserve">           3.11. </w:t>
      </w:r>
      <w:proofErr w:type="gramStart"/>
      <w:r w:rsidRPr="00D64F1C">
        <w:rPr>
          <w:rFonts w:eastAsia="Times New Roman"/>
          <w:lang w:eastAsia="ru-RU"/>
        </w:rPr>
        <w:t>Внеплановые проверки проводятся в соответствии с распоряжением о проведении проверки, принятым на основании:</w:t>
      </w:r>
      <w:r w:rsidRPr="00D64F1C">
        <w:rPr>
          <w:rFonts w:eastAsia="Times New Roman"/>
          <w:lang w:eastAsia="ru-RU"/>
        </w:rPr>
        <w:br/>
        <w:t>а) информации о нарушении законодательства Российской Федерации о контрактной системе в сфере закупок товаров, работ, услуг, обращении участников закупки с жалобой на действия (бездействие) заказчика, уполномоченного органа, уполномоченного учреждения, специализированной организации или комиссии по осуществлению закупок, ее членов, должностных лиц контрактной службы, контрактного управляющего.</w:t>
      </w:r>
      <w:r w:rsidRPr="00D64F1C">
        <w:rPr>
          <w:rFonts w:eastAsia="Times New Roman"/>
          <w:lang w:eastAsia="ru-RU"/>
        </w:rPr>
        <w:br/>
        <w:t>б) в случае</w:t>
      </w:r>
      <w:proofErr w:type="gramEnd"/>
      <w:r w:rsidRPr="00D64F1C">
        <w:rPr>
          <w:rFonts w:eastAsia="Times New Roman"/>
          <w:lang w:eastAsia="ru-RU"/>
        </w:rPr>
        <w:t xml:space="preserve"> истечения срока исполнения ранее выданного предписания;</w:t>
      </w:r>
      <w:r w:rsidRPr="00D64F1C">
        <w:rPr>
          <w:rFonts w:eastAsia="Times New Roman"/>
          <w:lang w:eastAsia="ru-RU"/>
        </w:rPr>
        <w:br/>
        <w:t>в) решения о проведении внеплановой выездной проверки.</w:t>
      </w:r>
    </w:p>
    <w:p w:rsidR="00611E50" w:rsidRPr="00D64F1C" w:rsidRDefault="00611E50" w:rsidP="00611E50">
      <w:pPr>
        <w:spacing w:before="100" w:beforeAutospacing="1" w:after="100" w:afterAutospacing="1"/>
        <w:jc w:val="center"/>
        <w:outlineLvl w:val="2"/>
        <w:rPr>
          <w:rFonts w:eastAsia="Times New Roman"/>
          <w:b/>
          <w:bCs/>
          <w:lang w:eastAsia="ru-RU"/>
        </w:rPr>
      </w:pPr>
      <w:r w:rsidRPr="00D64F1C">
        <w:rPr>
          <w:rFonts w:eastAsia="Times New Roman"/>
          <w:b/>
          <w:bCs/>
          <w:lang w:eastAsia="ru-RU"/>
        </w:rPr>
        <w:t>4. Проведение контрольных мероприятий</w:t>
      </w:r>
    </w:p>
    <w:p w:rsidR="00611E50" w:rsidRPr="00D64F1C" w:rsidRDefault="00611E50" w:rsidP="00611E50">
      <w:pPr>
        <w:spacing w:after="0"/>
        <w:ind w:firstLine="708"/>
        <w:jc w:val="both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 xml:space="preserve">4.1. Выездная и камеральная проверки осуществляются проверяющим </w:t>
      </w:r>
      <w:proofErr w:type="gramStart"/>
      <w:r w:rsidRPr="00D64F1C">
        <w:rPr>
          <w:rFonts w:eastAsia="Times New Roman"/>
          <w:lang w:eastAsia="ru-RU"/>
        </w:rPr>
        <w:t>-д</w:t>
      </w:r>
      <w:proofErr w:type="gramEnd"/>
      <w:r w:rsidRPr="00D64F1C">
        <w:rPr>
          <w:rFonts w:eastAsia="Times New Roman"/>
          <w:lang w:eastAsia="ru-RU"/>
        </w:rPr>
        <w:t>олжностным лицом Отдела или проверочной группой.</w:t>
      </w:r>
    </w:p>
    <w:p w:rsidR="00611E50" w:rsidRPr="00D64F1C" w:rsidRDefault="00611E50" w:rsidP="00611E50">
      <w:pPr>
        <w:spacing w:after="0"/>
        <w:ind w:firstLine="708"/>
        <w:jc w:val="both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>4.2. Камеральная проверка проводится по месту нахождения Отдела на основании  документов и информации, предоставленных субъектом контроля по запросу должностного лица Отдела, а также документов и информации, полученных в результате анализа данных ЕИС в сфере закупок.</w:t>
      </w:r>
    </w:p>
    <w:p w:rsidR="00611E50" w:rsidRPr="00D64F1C" w:rsidRDefault="00611E50" w:rsidP="00611E50">
      <w:pPr>
        <w:spacing w:after="0"/>
        <w:ind w:firstLine="708"/>
        <w:jc w:val="both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lastRenderedPageBreak/>
        <w:t>4.3. Запросы о предоставлении документов и информации, предусмотренные настоящим Порядком, вручаются представителю субъекта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  <w:r w:rsidRPr="00D64F1C">
        <w:rPr>
          <w:rFonts w:eastAsia="Times New Roman"/>
          <w:lang w:eastAsia="ru-RU"/>
        </w:rPr>
        <w:br/>
        <w:t xml:space="preserve">            4.4. Запрос должен содержать четкое изложение поставленных вопросов, перечень необходимых к истребованию документов, материалов и сведений, срок их представления.</w:t>
      </w:r>
      <w:r w:rsidRPr="00D64F1C">
        <w:rPr>
          <w:rFonts w:eastAsia="Times New Roman"/>
          <w:lang w:eastAsia="ru-RU"/>
        </w:rPr>
        <w:br/>
        <w:t>Образец оформления запроса о представлении документов и информации приведен в приложении №2 к настоящему Порядку.</w:t>
      </w:r>
      <w:r w:rsidRPr="00D64F1C">
        <w:rPr>
          <w:rFonts w:eastAsia="Times New Roman"/>
          <w:lang w:eastAsia="ru-RU"/>
        </w:rPr>
        <w:br/>
        <w:t xml:space="preserve">            4.5. Срок предоставления документов и информации устанавливается в запросе и      исчисляется от даты получения такого запроса. При этом указанный срок не может быть менее двух рабочих дней.</w:t>
      </w:r>
      <w:r w:rsidRPr="00D64F1C">
        <w:rPr>
          <w:rFonts w:eastAsia="Times New Roman"/>
          <w:lang w:eastAsia="ru-RU"/>
        </w:rPr>
        <w:br/>
        <w:t xml:space="preserve">            4.6. Документы и информация, необходимые для проведения проверки, предоставляются в подлиннике или предоставляются их копии, заверенные субъектами контроля в установленном порядке.</w:t>
      </w:r>
      <w:r w:rsidRPr="00D64F1C">
        <w:rPr>
          <w:rFonts w:eastAsia="Times New Roman"/>
          <w:lang w:eastAsia="ru-RU"/>
        </w:rPr>
        <w:br/>
        <w:t xml:space="preserve">            4.7. Срок проведения камеральной проверки не может превышать двадцать рабочих дней со дня получения от субъекта контроля документов и информации по запросу Отдела.</w:t>
      </w:r>
    </w:p>
    <w:p w:rsidR="00611E50" w:rsidRPr="00D64F1C" w:rsidRDefault="00611E50" w:rsidP="00611E50">
      <w:pPr>
        <w:spacing w:after="0"/>
        <w:jc w:val="both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 xml:space="preserve">            4.8. При проведении камеральной проверки должностным лицом Отдела проводится проверка полноты представленных субъектом контроля в течение 3 рабочих дней со дня получения от субъекта контроля таких документов и информации.</w:t>
      </w:r>
    </w:p>
    <w:p w:rsidR="00611E50" w:rsidRPr="00D64F1C" w:rsidRDefault="00611E50" w:rsidP="00611E50">
      <w:pPr>
        <w:spacing w:after="0"/>
        <w:jc w:val="both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 xml:space="preserve">            4.9. В случае</w:t>
      </w:r>
      <w:proofErr w:type="gramStart"/>
      <w:r w:rsidRPr="00D64F1C">
        <w:rPr>
          <w:rFonts w:eastAsia="Times New Roman"/>
          <w:lang w:eastAsia="ru-RU"/>
        </w:rPr>
        <w:t>,</w:t>
      </w:r>
      <w:proofErr w:type="gramEnd"/>
      <w:r w:rsidRPr="00D64F1C">
        <w:rPr>
          <w:rFonts w:eastAsia="Times New Roman"/>
          <w:lang w:eastAsia="ru-RU"/>
        </w:rPr>
        <w:t xml:space="preserve"> если по результатам проверки полноты представленных субъектом контроля документов и информации в соответствии с п.4.9. установлено, что субъектом контроля не в полном объеме представлены запрошенные документы и информация, проведение камеральной проверки приостанавливается в соответствии с п. 4.17 настоящего Порядка со дня окончания проверки полноты представленных субъектом контроля документов и информации.</w:t>
      </w:r>
    </w:p>
    <w:p w:rsidR="00611E50" w:rsidRPr="00D64F1C" w:rsidRDefault="00611E50" w:rsidP="00611E50">
      <w:pPr>
        <w:spacing w:after="0"/>
        <w:ind w:firstLine="708"/>
        <w:jc w:val="both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 xml:space="preserve"> Одновременно с направлением копии приказа руководителя Отдела о приостановлении камеральной проверки в соответствии с п.4.19 настоящего Порядка в адрес субъекта контроля направляется повторный запрос о предоставлении недостающих документов и информации, необходимых для проведения проверки.  </w:t>
      </w:r>
    </w:p>
    <w:p w:rsidR="00611E50" w:rsidRPr="00D64F1C" w:rsidRDefault="00611E50" w:rsidP="00611E50">
      <w:pPr>
        <w:spacing w:after="0"/>
        <w:ind w:firstLine="708"/>
        <w:jc w:val="both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>В случае непредставления субъектом контроля документов и информации по повторному запросу Отдела по истечении срока приостановления проверки в соответствии с п.32 Порядка проверка возобновляется, а факт не предоставления субъектом контроля  документов и информации фиксируется в акте, который оформляется по результатам проверки.</w:t>
      </w:r>
    </w:p>
    <w:p w:rsidR="00611E50" w:rsidRPr="00D64F1C" w:rsidRDefault="00611E50" w:rsidP="00611E50">
      <w:pPr>
        <w:spacing w:after="0"/>
        <w:ind w:firstLine="708"/>
        <w:jc w:val="both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>4.10. Выездная проверка проводится по месту нахождения и месту фактического осуществления деятельности субъекта контроля.</w:t>
      </w:r>
      <w:r w:rsidRPr="00D64F1C">
        <w:rPr>
          <w:rFonts w:eastAsia="Times New Roman"/>
          <w:lang w:eastAsia="ru-RU"/>
        </w:rPr>
        <w:br/>
      </w:r>
      <w:r w:rsidRPr="00D64F1C">
        <w:rPr>
          <w:rFonts w:eastAsia="Times New Roman"/>
          <w:lang w:eastAsia="ru-RU"/>
        </w:rPr>
        <w:lastRenderedPageBreak/>
        <w:t xml:space="preserve">            4.11. Срок проведения выездной проверки не может превышать 30 рабочих дней. </w:t>
      </w:r>
    </w:p>
    <w:p w:rsidR="00611E50" w:rsidRPr="00D64F1C" w:rsidRDefault="00611E50" w:rsidP="00611E50">
      <w:pPr>
        <w:spacing w:after="0"/>
        <w:jc w:val="both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 xml:space="preserve">            4.12. В ходе выездных проверок проводятся контрольные действия по документальному и фактическому изучению деятельности субъекта контроля. </w:t>
      </w:r>
    </w:p>
    <w:p w:rsidR="00611E50" w:rsidRPr="00D64F1C" w:rsidRDefault="00611E50" w:rsidP="00611E50">
      <w:pPr>
        <w:spacing w:after="0"/>
        <w:ind w:firstLine="708"/>
        <w:jc w:val="both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 xml:space="preserve">Контрольные действия по документальному изучению проводятся путем анализа  финансовых, бухгалтерских, отчетных документов, документов о планировании и осуществлении закупок и иных документов субъекта контроля с учетом устных и письменных объяснений должностных, материально ответственных лиц субъекта контроля и осуществления других действий по контролю. </w:t>
      </w:r>
    </w:p>
    <w:p w:rsidR="00611E50" w:rsidRPr="00D64F1C" w:rsidRDefault="00611E50" w:rsidP="00611E50">
      <w:pPr>
        <w:spacing w:after="0"/>
        <w:ind w:firstLine="708"/>
        <w:jc w:val="both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>Контрольные действия по фактическому изучению проводятся, в том числе с использованием фото, вид</w:t>
      </w:r>
      <w:proofErr w:type="gramStart"/>
      <w:r w:rsidRPr="00D64F1C">
        <w:rPr>
          <w:rFonts w:eastAsia="Times New Roman"/>
          <w:lang w:eastAsia="ru-RU"/>
        </w:rPr>
        <w:t>ео и ау</w:t>
      </w:r>
      <w:proofErr w:type="gramEnd"/>
      <w:r w:rsidRPr="00D64F1C">
        <w:rPr>
          <w:rFonts w:eastAsia="Times New Roman"/>
          <w:lang w:eastAsia="ru-RU"/>
        </w:rPr>
        <w:t>диотехники путем осмотра, инвентаризации, наблюдения, пересчета, экспертизы, контрольных обмеров.</w:t>
      </w:r>
      <w:r w:rsidRPr="00D64F1C">
        <w:rPr>
          <w:rFonts w:eastAsia="Times New Roman"/>
          <w:lang w:eastAsia="ru-RU"/>
        </w:rPr>
        <w:br/>
        <w:t xml:space="preserve">           4.13.  Срок проведения выездной или камеральной проверки может быть продлен не более чем на 10 рабочих дней по решению руководителя Отдела. </w:t>
      </w:r>
    </w:p>
    <w:p w:rsidR="00611E50" w:rsidRPr="00D64F1C" w:rsidRDefault="00611E50" w:rsidP="00611E50">
      <w:pPr>
        <w:spacing w:after="0"/>
        <w:ind w:firstLine="708"/>
        <w:jc w:val="both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 xml:space="preserve">Решение о продлении срока контрольного мероприятия принимается на основании мотивированного обращения проверяющего и оформляется приказом начальника Отдела. </w:t>
      </w:r>
    </w:p>
    <w:p w:rsidR="00611E50" w:rsidRPr="00D64F1C" w:rsidRDefault="00611E50" w:rsidP="00611E50">
      <w:pPr>
        <w:spacing w:after="0"/>
        <w:ind w:firstLine="708"/>
        <w:jc w:val="both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 xml:space="preserve">Основанием продления срока контрольного мероприятия является получение в ходе проведения проверки информации о наличии в деятельности </w:t>
      </w:r>
      <w:proofErr w:type="gramStart"/>
      <w:r w:rsidRPr="00D64F1C">
        <w:rPr>
          <w:rFonts w:eastAsia="Times New Roman"/>
          <w:lang w:eastAsia="ru-RU"/>
        </w:rPr>
        <w:t>субъекта контроля нарушений законодательства Российской Федерации</w:t>
      </w:r>
      <w:proofErr w:type="gramEnd"/>
      <w:r w:rsidRPr="00D64F1C">
        <w:rPr>
          <w:rFonts w:eastAsia="Times New Roman"/>
          <w:lang w:eastAsia="ru-RU"/>
        </w:rPr>
        <w:t xml:space="preserve">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актов, требующих дополнительного изучения.</w:t>
      </w:r>
    </w:p>
    <w:p w:rsidR="00611E50" w:rsidRPr="00D64F1C" w:rsidRDefault="00611E50" w:rsidP="00611E50">
      <w:pPr>
        <w:spacing w:after="0"/>
        <w:ind w:firstLine="708"/>
        <w:jc w:val="both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>4.14. В рамках выездной или камеральной проверки может быть проведена встречная проверка по распоряжению администрации МО «Светлогорский район», принятого на основании мотивированного обращения руководителя Отдела.</w:t>
      </w:r>
    </w:p>
    <w:p w:rsidR="00611E50" w:rsidRPr="00D64F1C" w:rsidRDefault="00611E50" w:rsidP="00611E50">
      <w:pPr>
        <w:spacing w:after="0"/>
        <w:ind w:firstLine="708"/>
        <w:jc w:val="both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>4.15. Встречные проверки проводятся в целях установления и (или) подтверждения либо опровержения фактов нарушений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актов.</w:t>
      </w:r>
    </w:p>
    <w:p w:rsidR="00611E50" w:rsidRPr="00D64F1C" w:rsidRDefault="00611E50" w:rsidP="00611E50">
      <w:pPr>
        <w:spacing w:after="0"/>
        <w:ind w:firstLine="708"/>
        <w:jc w:val="both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 xml:space="preserve">4.16. Встречные проверки назначаются и проводятся в порядке, установленном настоящим Порядком для выездных или камеральных проверок соответственно. Срок проведения встречной проверки не может превышать 20 рабочих дней. </w:t>
      </w:r>
    </w:p>
    <w:p w:rsidR="00611E50" w:rsidRPr="00D64F1C" w:rsidRDefault="00611E50" w:rsidP="00611E50">
      <w:pPr>
        <w:spacing w:after="0"/>
        <w:ind w:firstLine="708"/>
        <w:jc w:val="both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 xml:space="preserve">4.17. Проведение камеральной или выездной проверки по решению руководителя Отдела, на основании мотивированного обращения должностного лица, может быть </w:t>
      </w:r>
      <w:proofErr w:type="gramStart"/>
      <w:r w:rsidRPr="00D64F1C">
        <w:rPr>
          <w:rFonts w:eastAsia="Times New Roman"/>
          <w:lang w:eastAsia="ru-RU"/>
        </w:rPr>
        <w:t>приостановлена</w:t>
      </w:r>
      <w:proofErr w:type="gramEnd"/>
      <w:r w:rsidRPr="00D64F1C">
        <w:rPr>
          <w:rFonts w:eastAsia="Times New Roman"/>
          <w:lang w:eastAsia="ru-RU"/>
        </w:rPr>
        <w:t xml:space="preserve"> на общий срок не более 30 рабочих дней в следующих случаях:</w:t>
      </w:r>
    </w:p>
    <w:p w:rsidR="00611E50" w:rsidRPr="00D64F1C" w:rsidRDefault="00611E50" w:rsidP="00611E50">
      <w:pPr>
        <w:spacing w:after="0"/>
        <w:ind w:firstLine="708"/>
        <w:jc w:val="both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lastRenderedPageBreak/>
        <w:t>а) на период проведения встречной проверки, но не более чем на 20 рабочих дней;</w:t>
      </w:r>
    </w:p>
    <w:p w:rsidR="00611E50" w:rsidRPr="00D64F1C" w:rsidRDefault="00611E50" w:rsidP="00611E50">
      <w:pPr>
        <w:spacing w:after="0"/>
        <w:ind w:firstLine="708"/>
        <w:jc w:val="both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>б) на период организации и проведения экспертиз, но не более чем на 20 рабочих дней;</w:t>
      </w:r>
    </w:p>
    <w:p w:rsidR="00611E50" w:rsidRPr="00D64F1C" w:rsidRDefault="00611E50" w:rsidP="00611E50">
      <w:pPr>
        <w:spacing w:after="0"/>
        <w:ind w:firstLine="708"/>
        <w:jc w:val="both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>в) на период воспрепятствования проведению контрольного мероприятия и (или) уклонения от проведения контрольного мероприятия, но не более чем на 20 рабочих дней;</w:t>
      </w:r>
    </w:p>
    <w:p w:rsidR="00611E50" w:rsidRPr="00D64F1C" w:rsidRDefault="00611E50" w:rsidP="00611E50">
      <w:pPr>
        <w:spacing w:after="0"/>
        <w:ind w:firstLine="708"/>
        <w:jc w:val="both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>г) на период, необходимый для представления субъектом контроля документов и информации по повторному запросу  Отдела в соответствии с п. 25 настоящего Порядка, но не более чем на 10 рабочих дней;</w:t>
      </w:r>
    </w:p>
    <w:p w:rsidR="00611E50" w:rsidRPr="00D64F1C" w:rsidRDefault="00611E50" w:rsidP="00611E50">
      <w:pPr>
        <w:spacing w:after="0"/>
        <w:ind w:firstLine="708"/>
        <w:jc w:val="both"/>
        <w:rPr>
          <w:rFonts w:eastAsia="Times New Roman"/>
          <w:lang w:eastAsia="ru-RU"/>
        </w:rPr>
      </w:pPr>
      <w:proofErr w:type="spellStart"/>
      <w:r w:rsidRPr="00D64F1C">
        <w:rPr>
          <w:rFonts w:eastAsia="Times New Roman"/>
          <w:lang w:eastAsia="ru-RU"/>
        </w:rPr>
        <w:t>д</w:t>
      </w:r>
      <w:proofErr w:type="spellEnd"/>
      <w:r w:rsidRPr="00D64F1C">
        <w:rPr>
          <w:rFonts w:eastAsia="Times New Roman"/>
          <w:lang w:eastAsia="ru-RU"/>
        </w:rPr>
        <w:t>) 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должностного лица Отдела, включая наступление обстоятельств непреодолимой силы.</w:t>
      </w:r>
    </w:p>
    <w:p w:rsidR="00611E50" w:rsidRPr="00D64F1C" w:rsidRDefault="00611E50" w:rsidP="00611E50">
      <w:pPr>
        <w:spacing w:after="0"/>
        <w:ind w:firstLine="708"/>
        <w:jc w:val="both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 xml:space="preserve">  4.18. Решение о возобновлении проведения выездной или камеральной проверки принимается в срок не более 2 рабочих дней:</w:t>
      </w:r>
    </w:p>
    <w:p w:rsidR="00611E50" w:rsidRPr="00D64F1C" w:rsidRDefault="00611E50" w:rsidP="00611E50">
      <w:pPr>
        <w:spacing w:after="0"/>
        <w:ind w:firstLine="708"/>
        <w:jc w:val="both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 xml:space="preserve">а) после завершения проведения встречной проверки или экспертизы согласно подпунктам а </w:t>
      </w:r>
      <w:proofErr w:type="gramStart"/>
      <w:r w:rsidRPr="00D64F1C">
        <w:rPr>
          <w:rFonts w:eastAsia="Times New Roman"/>
          <w:lang w:eastAsia="ru-RU"/>
        </w:rPr>
        <w:t>и б</w:t>
      </w:r>
      <w:proofErr w:type="gramEnd"/>
      <w:r w:rsidRPr="00D64F1C">
        <w:rPr>
          <w:rFonts w:eastAsia="Times New Roman"/>
          <w:lang w:eastAsia="ru-RU"/>
        </w:rPr>
        <w:t xml:space="preserve"> пункта 4.17 настоящего Порядка;</w:t>
      </w:r>
    </w:p>
    <w:p w:rsidR="00611E50" w:rsidRPr="00D64F1C" w:rsidRDefault="00611E50" w:rsidP="00611E50">
      <w:pPr>
        <w:spacing w:after="0"/>
        <w:ind w:firstLine="708"/>
        <w:jc w:val="both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 xml:space="preserve">б) после устранения причин приостановления проведения проверки, указанных в подпунктах </w:t>
      </w:r>
      <w:proofErr w:type="spellStart"/>
      <w:r w:rsidRPr="00D64F1C">
        <w:rPr>
          <w:rFonts w:eastAsia="Times New Roman"/>
          <w:lang w:eastAsia="ru-RU"/>
        </w:rPr>
        <w:t>в-д</w:t>
      </w:r>
      <w:proofErr w:type="spellEnd"/>
      <w:r w:rsidRPr="00D64F1C">
        <w:rPr>
          <w:rFonts w:eastAsia="Times New Roman"/>
          <w:lang w:eastAsia="ru-RU"/>
        </w:rPr>
        <w:t xml:space="preserve"> пункта 4.17 настоящего Порядка;</w:t>
      </w:r>
    </w:p>
    <w:p w:rsidR="00611E50" w:rsidRPr="00D64F1C" w:rsidRDefault="00611E50" w:rsidP="00611E50">
      <w:pPr>
        <w:spacing w:after="0"/>
        <w:ind w:firstLine="708"/>
        <w:jc w:val="both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 xml:space="preserve">в) после истечения срока приостановления проверки в соответствии с подпунктами </w:t>
      </w:r>
      <w:proofErr w:type="spellStart"/>
      <w:r w:rsidRPr="00D64F1C">
        <w:rPr>
          <w:rFonts w:eastAsia="Times New Roman"/>
          <w:lang w:eastAsia="ru-RU"/>
        </w:rPr>
        <w:t>в-д</w:t>
      </w:r>
      <w:proofErr w:type="spellEnd"/>
      <w:r w:rsidRPr="00D64F1C">
        <w:rPr>
          <w:rFonts w:eastAsia="Times New Roman"/>
          <w:lang w:eastAsia="ru-RU"/>
        </w:rPr>
        <w:t xml:space="preserve"> пункта 4.17 настоящего Порядка.</w:t>
      </w:r>
    </w:p>
    <w:p w:rsidR="00611E50" w:rsidRPr="00D64F1C" w:rsidRDefault="00611E50" w:rsidP="00611E50">
      <w:pPr>
        <w:spacing w:after="0"/>
        <w:ind w:firstLine="708"/>
        <w:jc w:val="both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>4.19. Решение о продлении срока проведения выездной или камеральной проверки, приостановления, возобновлении проведения выездной или камеральной проверки принимается начальником Отдела в соответствии с настоящим Порядком и оформляется приказом начальника Отдела.</w:t>
      </w:r>
    </w:p>
    <w:p w:rsidR="00611E50" w:rsidRPr="00D64F1C" w:rsidRDefault="00611E50" w:rsidP="00611E50">
      <w:pPr>
        <w:spacing w:after="0"/>
        <w:ind w:firstLine="708"/>
        <w:jc w:val="both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 xml:space="preserve">Копия приказа начальника  Отдела о продлении срока, приостановлении или возобновлении камеральной или выездной проверки направляется (вручается) субъекту контроля в срок не более 3 рабочих дней со дня издания соответствующего приказа. </w:t>
      </w:r>
    </w:p>
    <w:p w:rsidR="00611E50" w:rsidRPr="00D64F1C" w:rsidRDefault="00611E50" w:rsidP="00611E50">
      <w:pPr>
        <w:spacing w:after="0"/>
        <w:ind w:firstLine="708"/>
        <w:jc w:val="both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>4.20. В случае непредставления или несвоевременного представления  документов и информации по запросу Отдела в соответствии с п.4.4 настоящего Порядка либо представления заведомо недостоверных документов и информации Отделом применяются меры ответственности в соответствии с законодательством Российской Федерации.</w:t>
      </w:r>
    </w:p>
    <w:p w:rsidR="00611E50" w:rsidRPr="00D64F1C" w:rsidRDefault="00611E50" w:rsidP="00611E50">
      <w:pPr>
        <w:spacing w:after="0"/>
        <w:ind w:firstLine="708"/>
        <w:jc w:val="center"/>
        <w:rPr>
          <w:rFonts w:eastAsia="Times New Roman"/>
          <w:b/>
          <w:bCs/>
          <w:lang w:eastAsia="ru-RU"/>
        </w:rPr>
      </w:pPr>
      <w:r w:rsidRPr="00D64F1C">
        <w:rPr>
          <w:rFonts w:eastAsia="Times New Roman"/>
          <w:lang w:eastAsia="ru-RU"/>
        </w:rPr>
        <w:br/>
      </w:r>
      <w:r w:rsidRPr="00D64F1C">
        <w:rPr>
          <w:rFonts w:eastAsia="Times New Roman"/>
          <w:b/>
          <w:bCs/>
          <w:lang w:eastAsia="ru-RU"/>
        </w:rPr>
        <w:t>5. Оформление результатов контрольных мероприятий</w:t>
      </w:r>
    </w:p>
    <w:p w:rsidR="00611E50" w:rsidRPr="00D64F1C" w:rsidRDefault="00611E50" w:rsidP="00611E50">
      <w:pPr>
        <w:spacing w:after="0"/>
        <w:ind w:firstLine="708"/>
        <w:jc w:val="both"/>
        <w:rPr>
          <w:rFonts w:eastAsia="Times New Roman"/>
          <w:b/>
          <w:bCs/>
          <w:lang w:eastAsia="ru-RU"/>
        </w:rPr>
      </w:pPr>
    </w:p>
    <w:p w:rsidR="00611E50" w:rsidRPr="00D64F1C" w:rsidRDefault="00611E50" w:rsidP="00611E50">
      <w:pPr>
        <w:spacing w:after="0"/>
        <w:ind w:firstLine="708"/>
        <w:jc w:val="both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 xml:space="preserve">5.1. Результаты встречной проверки оформляются актом встречной проверки, который подписывается проверяющим в последний день проведения проверки  и приобщается к материалам выездной или камеральной проверки субъекта контроля соответственно. </w:t>
      </w:r>
    </w:p>
    <w:p w:rsidR="00611E50" w:rsidRPr="00D64F1C" w:rsidRDefault="00611E50" w:rsidP="00611E50">
      <w:pPr>
        <w:spacing w:after="0"/>
        <w:ind w:firstLine="708"/>
        <w:jc w:val="both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>По результатам встречной проверки предписания субъекту встречной проверки не направляются.</w:t>
      </w:r>
    </w:p>
    <w:p w:rsidR="00611E50" w:rsidRPr="00D64F1C" w:rsidRDefault="00611E50" w:rsidP="00611E50">
      <w:pPr>
        <w:spacing w:after="0"/>
        <w:ind w:firstLine="708"/>
        <w:jc w:val="both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lastRenderedPageBreak/>
        <w:t xml:space="preserve">5.2. По результатам выездной или камеральной проверки в срок не более чем 3 рабочих дней, исчисляемых со дня, следующего окончания срока проведения контрольного мероприятия оформляется акт, который подписывается должностным лицом Отдела либо всеми членами проверочной комиссии. </w:t>
      </w:r>
    </w:p>
    <w:p w:rsidR="00611E50" w:rsidRPr="00D64F1C" w:rsidRDefault="00611E50" w:rsidP="00611E50">
      <w:pPr>
        <w:spacing w:after="0"/>
        <w:ind w:firstLine="708"/>
        <w:jc w:val="both"/>
        <w:rPr>
          <w:rFonts w:eastAsia="Times New Roman"/>
          <w:lang w:eastAsia="ru-RU"/>
        </w:rPr>
      </w:pPr>
    </w:p>
    <w:p w:rsidR="00611E50" w:rsidRPr="00D64F1C" w:rsidRDefault="00611E50" w:rsidP="00D64F1C">
      <w:pPr>
        <w:spacing w:after="0"/>
        <w:ind w:firstLine="708"/>
        <w:jc w:val="left"/>
        <w:rPr>
          <w:rFonts w:eastAsia="Times New Roman"/>
          <w:lang w:eastAsia="ru-RU"/>
        </w:rPr>
      </w:pPr>
      <w:proofErr w:type="gramStart"/>
      <w:r w:rsidRPr="00D64F1C">
        <w:rPr>
          <w:rFonts w:eastAsia="Times New Roman"/>
          <w:lang w:eastAsia="ru-RU"/>
        </w:rPr>
        <w:t>5.3 . Акт проверки состоит из вводной, мотивировочной и резолютивной частей.</w:t>
      </w:r>
      <w:r w:rsidRPr="00D64F1C">
        <w:rPr>
          <w:rFonts w:eastAsia="Times New Roman"/>
          <w:lang w:eastAsia="ru-RU"/>
        </w:rPr>
        <w:br/>
        <w:t>5.3.1.</w:t>
      </w:r>
      <w:proofErr w:type="gramEnd"/>
      <w:r w:rsidRPr="00D64F1C">
        <w:rPr>
          <w:rFonts w:eastAsia="Times New Roman"/>
          <w:lang w:eastAsia="ru-RU"/>
        </w:rPr>
        <w:t xml:space="preserve"> </w:t>
      </w:r>
      <w:proofErr w:type="gramStart"/>
      <w:r w:rsidRPr="00D64F1C">
        <w:rPr>
          <w:rFonts w:eastAsia="Times New Roman"/>
          <w:lang w:eastAsia="ru-RU"/>
        </w:rPr>
        <w:t>Вводная часть акта проверки должна содержать:</w:t>
      </w:r>
      <w:r w:rsidRPr="00D64F1C">
        <w:rPr>
          <w:rFonts w:eastAsia="Times New Roman"/>
          <w:lang w:eastAsia="ru-RU"/>
        </w:rPr>
        <w:br/>
        <w:t>- основания для проведения проверки;</w:t>
      </w:r>
      <w:r w:rsidRPr="00D64F1C">
        <w:rPr>
          <w:rFonts w:eastAsia="Times New Roman"/>
          <w:lang w:eastAsia="ru-RU"/>
        </w:rPr>
        <w:br/>
        <w:t>- дату и место составления акта проверки;</w:t>
      </w:r>
      <w:r w:rsidRPr="00D64F1C">
        <w:rPr>
          <w:rFonts w:eastAsia="Times New Roman"/>
          <w:lang w:eastAsia="ru-RU"/>
        </w:rPr>
        <w:br/>
        <w:t>- состав проверочной группы;</w:t>
      </w:r>
      <w:r w:rsidRPr="00D64F1C">
        <w:rPr>
          <w:rFonts w:eastAsia="Times New Roman"/>
          <w:lang w:eastAsia="ru-RU"/>
        </w:rPr>
        <w:br/>
        <w:t>- предмет и сроки осуществления проверки;</w:t>
      </w:r>
      <w:r w:rsidRPr="00D64F1C">
        <w:rPr>
          <w:rFonts w:eastAsia="Times New Roman"/>
          <w:lang w:eastAsia="ru-RU"/>
        </w:rPr>
        <w:br/>
        <w:t>- период проведения проверки;</w:t>
      </w:r>
      <w:r w:rsidRPr="00D64F1C">
        <w:rPr>
          <w:rFonts w:eastAsia="Times New Roman"/>
          <w:lang w:eastAsia="ru-RU"/>
        </w:rPr>
        <w:br/>
        <w:t>- общие сведения о субъекте контроля;</w:t>
      </w:r>
      <w:r w:rsidRPr="00D64F1C">
        <w:rPr>
          <w:rFonts w:eastAsia="Times New Roman"/>
          <w:lang w:eastAsia="ru-RU"/>
        </w:rPr>
        <w:br/>
        <w:t>- ответственное должностное лицо в проверяемом периоде;</w:t>
      </w:r>
      <w:r w:rsidRPr="00D64F1C">
        <w:rPr>
          <w:rFonts w:eastAsia="Times New Roman"/>
          <w:lang w:eastAsia="ru-RU"/>
        </w:rPr>
        <w:br/>
        <w:t>- сведения об учредительных документах;</w:t>
      </w:r>
      <w:r w:rsidRPr="00D64F1C">
        <w:rPr>
          <w:rFonts w:eastAsia="Times New Roman"/>
          <w:lang w:eastAsia="ru-RU"/>
        </w:rPr>
        <w:br/>
        <w:t>- постановка на учет в налоговом органе (ОГРН, ИНН/КПП);</w:t>
      </w:r>
      <w:proofErr w:type="gramEnd"/>
      <w:r w:rsidRPr="00D64F1C">
        <w:rPr>
          <w:rFonts w:eastAsia="Times New Roman"/>
          <w:lang w:eastAsia="ru-RU"/>
        </w:rPr>
        <w:br/>
        <w:t>- сведения об имеющихся лицензиях;</w:t>
      </w:r>
      <w:r w:rsidRPr="00D64F1C">
        <w:rPr>
          <w:rFonts w:eastAsia="Times New Roman"/>
          <w:lang w:eastAsia="ru-RU"/>
        </w:rPr>
        <w:br/>
        <w:t>- перечень и реквизиты всех счетов (лицевых счетов);</w:t>
      </w:r>
      <w:r w:rsidRPr="00D64F1C">
        <w:rPr>
          <w:rFonts w:eastAsia="Times New Roman"/>
          <w:lang w:eastAsia="ru-RU"/>
        </w:rPr>
        <w:br/>
        <w:t>- юридический и почтовый адрес.</w:t>
      </w:r>
      <w:r w:rsidRPr="00D64F1C">
        <w:rPr>
          <w:rFonts w:eastAsia="Times New Roman"/>
          <w:lang w:eastAsia="ru-RU"/>
        </w:rPr>
        <w:br/>
        <w:t>5.3.2. в мотивировочной части акта проверки должны быть указаны:</w:t>
      </w:r>
      <w:r w:rsidRPr="00D64F1C">
        <w:rPr>
          <w:rFonts w:eastAsia="Times New Roman"/>
          <w:lang w:eastAsia="ru-RU"/>
        </w:rPr>
        <w:br/>
        <w:t>- обстоятельства, установленные при проведении проверки, и обосновывающие выводы проверочной группы;</w:t>
      </w:r>
      <w:r w:rsidRPr="00D64F1C">
        <w:rPr>
          <w:rFonts w:eastAsia="Times New Roman"/>
          <w:lang w:eastAsia="ru-RU"/>
        </w:rPr>
        <w:br/>
        <w:t>- положения законодательства, которыми руководствовались должностные лица проверочной группы при установлении наличия (отсутствия) нарушений в сфере закупок;</w:t>
      </w:r>
      <w:r w:rsidRPr="00D64F1C">
        <w:rPr>
          <w:rFonts w:eastAsia="Times New Roman"/>
          <w:lang w:eastAsia="ru-RU"/>
        </w:rPr>
        <w:br/>
        <w:t>- сведения о нарушении требований законодательства Российской Федерации о контрактной системе, последствия этих нарушений.</w:t>
      </w:r>
      <w:r w:rsidRPr="00D64F1C">
        <w:rPr>
          <w:rFonts w:eastAsia="Times New Roman"/>
          <w:lang w:eastAsia="ru-RU"/>
        </w:rPr>
        <w:br/>
        <w:t>5.3.3. Резолютивная часть акта проверки должна содержать заключения (выводы) проверяющего либо проверочной группы о наличии нарушений законодательства Российской Федерации о контрактной системе со ссылками на конкретные нормы законодательства Российской Федерации о контрактной системе, нарушение которых было установлено в результате проведения проверки.</w:t>
      </w:r>
      <w:r w:rsidRPr="00D64F1C">
        <w:rPr>
          <w:rFonts w:eastAsia="Times New Roman"/>
          <w:lang w:eastAsia="ru-RU"/>
        </w:rPr>
        <w:br/>
        <w:t xml:space="preserve">           5.4. К акту, оформленному по результатам выездной или камеральной проверки, прилагаются результаты экспертиз, фото-, видео- и аудиоматериалы,   а</w:t>
      </w:r>
      <w:proofErr w:type="gramStart"/>
      <w:r w:rsidRPr="00D64F1C">
        <w:rPr>
          <w:rFonts w:eastAsia="Times New Roman"/>
          <w:lang w:eastAsia="ru-RU"/>
        </w:rPr>
        <w:t>кт встр</w:t>
      </w:r>
      <w:proofErr w:type="gramEnd"/>
      <w:r w:rsidRPr="00D64F1C">
        <w:rPr>
          <w:rFonts w:eastAsia="Times New Roman"/>
          <w:lang w:eastAsia="ru-RU"/>
        </w:rPr>
        <w:t>ечной проверки (в случае ее проведения), а также иные материалы, полученные в ходе проведения контрольных мероприятий.</w:t>
      </w:r>
    </w:p>
    <w:p w:rsidR="00611E50" w:rsidRPr="00D64F1C" w:rsidRDefault="00611E50" w:rsidP="00611E50">
      <w:pPr>
        <w:spacing w:after="0"/>
        <w:ind w:firstLine="708"/>
        <w:jc w:val="both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>5.5. Акт, оформленный по результатам выездной или камеральной проверки, в срок не более 3 рабочих дней со дня его подписания должен быть вручен (направлен) представителю субъекта контроля.</w:t>
      </w:r>
    </w:p>
    <w:p w:rsidR="00611E50" w:rsidRPr="00D64F1C" w:rsidRDefault="00611E50" w:rsidP="00611E50">
      <w:pPr>
        <w:spacing w:after="0"/>
        <w:ind w:firstLine="708"/>
        <w:jc w:val="both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>5.6. Субъект контроля вправе представить письменные возражения на акт, оформленный по результатам выездной или камеральной проверки, в срок не более 10 рабочих дней со дня получения такого акта.</w:t>
      </w:r>
    </w:p>
    <w:p w:rsidR="00611E50" w:rsidRPr="00D64F1C" w:rsidRDefault="00611E50" w:rsidP="00611E50">
      <w:pPr>
        <w:spacing w:after="0"/>
        <w:ind w:firstLine="708"/>
        <w:jc w:val="both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lastRenderedPageBreak/>
        <w:t xml:space="preserve">Письменные возражения субъекта контроля приобщаются к материалам проверки.  </w:t>
      </w:r>
    </w:p>
    <w:p w:rsidR="00611E50" w:rsidRPr="00D64F1C" w:rsidRDefault="00611E50" w:rsidP="00611E50">
      <w:pPr>
        <w:spacing w:after="0"/>
        <w:ind w:firstLine="708"/>
        <w:jc w:val="both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 xml:space="preserve">5.7. Акт, оформленный по результатам выездной или камеральной проверки, возражения субъекта контроля (при их наличии) и иные материалы выездной или камеральной проверки подлежат рассмотрению начальником Отдела. </w:t>
      </w:r>
    </w:p>
    <w:p w:rsidR="00611E50" w:rsidRPr="00D64F1C" w:rsidRDefault="00611E50" w:rsidP="00611E50">
      <w:pPr>
        <w:spacing w:after="0"/>
        <w:ind w:firstLine="708"/>
        <w:jc w:val="both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>5.8. По результатам рассмотрения акта, оформленного по результатам выездной или камеральной проверки, с учетом возражений субъекта контроля (при их наличии) и иных материалов выездной или камеральной проверки начальник Отдела принимает решение, которое оформляется его приказом в срок не более 30 рабочих дней со дня подписания акта:</w:t>
      </w:r>
    </w:p>
    <w:p w:rsidR="00611E50" w:rsidRPr="00D64F1C" w:rsidRDefault="00611E50" w:rsidP="00611E50">
      <w:pPr>
        <w:spacing w:after="0"/>
        <w:ind w:firstLine="708"/>
        <w:jc w:val="both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>а) о выдаче обязательного для исполнения предписания в случаях, установленных Федеральным законом;</w:t>
      </w:r>
    </w:p>
    <w:p w:rsidR="00611E50" w:rsidRPr="00D64F1C" w:rsidRDefault="00611E50" w:rsidP="00611E50">
      <w:pPr>
        <w:spacing w:after="0"/>
        <w:ind w:firstLine="708"/>
        <w:jc w:val="both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>б) об отсутствии оснований для выдачи предписания;</w:t>
      </w:r>
    </w:p>
    <w:p w:rsidR="00611E50" w:rsidRPr="00D64F1C" w:rsidRDefault="00611E50" w:rsidP="00611E50">
      <w:pPr>
        <w:spacing w:after="0"/>
        <w:ind w:firstLine="708"/>
        <w:jc w:val="both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>в) о проведении внеплановой выездной проверки.</w:t>
      </w:r>
    </w:p>
    <w:p w:rsidR="00611E50" w:rsidRPr="00D64F1C" w:rsidRDefault="00611E50" w:rsidP="00611E50">
      <w:pPr>
        <w:spacing w:after="0"/>
        <w:ind w:firstLine="708"/>
        <w:jc w:val="both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>Одновременно с подписанием приказа, начальник  Отдела утверждает отчет о результатах выездной и камеральной проверки, в который включаются все отраженные в акте нарушения, выявленные при проведении проверки, и подтвержденные после рассмотрения возражений субъекта контроля (при их наличии).</w:t>
      </w:r>
    </w:p>
    <w:p w:rsidR="00611E50" w:rsidRPr="00D64F1C" w:rsidRDefault="00611E50" w:rsidP="00611E50">
      <w:pPr>
        <w:spacing w:after="0"/>
        <w:ind w:firstLine="708"/>
        <w:jc w:val="both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>Отчет о результатах выездной или камеральной проверки подписывается проверяющим – должностным лицом и приобщается к материалам проверки.</w:t>
      </w:r>
    </w:p>
    <w:p w:rsidR="00611E50" w:rsidRPr="00D64F1C" w:rsidRDefault="00611E50" w:rsidP="00611E50">
      <w:pPr>
        <w:spacing w:after="0"/>
        <w:ind w:left="708"/>
        <w:jc w:val="both"/>
        <w:rPr>
          <w:rFonts w:eastAsia="Times New Roman"/>
          <w:b/>
          <w:bCs/>
          <w:lang w:eastAsia="ru-RU"/>
        </w:rPr>
      </w:pPr>
      <w:r w:rsidRPr="00D64F1C">
        <w:rPr>
          <w:rFonts w:eastAsia="Times New Roman"/>
          <w:lang w:eastAsia="ru-RU"/>
        </w:rPr>
        <w:br/>
      </w:r>
      <w:r w:rsidRPr="00D64F1C">
        <w:rPr>
          <w:rFonts w:eastAsia="Times New Roman"/>
          <w:b/>
          <w:bCs/>
          <w:lang w:eastAsia="ru-RU"/>
        </w:rPr>
        <w:t>6. Реализация результатов контрольных мероприятий</w:t>
      </w:r>
    </w:p>
    <w:p w:rsidR="00611E50" w:rsidRPr="00D64F1C" w:rsidRDefault="00611E50" w:rsidP="00611E50">
      <w:pPr>
        <w:spacing w:after="0"/>
        <w:ind w:left="708"/>
        <w:jc w:val="both"/>
        <w:rPr>
          <w:rFonts w:eastAsia="Times New Roman"/>
          <w:b/>
          <w:bCs/>
          <w:lang w:eastAsia="ru-RU"/>
        </w:rPr>
      </w:pPr>
    </w:p>
    <w:p w:rsidR="00611E50" w:rsidRPr="00D64F1C" w:rsidRDefault="00611E50" w:rsidP="00611E50">
      <w:pPr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>6.1. Предписание направляется (вручается) представителю субъекта контроля в срок не более 5 рабочих дней со дня принятия решения о выдаче предписания.</w:t>
      </w:r>
      <w:r w:rsidRPr="00D64F1C">
        <w:t xml:space="preserve"> </w:t>
      </w:r>
    </w:p>
    <w:p w:rsidR="00611E50" w:rsidRPr="00D64F1C" w:rsidRDefault="00611E50" w:rsidP="00611E50">
      <w:pPr>
        <w:spacing w:after="0"/>
        <w:ind w:firstLine="708"/>
        <w:jc w:val="left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>6.2. Предписание должно содержать сроки его исполнения.</w:t>
      </w:r>
    </w:p>
    <w:p w:rsidR="00611E50" w:rsidRPr="00D64F1C" w:rsidRDefault="00611E50" w:rsidP="00611E50">
      <w:pPr>
        <w:spacing w:after="0"/>
        <w:ind w:firstLine="708"/>
        <w:jc w:val="both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 xml:space="preserve">6.3. Проверяющий – должностное лицо Отдела обязан осуществлять </w:t>
      </w:r>
      <w:proofErr w:type="gramStart"/>
      <w:r w:rsidRPr="00D64F1C">
        <w:rPr>
          <w:rFonts w:eastAsia="Times New Roman"/>
          <w:lang w:eastAsia="ru-RU"/>
        </w:rPr>
        <w:t>контроль за</w:t>
      </w:r>
      <w:proofErr w:type="gramEnd"/>
      <w:r w:rsidRPr="00D64F1C">
        <w:rPr>
          <w:rFonts w:eastAsia="Times New Roman"/>
          <w:lang w:eastAsia="ru-RU"/>
        </w:rPr>
        <w:t xml:space="preserve"> соблюдением субъектом контроля предписания. </w:t>
      </w:r>
    </w:p>
    <w:p w:rsidR="00611E50" w:rsidRPr="00D64F1C" w:rsidRDefault="00611E50" w:rsidP="00611E50">
      <w:pPr>
        <w:spacing w:after="0"/>
        <w:ind w:left="-142" w:firstLine="850"/>
        <w:jc w:val="both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>6.4.  Субъект контроля, в отношении которого выдано предписание, письменно сообщает в Отдел не позднее дня, следующего за днем окончания срока для исполнения предписания, о результатах его исполнения.</w:t>
      </w:r>
      <w:r w:rsidRPr="00D64F1C">
        <w:rPr>
          <w:rFonts w:eastAsia="Times New Roman"/>
          <w:lang w:eastAsia="ru-RU"/>
        </w:rPr>
        <w:br/>
        <w:t xml:space="preserve">              6.5. В случае неисполнения в установленный срок предписания  к лицу, не исполнившему предписание, применяются меры ответственности в соответствии с законодательством Российской Федерации. </w:t>
      </w:r>
    </w:p>
    <w:p w:rsidR="00611E50" w:rsidRPr="00D64F1C" w:rsidRDefault="00611E50" w:rsidP="00611E50">
      <w:pPr>
        <w:spacing w:after="0"/>
        <w:jc w:val="center"/>
        <w:outlineLvl w:val="2"/>
        <w:rPr>
          <w:rFonts w:eastAsia="Times New Roman"/>
          <w:b/>
          <w:bCs/>
          <w:lang w:eastAsia="ru-RU"/>
        </w:rPr>
      </w:pPr>
    </w:p>
    <w:p w:rsidR="00611E50" w:rsidRPr="00D64F1C" w:rsidRDefault="00611E50" w:rsidP="00611E50">
      <w:pPr>
        <w:spacing w:after="0"/>
        <w:jc w:val="center"/>
        <w:outlineLvl w:val="2"/>
        <w:rPr>
          <w:rFonts w:eastAsia="Times New Roman"/>
          <w:b/>
          <w:bCs/>
          <w:lang w:eastAsia="ru-RU"/>
        </w:rPr>
      </w:pPr>
      <w:r w:rsidRPr="00D64F1C">
        <w:rPr>
          <w:rFonts w:eastAsia="Times New Roman"/>
          <w:b/>
          <w:bCs/>
          <w:lang w:eastAsia="ru-RU"/>
        </w:rPr>
        <w:t>7. Отчетности о результатах контрольных мероприятий</w:t>
      </w:r>
    </w:p>
    <w:p w:rsidR="00611E50" w:rsidRPr="00D64F1C" w:rsidRDefault="00611E50" w:rsidP="00611E50">
      <w:pPr>
        <w:spacing w:after="0"/>
        <w:ind w:firstLine="708"/>
        <w:jc w:val="both"/>
        <w:rPr>
          <w:rFonts w:eastAsia="Times New Roman"/>
          <w:lang w:eastAsia="ru-RU"/>
        </w:rPr>
      </w:pPr>
    </w:p>
    <w:p w:rsidR="00611E50" w:rsidRPr="00D64F1C" w:rsidRDefault="00611E50" w:rsidP="00611E50">
      <w:pPr>
        <w:spacing w:after="0"/>
        <w:ind w:firstLine="708"/>
        <w:jc w:val="both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>7.1.  Информация о проведении Отделом плановых и внеплановых проверок, об их результатах и выданных предписаниях размещается в единой информационной системе и (или) реестре жалоб, плановых и внеплановых проверок, принятых по ним решений и выданных предписаний.</w:t>
      </w:r>
    </w:p>
    <w:p w:rsidR="00611E50" w:rsidRPr="00D64F1C" w:rsidRDefault="00611E50" w:rsidP="00611E50">
      <w:pPr>
        <w:spacing w:after="0"/>
        <w:ind w:firstLine="708"/>
        <w:jc w:val="both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lastRenderedPageBreak/>
        <w:t xml:space="preserve">7.2. Отчеты о результатах контрольной деятельности Отдела ежегодно  представляются главе администрации муниципального образования «Светлогорский </w:t>
      </w:r>
      <w:r w:rsidR="00AA7B00" w:rsidRPr="00D64F1C">
        <w:rPr>
          <w:rFonts w:eastAsia="Times New Roman"/>
          <w:lang w:eastAsia="ru-RU"/>
        </w:rPr>
        <w:t>городской округ</w:t>
      </w:r>
      <w:r w:rsidRPr="00D64F1C">
        <w:rPr>
          <w:rFonts w:eastAsia="Times New Roman"/>
          <w:lang w:eastAsia="ru-RU"/>
        </w:rPr>
        <w:t>» в срок до 20 числа месяца, следующего за отчетным годом, либо по его требованию.</w:t>
      </w:r>
    </w:p>
    <w:p w:rsidR="00611E50" w:rsidRPr="00D64F1C" w:rsidRDefault="00611E50" w:rsidP="00611E50">
      <w:pPr>
        <w:spacing w:after="0"/>
        <w:ind w:firstLine="708"/>
        <w:jc w:val="both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 xml:space="preserve">7.3. Информация о результатах контрольной деятельности Отдела размещается на официальном сайте администрации муниципального образования «Светлогорский </w:t>
      </w:r>
      <w:r w:rsidR="00AA7B00" w:rsidRPr="00D64F1C">
        <w:rPr>
          <w:rFonts w:eastAsia="Times New Roman"/>
          <w:lang w:eastAsia="ru-RU"/>
        </w:rPr>
        <w:t>городской округ</w:t>
      </w:r>
      <w:r w:rsidRPr="00D64F1C">
        <w:rPr>
          <w:rFonts w:eastAsia="Times New Roman"/>
          <w:lang w:eastAsia="ru-RU"/>
        </w:rPr>
        <w:t>»  в информационно-телекоммуникационной сети Интернет в порядке, установленном муниципальным правовым актом.</w:t>
      </w:r>
    </w:p>
    <w:p w:rsidR="00611E50" w:rsidRPr="00D64F1C" w:rsidRDefault="00611E50" w:rsidP="00611E50">
      <w:pPr>
        <w:spacing w:after="100" w:afterAutospacing="1"/>
        <w:ind w:firstLine="708"/>
        <w:jc w:val="both"/>
        <w:rPr>
          <w:rFonts w:eastAsia="Times New Roman"/>
          <w:lang w:eastAsia="ru-RU"/>
        </w:rPr>
      </w:pPr>
    </w:p>
    <w:p w:rsidR="00611E50" w:rsidRPr="00D64F1C" w:rsidRDefault="00611E50" w:rsidP="00611E50">
      <w:pPr>
        <w:spacing w:before="100" w:beforeAutospacing="1" w:after="100" w:afterAutospacing="1"/>
        <w:jc w:val="left"/>
        <w:rPr>
          <w:rFonts w:eastAsia="Times New Roman"/>
          <w:lang w:eastAsia="ru-RU"/>
        </w:rPr>
      </w:pPr>
    </w:p>
    <w:p w:rsidR="00611E50" w:rsidRPr="00D64F1C" w:rsidRDefault="00611E50" w:rsidP="00611E50">
      <w:pPr>
        <w:tabs>
          <w:tab w:val="left" w:pos="709"/>
        </w:tabs>
        <w:spacing w:after="0"/>
        <w:rPr>
          <w:rFonts w:eastAsia="Times New Roman"/>
          <w:lang w:eastAsia="ru-RU"/>
        </w:rPr>
      </w:pPr>
    </w:p>
    <w:p w:rsidR="00611E50" w:rsidRPr="00D64F1C" w:rsidRDefault="00611E50" w:rsidP="00611E50">
      <w:pPr>
        <w:tabs>
          <w:tab w:val="left" w:pos="709"/>
        </w:tabs>
        <w:spacing w:after="0"/>
        <w:rPr>
          <w:rFonts w:eastAsia="Times New Roman"/>
          <w:sz w:val="24"/>
          <w:szCs w:val="24"/>
          <w:lang w:eastAsia="ru-RU"/>
        </w:rPr>
      </w:pPr>
    </w:p>
    <w:p w:rsidR="00611E50" w:rsidRPr="00D64F1C" w:rsidRDefault="00611E50" w:rsidP="00611E50">
      <w:pPr>
        <w:tabs>
          <w:tab w:val="left" w:pos="709"/>
        </w:tabs>
        <w:spacing w:after="0"/>
        <w:rPr>
          <w:rFonts w:eastAsia="Calibri"/>
          <w:sz w:val="24"/>
          <w:szCs w:val="24"/>
        </w:rPr>
      </w:pPr>
      <w:r w:rsidRPr="00D64F1C">
        <w:rPr>
          <w:rFonts w:eastAsia="Times New Roman"/>
          <w:sz w:val="24"/>
          <w:szCs w:val="24"/>
          <w:lang w:eastAsia="ru-RU"/>
        </w:rPr>
        <w:t>Приложение №1</w:t>
      </w:r>
      <w:r w:rsidRPr="00D64F1C">
        <w:rPr>
          <w:rFonts w:eastAsia="Times New Roman"/>
          <w:sz w:val="24"/>
          <w:szCs w:val="24"/>
          <w:lang w:eastAsia="ru-RU"/>
        </w:rPr>
        <w:br/>
        <w:t>к Порядку осуществления контроля</w:t>
      </w:r>
      <w:r w:rsidRPr="00D64F1C">
        <w:rPr>
          <w:rFonts w:eastAsia="Times New Roman"/>
          <w:sz w:val="24"/>
          <w:szCs w:val="24"/>
          <w:lang w:eastAsia="ru-RU"/>
        </w:rPr>
        <w:br/>
      </w:r>
      <w:r w:rsidRPr="00D64F1C">
        <w:rPr>
          <w:rFonts w:eastAsia="Calibri"/>
          <w:sz w:val="24"/>
          <w:szCs w:val="24"/>
        </w:rPr>
        <w:t xml:space="preserve">соблюдения Федерального закона от 05.04.2013 №44-ФЗ </w:t>
      </w:r>
    </w:p>
    <w:p w:rsidR="00611E50" w:rsidRPr="00D64F1C" w:rsidRDefault="00611E50" w:rsidP="00611E50">
      <w:pPr>
        <w:tabs>
          <w:tab w:val="left" w:pos="709"/>
        </w:tabs>
        <w:spacing w:after="0"/>
        <w:rPr>
          <w:rFonts w:eastAsia="Calibri"/>
          <w:sz w:val="24"/>
          <w:szCs w:val="24"/>
        </w:rPr>
      </w:pPr>
      <w:r w:rsidRPr="00D64F1C">
        <w:rPr>
          <w:rFonts w:eastAsia="Calibri"/>
          <w:sz w:val="24"/>
          <w:szCs w:val="24"/>
        </w:rPr>
        <w:t xml:space="preserve">«О контрактной системе в сфере </w:t>
      </w:r>
    </w:p>
    <w:p w:rsidR="00611E50" w:rsidRPr="00D64F1C" w:rsidRDefault="00611E50" w:rsidP="00611E50">
      <w:pPr>
        <w:tabs>
          <w:tab w:val="left" w:pos="709"/>
        </w:tabs>
        <w:spacing w:after="0"/>
        <w:rPr>
          <w:rFonts w:eastAsia="Calibri"/>
          <w:sz w:val="24"/>
          <w:szCs w:val="24"/>
        </w:rPr>
      </w:pPr>
      <w:r w:rsidRPr="00D64F1C">
        <w:rPr>
          <w:rFonts w:eastAsia="Calibri"/>
          <w:sz w:val="24"/>
          <w:szCs w:val="24"/>
        </w:rPr>
        <w:t>закупок товаров, работ, услуг для обеспечения</w:t>
      </w:r>
    </w:p>
    <w:p w:rsidR="00611E50" w:rsidRPr="00D64F1C" w:rsidRDefault="00611E50" w:rsidP="00611E50">
      <w:pPr>
        <w:tabs>
          <w:tab w:val="left" w:pos="709"/>
        </w:tabs>
        <w:spacing w:after="0"/>
        <w:rPr>
          <w:rFonts w:eastAsia="Calibri"/>
          <w:sz w:val="24"/>
          <w:szCs w:val="24"/>
        </w:rPr>
      </w:pPr>
      <w:r w:rsidRPr="00D64F1C">
        <w:rPr>
          <w:rFonts w:eastAsia="Calibri"/>
          <w:sz w:val="24"/>
          <w:szCs w:val="24"/>
        </w:rPr>
        <w:t xml:space="preserve"> государственных и муниципальных нужд» </w:t>
      </w:r>
    </w:p>
    <w:p w:rsidR="00611E50" w:rsidRPr="00D64F1C" w:rsidRDefault="00611E50" w:rsidP="00611E50">
      <w:pPr>
        <w:tabs>
          <w:tab w:val="left" w:pos="709"/>
        </w:tabs>
        <w:spacing w:after="0"/>
        <w:rPr>
          <w:rFonts w:eastAsia="Times New Roman"/>
          <w:lang w:eastAsia="ru-RU"/>
        </w:rPr>
      </w:pPr>
    </w:p>
    <w:p w:rsidR="00611E50" w:rsidRPr="00D64F1C" w:rsidRDefault="00611E50" w:rsidP="00611E50">
      <w:pPr>
        <w:spacing w:before="100" w:beforeAutospacing="1" w:after="100" w:afterAutospacing="1"/>
        <w:jc w:val="center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 xml:space="preserve">Образец оформления распоряжения о назначении контрольного мероприятия  </w:t>
      </w:r>
      <w:r w:rsidRPr="00D64F1C">
        <w:rPr>
          <w:rFonts w:eastAsia="Times New Roman"/>
          <w:lang w:eastAsia="ru-RU"/>
        </w:rPr>
        <w:br/>
      </w:r>
    </w:p>
    <w:p w:rsidR="00611E50" w:rsidRPr="00D64F1C" w:rsidRDefault="00611E50" w:rsidP="00611E50">
      <w:pPr>
        <w:jc w:val="center"/>
        <w:rPr>
          <w:b/>
        </w:rPr>
      </w:pPr>
      <w:r w:rsidRPr="00D64F1C">
        <w:rPr>
          <w:b/>
        </w:rPr>
        <w:t>РАСПОРЯЖЕНИЕ</w:t>
      </w:r>
    </w:p>
    <w:p w:rsidR="00611E50" w:rsidRPr="00D64F1C" w:rsidRDefault="00611E50" w:rsidP="00611E50">
      <w:pPr>
        <w:jc w:val="center"/>
      </w:pPr>
      <w:r w:rsidRPr="00D64F1C">
        <w:t xml:space="preserve">«____» __________ 20___ года  №_____ </w:t>
      </w:r>
    </w:p>
    <w:p w:rsidR="00611E50" w:rsidRPr="00D64F1C" w:rsidRDefault="00611E50" w:rsidP="00611E50">
      <w:pPr>
        <w:autoSpaceDE w:val="0"/>
        <w:autoSpaceDN w:val="0"/>
        <w:adjustRightInd w:val="0"/>
        <w:spacing w:after="0"/>
        <w:jc w:val="center"/>
        <w:outlineLvl w:val="0"/>
        <w:rPr>
          <w:rFonts w:eastAsia="Times New Roman"/>
          <w:b/>
        </w:rPr>
      </w:pPr>
      <w:r w:rsidRPr="00D64F1C">
        <w:rPr>
          <w:rFonts w:eastAsia="Times New Roman"/>
          <w:b/>
        </w:rPr>
        <w:t xml:space="preserve">О назначении проверки </w:t>
      </w:r>
    </w:p>
    <w:p w:rsidR="00611E50" w:rsidRPr="00D64F1C" w:rsidRDefault="00611E50" w:rsidP="00611E50">
      <w:pPr>
        <w:autoSpaceDE w:val="0"/>
        <w:autoSpaceDN w:val="0"/>
        <w:adjustRightInd w:val="0"/>
        <w:spacing w:after="0"/>
        <w:jc w:val="center"/>
        <w:outlineLvl w:val="0"/>
        <w:rPr>
          <w:b/>
          <w:bCs/>
        </w:rPr>
      </w:pPr>
      <w:r w:rsidRPr="00D64F1C">
        <w:rPr>
          <w:rFonts w:eastAsia="Times New Roman"/>
          <w:b/>
        </w:rPr>
        <w:t xml:space="preserve">  (наименование субъекта контроля)   </w:t>
      </w:r>
      <w:r w:rsidRPr="00D64F1C">
        <w:rPr>
          <w:b/>
          <w:bCs/>
          <w:color w:val="000000" w:themeColor="text1"/>
        </w:rPr>
        <w:t xml:space="preserve"> </w:t>
      </w:r>
    </w:p>
    <w:p w:rsidR="00611E50" w:rsidRPr="00D64F1C" w:rsidRDefault="00611E50" w:rsidP="00611E50">
      <w:pPr>
        <w:autoSpaceDE w:val="0"/>
        <w:autoSpaceDN w:val="0"/>
        <w:adjustRightInd w:val="0"/>
        <w:spacing w:after="0"/>
        <w:ind w:firstLine="720"/>
        <w:jc w:val="center"/>
        <w:rPr>
          <w:b/>
        </w:rPr>
      </w:pPr>
    </w:p>
    <w:p w:rsidR="00611E50" w:rsidRPr="00D64F1C" w:rsidRDefault="00611E50" w:rsidP="00611E50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b/>
          <w:bCs/>
          <w:color w:val="000080"/>
        </w:rPr>
      </w:pPr>
    </w:p>
    <w:p w:rsidR="00611E50" w:rsidRPr="00D64F1C" w:rsidRDefault="00611E50" w:rsidP="00611E50">
      <w:pPr>
        <w:tabs>
          <w:tab w:val="left" w:pos="709"/>
        </w:tabs>
        <w:spacing w:after="0"/>
        <w:jc w:val="both"/>
        <w:rPr>
          <w:bCs/>
          <w:color w:val="000000" w:themeColor="text1"/>
        </w:rPr>
      </w:pPr>
      <w:r w:rsidRPr="00D64F1C">
        <w:rPr>
          <w:bCs/>
          <w:color w:val="000000" w:themeColor="text1"/>
        </w:rPr>
        <w:tab/>
      </w:r>
      <w:proofErr w:type="gramStart"/>
      <w:r w:rsidRPr="00D64F1C">
        <w:rPr>
          <w:bCs/>
          <w:color w:val="000000" w:themeColor="text1"/>
        </w:rPr>
        <w:t xml:space="preserve">В соответствии со ст. 269.2  Бюджетного кодекса Российской Федерации, в соответствии с ч.3 п.1 и п.8 ст.99, ст.100  </w:t>
      </w:r>
      <w:r w:rsidRPr="00D64F1C">
        <w:rPr>
          <w:rFonts w:eastAsia="Calibri"/>
        </w:rPr>
        <w:t>Федерального закона от 05.04.2013 №44-ФЗ «О контрактной системе в сфере закупок товаров, работ, услуг для обеспечения  государственных и муниципальных нужд»,</w:t>
      </w:r>
      <w:r w:rsidRPr="00D64F1C">
        <w:rPr>
          <w:bCs/>
          <w:color w:val="000000" w:themeColor="text1"/>
        </w:rPr>
        <w:t xml:space="preserve"> согласно ст. </w:t>
      </w:r>
      <w:r w:rsidR="00AA7B00" w:rsidRPr="00D64F1C">
        <w:rPr>
          <w:bCs/>
          <w:color w:val="000000" w:themeColor="text1"/>
        </w:rPr>
        <w:t xml:space="preserve"> </w:t>
      </w:r>
      <w:r w:rsidRPr="00D64F1C">
        <w:rPr>
          <w:bCs/>
          <w:color w:val="000000" w:themeColor="text1"/>
        </w:rPr>
        <w:t xml:space="preserve">  Устава муниципального образования «Светлогорский </w:t>
      </w:r>
      <w:r w:rsidR="00AA7B00" w:rsidRPr="00D64F1C">
        <w:rPr>
          <w:bCs/>
          <w:color w:val="000000" w:themeColor="text1"/>
        </w:rPr>
        <w:t>городской округ</w:t>
      </w:r>
      <w:r w:rsidRPr="00D64F1C">
        <w:rPr>
          <w:bCs/>
          <w:color w:val="000000" w:themeColor="text1"/>
        </w:rPr>
        <w:t xml:space="preserve">» </w:t>
      </w:r>
      <w:proofErr w:type="gramEnd"/>
    </w:p>
    <w:p w:rsidR="00611E50" w:rsidRPr="00D64F1C" w:rsidRDefault="00611E50" w:rsidP="00611E50">
      <w:pPr>
        <w:autoSpaceDE w:val="0"/>
        <w:autoSpaceDN w:val="0"/>
        <w:adjustRightInd w:val="0"/>
        <w:spacing w:after="0"/>
        <w:ind w:firstLine="720"/>
        <w:jc w:val="center"/>
        <w:rPr>
          <w:bCs/>
          <w:color w:val="000000" w:themeColor="text1"/>
        </w:rPr>
      </w:pPr>
    </w:p>
    <w:p w:rsidR="00611E50" w:rsidRPr="00D64F1C" w:rsidRDefault="00611E50" w:rsidP="00611E50">
      <w:pPr>
        <w:autoSpaceDE w:val="0"/>
        <w:autoSpaceDN w:val="0"/>
        <w:adjustRightInd w:val="0"/>
        <w:spacing w:after="0"/>
        <w:ind w:firstLine="720"/>
        <w:jc w:val="center"/>
        <w:rPr>
          <w:bCs/>
          <w:color w:val="000000" w:themeColor="text1"/>
        </w:rPr>
      </w:pPr>
    </w:p>
    <w:p w:rsidR="00611E50" w:rsidRPr="00D64F1C" w:rsidRDefault="00611E50" w:rsidP="00611E5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426"/>
        <w:jc w:val="both"/>
        <w:rPr>
          <w:bCs/>
          <w:color w:val="000000" w:themeColor="text1"/>
        </w:rPr>
      </w:pPr>
      <w:r w:rsidRPr="00D64F1C">
        <w:rPr>
          <w:bCs/>
          <w:color w:val="000000" w:themeColor="text1"/>
        </w:rPr>
        <w:t xml:space="preserve">На основании плана проверок МУ «Отдел по бюджету и финансам Светлогорского  </w:t>
      </w:r>
      <w:r w:rsidR="00D64F1C" w:rsidRPr="00D64F1C">
        <w:rPr>
          <w:bCs/>
          <w:color w:val="000000" w:themeColor="text1"/>
        </w:rPr>
        <w:t>городского округа</w:t>
      </w:r>
      <w:r w:rsidRPr="00D64F1C">
        <w:rPr>
          <w:bCs/>
          <w:color w:val="000000" w:themeColor="text1"/>
        </w:rPr>
        <w:t>», утвержденного распоряжением администрации МО «Светлогорский район» от «____»________20___г №_____</w:t>
      </w:r>
      <w:r w:rsidR="00D64F1C" w:rsidRPr="00D64F1C">
        <w:rPr>
          <w:bCs/>
          <w:color w:val="000000" w:themeColor="text1"/>
        </w:rPr>
        <w:t xml:space="preserve"> </w:t>
      </w:r>
      <w:r w:rsidRPr="00D64F1C">
        <w:rPr>
          <w:bCs/>
          <w:color w:val="000000" w:themeColor="text1"/>
        </w:rPr>
        <w:t xml:space="preserve">назначить контрольное мероприятие – выездную (камеральную) </w:t>
      </w:r>
      <w:r w:rsidRPr="00D64F1C">
        <w:rPr>
          <w:bCs/>
          <w:color w:val="000000" w:themeColor="text1"/>
        </w:rPr>
        <w:lastRenderedPageBreak/>
        <w:t xml:space="preserve">проверку  </w:t>
      </w:r>
      <w:proofErr w:type="gramStart"/>
      <w:r w:rsidRPr="00D64F1C">
        <w:rPr>
          <w:bCs/>
          <w:color w:val="000000" w:themeColor="text1"/>
        </w:rPr>
        <w:t>в</w:t>
      </w:r>
      <w:proofErr w:type="gramEnd"/>
      <w:r w:rsidRPr="00D64F1C">
        <w:rPr>
          <w:bCs/>
          <w:color w:val="000000" w:themeColor="text1"/>
        </w:rPr>
        <w:t xml:space="preserve"> ______________________________________________________________</w:t>
      </w:r>
    </w:p>
    <w:p w:rsidR="00611E50" w:rsidRPr="00D64F1C" w:rsidRDefault="00611E50" w:rsidP="00611E50">
      <w:pPr>
        <w:autoSpaceDE w:val="0"/>
        <w:autoSpaceDN w:val="0"/>
        <w:adjustRightInd w:val="0"/>
        <w:spacing w:after="0"/>
        <w:ind w:left="502"/>
        <w:jc w:val="both"/>
        <w:rPr>
          <w:bCs/>
          <w:color w:val="000000" w:themeColor="text1"/>
        </w:rPr>
      </w:pPr>
      <w:r w:rsidRPr="00D64F1C">
        <w:rPr>
          <w:bCs/>
          <w:color w:val="000000" w:themeColor="text1"/>
        </w:rPr>
        <w:t xml:space="preserve">  наименование и юридический (фактический) адрес субъекта контроля</w:t>
      </w:r>
    </w:p>
    <w:p w:rsidR="00611E50" w:rsidRPr="00D64F1C" w:rsidRDefault="00611E50" w:rsidP="00611E50">
      <w:pPr>
        <w:autoSpaceDE w:val="0"/>
        <w:autoSpaceDN w:val="0"/>
        <w:adjustRightInd w:val="0"/>
        <w:spacing w:after="0"/>
        <w:ind w:left="502"/>
        <w:jc w:val="both"/>
        <w:rPr>
          <w:bCs/>
          <w:color w:val="000000" w:themeColor="text1"/>
        </w:rPr>
      </w:pPr>
      <w:r w:rsidRPr="00D64F1C">
        <w:rPr>
          <w:bCs/>
          <w:color w:val="000000" w:themeColor="text1"/>
        </w:rPr>
        <w:t xml:space="preserve">в проверяемом периоде  с _____ по </w:t>
      </w:r>
      <w:proofErr w:type="spellStart"/>
      <w:r w:rsidRPr="00D64F1C">
        <w:rPr>
          <w:bCs/>
          <w:color w:val="000000" w:themeColor="text1"/>
        </w:rPr>
        <w:t>______</w:t>
      </w:r>
      <w:proofErr w:type="gramStart"/>
      <w:r w:rsidRPr="00D64F1C">
        <w:rPr>
          <w:bCs/>
          <w:color w:val="000000" w:themeColor="text1"/>
        </w:rPr>
        <w:t>по</w:t>
      </w:r>
      <w:proofErr w:type="spellEnd"/>
      <w:proofErr w:type="gramEnd"/>
      <w:r w:rsidRPr="00D64F1C">
        <w:rPr>
          <w:bCs/>
          <w:color w:val="000000" w:themeColor="text1"/>
        </w:rPr>
        <w:t xml:space="preserve"> следующим темам: </w:t>
      </w:r>
    </w:p>
    <w:p w:rsidR="00611E50" w:rsidRPr="00D64F1C" w:rsidRDefault="00611E50" w:rsidP="00611E50">
      <w:pPr>
        <w:autoSpaceDE w:val="0"/>
        <w:autoSpaceDN w:val="0"/>
        <w:adjustRightInd w:val="0"/>
        <w:spacing w:after="0"/>
        <w:ind w:firstLine="540"/>
        <w:jc w:val="both"/>
        <w:rPr>
          <w:bCs/>
        </w:rPr>
      </w:pPr>
      <w:r w:rsidRPr="00D64F1C">
        <w:rPr>
          <w:rFonts w:eastAsia="Calibri"/>
        </w:rPr>
        <w:t xml:space="preserve">- </w:t>
      </w:r>
      <w:r w:rsidRPr="00D64F1C">
        <w:rPr>
          <w:bCs/>
        </w:rPr>
        <w:t>контроль соблюдения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611E50" w:rsidRPr="00D64F1C" w:rsidRDefault="00611E50" w:rsidP="00611E50">
      <w:pPr>
        <w:autoSpaceDE w:val="0"/>
        <w:autoSpaceDN w:val="0"/>
        <w:adjustRightInd w:val="0"/>
        <w:spacing w:after="0"/>
        <w:ind w:firstLine="540"/>
        <w:jc w:val="both"/>
        <w:rPr>
          <w:bCs/>
        </w:rPr>
      </w:pPr>
      <w:r w:rsidRPr="00D64F1C">
        <w:rPr>
          <w:rFonts w:eastAsia="Calibri"/>
        </w:rPr>
        <w:t>-</w:t>
      </w:r>
      <w:r w:rsidRPr="00D64F1C">
        <w:rPr>
          <w:bCs/>
        </w:rPr>
        <w:t xml:space="preserve"> </w:t>
      </w:r>
      <w:proofErr w:type="gramStart"/>
      <w:r w:rsidRPr="00D64F1C">
        <w:rPr>
          <w:bCs/>
        </w:rPr>
        <w:t>контроль за</w:t>
      </w:r>
      <w:proofErr w:type="gramEnd"/>
      <w:r w:rsidRPr="00D64F1C">
        <w:rPr>
          <w:bCs/>
        </w:rPr>
        <w:t xml:space="preserve"> полнотой и достоверностью отчетности о реализации государственных (муниципальных) программ, в том числе отчетности об исполнении государственных (муниципальных) заданий;</w:t>
      </w:r>
    </w:p>
    <w:p w:rsidR="00611E50" w:rsidRPr="00D64F1C" w:rsidRDefault="00611E50" w:rsidP="00611E50">
      <w:pPr>
        <w:tabs>
          <w:tab w:val="left" w:pos="709"/>
        </w:tabs>
        <w:spacing w:after="0"/>
        <w:jc w:val="left"/>
        <w:rPr>
          <w:rFonts w:eastAsia="Calibri"/>
        </w:rPr>
      </w:pPr>
      <w:r w:rsidRPr="00D64F1C">
        <w:rPr>
          <w:rFonts w:eastAsia="Calibri"/>
        </w:rPr>
        <w:tab/>
        <w:t>- соблюдение требований Федерального закона от 05.04.2013 №44-ФЗ «О контрактной системе в сфере закупок товаров, работ, услуг для обеспечения  государственных и муниципальных нужд».</w:t>
      </w:r>
    </w:p>
    <w:p w:rsidR="00611E50" w:rsidRPr="00D64F1C" w:rsidRDefault="00611E50" w:rsidP="00611E50">
      <w:pPr>
        <w:tabs>
          <w:tab w:val="left" w:pos="709"/>
        </w:tabs>
        <w:spacing w:after="0"/>
        <w:jc w:val="left"/>
        <w:rPr>
          <w:bCs/>
          <w:color w:val="000000" w:themeColor="text1"/>
        </w:rPr>
      </w:pPr>
      <w:r w:rsidRPr="00D64F1C">
        <w:rPr>
          <w:rFonts w:eastAsia="Calibri"/>
        </w:rPr>
        <w:tab/>
        <w:t xml:space="preserve">2. Лицом (лицами), </w:t>
      </w:r>
      <w:r w:rsidRPr="00D64F1C">
        <w:rPr>
          <w:bCs/>
          <w:color w:val="000000" w:themeColor="text1"/>
        </w:rPr>
        <w:t xml:space="preserve"> уполномоченным (и) на проведение проверки назначить __________________________________________________________________.</w:t>
      </w:r>
    </w:p>
    <w:p w:rsidR="00611E50" w:rsidRPr="00D64F1C" w:rsidRDefault="00611E50" w:rsidP="00611E50">
      <w:pPr>
        <w:tabs>
          <w:tab w:val="left" w:pos="709"/>
        </w:tabs>
        <w:spacing w:after="0"/>
        <w:jc w:val="left"/>
        <w:rPr>
          <w:bCs/>
          <w:color w:val="000000" w:themeColor="text1"/>
        </w:rPr>
      </w:pPr>
      <w:r w:rsidRPr="00D64F1C">
        <w:rPr>
          <w:bCs/>
          <w:color w:val="000000" w:themeColor="text1"/>
        </w:rPr>
        <w:tab/>
        <w:t>3. Установить перечень основных вопросов, подлежащих изучению в ходе проведения контрольного мероприятия.</w:t>
      </w:r>
    </w:p>
    <w:p w:rsidR="00611E50" w:rsidRPr="00D64F1C" w:rsidRDefault="00611E50" w:rsidP="00611E50">
      <w:pPr>
        <w:autoSpaceDE w:val="0"/>
        <w:autoSpaceDN w:val="0"/>
        <w:adjustRightInd w:val="0"/>
        <w:spacing w:after="0"/>
        <w:ind w:firstLine="540"/>
        <w:jc w:val="both"/>
        <w:rPr>
          <w:bCs/>
        </w:rPr>
      </w:pPr>
      <w:r w:rsidRPr="00D64F1C">
        <w:rPr>
          <w:bCs/>
          <w:color w:val="000000" w:themeColor="text1"/>
        </w:rPr>
        <w:t xml:space="preserve">По теме </w:t>
      </w:r>
      <w:r w:rsidRPr="00D64F1C">
        <w:rPr>
          <w:b/>
          <w:bCs/>
          <w:color w:val="000000" w:themeColor="text1"/>
        </w:rPr>
        <w:t xml:space="preserve">«контроль </w:t>
      </w:r>
      <w:r w:rsidRPr="00D64F1C">
        <w:rPr>
          <w:b/>
          <w:bCs/>
        </w:rPr>
        <w:t>соблюдения бюджетного законодательства Российской Федерации и иных нормативных правовых актов, регулирующих бюджетные правоотношения»:</w:t>
      </w:r>
    </w:p>
    <w:p w:rsidR="00611E50" w:rsidRPr="00D64F1C" w:rsidRDefault="00611E50" w:rsidP="00611E50">
      <w:pPr>
        <w:autoSpaceDE w:val="0"/>
        <w:autoSpaceDN w:val="0"/>
        <w:adjustRightInd w:val="0"/>
        <w:spacing w:after="0"/>
        <w:ind w:firstLine="284"/>
        <w:jc w:val="both"/>
      </w:pPr>
      <w:r w:rsidRPr="00D64F1C">
        <w:t>- обоснованность составления и правомерность исполнения бюджетной сметы;</w:t>
      </w:r>
    </w:p>
    <w:p w:rsidR="00611E50" w:rsidRPr="00D64F1C" w:rsidRDefault="00611E50" w:rsidP="00611E50">
      <w:pPr>
        <w:autoSpaceDE w:val="0"/>
        <w:autoSpaceDN w:val="0"/>
        <w:adjustRightInd w:val="0"/>
        <w:spacing w:after="0"/>
        <w:ind w:firstLine="284"/>
        <w:jc w:val="both"/>
      </w:pPr>
      <w:r w:rsidRPr="00D64F1C">
        <w:t>- обоснованность и правомерность составления и исполнения плана финансово-хозяйственной деятельности (для бюджетных и автономных учреждений).</w:t>
      </w:r>
    </w:p>
    <w:p w:rsidR="00611E50" w:rsidRPr="00D64F1C" w:rsidRDefault="00611E50" w:rsidP="00611E50">
      <w:pPr>
        <w:autoSpaceDE w:val="0"/>
        <w:autoSpaceDN w:val="0"/>
        <w:adjustRightInd w:val="0"/>
        <w:spacing w:after="0"/>
        <w:ind w:firstLine="284"/>
        <w:jc w:val="both"/>
      </w:pPr>
      <w:r w:rsidRPr="00D64F1C">
        <w:t>- организация ведения  бюджетного (бухгалтерского) учета, своевременность, полнота и точность отражения операций по счетам  бюджетного (бухгалтерского) учета;</w:t>
      </w:r>
    </w:p>
    <w:p w:rsidR="00611E50" w:rsidRPr="00D64F1C" w:rsidRDefault="00611E50" w:rsidP="00611E50">
      <w:pPr>
        <w:autoSpaceDE w:val="0"/>
        <w:autoSpaceDN w:val="0"/>
        <w:adjustRightInd w:val="0"/>
        <w:spacing w:after="0"/>
        <w:ind w:firstLine="360"/>
        <w:jc w:val="both"/>
      </w:pPr>
      <w:r w:rsidRPr="00D64F1C">
        <w:t>- состояние и правомерность формирования дебиторской и кредиторской задолженности;</w:t>
      </w:r>
    </w:p>
    <w:p w:rsidR="00611E50" w:rsidRPr="00D64F1C" w:rsidRDefault="00611E50" w:rsidP="00611E50">
      <w:pPr>
        <w:autoSpaceDE w:val="0"/>
        <w:autoSpaceDN w:val="0"/>
        <w:adjustRightInd w:val="0"/>
        <w:spacing w:after="0"/>
        <w:ind w:firstLine="360"/>
        <w:jc w:val="both"/>
      </w:pPr>
      <w:r w:rsidRPr="00D64F1C">
        <w:t>- наличие и правомерность использования, обеспечение сохранности  материальных средств;</w:t>
      </w:r>
    </w:p>
    <w:p w:rsidR="00611E50" w:rsidRPr="00D64F1C" w:rsidRDefault="00611E50" w:rsidP="00611E50">
      <w:pPr>
        <w:autoSpaceDE w:val="0"/>
        <w:autoSpaceDN w:val="0"/>
        <w:adjustRightInd w:val="0"/>
        <w:spacing w:after="0"/>
        <w:ind w:firstLine="426"/>
        <w:jc w:val="both"/>
      </w:pPr>
      <w:r w:rsidRPr="00D64F1C">
        <w:t>- своевременность, полнота и достоверность составления и предоставления бюджетной (бухгалтерской), финансовой, налоговой отчетности;</w:t>
      </w:r>
    </w:p>
    <w:p w:rsidR="00611E50" w:rsidRPr="00D64F1C" w:rsidRDefault="00611E50" w:rsidP="00611E50">
      <w:pPr>
        <w:autoSpaceDE w:val="0"/>
        <w:autoSpaceDN w:val="0"/>
        <w:adjustRightInd w:val="0"/>
        <w:spacing w:after="0"/>
        <w:ind w:left="360"/>
        <w:jc w:val="both"/>
      </w:pPr>
      <w:r w:rsidRPr="00D64F1C">
        <w:t xml:space="preserve">- анализ системы внутреннего контроля; </w:t>
      </w:r>
    </w:p>
    <w:p w:rsidR="00611E50" w:rsidRPr="00D64F1C" w:rsidRDefault="00611E50" w:rsidP="00611E50">
      <w:pPr>
        <w:autoSpaceDE w:val="0"/>
        <w:autoSpaceDN w:val="0"/>
        <w:adjustRightInd w:val="0"/>
        <w:spacing w:after="0"/>
        <w:ind w:firstLine="540"/>
        <w:jc w:val="both"/>
        <w:rPr>
          <w:b/>
          <w:bCs/>
        </w:rPr>
      </w:pPr>
      <w:r w:rsidRPr="00D64F1C">
        <w:t xml:space="preserve">По теме </w:t>
      </w:r>
      <w:r w:rsidRPr="00D64F1C">
        <w:rPr>
          <w:b/>
        </w:rPr>
        <w:t>«</w:t>
      </w:r>
      <w:proofErr w:type="gramStart"/>
      <w:r w:rsidRPr="00D64F1C">
        <w:rPr>
          <w:b/>
          <w:bCs/>
        </w:rPr>
        <w:t>контроль за</w:t>
      </w:r>
      <w:proofErr w:type="gramEnd"/>
      <w:r w:rsidRPr="00D64F1C">
        <w:rPr>
          <w:b/>
          <w:bCs/>
        </w:rPr>
        <w:t xml:space="preserve"> полнотой и достоверностью отчетности о реализации государственных (муниципальных) программ, в том числе отчетности об исполнении государственных (муниципальных) заданий»;</w:t>
      </w:r>
    </w:p>
    <w:p w:rsidR="00611E50" w:rsidRPr="00D64F1C" w:rsidRDefault="00611E50" w:rsidP="00611E50">
      <w:pPr>
        <w:autoSpaceDE w:val="0"/>
        <w:autoSpaceDN w:val="0"/>
        <w:adjustRightInd w:val="0"/>
        <w:spacing w:after="0"/>
        <w:ind w:left="360"/>
        <w:jc w:val="both"/>
      </w:pPr>
      <w:r w:rsidRPr="00D64F1C">
        <w:t>- полнота и достоверность отчетности о выполнении муниципального задания на оказание муниципальных услуг (выполнение работ) для муниципальных нужд;</w:t>
      </w:r>
    </w:p>
    <w:p w:rsidR="00611E50" w:rsidRPr="00D64F1C" w:rsidRDefault="00611E50" w:rsidP="00611E50">
      <w:pPr>
        <w:autoSpaceDE w:val="0"/>
        <w:autoSpaceDN w:val="0"/>
        <w:adjustRightInd w:val="0"/>
        <w:spacing w:after="0"/>
        <w:ind w:left="502"/>
        <w:jc w:val="both"/>
      </w:pPr>
      <w:r w:rsidRPr="00D64F1C">
        <w:rPr>
          <w:rFonts w:eastAsia="Times New Roman"/>
          <w:lang w:eastAsia="ru-RU"/>
        </w:rPr>
        <w:t xml:space="preserve">- </w:t>
      </w:r>
      <w:r w:rsidRPr="00D64F1C">
        <w:t>полнота и достоверность отчетности о реализации государственных (муниципальных) программ.</w:t>
      </w:r>
    </w:p>
    <w:p w:rsidR="00611E50" w:rsidRPr="00D64F1C" w:rsidRDefault="00611E50" w:rsidP="00611E50">
      <w:pPr>
        <w:autoSpaceDE w:val="0"/>
        <w:autoSpaceDN w:val="0"/>
        <w:adjustRightInd w:val="0"/>
        <w:spacing w:after="0"/>
        <w:jc w:val="both"/>
      </w:pPr>
      <w:r w:rsidRPr="00D64F1C">
        <w:rPr>
          <w:rFonts w:eastAsia="Times New Roman"/>
          <w:lang w:eastAsia="ru-RU"/>
        </w:rPr>
        <w:lastRenderedPageBreak/>
        <w:t xml:space="preserve">        По теме </w:t>
      </w:r>
      <w:r w:rsidRPr="00D64F1C">
        <w:rPr>
          <w:rFonts w:eastAsia="Times New Roman"/>
          <w:b/>
          <w:lang w:eastAsia="ru-RU"/>
        </w:rPr>
        <w:t>«с</w:t>
      </w:r>
      <w:r w:rsidRPr="00D64F1C">
        <w:rPr>
          <w:b/>
        </w:rPr>
        <w:t>облюдение требований, установленных законодательными и иными нормативными правовыми актами, регулирующими контрактную систему в сфере закупок товаров, работ, услуг для обеспечения государственных и муниципальных нужд»:</w:t>
      </w:r>
      <w:r w:rsidRPr="00D64F1C">
        <w:t xml:space="preserve">  </w:t>
      </w:r>
    </w:p>
    <w:p w:rsidR="00611E50" w:rsidRPr="00D64F1C" w:rsidRDefault="00611E50" w:rsidP="00611E50">
      <w:pPr>
        <w:autoSpaceDE w:val="0"/>
        <w:autoSpaceDN w:val="0"/>
        <w:adjustRightInd w:val="0"/>
        <w:ind w:left="360"/>
        <w:jc w:val="both"/>
        <w:rPr>
          <w:rFonts w:eastAsia="Times New Roman"/>
          <w:lang w:eastAsia="ru-RU"/>
        </w:rPr>
      </w:pPr>
      <w:proofErr w:type="gramStart"/>
      <w:r w:rsidRPr="00D64F1C">
        <w:rPr>
          <w:rFonts w:eastAsia="Times New Roman"/>
          <w:lang w:eastAsia="ru-RU"/>
        </w:rPr>
        <w:t>- соблюдения требований к обоснованию и обоснованности закупок;</w:t>
      </w:r>
      <w:r w:rsidRPr="00D64F1C">
        <w:rPr>
          <w:rFonts w:eastAsia="Times New Roman"/>
          <w:lang w:eastAsia="ru-RU"/>
        </w:rPr>
        <w:br/>
        <w:t>- соблюдение правил нормирования в сфере закупок;</w:t>
      </w:r>
      <w:r w:rsidRPr="00D64F1C">
        <w:rPr>
          <w:rFonts w:eastAsia="Times New Roman"/>
          <w:lang w:eastAsia="ru-RU"/>
        </w:rPr>
        <w:br/>
        <w:t>- обоснование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  <w:r w:rsidRPr="00D64F1C">
        <w:rPr>
          <w:rFonts w:eastAsia="Times New Roman"/>
          <w:lang w:eastAsia="ru-RU"/>
        </w:rPr>
        <w:br/>
        <w:t>- применение заказчиком мер ответственности и совершения иных действий в случае нарушения поставщиком (подрядчиком, исполнителем) условий контракта;</w:t>
      </w:r>
      <w:r w:rsidRPr="00D64F1C">
        <w:rPr>
          <w:rFonts w:eastAsia="Times New Roman"/>
          <w:lang w:eastAsia="ru-RU"/>
        </w:rPr>
        <w:br/>
        <w:t>- соответствие поставленного товара, выполненной работы (ее результата) или оказанной услуги условиям контракта;</w:t>
      </w:r>
      <w:proofErr w:type="gramEnd"/>
      <w:r w:rsidRPr="00D64F1C">
        <w:rPr>
          <w:rFonts w:eastAsia="Times New Roman"/>
          <w:lang w:eastAsia="ru-RU"/>
        </w:rPr>
        <w:br/>
        <w:t>-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  <w:r w:rsidRPr="00D64F1C">
        <w:rPr>
          <w:rFonts w:eastAsia="Times New Roman"/>
          <w:lang w:eastAsia="ru-RU"/>
        </w:rPr>
        <w:br/>
        <w:t>- 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611E50" w:rsidRPr="00D64F1C" w:rsidRDefault="00611E50" w:rsidP="00611E50">
      <w:pPr>
        <w:autoSpaceDE w:val="0"/>
        <w:autoSpaceDN w:val="0"/>
        <w:adjustRightInd w:val="0"/>
        <w:spacing w:after="0"/>
        <w:ind w:left="502"/>
        <w:jc w:val="both"/>
        <w:rPr>
          <w:bCs/>
          <w:color w:val="000000" w:themeColor="text1"/>
        </w:rPr>
      </w:pPr>
    </w:p>
    <w:p w:rsidR="00611E50" w:rsidRPr="00D64F1C" w:rsidRDefault="00611E50" w:rsidP="00611E50">
      <w:pPr>
        <w:autoSpaceDE w:val="0"/>
        <w:autoSpaceDN w:val="0"/>
        <w:adjustRightInd w:val="0"/>
        <w:spacing w:after="0"/>
        <w:ind w:left="502"/>
        <w:jc w:val="both"/>
        <w:rPr>
          <w:bCs/>
          <w:color w:val="000000" w:themeColor="text1"/>
        </w:rPr>
      </w:pPr>
    </w:p>
    <w:p w:rsidR="00611E50" w:rsidRPr="00D64F1C" w:rsidRDefault="00611E50" w:rsidP="00611E50">
      <w:pPr>
        <w:autoSpaceDE w:val="0"/>
        <w:autoSpaceDN w:val="0"/>
        <w:adjustRightInd w:val="0"/>
        <w:spacing w:after="100" w:afterAutospacing="1"/>
        <w:ind w:left="502"/>
        <w:jc w:val="both"/>
        <w:rPr>
          <w:bCs/>
          <w:color w:val="000000" w:themeColor="text1"/>
        </w:rPr>
      </w:pPr>
      <w:r w:rsidRPr="00D64F1C">
        <w:rPr>
          <w:bCs/>
          <w:color w:val="000000" w:themeColor="text1"/>
        </w:rPr>
        <w:t xml:space="preserve"> </w:t>
      </w:r>
    </w:p>
    <w:p w:rsidR="00611E50" w:rsidRPr="00D64F1C" w:rsidRDefault="00611E50" w:rsidP="00611E50">
      <w:pPr>
        <w:tabs>
          <w:tab w:val="left" w:pos="709"/>
        </w:tabs>
        <w:spacing w:after="0"/>
        <w:jc w:val="left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 xml:space="preserve">Глава администрации </w:t>
      </w:r>
    </w:p>
    <w:p w:rsidR="00611E50" w:rsidRPr="00D64F1C" w:rsidRDefault="00611E50" w:rsidP="00611E50">
      <w:pPr>
        <w:tabs>
          <w:tab w:val="left" w:pos="709"/>
        </w:tabs>
        <w:spacing w:after="0"/>
        <w:jc w:val="left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 xml:space="preserve">МО «Светлогорский </w:t>
      </w:r>
      <w:r w:rsidR="00AA7B00" w:rsidRPr="00D64F1C">
        <w:rPr>
          <w:rFonts w:eastAsia="Times New Roman"/>
          <w:lang w:eastAsia="ru-RU"/>
        </w:rPr>
        <w:t>городской округ</w:t>
      </w:r>
      <w:r w:rsidR="00D64F1C" w:rsidRPr="00D64F1C">
        <w:rPr>
          <w:rFonts w:eastAsia="Times New Roman"/>
          <w:lang w:eastAsia="ru-RU"/>
        </w:rPr>
        <w:t xml:space="preserve">»     </w:t>
      </w:r>
      <w:r w:rsidRPr="00D64F1C">
        <w:rPr>
          <w:rFonts w:eastAsia="Times New Roman"/>
          <w:lang w:eastAsia="ru-RU"/>
        </w:rPr>
        <w:t>____</w:t>
      </w:r>
      <w:r w:rsidR="00D64F1C" w:rsidRPr="00D64F1C">
        <w:rPr>
          <w:rFonts w:eastAsia="Times New Roman"/>
          <w:lang w:eastAsia="ru-RU"/>
        </w:rPr>
        <w:t>__</w:t>
      </w:r>
      <w:r w:rsidRPr="00D64F1C">
        <w:rPr>
          <w:rFonts w:eastAsia="Times New Roman"/>
          <w:lang w:eastAsia="ru-RU"/>
        </w:rPr>
        <w:t xml:space="preserve">                _________________                                                                         </w:t>
      </w:r>
    </w:p>
    <w:p w:rsidR="00611E50" w:rsidRPr="00D64F1C" w:rsidRDefault="00611E50" w:rsidP="00611E50">
      <w:pPr>
        <w:tabs>
          <w:tab w:val="left" w:pos="709"/>
          <w:tab w:val="left" w:pos="3525"/>
        </w:tabs>
        <w:spacing w:after="0"/>
        <w:jc w:val="left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ab/>
      </w:r>
      <w:r w:rsidRPr="00D64F1C">
        <w:rPr>
          <w:rFonts w:eastAsia="Times New Roman"/>
          <w:lang w:eastAsia="ru-RU"/>
        </w:rPr>
        <w:tab/>
        <w:t xml:space="preserve">  </w:t>
      </w:r>
      <w:r w:rsidR="00AA7B00" w:rsidRPr="00D64F1C">
        <w:rPr>
          <w:rFonts w:eastAsia="Times New Roman"/>
          <w:lang w:eastAsia="ru-RU"/>
        </w:rPr>
        <w:t xml:space="preserve">             </w:t>
      </w:r>
      <w:r w:rsidR="00D64F1C" w:rsidRPr="00D64F1C">
        <w:rPr>
          <w:rFonts w:eastAsia="Times New Roman"/>
          <w:lang w:eastAsia="ru-RU"/>
        </w:rPr>
        <w:t xml:space="preserve">     </w:t>
      </w:r>
      <w:r w:rsidRPr="00D64F1C">
        <w:rPr>
          <w:rFonts w:eastAsia="Times New Roman"/>
          <w:lang w:eastAsia="ru-RU"/>
        </w:rPr>
        <w:t xml:space="preserve">Подпись           </w:t>
      </w:r>
      <w:r w:rsidR="00D64F1C" w:rsidRPr="00D64F1C">
        <w:rPr>
          <w:rFonts w:eastAsia="Times New Roman"/>
          <w:lang w:eastAsia="ru-RU"/>
        </w:rPr>
        <w:t xml:space="preserve">                     </w:t>
      </w:r>
      <w:r w:rsidRPr="00D64F1C">
        <w:rPr>
          <w:rFonts w:eastAsia="Times New Roman"/>
          <w:lang w:eastAsia="ru-RU"/>
        </w:rPr>
        <w:t xml:space="preserve"> ФИО </w:t>
      </w:r>
    </w:p>
    <w:p w:rsidR="00611E50" w:rsidRPr="00D64F1C" w:rsidRDefault="00611E50" w:rsidP="00611E50">
      <w:pPr>
        <w:tabs>
          <w:tab w:val="left" w:pos="709"/>
        </w:tabs>
        <w:spacing w:after="0"/>
        <w:jc w:val="left"/>
        <w:rPr>
          <w:rFonts w:eastAsia="Times New Roman"/>
          <w:lang w:eastAsia="ru-RU"/>
        </w:rPr>
      </w:pPr>
    </w:p>
    <w:p w:rsidR="00611E50" w:rsidRPr="00D64F1C" w:rsidRDefault="00611E50" w:rsidP="00611E50">
      <w:pPr>
        <w:tabs>
          <w:tab w:val="left" w:pos="709"/>
        </w:tabs>
        <w:spacing w:after="0"/>
        <w:rPr>
          <w:rFonts w:eastAsia="Times New Roman"/>
          <w:lang w:eastAsia="ru-RU"/>
        </w:rPr>
      </w:pPr>
    </w:p>
    <w:p w:rsidR="00611E50" w:rsidRPr="00D64F1C" w:rsidRDefault="00611E50" w:rsidP="00611E50">
      <w:pPr>
        <w:tabs>
          <w:tab w:val="left" w:pos="709"/>
        </w:tabs>
        <w:spacing w:after="0"/>
        <w:rPr>
          <w:rFonts w:eastAsia="Times New Roman"/>
          <w:lang w:eastAsia="ru-RU"/>
        </w:rPr>
      </w:pPr>
    </w:p>
    <w:p w:rsidR="00611E50" w:rsidRPr="00D64F1C" w:rsidRDefault="00611E50" w:rsidP="00611E50">
      <w:pPr>
        <w:tabs>
          <w:tab w:val="left" w:pos="709"/>
        </w:tabs>
        <w:spacing w:after="0"/>
        <w:rPr>
          <w:rFonts w:eastAsia="Calibri"/>
          <w:sz w:val="24"/>
          <w:szCs w:val="24"/>
        </w:rPr>
      </w:pPr>
      <w:r w:rsidRPr="00D64F1C">
        <w:rPr>
          <w:rFonts w:eastAsia="Times New Roman"/>
          <w:sz w:val="24"/>
          <w:szCs w:val="24"/>
          <w:lang w:eastAsia="ru-RU"/>
        </w:rPr>
        <w:t>Приложение №2</w:t>
      </w:r>
      <w:r w:rsidRPr="00D64F1C">
        <w:rPr>
          <w:rFonts w:eastAsia="Times New Roman"/>
          <w:sz w:val="24"/>
          <w:szCs w:val="24"/>
          <w:lang w:eastAsia="ru-RU"/>
        </w:rPr>
        <w:br/>
        <w:t>к Порядку осуществления контроля</w:t>
      </w:r>
      <w:r w:rsidRPr="00D64F1C">
        <w:rPr>
          <w:rFonts w:eastAsia="Times New Roman"/>
          <w:sz w:val="24"/>
          <w:szCs w:val="24"/>
          <w:lang w:eastAsia="ru-RU"/>
        </w:rPr>
        <w:br/>
      </w:r>
      <w:r w:rsidRPr="00D64F1C">
        <w:rPr>
          <w:rFonts w:eastAsia="Calibri"/>
          <w:sz w:val="24"/>
          <w:szCs w:val="24"/>
        </w:rPr>
        <w:t xml:space="preserve">соблюдения Федерального закона от 05.04.2013 №44-ФЗ </w:t>
      </w:r>
    </w:p>
    <w:p w:rsidR="00611E50" w:rsidRPr="00D64F1C" w:rsidRDefault="00611E50" w:rsidP="00611E50">
      <w:pPr>
        <w:tabs>
          <w:tab w:val="left" w:pos="709"/>
        </w:tabs>
        <w:spacing w:after="0"/>
        <w:rPr>
          <w:rFonts w:eastAsia="Calibri"/>
          <w:sz w:val="24"/>
          <w:szCs w:val="24"/>
        </w:rPr>
      </w:pPr>
      <w:r w:rsidRPr="00D64F1C">
        <w:rPr>
          <w:rFonts w:eastAsia="Calibri"/>
          <w:sz w:val="24"/>
          <w:szCs w:val="24"/>
        </w:rPr>
        <w:t xml:space="preserve">«О контрактной системе в сфере </w:t>
      </w:r>
    </w:p>
    <w:p w:rsidR="00611E50" w:rsidRPr="00D64F1C" w:rsidRDefault="00611E50" w:rsidP="00611E50">
      <w:pPr>
        <w:tabs>
          <w:tab w:val="left" w:pos="709"/>
        </w:tabs>
        <w:spacing w:after="0"/>
        <w:rPr>
          <w:rFonts w:eastAsia="Calibri"/>
          <w:sz w:val="24"/>
          <w:szCs w:val="24"/>
        </w:rPr>
      </w:pPr>
      <w:r w:rsidRPr="00D64F1C">
        <w:rPr>
          <w:rFonts w:eastAsia="Calibri"/>
          <w:sz w:val="24"/>
          <w:szCs w:val="24"/>
        </w:rPr>
        <w:t>закупок товаров, работ, услуг для обеспечения</w:t>
      </w:r>
    </w:p>
    <w:p w:rsidR="00611E50" w:rsidRPr="00D64F1C" w:rsidRDefault="00611E50" w:rsidP="00611E50">
      <w:pPr>
        <w:tabs>
          <w:tab w:val="left" w:pos="709"/>
        </w:tabs>
        <w:spacing w:after="0"/>
        <w:rPr>
          <w:rFonts w:eastAsia="Calibri"/>
          <w:sz w:val="24"/>
          <w:szCs w:val="24"/>
        </w:rPr>
      </w:pPr>
      <w:r w:rsidRPr="00D64F1C">
        <w:rPr>
          <w:rFonts w:eastAsia="Calibri"/>
          <w:sz w:val="24"/>
          <w:szCs w:val="24"/>
        </w:rPr>
        <w:t xml:space="preserve"> государственных и муниципальных нужд» </w:t>
      </w:r>
    </w:p>
    <w:p w:rsidR="00611E50" w:rsidRPr="00D64F1C" w:rsidRDefault="00611E50" w:rsidP="00611E50">
      <w:pPr>
        <w:pStyle w:val="ConsPlusTitle"/>
        <w:widowControl/>
        <w:ind w:firstLine="708"/>
        <w:jc w:val="both"/>
        <w:rPr>
          <w:b w:val="0"/>
        </w:rPr>
      </w:pPr>
    </w:p>
    <w:p w:rsidR="00611E50" w:rsidRPr="00D64F1C" w:rsidRDefault="00611E50" w:rsidP="00611E50">
      <w:pPr>
        <w:spacing w:before="100" w:beforeAutospacing="1" w:after="100" w:afterAutospacing="1"/>
        <w:jc w:val="center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>Образец оформления запроса о представлении документов и информации</w:t>
      </w:r>
      <w:r w:rsidRPr="00D64F1C">
        <w:rPr>
          <w:rFonts w:eastAsia="Times New Roman"/>
          <w:lang w:eastAsia="ru-RU"/>
        </w:rPr>
        <w:br/>
        <w:t>  </w:t>
      </w:r>
    </w:p>
    <w:p w:rsidR="00611E50" w:rsidRPr="00D64F1C" w:rsidRDefault="00611E50" w:rsidP="00611E50">
      <w:pPr>
        <w:spacing w:before="100" w:beforeAutospacing="1" w:after="100" w:afterAutospacing="1"/>
        <w:rPr>
          <w:rFonts w:eastAsia="Times New Roman"/>
          <w:lang w:eastAsia="ru-RU"/>
        </w:rPr>
      </w:pPr>
      <w:proofErr w:type="gramStart"/>
      <w:r w:rsidRPr="00D64F1C">
        <w:rPr>
          <w:rFonts w:eastAsia="Times New Roman"/>
          <w:lang w:eastAsia="ru-RU"/>
        </w:rPr>
        <w:t>от</w:t>
      </w:r>
      <w:proofErr w:type="gramEnd"/>
      <w:r w:rsidRPr="00D64F1C">
        <w:rPr>
          <w:rFonts w:eastAsia="Times New Roman"/>
          <w:lang w:eastAsia="ru-RU"/>
        </w:rPr>
        <w:t xml:space="preserve"> _________№ _____________</w:t>
      </w:r>
      <w:r w:rsidRPr="00D64F1C">
        <w:rPr>
          <w:rFonts w:eastAsia="Times New Roman"/>
          <w:lang w:eastAsia="ru-RU"/>
        </w:rPr>
        <w:br/>
      </w:r>
      <w:proofErr w:type="gramStart"/>
      <w:r w:rsidRPr="00D64F1C">
        <w:rPr>
          <w:rFonts w:eastAsia="Times New Roman"/>
          <w:lang w:eastAsia="ru-RU"/>
        </w:rPr>
        <w:t>Должность</w:t>
      </w:r>
      <w:proofErr w:type="gramEnd"/>
      <w:r w:rsidRPr="00D64F1C">
        <w:rPr>
          <w:rFonts w:eastAsia="Times New Roman"/>
          <w:lang w:eastAsia="ru-RU"/>
        </w:rPr>
        <w:t xml:space="preserve"> руководителя</w:t>
      </w:r>
      <w:r w:rsidRPr="00D64F1C">
        <w:rPr>
          <w:rFonts w:eastAsia="Times New Roman"/>
          <w:lang w:eastAsia="ru-RU"/>
        </w:rPr>
        <w:br/>
        <w:t>субъекта контроля,</w:t>
      </w:r>
      <w:r w:rsidRPr="00D64F1C">
        <w:rPr>
          <w:rFonts w:eastAsia="Times New Roman"/>
          <w:lang w:eastAsia="ru-RU"/>
        </w:rPr>
        <w:br/>
        <w:t xml:space="preserve">инициалы и фамилия </w:t>
      </w:r>
    </w:p>
    <w:p w:rsidR="00611E50" w:rsidRPr="00D64F1C" w:rsidRDefault="00611E50" w:rsidP="00611E50">
      <w:pPr>
        <w:spacing w:before="100" w:beforeAutospacing="1" w:after="100" w:afterAutospacing="1"/>
        <w:jc w:val="left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lastRenderedPageBreak/>
        <w:t>Уважаемый (</w:t>
      </w:r>
      <w:proofErr w:type="spellStart"/>
      <w:r w:rsidRPr="00D64F1C">
        <w:rPr>
          <w:rFonts w:eastAsia="Times New Roman"/>
          <w:lang w:eastAsia="ru-RU"/>
        </w:rPr>
        <w:t>ая</w:t>
      </w:r>
      <w:proofErr w:type="spellEnd"/>
      <w:r w:rsidRPr="00D64F1C">
        <w:rPr>
          <w:rFonts w:eastAsia="Times New Roman"/>
          <w:lang w:eastAsia="ru-RU"/>
        </w:rPr>
        <w:t>) __________________________!</w:t>
      </w:r>
      <w:r w:rsidRPr="00D64F1C">
        <w:rPr>
          <w:rFonts w:eastAsia="Times New Roman"/>
          <w:lang w:eastAsia="ru-RU"/>
        </w:rPr>
        <w:br/>
        <w:t xml:space="preserve">                                  (имя, отчество)</w:t>
      </w:r>
      <w:r w:rsidRPr="00D64F1C">
        <w:rPr>
          <w:rFonts w:eastAsia="Times New Roman"/>
          <w:lang w:eastAsia="ru-RU"/>
        </w:rPr>
        <w:br/>
      </w:r>
      <w:r w:rsidRPr="00D64F1C">
        <w:rPr>
          <w:rFonts w:eastAsia="Times New Roman"/>
          <w:lang w:eastAsia="ru-RU"/>
        </w:rPr>
        <w:br/>
        <w:t xml:space="preserve">На основании распоряжения администрации муниципального образования «Светлогорский </w:t>
      </w:r>
      <w:r w:rsidR="00AA7B00" w:rsidRPr="00D64F1C">
        <w:rPr>
          <w:rFonts w:eastAsia="Times New Roman"/>
          <w:lang w:eastAsia="ru-RU"/>
        </w:rPr>
        <w:t>городской округ</w:t>
      </w:r>
      <w:r w:rsidRPr="00D64F1C">
        <w:rPr>
          <w:rFonts w:eastAsia="Times New Roman"/>
          <w:lang w:eastAsia="ru-RU"/>
        </w:rPr>
        <w:t xml:space="preserve">» №_____ от  «_____»____________20___г.  </w:t>
      </w:r>
    </w:p>
    <w:p w:rsidR="00611E50" w:rsidRPr="00D64F1C" w:rsidRDefault="00611E50" w:rsidP="00611E50">
      <w:pPr>
        <w:tabs>
          <w:tab w:val="left" w:pos="709"/>
        </w:tabs>
        <w:spacing w:after="0"/>
        <w:jc w:val="both"/>
        <w:rPr>
          <w:rFonts w:eastAsia="Calibri"/>
        </w:rPr>
      </w:pPr>
      <w:r w:rsidRPr="00D64F1C">
        <w:rPr>
          <w:rFonts w:eastAsia="Times New Roman"/>
          <w:lang w:eastAsia="ru-RU"/>
        </w:rPr>
        <w:t xml:space="preserve"> _________ </w:t>
      </w:r>
      <w:proofErr w:type="gramStart"/>
      <w:r w:rsidRPr="00D64F1C">
        <w:rPr>
          <w:rFonts w:eastAsia="Times New Roman"/>
          <w:lang w:eastAsia="ru-RU"/>
        </w:rPr>
        <w:t>с</w:t>
      </w:r>
      <w:proofErr w:type="gramEnd"/>
      <w:r w:rsidRPr="00D64F1C">
        <w:rPr>
          <w:rFonts w:eastAsia="Times New Roman"/>
          <w:lang w:eastAsia="ru-RU"/>
        </w:rPr>
        <w:t xml:space="preserve"> _________ </w:t>
      </w:r>
      <w:proofErr w:type="gramStart"/>
      <w:r w:rsidRPr="00D64F1C">
        <w:rPr>
          <w:rFonts w:eastAsia="Times New Roman"/>
          <w:lang w:eastAsia="ru-RU"/>
        </w:rPr>
        <w:t>по</w:t>
      </w:r>
      <w:proofErr w:type="gramEnd"/>
      <w:r w:rsidRPr="00D64F1C">
        <w:rPr>
          <w:rFonts w:eastAsia="Times New Roman"/>
          <w:lang w:eastAsia="ru-RU"/>
        </w:rPr>
        <w:t xml:space="preserve"> _________ в __________________</w:t>
      </w:r>
      <w:r w:rsidRPr="00D64F1C">
        <w:rPr>
          <w:rFonts w:eastAsia="Times New Roman"/>
          <w:lang w:eastAsia="ru-RU"/>
        </w:rPr>
        <w:br/>
        <w:t>___________________________________________________________________________</w:t>
      </w:r>
      <w:r w:rsidRPr="00D64F1C">
        <w:rPr>
          <w:rFonts w:eastAsia="Times New Roman"/>
          <w:lang w:eastAsia="ru-RU"/>
        </w:rPr>
        <w:br/>
      </w:r>
      <w:r w:rsidRPr="00D64F1C">
        <w:rPr>
          <w:rFonts w:eastAsia="Times New Roman"/>
          <w:lang w:eastAsia="ru-RU"/>
        </w:rPr>
        <w:br/>
        <w:t>(наименование субъекта контроля)</w:t>
      </w:r>
      <w:r w:rsidRPr="00D64F1C">
        <w:rPr>
          <w:rFonts w:eastAsia="Times New Roman"/>
          <w:lang w:eastAsia="ru-RU"/>
        </w:rPr>
        <w:br/>
        <w:t>будет проводиться проверка "_______________________________________________</w:t>
      </w:r>
      <w:r w:rsidRPr="00D64F1C">
        <w:rPr>
          <w:rFonts w:eastAsia="Times New Roman"/>
          <w:lang w:eastAsia="ru-RU"/>
        </w:rPr>
        <w:br/>
        <w:t>__________________________________________________________________________"</w:t>
      </w:r>
      <w:r w:rsidRPr="00D64F1C">
        <w:rPr>
          <w:rFonts w:eastAsia="Times New Roman"/>
          <w:lang w:eastAsia="ru-RU"/>
        </w:rPr>
        <w:br/>
        <w:t>(наименование проверки в соответствии с Планом работы отдела)</w:t>
      </w:r>
      <w:r w:rsidRPr="00D64F1C">
        <w:rPr>
          <w:rFonts w:eastAsia="Times New Roman"/>
          <w:lang w:eastAsia="ru-RU"/>
        </w:rPr>
        <w:br/>
        <w:t xml:space="preserve">В соответствии с пунктом 4.4. Порядка осуществления контроля </w:t>
      </w:r>
      <w:r w:rsidRPr="00D64F1C">
        <w:rPr>
          <w:rFonts w:eastAsia="Times New Roman"/>
          <w:lang w:eastAsia="ru-RU"/>
        </w:rPr>
        <w:br/>
        <w:t xml:space="preserve">соблюдения </w:t>
      </w:r>
      <w:r w:rsidRPr="00D64F1C">
        <w:rPr>
          <w:rFonts w:eastAsia="Calibri"/>
        </w:rPr>
        <w:t xml:space="preserve"> Федерального закона от 05.04.2013 №44-ФЗ «О контрактной системе в сфере </w:t>
      </w:r>
    </w:p>
    <w:p w:rsidR="00611E50" w:rsidRPr="00D64F1C" w:rsidRDefault="00611E50" w:rsidP="00611E50">
      <w:pPr>
        <w:tabs>
          <w:tab w:val="left" w:pos="709"/>
        </w:tabs>
        <w:spacing w:after="0"/>
        <w:jc w:val="both"/>
        <w:rPr>
          <w:rFonts w:eastAsia="Times New Roman"/>
          <w:lang w:eastAsia="ru-RU"/>
        </w:rPr>
      </w:pPr>
      <w:r w:rsidRPr="00D64F1C">
        <w:rPr>
          <w:rFonts w:eastAsia="Calibri"/>
        </w:rPr>
        <w:t xml:space="preserve">закупок товаров, работ, услуг для обеспечения   государственных и муниципальных нужд», утвержденного постановлением </w:t>
      </w:r>
      <w:r w:rsidRPr="00D64F1C">
        <w:rPr>
          <w:rFonts w:eastAsia="Times New Roman"/>
          <w:lang w:eastAsia="ru-RU"/>
        </w:rPr>
        <w:t>администрации муниципального образования «Светлогорский</w:t>
      </w:r>
      <w:r w:rsidR="00AA7B00" w:rsidRPr="00D64F1C">
        <w:rPr>
          <w:rFonts w:eastAsia="Times New Roman"/>
          <w:lang w:eastAsia="ru-RU"/>
        </w:rPr>
        <w:t xml:space="preserve"> городской округ</w:t>
      </w:r>
      <w:r w:rsidRPr="00D64F1C">
        <w:rPr>
          <w:rFonts w:eastAsia="Times New Roman"/>
          <w:lang w:eastAsia="ru-RU"/>
        </w:rPr>
        <w:t>» от ______№ ____________,</w:t>
      </w:r>
      <w:r w:rsidRPr="00D64F1C">
        <w:rPr>
          <w:rFonts w:eastAsia="Times New Roman"/>
          <w:lang w:eastAsia="ru-RU"/>
        </w:rPr>
        <w:br/>
        <w:t>прошу в срок до "____" _________ 20___ года представить следующие документы</w:t>
      </w:r>
      <w:r w:rsidRPr="00D64F1C">
        <w:rPr>
          <w:rFonts w:eastAsia="Times New Roman"/>
          <w:lang w:eastAsia="ru-RU"/>
        </w:rPr>
        <w:br/>
        <w:t>(или информацию):</w:t>
      </w:r>
      <w:r w:rsidRPr="00D64F1C">
        <w:rPr>
          <w:rFonts w:eastAsia="Times New Roman"/>
          <w:lang w:eastAsia="ru-RU"/>
        </w:rPr>
        <w:br/>
        <w:t>1. ____________________________________________________________________</w:t>
      </w:r>
      <w:r w:rsidRPr="00D64F1C">
        <w:rPr>
          <w:rFonts w:eastAsia="Times New Roman"/>
          <w:lang w:eastAsia="ru-RU"/>
        </w:rPr>
        <w:br/>
        <w:t>(указываются наименования конкретных документов</w:t>
      </w:r>
      <w:r w:rsidRPr="00D64F1C">
        <w:rPr>
          <w:rFonts w:eastAsia="Times New Roman"/>
          <w:lang w:eastAsia="ru-RU"/>
        </w:rPr>
        <w:br/>
        <w:t>или формулируются вопросы, по которым необходимо</w:t>
      </w:r>
      <w:r w:rsidRPr="00D64F1C">
        <w:rPr>
          <w:rFonts w:eastAsia="Times New Roman"/>
          <w:lang w:eastAsia="ru-RU"/>
        </w:rPr>
        <w:br/>
        <w:t>представить соответствующую информацию)</w:t>
      </w:r>
      <w:r w:rsidRPr="00D64F1C">
        <w:rPr>
          <w:rFonts w:eastAsia="Times New Roman"/>
          <w:lang w:eastAsia="ru-RU"/>
        </w:rPr>
        <w:br/>
        <w:t>2. ____________________________________________________________________</w:t>
      </w:r>
      <w:r w:rsidRPr="00D64F1C">
        <w:rPr>
          <w:rFonts w:eastAsia="Times New Roman"/>
          <w:lang w:eastAsia="ru-RU"/>
        </w:rPr>
        <w:br/>
        <w:t xml:space="preserve">Начальник </w:t>
      </w:r>
    </w:p>
    <w:p w:rsidR="00611E50" w:rsidRPr="00D64F1C" w:rsidRDefault="00611E50" w:rsidP="00611E50">
      <w:pPr>
        <w:spacing w:after="0"/>
        <w:jc w:val="left"/>
        <w:rPr>
          <w:rFonts w:eastAsia="Times New Roman"/>
          <w:b/>
          <w:bCs/>
          <w:lang w:eastAsia="ru-RU"/>
        </w:rPr>
      </w:pPr>
      <w:r w:rsidRPr="00D64F1C">
        <w:rPr>
          <w:rFonts w:eastAsia="Times New Roman"/>
          <w:lang w:eastAsia="ru-RU"/>
        </w:rPr>
        <w:t xml:space="preserve">МУ «Отдел по бюджету и финансам </w:t>
      </w:r>
      <w:r w:rsidR="00D64F1C" w:rsidRPr="00D64F1C">
        <w:rPr>
          <w:rFonts w:eastAsia="Times New Roman"/>
          <w:lang w:eastAsia="ru-RU"/>
        </w:rPr>
        <w:t xml:space="preserve"> </w:t>
      </w:r>
      <w:r w:rsidRPr="00D64F1C">
        <w:rPr>
          <w:rFonts w:eastAsia="Times New Roman"/>
          <w:lang w:eastAsia="ru-RU"/>
        </w:rPr>
        <w:t xml:space="preserve">Светлогорского </w:t>
      </w:r>
      <w:r w:rsidR="00D64F1C" w:rsidRPr="00D64F1C">
        <w:rPr>
          <w:rFonts w:eastAsia="Times New Roman"/>
          <w:lang w:eastAsia="ru-RU"/>
        </w:rPr>
        <w:t xml:space="preserve"> городского  округа</w:t>
      </w:r>
      <w:r w:rsidRPr="00D64F1C">
        <w:rPr>
          <w:rFonts w:eastAsia="Times New Roman"/>
          <w:lang w:eastAsia="ru-RU"/>
        </w:rPr>
        <w:t xml:space="preserve">» </w:t>
      </w:r>
      <w:r w:rsidRPr="00D64F1C">
        <w:rPr>
          <w:rFonts w:eastAsia="Times New Roman"/>
          <w:lang w:eastAsia="ru-RU"/>
        </w:rPr>
        <w:br/>
        <w:t>______________ ________________________</w:t>
      </w:r>
      <w:r w:rsidRPr="00D64F1C">
        <w:rPr>
          <w:rFonts w:eastAsia="Times New Roman"/>
          <w:lang w:eastAsia="ru-RU"/>
        </w:rPr>
        <w:br/>
      </w:r>
      <w:r w:rsidRPr="00D64F1C">
        <w:rPr>
          <w:rFonts w:eastAsia="Times New Roman"/>
          <w:lang w:eastAsia="ru-RU"/>
        </w:rPr>
        <w:br/>
        <w:t>(подпись) (расшифровка подписи)</w:t>
      </w:r>
      <w:r w:rsidRPr="00D64F1C">
        <w:rPr>
          <w:rFonts w:eastAsia="Times New Roman"/>
          <w:lang w:eastAsia="ru-RU"/>
        </w:rPr>
        <w:br/>
        <w:t>Исполнитель:</w:t>
      </w:r>
      <w:r w:rsidRPr="00D64F1C">
        <w:rPr>
          <w:rFonts w:eastAsia="Times New Roman"/>
          <w:lang w:eastAsia="ru-RU"/>
        </w:rPr>
        <w:br/>
        <w:t>фамилия, инициалы, номер контактного телефона</w:t>
      </w:r>
    </w:p>
    <w:p w:rsidR="00611E50" w:rsidRPr="00D64F1C" w:rsidRDefault="00611E50" w:rsidP="00611E50">
      <w:pPr>
        <w:tabs>
          <w:tab w:val="left" w:pos="709"/>
        </w:tabs>
        <w:spacing w:after="0"/>
        <w:rPr>
          <w:rFonts w:eastAsia="Times New Roman"/>
          <w:lang w:eastAsia="ru-RU"/>
        </w:rPr>
      </w:pPr>
    </w:p>
    <w:p w:rsidR="00611E50" w:rsidRPr="00D64F1C" w:rsidRDefault="00611E50" w:rsidP="00611E50">
      <w:pPr>
        <w:tabs>
          <w:tab w:val="left" w:pos="709"/>
        </w:tabs>
        <w:spacing w:after="0"/>
        <w:rPr>
          <w:rFonts w:eastAsia="Times New Roman"/>
          <w:lang w:eastAsia="ru-RU"/>
        </w:rPr>
      </w:pPr>
    </w:p>
    <w:p w:rsidR="00611E50" w:rsidRPr="00D64F1C" w:rsidRDefault="00611E50" w:rsidP="00611E50">
      <w:pPr>
        <w:tabs>
          <w:tab w:val="left" w:pos="709"/>
        </w:tabs>
        <w:spacing w:after="0"/>
        <w:rPr>
          <w:rFonts w:eastAsia="Calibri"/>
          <w:sz w:val="24"/>
          <w:szCs w:val="24"/>
        </w:rPr>
      </w:pPr>
      <w:r w:rsidRPr="00D64F1C">
        <w:rPr>
          <w:rFonts w:eastAsia="Times New Roman"/>
          <w:sz w:val="24"/>
          <w:szCs w:val="24"/>
          <w:lang w:eastAsia="ru-RU"/>
        </w:rPr>
        <w:lastRenderedPageBreak/>
        <w:t>Приложение №3</w:t>
      </w:r>
      <w:r w:rsidRPr="00D64F1C">
        <w:rPr>
          <w:rFonts w:eastAsia="Times New Roman"/>
          <w:sz w:val="24"/>
          <w:szCs w:val="24"/>
          <w:lang w:eastAsia="ru-RU"/>
        </w:rPr>
        <w:br/>
        <w:t>к Порядку осуществления контроля</w:t>
      </w:r>
      <w:r w:rsidRPr="00D64F1C">
        <w:rPr>
          <w:rFonts w:eastAsia="Times New Roman"/>
          <w:sz w:val="24"/>
          <w:szCs w:val="24"/>
          <w:lang w:eastAsia="ru-RU"/>
        </w:rPr>
        <w:br/>
        <w:t xml:space="preserve"> соблюдения </w:t>
      </w:r>
      <w:r w:rsidRPr="00D64F1C">
        <w:rPr>
          <w:rFonts w:eastAsia="Calibri"/>
          <w:sz w:val="24"/>
          <w:szCs w:val="24"/>
        </w:rPr>
        <w:t xml:space="preserve">Федерального закона от 05.04.2013 №44-ФЗ </w:t>
      </w:r>
    </w:p>
    <w:p w:rsidR="00611E50" w:rsidRPr="00D64F1C" w:rsidRDefault="00611E50" w:rsidP="00611E50">
      <w:pPr>
        <w:tabs>
          <w:tab w:val="left" w:pos="709"/>
        </w:tabs>
        <w:spacing w:after="0"/>
        <w:rPr>
          <w:rFonts w:eastAsia="Calibri"/>
          <w:sz w:val="24"/>
          <w:szCs w:val="24"/>
        </w:rPr>
      </w:pPr>
      <w:r w:rsidRPr="00D64F1C">
        <w:rPr>
          <w:rFonts w:eastAsia="Calibri"/>
          <w:sz w:val="24"/>
          <w:szCs w:val="24"/>
        </w:rPr>
        <w:t xml:space="preserve">«О контрактной системе в сфере </w:t>
      </w:r>
    </w:p>
    <w:p w:rsidR="00611E50" w:rsidRPr="00D64F1C" w:rsidRDefault="00611E50" w:rsidP="00611E50">
      <w:pPr>
        <w:tabs>
          <w:tab w:val="left" w:pos="709"/>
        </w:tabs>
        <w:spacing w:after="0"/>
        <w:rPr>
          <w:rFonts w:eastAsia="Calibri"/>
          <w:sz w:val="24"/>
          <w:szCs w:val="24"/>
        </w:rPr>
      </w:pPr>
      <w:r w:rsidRPr="00D64F1C">
        <w:rPr>
          <w:rFonts w:eastAsia="Calibri"/>
          <w:sz w:val="24"/>
          <w:szCs w:val="24"/>
        </w:rPr>
        <w:t>закупок товаров, работ, услуг для обеспечения</w:t>
      </w:r>
    </w:p>
    <w:p w:rsidR="00611E50" w:rsidRPr="00D64F1C" w:rsidRDefault="00611E50" w:rsidP="00611E50">
      <w:pPr>
        <w:tabs>
          <w:tab w:val="left" w:pos="709"/>
        </w:tabs>
        <w:spacing w:after="0"/>
        <w:rPr>
          <w:rFonts w:eastAsia="Calibri"/>
          <w:sz w:val="24"/>
          <w:szCs w:val="24"/>
        </w:rPr>
      </w:pPr>
      <w:r w:rsidRPr="00D64F1C">
        <w:rPr>
          <w:rFonts w:eastAsia="Calibri"/>
          <w:sz w:val="24"/>
          <w:szCs w:val="24"/>
        </w:rPr>
        <w:t xml:space="preserve"> государственных и муниципальных нужд» </w:t>
      </w:r>
    </w:p>
    <w:p w:rsidR="00611E50" w:rsidRPr="00D64F1C" w:rsidRDefault="00611E50" w:rsidP="00611E50">
      <w:pPr>
        <w:pStyle w:val="ConsPlusTitle"/>
        <w:widowControl/>
        <w:ind w:firstLine="708"/>
        <w:jc w:val="both"/>
        <w:rPr>
          <w:b w:val="0"/>
        </w:rPr>
      </w:pPr>
    </w:p>
    <w:p w:rsidR="00611E50" w:rsidRPr="00D64F1C" w:rsidRDefault="00611E50" w:rsidP="00611E50">
      <w:pPr>
        <w:spacing w:before="100" w:beforeAutospacing="1" w:after="100" w:afterAutospacing="1"/>
        <w:jc w:val="center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>Образец оформления предписания по результатам проверки</w:t>
      </w:r>
    </w:p>
    <w:p w:rsidR="00611E50" w:rsidRPr="00D64F1C" w:rsidRDefault="00611E50" w:rsidP="00611E50">
      <w:pPr>
        <w:spacing w:after="0"/>
        <w:rPr>
          <w:rFonts w:eastAsia="Times New Roman"/>
          <w:lang w:eastAsia="ru-RU"/>
        </w:rPr>
      </w:pPr>
      <w:proofErr w:type="gramStart"/>
      <w:r w:rsidRPr="00D64F1C">
        <w:rPr>
          <w:rFonts w:eastAsia="Times New Roman"/>
          <w:lang w:eastAsia="ru-RU"/>
        </w:rPr>
        <w:t>от</w:t>
      </w:r>
      <w:proofErr w:type="gramEnd"/>
      <w:r w:rsidRPr="00D64F1C">
        <w:rPr>
          <w:rFonts w:eastAsia="Times New Roman"/>
          <w:lang w:eastAsia="ru-RU"/>
        </w:rPr>
        <w:t xml:space="preserve"> _______№ _____________</w:t>
      </w:r>
      <w:r w:rsidRPr="00D64F1C">
        <w:rPr>
          <w:rFonts w:eastAsia="Times New Roman"/>
          <w:lang w:eastAsia="ru-RU"/>
        </w:rPr>
        <w:br/>
      </w:r>
      <w:r w:rsidRPr="00D64F1C">
        <w:rPr>
          <w:rFonts w:eastAsia="Times New Roman"/>
          <w:lang w:eastAsia="ru-RU"/>
        </w:rPr>
        <w:br/>
      </w:r>
      <w:proofErr w:type="gramStart"/>
      <w:r w:rsidRPr="00D64F1C">
        <w:rPr>
          <w:rFonts w:eastAsia="Times New Roman"/>
          <w:lang w:eastAsia="ru-RU"/>
        </w:rPr>
        <w:t>Должность</w:t>
      </w:r>
      <w:proofErr w:type="gramEnd"/>
      <w:r w:rsidRPr="00D64F1C">
        <w:rPr>
          <w:rFonts w:eastAsia="Times New Roman"/>
          <w:lang w:eastAsia="ru-RU"/>
        </w:rPr>
        <w:t xml:space="preserve"> руководителя</w:t>
      </w:r>
      <w:r w:rsidRPr="00D64F1C">
        <w:rPr>
          <w:rFonts w:eastAsia="Times New Roman"/>
          <w:lang w:eastAsia="ru-RU"/>
        </w:rPr>
        <w:br/>
        <w:t>субъекта контроля, ФИО</w:t>
      </w:r>
      <w:r w:rsidRPr="00D64F1C">
        <w:rPr>
          <w:rFonts w:eastAsia="Times New Roman"/>
          <w:lang w:eastAsia="ru-RU"/>
        </w:rPr>
        <w:br/>
      </w:r>
    </w:p>
    <w:p w:rsidR="00611E50" w:rsidRPr="00D64F1C" w:rsidRDefault="00611E50" w:rsidP="00611E50">
      <w:pPr>
        <w:spacing w:before="100" w:beforeAutospacing="1" w:after="100" w:afterAutospacing="1"/>
        <w:jc w:val="center"/>
        <w:outlineLvl w:val="2"/>
        <w:rPr>
          <w:rFonts w:eastAsia="Times New Roman"/>
          <w:b/>
          <w:bCs/>
          <w:lang w:eastAsia="ru-RU"/>
        </w:rPr>
      </w:pPr>
      <w:r w:rsidRPr="00D64F1C">
        <w:rPr>
          <w:rFonts w:eastAsia="Times New Roman"/>
          <w:b/>
          <w:bCs/>
          <w:lang w:eastAsia="ru-RU"/>
        </w:rPr>
        <w:t>ПРЕДПИСАНИЕ</w:t>
      </w:r>
    </w:p>
    <w:p w:rsidR="00611E50" w:rsidRPr="00D64F1C" w:rsidRDefault="00611E50" w:rsidP="00611E50">
      <w:pPr>
        <w:tabs>
          <w:tab w:val="left" w:pos="0"/>
        </w:tabs>
        <w:spacing w:after="0"/>
        <w:ind w:hanging="709"/>
        <w:jc w:val="left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br/>
        <w:t xml:space="preserve">            </w:t>
      </w:r>
      <w:proofErr w:type="gramStart"/>
      <w:r w:rsidRPr="00D64F1C">
        <w:rPr>
          <w:rFonts w:eastAsia="Times New Roman"/>
          <w:lang w:eastAsia="ru-RU"/>
        </w:rPr>
        <w:t xml:space="preserve">В соответствии с пунктом __ Плана проверок МУ« Отдел по бюджету и финансам Светлогорского </w:t>
      </w:r>
      <w:r w:rsidR="00D64F1C" w:rsidRPr="00D64F1C">
        <w:rPr>
          <w:rFonts w:eastAsia="Times New Roman"/>
          <w:lang w:eastAsia="ru-RU"/>
        </w:rPr>
        <w:t>городского округа</w:t>
      </w:r>
      <w:r w:rsidRPr="00D64F1C">
        <w:rPr>
          <w:rFonts w:eastAsia="Times New Roman"/>
          <w:lang w:eastAsia="ru-RU"/>
        </w:rPr>
        <w:t xml:space="preserve">» </w:t>
      </w:r>
      <w:r w:rsidR="00C35523" w:rsidRPr="00D64F1C">
        <w:rPr>
          <w:rFonts w:eastAsia="Times New Roman"/>
          <w:lang w:eastAsia="ru-RU"/>
        </w:rPr>
        <w:t xml:space="preserve"> </w:t>
      </w:r>
      <w:r w:rsidRPr="00D64F1C">
        <w:rPr>
          <w:rFonts w:eastAsia="Times New Roman"/>
          <w:lang w:eastAsia="ru-RU"/>
        </w:rPr>
        <w:t>на</w:t>
      </w:r>
      <w:r w:rsidR="00C35523" w:rsidRPr="00D64F1C">
        <w:rPr>
          <w:rFonts w:eastAsia="Times New Roman"/>
          <w:lang w:eastAsia="ru-RU"/>
        </w:rPr>
        <w:t xml:space="preserve">  </w:t>
      </w:r>
      <w:r w:rsidRPr="00D64F1C">
        <w:rPr>
          <w:rFonts w:eastAsia="Times New Roman"/>
          <w:lang w:eastAsia="ru-RU"/>
        </w:rPr>
        <w:t xml:space="preserve">20___год,  утвержденного распоряжением  администрации МО «Светлогорский </w:t>
      </w:r>
      <w:r w:rsidR="00AA7B00" w:rsidRPr="00D64F1C">
        <w:rPr>
          <w:rFonts w:eastAsia="Times New Roman"/>
          <w:lang w:eastAsia="ru-RU"/>
        </w:rPr>
        <w:t xml:space="preserve"> городской округ</w:t>
      </w:r>
      <w:r w:rsidRPr="00D64F1C">
        <w:rPr>
          <w:rFonts w:eastAsia="Times New Roman"/>
          <w:lang w:eastAsia="ru-RU"/>
        </w:rPr>
        <w:t>»  от  «____»________  20___ года, и на основании распоряжения</w:t>
      </w:r>
      <w:r w:rsidRPr="00D64F1C">
        <w:rPr>
          <w:rFonts w:eastAsia="Times New Roman"/>
          <w:lang w:eastAsia="ru-RU"/>
        </w:rPr>
        <w:br/>
        <w:t xml:space="preserve">администрации  </w:t>
      </w:r>
      <w:r w:rsidR="00D64F1C" w:rsidRPr="00D64F1C">
        <w:rPr>
          <w:rFonts w:eastAsia="Times New Roman"/>
          <w:lang w:eastAsia="ru-RU"/>
        </w:rPr>
        <w:t xml:space="preserve"> МО «Светлогорский городской округ»  </w:t>
      </w:r>
      <w:r w:rsidRPr="00D64F1C">
        <w:rPr>
          <w:rFonts w:eastAsia="Times New Roman"/>
          <w:lang w:eastAsia="ru-RU"/>
        </w:rPr>
        <w:t>№ _____</w:t>
      </w:r>
      <w:r w:rsidR="00D64F1C" w:rsidRPr="00D64F1C">
        <w:rPr>
          <w:rFonts w:eastAsia="Times New Roman"/>
          <w:lang w:eastAsia="ru-RU"/>
        </w:rPr>
        <w:t xml:space="preserve"> </w:t>
      </w:r>
      <w:r w:rsidRPr="00D64F1C">
        <w:rPr>
          <w:rFonts w:eastAsia="Times New Roman"/>
          <w:lang w:eastAsia="ru-RU"/>
        </w:rPr>
        <w:t>от «____»__________20___года   о назначении проверки  в _______________________________________________________</w:t>
      </w:r>
      <w:r w:rsidRPr="00D64F1C">
        <w:rPr>
          <w:rFonts w:eastAsia="Times New Roman"/>
          <w:lang w:eastAsia="ru-RU"/>
        </w:rPr>
        <w:br/>
        <w:t xml:space="preserve">                               (наименование субъекта контроля)</w:t>
      </w:r>
      <w:r w:rsidRPr="00D64F1C">
        <w:rPr>
          <w:rFonts w:eastAsia="Times New Roman"/>
          <w:lang w:eastAsia="ru-RU"/>
        </w:rPr>
        <w:br/>
        <w:t xml:space="preserve">проведена выездная (камеральная) проверка  соблюдения </w:t>
      </w:r>
      <w:r w:rsidRPr="00D64F1C">
        <w:rPr>
          <w:rFonts w:eastAsia="Calibri"/>
        </w:rPr>
        <w:t>Федерального закона от 05.04.2013 №44-ФЗ «О контрактной системе</w:t>
      </w:r>
      <w:proofErr w:type="gramEnd"/>
      <w:r w:rsidRPr="00D64F1C">
        <w:rPr>
          <w:rFonts w:eastAsia="Calibri"/>
        </w:rPr>
        <w:t xml:space="preserve"> в сфере закупок товаров, работ, услуг для обеспечения  государственных и муниципальных нужд»</w:t>
      </w:r>
      <w:r w:rsidRPr="00D64F1C">
        <w:rPr>
          <w:rFonts w:eastAsia="Times New Roman"/>
          <w:lang w:eastAsia="ru-RU"/>
        </w:rPr>
        <w:t>___________________________________________________________</w:t>
      </w:r>
      <w:r w:rsidRPr="00D64F1C">
        <w:rPr>
          <w:rFonts w:eastAsia="Times New Roman"/>
          <w:lang w:eastAsia="ru-RU"/>
        </w:rPr>
        <w:br/>
        <w:t xml:space="preserve">                                  </w:t>
      </w:r>
      <w:proofErr w:type="gramStart"/>
      <w:r w:rsidRPr="00D64F1C">
        <w:rPr>
          <w:rFonts w:eastAsia="Times New Roman"/>
          <w:lang w:eastAsia="ru-RU"/>
        </w:rPr>
        <w:t xml:space="preserve">( </w:t>
      </w:r>
      <w:proofErr w:type="gramEnd"/>
      <w:r w:rsidRPr="00D64F1C">
        <w:rPr>
          <w:rFonts w:eastAsia="Times New Roman"/>
          <w:lang w:eastAsia="ru-RU"/>
        </w:rPr>
        <w:t>наименование проверки)</w:t>
      </w:r>
      <w:r w:rsidRPr="00D64F1C">
        <w:rPr>
          <w:rFonts w:eastAsia="Times New Roman"/>
          <w:lang w:eastAsia="ru-RU"/>
        </w:rPr>
        <w:br/>
        <w:t>за период деятельности   с _______ по ________.</w:t>
      </w:r>
      <w:r w:rsidRPr="00D64F1C">
        <w:rPr>
          <w:rFonts w:eastAsia="Times New Roman"/>
          <w:lang w:eastAsia="ru-RU"/>
        </w:rPr>
        <w:br/>
        <w:t>В ходе  проведения проверки выявлены следующие нарушения:</w:t>
      </w:r>
      <w:r w:rsidRPr="00D64F1C">
        <w:rPr>
          <w:rFonts w:eastAsia="Times New Roman"/>
          <w:lang w:eastAsia="ru-RU"/>
        </w:rPr>
        <w:br/>
      </w:r>
      <w:r w:rsidRPr="00D64F1C">
        <w:rPr>
          <w:rFonts w:eastAsia="Times New Roman"/>
          <w:lang w:eastAsia="ru-RU"/>
        </w:rPr>
        <w:br/>
        <w:t>1. __________________________________________________________________</w:t>
      </w:r>
      <w:r w:rsidRPr="00D64F1C">
        <w:rPr>
          <w:rFonts w:eastAsia="Times New Roman"/>
          <w:lang w:eastAsia="ru-RU"/>
        </w:rPr>
        <w:br/>
        <w:t>2. __________________________________________________________________</w:t>
      </w:r>
      <w:r w:rsidRPr="00D64F1C">
        <w:rPr>
          <w:rFonts w:eastAsia="Times New Roman"/>
          <w:lang w:eastAsia="ru-RU"/>
        </w:rPr>
        <w:br/>
        <w:t>(указываются факты нарушений, конкретные статьи законов и (или) пунктов иных нормативных правовых актов, требования которых нарушены, а также оценка причиненного ущерба).</w:t>
      </w:r>
    </w:p>
    <w:p w:rsidR="00611E50" w:rsidRPr="00D64F1C" w:rsidRDefault="00611E50" w:rsidP="00611E50">
      <w:pPr>
        <w:tabs>
          <w:tab w:val="left" w:pos="709"/>
        </w:tabs>
        <w:spacing w:after="0"/>
        <w:jc w:val="left"/>
        <w:rPr>
          <w:rFonts w:eastAsia="Times New Roman"/>
          <w:lang w:eastAsia="ru-RU"/>
        </w:rPr>
      </w:pPr>
    </w:p>
    <w:p w:rsidR="00611E50" w:rsidRPr="00D64F1C" w:rsidRDefault="00611E50" w:rsidP="00C35523">
      <w:pPr>
        <w:tabs>
          <w:tab w:val="left" w:pos="709"/>
          <w:tab w:val="left" w:pos="851"/>
        </w:tabs>
        <w:spacing w:after="0"/>
        <w:jc w:val="both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 xml:space="preserve">            </w:t>
      </w:r>
      <w:proofErr w:type="gramStart"/>
      <w:r w:rsidRPr="00D64F1C">
        <w:rPr>
          <w:rFonts w:eastAsia="Times New Roman"/>
          <w:lang w:eastAsia="ru-RU"/>
        </w:rPr>
        <w:t xml:space="preserve">С учетом изложенного и на основании пункта 6.1  Порядка осуществления контроля  соблюдения  Федерального </w:t>
      </w:r>
      <w:r w:rsidRPr="00D64F1C">
        <w:rPr>
          <w:rFonts w:eastAsia="Calibri"/>
        </w:rPr>
        <w:t xml:space="preserve">закона от 05.04.2013 </w:t>
      </w:r>
      <w:r w:rsidRPr="00D64F1C">
        <w:rPr>
          <w:rFonts w:eastAsia="Calibri"/>
        </w:rPr>
        <w:lastRenderedPageBreak/>
        <w:t xml:space="preserve">№44-ФЗ «О контрактной системе в сфере закупок товаров, работ, услуг для обеспечения  государственных и муниципальных нужд» </w:t>
      </w:r>
      <w:r w:rsidRPr="00D64F1C">
        <w:rPr>
          <w:rFonts w:eastAsia="Times New Roman"/>
          <w:lang w:eastAsia="ru-RU"/>
        </w:rPr>
        <w:t>__________________________________________________________________</w:t>
      </w:r>
      <w:r w:rsidRPr="00D64F1C">
        <w:rPr>
          <w:rFonts w:eastAsia="Times New Roman"/>
          <w:lang w:eastAsia="ru-RU"/>
        </w:rPr>
        <w:br/>
        <w:t xml:space="preserve">                                      (наименование субъекта контроля)</w:t>
      </w:r>
      <w:r w:rsidRPr="00D64F1C">
        <w:rPr>
          <w:rFonts w:eastAsia="Times New Roman"/>
          <w:lang w:eastAsia="ru-RU"/>
        </w:rPr>
        <w:br/>
        <w:t>предписывается незамедлительно устранить указанные факты нарушений,</w:t>
      </w:r>
      <w:r w:rsidRPr="00D64F1C">
        <w:rPr>
          <w:rFonts w:eastAsia="Times New Roman"/>
          <w:lang w:eastAsia="ru-RU"/>
        </w:rPr>
        <w:br/>
        <w:t>возместить нанесенный ущерб и привлечь к ответственности должностных лиц, виновных в нарушении законодательства Российской Федерации.</w:t>
      </w:r>
      <w:r w:rsidRPr="00D64F1C">
        <w:rPr>
          <w:rFonts w:eastAsia="Times New Roman"/>
          <w:lang w:eastAsia="ru-RU"/>
        </w:rPr>
        <w:br/>
      </w:r>
      <w:proofErr w:type="gramEnd"/>
    </w:p>
    <w:p w:rsidR="00611E50" w:rsidRPr="00D64F1C" w:rsidRDefault="00611E50" w:rsidP="00611E50">
      <w:pPr>
        <w:tabs>
          <w:tab w:val="left" w:pos="709"/>
        </w:tabs>
        <w:spacing w:after="0"/>
        <w:jc w:val="left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 xml:space="preserve">Информацию о выполнении настоящего предписания и принятых мерах необходимо предоставить в МУ «Отдел по бюджету и финансам Светлогорского </w:t>
      </w:r>
      <w:r w:rsidR="00D64F1C" w:rsidRPr="00D64F1C">
        <w:rPr>
          <w:rFonts w:eastAsia="Times New Roman"/>
          <w:lang w:eastAsia="ru-RU"/>
        </w:rPr>
        <w:t xml:space="preserve"> городского  округа</w:t>
      </w:r>
      <w:r w:rsidRPr="00D64F1C">
        <w:rPr>
          <w:rFonts w:eastAsia="Times New Roman"/>
          <w:lang w:eastAsia="ru-RU"/>
        </w:rPr>
        <w:t xml:space="preserve">»  в  срок  до «___»________20____года. </w:t>
      </w:r>
    </w:p>
    <w:p w:rsidR="00611E50" w:rsidRPr="00D64F1C" w:rsidRDefault="00611E50" w:rsidP="00611E50">
      <w:pPr>
        <w:tabs>
          <w:tab w:val="left" w:pos="709"/>
        </w:tabs>
        <w:spacing w:after="0"/>
        <w:jc w:val="left"/>
        <w:rPr>
          <w:rFonts w:eastAsia="Times New Roman"/>
          <w:lang w:eastAsia="ru-RU"/>
        </w:rPr>
      </w:pPr>
    </w:p>
    <w:p w:rsidR="00611E50" w:rsidRPr="00D64F1C" w:rsidRDefault="00611E50" w:rsidP="00611E50">
      <w:pPr>
        <w:tabs>
          <w:tab w:val="left" w:pos="709"/>
        </w:tabs>
        <w:spacing w:after="0"/>
        <w:jc w:val="left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 xml:space="preserve">Начальник Отдела                                                                                          </w:t>
      </w:r>
      <w:r w:rsidRPr="00D64F1C">
        <w:rPr>
          <w:rFonts w:eastAsia="Times New Roman"/>
          <w:lang w:eastAsia="ru-RU"/>
        </w:rPr>
        <w:br/>
      </w:r>
      <w:r w:rsidR="00D64F1C" w:rsidRPr="00D64F1C">
        <w:rPr>
          <w:rFonts w:eastAsia="Times New Roman"/>
          <w:lang w:eastAsia="ru-RU"/>
        </w:rPr>
        <w:t xml:space="preserve">                                             </w:t>
      </w:r>
      <w:r w:rsidRPr="00D64F1C">
        <w:rPr>
          <w:rFonts w:eastAsia="Times New Roman"/>
          <w:lang w:eastAsia="ru-RU"/>
        </w:rPr>
        <w:t xml:space="preserve"> ______________ ________________________</w:t>
      </w:r>
      <w:r w:rsidRPr="00D64F1C">
        <w:rPr>
          <w:rFonts w:eastAsia="Times New Roman"/>
          <w:lang w:eastAsia="ru-RU"/>
        </w:rPr>
        <w:br/>
        <w:t xml:space="preserve">                                                         (подпись) (расшифровка подписи)</w:t>
      </w:r>
      <w:r w:rsidRPr="00D64F1C">
        <w:rPr>
          <w:rFonts w:eastAsia="Times New Roman"/>
          <w:lang w:eastAsia="ru-RU"/>
        </w:rPr>
        <w:br/>
      </w:r>
    </w:p>
    <w:p w:rsidR="00611E50" w:rsidRPr="00D64F1C" w:rsidRDefault="00611E50" w:rsidP="00611E50">
      <w:pPr>
        <w:tabs>
          <w:tab w:val="left" w:pos="709"/>
        </w:tabs>
        <w:spacing w:after="0"/>
        <w:jc w:val="left"/>
        <w:rPr>
          <w:rFonts w:eastAsia="Times New Roman"/>
          <w:lang w:eastAsia="ru-RU"/>
        </w:rPr>
      </w:pPr>
    </w:p>
    <w:p w:rsidR="00611E50" w:rsidRPr="00D64F1C" w:rsidRDefault="00611E50" w:rsidP="00611E50">
      <w:pPr>
        <w:tabs>
          <w:tab w:val="left" w:pos="709"/>
        </w:tabs>
        <w:spacing w:after="0"/>
        <w:jc w:val="left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t>Исполнитель:</w:t>
      </w:r>
      <w:r w:rsidRPr="00D64F1C">
        <w:rPr>
          <w:rFonts w:eastAsia="Times New Roman"/>
          <w:lang w:eastAsia="ru-RU"/>
        </w:rPr>
        <w:br/>
        <w:t xml:space="preserve">фамилия, инициалы, номер контактного телефона </w:t>
      </w:r>
    </w:p>
    <w:p w:rsidR="00611E50" w:rsidRPr="00D64F1C" w:rsidRDefault="00611E50" w:rsidP="00611E50">
      <w:pPr>
        <w:spacing w:before="100" w:beforeAutospacing="1" w:after="100" w:afterAutospacing="1"/>
        <w:jc w:val="left"/>
        <w:rPr>
          <w:rFonts w:eastAsia="Times New Roman"/>
          <w:lang w:eastAsia="ru-RU"/>
        </w:rPr>
      </w:pPr>
      <w:r w:rsidRPr="00D64F1C">
        <w:rPr>
          <w:rFonts w:eastAsia="Times New Roman"/>
          <w:lang w:eastAsia="ru-RU"/>
        </w:rPr>
        <w:br/>
      </w:r>
      <w:r w:rsidRPr="00D64F1C">
        <w:rPr>
          <w:rFonts w:eastAsia="Times New Roman"/>
          <w:lang w:eastAsia="ru-RU"/>
        </w:rPr>
        <w:br/>
      </w:r>
    </w:p>
    <w:p w:rsidR="006517BB" w:rsidRDefault="006517BB"/>
    <w:sectPr w:rsidR="006517BB" w:rsidSect="00651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449BC"/>
    <w:multiLevelType w:val="hybridMultilevel"/>
    <w:tmpl w:val="86B67440"/>
    <w:lvl w:ilvl="0" w:tplc="2EFCEE88">
      <w:start w:val="1"/>
      <w:numFmt w:val="decimal"/>
      <w:lvlText w:val="%1."/>
      <w:lvlJc w:val="left"/>
      <w:pPr>
        <w:ind w:left="862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F580FA5"/>
    <w:multiLevelType w:val="hybridMultilevel"/>
    <w:tmpl w:val="8404FF06"/>
    <w:lvl w:ilvl="0" w:tplc="19BE17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E50"/>
    <w:rsid w:val="0000027C"/>
    <w:rsid w:val="00000432"/>
    <w:rsid w:val="000009DC"/>
    <w:rsid w:val="00000A59"/>
    <w:rsid w:val="00000EA3"/>
    <w:rsid w:val="000013BE"/>
    <w:rsid w:val="0000178B"/>
    <w:rsid w:val="00001B93"/>
    <w:rsid w:val="00001D89"/>
    <w:rsid w:val="0000206B"/>
    <w:rsid w:val="0000212A"/>
    <w:rsid w:val="0000275E"/>
    <w:rsid w:val="000028CB"/>
    <w:rsid w:val="000028D5"/>
    <w:rsid w:val="00002A20"/>
    <w:rsid w:val="00002A9C"/>
    <w:rsid w:val="00002BEA"/>
    <w:rsid w:val="00002F3E"/>
    <w:rsid w:val="00002FA1"/>
    <w:rsid w:val="00003054"/>
    <w:rsid w:val="00003209"/>
    <w:rsid w:val="000033F8"/>
    <w:rsid w:val="0000349A"/>
    <w:rsid w:val="00003723"/>
    <w:rsid w:val="000037A0"/>
    <w:rsid w:val="00003E18"/>
    <w:rsid w:val="000041F7"/>
    <w:rsid w:val="000044AC"/>
    <w:rsid w:val="000045F6"/>
    <w:rsid w:val="0000486E"/>
    <w:rsid w:val="00004A26"/>
    <w:rsid w:val="00004BB0"/>
    <w:rsid w:val="00004BDF"/>
    <w:rsid w:val="00004F0E"/>
    <w:rsid w:val="00005119"/>
    <w:rsid w:val="000053AC"/>
    <w:rsid w:val="000058F4"/>
    <w:rsid w:val="00005985"/>
    <w:rsid w:val="00005AEB"/>
    <w:rsid w:val="000065D8"/>
    <w:rsid w:val="00006C66"/>
    <w:rsid w:val="00007029"/>
    <w:rsid w:val="000070A5"/>
    <w:rsid w:val="00007184"/>
    <w:rsid w:val="000071DA"/>
    <w:rsid w:val="00007329"/>
    <w:rsid w:val="00007540"/>
    <w:rsid w:val="000075AA"/>
    <w:rsid w:val="00007805"/>
    <w:rsid w:val="000078B1"/>
    <w:rsid w:val="00007A26"/>
    <w:rsid w:val="00007CC7"/>
    <w:rsid w:val="0001024C"/>
    <w:rsid w:val="0001034F"/>
    <w:rsid w:val="000103EE"/>
    <w:rsid w:val="00010440"/>
    <w:rsid w:val="000105A2"/>
    <w:rsid w:val="00010D09"/>
    <w:rsid w:val="000118CA"/>
    <w:rsid w:val="00011A22"/>
    <w:rsid w:val="00011F8A"/>
    <w:rsid w:val="00012259"/>
    <w:rsid w:val="00012905"/>
    <w:rsid w:val="00012B06"/>
    <w:rsid w:val="00012B0F"/>
    <w:rsid w:val="00012EA3"/>
    <w:rsid w:val="00012EAD"/>
    <w:rsid w:val="00012FBA"/>
    <w:rsid w:val="000132C5"/>
    <w:rsid w:val="00013768"/>
    <w:rsid w:val="00013A0E"/>
    <w:rsid w:val="00014309"/>
    <w:rsid w:val="000145A6"/>
    <w:rsid w:val="00014610"/>
    <w:rsid w:val="00014679"/>
    <w:rsid w:val="00014DAB"/>
    <w:rsid w:val="00014F6C"/>
    <w:rsid w:val="000153BD"/>
    <w:rsid w:val="000155A0"/>
    <w:rsid w:val="000156F0"/>
    <w:rsid w:val="00015722"/>
    <w:rsid w:val="000157AF"/>
    <w:rsid w:val="000157B2"/>
    <w:rsid w:val="0001581F"/>
    <w:rsid w:val="00015B40"/>
    <w:rsid w:val="00015C71"/>
    <w:rsid w:val="00015C7B"/>
    <w:rsid w:val="00016128"/>
    <w:rsid w:val="000162B9"/>
    <w:rsid w:val="0001659D"/>
    <w:rsid w:val="0001674F"/>
    <w:rsid w:val="0001738B"/>
    <w:rsid w:val="000174AD"/>
    <w:rsid w:val="00017816"/>
    <w:rsid w:val="00017A70"/>
    <w:rsid w:val="00020066"/>
    <w:rsid w:val="0002071E"/>
    <w:rsid w:val="0002095D"/>
    <w:rsid w:val="0002171F"/>
    <w:rsid w:val="00021930"/>
    <w:rsid w:val="00022153"/>
    <w:rsid w:val="00022389"/>
    <w:rsid w:val="00022466"/>
    <w:rsid w:val="000225CB"/>
    <w:rsid w:val="00023147"/>
    <w:rsid w:val="000232FE"/>
    <w:rsid w:val="0002358D"/>
    <w:rsid w:val="0002382C"/>
    <w:rsid w:val="00023B2F"/>
    <w:rsid w:val="00023C5C"/>
    <w:rsid w:val="00023F37"/>
    <w:rsid w:val="00023FA8"/>
    <w:rsid w:val="000249AD"/>
    <w:rsid w:val="00025032"/>
    <w:rsid w:val="00025045"/>
    <w:rsid w:val="0002578C"/>
    <w:rsid w:val="00025B62"/>
    <w:rsid w:val="00025D41"/>
    <w:rsid w:val="00025F3B"/>
    <w:rsid w:val="00026812"/>
    <w:rsid w:val="00026938"/>
    <w:rsid w:val="00026946"/>
    <w:rsid w:val="000269C3"/>
    <w:rsid w:val="00026A6B"/>
    <w:rsid w:val="00026C42"/>
    <w:rsid w:val="00026CA2"/>
    <w:rsid w:val="00026F60"/>
    <w:rsid w:val="00027078"/>
    <w:rsid w:val="000270E6"/>
    <w:rsid w:val="000270FA"/>
    <w:rsid w:val="00027153"/>
    <w:rsid w:val="00027175"/>
    <w:rsid w:val="00027245"/>
    <w:rsid w:val="000272C7"/>
    <w:rsid w:val="000272D8"/>
    <w:rsid w:val="0002757A"/>
    <w:rsid w:val="00027745"/>
    <w:rsid w:val="000279F2"/>
    <w:rsid w:val="00030177"/>
    <w:rsid w:val="000303C9"/>
    <w:rsid w:val="00030872"/>
    <w:rsid w:val="00030AAC"/>
    <w:rsid w:val="00031304"/>
    <w:rsid w:val="00031827"/>
    <w:rsid w:val="00031AAF"/>
    <w:rsid w:val="00031B53"/>
    <w:rsid w:val="00031C49"/>
    <w:rsid w:val="00031CE0"/>
    <w:rsid w:val="00031E82"/>
    <w:rsid w:val="000320E8"/>
    <w:rsid w:val="000324AF"/>
    <w:rsid w:val="000326C7"/>
    <w:rsid w:val="00032C9A"/>
    <w:rsid w:val="0003308C"/>
    <w:rsid w:val="0003322C"/>
    <w:rsid w:val="000332D2"/>
    <w:rsid w:val="0003388A"/>
    <w:rsid w:val="00033A1A"/>
    <w:rsid w:val="00033B4E"/>
    <w:rsid w:val="00033C84"/>
    <w:rsid w:val="00033D02"/>
    <w:rsid w:val="00033D4D"/>
    <w:rsid w:val="00034769"/>
    <w:rsid w:val="0003478E"/>
    <w:rsid w:val="00034A8D"/>
    <w:rsid w:val="00034BCB"/>
    <w:rsid w:val="00034E12"/>
    <w:rsid w:val="00035235"/>
    <w:rsid w:val="00035324"/>
    <w:rsid w:val="00035554"/>
    <w:rsid w:val="00036134"/>
    <w:rsid w:val="000362C1"/>
    <w:rsid w:val="0003635A"/>
    <w:rsid w:val="000363FF"/>
    <w:rsid w:val="00036554"/>
    <w:rsid w:val="00036AC6"/>
    <w:rsid w:val="00036B5C"/>
    <w:rsid w:val="00036F2E"/>
    <w:rsid w:val="000371DA"/>
    <w:rsid w:val="00037496"/>
    <w:rsid w:val="000376A3"/>
    <w:rsid w:val="000379FB"/>
    <w:rsid w:val="00037C90"/>
    <w:rsid w:val="0004028D"/>
    <w:rsid w:val="0004040F"/>
    <w:rsid w:val="00040D40"/>
    <w:rsid w:val="00040D59"/>
    <w:rsid w:val="00041297"/>
    <w:rsid w:val="000414FE"/>
    <w:rsid w:val="000416BA"/>
    <w:rsid w:val="00041701"/>
    <w:rsid w:val="00041780"/>
    <w:rsid w:val="00041B04"/>
    <w:rsid w:val="000420EB"/>
    <w:rsid w:val="000420EE"/>
    <w:rsid w:val="00042238"/>
    <w:rsid w:val="00042370"/>
    <w:rsid w:val="0004279E"/>
    <w:rsid w:val="0004295E"/>
    <w:rsid w:val="00042ED6"/>
    <w:rsid w:val="00043161"/>
    <w:rsid w:val="000439F0"/>
    <w:rsid w:val="00043A88"/>
    <w:rsid w:val="00043AD1"/>
    <w:rsid w:val="00043AE4"/>
    <w:rsid w:val="00043B75"/>
    <w:rsid w:val="00043C36"/>
    <w:rsid w:val="00043E6B"/>
    <w:rsid w:val="00044567"/>
    <w:rsid w:val="000445E8"/>
    <w:rsid w:val="0004461C"/>
    <w:rsid w:val="0004468D"/>
    <w:rsid w:val="000446FA"/>
    <w:rsid w:val="0004479F"/>
    <w:rsid w:val="00044819"/>
    <w:rsid w:val="00044C60"/>
    <w:rsid w:val="00044D0E"/>
    <w:rsid w:val="00044F35"/>
    <w:rsid w:val="00044FA7"/>
    <w:rsid w:val="0004546B"/>
    <w:rsid w:val="00045609"/>
    <w:rsid w:val="000456C3"/>
    <w:rsid w:val="0004592A"/>
    <w:rsid w:val="00045A62"/>
    <w:rsid w:val="00045AC9"/>
    <w:rsid w:val="00045C29"/>
    <w:rsid w:val="00045D2C"/>
    <w:rsid w:val="000462B4"/>
    <w:rsid w:val="0004631E"/>
    <w:rsid w:val="0004634C"/>
    <w:rsid w:val="00046948"/>
    <w:rsid w:val="00046979"/>
    <w:rsid w:val="00046A58"/>
    <w:rsid w:val="00046C11"/>
    <w:rsid w:val="0004739C"/>
    <w:rsid w:val="00047566"/>
    <w:rsid w:val="000477A7"/>
    <w:rsid w:val="00047993"/>
    <w:rsid w:val="0004799B"/>
    <w:rsid w:val="00047A38"/>
    <w:rsid w:val="00047D29"/>
    <w:rsid w:val="000500F6"/>
    <w:rsid w:val="0005037B"/>
    <w:rsid w:val="000503B7"/>
    <w:rsid w:val="000506F7"/>
    <w:rsid w:val="000508A6"/>
    <w:rsid w:val="00050E44"/>
    <w:rsid w:val="00051038"/>
    <w:rsid w:val="000511A5"/>
    <w:rsid w:val="00051604"/>
    <w:rsid w:val="00051A63"/>
    <w:rsid w:val="00051BDD"/>
    <w:rsid w:val="00051E61"/>
    <w:rsid w:val="00051F39"/>
    <w:rsid w:val="00052232"/>
    <w:rsid w:val="000522AE"/>
    <w:rsid w:val="000527D8"/>
    <w:rsid w:val="00052CC6"/>
    <w:rsid w:val="00052D47"/>
    <w:rsid w:val="00052DB4"/>
    <w:rsid w:val="00052EEA"/>
    <w:rsid w:val="00052F26"/>
    <w:rsid w:val="000535C1"/>
    <w:rsid w:val="000542A3"/>
    <w:rsid w:val="0005437D"/>
    <w:rsid w:val="000546B3"/>
    <w:rsid w:val="00054C37"/>
    <w:rsid w:val="00054E8C"/>
    <w:rsid w:val="00054EC7"/>
    <w:rsid w:val="00055BAE"/>
    <w:rsid w:val="00055E4F"/>
    <w:rsid w:val="00055F2B"/>
    <w:rsid w:val="00055F35"/>
    <w:rsid w:val="00056328"/>
    <w:rsid w:val="0005659A"/>
    <w:rsid w:val="00056774"/>
    <w:rsid w:val="00056840"/>
    <w:rsid w:val="00056A36"/>
    <w:rsid w:val="00056A7E"/>
    <w:rsid w:val="00056B78"/>
    <w:rsid w:val="00056E49"/>
    <w:rsid w:val="00056F09"/>
    <w:rsid w:val="00057067"/>
    <w:rsid w:val="00057294"/>
    <w:rsid w:val="00057319"/>
    <w:rsid w:val="000573D3"/>
    <w:rsid w:val="0005795C"/>
    <w:rsid w:val="00060133"/>
    <w:rsid w:val="000604AC"/>
    <w:rsid w:val="00060944"/>
    <w:rsid w:val="0006132C"/>
    <w:rsid w:val="00061548"/>
    <w:rsid w:val="00061605"/>
    <w:rsid w:val="000619D6"/>
    <w:rsid w:val="00061A3A"/>
    <w:rsid w:val="00061D47"/>
    <w:rsid w:val="00062039"/>
    <w:rsid w:val="00062070"/>
    <w:rsid w:val="0006220E"/>
    <w:rsid w:val="00062233"/>
    <w:rsid w:val="000628A0"/>
    <w:rsid w:val="00062903"/>
    <w:rsid w:val="00063658"/>
    <w:rsid w:val="000638EC"/>
    <w:rsid w:val="0006396E"/>
    <w:rsid w:val="00063E2F"/>
    <w:rsid w:val="0006430C"/>
    <w:rsid w:val="00064318"/>
    <w:rsid w:val="00064EC5"/>
    <w:rsid w:val="00065041"/>
    <w:rsid w:val="00065568"/>
    <w:rsid w:val="00065A3A"/>
    <w:rsid w:val="00065D55"/>
    <w:rsid w:val="00066065"/>
    <w:rsid w:val="00066264"/>
    <w:rsid w:val="00066E2B"/>
    <w:rsid w:val="00067387"/>
    <w:rsid w:val="00067740"/>
    <w:rsid w:val="0006776E"/>
    <w:rsid w:val="00067A72"/>
    <w:rsid w:val="00067F30"/>
    <w:rsid w:val="000707D8"/>
    <w:rsid w:val="00070855"/>
    <w:rsid w:val="00070929"/>
    <w:rsid w:val="00070CAA"/>
    <w:rsid w:val="0007100C"/>
    <w:rsid w:val="00071ADD"/>
    <w:rsid w:val="00071C89"/>
    <w:rsid w:val="00071D9A"/>
    <w:rsid w:val="00071DFF"/>
    <w:rsid w:val="00071FEC"/>
    <w:rsid w:val="0007216C"/>
    <w:rsid w:val="000725EC"/>
    <w:rsid w:val="00072AEA"/>
    <w:rsid w:val="00073237"/>
    <w:rsid w:val="000736A4"/>
    <w:rsid w:val="00073B68"/>
    <w:rsid w:val="00073E73"/>
    <w:rsid w:val="00073FA1"/>
    <w:rsid w:val="00074041"/>
    <w:rsid w:val="00074131"/>
    <w:rsid w:val="0007447C"/>
    <w:rsid w:val="00074933"/>
    <w:rsid w:val="00074B57"/>
    <w:rsid w:val="00074CB0"/>
    <w:rsid w:val="00075176"/>
    <w:rsid w:val="0007529E"/>
    <w:rsid w:val="00075872"/>
    <w:rsid w:val="000759EB"/>
    <w:rsid w:val="00075B99"/>
    <w:rsid w:val="00075F94"/>
    <w:rsid w:val="00076927"/>
    <w:rsid w:val="00076AFE"/>
    <w:rsid w:val="00076D1C"/>
    <w:rsid w:val="00076DB4"/>
    <w:rsid w:val="00076F8B"/>
    <w:rsid w:val="00076FDE"/>
    <w:rsid w:val="0007732F"/>
    <w:rsid w:val="0007796F"/>
    <w:rsid w:val="00077BF3"/>
    <w:rsid w:val="0008046B"/>
    <w:rsid w:val="000804C9"/>
    <w:rsid w:val="000804FA"/>
    <w:rsid w:val="000809D3"/>
    <w:rsid w:val="000809DA"/>
    <w:rsid w:val="00080B35"/>
    <w:rsid w:val="00080E3F"/>
    <w:rsid w:val="00080F07"/>
    <w:rsid w:val="000812D4"/>
    <w:rsid w:val="00081791"/>
    <w:rsid w:val="00081816"/>
    <w:rsid w:val="00081B9D"/>
    <w:rsid w:val="00081C5A"/>
    <w:rsid w:val="00081CD8"/>
    <w:rsid w:val="00081F83"/>
    <w:rsid w:val="000826FC"/>
    <w:rsid w:val="00082954"/>
    <w:rsid w:val="00082B9D"/>
    <w:rsid w:val="00082BD7"/>
    <w:rsid w:val="000832DB"/>
    <w:rsid w:val="00083316"/>
    <w:rsid w:val="00083920"/>
    <w:rsid w:val="00083B3E"/>
    <w:rsid w:val="00084219"/>
    <w:rsid w:val="00084455"/>
    <w:rsid w:val="0008478A"/>
    <w:rsid w:val="00084B94"/>
    <w:rsid w:val="00084DB1"/>
    <w:rsid w:val="00084E8E"/>
    <w:rsid w:val="00085135"/>
    <w:rsid w:val="0008539C"/>
    <w:rsid w:val="00085461"/>
    <w:rsid w:val="00085AF9"/>
    <w:rsid w:val="00085B38"/>
    <w:rsid w:val="00085EC2"/>
    <w:rsid w:val="000863F2"/>
    <w:rsid w:val="000865AE"/>
    <w:rsid w:val="0008699D"/>
    <w:rsid w:val="0008736B"/>
    <w:rsid w:val="000873D2"/>
    <w:rsid w:val="0008756E"/>
    <w:rsid w:val="0008795D"/>
    <w:rsid w:val="00087F51"/>
    <w:rsid w:val="00090042"/>
    <w:rsid w:val="0009013C"/>
    <w:rsid w:val="00090292"/>
    <w:rsid w:val="000905FA"/>
    <w:rsid w:val="00090BDB"/>
    <w:rsid w:val="00090D22"/>
    <w:rsid w:val="00091653"/>
    <w:rsid w:val="00091761"/>
    <w:rsid w:val="0009196D"/>
    <w:rsid w:val="00091C0F"/>
    <w:rsid w:val="00091E02"/>
    <w:rsid w:val="00091F17"/>
    <w:rsid w:val="00091F86"/>
    <w:rsid w:val="000921EA"/>
    <w:rsid w:val="0009262C"/>
    <w:rsid w:val="00092898"/>
    <w:rsid w:val="00092998"/>
    <w:rsid w:val="00092A7D"/>
    <w:rsid w:val="00092BC5"/>
    <w:rsid w:val="00092C74"/>
    <w:rsid w:val="000930E8"/>
    <w:rsid w:val="000933F4"/>
    <w:rsid w:val="00093448"/>
    <w:rsid w:val="00093621"/>
    <w:rsid w:val="000942C1"/>
    <w:rsid w:val="000945CF"/>
    <w:rsid w:val="00094616"/>
    <w:rsid w:val="0009481B"/>
    <w:rsid w:val="00094A4A"/>
    <w:rsid w:val="00094C17"/>
    <w:rsid w:val="00094F93"/>
    <w:rsid w:val="000957BB"/>
    <w:rsid w:val="00095941"/>
    <w:rsid w:val="000959BF"/>
    <w:rsid w:val="000959F8"/>
    <w:rsid w:val="00095BC5"/>
    <w:rsid w:val="00095EDD"/>
    <w:rsid w:val="000961E3"/>
    <w:rsid w:val="00096385"/>
    <w:rsid w:val="00096432"/>
    <w:rsid w:val="00096482"/>
    <w:rsid w:val="00097591"/>
    <w:rsid w:val="00097625"/>
    <w:rsid w:val="00097744"/>
    <w:rsid w:val="000A06B2"/>
    <w:rsid w:val="000A0759"/>
    <w:rsid w:val="000A0B69"/>
    <w:rsid w:val="000A0D6D"/>
    <w:rsid w:val="000A0E05"/>
    <w:rsid w:val="000A13CD"/>
    <w:rsid w:val="000A1A8A"/>
    <w:rsid w:val="000A1F9B"/>
    <w:rsid w:val="000A21FE"/>
    <w:rsid w:val="000A2486"/>
    <w:rsid w:val="000A265B"/>
    <w:rsid w:val="000A28B6"/>
    <w:rsid w:val="000A29B9"/>
    <w:rsid w:val="000A29EE"/>
    <w:rsid w:val="000A2C2D"/>
    <w:rsid w:val="000A2D42"/>
    <w:rsid w:val="000A2E6E"/>
    <w:rsid w:val="000A3198"/>
    <w:rsid w:val="000A3295"/>
    <w:rsid w:val="000A340E"/>
    <w:rsid w:val="000A3435"/>
    <w:rsid w:val="000A35B3"/>
    <w:rsid w:val="000A3855"/>
    <w:rsid w:val="000A38A7"/>
    <w:rsid w:val="000A4012"/>
    <w:rsid w:val="000A4B37"/>
    <w:rsid w:val="000A4DB8"/>
    <w:rsid w:val="000A4DFD"/>
    <w:rsid w:val="000A54FA"/>
    <w:rsid w:val="000A5543"/>
    <w:rsid w:val="000A58C9"/>
    <w:rsid w:val="000A5B67"/>
    <w:rsid w:val="000A60E1"/>
    <w:rsid w:val="000A6431"/>
    <w:rsid w:val="000A64DD"/>
    <w:rsid w:val="000A6AC3"/>
    <w:rsid w:val="000A6FA0"/>
    <w:rsid w:val="000A7063"/>
    <w:rsid w:val="000A70D6"/>
    <w:rsid w:val="000A71A9"/>
    <w:rsid w:val="000A74FD"/>
    <w:rsid w:val="000A764C"/>
    <w:rsid w:val="000B00C5"/>
    <w:rsid w:val="000B01CF"/>
    <w:rsid w:val="000B0558"/>
    <w:rsid w:val="000B0850"/>
    <w:rsid w:val="000B125C"/>
    <w:rsid w:val="000B17D2"/>
    <w:rsid w:val="000B17F9"/>
    <w:rsid w:val="000B188C"/>
    <w:rsid w:val="000B20F7"/>
    <w:rsid w:val="000B2C35"/>
    <w:rsid w:val="000B2ECD"/>
    <w:rsid w:val="000B33B8"/>
    <w:rsid w:val="000B35B6"/>
    <w:rsid w:val="000B3A4A"/>
    <w:rsid w:val="000B3C5F"/>
    <w:rsid w:val="000B411C"/>
    <w:rsid w:val="000B471E"/>
    <w:rsid w:val="000B4B7C"/>
    <w:rsid w:val="000B4BA9"/>
    <w:rsid w:val="000B4CDD"/>
    <w:rsid w:val="000B52F9"/>
    <w:rsid w:val="000B5322"/>
    <w:rsid w:val="000B5323"/>
    <w:rsid w:val="000B546D"/>
    <w:rsid w:val="000B5563"/>
    <w:rsid w:val="000B5AD9"/>
    <w:rsid w:val="000B6321"/>
    <w:rsid w:val="000B6740"/>
    <w:rsid w:val="000B6848"/>
    <w:rsid w:val="000B69F2"/>
    <w:rsid w:val="000B6ADA"/>
    <w:rsid w:val="000B6FDE"/>
    <w:rsid w:val="000B726C"/>
    <w:rsid w:val="000B7467"/>
    <w:rsid w:val="000B77F4"/>
    <w:rsid w:val="000B7A1F"/>
    <w:rsid w:val="000B7EA1"/>
    <w:rsid w:val="000B7FD2"/>
    <w:rsid w:val="000C0207"/>
    <w:rsid w:val="000C0397"/>
    <w:rsid w:val="000C0672"/>
    <w:rsid w:val="000C09C0"/>
    <w:rsid w:val="000C0F1A"/>
    <w:rsid w:val="000C14DB"/>
    <w:rsid w:val="000C1FF1"/>
    <w:rsid w:val="000C205B"/>
    <w:rsid w:val="000C2B93"/>
    <w:rsid w:val="000C2D74"/>
    <w:rsid w:val="000C2DDD"/>
    <w:rsid w:val="000C2F9D"/>
    <w:rsid w:val="000C3488"/>
    <w:rsid w:val="000C3705"/>
    <w:rsid w:val="000C3987"/>
    <w:rsid w:val="000C3C9B"/>
    <w:rsid w:val="000C3D0D"/>
    <w:rsid w:val="000C3DFF"/>
    <w:rsid w:val="000C420D"/>
    <w:rsid w:val="000C4241"/>
    <w:rsid w:val="000C4568"/>
    <w:rsid w:val="000C46C0"/>
    <w:rsid w:val="000C488B"/>
    <w:rsid w:val="000C48E9"/>
    <w:rsid w:val="000C4997"/>
    <w:rsid w:val="000C4A1F"/>
    <w:rsid w:val="000C4CB2"/>
    <w:rsid w:val="000C4EF8"/>
    <w:rsid w:val="000C520E"/>
    <w:rsid w:val="000C5685"/>
    <w:rsid w:val="000C5B56"/>
    <w:rsid w:val="000C5FFD"/>
    <w:rsid w:val="000C6037"/>
    <w:rsid w:val="000C670D"/>
    <w:rsid w:val="000C6A16"/>
    <w:rsid w:val="000C6EB9"/>
    <w:rsid w:val="000C788F"/>
    <w:rsid w:val="000C7AF5"/>
    <w:rsid w:val="000D01BE"/>
    <w:rsid w:val="000D029F"/>
    <w:rsid w:val="000D05DE"/>
    <w:rsid w:val="000D0893"/>
    <w:rsid w:val="000D0AF2"/>
    <w:rsid w:val="000D12B6"/>
    <w:rsid w:val="000D13D8"/>
    <w:rsid w:val="000D19C2"/>
    <w:rsid w:val="000D1AD3"/>
    <w:rsid w:val="000D1D48"/>
    <w:rsid w:val="000D1EAE"/>
    <w:rsid w:val="000D21E7"/>
    <w:rsid w:val="000D2428"/>
    <w:rsid w:val="000D27AB"/>
    <w:rsid w:val="000D281D"/>
    <w:rsid w:val="000D2937"/>
    <w:rsid w:val="000D2E1F"/>
    <w:rsid w:val="000D317A"/>
    <w:rsid w:val="000D33D0"/>
    <w:rsid w:val="000D3417"/>
    <w:rsid w:val="000D38DD"/>
    <w:rsid w:val="000D40F0"/>
    <w:rsid w:val="000D41E4"/>
    <w:rsid w:val="000D4855"/>
    <w:rsid w:val="000D512C"/>
    <w:rsid w:val="000D51B6"/>
    <w:rsid w:val="000D5285"/>
    <w:rsid w:val="000D57D9"/>
    <w:rsid w:val="000D5892"/>
    <w:rsid w:val="000D5C33"/>
    <w:rsid w:val="000D5E0C"/>
    <w:rsid w:val="000D60BF"/>
    <w:rsid w:val="000D60E9"/>
    <w:rsid w:val="000D62B4"/>
    <w:rsid w:val="000D6693"/>
    <w:rsid w:val="000D69A1"/>
    <w:rsid w:val="000D69A8"/>
    <w:rsid w:val="000D6B37"/>
    <w:rsid w:val="000D71F7"/>
    <w:rsid w:val="000D7666"/>
    <w:rsid w:val="000D7675"/>
    <w:rsid w:val="000D7EF7"/>
    <w:rsid w:val="000E09E1"/>
    <w:rsid w:val="000E0A5E"/>
    <w:rsid w:val="000E0AA3"/>
    <w:rsid w:val="000E0AEB"/>
    <w:rsid w:val="000E0B5D"/>
    <w:rsid w:val="000E0C2B"/>
    <w:rsid w:val="000E0F9B"/>
    <w:rsid w:val="000E13E1"/>
    <w:rsid w:val="000E1476"/>
    <w:rsid w:val="000E15B5"/>
    <w:rsid w:val="000E1986"/>
    <w:rsid w:val="000E22E6"/>
    <w:rsid w:val="000E2323"/>
    <w:rsid w:val="000E2698"/>
    <w:rsid w:val="000E27E1"/>
    <w:rsid w:val="000E2A6D"/>
    <w:rsid w:val="000E2C24"/>
    <w:rsid w:val="000E2F9D"/>
    <w:rsid w:val="000E2FEC"/>
    <w:rsid w:val="000E31CE"/>
    <w:rsid w:val="000E363C"/>
    <w:rsid w:val="000E3BDC"/>
    <w:rsid w:val="000E3FB2"/>
    <w:rsid w:val="000E409A"/>
    <w:rsid w:val="000E41DF"/>
    <w:rsid w:val="000E4374"/>
    <w:rsid w:val="000E48D1"/>
    <w:rsid w:val="000E4A97"/>
    <w:rsid w:val="000E4A9A"/>
    <w:rsid w:val="000E4BC9"/>
    <w:rsid w:val="000E506D"/>
    <w:rsid w:val="000E520F"/>
    <w:rsid w:val="000E56EE"/>
    <w:rsid w:val="000E5C1A"/>
    <w:rsid w:val="000E5D15"/>
    <w:rsid w:val="000E6174"/>
    <w:rsid w:val="000E6195"/>
    <w:rsid w:val="000E62FE"/>
    <w:rsid w:val="000E6686"/>
    <w:rsid w:val="000E67A3"/>
    <w:rsid w:val="000E6CFE"/>
    <w:rsid w:val="000E6EA8"/>
    <w:rsid w:val="000E6FD7"/>
    <w:rsid w:val="000E6FFC"/>
    <w:rsid w:val="000E71F1"/>
    <w:rsid w:val="000E7246"/>
    <w:rsid w:val="000E7B02"/>
    <w:rsid w:val="000E7BD4"/>
    <w:rsid w:val="000E7F14"/>
    <w:rsid w:val="000F01D6"/>
    <w:rsid w:val="000F0557"/>
    <w:rsid w:val="000F05F8"/>
    <w:rsid w:val="000F0A3E"/>
    <w:rsid w:val="000F0A7B"/>
    <w:rsid w:val="000F0E00"/>
    <w:rsid w:val="000F0F7B"/>
    <w:rsid w:val="000F100E"/>
    <w:rsid w:val="000F103E"/>
    <w:rsid w:val="000F1166"/>
    <w:rsid w:val="000F121D"/>
    <w:rsid w:val="000F180F"/>
    <w:rsid w:val="000F1B32"/>
    <w:rsid w:val="000F2117"/>
    <w:rsid w:val="000F2910"/>
    <w:rsid w:val="000F2C44"/>
    <w:rsid w:val="000F2EA4"/>
    <w:rsid w:val="000F3015"/>
    <w:rsid w:val="000F3091"/>
    <w:rsid w:val="000F31FC"/>
    <w:rsid w:val="000F37DA"/>
    <w:rsid w:val="000F390F"/>
    <w:rsid w:val="000F3ABA"/>
    <w:rsid w:val="000F4282"/>
    <w:rsid w:val="000F47F7"/>
    <w:rsid w:val="000F4869"/>
    <w:rsid w:val="000F490A"/>
    <w:rsid w:val="000F497E"/>
    <w:rsid w:val="000F49A6"/>
    <w:rsid w:val="000F4BE8"/>
    <w:rsid w:val="000F4C8F"/>
    <w:rsid w:val="000F5A11"/>
    <w:rsid w:val="000F5C57"/>
    <w:rsid w:val="000F6068"/>
    <w:rsid w:val="000F69EF"/>
    <w:rsid w:val="000F6C5F"/>
    <w:rsid w:val="000F6DA9"/>
    <w:rsid w:val="000F6E04"/>
    <w:rsid w:val="000F70BF"/>
    <w:rsid w:val="000F71C2"/>
    <w:rsid w:val="000F7475"/>
    <w:rsid w:val="000F7977"/>
    <w:rsid w:val="000F7979"/>
    <w:rsid w:val="000F79A0"/>
    <w:rsid w:val="000F7B65"/>
    <w:rsid w:val="000F7D41"/>
    <w:rsid w:val="000F7FA9"/>
    <w:rsid w:val="00100028"/>
    <w:rsid w:val="00100DAA"/>
    <w:rsid w:val="00100E7E"/>
    <w:rsid w:val="00100FD4"/>
    <w:rsid w:val="00101003"/>
    <w:rsid w:val="001012D3"/>
    <w:rsid w:val="001017BC"/>
    <w:rsid w:val="00101859"/>
    <w:rsid w:val="00101B5E"/>
    <w:rsid w:val="00101C39"/>
    <w:rsid w:val="00102DAB"/>
    <w:rsid w:val="00103465"/>
    <w:rsid w:val="00103551"/>
    <w:rsid w:val="00103611"/>
    <w:rsid w:val="00103E85"/>
    <w:rsid w:val="00104005"/>
    <w:rsid w:val="001046B7"/>
    <w:rsid w:val="00104797"/>
    <w:rsid w:val="001048CE"/>
    <w:rsid w:val="00104A0F"/>
    <w:rsid w:val="00104B98"/>
    <w:rsid w:val="00104D00"/>
    <w:rsid w:val="00104D63"/>
    <w:rsid w:val="00104EA7"/>
    <w:rsid w:val="00105333"/>
    <w:rsid w:val="0010547B"/>
    <w:rsid w:val="001054A3"/>
    <w:rsid w:val="00105A2C"/>
    <w:rsid w:val="00105D0C"/>
    <w:rsid w:val="00105D1F"/>
    <w:rsid w:val="00106F70"/>
    <w:rsid w:val="00107386"/>
    <w:rsid w:val="00107435"/>
    <w:rsid w:val="00107AB8"/>
    <w:rsid w:val="00107B74"/>
    <w:rsid w:val="00107DE4"/>
    <w:rsid w:val="00107F9B"/>
    <w:rsid w:val="0011096A"/>
    <w:rsid w:val="00110B71"/>
    <w:rsid w:val="001115A1"/>
    <w:rsid w:val="001115DB"/>
    <w:rsid w:val="00111CAA"/>
    <w:rsid w:val="00111DE7"/>
    <w:rsid w:val="00112305"/>
    <w:rsid w:val="0011270A"/>
    <w:rsid w:val="00112AAE"/>
    <w:rsid w:val="00112EED"/>
    <w:rsid w:val="00112FED"/>
    <w:rsid w:val="001130EF"/>
    <w:rsid w:val="00113162"/>
    <w:rsid w:val="001134C5"/>
    <w:rsid w:val="0011365F"/>
    <w:rsid w:val="00113A01"/>
    <w:rsid w:val="00113A79"/>
    <w:rsid w:val="00113AFC"/>
    <w:rsid w:val="00114056"/>
    <w:rsid w:val="0011407F"/>
    <w:rsid w:val="0011408A"/>
    <w:rsid w:val="001141F5"/>
    <w:rsid w:val="00114265"/>
    <w:rsid w:val="0011444D"/>
    <w:rsid w:val="00114621"/>
    <w:rsid w:val="00114B52"/>
    <w:rsid w:val="001152CB"/>
    <w:rsid w:val="00115314"/>
    <w:rsid w:val="001159F8"/>
    <w:rsid w:val="00115A87"/>
    <w:rsid w:val="00115FBD"/>
    <w:rsid w:val="00116335"/>
    <w:rsid w:val="0011664B"/>
    <w:rsid w:val="001167DF"/>
    <w:rsid w:val="00116FE8"/>
    <w:rsid w:val="001173BB"/>
    <w:rsid w:val="001174C1"/>
    <w:rsid w:val="00117974"/>
    <w:rsid w:val="00117BA7"/>
    <w:rsid w:val="00117BD5"/>
    <w:rsid w:val="00117CBF"/>
    <w:rsid w:val="00117D47"/>
    <w:rsid w:val="00117E71"/>
    <w:rsid w:val="00120066"/>
    <w:rsid w:val="0012013F"/>
    <w:rsid w:val="00120548"/>
    <w:rsid w:val="00120582"/>
    <w:rsid w:val="00120688"/>
    <w:rsid w:val="001209C0"/>
    <w:rsid w:val="00120E5B"/>
    <w:rsid w:val="00120F67"/>
    <w:rsid w:val="00121050"/>
    <w:rsid w:val="001214A2"/>
    <w:rsid w:val="001214DC"/>
    <w:rsid w:val="00121569"/>
    <w:rsid w:val="0012162A"/>
    <w:rsid w:val="00121935"/>
    <w:rsid w:val="00121990"/>
    <w:rsid w:val="00121C63"/>
    <w:rsid w:val="00121E31"/>
    <w:rsid w:val="001226ED"/>
    <w:rsid w:val="00122A6C"/>
    <w:rsid w:val="0012303D"/>
    <w:rsid w:val="00123276"/>
    <w:rsid w:val="00123813"/>
    <w:rsid w:val="001238E0"/>
    <w:rsid w:val="001239BC"/>
    <w:rsid w:val="0012483F"/>
    <w:rsid w:val="00124C1C"/>
    <w:rsid w:val="0012517F"/>
    <w:rsid w:val="00125C7D"/>
    <w:rsid w:val="0012647E"/>
    <w:rsid w:val="0012662A"/>
    <w:rsid w:val="00126795"/>
    <w:rsid w:val="00126EF5"/>
    <w:rsid w:val="001279CF"/>
    <w:rsid w:val="00127EF2"/>
    <w:rsid w:val="0013003A"/>
    <w:rsid w:val="00130169"/>
    <w:rsid w:val="001304F7"/>
    <w:rsid w:val="00130551"/>
    <w:rsid w:val="00130C54"/>
    <w:rsid w:val="00130D14"/>
    <w:rsid w:val="00131169"/>
    <w:rsid w:val="001317A6"/>
    <w:rsid w:val="001317D3"/>
    <w:rsid w:val="00131B26"/>
    <w:rsid w:val="00131CCA"/>
    <w:rsid w:val="00131D5E"/>
    <w:rsid w:val="00131ED2"/>
    <w:rsid w:val="00132212"/>
    <w:rsid w:val="0013276B"/>
    <w:rsid w:val="001328B3"/>
    <w:rsid w:val="00132DC8"/>
    <w:rsid w:val="0013388B"/>
    <w:rsid w:val="001340C3"/>
    <w:rsid w:val="001341BC"/>
    <w:rsid w:val="0013427B"/>
    <w:rsid w:val="001344CA"/>
    <w:rsid w:val="00134978"/>
    <w:rsid w:val="00134B08"/>
    <w:rsid w:val="00134F5B"/>
    <w:rsid w:val="00134F70"/>
    <w:rsid w:val="00135165"/>
    <w:rsid w:val="001354AF"/>
    <w:rsid w:val="00135E10"/>
    <w:rsid w:val="00135F8B"/>
    <w:rsid w:val="001366F5"/>
    <w:rsid w:val="00136707"/>
    <w:rsid w:val="00136C34"/>
    <w:rsid w:val="00136E68"/>
    <w:rsid w:val="0013703B"/>
    <w:rsid w:val="00137296"/>
    <w:rsid w:val="00137469"/>
    <w:rsid w:val="001376F8"/>
    <w:rsid w:val="00137B21"/>
    <w:rsid w:val="00137CEF"/>
    <w:rsid w:val="00140124"/>
    <w:rsid w:val="00140720"/>
    <w:rsid w:val="00140919"/>
    <w:rsid w:val="001409DC"/>
    <w:rsid w:val="00141156"/>
    <w:rsid w:val="00141191"/>
    <w:rsid w:val="00141205"/>
    <w:rsid w:val="001412DA"/>
    <w:rsid w:val="001412F2"/>
    <w:rsid w:val="00141493"/>
    <w:rsid w:val="00141693"/>
    <w:rsid w:val="001417E5"/>
    <w:rsid w:val="001417EC"/>
    <w:rsid w:val="00141C35"/>
    <w:rsid w:val="00141CF5"/>
    <w:rsid w:val="00141CFB"/>
    <w:rsid w:val="00141D69"/>
    <w:rsid w:val="00141E2A"/>
    <w:rsid w:val="00141E36"/>
    <w:rsid w:val="001424E8"/>
    <w:rsid w:val="00142698"/>
    <w:rsid w:val="001428FF"/>
    <w:rsid w:val="00142909"/>
    <w:rsid w:val="00142D25"/>
    <w:rsid w:val="00142E1B"/>
    <w:rsid w:val="0014311F"/>
    <w:rsid w:val="001435CA"/>
    <w:rsid w:val="00143848"/>
    <w:rsid w:val="00143CBE"/>
    <w:rsid w:val="00143CC9"/>
    <w:rsid w:val="00143E0C"/>
    <w:rsid w:val="0014440A"/>
    <w:rsid w:val="0014448E"/>
    <w:rsid w:val="00144CD4"/>
    <w:rsid w:val="00144F47"/>
    <w:rsid w:val="001452A8"/>
    <w:rsid w:val="00145323"/>
    <w:rsid w:val="00145643"/>
    <w:rsid w:val="001456EA"/>
    <w:rsid w:val="00145806"/>
    <w:rsid w:val="00145957"/>
    <w:rsid w:val="00145A88"/>
    <w:rsid w:val="00145BEA"/>
    <w:rsid w:val="001465E0"/>
    <w:rsid w:val="00146932"/>
    <w:rsid w:val="00146D34"/>
    <w:rsid w:val="00147399"/>
    <w:rsid w:val="001478E9"/>
    <w:rsid w:val="001507D4"/>
    <w:rsid w:val="00150805"/>
    <w:rsid w:val="001509D5"/>
    <w:rsid w:val="00150A02"/>
    <w:rsid w:val="00150E3A"/>
    <w:rsid w:val="00151042"/>
    <w:rsid w:val="00151284"/>
    <w:rsid w:val="0015151D"/>
    <w:rsid w:val="001515D0"/>
    <w:rsid w:val="00151845"/>
    <w:rsid w:val="001518F6"/>
    <w:rsid w:val="0015198F"/>
    <w:rsid w:val="00151D20"/>
    <w:rsid w:val="00151DFB"/>
    <w:rsid w:val="00151F15"/>
    <w:rsid w:val="001529B5"/>
    <w:rsid w:val="00152BD1"/>
    <w:rsid w:val="00152D62"/>
    <w:rsid w:val="00152E42"/>
    <w:rsid w:val="00152E99"/>
    <w:rsid w:val="001531D8"/>
    <w:rsid w:val="001536B9"/>
    <w:rsid w:val="001537CE"/>
    <w:rsid w:val="00153A6A"/>
    <w:rsid w:val="00154124"/>
    <w:rsid w:val="00154286"/>
    <w:rsid w:val="001542FE"/>
    <w:rsid w:val="001543BF"/>
    <w:rsid w:val="00154804"/>
    <w:rsid w:val="00155096"/>
    <w:rsid w:val="00155623"/>
    <w:rsid w:val="001556F6"/>
    <w:rsid w:val="00155920"/>
    <w:rsid w:val="001559E6"/>
    <w:rsid w:val="00155B0F"/>
    <w:rsid w:val="00155BA5"/>
    <w:rsid w:val="00155BE9"/>
    <w:rsid w:val="00155FC3"/>
    <w:rsid w:val="001560DA"/>
    <w:rsid w:val="00156284"/>
    <w:rsid w:val="001564FD"/>
    <w:rsid w:val="00156564"/>
    <w:rsid w:val="00156619"/>
    <w:rsid w:val="00156692"/>
    <w:rsid w:val="001567BC"/>
    <w:rsid w:val="00156C27"/>
    <w:rsid w:val="00157577"/>
    <w:rsid w:val="00157F4D"/>
    <w:rsid w:val="001603E5"/>
    <w:rsid w:val="001604F2"/>
    <w:rsid w:val="0016053B"/>
    <w:rsid w:val="001606A6"/>
    <w:rsid w:val="001608CD"/>
    <w:rsid w:val="00160A96"/>
    <w:rsid w:val="00160B89"/>
    <w:rsid w:val="00160CB9"/>
    <w:rsid w:val="00160FFD"/>
    <w:rsid w:val="0016118C"/>
    <w:rsid w:val="0016190A"/>
    <w:rsid w:val="00161B63"/>
    <w:rsid w:val="00161C27"/>
    <w:rsid w:val="00161D2A"/>
    <w:rsid w:val="00161ED7"/>
    <w:rsid w:val="00162191"/>
    <w:rsid w:val="0016259F"/>
    <w:rsid w:val="00162864"/>
    <w:rsid w:val="001631B6"/>
    <w:rsid w:val="0016352D"/>
    <w:rsid w:val="0016379C"/>
    <w:rsid w:val="00163E22"/>
    <w:rsid w:val="00164067"/>
    <w:rsid w:val="0016437A"/>
    <w:rsid w:val="00164470"/>
    <w:rsid w:val="00164527"/>
    <w:rsid w:val="00164D4D"/>
    <w:rsid w:val="00165094"/>
    <w:rsid w:val="00165D6F"/>
    <w:rsid w:val="00166158"/>
    <w:rsid w:val="00166239"/>
    <w:rsid w:val="0016670D"/>
    <w:rsid w:val="0016694A"/>
    <w:rsid w:val="00166BBE"/>
    <w:rsid w:val="00166BD2"/>
    <w:rsid w:val="00166D9D"/>
    <w:rsid w:val="00167229"/>
    <w:rsid w:val="0016723B"/>
    <w:rsid w:val="00167409"/>
    <w:rsid w:val="00167816"/>
    <w:rsid w:val="00167EB4"/>
    <w:rsid w:val="001701CF"/>
    <w:rsid w:val="001702EC"/>
    <w:rsid w:val="00170938"/>
    <w:rsid w:val="00170A7E"/>
    <w:rsid w:val="00170AE2"/>
    <w:rsid w:val="00170B51"/>
    <w:rsid w:val="00170D0A"/>
    <w:rsid w:val="001712D8"/>
    <w:rsid w:val="00171EC8"/>
    <w:rsid w:val="00171FE7"/>
    <w:rsid w:val="001723CE"/>
    <w:rsid w:val="00172B17"/>
    <w:rsid w:val="00172D97"/>
    <w:rsid w:val="001736D4"/>
    <w:rsid w:val="00173C6C"/>
    <w:rsid w:val="00173D91"/>
    <w:rsid w:val="00173F2C"/>
    <w:rsid w:val="00174698"/>
    <w:rsid w:val="00174734"/>
    <w:rsid w:val="0017492D"/>
    <w:rsid w:val="001749FE"/>
    <w:rsid w:val="00174ADB"/>
    <w:rsid w:val="00174B29"/>
    <w:rsid w:val="00174C89"/>
    <w:rsid w:val="00174F25"/>
    <w:rsid w:val="00174F3A"/>
    <w:rsid w:val="00174F55"/>
    <w:rsid w:val="00175147"/>
    <w:rsid w:val="00175236"/>
    <w:rsid w:val="00175476"/>
    <w:rsid w:val="001758F5"/>
    <w:rsid w:val="00175B93"/>
    <w:rsid w:val="00175D2C"/>
    <w:rsid w:val="00175F1B"/>
    <w:rsid w:val="00175F1D"/>
    <w:rsid w:val="00175F6F"/>
    <w:rsid w:val="001761D6"/>
    <w:rsid w:val="00176433"/>
    <w:rsid w:val="0017665D"/>
    <w:rsid w:val="00176917"/>
    <w:rsid w:val="001775DF"/>
    <w:rsid w:val="001776E9"/>
    <w:rsid w:val="00177791"/>
    <w:rsid w:val="001779C7"/>
    <w:rsid w:val="00177D2C"/>
    <w:rsid w:val="00177D7B"/>
    <w:rsid w:val="00177F2D"/>
    <w:rsid w:val="00177F67"/>
    <w:rsid w:val="001802A6"/>
    <w:rsid w:val="001803D3"/>
    <w:rsid w:val="001808A2"/>
    <w:rsid w:val="00180918"/>
    <w:rsid w:val="00180EF9"/>
    <w:rsid w:val="00180FF1"/>
    <w:rsid w:val="00181161"/>
    <w:rsid w:val="0018144C"/>
    <w:rsid w:val="0018157C"/>
    <w:rsid w:val="001819F7"/>
    <w:rsid w:val="001820FC"/>
    <w:rsid w:val="00182252"/>
    <w:rsid w:val="00182421"/>
    <w:rsid w:val="00182699"/>
    <w:rsid w:val="00182873"/>
    <w:rsid w:val="00182A45"/>
    <w:rsid w:val="00182FB6"/>
    <w:rsid w:val="00183060"/>
    <w:rsid w:val="001835D4"/>
    <w:rsid w:val="00183F90"/>
    <w:rsid w:val="00184025"/>
    <w:rsid w:val="00184526"/>
    <w:rsid w:val="0018458B"/>
    <w:rsid w:val="001847C4"/>
    <w:rsid w:val="00184832"/>
    <w:rsid w:val="00184A95"/>
    <w:rsid w:val="00184B98"/>
    <w:rsid w:val="00184D87"/>
    <w:rsid w:val="00184E17"/>
    <w:rsid w:val="00185119"/>
    <w:rsid w:val="001851C2"/>
    <w:rsid w:val="00185780"/>
    <w:rsid w:val="00185A03"/>
    <w:rsid w:val="00185A42"/>
    <w:rsid w:val="00185BB5"/>
    <w:rsid w:val="00185BD7"/>
    <w:rsid w:val="00185F66"/>
    <w:rsid w:val="001862FD"/>
    <w:rsid w:val="00186396"/>
    <w:rsid w:val="001866BF"/>
    <w:rsid w:val="001867B0"/>
    <w:rsid w:val="00186848"/>
    <w:rsid w:val="00186C23"/>
    <w:rsid w:val="00186EA3"/>
    <w:rsid w:val="00187212"/>
    <w:rsid w:val="00187610"/>
    <w:rsid w:val="001876E8"/>
    <w:rsid w:val="00187976"/>
    <w:rsid w:val="001901DA"/>
    <w:rsid w:val="00190598"/>
    <w:rsid w:val="00190E50"/>
    <w:rsid w:val="00190E9A"/>
    <w:rsid w:val="00190EB1"/>
    <w:rsid w:val="00190F99"/>
    <w:rsid w:val="00191169"/>
    <w:rsid w:val="00191459"/>
    <w:rsid w:val="00191534"/>
    <w:rsid w:val="0019191C"/>
    <w:rsid w:val="00191AA6"/>
    <w:rsid w:val="00191B9B"/>
    <w:rsid w:val="00191CED"/>
    <w:rsid w:val="0019211E"/>
    <w:rsid w:val="0019239B"/>
    <w:rsid w:val="00192736"/>
    <w:rsid w:val="00192838"/>
    <w:rsid w:val="001929A7"/>
    <w:rsid w:val="00192D41"/>
    <w:rsid w:val="00193322"/>
    <w:rsid w:val="00193909"/>
    <w:rsid w:val="00193D00"/>
    <w:rsid w:val="00193F53"/>
    <w:rsid w:val="0019453C"/>
    <w:rsid w:val="00195008"/>
    <w:rsid w:val="001950EC"/>
    <w:rsid w:val="00195BD2"/>
    <w:rsid w:val="00195E74"/>
    <w:rsid w:val="00195EE7"/>
    <w:rsid w:val="001960CD"/>
    <w:rsid w:val="00196393"/>
    <w:rsid w:val="001965F7"/>
    <w:rsid w:val="0019683F"/>
    <w:rsid w:val="001968D8"/>
    <w:rsid w:val="001971A8"/>
    <w:rsid w:val="001971AB"/>
    <w:rsid w:val="0019770A"/>
    <w:rsid w:val="00197E17"/>
    <w:rsid w:val="001A00FF"/>
    <w:rsid w:val="001A0721"/>
    <w:rsid w:val="001A0740"/>
    <w:rsid w:val="001A0781"/>
    <w:rsid w:val="001A0999"/>
    <w:rsid w:val="001A1467"/>
    <w:rsid w:val="001A232F"/>
    <w:rsid w:val="001A2433"/>
    <w:rsid w:val="001A27B0"/>
    <w:rsid w:val="001A29E9"/>
    <w:rsid w:val="001A2A03"/>
    <w:rsid w:val="001A3A22"/>
    <w:rsid w:val="001A3E48"/>
    <w:rsid w:val="001A405B"/>
    <w:rsid w:val="001A4070"/>
    <w:rsid w:val="001A407B"/>
    <w:rsid w:val="001A44DB"/>
    <w:rsid w:val="001A4BC6"/>
    <w:rsid w:val="001A4C31"/>
    <w:rsid w:val="001A4FE7"/>
    <w:rsid w:val="001A60BC"/>
    <w:rsid w:val="001A6146"/>
    <w:rsid w:val="001A69E6"/>
    <w:rsid w:val="001A7079"/>
    <w:rsid w:val="001A71B2"/>
    <w:rsid w:val="001A75FB"/>
    <w:rsid w:val="001A770C"/>
    <w:rsid w:val="001A78FA"/>
    <w:rsid w:val="001A7C56"/>
    <w:rsid w:val="001B010F"/>
    <w:rsid w:val="001B04DA"/>
    <w:rsid w:val="001B05A2"/>
    <w:rsid w:val="001B06F9"/>
    <w:rsid w:val="001B099F"/>
    <w:rsid w:val="001B09DD"/>
    <w:rsid w:val="001B1195"/>
    <w:rsid w:val="001B12D2"/>
    <w:rsid w:val="001B1302"/>
    <w:rsid w:val="001B155A"/>
    <w:rsid w:val="001B17FC"/>
    <w:rsid w:val="001B1834"/>
    <w:rsid w:val="001B1CB1"/>
    <w:rsid w:val="001B1D82"/>
    <w:rsid w:val="001B21DC"/>
    <w:rsid w:val="001B2278"/>
    <w:rsid w:val="001B2479"/>
    <w:rsid w:val="001B2520"/>
    <w:rsid w:val="001B25E8"/>
    <w:rsid w:val="001B26FF"/>
    <w:rsid w:val="001B272C"/>
    <w:rsid w:val="001B3236"/>
    <w:rsid w:val="001B3A66"/>
    <w:rsid w:val="001B3EEC"/>
    <w:rsid w:val="001B3FFD"/>
    <w:rsid w:val="001B408D"/>
    <w:rsid w:val="001B40AF"/>
    <w:rsid w:val="001B40C3"/>
    <w:rsid w:val="001B43EE"/>
    <w:rsid w:val="001B49CC"/>
    <w:rsid w:val="001B5049"/>
    <w:rsid w:val="001B5D94"/>
    <w:rsid w:val="001B5E5A"/>
    <w:rsid w:val="001B5F42"/>
    <w:rsid w:val="001B6064"/>
    <w:rsid w:val="001B6154"/>
    <w:rsid w:val="001B6963"/>
    <w:rsid w:val="001B6988"/>
    <w:rsid w:val="001B6A39"/>
    <w:rsid w:val="001B6D42"/>
    <w:rsid w:val="001B7215"/>
    <w:rsid w:val="001B7289"/>
    <w:rsid w:val="001B7560"/>
    <w:rsid w:val="001B7D33"/>
    <w:rsid w:val="001B7D8B"/>
    <w:rsid w:val="001B7F3D"/>
    <w:rsid w:val="001B7FCD"/>
    <w:rsid w:val="001C0022"/>
    <w:rsid w:val="001C0058"/>
    <w:rsid w:val="001C00B6"/>
    <w:rsid w:val="001C043C"/>
    <w:rsid w:val="001C069D"/>
    <w:rsid w:val="001C0BF9"/>
    <w:rsid w:val="001C0C96"/>
    <w:rsid w:val="001C127A"/>
    <w:rsid w:val="001C139E"/>
    <w:rsid w:val="001C16D7"/>
    <w:rsid w:val="001C18B3"/>
    <w:rsid w:val="001C2291"/>
    <w:rsid w:val="001C2946"/>
    <w:rsid w:val="001C2AFE"/>
    <w:rsid w:val="001C2CC2"/>
    <w:rsid w:val="001C2EE5"/>
    <w:rsid w:val="001C39DB"/>
    <w:rsid w:val="001C3A19"/>
    <w:rsid w:val="001C3B3D"/>
    <w:rsid w:val="001C3E23"/>
    <w:rsid w:val="001C3FAB"/>
    <w:rsid w:val="001C4085"/>
    <w:rsid w:val="001C413E"/>
    <w:rsid w:val="001C4AFF"/>
    <w:rsid w:val="001C4B83"/>
    <w:rsid w:val="001C4C0F"/>
    <w:rsid w:val="001C50C4"/>
    <w:rsid w:val="001C525C"/>
    <w:rsid w:val="001C59FC"/>
    <w:rsid w:val="001C5C1C"/>
    <w:rsid w:val="001C5D25"/>
    <w:rsid w:val="001C5D79"/>
    <w:rsid w:val="001C5D97"/>
    <w:rsid w:val="001C6340"/>
    <w:rsid w:val="001C6494"/>
    <w:rsid w:val="001C670F"/>
    <w:rsid w:val="001C67F3"/>
    <w:rsid w:val="001C6AB2"/>
    <w:rsid w:val="001C6B19"/>
    <w:rsid w:val="001C7213"/>
    <w:rsid w:val="001C72B4"/>
    <w:rsid w:val="001C740F"/>
    <w:rsid w:val="001C79EB"/>
    <w:rsid w:val="001C7EE8"/>
    <w:rsid w:val="001D059C"/>
    <w:rsid w:val="001D07EF"/>
    <w:rsid w:val="001D0DAB"/>
    <w:rsid w:val="001D0DD5"/>
    <w:rsid w:val="001D11A6"/>
    <w:rsid w:val="001D175F"/>
    <w:rsid w:val="001D1972"/>
    <w:rsid w:val="001D1EC1"/>
    <w:rsid w:val="001D25A0"/>
    <w:rsid w:val="001D29CF"/>
    <w:rsid w:val="001D2B90"/>
    <w:rsid w:val="001D2E56"/>
    <w:rsid w:val="001D3075"/>
    <w:rsid w:val="001D309F"/>
    <w:rsid w:val="001D337D"/>
    <w:rsid w:val="001D33AE"/>
    <w:rsid w:val="001D357E"/>
    <w:rsid w:val="001D3A33"/>
    <w:rsid w:val="001D3B98"/>
    <w:rsid w:val="001D3D02"/>
    <w:rsid w:val="001D3E2D"/>
    <w:rsid w:val="001D407E"/>
    <w:rsid w:val="001D480D"/>
    <w:rsid w:val="001D4E2E"/>
    <w:rsid w:val="001D55FF"/>
    <w:rsid w:val="001D5781"/>
    <w:rsid w:val="001D586E"/>
    <w:rsid w:val="001D5B39"/>
    <w:rsid w:val="001D5D57"/>
    <w:rsid w:val="001D6393"/>
    <w:rsid w:val="001D651C"/>
    <w:rsid w:val="001D65FF"/>
    <w:rsid w:val="001D6640"/>
    <w:rsid w:val="001D68C0"/>
    <w:rsid w:val="001D6945"/>
    <w:rsid w:val="001D6966"/>
    <w:rsid w:val="001D6C5E"/>
    <w:rsid w:val="001D6D97"/>
    <w:rsid w:val="001D705C"/>
    <w:rsid w:val="001D708A"/>
    <w:rsid w:val="001D71BF"/>
    <w:rsid w:val="001D71DC"/>
    <w:rsid w:val="001D71F0"/>
    <w:rsid w:val="001D72A9"/>
    <w:rsid w:val="001D732F"/>
    <w:rsid w:val="001D7414"/>
    <w:rsid w:val="001D77FE"/>
    <w:rsid w:val="001D7C40"/>
    <w:rsid w:val="001D7C97"/>
    <w:rsid w:val="001D7E97"/>
    <w:rsid w:val="001E00C2"/>
    <w:rsid w:val="001E0478"/>
    <w:rsid w:val="001E0DE5"/>
    <w:rsid w:val="001E14FE"/>
    <w:rsid w:val="001E1648"/>
    <w:rsid w:val="001E166E"/>
    <w:rsid w:val="001E1940"/>
    <w:rsid w:val="001E1A33"/>
    <w:rsid w:val="001E1D2A"/>
    <w:rsid w:val="001E2A1A"/>
    <w:rsid w:val="001E2A7D"/>
    <w:rsid w:val="001E2B62"/>
    <w:rsid w:val="001E2C06"/>
    <w:rsid w:val="001E2FAA"/>
    <w:rsid w:val="001E314F"/>
    <w:rsid w:val="001E3220"/>
    <w:rsid w:val="001E3D9B"/>
    <w:rsid w:val="001E46EE"/>
    <w:rsid w:val="001E4B82"/>
    <w:rsid w:val="001E4DA0"/>
    <w:rsid w:val="001E4DE0"/>
    <w:rsid w:val="001E5270"/>
    <w:rsid w:val="001E5287"/>
    <w:rsid w:val="001E591B"/>
    <w:rsid w:val="001E6397"/>
    <w:rsid w:val="001E6500"/>
    <w:rsid w:val="001E6DDA"/>
    <w:rsid w:val="001E7004"/>
    <w:rsid w:val="001E731D"/>
    <w:rsid w:val="001E789A"/>
    <w:rsid w:val="001E7967"/>
    <w:rsid w:val="001E7AA8"/>
    <w:rsid w:val="001E7C94"/>
    <w:rsid w:val="001E7D00"/>
    <w:rsid w:val="001F0106"/>
    <w:rsid w:val="001F0167"/>
    <w:rsid w:val="001F042C"/>
    <w:rsid w:val="001F076A"/>
    <w:rsid w:val="001F07C7"/>
    <w:rsid w:val="001F0B20"/>
    <w:rsid w:val="001F0E67"/>
    <w:rsid w:val="001F108C"/>
    <w:rsid w:val="001F10F9"/>
    <w:rsid w:val="001F1244"/>
    <w:rsid w:val="001F1323"/>
    <w:rsid w:val="001F143D"/>
    <w:rsid w:val="001F1562"/>
    <w:rsid w:val="001F15D1"/>
    <w:rsid w:val="001F18DD"/>
    <w:rsid w:val="001F1DF5"/>
    <w:rsid w:val="001F2190"/>
    <w:rsid w:val="001F25E4"/>
    <w:rsid w:val="001F2750"/>
    <w:rsid w:val="001F279E"/>
    <w:rsid w:val="001F299D"/>
    <w:rsid w:val="001F2E06"/>
    <w:rsid w:val="001F34E6"/>
    <w:rsid w:val="001F3567"/>
    <w:rsid w:val="001F36DC"/>
    <w:rsid w:val="001F395A"/>
    <w:rsid w:val="001F3C3B"/>
    <w:rsid w:val="001F3DF4"/>
    <w:rsid w:val="001F4182"/>
    <w:rsid w:val="001F422F"/>
    <w:rsid w:val="001F4321"/>
    <w:rsid w:val="001F4345"/>
    <w:rsid w:val="001F4838"/>
    <w:rsid w:val="001F56D6"/>
    <w:rsid w:val="001F582A"/>
    <w:rsid w:val="001F58EC"/>
    <w:rsid w:val="001F5B57"/>
    <w:rsid w:val="001F6279"/>
    <w:rsid w:val="001F64CA"/>
    <w:rsid w:val="001F64E6"/>
    <w:rsid w:val="001F6720"/>
    <w:rsid w:val="001F681B"/>
    <w:rsid w:val="001F69D6"/>
    <w:rsid w:val="001F6E3B"/>
    <w:rsid w:val="001F7022"/>
    <w:rsid w:val="001F70CB"/>
    <w:rsid w:val="001F76B4"/>
    <w:rsid w:val="001F787E"/>
    <w:rsid w:val="001F7ED7"/>
    <w:rsid w:val="0020027D"/>
    <w:rsid w:val="00200716"/>
    <w:rsid w:val="00200733"/>
    <w:rsid w:val="002007D0"/>
    <w:rsid w:val="0020083F"/>
    <w:rsid w:val="00201001"/>
    <w:rsid w:val="002012F9"/>
    <w:rsid w:val="00201413"/>
    <w:rsid w:val="00202521"/>
    <w:rsid w:val="002026A6"/>
    <w:rsid w:val="0020291C"/>
    <w:rsid w:val="00202E39"/>
    <w:rsid w:val="00202EF7"/>
    <w:rsid w:val="00203474"/>
    <w:rsid w:val="002035B6"/>
    <w:rsid w:val="002035CB"/>
    <w:rsid w:val="00203C91"/>
    <w:rsid w:val="00203D89"/>
    <w:rsid w:val="00203E7D"/>
    <w:rsid w:val="002041B6"/>
    <w:rsid w:val="0020475D"/>
    <w:rsid w:val="00204E74"/>
    <w:rsid w:val="00204FBE"/>
    <w:rsid w:val="002051BF"/>
    <w:rsid w:val="00205237"/>
    <w:rsid w:val="002057B9"/>
    <w:rsid w:val="0020583C"/>
    <w:rsid w:val="002058CC"/>
    <w:rsid w:val="0020595C"/>
    <w:rsid w:val="00205E4D"/>
    <w:rsid w:val="00206191"/>
    <w:rsid w:val="0020623F"/>
    <w:rsid w:val="002064B2"/>
    <w:rsid w:val="00206587"/>
    <w:rsid w:val="00206D0D"/>
    <w:rsid w:val="00206E2A"/>
    <w:rsid w:val="00207160"/>
    <w:rsid w:val="002074DD"/>
    <w:rsid w:val="002077FC"/>
    <w:rsid w:val="002079A7"/>
    <w:rsid w:val="00207A8A"/>
    <w:rsid w:val="00210106"/>
    <w:rsid w:val="00210D68"/>
    <w:rsid w:val="00210DDC"/>
    <w:rsid w:val="00211038"/>
    <w:rsid w:val="0021118F"/>
    <w:rsid w:val="00211251"/>
    <w:rsid w:val="0021153A"/>
    <w:rsid w:val="00211BE9"/>
    <w:rsid w:val="00211F23"/>
    <w:rsid w:val="00212544"/>
    <w:rsid w:val="00212A5B"/>
    <w:rsid w:val="00212BB8"/>
    <w:rsid w:val="00212DF3"/>
    <w:rsid w:val="002132DC"/>
    <w:rsid w:val="0021399C"/>
    <w:rsid w:val="00213C0F"/>
    <w:rsid w:val="00214BB4"/>
    <w:rsid w:val="00214C8D"/>
    <w:rsid w:val="00215288"/>
    <w:rsid w:val="002152FF"/>
    <w:rsid w:val="0021534F"/>
    <w:rsid w:val="002157BB"/>
    <w:rsid w:val="0021591D"/>
    <w:rsid w:val="00215A0E"/>
    <w:rsid w:val="00215A16"/>
    <w:rsid w:val="00215C24"/>
    <w:rsid w:val="00215D94"/>
    <w:rsid w:val="00215E62"/>
    <w:rsid w:val="002165BE"/>
    <w:rsid w:val="002166CA"/>
    <w:rsid w:val="0021682D"/>
    <w:rsid w:val="00216897"/>
    <w:rsid w:val="00216AC6"/>
    <w:rsid w:val="00216CAD"/>
    <w:rsid w:val="00216F02"/>
    <w:rsid w:val="00216F7E"/>
    <w:rsid w:val="002170C1"/>
    <w:rsid w:val="002170FB"/>
    <w:rsid w:val="00217385"/>
    <w:rsid w:val="002174D0"/>
    <w:rsid w:val="00217768"/>
    <w:rsid w:val="00217867"/>
    <w:rsid w:val="0021791D"/>
    <w:rsid w:val="002179DD"/>
    <w:rsid w:val="00217B19"/>
    <w:rsid w:val="00217C7A"/>
    <w:rsid w:val="00217D35"/>
    <w:rsid w:val="00217ECC"/>
    <w:rsid w:val="00217EF6"/>
    <w:rsid w:val="00220003"/>
    <w:rsid w:val="0022011E"/>
    <w:rsid w:val="0022028B"/>
    <w:rsid w:val="002208CD"/>
    <w:rsid w:val="00220E99"/>
    <w:rsid w:val="00221A11"/>
    <w:rsid w:val="00221CA1"/>
    <w:rsid w:val="00221E5D"/>
    <w:rsid w:val="00222558"/>
    <w:rsid w:val="00222656"/>
    <w:rsid w:val="00222864"/>
    <w:rsid w:val="00222878"/>
    <w:rsid w:val="002230C4"/>
    <w:rsid w:val="002234A5"/>
    <w:rsid w:val="0022392F"/>
    <w:rsid w:val="00223C9B"/>
    <w:rsid w:val="00224504"/>
    <w:rsid w:val="00224A46"/>
    <w:rsid w:val="002251B0"/>
    <w:rsid w:val="002252B4"/>
    <w:rsid w:val="002258B3"/>
    <w:rsid w:val="00225925"/>
    <w:rsid w:val="00225A0A"/>
    <w:rsid w:val="00225CBA"/>
    <w:rsid w:val="0022604C"/>
    <w:rsid w:val="00226114"/>
    <w:rsid w:val="002262AC"/>
    <w:rsid w:val="002262F8"/>
    <w:rsid w:val="00226545"/>
    <w:rsid w:val="0022662C"/>
    <w:rsid w:val="00226663"/>
    <w:rsid w:val="00226A3B"/>
    <w:rsid w:val="00226B3B"/>
    <w:rsid w:val="00226D24"/>
    <w:rsid w:val="00226EB0"/>
    <w:rsid w:val="00226F55"/>
    <w:rsid w:val="00227467"/>
    <w:rsid w:val="002275A3"/>
    <w:rsid w:val="002275E0"/>
    <w:rsid w:val="00227848"/>
    <w:rsid w:val="002279E1"/>
    <w:rsid w:val="00227E4C"/>
    <w:rsid w:val="00230091"/>
    <w:rsid w:val="002300F8"/>
    <w:rsid w:val="002301A7"/>
    <w:rsid w:val="0023021C"/>
    <w:rsid w:val="00230497"/>
    <w:rsid w:val="002305A7"/>
    <w:rsid w:val="0023085B"/>
    <w:rsid w:val="002308B7"/>
    <w:rsid w:val="00230988"/>
    <w:rsid w:val="00230A0D"/>
    <w:rsid w:val="0023101A"/>
    <w:rsid w:val="002314A2"/>
    <w:rsid w:val="002317CC"/>
    <w:rsid w:val="002318DF"/>
    <w:rsid w:val="00231CE6"/>
    <w:rsid w:val="00232020"/>
    <w:rsid w:val="00232548"/>
    <w:rsid w:val="00232577"/>
    <w:rsid w:val="002328F0"/>
    <w:rsid w:val="002329B3"/>
    <w:rsid w:val="002331EB"/>
    <w:rsid w:val="00233367"/>
    <w:rsid w:val="0023343A"/>
    <w:rsid w:val="002339EC"/>
    <w:rsid w:val="00233F52"/>
    <w:rsid w:val="002340B7"/>
    <w:rsid w:val="00234125"/>
    <w:rsid w:val="00234297"/>
    <w:rsid w:val="00234675"/>
    <w:rsid w:val="0023487A"/>
    <w:rsid w:val="002349BB"/>
    <w:rsid w:val="00234A41"/>
    <w:rsid w:val="00235684"/>
    <w:rsid w:val="00235AF9"/>
    <w:rsid w:val="00235D5C"/>
    <w:rsid w:val="00235DB2"/>
    <w:rsid w:val="00235FBC"/>
    <w:rsid w:val="002360D7"/>
    <w:rsid w:val="00236267"/>
    <w:rsid w:val="002362A8"/>
    <w:rsid w:val="00236308"/>
    <w:rsid w:val="00236704"/>
    <w:rsid w:val="00236836"/>
    <w:rsid w:val="00236AED"/>
    <w:rsid w:val="00236C4A"/>
    <w:rsid w:val="00237285"/>
    <w:rsid w:val="00237485"/>
    <w:rsid w:val="00237530"/>
    <w:rsid w:val="0023772C"/>
    <w:rsid w:val="00237DDF"/>
    <w:rsid w:val="00237EFC"/>
    <w:rsid w:val="00240226"/>
    <w:rsid w:val="00240283"/>
    <w:rsid w:val="00240502"/>
    <w:rsid w:val="00240BDE"/>
    <w:rsid w:val="00240DB9"/>
    <w:rsid w:val="00241506"/>
    <w:rsid w:val="0024174B"/>
    <w:rsid w:val="00241A95"/>
    <w:rsid w:val="00241AA1"/>
    <w:rsid w:val="00241B9C"/>
    <w:rsid w:val="00241DF8"/>
    <w:rsid w:val="00242536"/>
    <w:rsid w:val="002427EE"/>
    <w:rsid w:val="00242EEB"/>
    <w:rsid w:val="00242FD8"/>
    <w:rsid w:val="002430E2"/>
    <w:rsid w:val="00243415"/>
    <w:rsid w:val="00243459"/>
    <w:rsid w:val="002440EC"/>
    <w:rsid w:val="002443F5"/>
    <w:rsid w:val="002444DC"/>
    <w:rsid w:val="002448FC"/>
    <w:rsid w:val="00244B5C"/>
    <w:rsid w:val="00244FC3"/>
    <w:rsid w:val="0024504B"/>
    <w:rsid w:val="002454BA"/>
    <w:rsid w:val="00245931"/>
    <w:rsid w:val="00245A22"/>
    <w:rsid w:val="00245EBF"/>
    <w:rsid w:val="002460DE"/>
    <w:rsid w:val="0024649A"/>
    <w:rsid w:val="00246950"/>
    <w:rsid w:val="002469CF"/>
    <w:rsid w:val="00246A7A"/>
    <w:rsid w:val="00246B78"/>
    <w:rsid w:val="00246C69"/>
    <w:rsid w:val="00246CE4"/>
    <w:rsid w:val="00246E08"/>
    <w:rsid w:val="00247176"/>
    <w:rsid w:val="002475AF"/>
    <w:rsid w:val="002476FA"/>
    <w:rsid w:val="00247AA5"/>
    <w:rsid w:val="00247B00"/>
    <w:rsid w:val="00247B23"/>
    <w:rsid w:val="00247B49"/>
    <w:rsid w:val="00247E45"/>
    <w:rsid w:val="0025008F"/>
    <w:rsid w:val="002504D1"/>
    <w:rsid w:val="00250A65"/>
    <w:rsid w:val="002511DB"/>
    <w:rsid w:val="002512F3"/>
    <w:rsid w:val="0025159D"/>
    <w:rsid w:val="002517BC"/>
    <w:rsid w:val="002519E6"/>
    <w:rsid w:val="00252D1F"/>
    <w:rsid w:val="00253295"/>
    <w:rsid w:val="00253469"/>
    <w:rsid w:val="00253604"/>
    <w:rsid w:val="002538EB"/>
    <w:rsid w:val="002540ED"/>
    <w:rsid w:val="002541D3"/>
    <w:rsid w:val="002545AE"/>
    <w:rsid w:val="0025479E"/>
    <w:rsid w:val="002547AF"/>
    <w:rsid w:val="002547E7"/>
    <w:rsid w:val="002549E4"/>
    <w:rsid w:val="00254B8C"/>
    <w:rsid w:val="002552A7"/>
    <w:rsid w:val="002552C8"/>
    <w:rsid w:val="0025543D"/>
    <w:rsid w:val="00255443"/>
    <w:rsid w:val="0025553E"/>
    <w:rsid w:val="00255971"/>
    <w:rsid w:val="00255A11"/>
    <w:rsid w:val="00255A1F"/>
    <w:rsid w:val="00255A86"/>
    <w:rsid w:val="00255AA7"/>
    <w:rsid w:val="00255D04"/>
    <w:rsid w:val="002564A2"/>
    <w:rsid w:val="00256581"/>
    <w:rsid w:val="00256597"/>
    <w:rsid w:val="002565E4"/>
    <w:rsid w:val="002569F4"/>
    <w:rsid w:val="00256C26"/>
    <w:rsid w:val="00256EA7"/>
    <w:rsid w:val="00256F10"/>
    <w:rsid w:val="002571DF"/>
    <w:rsid w:val="002574D0"/>
    <w:rsid w:val="00257515"/>
    <w:rsid w:val="002579BF"/>
    <w:rsid w:val="0026068E"/>
    <w:rsid w:val="00260CBB"/>
    <w:rsid w:val="00260FD7"/>
    <w:rsid w:val="00261189"/>
    <w:rsid w:val="00261680"/>
    <w:rsid w:val="0026169F"/>
    <w:rsid w:val="002617E2"/>
    <w:rsid w:val="002617F0"/>
    <w:rsid w:val="00261B6E"/>
    <w:rsid w:val="00261DD0"/>
    <w:rsid w:val="00262FA8"/>
    <w:rsid w:val="00262FFE"/>
    <w:rsid w:val="00263237"/>
    <w:rsid w:val="00263701"/>
    <w:rsid w:val="002638C5"/>
    <w:rsid w:val="00263AF9"/>
    <w:rsid w:val="0026431A"/>
    <w:rsid w:val="002645E0"/>
    <w:rsid w:val="0026474C"/>
    <w:rsid w:val="00264A4A"/>
    <w:rsid w:val="00264B68"/>
    <w:rsid w:val="00264CA6"/>
    <w:rsid w:val="0026560B"/>
    <w:rsid w:val="002656AE"/>
    <w:rsid w:val="00265B36"/>
    <w:rsid w:val="00265EE7"/>
    <w:rsid w:val="002662A3"/>
    <w:rsid w:val="00266353"/>
    <w:rsid w:val="00266460"/>
    <w:rsid w:val="00266535"/>
    <w:rsid w:val="0026701E"/>
    <w:rsid w:val="0026798F"/>
    <w:rsid w:val="00267BD5"/>
    <w:rsid w:val="00267C17"/>
    <w:rsid w:val="00267D1F"/>
    <w:rsid w:val="00267D93"/>
    <w:rsid w:val="00267EE9"/>
    <w:rsid w:val="00267FEE"/>
    <w:rsid w:val="002700AC"/>
    <w:rsid w:val="0027024C"/>
    <w:rsid w:val="0027036A"/>
    <w:rsid w:val="0027065C"/>
    <w:rsid w:val="00270B1C"/>
    <w:rsid w:val="00270F9E"/>
    <w:rsid w:val="0027145B"/>
    <w:rsid w:val="00272371"/>
    <w:rsid w:val="00272491"/>
    <w:rsid w:val="002726DD"/>
    <w:rsid w:val="00272723"/>
    <w:rsid w:val="00272B91"/>
    <w:rsid w:val="00272FAB"/>
    <w:rsid w:val="002734D7"/>
    <w:rsid w:val="00273C72"/>
    <w:rsid w:val="00273FD4"/>
    <w:rsid w:val="002740EB"/>
    <w:rsid w:val="0027448F"/>
    <w:rsid w:val="002745CD"/>
    <w:rsid w:val="002745F6"/>
    <w:rsid w:val="00274B0C"/>
    <w:rsid w:val="00274B6B"/>
    <w:rsid w:val="00275071"/>
    <w:rsid w:val="002750FC"/>
    <w:rsid w:val="002751BA"/>
    <w:rsid w:val="00275300"/>
    <w:rsid w:val="0027558B"/>
    <w:rsid w:val="00275642"/>
    <w:rsid w:val="00275BB1"/>
    <w:rsid w:val="00275E90"/>
    <w:rsid w:val="00275EC1"/>
    <w:rsid w:val="0027614C"/>
    <w:rsid w:val="002761A9"/>
    <w:rsid w:val="00276302"/>
    <w:rsid w:val="002765C1"/>
    <w:rsid w:val="00276718"/>
    <w:rsid w:val="00276835"/>
    <w:rsid w:val="002772E8"/>
    <w:rsid w:val="0027777C"/>
    <w:rsid w:val="00277799"/>
    <w:rsid w:val="0027784A"/>
    <w:rsid w:val="00277897"/>
    <w:rsid w:val="00277C09"/>
    <w:rsid w:val="00277CB6"/>
    <w:rsid w:val="00277F12"/>
    <w:rsid w:val="00277F57"/>
    <w:rsid w:val="002802CE"/>
    <w:rsid w:val="0028031C"/>
    <w:rsid w:val="002803BA"/>
    <w:rsid w:val="0028085A"/>
    <w:rsid w:val="00280C8A"/>
    <w:rsid w:val="00280CCB"/>
    <w:rsid w:val="0028124F"/>
    <w:rsid w:val="0028137C"/>
    <w:rsid w:val="0028230B"/>
    <w:rsid w:val="0028257B"/>
    <w:rsid w:val="00282BF3"/>
    <w:rsid w:val="00282F5E"/>
    <w:rsid w:val="0028334E"/>
    <w:rsid w:val="0028348C"/>
    <w:rsid w:val="0028367A"/>
    <w:rsid w:val="00283821"/>
    <w:rsid w:val="00283865"/>
    <w:rsid w:val="002838F5"/>
    <w:rsid w:val="00283D8A"/>
    <w:rsid w:val="00284383"/>
    <w:rsid w:val="00284589"/>
    <w:rsid w:val="002847B6"/>
    <w:rsid w:val="0028482A"/>
    <w:rsid w:val="002849D6"/>
    <w:rsid w:val="00284A5F"/>
    <w:rsid w:val="00284CA0"/>
    <w:rsid w:val="00285331"/>
    <w:rsid w:val="002853CD"/>
    <w:rsid w:val="00285429"/>
    <w:rsid w:val="00285438"/>
    <w:rsid w:val="002854E9"/>
    <w:rsid w:val="00285ADA"/>
    <w:rsid w:val="00285C45"/>
    <w:rsid w:val="00285D9E"/>
    <w:rsid w:val="00286568"/>
    <w:rsid w:val="002873D8"/>
    <w:rsid w:val="0028756E"/>
    <w:rsid w:val="002875C4"/>
    <w:rsid w:val="002879E1"/>
    <w:rsid w:val="00287A1A"/>
    <w:rsid w:val="00287B10"/>
    <w:rsid w:val="00287E0C"/>
    <w:rsid w:val="00287F09"/>
    <w:rsid w:val="00287FE5"/>
    <w:rsid w:val="00290A3E"/>
    <w:rsid w:val="00290D8A"/>
    <w:rsid w:val="00290F82"/>
    <w:rsid w:val="0029113F"/>
    <w:rsid w:val="0029140F"/>
    <w:rsid w:val="00291432"/>
    <w:rsid w:val="002914ED"/>
    <w:rsid w:val="002916CF"/>
    <w:rsid w:val="00291863"/>
    <w:rsid w:val="00291CD6"/>
    <w:rsid w:val="00291D97"/>
    <w:rsid w:val="00291E5F"/>
    <w:rsid w:val="00291F5D"/>
    <w:rsid w:val="002922DE"/>
    <w:rsid w:val="002924E2"/>
    <w:rsid w:val="002926A5"/>
    <w:rsid w:val="002928CA"/>
    <w:rsid w:val="00292E4B"/>
    <w:rsid w:val="00292EB6"/>
    <w:rsid w:val="00292F3B"/>
    <w:rsid w:val="00293232"/>
    <w:rsid w:val="002937E0"/>
    <w:rsid w:val="002939AF"/>
    <w:rsid w:val="00293A2E"/>
    <w:rsid w:val="00293FE3"/>
    <w:rsid w:val="00294A6E"/>
    <w:rsid w:val="00294FF7"/>
    <w:rsid w:val="002951FF"/>
    <w:rsid w:val="00295662"/>
    <w:rsid w:val="002956B0"/>
    <w:rsid w:val="00295859"/>
    <w:rsid w:val="00295883"/>
    <w:rsid w:val="00295904"/>
    <w:rsid w:val="00295970"/>
    <w:rsid w:val="00295CCB"/>
    <w:rsid w:val="002961A6"/>
    <w:rsid w:val="002961BB"/>
    <w:rsid w:val="00296E2C"/>
    <w:rsid w:val="0029748D"/>
    <w:rsid w:val="002974E4"/>
    <w:rsid w:val="002979B4"/>
    <w:rsid w:val="00297DF1"/>
    <w:rsid w:val="00297DFA"/>
    <w:rsid w:val="00297F3C"/>
    <w:rsid w:val="002A015B"/>
    <w:rsid w:val="002A02A5"/>
    <w:rsid w:val="002A046A"/>
    <w:rsid w:val="002A11EF"/>
    <w:rsid w:val="002A12C3"/>
    <w:rsid w:val="002A1326"/>
    <w:rsid w:val="002A1558"/>
    <w:rsid w:val="002A179F"/>
    <w:rsid w:val="002A2192"/>
    <w:rsid w:val="002A21F6"/>
    <w:rsid w:val="002A2378"/>
    <w:rsid w:val="002A2EAE"/>
    <w:rsid w:val="002A2FED"/>
    <w:rsid w:val="002A32E8"/>
    <w:rsid w:val="002A3380"/>
    <w:rsid w:val="002A3CBF"/>
    <w:rsid w:val="002A3CD3"/>
    <w:rsid w:val="002A3E98"/>
    <w:rsid w:val="002A3F66"/>
    <w:rsid w:val="002A40DD"/>
    <w:rsid w:val="002A4890"/>
    <w:rsid w:val="002A4B58"/>
    <w:rsid w:val="002A4FDF"/>
    <w:rsid w:val="002A53E4"/>
    <w:rsid w:val="002A5490"/>
    <w:rsid w:val="002A594D"/>
    <w:rsid w:val="002A5D94"/>
    <w:rsid w:val="002A601C"/>
    <w:rsid w:val="002A6282"/>
    <w:rsid w:val="002A6340"/>
    <w:rsid w:val="002A677C"/>
    <w:rsid w:val="002A701E"/>
    <w:rsid w:val="002A708D"/>
    <w:rsid w:val="002A7189"/>
    <w:rsid w:val="002A7277"/>
    <w:rsid w:val="002A733E"/>
    <w:rsid w:val="002A76EA"/>
    <w:rsid w:val="002A785C"/>
    <w:rsid w:val="002A7B31"/>
    <w:rsid w:val="002A7C86"/>
    <w:rsid w:val="002B019F"/>
    <w:rsid w:val="002B03FB"/>
    <w:rsid w:val="002B05A8"/>
    <w:rsid w:val="002B089E"/>
    <w:rsid w:val="002B0B06"/>
    <w:rsid w:val="002B0C60"/>
    <w:rsid w:val="002B0CE0"/>
    <w:rsid w:val="002B0D64"/>
    <w:rsid w:val="002B0EB4"/>
    <w:rsid w:val="002B1019"/>
    <w:rsid w:val="002B126E"/>
    <w:rsid w:val="002B1404"/>
    <w:rsid w:val="002B14DF"/>
    <w:rsid w:val="002B18A1"/>
    <w:rsid w:val="002B1B18"/>
    <w:rsid w:val="002B1D81"/>
    <w:rsid w:val="002B1F62"/>
    <w:rsid w:val="002B2098"/>
    <w:rsid w:val="002B20B6"/>
    <w:rsid w:val="002B22A9"/>
    <w:rsid w:val="002B25E2"/>
    <w:rsid w:val="002B2B25"/>
    <w:rsid w:val="002B36A4"/>
    <w:rsid w:val="002B3748"/>
    <w:rsid w:val="002B3E44"/>
    <w:rsid w:val="002B45D6"/>
    <w:rsid w:val="002B4734"/>
    <w:rsid w:val="002B4803"/>
    <w:rsid w:val="002B4854"/>
    <w:rsid w:val="002B5148"/>
    <w:rsid w:val="002B534E"/>
    <w:rsid w:val="002B5486"/>
    <w:rsid w:val="002B5679"/>
    <w:rsid w:val="002B5A3A"/>
    <w:rsid w:val="002B5A7F"/>
    <w:rsid w:val="002B5CA5"/>
    <w:rsid w:val="002B60ED"/>
    <w:rsid w:val="002B610D"/>
    <w:rsid w:val="002B62E7"/>
    <w:rsid w:val="002B6B9A"/>
    <w:rsid w:val="002B6E91"/>
    <w:rsid w:val="002B6EC9"/>
    <w:rsid w:val="002B75EE"/>
    <w:rsid w:val="002B7A55"/>
    <w:rsid w:val="002C00C0"/>
    <w:rsid w:val="002C0A16"/>
    <w:rsid w:val="002C0CA8"/>
    <w:rsid w:val="002C0D3B"/>
    <w:rsid w:val="002C0F0C"/>
    <w:rsid w:val="002C10EA"/>
    <w:rsid w:val="002C13B7"/>
    <w:rsid w:val="002C149C"/>
    <w:rsid w:val="002C177B"/>
    <w:rsid w:val="002C1CE9"/>
    <w:rsid w:val="002C1D0C"/>
    <w:rsid w:val="002C1D37"/>
    <w:rsid w:val="002C20A8"/>
    <w:rsid w:val="002C23AE"/>
    <w:rsid w:val="002C250F"/>
    <w:rsid w:val="002C26BD"/>
    <w:rsid w:val="002C27B0"/>
    <w:rsid w:val="002C2982"/>
    <w:rsid w:val="002C2BCE"/>
    <w:rsid w:val="002C3333"/>
    <w:rsid w:val="002C3CB4"/>
    <w:rsid w:val="002C3DC4"/>
    <w:rsid w:val="002C3E32"/>
    <w:rsid w:val="002C400E"/>
    <w:rsid w:val="002C4054"/>
    <w:rsid w:val="002C428D"/>
    <w:rsid w:val="002C4323"/>
    <w:rsid w:val="002C4837"/>
    <w:rsid w:val="002C4AE5"/>
    <w:rsid w:val="002C4C58"/>
    <w:rsid w:val="002C52C2"/>
    <w:rsid w:val="002C53E9"/>
    <w:rsid w:val="002C5FA6"/>
    <w:rsid w:val="002C6211"/>
    <w:rsid w:val="002C655B"/>
    <w:rsid w:val="002C6855"/>
    <w:rsid w:val="002C69CC"/>
    <w:rsid w:val="002C6CDF"/>
    <w:rsid w:val="002C6D24"/>
    <w:rsid w:val="002C6EF7"/>
    <w:rsid w:val="002C74AF"/>
    <w:rsid w:val="002C7BAE"/>
    <w:rsid w:val="002C7BE1"/>
    <w:rsid w:val="002C7F5A"/>
    <w:rsid w:val="002D0341"/>
    <w:rsid w:val="002D03D7"/>
    <w:rsid w:val="002D04A3"/>
    <w:rsid w:val="002D0707"/>
    <w:rsid w:val="002D097E"/>
    <w:rsid w:val="002D09BF"/>
    <w:rsid w:val="002D0BEB"/>
    <w:rsid w:val="002D0D97"/>
    <w:rsid w:val="002D0FE3"/>
    <w:rsid w:val="002D0FEC"/>
    <w:rsid w:val="002D1034"/>
    <w:rsid w:val="002D1CF1"/>
    <w:rsid w:val="002D2929"/>
    <w:rsid w:val="002D2A03"/>
    <w:rsid w:val="002D361D"/>
    <w:rsid w:val="002D3AE3"/>
    <w:rsid w:val="002D3E4B"/>
    <w:rsid w:val="002D3F20"/>
    <w:rsid w:val="002D411A"/>
    <w:rsid w:val="002D42E8"/>
    <w:rsid w:val="002D448D"/>
    <w:rsid w:val="002D4A0C"/>
    <w:rsid w:val="002D4C6B"/>
    <w:rsid w:val="002D4F1C"/>
    <w:rsid w:val="002D51C9"/>
    <w:rsid w:val="002D55CD"/>
    <w:rsid w:val="002D5B95"/>
    <w:rsid w:val="002D5F40"/>
    <w:rsid w:val="002D5FDB"/>
    <w:rsid w:val="002D6503"/>
    <w:rsid w:val="002D6ACF"/>
    <w:rsid w:val="002D780F"/>
    <w:rsid w:val="002E002A"/>
    <w:rsid w:val="002E01F1"/>
    <w:rsid w:val="002E07B0"/>
    <w:rsid w:val="002E081B"/>
    <w:rsid w:val="002E08FA"/>
    <w:rsid w:val="002E0AED"/>
    <w:rsid w:val="002E0C64"/>
    <w:rsid w:val="002E1017"/>
    <w:rsid w:val="002E10A9"/>
    <w:rsid w:val="002E142E"/>
    <w:rsid w:val="002E14EC"/>
    <w:rsid w:val="002E1687"/>
    <w:rsid w:val="002E2287"/>
    <w:rsid w:val="002E265E"/>
    <w:rsid w:val="002E2AC3"/>
    <w:rsid w:val="002E2E9D"/>
    <w:rsid w:val="002E306B"/>
    <w:rsid w:val="002E3286"/>
    <w:rsid w:val="002E32DD"/>
    <w:rsid w:val="002E3365"/>
    <w:rsid w:val="002E3408"/>
    <w:rsid w:val="002E3437"/>
    <w:rsid w:val="002E3BCE"/>
    <w:rsid w:val="002E3DF9"/>
    <w:rsid w:val="002E3EAF"/>
    <w:rsid w:val="002E44F4"/>
    <w:rsid w:val="002E46F3"/>
    <w:rsid w:val="002E4B7D"/>
    <w:rsid w:val="002E4E28"/>
    <w:rsid w:val="002E50A3"/>
    <w:rsid w:val="002E5104"/>
    <w:rsid w:val="002E5108"/>
    <w:rsid w:val="002E5174"/>
    <w:rsid w:val="002E5B25"/>
    <w:rsid w:val="002E603B"/>
    <w:rsid w:val="002E6767"/>
    <w:rsid w:val="002E67A5"/>
    <w:rsid w:val="002E68E1"/>
    <w:rsid w:val="002E6CF0"/>
    <w:rsid w:val="002E6E08"/>
    <w:rsid w:val="002E6FCF"/>
    <w:rsid w:val="002E762A"/>
    <w:rsid w:val="002E7760"/>
    <w:rsid w:val="002E7C2D"/>
    <w:rsid w:val="002E7E70"/>
    <w:rsid w:val="002F00C0"/>
    <w:rsid w:val="002F01AB"/>
    <w:rsid w:val="002F0607"/>
    <w:rsid w:val="002F0652"/>
    <w:rsid w:val="002F113D"/>
    <w:rsid w:val="002F1508"/>
    <w:rsid w:val="002F1898"/>
    <w:rsid w:val="002F18A0"/>
    <w:rsid w:val="002F1CD1"/>
    <w:rsid w:val="002F1D8C"/>
    <w:rsid w:val="002F1DED"/>
    <w:rsid w:val="002F256C"/>
    <w:rsid w:val="002F2876"/>
    <w:rsid w:val="002F2D83"/>
    <w:rsid w:val="002F2F0E"/>
    <w:rsid w:val="002F3102"/>
    <w:rsid w:val="002F3504"/>
    <w:rsid w:val="002F3547"/>
    <w:rsid w:val="002F3551"/>
    <w:rsid w:val="002F3C8B"/>
    <w:rsid w:val="002F3CFE"/>
    <w:rsid w:val="002F3EB9"/>
    <w:rsid w:val="002F4833"/>
    <w:rsid w:val="002F4873"/>
    <w:rsid w:val="002F4942"/>
    <w:rsid w:val="002F51AF"/>
    <w:rsid w:val="002F5347"/>
    <w:rsid w:val="002F5EA8"/>
    <w:rsid w:val="002F610F"/>
    <w:rsid w:val="002F63D8"/>
    <w:rsid w:val="002F652F"/>
    <w:rsid w:val="002F6893"/>
    <w:rsid w:val="002F6CCC"/>
    <w:rsid w:val="002F7187"/>
    <w:rsid w:val="002F7469"/>
    <w:rsid w:val="002F7B6C"/>
    <w:rsid w:val="002F7C5D"/>
    <w:rsid w:val="003004A4"/>
    <w:rsid w:val="0030072D"/>
    <w:rsid w:val="00300A89"/>
    <w:rsid w:val="00300B14"/>
    <w:rsid w:val="00300C51"/>
    <w:rsid w:val="00300FEA"/>
    <w:rsid w:val="003010D1"/>
    <w:rsid w:val="00301183"/>
    <w:rsid w:val="0030152C"/>
    <w:rsid w:val="003015E6"/>
    <w:rsid w:val="003019BB"/>
    <w:rsid w:val="00301AC9"/>
    <w:rsid w:val="00302650"/>
    <w:rsid w:val="00302691"/>
    <w:rsid w:val="0030278F"/>
    <w:rsid w:val="003027DD"/>
    <w:rsid w:val="00302E0F"/>
    <w:rsid w:val="00302EB6"/>
    <w:rsid w:val="00302F23"/>
    <w:rsid w:val="00303092"/>
    <w:rsid w:val="003033C5"/>
    <w:rsid w:val="003033D7"/>
    <w:rsid w:val="00303525"/>
    <w:rsid w:val="003035B4"/>
    <w:rsid w:val="00303CAE"/>
    <w:rsid w:val="00303FC4"/>
    <w:rsid w:val="00304049"/>
    <w:rsid w:val="00304101"/>
    <w:rsid w:val="00304C6D"/>
    <w:rsid w:val="00304CD5"/>
    <w:rsid w:val="003055F2"/>
    <w:rsid w:val="00305DA2"/>
    <w:rsid w:val="003064FB"/>
    <w:rsid w:val="0030675B"/>
    <w:rsid w:val="00306DFD"/>
    <w:rsid w:val="00307554"/>
    <w:rsid w:val="00307623"/>
    <w:rsid w:val="003077A6"/>
    <w:rsid w:val="00307CE4"/>
    <w:rsid w:val="00307D8C"/>
    <w:rsid w:val="00307EE0"/>
    <w:rsid w:val="0031019B"/>
    <w:rsid w:val="0031034A"/>
    <w:rsid w:val="003103EF"/>
    <w:rsid w:val="00310A54"/>
    <w:rsid w:val="00310B41"/>
    <w:rsid w:val="0031100E"/>
    <w:rsid w:val="0031122D"/>
    <w:rsid w:val="00311323"/>
    <w:rsid w:val="00311846"/>
    <w:rsid w:val="00311A26"/>
    <w:rsid w:val="00311C1E"/>
    <w:rsid w:val="00311C81"/>
    <w:rsid w:val="00311FC7"/>
    <w:rsid w:val="0031257B"/>
    <w:rsid w:val="00312698"/>
    <w:rsid w:val="00312B70"/>
    <w:rsid w:val="00312B90"/>
    <w:rsid w:val="00312BD8"/>
    <w:rsid w:val="00312C62"/>
    <w:rsid w:val="0031318B"/>
    <w:rsid w:val="003131DC"/>
    <w:rsid w:val="0031395C"/>
    <w:rsid w:val="003140BF"/>
    <w:rsid w:val="00314C25"/>
    <w:rsid w:val="00314D33"/>
    <w:rsid w:val="00314E6F"/>
    <w:rsid w:val="00315219"/>
    <w:rsid w:val="00315430"/>
    <w:rsid w:val="0031547F"/>
    <w:rsid w:val="00315B5B"/>
    <w:rsid w:val="00315F33"/>
    <w:rsid w:val="0031654C"/>
    <w:rsid w:val="003165D0"/>
    <w:rsid w:val="00316828"/>
    <w:rsid w:val="00316BB4"/>
    <w:rsid w:val="00317154"/>
    <w:rsid w:val="00317205"/>
    <w:rsid w:val="00317403"/>
    <w:rsid w:val="00317724"/>
    <w:rsid w:val="00317782"/>
    <w:rsid w:val="00317D72"/>
    <w:rsid w:val="00317E87"/>
    <w:rsid w:val="0032041C"/>
    <w:rsid w:val="00320C7E"/>
    <w:rsid w:val="00320D5C"/>
    <w:rsid w:val="00320FB6"/>
    <w:rsid w:val="00320FD0"/>
    <w:rsid w:val="00321045"/>
    <w:rsid w:val="00321959"/>
    <w:rsid w:val="00321CCD"/>
    <w:rsid w:val="00321DFB"/>
    <w:rsid w:val="003226B3"/>
    <w:rsid w:val="00322B90"/>
    <w:rsid w:val="00322FD8"/>
    <w:rsid w:val="003234C8"/>
    <w:rsid w:val="0032390A"/>
    <w:rsid w:val="00323930"/>
    <w:rsid w:val="00323F03"/>
    <w:rsid w:val="0032411F"/>
    <w:rsid w:val="003241E8"/>
    <w:rsid w:val="00324227"/>
    <w:rsid w:val="00324658"/>
    <w:rsid w:val="00324F9C"/>
    <w:rsid w:val="003251EF"/>
    <w:rsid w:val="0032526B"/>
    <w:rsid w:val="003252F7"/>
    <w:rsid w:val="003256F9"/>
    <w:rsid w:val="003258DC"/>
    <w:rsid w:val="0032645C"/>
    <w:rsid w:val="003264A2"/>
    <w:rsid w:val="0032659C"/>
    <w:rsid w:val="003265C1"/>
    <w:rsid w:val="00326800"/>
    <w:rsid w:val="00326BC9"/>
    <w:rsid w:val="00326D10"/>
    <w:rsid w:val="00326D80"/>
    <w:rsid w:val="00326E7A"/>
    <w:rsid w:val="00326ED3"/>
    <w:rsid w:val="003270BB"/>
    <w:rsid w:val="003271C1"/>
    <w:rsid w:val="003272BA"/>
    <w:rsid w:val="003272BD"/>
    <w:rsid w:val="003273BE"/>
    <w:rsid w:val="003277C4"/>
    <w:rsid w:val="00327AE3"/>
    <w:rsid w:val="00327C0D"/>
    <w:rsid w:val="00327E6C"/>
    <w:rsid w:val="00327FCB"/>
    <w:rsid w:val="00330593"/>
    <w:rsid w:val="00330C44"/>
    <w:rsid w:val="00330C95"/>
    <w:rsid w:val="00330D0D"/>
    <w:rsid w:val="003310DD"/>
    <w:rsid w:val="003310E6"/>
    <w:rsid w:val="003311DF"/>
    <w:rsid w:val="003314C8"/>
    <w:rsid w:val="003319BF"/>
    <w:rsid w:val="00331C60"/>
    <w:rsid w:val="00331DD4"/>
    <w:rsid w:val="00331E67"/>
    <w:rsid w:val="00332377"/>
    <w:rsid w:val="00332557"/>
    <w:rsid w:val="0033265B"/>
    <w:rsid w:val="003326EC"/>
    <w:rsid w:val="00332E3B"/>
    <w:rsid w:val="00332FC5"/>
    <w:rsid w:val="003332CF"/>
    <w:rsid w:val="0033348A"/>
    <w:rsid w:val="003336AB"/>
    <w:rsid w:val="0033398A"/>
    <w:rsid w:val="00333E38"/>
    <w:rsid w:val="0033423F"/>
    <w:rsid w:val="003344A1"/>
    <w:rsid w:val="00334923"/>
    <w:rsid w:val="00334943"/>
    <w:rsid w:val="00334CCB"/>
    <w:rsid w:val="00334F5D"/>
    <w:rsid w:val="00335292"/>
    <w:rsid w:val="00335704"/>
    <w:rsid w:val="00335856"/>
    <w:rsid w:val="003358EB"/>
    <w:rsid w:val="00335B41"/>
    <w:rsid w:val="00336040"/>
    <w:rsid w:val="00336121"/>
    <w:rsid w:val="00336245"/>
    <w:rsid w:val="0033662A"/>
    <w:rsid w:val="00336859"/>
    <w:rsid w:val="00336865"/>
    <w:rsid w:val="00336935"/>
    <w:rsid w:val="00336D5B"/>
    <w:rsid w:val="00336E38"/>
    <w:rsid w:val="003374EA"/>
    <w:rsid w:val="00337CA8"/>
    <w:rsid w:val="00337FCB"/>
    <w:rsid w:val="00340196"/>
    <w:rsid w:val="0034086A"/>
    <w:rsid w:val="0034088F"/>
    <w:rsid w:val="00340D3B"/>
    <w:rsid w:val="00340D8A"/>
    <w:rsid w:val="003410DF"/>
    <w:rsid w:val="003414B7"/>
    <w:rsid w:val="00341522"/>
    <w:rsid w:val="003415DE"/>
    <w:rsid w:val="0034191C"/>
    <w:rsid w:val="00341A6B"/>
    <w:rsid w:val="00341DF9"/>
    <w:rsid w:val="00341E4A"/>
    <w:rsid w:val="00342688"/>
    <w:rsid w:val="00342720"/>
    <w:rsid w:val="00342923"/>
    <w:rsid w:val="00342D5A"/>
    <w:rsid w:val="00342EEA"/>
    <w:rsid w:val="003433CD"/>
    <w:rsid w:val="003439F0"/>
    <w:rsid w:val="00343FF9"/>
    <w:rsid w:val="00344544"/>
    <w:rsid w:val="00344642"/>
    <w:rsid w:val="00344993"/>
    <w:rsid w:val="00344A39"/>
    <w:rsid w:val="00344B3A"/>
    <w:rsid w:val="00344B86"/>
    <w:rsid w:val="00344E65"/>
    <w:rsid w:val="00344F6C"/>
    <w:rsid w:val="00345172"/>
    <w:rsid w:val="0034522C"/>
    <w:rsid w:val="003452CC"/>
    <w:rsid w:val="003454E6"/>
    <w:rsid w:val="00345773"/>
    <w:rsid w:val="00345979"/>
    <w:rsid w:val="00345F0E"/>
    <w:rsid w:val="0034658C"/>
    <w:rsid w:val="00346C2E"/>
    <w:rsid w:val="00346EA5"/>
    <w:rsid w:val="003471C7"/>
    <w:rsid w:val="003473B8"/>
    <w:rsid w:val="0034743F"/>
    <w:rsid w:val="00347482"/>
    <w:rsid w:val="0034770E"/>
    <w:rsid w:val="0034778F"/>
    <w:rsid w:val="00347B8C"/>
    <w:rsid w:val="00347D28"/>
    <w:rsid w:val="00347D8F"/>
    <w:rsid w:val="00350A1D"/>
    <w:rsid w:val="003510BD"/>
    <w:rsid w:val="00351536"/>
    <w:rsid w:val="00351573"/>
    <w:rsid w:val="0035173B"/>
    <w:rsid w:val="0035179C"/>
    <w:rsid w:val="003517D2"/>
    <w:rsid w:val="00351816"/>
    <w:rsid w:val="00351E1E"/>
    <w:rsid w:val="00351EE1"/>
    <w:rsid w:val="00351EF2"/>
    <w:rsid w:val="00352115"/>
    <w:rsid w:val="00352891"/>
    <w:rsid w:val="00352965"/>
    <w:rsid w:val="00352CCF"/>
    <w:rsid w:val="0035306D"/>
    <w:rsid w:val="003530F4"/>
    <w:rsid w:val="003532CE"/>
    <w:rsid w:val="0035342A"/>
    <w:rsid w:val="00353CDC"/>
    <w:rsid w:val="0035428C"/>
    <w:rsid w:val="00354491"/>
    <w:rsid w:val="00355001"/>
    <w:rsid w:val="003550CC"/>
    <w:rsid w:val="00355125"/>
    <w:rsid w:val="0035556C"/>
    <w:rsid w:val="00355ACE"/>
    <w:rsid w:val="00355F8D"/>
    <w:rsid w:val="0035637B"/>
    <w:rsid w:val="0035644A"/>
    <w:rsid w:val="0035655C"/>
    <w:rsid w:val="00356B0F"/>
    <w:rsid w:val="00356C3A"/>
    <w:rsid w:val="00357982"/>
    <w:rsid w:val="00357A94"/>
    <w:rsid w:val="00360224"/>
    <w:rsid w:val="0036050B"/>
    <w:rsid w:val="00360842"/>
    <w:rsid w:val="0036087F"/>
    <w:rsid w:val="0036138E"/>
    <w:rsid w:val="003613FA"/>
    <w:rsid w:val="00361839"/>
    <w:rsid w:val="00361925"/>
    <w:rsid w:val="00361FE4"/>
    <w:rsid w:val="0036208D"/>
    <w:rsid w:val="0036223B"/>
    <w:rsid w:val="00362C9F"/>
    <w:rsid w:val="00362D74"/>
    <w:rsid w:val="00363129"/>
    <w:rsid w:val="0036315F"/>
    <w:rsid w:val="00363181"/>
    <w:rsid w:val="003635FC"/>
    <w:rsid w:val="00363AAC"/>
    <w:rsid w:val="0036411B"/>
    <w:rsid w:val="00364452"/>
    <w:rsid w:val="003649C4"/>
    <w:rsid w:val="00364B15"/>
    <w:rsid w:val="00364B22"/>
    <w:rsid w:val="00364D7A"/>
    <w:rsid w:val="003651A3"/>
    <w:rsid w:val="0036549C"/>
    <w:rsid w:val="0036585A"/>
    <w:rsid w:val="00365C7A"/>
    <w:rsid w:val="00365E08"/>
    <w:rsid w:val="00366512"/>
    <w:rsid w:val="00366C5D"/>
    <w:rsid w:val="00366C98"/>
    <w:rsid w:val="00366C9E"/>
    <w:rsid w:val="0036702D"/>
    <w:rsid w:val="003672C5"/>
    <w:rsid w:val="003672EA"/>
    <w:rsid w:val="00367982"/>
    <w:rsid w:val="00370091"/>
    <w:rsid w:val="003701DD"/>
    <w:rsid w:val="0037044C"/>
    <w:rsid w:val="003708CA"/>
    <w:rsid w:val="00370F27"/>
    <w:rsid w:val="00370FAA"/>
    <w:rsid w:val="00371087"/>
    <w:rsid w:val="003710F8"/>
    <w:rsid w:val="00371227"/>
    <w:rsid w:val="00371933"/>
    <w:rsid w:val="00371C39"/>
    <w:rsid w:val="00371CE1"/>
    <w:rsid w:val="00371DB0"/>
    <w:rsid w:val="00372023"/>
    <w:rsid w:val="0037219B"/>
    <w:rsid w:val="00372368"/>
    <w:rsid w:val="003726D6"/>
    <w:rsid w:val="0037279F"/>
    <w:rsid w:val="00372979"/>
    <w:rsid w:val="00372EEA"/>
    <w:rsid w:val="003734DB"/>
    <w:rsid w:val="00373BF4"/>
    <w:rsid w:val="0037412A"/>
    <w:rsid w:val="0037415D"/>
    <w:rsid w:val="00374199"/>
    <w:rsid w:val="0037438E"/>
    <w:rsid w:val="003748A4"/>
    <w:rsid w:val="00374B8E"/>
    <w:rsid w:val="00374FEA"/>
    <w:rsid w:val="00375015"/>
    <w:rsid w:val="00375114"/>
    <w:rsid w:val="00375210"/>
    <w:rsid w:val="0037522A"/>
    <w:rsid w:val="00375416"/>
    <w:rsid w:val="00375625"/>
    <w:rsid w:val="0037598E"/>
    <w:rsid w:val="00375B9F"/>
    <w:rsid w:val="003762ED"/>
    <w:rsid w:val="00376F3D"/>
    <w:rsid w:val="00377288"/>
    <w:rsid w:val="0037757C"/>
    <w:rsid w:val="00377841"/>
    <w:rsid w:val="00377FCA"/>
    <w:rsid w:val="00380095"/>
    <w:rsid w:val="0038036A"/>
    <w:rsid w:val="003808E0"/>
    <w:rsid w:val="00380A42"/>
    <w:rsid w:val="00380C61"/>
    <w:rsid w:val="00380F23"/>
    <w:rsid w:val="00381041"/>
    <w:rsid w:val="00381461"/>
    <w:rsid w:val="003814A0"/>
    <w:rsid w:val="00381709"/>
    <w:rsid w:val="00381A72"/>
    <w:rsid w:val="00381AC7"/>
    <w:rsid w:val="00381DB0"/>
    <w:rsid w:val="00381DB9"/>
    <w:rsid w:val="00381ED5"/>
    <w:rsid w:val="0038252E"/>
    <w:rsid w:val="00382729"/>
    <w:rsid w:val="003828AD"/>
    <w:rsid w:val="00382900"/>
    <w:rsid w:val="00382A13"/>
    <w:rsid w:val="00382EC9"/>
    <w:rsid w:val="00382F6E"/>
    <w:rsid w:val="0038302F"/>
    <w:rsid w:val="0038332F"/>
    <w:rsid w:val="003839A8"/>
    <w:rsid w:val="00383B0E"/>
    <w:rsid w:val="00384208"/>
    <w:rsid w:val="003842AB"/>
    <w:rsid w:val="0038450B"/>
    <w:rsid w:val="0038459F"/>
    <w:rsid w:val="00384AAE"/>
    <w:rsid w:val="00384B96"/>
    <w:rsid w:val="00384EBF"/>
    <w:rsid w:val="00385025"/>
    <w:rsid w:val="00385038"/>
    <w:rsid w:val="003850C2"/>
    <w:rsid w:val="00385113"/>
    <w:rsid w:val="00385250"/>
    <w:rsid w:val="0038540F"/>
    <w:rsid w:val="003854F1"/>
    <w:rsid w:val="003859C5"/>
    <w:rsid w:val="00385A00"/>
    <w:rsid w:val="00385AC4"/>
    <w:rsid w:val="003860F7"/>
    <w:rsid w:val="0038669B"/>
    <w:rsid w:val="00386709"/>
    <w:rsid w:val="00386B9D"/>
    <w:rsid w:val="00386D93"/>
    <w:rsid w:val="00387071"/>
    <w:rsid w:val="00387146"/>
    <w:rsid w:val="00387752"/>
    <w:rsid w:val="00387BF1"/>
    <w:rsid w:val="00387F86"/>
    <w:rsid w:val="00387FC2"/>
    <w:rsid w:val="003905AE"/>
    <w:rsid w:val="0039100F"/>
    <w:rsid w:val="003910CC"/>
    <w:rsid w:val="003914AD"/>
    <w:rsid w:val="003914F0"/>
    <w:rsid w:val="00391736"/>
    <w:rsid w:val="0039177A"/>
    <w:rsid w:val="00391908"/>
    <w:rsid w:val="00391EA2"/>
    <w:rsid w:val="00391FC2"/>
    <w:rsid w:val="00392518"/>
    <w:rsid w:val="0039275B"/>
    <w:rsid w:val="003929A3"/>
    <w:rsid w:val="00392A63"/>
    <w:rsid w:val="00392B3A"/>
    <w:rsid w:val="00392D00"/>
    <w:rsid w:val="00392E35"/>
    <w:rsid w:val="00392F3E"/>
    <w:rsid w:val="00393245"/>
    <w:rsid w:val="00393892"/>
    <w:rsid w:val="00393A45"/>
    <w:rsid w:val="00393AEE"/>
    <w:rsid w:val="00393D4B"/>
    <w:rsid w:val="0039448E"/>
    <w:rsid w:val="0039461C"/>
    <w:rsid w:val="003946BF"/>
    <w:rsid w:val="00394910"/>
    <w:rsid w:val="003954AF"/>
    <w:rsid w:val="0039555A"/>
    <w:rsid w:val="00395618"/>
    <w:rsid w:val="00395CA1"/>
    <w:rsid w:val="00395D6B"/>
    <w:rsid w:val="003961B4"/>
    <w:rsid w:val="00396833"/>
    <w:rsid w:val="00396947"/>
    <w:rsid w:val="00396A83"/>
    <w:rsid w:val="00396B69"/>
    <w:rsid w:val="003970A5"/>
    <w:rsid w:val="00397651"/>
    <w:rsid w:val="00397EAE"/>
    <w:rsid w:val="00397F2D"/>
    <w:rsid w:val="003A034C"/>
    <w:rsid w:val="003A043C"/>
    <w:rsid w:val="003A0570"/>
    <w:rsid w:val="003A0758"/>
    <w:rsid w:val="003A07F0"/>
    <w:rsid w:val="003A0978"/>
    <w:rsid w:val="003A0E0B"/>
    <w:rsid w:val="003A14FC"/>
    <w:rsid w:val="003A1961"/>
    <w:rsid w:val="003A1D04"/>
    <w:rsid w:val="003A1DAB"/>
    <w:rsid w:val="003A1FD8"/>
    <w:rsid w:val="003A22B2"/>
    <w:rsid w:val="003A242B"/>
    <w:rsid w:val="003A315E"/>
    <w:rsid w:val="003A350B"/>
    <w:rsid w:val="003A364F"/>
    <w:rsid w:val="003A40AA"/>
    <w:rsid w:val="003A4108"/>
    <w:rsid w:val="003A426D"/>
    <w:rsid w:val="003A4576"/>
    <w:rsid w:val="003A4609"/>
    <w:rsid w:val="003A4C88"/>
    <w:rsid w:val="003A4E48"/>
    <w:rsid w:val="003A5044"/>
    <w:rsid w:val="003A5135"/>
    <w:rsid w:val="003A5465"/>
    <w:rsid w:val="003A5484"/>
    <w:rsid w:val="003A5BDC"/>
    <w:rsid w:val="003A644F"/>
    <w:rsid w:val="003A671F"/>
    <w:rsid w:val="003A684C"/>
    <w:rsid w:val="003A6BF5"/>
    <w:rsid w:val="003A6E4D"/>
    <w:rsid w:val="003A749C"/>
    <w:rsid w:val="003A75D5"/>
    <w:rsid w:val="003A76E7"/>
    <w:rsid w:val="003A783D"/>
    <w:rsid w:val="003A7912"/>
    <w:rsid w:val="003A7981"/>
    <w:rsid w:val="003B00B0"/>
    <w:rsid w:val="003B00E2"/>
    <w:rsid w:val="003B0257"/>
    <w:rsid w:val="003B034C"/>
    <w:rsid w:val="003B0AB4"/>
    <w:rsid w:val="003B11FA"/>
    <w:rsid w:val="003B1482"/>
    <w:rsid w:val="003B15D2"/>
    <w:rsid w:val="003B1659"/>
    <w:rsid w:val="003B17B4"/>
    <w:rsid w:val="003B1940"/>
    <w:rsid w:val="003B1964"/>
    <w:rsid w:val="003B1AFC"/>
    <w:rsid w:val="003B1BC2"/>
    <w:rsid w:val="003B1BD0"/>
    <w:rsid w:val="003B2071"/>
    <w:rsid w:val="003B213B"/>
    <w:rsid w:val="003B23FE"/>
    <w:rsid w:val="003B2443"/>
    <w:rsid w:val="003B2541"/>
    <w:rsid w:val="003B2813"/>
    <w:rsid w:val="003B28D0"/>
    <w:rsid w:val="003B2C95"/>
    <w:rsid w:val="003B30F1"/>
    <w:rsid w:val="003B31E1"/>
    <w:rsid w:val="003B32B9"/>
    <w:rsid w:val="003B4531"/>
    <w:rsid w:val="003B48FC"/>
    <w:rsid w:val="003B4A70"/>
    <w:rsid w:val="003B52CE"/>
    <w:rsid w:val="003B56C9"/>
    <w:rsid w:val="003B56E6"/>
    <w:rsid w:val="003B5867"/>
    <w:rsid w:val="003B667F"/>
    <w:rsid w:val="003B6BA4"/>
    <w:rsid w:val="003B6BD7"/>
    <w:rsid w:val="003B70BF"/>
    <w:rsid w:val="003B70DF"/>
    <w:rsid w:val="003B71D9"/>
    <w:rsid w:val="003B72AD"/>
    <w:rsid w:val="003B766C"/>
    <w:rsid w:val="003B7B0C"/>
    <w:rsid w:val="003B7E01"/>
    <w:rsid w:val="003C0278"/>
    <w:rsid w:val="003C02C2"/>
    <w:rsid w:val="003C085E"/>
    <w:rsid w:val="003C09D5"/>
    <w:rsid w:val="003C0D4F"/>
    <w:rsid w:val="003C103B"/>
    <w:rsid w:val="003C16CC"/>
    <w:rsid w:val="003C1864"/>
    <w:rsid w:val="003C1B6E"/>
    <w:rsid w:val="003C1C41"/>
    <w:rsid w:val="003C2C89"/>
    <w:rsid w:val="003C2F9B"/>
    <w:rsid w:val="003C34ED"/>
    <w:rsid w:val="003C3B02"/>
    <w:rsid w:val="003C3CD2"/>
    <w:rsid w:val="003C4684"/>
    <w:rsid w:val="003C50F2"/>
    <w:rsid w:val="003C5360"/>
    <w:rsid w:val="003C5610"/>
    <w:rsid w:val="003C5B65"/>
    <w:rsid w:val="003C5C04"/>
    <w:rsid w:val="003C5FFA"/>
    <w:rsid w:val="003C61E5"/>
    <w:rsid w:val="003C62CD"/>
    <w:rsid w:val="003C6598"/>
    <w:rsid w:val="003C6738"/>
    <w:rsid w:val="003C7055"/>
    <w:rsid w:val="003C725E"/>
    <w:rsid w:val="003C748F"/>
    <w:rsid w:val="003C78D5"/>
    <w:rsid w:val="003C7986"/>
    <w:rsid w:val="003C7AB9"/>
    <w:rsid w:val="003C7B62"/>
    <w:rsid w:val="003C7FCB"/>
    <w:rsid w:val="003D004F"/>
    <w:rsid w:val="003D0598"/>
    <w:rsid w:val="003D0703"/>
    <w:rsid w:val="003D0C4B"/>
    <w:rsid w:val="003D0D83"/>
    <w:rsid w:val="003D11C4"/>
    <w:rsid w:val="003D15FE"/>
    <w:rsid w:val="003D166F"/>
    <w:rsid w:val="003D19A2"/>
    <w:rsid w:val="003D1A81"/>
    <w:rsid w:val="003D1C06"/>
    <w:rsid w:val="003D1F10"/>
    <w:rsid w:val="003D1F83"/>
    <w:rsid w:val="003D20B7"/>
    <w:rsid w:val="003D2378"/>
    <w:rsid w:val="003D2413"/>
    <w:rsid w:val="003D26F4"/>
    <w:rsid w:val="003D2890"/>
    <w:rsid w:val="003D2951"/>
    <w:rsid w:val="003D2958"/>
    <w:rsid w:val="003D2E06"/>
    <w:rsid w:val="003D3138"/>
    <w:rsid w:val="003D32D2"/>
    <w:rsid w:val="003D338A"/>
    <w:rsid w:val="003D3D21"/>
    <w:rsid w:val="003D3EA4"/>
    <w:rsid w:val="003D40E3"/>
    <w:rsid w:val="003D41F4"/>
    <w:rsid w:val="003D4202"/>
    <w:rsid w:val="003D42B1"/>
    <w:rsid w:val="003D4D07"/>
    <w:rsid w:val="003D4E20"/>
    <w:rsid w:val="003D5048"/>
    <w:rsid w:val="003D52CF"/>
    <w:rsid w:val="003D5A00"/>
    <w:rsid w:val="003D5AFE"/>
    <w:rsid w:val="003D5C0C"/>
    <w:rsid w:val="003D5E48"/>
    <w:rsid w:val="003D5E9B"/>
    <w:rsid w:val="003D644C"/>
    <w:rsid w:val="003D6572"/>
    <w:rsid w:val="003D661E"/>
    <w:rsid w:val="003D7277"/>
    <w:rsid w:val="003D7342"/>
    <w:rsid w:val="003D7531"/>
    <w:rsid w:val="003D798F"/>
    <w:rsid w:val="003E046A"/>
    <w:rsid w:val="003E064C"/>
    <w:rsid w:val="003E0838"/>
    <w:rsid w:val="003E0BA6"/>
    <w:rsid w:val="003E0C38"/>
    <w:rsid w:val="003E19CD"/>
    <w:rsid w:val="003E1A40"/>
    <w:rsid w:val="003E1AF5"/>
    <w:rsid w:val="003E2411"/>
    <w:rsid w:val="003E25E1"/>
    <w:rsid w:val="003E2CE3"/>
    <w:rsid w:val="003E2D2E"/>
    <w:rsid w:val="003E2E66"/>
    <w:rsid w:val="003E322D"/>
    <w:rsid w:val="003E328A"/>
    <w:rsid w:val="003E347B"/>
    <w:rsid w:val="003E357E"/>
    <w:rsid w:val="003E35D4"/>
    <w:rsid w:val="003E3DA4"/>
    <w:rsid w:val="003E3E31"/>
    <w:rsid w:val="003E4615"/>
    <w:rsid w:val="003E4D67"/>
    <w:rsid w:val="003E509E"/>
    <w:rsid w:val="003E51BF"/>
    <w:rsid w:val="003E52EA"/>
    <w:rsid w:val="003E53F4"/>
    <w:rsid w:val="003E5488"/>
    <w:rsid w:val="003E58BF"/>
    <w:rsid w:val="003E5974"/>
    <w:rsid w:val="003E5A18"/>
    <w:rsid w:val="003E5BBE"/>
    <w:rsid w:val="003E6149"/>
    <w:rsid w:val="003E73F4"/>
    <w:rsid w:val="003E79A6"/>
    <w:rsid w:val="003E7A9B"/>
    <w:rsid w:val="003E7CA5"/>
    <w:rsid w:val="003E7F11"/>
    <w:rsid w:val="003F0825"/>
    <w:rsid w:val="003F0AE7"/>
    <w:rsid w:val="003F0B80"/>
    <w:rsid w:val="003F0CA1"/>
    <w:rsid w:val="003F0D4F"/>
    <w:rsid w:val="003F10F6"/>
    <w:rsid w:val="003F1152"/>
    <w:rsid w:val="003F13CC"/>
    <w:rsid w:val="003F1DFB"/>
    <w:rsid w:val="003F24AC"/>
    <w:rsid w:val="003F26A5"/>
    <w:rsid w:val="003F27D0"/>
    <w:rsid w:val="003F30B1"/>
    <w:rsid w:val="003F31AA"/>
    <w:rsid w:val="003F3BFD"/>
    <w:rsid w:val="003F3C50"/>
    <w:rsid w:val="003F3EE4"/>
    <w:rsid w:val="003F4571"/>
    <w:rsid w:val="003F479D"/>
    <w:rsid w:val="003F49D3"/>
    <w:rsid w:val="003F4A73"/>
    <w:rsid w:val="003F51D3"/>
    <w:rsid w:val="003F5406"/>
    <w:rsid w:val="003F56B7"/>
    <w:rsid w:val="003F5E2E"/>
    <w:rsid w:val="003F5E9E"/>
    <w:rsid w:val="003F5EA7"/>
    <w:rsid w:val="003F6226"/>
    <w:rsid w:val="003F624B"/>
    <w:rsid w:val="003F655B"/>
    <w:rsid w:val="003F67D6"/>
    <w:rsid w:val="003F6824"/>
    <w:rsid w:val="003F6AF0"/>
    <w:rsid w:val="003F6F5A"/>
    <w:rsid w:val="003F7BDC"/>
    <w:rsid w:val="003F7CFD"/>
    <w:rsid w:val="003F7FAC"/>
    <w:rsid w:val="004007AB"/>
    <w:rsid w:val="004007B4"/>
    <w:rsid w:val="00400ABF"/>
    <w:rsid w:val="00400D83"/>
    <w:rsid w:val="00400EA8"/>
    <w:rsid w:val="00400F3B"/>
    <w:rsid w:val="00400F6C"/>
    <w:rsid w:val="00401D4C"/>
    <w:rsid w:val="00402182"/>
    <w:rsid w:val="00402395"/>
    <w:rsid w:val="0040242D"/>
    <w:rsid w:val="00402587"/>
    <w:rsid w:val="004027EF"/>
    <w:rsid w:val="004028EC"/>
    <w:rsid w:val="00402C57"/>
    <w:rsid w:val="00402D93"/>
    <w:rsid w:val="00403137"/>
    <w:rsid w:val="0040379A"/>
    <w:rsid w:val="004037E9"/>
    <w:rsid w:val="00403AE6"/>
    <w:rsid w:val="00403D9E"/>
    <w:rsid w:val="00404830"/>
    <w:rsid w:val="004048D7"/>
    <w:rsid w:val="00404AAE"/>
    <w:rsid w:val="00404AFA"/>
    <w:rsid w:val="00404C71"/>
    <w:rsid w:val="00404D96"/>
    <w:rsid w:val="00404E2A"/>
    <w:rsid w:val="0040500A"/>
    <w:rsid w:val="00405087"/>
    <w:rsid w:val="004052D3"/>
    <w:rsid w:val="004055FD"/>
    <w:rsid w:val="004055FF"/>
    <w:rsid w:val="004059B3"/>
    <w:rsid w:val="00405AF8"/>
    <w:rsid w:val="00405FD1"/>
    <w:rsid w:val="00405FE9"/>
    <w:rsid w:val="004061CA"/>
    <w:rsid w:val="004063B3"/>
    <w:rsid w:val="00406507"/>
    <w:rsid w:val="004067E8"/>
    <w:rsid w:val="00406D67"/>
    <w:rsid w:val="00406DD7"/>
    <w:rsid w:val="00407055"/>
    <w:rsid w:val="0040722E"/>
    <w:rsid w:val="004072C9"/>
    <w:rsid w:val="004075F2"/>
    <w:rsid w:val="004079B0"/>
    <w:rsid w:val="00407C07"/>
    <w:rsid w:val="00407F53"/>
    <w:rsid w:val="00407F9A"/>
    <w:rsid w:val="004100FF"/>
    <w:rsid w:val="0041042E"/>
    <w:rsid w:val="0041086F"/>
    <w:rsid w:val="00410A86"/>
    <w:rsid w:val="00410D73"/>
    <w:rsid w:val="0041129E"/>
    <w:rsid w:val="00411495"/>
    <w:rsid w:val="00411508"/>
    <w:rsid w:val="00411901"/>
    <w:rsid w:val="00411E4D"/>
    <w:rsid w:val="004124C5"/>
    <w:rsid w:val="00412B25"/>
    <w:rsid w:val="00412FD7"/>
    <w:rsid w:val="00412FF8"/>
    <w:rsid w:val="0041301E"/>
    <w:rsid w:val="00413145"/>
    <w:rsid w:val="004135B6"/>
    <w:rsid w:val="004137F5"/>
    <w:rsid w:val="0041381A"/>
    <w:rsid w:val="0041392A"/>
    <w:rsid w:val="00413A42"/>
    <w:rsid w:val="00413CB0"/>
    <w:rsid w:val="0041408C"/>
    <w:rsid w:val="0041442E"/>
    <w:rsid w:val="004146AC"/>
    <w:rsid w:val="00414C1D"/>
    <w:rsid w:val="00414FB7"/>
    <w:rsid w:val="004154F2"/>
    <w:rsid w:val="00415A53"/>
    <w:rsid w:val="004163C1"/>
    <w:rsid w:val="00416470"/>
    <w:rsid w:val="00416481"/>
    <w:rsid w:val="004165CE"/>
    <w:rsid w:val="00416A72"/>
    <w:rsid w:val="00416A79"/>
    <w:rsid w:val="00416BCA"/>
    <w:rsid w:val="00416F16"/>
    <w:rsid w:val="00417158"/>
    <w:rsid w:val="00417334"/>
    <w:rsid w:val="00417847"/>
    <w:rsid w:val="00417F70"/>
    <w:rsid w:val="0042017D"/>
    <w:rsid w:val="00420490"/>
    <w:rsid w:val="00420A74"/>
    <w:rsid w:val="004212D2"/>
    <w:rsid w:val="00421871"/>
    <w:rsid w:val="00421B14"/>
    <w:rsid w:val="00421C21"/>
    <w:rsid w:val="00421CF4"/>
    <w:rsid w:val="00421F20"/>
    <w:rsid w:val="00421F92"/>
    <w:rsid w:val="00421F98"/>
    <w:rsid w:val="00422601"/>
    <w:rsid w:val="00422879"/>
    <w:rsid w:val="00422D3A"/>
    <w:rsid w:val="00422E9A"/>
    <w:rsid w:val="004231B7"/>
    <w:rsid w:val="00423357"/>
    <w:rsid w:val="0042387C"/>
    <w:rsid w:val="00423A41"/>
    <w:rsid w:val="00423F6E"/>
    <w:rsid w:val="00423F81"/>
    <w:rsid w:val="00424555"/>
    <w:rsid w:val="0042466D"/>
    <w:rsid w:val="00424A36"/>
    <w:rsid w:val="00424C6A"/>
    <w:rsid w:val="00424CC6"/>
    <w:rsid w:val="00424E52"/>
    <w:rsid w:val="00425046"/>
    <w:rsid w:val="00425085"/>
    <w:rsid w:val="00425484"/>
    <w:rsid w:val="00425908"/>
    <w:rsid w:val="004259A6"/>
    <w:rsid w:val="00425D7A"/>
    <w:rsid w:val="00426030"/>
    <w:rsid w:val="00426267"/>
    <w:rsid w:val="00426354"/>
    <w:rsid w:val="00426570"/>
    <w:rsid w:val="004267D8"/>
    <w:rsid w:val="00426913"/>
    <w:rsid w:val="00426C4B"/>
    <w:rsid w:val="00427073"/>
    <w:rsid w:val="00427167"/>
    <w:rsid w:val="00427BDA"/>
    <w:rsid w:val="00430574"/>
    <w:rsid w:val="00430B6E"/>
    <w:rsid w:val="00430F2B"/>
    <w:rsid w:val="00430FF8"/>
    <w:rsid w:val="00431065"/>
    <w:rsid w:val="0043136C"/>
    <w:rsid w:val="0043142F"/>
    <w:rsid w:val="00431539"/>
    <w:rsid w:val="004318E2"/>
    <w:rsid w:val="00431A85"/>
    <w:rsid w:val="00431B24"/>
    <w:rsid w:val="00431D9A"/>
    <w:rsid w:val="00431DB9"/>
    <w:rsid w:val="004322FB"/>
    <w:rsid w:val="0043262F"/>
    <w:rsid w:val="004327EB"/>
    <w:rsid w:val="0043291A"/>
    <w:rsid w:val="0043291E"/>
    <w:rsid w:val="00432AB7"/>
    <w:rsid w:val="00432B68"/>
    <w:rsid w:val="004330F6"/>
    <w:rsid w:val="0043376B"/>
    <w:rsid w:val="00433A36"/>
    <w:rsid w:val="00433D64"/>
    <w:rsid w:val="00434332"/>
    <w:rsid w:val="00434749"/>
    <w:rsid w:val="00435081"/>
    <w:rsid w:val="004352E9"/>
    <w:rsid w:val="00435593"/>
    <w:rsid w:val="00435653"/>
    <w:rsid w:val="00435862"/>
    <w:rsid w:val="00435933"/>
    <w:rsid w:val="00435B2D"/>
    <w:rsid w:val="00435E30"/>
    <w:rsid w:val="00436316"/>
    <w:rsid w:val="0043649D"/>
    <w:rsid w:val="00436721"/>
    <w:rsid w:val="00436824"/>
    <w:rsid w:val="00436853"/>
    <w:rsid w:val="00436977"/>
    <w:rsid w:val="00436A50"/>
    <w:rsid w:val="00436EB8"/>
    <w:rsid w:val="00436EDE"/>
    <w:rsid w:val="00437143"/>
    <w:rsid w:val="004373B4"/>
    <w:rsid w:val="0043773A"/>
    <w:rsid w:val="00437920"/>
    <w:rsid w:val="00437A5C"/>
    <w:rsid w:val="00437DDC"/>
    <w:rsid w:val="00437EC3"/>
    <w:rsid w:val="004400F8"/>
    <w:rsid w:val="00440289"/>
    <w:rsid w:val="004407DF"/>
    <w:rsid w:val="00440D87"/>
    <w:rsid w:val="00440DF6"/>
    <w:rsid w:val="00440EC4"/>
    <w:rsid w:val="004413E3"/>
    <w:rsid w:val="00441614"/>
    <w:rsid w:val="004416E6"/>
    <w:rsid w:val="004419CB"/>
    <w:rsid w:val="00441A41"/>
    <w:rsid w:val="00441E35"/>
    <w:rsid w:val="00441E7D"/>
    <w:rsid w:val="00442052"/>
    <w:rsid w:val="00442100"/>
    <w:rsid w:val="00442536"/>
    <w:rsid w:val="00442677"/>
    <w:rsid w:val="0044267B"/>
    <w:rsid w:val="004426EC"/>
    <w:rsid w:val="00442F75"/>
    <w:rsid w:val="00443A53"/>
    <w:rsid w:val="00443C0D"/>
    <w:rsid w:val="00443C61"/>
    <w:rsid w:val="00443D09"/>
    <w:rsid w:val="00443D8C"/>
    <w:rsid w:val="00443FBB"/>
    <w:rsid w:val="00444366"/>
    <w:rsid w:val="004443EF"/>
    <w:rsid w:val="004445D9"/>
    <w:rsid w:val="0044467F"/>
    <w:rsid w:val="00444D01"/>
    <w:rsid w:val="00444EFA"/>
    <w:rsid w:val="00444F1D"/>
    <w:rsid w:val="00445250"/>
    <w:rsid w:val="004452D7"/>
    <w:rsid w:val="0044541D"/>
    <w:rsid w:val="004457D3"/>
    <w:rsid w:val="004458DB"/>
    <w:rsid w:val="00445AF0"/>
    <w:rsid w:val="004462C2"/>
    <w:rsid w:val="004467E4"/>
    <w:rsid w:val="004468BF"/>
    <w:rsid w:val="00446A13"/>
    <w:rsid w:val="00446DD7"/>
    <w:rsid w:val="00447005"/>
    <w:rsid w:val="0044704D"/>
    <w:rsid w:val="004470A9"/>
    <w:rsid w:val="0044728C"/>
    <w:rsid w:val="00450122"/>
    <w:rsid w:val="0045027F"/>
    <w:rsid w:val="0045088D"/>
    <w:rsid w:val="004509E8"/>
    <w:rsid w:val="00450AA3"/>
    <w:rsid w:val="00450B99"/>
    <w:rsid w:val="00450F0A"/>
    <w:rsid w:val="00450FD7"/>
    <w:rsid w:val="00451559"/>
    <w:rsid w:val="00451929"/>
    <w:rsid w:val="004522C6"/>
    <w:rsid w:val="004525B2"/>
    <w:rsid w:val="00452682"/>
    <w:rsid w:val="00452BE6"/>
    <w:rsid w:val="00452D37"/>
    <w:rsid w:val="00452E8A"/>
    <w:rsid w:val="0045300F"/>
    <w:rsid w:val="0045336C"/>
    <w:rsid w:val="0045363D"/>
    <w:rsid w:val="00453889"/>
    <w:rsid w:val="00453D68"/>
    <w:rsid w:val="00453FBA"/>
    <w:rsid w:val="00453FE7"/>
    <w:rsid w:val="004541C1"/>
    <w:rsid w:val="0045465B"/>
    <w:rsid w:val="00454746"/>
    <w:rsid w:val="0045482A"/>
    <w:rsid w:val="00454BE2"/>
    <w:rsid w:val="00454D60"/>
    <w:rsid w:val="00455094"/>
    <w:rsid w:val="0045584D"/>
    <w:rsid w:val="00455A38"/>
    <w:rsid w:val="00455C59"/>
    <w:rsid w:val="00456198"/>
    <w:rsid w:val="00456604"/>
    <w:rsid w:val="00456740"/>
    <w:rsid w:val="004569DC"/>
    <w:rsid w:val="00456AE7"/>
    <w:rsid w:val="00456B09"/>
    <w:rsid w:val="00456DC9"/>
    <w:rsid w:val="0045712E"/>
    <w:rsid w:val="0045716F"/>
    <w:rsid w:val="004572DC"/>
    <w:rsid w:val="004574D3"/>
    <w:rsid w:val="004574F5"/>
    <w:rsid w:val="00457995"/>
    <w:rsid w:val="00457DB2"/>
    <w:rsid w:val="00457FA3"/>
    <w:rsid w:val="00460080"/>
    <w:rsid w:val="0046067F"/>
    <w:rsid w:val="00460F95"/>
    <w:rsid w:val="00461876"/>
    <w:rsid w:val="00461932"/>
    <w:rsid w:val="00461C70"/>
    <w:rsid w:val="00461D3E"/>
    <w:rsid w:val="00462289"/>
    <w:rsid w:val="004625CC"/>
    <w:rsid w:val="004633B7"/>
    <w:rsid w:val="004634D7"/>
    <w:rsid w:val="00463886"/>
    <w:rsid w:val="00463B7E"/>
    <w:rsid w:val="00463C5B"/>
    <w:rsid w:val="00463E07"/>
    <w:rsid w:val="00464266"/>
    <w:rsid w:val="004646A0"/>
    <w:rsid w:val="00465928"/>
    <w:rsid w:val="00466381"/>
    <w:rsid w:val="004665A1"/>
    <w:rsid w:val="00466D53"/>
    <w:rsid w:val="00466E4E"/>
    <w:rsid w:val="004671C3"/>
    <w:rsid w:val="00467441"/>
    <w:rsid w:val="00467BB9"/>
    <w:rsid w:val="00467BBE"/>
    <w:rsid w:val="00470000"/>
    <w:rsid w:val="004709BE"/>
    <w:rsid w:val="0047148E"/>
    <w:rsid w:val="004714E8"/>
    <w:rsid w:val="00471A07"/>
    <w:rsid w:val="00471EB6"/>
    <w:rsid w:val="00471F89"/>
    <w:rsid w:val="00472320"/>
    <w:rsid w:val="004723F2"/>
    <w:rsid w:val="0047254A"/>
    <w:rsid w:val="0047269F"/>
    <w:rsid w:val="00472873"/>
    <w:rsid w:val="00472B61"/>
    <w:rsid w:val="00472CD6"/>
    <w:rsid w:val="004737B3"/>
    <w:rsid w:val="00473FE3"/>
    <w:rsid w:val="004741B2"/>
    <w:rsid w:val="00474371"/>
    <w:rsid w:val="00474479"/>
    <w:rsid w:val="004744EF"/>
    <w:rsid w:val="004748D4"/>
    <w:rsid w:val="00474B8E"/>
    <w:rsid w:val="00474BBB"/>
    <w:rsid w:val="00474E0B"/>
    <w:rsid w:val="00475110"/>
    <w:rsid w:val="004752D1"/>
    <w:rsid w:val="004755AA"/>
    <w:rsid w:val="0047570F"/>
    <w:rsid w:val="0047593A"/>
    <w:rsid w:val="0047598C"/>
    <w:rsid w:val="00475E29"/>
    <w:rsid w:val="00475EA2"/>
    <w:rsid w:val="00475F98"/>
    <w:rsid w:val="0047605A"/>
    <w:rsid w:val="004760DC"/>
    <w:rsid w:val="00476410"/>
    <w:rsid w:val="0047661B"/>
    <w:rsid w:val="00476D0F"/>
    <w:rsid w:val="00477007"/>
    <w:rsid w:val="0047751E"/>
    <w:rsid w:val="00477565"/>
    <w:rsid w:val="00477857"/>
    <w:rsid w:val="00477EA1"/>
    <w:rsid w:val="00480174"/>
    <w:rsid w:val="004802AB"/>
    <w:rsid w:val="00480420"/>
    <w:rsid w:val="00480B31"/>
    <w:rsid w:val="00480CF3"/>
    <w:rsid w:val="004812F9"/>
    <w:rsid w:val="004813B9"/>
    <w:rsid w:val="00481450"/>
    <w:rsid w:val="00481C4E"/>
    <w:rsid w:val="00482081"/>
    <w:rsid w:val="004828CB"/>
    <w:rsid w:val="004829CA"/>
    <w:rsid w:val="00482CA0"/>
    <w:rsid w:val="00483114"/>
    <w:rsid w:val="0048315F"/>
    <w:rsid w:val="00483287"/>
    <w:rsid w:val="00483311"/>
    <w:rsid w:val="00483C7B"/>
    <w:rsid w:val="00483E27"/>
    <w:rsid w:val="00483F3A"/>
    <w:rsid w:val="0048448F"/>
    <w:rsid w:val="0048456F"/>
    <w:rsid w:val="00484A4D"/>
    <w:rsid w:val="00484C06"/>
    <w:rsid w:val="00484E3D"/>
    <w:rsid w:val="0048523F"/>
    <w:rsid w:val="004852A1"/>
    <w:rsid w:val="004852B6"/>
    <w:rsid w:val="0048571C"/>
    <w:rsid w:val="004861F8"/>
    <w:rsid w:val="004862AB"/>
    <w:rsid w:val="004865CB"/>
    <w:rsid w:val="00486816"/>
    <w:rsid w:val="0048683C"/>
    <w:rsid w:val="00486A0C"/>
    <w:rsid w:val="00487590"/>
    <w:rsid w:val="00487837"/>
    <w:rsid w:val="00490479"/>
    <w:rsid w:val="0049072C"/>
    <w:rsid w:val="004910D2"/>
    <w:rsid w:val="00491353"/>
    <w:rsid w:val="00491891"/>
    <w:rsid w:val="0049223B"/>
    <w:rsid w:val="0049262A"/>
    <w:rsid w:val="004927A2"/>
    <w:rsid w:val="00492D75"/>
    <w:rsid w:val="00492EF0"/>
    <w:rsid w:val="004931CE"/>
    <w:rsid w:val="0049331F"/>
    <w:rsid w:val="0049439A"/>
    <w:rsid w:val="004949E5"/>
    <w:rsid w:val="00494A46"/>
    <w:rsid w:val="00494AB3"/>
    <w:rsid w:val="00494AC7"/>
    <w:rsid w:val="00494BCE"/>
    <w:rsid w:val="00494DE0"/>
    <w:rsid w:val="00495752"/>
    <w:rsid w:val="00495BD0"/>
    <w:rsid w:val="00495D2C"/>
    <w:rsid w:val="00495DDE"/>
    <w:rsid w:val="004964AB"/>
    <w:rsid w:val="00496B04"/>
    <w:rsid w:val="00496BCF"/>
    <w:rsid w:val="00496D92"/>
    <w:rsid w:val="00497110"/>
    <w:rsid w:val="004974C5"/>
    <w:rsid w:val="00497687"/>
    <w:rsid w:val="00497DA5"/>
    <w:rsid w:val="00497E2B"/>
    <w:rsid w:val="00497E6C"/>
    <w:rsid w:val="00497EDC"/>
    <w:rsid w:val="004A0575"/>
    <w:rsid w:val="004A07A6"/>
    <w:rsid w:val="004A0B84"/>
    <w:rsid w:val="004A1123"/>
    <w:rsid w:val="004A12B1"/>
    <w:rsid w:val="004A179F"/>
    <w:rsid w:val="004A1A66"/>
    <w:rsid w:val="004A1C21"/>
    <w:rsid w:val="004A21E5"/>
    <w:rsid w:val="004A25DB"/>
    <w:rsid w:val="004A2670"/>
    <w:rsid w:val="004A293B"/>
    <w:rsid w:val="004A3512"/>
    <w:rsid w:val="004A35CA"/>
    <w:rsid w:val="004A3AF3"/>
    <w:rsid w:val="004A3BF1"/>
    <w:rsid w:val="004A3CE1"/>
    <w:rsid w:val="004A4105"/>
    <w:rsid w:val="004A42AD"/>
    <w:rsid w:val="004A42D4"/>
    <w:rsid w:val="004A43F5"/>
    <w:rsid w:val="004A44B5"/>
    <w:rsid w:val="004A45A5"/>
    <w:rsid w:val="004A53CA"/>
    <w:rsid w:val="004A576D"/>
    <w:rsid w:val="004A5E17"/>
    <w:rsid w:val="004A5EC5"/>
    <w:rsid w:val="004A5F32"/>
    <w:rsid w:val="004A5F8C"/>
    <w:rsid w:val="004A6C4C"/>
    <w:rsid w:val="004A6C90"/>
    <w:rsid w:val="004A7003"/>
    <w:rsid w:val="004A7364"/>
    <w:rsid w:val="004A738E"/>
    <w:rsid w:val="004A78CB"/>
    <w:rsid w:val="004A7A06"/>
    <w:rsid w:val="004A7C56"/>
    <w:rsid w:val="004B00BD"/>
    <w:rsid w:val="004B024D"/>
    <w:rsid w:val="004B050A"/>
    <w:rsid w:val="004B05FA"/>
    <w:rsid w:val="004B0931"/>
    <w:rsid w:val="004B0AE5"/>
    <w:rsid w:val="004B0C1F"/>
    <w:rsid w:val="004B0CAA"/>
    <w:rsid w:val="004B10F2"/>
    <w:rsid w:val="004B1E32"/>
    <w:rsid w:val="004B1F99"/>
    <w:rsid w:val="004B226C"/>
    <w:rsid w:val="004B26AD"/>
    <w:rsid w:val="004B2763"/>
    <w:rsid w:val="004B2B2B"/>
    <w:rsid w:val="004B2BF4"/>
    <w:rsid w:val="004B2D38"/>
    <w:rsid w:val="004B2F79"/>
    <w:rsid w:val="004B2F89"/>
    <w:rsid w:val="004B3274"/>
    <w:rsid w:val="004B37B2"/>
    <w:rsid w:val="004B3A52"/>
    <w:rsid w:val="004B3EB7"/>
    <w:rsid w:val="004B3F56"/>
    <w:rsid w:val="004B3F85"/>
    <w:rsid w:val="004B410D"/>
    <w:rsid w:val="004B46CD"/>
    <w:rsid w:val="004B4E0E"/>
    <w:rsid w:val="004B51A6"/>
    <w:rsid w:val="004B56BC"/>
    <w:rsid w:val="004B57C5"/>
    <w:rsid w:val="004B5D82"/>
    <w:rsid w:val="004B5DBD"/>
    <w:rsid w:val="004B5FD2"/>
    <w:rsid w:val="004B66EA"/>
    <w:rsid w:val="004B67D4"/>
    <w:rsid w:val="004B6869"/>
    <w:rsid w:val="004B6D13"/>
    <w:rsid w:val="004B6D47"/>
    <w:rsid w:val="004B6F0F"/>
    <w:rsid w:val="004B71E8"/>
    <w:rsid w:val="004B7680"/>
    <w:rsid w:val="004B76BB"/>
    <w:rsid w:val="004C02C5"/>
    <w:rsid w:val="004C0375"/>
    <w:rsid w:val="004C0528"/>
    <w:rsid w:val="004C05DD"/>
    <w:rsid w:val="004C0677"/>
    <w:rsid w:val="004C0857"/>
    <w:rsid w:val="004C0912"/>
    <w:rsid w:val="004C0919"/>
    <w:rsid w:val="004C0BAF"/>
    <w:rsid w:val="004C0C48"/>
    <w:rsid w:val="004C0CBD"/>
    <w:rsid w:val="004C12F5"/>
    <w:rsid w:val="004C135A"/>
    <w:rsid w:val="004C16BF"/>
    <w:rsid w:val="004C1725"/>
    <w:rsid w:val="004C17F0"/>
    <w:rsid w:val="004C191C"/>
    <w:rsid w:val="004C1BDF"/>
    <w:rsid w:val="004C1CD1"/>
    <w:rsid w:val="004C21C4"/>
    <w:rsid w:val="004C220D"/>
    <w:rsid w:val="004C22F6"/>
    <w:rsid w:val="004C289F"/>
    <w:rsid w:val="004C2FF3"/>
    <w:rsid w:val="004C329C"/>
    <w:rsid w:val="004C33AF"/>
    <w:rsid w:val="004C3BD8"/>
    <w:rsid w:val="004C3E3A"/>
    <w:rsid w:val="004C3EEC"/>
    <w:rsid w:val="004C3FD9"/>
    <w:rsid w:val="004C41B8"/>
    <w:rsid w:val="004C43CF"/>
    <w:rsid w:val="004C45A1"/>
    <w:rsid w:val="004C45CC"/>
    <w:rsid w:val="004C4A2A"/>
    <w:rsid w:val="004C4A6B"/>
    <w:rsid w:val="004C4B92"/>
    <w:rsid w:val="004C4E84"/>
    <w:rsid w:val="004C51D5"/>
    <w:rsid w:val="004C5448"/>
    <w:rsid w:val="004C5996"/>
    <w:rsid w:val="004C5BF2"/>
    <w:rsid w:val="004C5D0D"/>
    <w:rsid w:val="004C6398"/>
    <w:rsid w:val="004C66C1"/>
    <w:rsid w:val="004C6EB8"/>
    <w:rsid w:val="004C7090"/>
    <w:rsid w:val="004C729E"/>
    <w:rsid w:val="004C7336"/>
    <w:rsid w:val="004C74DA"/>
    <w:rsid w:val="004C77E4"/>
    <w:rsid w:val="004C798F"/>
    <w:rsid w:val="004C7B8E"/>
    <w:rsid w:val="004C7E47"/>
    <w:rsid w:val="004C7F61"/>
    <w:rsid w:val="004D0007"/>
    <w:rsid w:val="004D03C5"/>
    <w:rsid w:val="004D0DC3"/>
    <w:rsid w:val="004D0DD6"/>
    <w:rsid w:val="004D129E"/>
    <w:rsid w:val="004D150F"/>
    <w:rsid w:val="004D1B47"/>
    <w:rsid w:val="004D2048"/>
    <w:rsid w:val="004D209E"/>
    <w:rsid w:val="004D2210"/>
    <w:rsid w:val="004D23B5"/>
    <w:rsid w:val="004D250A"/>
    <w:rsid w:val="004D2537"/>
    <w:rsid w:val="004D2690"/>
    <w:rsid w:val="004D2709"/>
    <w:rsid w:val="004D2C46"/>
    <w:rsid w:val="004D2CBD"/>
    <w:rsid w:val="004D3146"/>
    <w:rsid w:val="004D3286"/>
    <w:rsid w:val="004D3824"/>
    <w:rsid w:val="004D3903"/>
    <w:rsid w:val="004D392C"/>
    <w:rsid w:val="004D3A85"/>
    <w:rsid w:val="004D3C83"/>
    <w:rsid w:val="004D3DF6"/>
    <w:rsid w:val="004D3EBA"/>
    <w:rsid w:val="004D3EF5"/>
    <w:rsid w:val="004D4233"/>
    <w:rsid w:val="004D4DFA"/>
    <w:rsid w:val="004D52D1"/>
    <w:rsid w:val="004D54F0"/>
    <w:rsid w:val="004D56B4"/>
    <w:rsid w:val="004D584F"/>
    <w:rsid w:val="004D5883"/>
    <w:rsid w:val="004D5C13"/>
    <w:rsid w:val="004D5F3B"/>
    <w:rsid w:val="004D6BAD"/>
    <w:rsid w:val="004D6E5A"/>
    <w:rsid w:val="004D719E"/>
    <w:rsid w:val="004D73EB"/>
    <w:rsid w:val="004D78D2"/>
    <w:rsid w:val="004D7902"/>
    <w:rsid w:val="004D7AA1"/>
    <w:rsid w:val="004D7AE2"/>
    <w:rsid w:val="004D7CDE"/>
    <w:rsid w:val="004E0138"/>
    <w:rsid w:val="004E01ED"/>
    <w:rsid w:val="004E05CF"/>
    <w:rsid w:val="004E08D3"/>
    <w:rsid w:val="004E0AEB"/>
    <w:rsid w:val="004E0BC5"/>
    <w:rsid w:val="004E0D60"/>
    <w:rsid w:val="004E0F1D"/>
    <w:rsid w:val="004E0FA2"/>
    <w:rsid w:val="004E1601"/>
    <w:rsid w:val="004E16BB"/>
    <w:rsid w:val="004E18E8"/>
    <w:rsid w:val="004E195E"/>
    <w:rsid w:val="004E19F4"/>
    <w:rsid w:val="004E1F6A"/>
    <w:rsid w:val="004E238C"/>
    <w:rsid w:val="004E26E0"/>
    <w:rsid w:val="004E28A9"/>
    <w:rsid w:val="004E2CB5"/>
    <w:rsid w:val="004E2FCF"/>
    <w:rsid w:val="004E3519"/>
    <w:rsid w:val="004E3649"/>
    <w:rsid w:val="004E3BF0"/>
    <w:rsid w:val="004E3D61"/>
    <w:rsid w:val="004E427A"/>
    <w:rsid w:val="004E440E"/>
    <w:rsid w:val="004E4649"/>
    <w:rsid w:val="004E473D"/>
    <w:rsid w:val="004E49AC"/>
    <w:rsid w:val="004E4B79"/>
    <w:rsid w:val="004E501C"/>
    <w:rsid w:val="004E509A"/>
    <w:rsid w:val="004E5204"/>
    <w:rsid w:val="004E5CCD"/>
    <w:rsid w:val="004E6571"/>
    <w:rsid w:val="004E6669"/>
    <w:rsid w:val="004E68DF"/>
    <w:rsid w:val="004E7002"/>
    <w:rsid w:val="004E7041"/>
    <w:rsid w:val="004E70E5"/>
    <w:rsid w:val="004E7A5C"/>
    <w:rsid w:val="004E7C21"/>
    <w:rsid w:val="004F01B8"/>
    <w:rsid w:val="004F0517"/>
    <w:rsid w:val="004F060B"/>
    <w:rsid w:val="004F06BD"/>
    <w:rsid w:val="004F06CB"/>
    <w:rsid w:val="004F0B96"/>
    <w:rsid w:val="004F0C3D"/>
    <w:rsid w:val="004F10B0"/>
    <w:rsid w:val="004F126E"/>
    <w:rsid w:val="004F1410"/>
    <w:rsid w:val="004F16B6"/>
    <w:rsid w:val="004F189D"/>
    <w:rsid w:val="004F18EA"/>
    <w:rsid w:val="004F1BB0"/>
    <w:rsid w:val="004F1CC0"/>
    <w:rsid w:val="004F1D31"/>
    <w:rsid w:val="004F1E8D"/>
    <w:rsid w:val="004F1F58"/>
    <w:rsid w:val="004F20C5"/>
    <w:rsid w:val="004F22BE"/>
    <w:rsid w:val="004F2489"/>
    <w:rsid w:val="004F2693"/>
    <w:rsid w:val="004F2699"/>
    <w:rsid w:val="004F2AFF"/>
    <w:rsid w:val="004F2B41"/>
    <w:rsid w:val="004F2B82"/>
    <w:rsid w:val="004F2BF3"/>
    <w:rsid w:val="004F2E67"/>
    <w:rsid w:val="004F2EE6"/>
    <w:rsid w:val="004F3095"/>
    <w:rsid w:val="004F3212"/>
    <w:rsid w:val="004F35E7"/>
    <w:rsid w:val="004F3652"/>
    <w:rsid w:val="004F3A1C"/>
    <w:rsid w:val="004F3F25"/>
    <w:rsid w:val="004F419B"/>
    <w:rsid w:val="004F4F80"/>
    <w:rsid w:val="004F52C4"/>
    <w:rsid w:val="004F53FC"/>
    <w:rsid w:val="004F5713"/>
    <w:rsid w:val="004F574A"/>
    <w:rsid w:val="004F59D0"/>
    <w:rsid w:val="004F59DC"/>
    <w:rsid w:val="004F5D11"/>
    <w:rsid w:val="004F5F78"/>
    <w:rsid w:val="004F5FB3"/>
    <w:rsid w:val="004F68CE"/>
    <w:rsid w:val="004F6A79"/>
    <w:rsid w:val="004F6BDF"/>
    <w:rsid w:val="004F6D14"/>
    <w:rsid w:val="004F6EA7"/>
    <w:rsid w:val="004F6F72"/>
    <w:rsid w:val="004F71B3"/>
    <w:rsid w:val="004F7529"/>
    <w:rsid w:val="004F78EB"/>
    <w:rsid w:val="004F7D2D"/>
    <w:rsid w:val="005000D8"/>
    <w:rsid w:val="005001E0"/>
    <w:rsid w:val="0050043B"/>
    <w:rsid w:val="00500772"/>
    <w:rsid w:val="00500B4F"/>
    <w:rsid w:val="00501037"/>
    <w:rsid w:val="0050147D"/>
    <w:rsid w:val="00501850"/>
    <w:rsid w:val="005020F2"/>
    <w:rsid w:val="005021D0"/>
    <w:rsid w:val="005027FA"/>
    <w:rsid w:val="00502877"/>
    <w:rsid w:val="00502DB6"/>
    <w:rsid w:val="00502EF1"/>
    <w:rsid w:val="00503091"/>
    <w:rsid w:val="0050320B"/>
    <w:rsid w:val="0050346F"/>
    <w:rsid w:val="0050376A"/>
    <w:rsid w:val="00503809"/>
    <w:rsid w:val="00503A96"/>
    <w:rsid w:val="00503AD0"/>
    <w:rsid w:val="00503B3B"/>
    <w:rsid w:val="00503C10"/>
    <w:rsid w:val="00503D67"/>
    <w:rsid w:val="005045DC"/>
    <w:rsid w:val="0050514E"/>
    <w:rsid w:val="00505443"/>
    <w:rsid w:val="005060E3"/>
    <w:rsid w:val="00506316"/>
    <w:rsid w:val="005063A9"/>
    <w:rsid w:val="00506A2C"/>
    <w:rsid w:val="00506B24"/>
    <w:rsid w:val="00506B72"/>
    <w:rsid w:val="00506FED"/>
    <w:rsid w:val="0050718E"/>
    <w:rsid w:val="005075CB"/>
    <w:rsid w:val="00507679"/>
    <w:rsid w:val="00507EA2"/>
    <w:rsid w:val="00507FAA"/>
    <w:rsid w:val="005103B5"/>
    <w:rsid w:val="00510655"/>
    <w:rsid w:val="00510CAF"/>
    <w:rsid w:val="00510FC8"/>
    <w:rsid w:val="0051113C"/>
    <w:rsid w:val="00511A97"/>
    <w:rsid w:val="00511D40"/>
    <w:rsid w:val="00512157"/>
    <w:rsid w:val="00512833"/>
    <w:rsid w:val="00512A9A"/>
    <w:rsid w:val="00512B90"/>
    <w:rsid w:val="00512DA6"/>
    <w:rsid w:val="00512EBA"/>
    <w:rsid w:val="00512F46"/>
    <w:rsid w:val="00513033"/>
    <w:rsid w:val="005132EA"/>
    <w:rsid w:val="00513443"/>
    <w:rsid w:val="00513543"/>
    <w:rsid w:val="005136D8"/>
    <w:rsid w:val="00513787"/>
    <w:rsid w:val="00513F16"/>
    <w:rsid w:val="00514934"/>
    <w:rsid w:val="00514A28"/>
    <w:rsid w:val="00514B56"/>
    <w:rsid w:val="00514CA0"/>
    <w:rsid w:val="00514D79"/>
    <w:rsid w:val="00514DE4"/>
    <w:rsid w:val="00514F02"/>
    <w:rsid w:val="00514F4D"/>
    <w:rsid w:val="005150B6"/>
    <w:rsid w:val="005153F9"/>
    <w:rsid w:val="005154D3"/>
    <w:rsid w:val="00515524"/>
    <w:rsid w:val="00515AC5"/>
    <w:rsid w:val="00516069"/>
    <w:rsid w:val="0051606E"/>
    <w:rsid w:val="0051609D"/>
    <w:rsid w:val="00516607"/>
    <w:rsid w:val="00516622"/>
    <w:rsid w:val="0051698E"/>
    <w:rsid w:val="00516ECD"/>
    <w:rsid w:val="00517151"/>
    <w:rsid w:val="00517407"/>
    <w:rsid w:val="00517409"/>
    <w:rsid w:val="0051744E"/>
    <w:rsid w:val="00517761"/>
    <w:rsid w:val="00517E4F"/>
    <w:rsid w:val="00520022"/>
    <w:rsid w:val="00520188"/>
    <w:rsid w:val="005203D7"/>
    <w:rsid w:val="005205E6"/>
    <w:rsid w:val="0052083F"/>
    <w:rsid w:val="00520A4F"/>
    <w:rsid w:val="00520A53"/>
    <w:rsid w:val="00520A9D"/>
    <w:rsid w:val="00520CAF"/>
    <w:rsid w:val="00520D0C"/>
    <w:rsid w:val="00521562"/>
    <w:rsid w:val="0052169F"/>
    <w:rsid w:val="005217F2"/>
    <w:rsid w:val="00521835"/>
    <w:rsid w:val="00521D52"/>
    <w:rsid w:val="00521E3F"/>
    <w:rsid w:val="00521ED1"/>
    <w:rsid w:val="00522259"/>
    <w:rsid w:val="005222B3"/>
    <w:rsid w:val="005228E6"/>
    <w:rsid w:val="00522BC6"/>
    <w:rsid w:val="00522D75"/>
    <w:rsid w:val="00523076"/>
    <w:rsid w:val="0052366B"/>
    <w:rsid w:val="00523CF1"/>
    <w:rsid w:val="00523DC0"/>
    <w:rsid w:val="00523DDF"/>
    <w:rsid w:val="00524031"/>
    <w:rsid w:val="0052416E"/>
    <w:rsid w:val="00524179"/>
    <w:rsid w:val="005241F1"/>
    <w:rsid w:val="0052427B"/>
    <w:rsid w:val="005246A0"/>
    <w:rsid w:val="00524762"/>
    <w:rsid w:val="005247B1"/>
    <w:rsid w:val="00524FEA"/>
    <w:rsid w:val="00525086"/>
    <w:rsid w:val="0052537A"/>
    <w:rsid w:val="00525449"/>
    <w:rsid w:val="00525E86"/>
    <w:rsid w:val="00525ED3"/>
    <w:rsid w:val="00526199"/>
    <w:rsid w:val="0052628D"/>
    <w:rsid w:val="0052638E"/>
    <w:rsid w:val="005264E6"/>
    <w:rsid w:val="005266E0"/>
    <w:rsid w:val="00526D0F"/>
    <w:rsid w:val="00526DE9"/>
    <w:rsid w:val="005272A1"/>
    <w:rsid w:val="00527453"/>
    <w:rsid w:val="00527461"/>
    <w:rsid w:val="00527463"/>
    <w:rsid w:val="005275B6"/>
    <w:rsid w:val="0052765A"/>
    <w:rsid w:val="00527C25"/>
    <w:rsid w:val="00527C54"/>
    <w:rsid w:val="005302E4"/>
    <w:rsid w:val="00530480"/>
    <w:rsid w:val="00530487"/>
    <w:rsid w:val="005305FA"/>
    <w:rsid w:val="00530C78"/>
    <w:rsid w:val="005317E5"/>
    <w:rsid w:val="0053194D"/>
    <w:rsid w:val="00531A30"/>
    <w:rsid w:val="00531AA3"/>
    <w:rsid w:val="00531CE4"/>
    <w:rsid w:val="00531F67"/>
    <w:rsid w:val="00531FB0"/>
    <w:rsid w:val="00531FF7"/>
    <w:rsid w:val="00531FFC"/>
    <w:rsid w:val="005321BB"/>
    <w:rsid w:val="0053224A"/>
    <w:rsid w:val="00532FF9"/>
    <w:rsid w:val="0053341A"/>
    <w:rsid w:val="005334D2"/>
    <w:rsid w:val="005337FD"/>
    <w:rsid w:val="005338C0"/>
    <w:rsid w:val="00533C87"/>
    <w:rsid w:val="0053426E"/>
    <w:rsid w:val="0053465C"/>
    <w:rsid w:val="00534DD5"/>
    <w:rsid w:val="00535098"/>
    <w:rsid w:val="00535179"/>
    <w:rsid w:val="005351BD"/>
    <w:rsid w:val="00535237"/>
    <w:rsid w:val="0053536E"/>
    <w:rsid w:val="0053550E"/>
    <w:rsid w:val="00535585"/>
    <w:rsid w:val="00535917"/>
    <w:rsid w:val="005359F9"/>
    <w:rsid w:val="00535D5C"/>
    <w:rsid w:val="00535E89"/>
    <w:rsid w:val="005366AF"/>
    <w:rsid w:val="005366F3"/>
    <w:rsid w:val="00536709"/>
    <w:rsid w:val="00536911"/>
    <w:rsid w:val="005369B7"/>
    <w:rsid w:val="00536B9C"/>
    <w:rsid w:val="00536BCA"/>
    <w:rsid w:val="00536D92"/>
    <w:rsid w:val="00536FF5"/>
    <w:rsid w:val="005370E8"/>
    <w:rsid w:val="0053798E"/>
    <w:rsid w:val="00537AF0"/>
    <w:rsid w:val="00537C0D"/>
    <w:rsid w:val="00537CB7"/>
    <w:rsid w:val="00537D9D"/>
    <w:rsid w:val="005409C0"/>
    <w:rsid w:val="00540A4C"/>
    <w:rsid w:val="00540A4E"/>
    <w:rsid w:val="00540CB3"/>
    <w:rsid w:val="0054114A"/>
    <w:rsid w:val="0054121B"/>
    <w:rsid w:val="00541666"/>
    <w:rsid w:val="00541723"/>
    <w:rsid w:val="0054184C"/>
    <w:rsid w:val="005418EB"/>
    <w:rsid w:val="00541AC5"/>
    <w:rsid w:val="00541DA2"/>
    <w:rsid w:val="0054227C"/>
    <w:rsid w:val="00542382"/>
    <w:rsid w:val="005424A2"/>
    <w:rsid w:val="005424D8"/>
    <w:rsid w:val="0054260E"/>
    <w:rsid w:val="005427E4"/>
    <w:rsid w:val="00542A87"/>
    <w:rsid w:val="00542AEC"/>
    <w:rsid w:val="00542CBC"/>
    <w:rsid w:val="00542FFC"/>
    <w:rsid w:val="005437F0"/>
    <w:rsid w:val="00543A49"/>
    <w:rsid w:val="00543B1D"/>
    <w:rsid w:val="0054426A"/>
    <w:rsid w:val="00544AE2"/>
    <w:rsid w:val="00544E02"/>
    <w:rsid w:val="00544EB8"/>
    <w:rsid w:val="005450AF"/>
    <w:rsid w:val="005450D2"/>
    <w:rsid w:val="0054538E"/>
    <w:rsid w:val="00545792"/>
    <w:rsid w:val="00545812"/>
    <w:rsid w:val="00545845"/>
    <w:rsid w:val="00545BA0"/>
    <w:rsid w:val="00545CEC"/>
    <w:rsid w:val="0054612B"/>
    <w:rsid w:val="005462C2"/>
    <w:rsid w:val="00546387"/>
    <w:rsid w:val="00546CBD"/>
    <w:rsid w:val="00546E46"/>
    <w:rsid w:val="005470EA"/>
    <w:rsid w:val="005477AD"/>
    <w:rsid w:val="00547B7C"/>
    <w:rsid w:val="00547C07"/>
    <w:rsid w:val="00547E5B"/>
    <w:rsid w:val="00547F1E"/>
    <w:rsid w:val="00550B63"/>
    <w:rsid w:val="00550C26"/>
    <w:rsid w:val="00550FFB"/>
    <w:rsid w:val="00551178"/>
    <w:rsid w:val="00551339"/>
    <w:rsid w:val="005519B2"/>
    <w:rsid w:val="005520AC"/>
    <w:rsid w:val="005520C6"/>
    <w:rsid w:val="0055253C"/>
    <w:rsid w:val="00552D4A"/>
    <w:rsid w:val="00552FA4"/>
    <w:rsid w:val="00553116"/>
    <w:rsid w:val="005534AA"/>
    <w:rsid w:val="005535A8"/>
    <w:rsid w:val="005538A4"/>
    <w:rsid w:val="00553D39"/>
    <w:rsid w:val="00553F7B"/>
    <w:rsid w:val="00554106"/>
    <w:rsid w:val="0055424A"/>
    <w:rsid w:val="005542BC"/>
    <w:rsid w:val="00554446"/>
    <w:rsid w:val="00554810"/>
    <w:rsid w:val="00554B62"/>
    <w:rsid w:val="00554EC0"/>
    <w:rsid w:val="00554F79"/>
    <w:rsid w:val="00554F9B"/>
    <w:rsid w:val="005550A9"/>
    <w:rsid w:val="00555106"/>
    <w:rsid w:val="005553E8"/>
    <w:rsid w:val="00555476"/>
    <w:rsid w:val="005555FC"/>
    <w:rsid w:val="00555774"/>
    <w:rsid w:val="00555855"/>
    <w:rsid w:val="00555C62"/>
    <w:rsid w:val="00556462"/>
    <w:rsid w:val="005564BA"/>
    <w:rsid w:val="0055667E"/>
    <w:rsid w:val="00556A61"/>
    <w:rsid w:val="00556AFE"/>
    <w:rsid w:val="00556E71"/>
    <w:rsid w:val="00556EA9"/>
    <w:rsid w:val="00557095"/>
    <w:rsid w:val="00557136"/>
    <w:rsid w:val="00557388"/>
    <w:rsid w:val="0055766C"/>
    <w:rsid w:val="00557EA7"/>
    <w:rsid w:val="00557FEA"/>
    <w:rsid w:val="005600D9"/>
    <w:rsid w:val="005602C0"/>
    <w:rsid w:val="005616B9"/>
    <w:rsid w:val="00561722"/>
    <w:rsid w:val="00562151"/>
    <w:rsid w:val="0056224D"/>
    <w:rsid w:val="00562670"/>
    <w:rsid w:val="0056295F"/>
    <w:rsid w:val="00562D89"/>
    <w:rsid w:val="0056309A"/>
    <w:rsid w:val="00563287"/>
    <w:rsid w:val="005632DC"/>
    <w:rsid w:val="005633B5"/>
    <w:rsid w:val="005635E6"/>
    <w:rsid w:val="005638A5"/>
    <w:rsid w:val="00563D2D"/>
    <w:rsid w:val="00563DA8"/>
    <w:rsid w:val="00563F9E"/>
    <w:rsid w:val="00564672"/>
    <w:rsid w:val="00564797"/>
    <w:rsid w:val="005649BF"/>
    <w:rsid w:val="00564C92"/>
    <w:rsid w:val="00565268"/>
    <w:rsid w:val="00565542"/>
    <w:rsid w:val="0056554D"/>
    <w:rsid w:val="00565A37"/>
    <w:rsid w:val="00565B6B"/>
    <w:rsid w:val="00566472"/>
    <w:rsid w:val="005668A9"/>
    <w:rsid w:val="00566AA7"/>
    <w:rsid w:val="00566AB8"/>
    <w:rsid w:val="00566B46"/>
    <w:rsid w:val="00566E3A"/>
    <w:rsid w:val="0056736E"/>
    <w:rsid w:val="0056740D"/>
    <w:rsid w:val="00567731"/>
    <w:rsid w:val="00567853"/>
    <w:rsid w:val="00567C64"/>
    <w:rsid w:val="00567D05"/>
    <w:rsid w:val="00567D8A"/>
    <w:rsid w:val="00570926"/>
    <w:rsid w:val="005709FF"/>
    <w:rsid w:val="00570BE7"/>
    <w:rsid w:val="00570D51"/>
    <w:rsid w:val="00570E56"/>
    <w:rsid w:val="0057178E"/>
    <w:rsid w:val="00571B3E"/>
    <w:rsid w:val="00571E8C"/>
    <w:rsid w:val="00572125"/>
    <w:rsid w:val="00572235"/>
    <w:rsid w:val="00572325"/>
    <w:rsid w:val="005725F6"/>
    <w:rsid w:val="00572AEE"/>
    <w:rsid w:val="00572C0C"/>
    <w:rsid w:val="0057323D"/>
    <w:rsid w:val="005732EC"/>
    <w:rsid w:val="005735DB"/>
    <w:rsid w:val="00573B01"/>
    <w:rsid w:val="00573E3D"/>
    <w:rsid w:val="00573F5C"/>
    <w:rsid w:val="005745B9"/>
    <w:rsid w:val="00574833"/>
    <w:rsid w:val="00574CA5"/>
    <w:rsid w:val="00574D85"/>
    <w:rsid w:val="00574EDD"/>
    <w:rsid w:val="005751C7"/>
    <w:rsid w:val="0057568D"/>
    <w:rsid w:val="00575754"/>
    <w:rsid w:val="005759DB"/>
    <w:rsid w:val="00575A40"/>
    <w:rsid w:val="00575B05"/>
    <w:rsid w:val="00575B69"/>
    <w:rsid w:val="0057615F"/>
    <w:rsid w:val="00576530"/>
    <w:rsid w:val="00576B9D"/>
    <w:rsid w:val="005777E4"/>
    <w:rsid w:val="005778CB"/>
    <w:rsid w:val="00577CF1"/>
    <w:rsid w:val="00577DA7"/>
    <w:rsid w:val="00577FC4"/>
    <w:rsid w:val="005802CB"/>
    <w:rsid w:val="00580333"/>
    <w:rsid w:val="005807A3"/>
    <w:rsid w:val="00580AD5"/>
    <w:rsid w:val="00580EC0"/>
    <w:rsid w:val="00581221"/>
    <w:rsid w:val="00581331"/>
    <w:rsid w:val="005813C8"/>
    <w:rsid w:val="005815F7"/>
    <w:rsid w:val="005816F3"/>
    <w:rsid w:val="00581AA3"/>
    <w:rsid w:val="00581FB9"/>
    <w:rsid w:val="00582207"/>
    <w:rsid w:val="005824E0"/>
    <w:rsid w:val="00582BAD"/>
    <w:rsid w:val="00582C5A"/>
    <w:rsid w:val="00582F86"/>
    <w:rsid w:val="005833FD"/>
    <w:rsid w:val="0058345F"/>
    <w:rsid w:val="00583782"/>
    <w:rsid w:val="00583915"/>
    <w:rsid w:val="005839B7"/>
    <w:rsid w:val="00583A76"/>
    <w:rsid w:val="00583CC4"/>
    <w:rsid w:val="00583D17"/>
    <w:rsid w:val="00583DA0"/>
    <w:rsid w:val="00583E87"/>
    <w:rsid w:val="00583FCE"/>
    <w:rsid w:val="005845F7"/>
    <w:rsid w:val="00584662"/>
    <w:rsid w:val="00584751"/>
    <w:rsid w:val="00584B78"/>
    <w:rsid w:val="0058500A"/>
    <w:rsid w:val="0058520D"/>
    <w:rsid w:val="00585500"/>
    <w:rsid w:val="005856E3"/>
    <w:rsid w:val="00585938"/>
    <w:rsid w:val="00585AC1"/>
    <w:rsid w:val="00585BBD"/>
    <w:rsid w:val="00585CE5"/>
    <w:rsid w:val="00585F1F"/>
    <w:rsid w:val="00587007"/>
    <w:rsid w:val="00587029"/>
    <w:rsid w:val="005874E8"/>
    <w:rsid w:val="00587D14"/>
    <w:rsid w:val="00590240"/>
    <w:rsid w:val="00590326"/>
    <w:rsid w:val="00590546"/>
    <w:rsid w:val="00590AE4"/>
    <w:rsid w:val="00590DC8"/>
    <w:rsid w:val="00590E5D"/>
    <w:rsid w:val="00591128"/>
    <w:rsid w:val="005912EC"/>
    <w:rsid w:val="0059154A"/>
    <w:rsid w:val="00592F2D"/>
    <w:rsid w:val="005930C5"/>
    <w:rsid w:val="0059318F"/>
    <w:rsid w:val="00593419"/>
    <w:rsid w:val="005934BA"/>
    <w:rsid w:val="00593655"/>
    <w:rsid w:val="00593923"/>
    <w:rsid w:val="005945D9"/>
    <w:rsid w:val="00594706"/>
    <w:rsid w:val="00594742"/>
    <w:rsid w:val="00594B38"/>
    <w:rsid w:val="00594C34"/>
    <w:rsid w:val="00594FCC"/>
    <w:rsid w:val="0059500B"/>
    <w:rsid w:val="0059569E"/>
    <w:rsid w:val="005956BD"/>
    <w:rsid w:val="005957C8"/>
    <w:rsid w:val="00595FEF"/>
    <w:rsid w:val="0059613E"/>
    <w:rsid w:val="00596270"/>
    <w:rsid w:val="005968D6"/>
    <w:rsid w:val="005968F6"/>
    <w:rsid w:val="00596D2C"/>
    <w:rsid w:val="00596E82"/>
    <w:rsid w:val="00597135"/>
    <w:rsid w:val="00597254"/>
    <w:rsid w:val="00597598"/>
    <w:rsid w:val="00597E5E"/>
    <w:rsid w:val="00597FD2"/>
    <w:rsid w:val="005A0127"/>
    <w:rsid w:val="005A0564"/>
    <w:rsid w:val="005A0CCD"/>
    <w:rsid w:val="005A0EB3"/>
    <w:rsid w:val="005A154B"/>
    <w:rsid w:val="005A16AE"/>
    <w:rsid w:val="005A177A"/>
    <w:rsid w:val="005A19BC"/>
    <w:rsid w:val="005A1A40"/>
    <w:rsid w:val="005A1B54"/>
    <w:rsid w:val="005A21C1"/>
    <w:rsid w:val="005A2291"/>
    <w:rsid w:val="005A2B20"/>
    <w:rsid w:val="005A2BA0"/>
    <w:rsid w:val="005A2D6D"/>
    <w:rsid w:val="005A307E"/>
    <w:rsid w:val="005A30A2"/>
    <w:rsid w:val="005A30CD"/>
    <w:rsid w:val="005A3E08"/>
    <w:rsid w:val="005A48FA"/>
    <w:rsid w:val="005A4BD7"/>
    <w:rsid w:val="005A4E0C"/>
    <w:rsid w:val="005A503E"/>
    <w:rsid w:val="005A51D2"/>
    <w:rsid w:val="005A5284"/>
    <w:rsid w:val="005A55F8"/>
    <w:rsid w:val="005A5864"/>
    <w:rsid w:val="005A58C1"/>
    <w:rsid w:val="005A59B2"/>
    <w:rsid w:val="005A5A86"/>
    <w:rsid w:val="005A5EA8"/>
    <w:rsid w:val="005A644B"/>
    <w:rsid w:val="005A6471"/>
    <w:rsid w:val="005A6708"/>
    <w:rsid w:val="005A671F"/>
    <w:rsid w:val="005A682D"/>
    <w:rsid w:val="005A683B"/>
    <w:rsid w:val="005A697D"/>
    <w:rsid w:val="005A7186"/>
    <w:rsid w:val="005A74CA"/>
    <w:rsid w:val="005A7700"/>
    <w:rsid w:val="005A7F12"/>
    <w:rsid w:val="005A7F44"/>
    <w:rsid w:val="005B0189"/>
    <w:rsid w:val="005B01A0"/>
    <w:rsid w:val="005B049E"/>
    <w:rsid w:val="005B0DC9"/>
    <w:rsid w:val="005B0EAA"/>
    <w:rsid w:val="005B14B4"/>
    <w:rsid w:val="005B1504"/>
    <w:rsid w:val="005B15D0"/>
    <w:rsid w:val="005B15F8"/>
    <w:rsid w:val="005B16E8"/>
    <w:rsid w:val="005B1717"/>
    <w:rsid w:val="005B1AD0"/>
    <w:rsid w:val="005B1AEC"/>
    <w:rsid w:val="005B1D39"/>
    <w:rsid w:val="005B2021"/>
    <w:rsid w:val="005B20BB"/>
    <w:rsid w:val="005B20DA"/>
    <w:rsid w:val="005B24A1"/>
    <w:rsid w:val="005B272B"/>
    <w:rsid w:val="005B2884"/>
    <w:rsid w:val="005B2913"/>
    <w:rsid w:val="005B2A29"/>
    <w:rsid w:val="005B2A3F"/>
    <w:rsid w:val="005B2AA1"/>
    <w:rsid w:val="005B2D3B"/>
    <w:rsid w:val="005B3000"/>
    <w:rsid w:val="005B3244"/>
    <w:rsid w:val="005B338D"/>
    <w:rsid w:val="005B350F"/>
    <w:rsid w:val="005B3DA5"/>
    <w:rsid w:val="005B3DDC"/>
    <w:rsid w:val="005B3E02"/>
    <w:rsid w:val="005B3ED5"/>
    <w:rsid w:val="005B3EF4"/>
    <w:rsid w:val="005B42CD"/>
    <w:rsid w:val="005B435C"/>
    <w:rsid w:val="005B4750"/>
    <w:rsid w:val="005B4B30"/>
    <w:rsid w:val="005B532A"/>
    <w:rsid w:val="005B57B1"/>
    <w:rsid w:val="005B5DD5"/>
    <w:rsid w:val="005B5F70"/>
    <w:rsid w:val="005B5FAA"/>
    <w:rsid w:val="005B6478"/>
    <w:rsid w:val="005B656C"/>
    <w:rsid w:val="005B657C"/>
    <w:rsid w:val="005B69F9"/>
    <w:rsid w:val="005B6AE4"/>
    <w:rsid w:val="005B71F0"/>
    <w:rsid w:val="005B7699"/>
    <w:rsid w:val="005B7B53"/>
    <w:rsid w:val="005B7FF3"/>
    <w:rsid w:val="005C0309"/>
    <w:rsid w:val="005C05AD"/>
    <w:rsid w:val="005C09E6"/>
    <w:rsid w:val="005C0A81"/>
    <w:rsid w:val="005C0DB5"/>
    <w:rsid w:val="005C108E"/>
    <w:rsid w:val="005C1165"/>
    <w:rsid w:val="005C184A"/>
    <w:rsid w:val="005C185F"/>
    <w:rsid w:val="005C226E"/>
    <w:rsid w:val="005C2395"/>
    <w:rsid w:val="005C25AA"/>
    <w:rsid w:val="005C2699"/>
    <w:rsid w:val="005C2DFF"/>
    <w:rsid w:val="005C308B"/>
    <w:rsid w:val="005C329A"/>
    <w:rsid w:val="005C3335"/>
    <w:rsid w:val="005C394C"/>
    <w:rsid w:val="005C3997"/>
    <w:rsid w:val="005C3A3D"/>
    <w:rsid w:val="005C3E73"/>
    <w:rsid w:val="005C3EFD"/>
    <w:rsid w:val="005C4335"/>
    <w:rsid w:val="005C4D20"/>
    <w:rsid w:val="005C4DDF"/>
    <w:rsid w:val="005C4FF2"/>
    <w:rsid w:val="005C502D"/>
    <w:rsid w:val="005C504B"/>
    <w:rsid w:val="005C505C"/>
    <w:rsid w:val="005C50DB"/>
    <w:rsid w:val="005C540F"/>
    <w:rsid w:val="005C561B"/>
    <w:rsid w:val="005C58FA"/>
    <w:rsid w:val="005C5952"/>
    <w:rsid w:val="005C5F48"/>
    <w:rsid w:val="005C605B"/>
    <w:rsid w:val="005C60F3"/>
    <w:rsid w:val="005C62CC"/>
    <w:rsid w:val="005C62D0"/>
    <w:rsid w:val="005C63F5"/>
    <w:rsid w:val="005C6552"/>
    <w:rsid w:val="005C6F4E"/>
    <w:rsid w:val="005C729B"/>
    <w:rsid w:val="005C7610"/>
    <w:rsid w:val="005C7953"/>
    <w:rsid w:val="005D022F"/>
    <w:rsid w:val="005D0236"/>
    <w:rsid w:val="005D03C5"/>
    <w:rsid w:val="005D0472"/>
    <w:rsid w:val="005D0598"/>
    <w:rsid w:val="005D0C80"/>
    <w:rsid w:val="005D0E97"/>
    <w:rsid w:val="005D1076"/>
    <w:rsid w:val="005D1128"/>
    <w:rsid w:val="005D15CC"/>
    <w:rsid w:val="005D18C5"/>
    <w:rsid w:val="005D1DA2"/>
    <w:rsid w:val="005D1F9E"/>
    <w:rsid w:val="005D22EF"/>
    <w:rsid w:val="005D3275"/>
    <w:rsid w:val="005D38CF"/>
    <w:rsid w:val="005D38DE"/>
    <w:rsid w:val="005D3A80"/>
    <w:rsid w:val="005D3DDC"/>
    <w:rsid w:val="005D3E5D"/>
    <w:rsid w:val="005D3F89"/>
    <w:rsid w:val="005D3FF7"/>
    <w:rsid w:val="005D4521"/>
    <w:rsid w:val="005D571F"/>
    <w:rsid w:val="005D5B6E"/>
    <w:rsid w:val="005D5C9F"/>
    <w:rsid w:val="005D5EFF"/>
    <w:rsid w:val="005D5F67"/>
    <w:rsid w:val="005D60CE"/>
    <w:rsid w:val="005D62E8"/>
    <w:rsid w:val="005D6568"/>
    <w:rsid w:val="005D6906"/>
    <w:rsid w:val="005D6B59"/>
    <w:rsid w:val="005D7079"/>
    <w:rsid w:val="005D7905"/>
    <w:rsid w:val="005E04FC"/>
    <w:rsid w:val="005E0877"/>
    <w:rsid w:val="005E0A22"/>
    <w:rsid w:val="005E0A2A"/>
    <w:rsid w:val="005E0A8F"/>
    <w:rsid w:val="005E176B"/>
    <w:rsid w:val="005E1B66"/>
    <w:rsid w:val="005E1DD1"/>
    <w:rsid w:val="005E2083"/>
    <w:rsid w:val="005E242E"/>
    <w:rsid w:val="005E255E"/>
    <w:rsid w:val="005E25D9"/>
    <w:rsid w:val="005E2639"/>
    <w:rsid w:val="005E2726"/>
    <w:rsid w:val="005E2E08"/>
    <w:rsid w:val="005E335F"/>
    <w:rsid w:val="005E3920"/>
    <w:rsid w:val="005E3C68"/>
    <w:rsid w:val="005E4441"/>
    <w:rsid w:val="005E460D"/>
    <w:rsid w:val="005E4661"/>
    <w:rsid w:val="005E4B4A"/>
    <w:rsid w:val="005E4E66"/>
    <w:rsid w:val="005E5123"/>
    <w:rsid w:val="005E55A9"/>
    <w:rsid w:val="005E5FF6"/>
    <w:rsid w:val="005E66C5"/>
    <w:rsid w:val="005E6C7C"/>
    <w:rsid w:val="005E6E88"/>
    <w:rsid w:val="005E7037"/>
    <w:rsid w:val="005E70B0"/>
    <w:rsid w:val="005E71D4"/>
    <w:rsid w:val="005E7630"/>
    <w:rsid w:val="005E774A"/>
    <w:rsid w:val="005F00D8"/>
    <w:rsid w:val="005F00E4"/>
    <w:rsid w:val="005F03A0"/>
    <w:rsid w:val="005F0981"/>
    <w:rsid w:val="005F0EF3"/>
    <w:rsid w:val="005F1223"/>
    <w:rsid w:val="005F1407"/>
    <w:rsid w:val="005F1458"/>
    <w:rsid w:val="005F1909"/>
    <w:rsid w:val="005F197D"/>
    <w:rsid w:val="005F1E3E"/>
    <w:rsid w:val="005F229D"/>
    <w:rsid w:val="005F282E"/>
    <w:rsid w:val="005F292E"/>
    <w:rsid w:val="005F29F6"/>
    <w:rsid w:val="005F2BED"/>
    <w:rsid w:val="005F2F84"/>
    <w:rsid w:val="005F2FB0"/>
    <w:rsid w:val="005F303B"/>
    <w:rsid w:val="005F3C13"/>
    <w:rsid w:val="005F3DCE"/>
    <w:rsid w:val="005F3E51"/>
    <w:rsid w:val="005F3EAC"/>
    <w:rsid w:val="005F3F5D"/>
    <w:rsid w:val="005F4109"/>
    <w:rsid w:val="005F4666"/>
    <w:rsid w:val="005F4E09"/>
    <w:rsid w:val="005F502E"/>
    <w:rsid w:val="005F5221"/>
    <w:rsid w:val="005F525A"/>
    <w:rsid w:val="005F54CA"/>
    <w:rsid w:val="005F55A4"/>
    <w:rsid w:val="005F5F03"/>
    <w:rsid w:val="005F62D1"/>
    <w:rsid w:val="005F63B4"/>
    <w:rsid w:val="005F67D5"/>
    <w:rsid w:val="005F6A17"/>
    <w:rsid w:val="005F6FF1"/>
    <w:rsid w:val="005F7218"/>
    <w:rsid w:val="005F72DE"/>
    <w:rsid w:val="005F740A"/>
    <w:rsid w:val="005F7659"/>
    <w:rsid w:val="005F7680"/>
    <w:rsid w:val="005F7720"/>
    <w:rsid w:val="005F78AB"/>
    <w:rsid w:val="005F7B37"/>
    <w:rsid w:val="005F7C80"/>
    <w:rsid w:val="005F7F4E"/>
    <w:rsid w:val="00600309"/>
    <w:rsid w:val="00600502"/>
    <w:rsid w:val="0060089A"/>
    <w:rsid w:val="0060092E"/>
    <w:rsid w:val="00601094"/>
    <w:rsid w:val="00601630"/>
    <w:rsid w:val="00601682"/>
    <w:rsid w:val="0060188D"/>
    <w:rsid w:val="00601A03"/>
    <w:rsid w:val="00601A3F"/>
    <w:rsid w:val="00601B70"/>
    <w:rsid w:val="00602380"/>
    <w:rsid w:val="00602528"/>
    <w:rsid w:val="00602666"/>
    <w:rsid w:val="006026AB"/>
    <w:rsid w:val="00602B3F"/>
    <w:rsid w:val="00602CA8"/>
    <w:rsid w:val="00602D10"/>
    <w:rsid w:val="006030FF"/>
    <w:rsid w:val="0060321B"/>
    <w:rsid w:val="006036D1"/>
    <w:rsid w:val="00603B21"/>
    <w:rsid w:val="00603C4C"/>
    <w:rsid w:val="00603F1F"/>
    <w:rsid w:val="00604394"/>
    <w:rsid w:val="006046A7"/>
    <w:rsid w:val="00604737"/>
    <w:rsid w:val="00604794"/>
    <w:rsid w:val="006047E8"/>
    <w:rsid w:val="00604B7E"/>
    <w:rsid w:val="00604FD1"/>
    <w:rsid w:val="0060502D"/>
    <w:rsid w:val="00605796"/>
    <w:rsid w:val="00605797"/>
    <w:rsid w:val="006057F3"/>
    <w:rsid w:val="00605B98"/>
    <w:rsid w:val="00605DEF"/>
    <w:rsid w:val="00605F3D"/>
    <w:rsid w:val="006062D1"/>
    <w:rsid w:val="006062E6"/>
    <w:rsid w:val="006065C0"/>
    <w:rsid w:val="0060699A"/>
    <w:rsid w:val="006069EE"/>
    <w:rsid w:val="006069EF"/>
    <w:rsid w:val="00606B54"/>
    <w:rsid w:val="00607029"/>
    <w:rsid w:val="00607247"/>
    <w:rsid w:val="006073D0"/>
    <w:rsid w:val="00607A9A"/>
    <w:rsid w:val="00607B7D"/>
    <w:rsid w:val="00607D2B"/>
    <w:rsid w:val="00607E08"/>
    <w:rsid w:val="00610011"/>
    <w:rsid w:val="006100AC"/>
    <w:rsid w:val="00610373"/>
    <w:rsid w:val="00610845"/>
    <w:rsid w:val="00610EC7"/>
    <w:rsid w:val="00611055"/>
    <w:rsid w:val="00611167"/>
    <w:rsid w:val="006111F0"/>
    <w:rsid w:val="006118F6"/>
    <w:rsid w:val="00611D96"/>
    <w:rsid w:val="00611E50"/>
    <w:rsid w:val="00611E7E"/>
    <w:rsid w:val="00612127"/>
    <w:rsid w:val="006121E0"/>
    <w:rsid w:val="00612340"/>
    <w:rsid w:val="006127A8"/>
    <w:rsid w:val="006128B5"/>
    <w:rsid w:val="0061298F"/>
    <w:rsid w:val="00612A30"/>
    <w:rsid w:val="00612E9C"/>
    <w:rsid w:val="00612F92"/>
    <w:rsid w:val="006130BE"/>
    <w:rsid w:val="00613421"/>
    <w:rsid w:val="00613445"/>
    <w:rsid w:val="00613C88"/>
    <w:rsid w:val="00613E59"/>
    <w:rsid w:val="0061403F"/>
    <w:rsid w:val="00614154"/>
    <w:rsid w:val="00614189"/>
    <w:rsid w:val="006143B6"/>
    <w:rsid w:val="006144E5"/>
    <w:rsid w:val="0061462C"/>
    <w:rsid w:val="0061495B"/>
    <w:rsid w:val="00614D1B"/>
    <w:rsid w:val="00615170"/>
    <w:rsid w:val="00615E5E"/>
    <w:rsid w:val="00615EE5"/>
    <w:rsid w:val="006164E5"/>
    <w:rsid w:val="0061684A"/>
    <w:rsid w:val="00616978"/>
    <w:rsid w:val="006169AB"/>
    <w:rsid w:val="00616AD6"/>
    <w:rsid w:val="00616FA3"/>
    <w:rsid w:val="00617155"/>
    <w:rsid w:val="00617501"/>
    <w:rsid w:val="00617614"/>
    <w:rsid w:val="006176A8"/>
    <w:rsid w:val="006177A6"/>
    <w:rsid w:val="00617995"/>
    <w:rsid w:val="00617F89"/>
    <w:rsid w:val="00620763"/>
    <w:rsid w:val="006208EE"/>
    <w:rsid w:val="00620BBB"/>
    <w:rsid w:val="00620BF0"/>
    <w:rsid w:val="00620CF6"/>
    <w:rsid w:val="00620D57"/>
    <w:rsid w:val="00620F4D"/>
    <w:rsid w:val="00620F9B"/>
    <w:rsid w:val="006218E5"/>
    <w:rsid w:val="00621AE4"/>
    <w:rsid w:val="0062249B"/>
    <w:rsid w:val="006227D8"/>
    <w:rsid w:val="00622F61"/>
    <w:rsid w:val="0062359F"/>
    <w:rsid w:val="006235E4"/>
    <w:rsid w:val="0062366E"/>
    <w:rsid w:val="00623EA6"/>
    <w:rsid w:val="0062411E"/>
    <w:rsid w:val="006245DE"/>
    <w:rsid w:val="006247E6"/>
    <w:rsid w:val="0062497A"/>
    <w:rsid w:val="00624ADB"/>
    <w:rsid w:val="00624C22"/>
    <w:rsid w:val="00624D69"/>
    <w:rsid w:val="0062513B"/>
    <w:rsid w:val="006252A7"/>
    <w:rsid w:val="006254B0"/>
    <w:rsid w:val="0062559A"/>
    <w:rsid w:val="00625DAF"/>
    <w:rsid w:val="00626264"/>
    <w:rsid w:val="00626805"/>
    <w:rsid w:val="006268C9"/>
    <w:rsid w:val="00627117"/>
    <w:rsid w:val="00627413"/>
    <w:rsid w:val="006276AF"/>
    <w:rsid w:val="006277FE"/>
    <w:rsid w:val="006278BC"/>
    <w:rsid w:val="00627934"/>
    <w:rsid w:val="00627DFE"/>
    <w:rsid w:val="00627F2D"/>
    <w:rsid w:val="00627FAC"/>
    <w:rsid w:val="0063048B"/>
    <w:rsid w:val="00630C36"/>
    <w:rsid w:val="00630EC2"/>
    <w:rsid w:val="006310A7"/>
    <w:rsid w:val="006314E3"/>
    <w:rsid w:val="00631E0F"/>
    <w:rsid w:val="00631FFB"/>
    <w:rsid w:val="006320D9"/>
    <w:rsid w:val="00632B94"/>
    <w:rsid w:val="00633066"/>
    <w:rsid w:val="0063317C"/>
    <w:rsid w:val="00633485"/>
    <w:rsid w:val="00633551"/>
    <w:rsid w:val="0063369F"/>
    <w:rsid w:val="00633CAC"/>
    <w:rsid w:val="0063401D"/>
    <w:rsid w:val="0063463D"/>
    <w:rsid w:val="0063499D"/>
    <w:rsid w:val="00634B2B"/>
    <w:rsid w:val="00634B83"/>
    <w:rsid w:val="00634CA0"/>
    <w:rsid w:val="00634ECF"/>
    <w:rsid w:val="00634FB4"/>
    <w:rsid w:val="006351A2"/>
    <w:rsid w:val="006351E2"/>
    <w:rsid w:val="0063597C"/>
    <w:rsid w:val="00635DA7"/>
    <w:rsid w:val="00635E6D"/>
    <w:rsid w:val="00636058"/>
    <w:rsid w:val="00636373"/>
    <w:rsid w:val="0063677B"/>
    <w:rsid w:val="00636A96"/>
    <w:rsid w:val="00636B4E"/>
    <w:rsid w:val="00636D34"/>
    <w:rsid w:val="006371A2"/>
    <w:rsid w:val="0063753E"/>
    <w:rsid w:val="00637608"/>
    <w:rsid w:val="0063792A"/>
    <w:rsid w:val="00637A39"/>
    <w:rsid w:val="00637CBA"/>
    <w:rsid w:val="00637CD0"/>
    <w:rsid w:val="00637D9D"/>
    <w:rsid w:val="0064022F"/>
    <w:rsid w:val="006404A8"/>
    <w:rsid w:val="00640654"/>
    <w:rsid w:val="00640E28"/>
    <w:rsid w:val="00640E90"/>
    <w:rsid w:val="0064123F"/>
    <w:rsid w:val="00641730"/>
    <w:rsid w:val="00641C51"/>
    <w:rsid w:val="00641DA6"/>
    <w:rsid w:val="006424F0"/>
    <w:rsid w:val="006427A4"/>
    <w:rsid w:val="00642924"/>
    <w:rsid w:val="006435A9"/>
    <w:rsid w:val="00643605"/>
    <w:rsid w:val="006436D4"/>
    <w:rsid w:val="00643A1B"/>
    <w:rsid w:val="006440AE"/>
    <w:rsid w:val="006440F7"/>
    <w:rsid w:val="0064492D"/>
    <w:rsid w:val="00644967"/>
    <w:rsid w:val="00644B6E"/>
    <w:rsid w:val="00644D62"/>
    <w:rsid w:val="00645082"/>
    <w:rsid w:val="00645B9D"/>
    <w:rsid w:val="00646828"/>
    <w:rsid w:val="006468FB"/>
    <w:rsid w:val="00646AC4"/>
    <w:rsid w:val="00646DEC"/>
    <w:rsid w:val="00646E55"/>
    <w:rsid w:val="006473E4"/>
    <w:rsid w:val="006502C0"/>
    <w:rsid w:val="006504D4"/>
    <w:rsid w:val="006504E2"/>
    <w:rsid w:val="00650614"/>
    <w:rsid w:val="00650739"/>
    <w:rsid w:val="00650FFB"/>
    <w:rsid w:val="0065119B"/>
    <w:rsid w:val="006512A9"/>
    <w:rsid w:val="00651322"/>
    <w:rsid w:val="00651488"/>
    <w:rsid w:val="00651717"/>
    <w:rsid w:val="006517BB"/>
    <w:rsid w:val="006517F4"/>
    <w:rsid w:val="006526B8"/>
    <w:rsid w:val="00652C7D"/>
    <w:rsid w:val="00652DED"/>
    <w:rsid w:val="00653295"/>
    <w:rsid w:val="006533E4"/>
    <w:rsid w:val="00653430"/>
    <w:rsid w:val="0065350F"/>
    <w:rsid w:val="0065390A"/>
    <w:rsid w:val="0065392A"/>
    <w:rsid w:val="00653B03"/>
    <w:rsid w:val="00653BED"/>
    <w:rsid w:val="00653F64"/>
    <w:rsid w:val="00654081"/>
    <w:rsid w:val="006541E8"/>
    <w:rsid w:val="00654783"/>
    <w:rsid w:val="00654790"/>
    <w:rsid w:val="0065481A"/>
    <w:rsid w:val="00654A93"/>
    <w:rsid w:val="00654C29"/>
    <w:rsid w:val="00654E31"/>
    <w:rsid w:val="00654F37"/>
    <w:rsid w:val="0065505C"/>
    <w:rsid w:val="00655C7D"/>
    <w:rsid w:val="00655F2F"/>
    <w:rsid w:val="00656049"/>
    <w:rsid w:val="006565D7"/>
    <w:rsid w:val="00656618"/>
    <w:rsid w:val="0065682D"/>
    <w:rsid w:val="006569BD"/>
    <w:rsid w:val="00656A12"/>
    <w:rsid w:val="00656B4C"/>
    <w:rsid w:val="00656D17"/>
    <w:rsid w:val="0065728B"/>
    <w:rsid w:val="006572DD"/>
    <w:rsid w:val="0065784A"/>
    <w:rsid w:val="00657860"/>
    <w:rsid w:val="00657D06"/>
    <w:rsid w:val="00660150"/>
    <w:rsid w:val="00660365"/>
    <w:rsid w:val="006604CD"/>
    <w:rsid w:val="006608EB"/>
    <w:rsid w:val="00660E9F"/>
    <w:rsid w:val="006610E1"/>
    <w:rsid w:val="00661170"/>
    <w:rsid w:val="0066123E"/>
    <w:rsid w:val="00661355"/>
    <w:rsid w:val="00661399"/>
    <w:rsid w:val="006616E7"/>
    <w:rsid w:val="006618AC"/>
    <w:rsid w:val="006620BE"/>
    <w:rsid w:val="0066280B"/>
    <w:rsid w:val="0066291B"/>
    <w:rsid w:val="00662C4D"/>
    <w:rsid w:val="00662FB8"/>
    <w:rsid w:val="00663782"/>
    <w:rsid w:val="00663A21"/>
    <w:rsid w:val="00663A3B"/>
    <w:rsid w:val="00663E12"/>
    <w:rsid w:val="00663FE8"/>
    <w:rsid w:val="00664250"/>
    <w:rsid w:val="00664A77"/>
    <w:rsid w:val="00664AF2"/>
    <w:rsid w:val="00664C85"/>
    <w:rsid w:val="00664CD8"/>
    <w:rsid w:val="00664D8C"/>
    <w:rsid w:val="00665002"/>
    <w:rsid w:val="006651E6"/>
    <w:rsid w:val="006653D6"/>
    <w:rsid w:val="006663C3"/>
    <w:rsid w:val="0066658D"/>
    <w:rsid w:val="00666A24"/>
    <w:rsid w:val="00666D0E"/>
    <w:rsid w:val="0066702D"/>
    <w:rsid w:val="006672AF"/>
    <w:rsid w:val="006672FA"/>
    <w:rsid w:val="00667326"/>
    <w:rsid w:val="0066760F"/>
    <w:rsid w:val="00667A68"/>
    <w:rsid w:val="00667CA1"/>
    <w:rsid w:val="00667E22"/>
    <w:rsid w:val="00667FA2"/>
    <w:rsid w:val="00670360"/>
    <w:rsid w:val="0067060C"/>
    <w:rsid w:val="00670753"/>
    <w:rsid w:val="00670A5B"/>
    <w:rsid w:val="00670B3E"/>
    <w:rsid w:val="00670E70"/>
    <w:rsid w:val="00671411"/>
    <w:rsid w:val="0067145B"/>
    <w:rsid w:val="00671557"/>
    <w:rsid w:val="006715C0"/>
    <w:rsid w:val="00671B81"/>
    <w:rsid w:val="00671B95"/>
    <w:rsid w:val="006720C7"/>
    <w:rsid w:val="00672A13"/>
    <w:rsid w:val="00672B57"/>
    <w:rsid w:val="00672C1F"/>
    <w:rsid w:val="00672D34"/>
    <w:rsid w:val="006730D2"/>
    <w:rsid w:val="00673364"/>
    <w:rsid w:val="0067398F"/>
    <w:rsid w:val="0067427D"/>
    <w:rsid w:val="0067440D"/>
    <w:rsid w:val="00674449"/>
    <w:rsid w:val="0067457A"/>
    <w:rsid w:val="006745B4"/>
    <w:rsid w:val="006745D7"/>
    <w:rsid w:val="006746BF"/>
    <w:rsid w:val="006748BF"/>
    <w:rsid w:val="00674F36"/>
    <w:rsid w:val="00674F6E"/>
    <w:rsid w:val="006751E7"/>
    <w:rsid w:val="006751F6"/>
    <w:rsid w:val="006752B5"/>
    <w:rsid w:val="006753EC"/>
    <w:rsid w:val="00675532"/>
    <w:rsid w:val="006756CB"/>
    <w:rsid w:val="00676735"/>
    <w:rsid w:val="00676874"/>
    <w:rsid w:val="0067690F"/>
    <w:rsid w:val="00677004"/>
    <w:rsid w:val="006770BD"/>
    <w:rsid w:val="00677466"/>
    <w:rsid w:val="00677469"/>
    <w:rsid w:val="00677641"/>
    <w:rsid w:val="0067786C"/>
    <w:rsid w:val="00677878"/>
    <w:rsid w:val="00677A1E"/>
    <w:rsid w:val="00677BC7"/>
    <w:rsid w:val="00677F06"/>
    <w:rsid w:val="006801D6"/>
    <w:rsid w:val="0068059C"/>
    <w:rsid w:val="006808DC"/>
    <w:rsid w:val="00680908"/>
    <w:rsid w:val="00680EA5"/>
    <w:rsid w:val="00681751"/>
    <w:rsid w:val="0068181D"/>
    <w:rsid w:val="006818AF"/>
    <w:rsid w:val="0068198D"/>
    <w:rsid w:val="00681A11"/>
    <w:rsid w:val="00681A8A"/>
    <w:rsid w:val="0068237D"/>
    <w:rsid w:val="00682A34"/>
    <w:rsid w:val="00682CE5"/>
    <w:rsid w:val="00682FD7"/>
    <w:rsid w:val="00683A36"/>
    <w:rsid w:val="00683B9A"/>
    <w:rsid w:val="00683BD8"/>
    <w:rsid w:val="00684012"/>
    <w:rsid w:val="00684355"/>
    <w:rsid w:val="006843D3"/>
    <w:rsid w:val="006843FC"/>
    <w:rsid w:val="006844F0"/>
    <w:rsid w:val="00684D04"/>
    <w:rsid w:val="00684D1A"/>
    <w:rsid w:val="00684D75"/>
    <w:rsid w:val="00684E2E"/>
    <w:rsid w:val="00685291"/>
    <w:rsid w:val="006856E0"/>
    <w:rsid w:val="00685727"/>
    <w:rsid w:val="006859BD"/>
    <w:rsid w:val="00685D70"/>
    <w:rsid w:val="00685F27"/>
    <w:rsid w:val="006862EC"/>
    <w:rsid w:val="0068644E"/>
    <w:rsid w:val="00686799"/>
    <w:rsid w:val="006869B7"/>
    <w:rsid w:val="00686DB6"/>
    <w:rsid w:val="006871FB"/>
    <w:rsid w:val="00687623"/>
    <w:rsid w:val="0068787C"/>
    <w:rsid w:val="00687923"/>
    <w:rsid w:val="00687E60"/>
    <w:rsid w:val="00687EAF"/>
    <w:rsid w:val="00690061"/>
    <w:rsid w:val="00690859"/>
    <w:rsid w:val="00690DB5"/>
    <w:rsid w:val="00691189"/>
    <w:rsid w:val="006911F6"/>
    <w:rsid w:val="00691312"/>
    <w:rsid w:val="006916EC"/>
    <w:rsid w:val="0069185F"/>
    <w:rsid w:val="00691978"/>
    <w:rsid w:val="00691C8B"/>
    <w:rsid w:val="00691D63"/>
    <w:rsid w:val="00691F0C"/>
    <w:rsid w:val="0069222E"/>
    <w:rsid w:val="006924AE"/>
    <w:rsid w:val="006924B8"/>
    <w:rsid w:val="00692586"/>
    <w:rsid w:val="006925ED"/>
    <w:rsid w:val="006928CD"/>
    <w:rsid w:val="00692A2E"/>
    <w:rsid w:val="00692E83"/>
    <w:rsid w:val="0069344F"/>
    <w:rsid w:val="00693624"/>
    <w:rsid w:val="0069386E"/>
    <w:rsid w:val="00694337"/>
    <w:rsid w:val="00694673"/>
    <w:rsid w:val="006949CF"/>
    <w:rsid w:val="00694A32"/>
    <w:rsid w:val="00694EF3"/>
    <w:rsid w:val="00694F5C"/>
    <w:rsid w:val="0069548F"/>
    <w:rsid w:val="006960F3"/>
    <w:rsid w:val="00696478"/>
    <w:rsid w:val="00696E31"/>
    <w:rsid w:val="00697127"/>
    <w:rsid w:val="00697574"/>
    <w:rsid w:val="00697621"/>
    <w:rsid w:val="00697898"/>
    <w:rsid w:val="00697995"/>
    <w:rsid w:val="00697E4D"/>
    <w:rsid w:val="006A01C9"/>
    <w:rsid w:val="006A026B"/>
    <w:rsid w:val="006A02F5"/>
    <w:rsid w:val="006A04FC"/>
    <w:rsid w:val="006A082C"/>
    <w:rsid w:val="006A0C1E"/>
    <w:rsid w:val="006A0D9B"/>
    <w:rsid w:val="006A122C"/>
    <w:rsid w:val="006A14CF"/>
    <w:rsid w:val="006A1D06"/>
    <w:rsid w:val="006A1D63"/>
    <w:rsid w:val="006A1EFD"/>
    <w:rsid w:val="006A1FBC"/>
    <w:rsid w:val="006A2774"/>
    <w:rsid w:val="006A2A0F"/>
    <w:rsid w:val="006A2B02"/>
    <w:rsid w:val="006A2B3B"/>
    <w:rsid w:val="006A2D5A"/>
    <w:rsid w:val="006A3026"/>
    <w:rsid w:val="006A3027"/>
    <w:rsid w:val="006A30A3"/>
    <w:rsid w:val="006A310F"/>
    <w:rsid w:val="006A34BE"/>
    <w:rsid w:val="006A371D"/>
    <w:rsid w:val="006A38EC"/>
    <w:rsid w:val="006A4199"/>
    <w:rsid w:val="006A4508"/>
    <w:rsid w:val="006A4737"/>
    <w:rsid w:val="006A4A3E"/>
    <w:rsid w:val="006A511B"/>
    <w:rsid w:val="006A547A"/>
    <w:rsid w:val="006A5794"/>
    <w:rsid w:val="006A59C7"/>
    <w:rsid w:val="006A5AAC"/>
    <w:rsid w:val="006A5B47"/>
    <w:rsid w:val="006A5E0B"/>
    <w:rsid w:val="006A5E49"/>
    <w:rsid w:val="006A5FF6"/>
    <w:rsid w:val="006A607A"/>
    <w:rsid w:val="006A6BA2"/>
    <w:rsid w:val="006A6E80"/>
    <w:rsid w:val="006A6F74"/>
    <w:rsid w:val="006A707B"/>
    <w:rsid w:val="006A7150"/>
    <w:rsid w:val="006A7244"/>
    <w:rsid w:val="006A74EF"/>
    <w:rsid w:val="006A75A5"/>
    <w:rsid w:val="006A7615"/>
    <w:rsid w:val="006A7A97"/>
    <w:rsid w:val="006A7AB3"/>
    <w:rsid w:val="006A7AB6"/>
    <w:rsid w:val="006A7C25"/>
    <w:rsid w:val="006A7E84"/>
    <w:rsid w:val="006A7FD1"/>
    <w:rsid w:val="006B00F5"/>
    <w:rsid w:val="006B012E"/>
    <w:rsid w:val="006B0241"/>
    <w:rsid w:val="006B0263"/>
    <w:rsid w:val="006B05D9"/>
    <w:rsid w:val="006B0625"/>
    <w:rsid w:val="006B0856"/>
    <w:rsid w:val="006B0DCA"/>
    <w:rsid w:val="006B0E33"/>
    <w:rsid w:val="006B0E59"/>
    <w:rsid w:val="006B1101"/>
    <w:rsid w:val="006B1C07"/>
    <w:rsid w:val="006B2063"/>
    <w:rsid w:val="006B2706"/>
    <w:rsid w:val="006B292D"/>
    <w:rsid w:val="006B2B1C"/>
    <w:rsid w:val="006B2BFF"/>
    <w:rsid w:val="006B2F99"/>
    <w:rsid w:val="006B3615"/>
    <w:rsid w:val="006B3C96"/>
    <w:rsid w:val="006B3E2C"/>
    <w:rsid w:val="006B4361"/>
    <w:rsid w:val="006B4631"/>
    <w:rsid w:val="006B4649"/>
    <w:rsid w:val="006B46D5"/>
    <w:rsid w:val="006B4966"/>
    <w:rsid w:val="006B499D"/>
    <w:rsid w:val="006B4B53"/>
    <w:rsid w:val="006B4C7D"/>
    <w:rsid w:val="006B4C86"/>
    <w:rsid w:val="006B5973"/>
    <w:rsid w:val="006B59DD"/>
    <w:rsid w:val="006B5FC5"/>
    <w:rsid w:val="006B604B"/>
    <w:rsid w:val="006B608C"/>
    <w:rsid w:val="006B60F8"/>
    <w:rsid w:val="006B6114"/>
    <w:rsid w:val="006B6205"/>
    <w:rsid w:val="006B6333"/>
    <w:rsid w:val="006B662F"/>
    <w:rsid w:val="006B68AB"/>
    <w:rsid w:val="006B6E47"/>
    <w:rsid w:val="006B70F3"/>
    <w:rsid w:val="006B71E3"/>
    <w:rsid w:val="006B74ED"/>
    <w:rsid w:val="006B7833"/>
    <w:rsid w:val="006B7A72"/>
    <w:rsid w:val="006B7E5C"/>
    <w:rsid w:val="006C004B"/>
    <w:rsid w:val="006C0549"/>
    <w:rsid w:val="006C07FB"/>
    <w:rsid w:val="006C08EF"/>
    <w:rsid w:val="006C0BCA"/>
    <w:rsid w:val="006C14B8"/>
    <w:rsid w:val="006C1A22"/>
    <w:rsid w:val="006C1E98"/>
    <w:rsid w:val="006C227A"/>
    <w:rsid w:val="006C2362"/>
    <w:rsid w:val="006C2582"/>
    <w:rsid w:val="006C26CE"/>
    <w:rsid w:val="006C2A24"/>
    <w:rsid w:val="006C2CBA"/>
    <w:rsid w:val="006C2D35"/>
    <w:rsid w:val="006C2DCE"/>
    <w:rsid w:val="006C2F5D"/>
    <w:rsid w:val="006C334D"/>
    <w:rsid w:val="006C35DF"/>
    <w:rsid w:val="006C3766"/>
    <w:rsid w:val="006C376A"/>
    <w:rsid w:val="006C380E"/>
    <w:rsid w:val="006C38F0"/>
    <w:rsid w:val="006C3C7C"/>
    <w:rsid w:val="006C3D9D"/>
    <w:rsid w:val="006C3DFE"/>
    <w:rsid w:val="006C4240"/>
    <w:rsid w:val="006C44A1"/>
    <w:rsid w:val="006C460F"/>
    <w:rsid w:val="006C46B7"/>
    <w:rsid w:val="006C485F"/>
    <w:rsid w:val="006C4C42"/>
    <w:rsid w:val="006C4DE3"/>
    <w:rsid w:val="006C5D5A"/>
    <w:rsid w:val="006C6136"/>
    <w:rsid w:val="006C6551"/>
    <w:rsid w:val="006C6745"/>
    <w:rsid w:val="006C6DCD"/>
    <w:rsid w:val="006C6EF6"/>
    <w:rsid w:val="006C7389"/>
    <w:rsid w:val="006C74D2"/>
    <w:rsid w:val="006C7AE5"/>
    <w:rsid w:val="006C7D9F"/>
    <w:rsid w:val="006D0120"/>
    <w:rsid w:val="006D03B4"/>
    <w:rsid w:val="006D0425"/>
    <w:rsid w:val="006D0689"/>
    <w:rsid w:val="006D0D54"/>
    <w:rsid w:val="006D1325"/>
    <w:rsid w:val="006D1444"/>
    <w:rsid w:val="006D145F"/>
    <w:rsid w:val="006D1644"/>
    <w:rsid w:val="006D1923"/>
    <w:rsid w:val="006D1BAB"/>
    <w:rsid w:val="006D1D0C"/>
    <w:rsid w:val="006D22A8"/>
    <w:rsid w:val="006D2527"/>
    <w:rsid w:val="006D25F2"/>
    <w:rsid w:val="006D2699"/>
    <w:rsid w:val="006D27E5"/>
    <w:rsid w:val="006D27F0"/>
    <w:rsid w:val="006D2800"/>
    <w:rsid w:val="006D3022"/>
    <w:rsid w:val="006D315A"/>
    <w:rsid w:val="006D3292"/>
    <w:rsid w:val="006D33BD"/>
    <w:rsid w:val="006D372E"/>
    <w:rsid w:val="006D384A"/>
    <w:rsid w:val="006D3A8C"/>
    <w:rsid w:val="006D3B8A"/>
    <w:rsid w:val="006D3C0A"/>
    <w:rsid w:val="006D3C50"/>
    <w:rsid w:val="006D4145"/>
    <w:rsid w:val="006D425B"/>
    <w:rsid w:val="006D4E71"/>
    <w:rsid w:val="006D50A4"/>
    <w:rsid w:val="006D520C"/>
    <w:rsid w:val="006D54ED"/>
    <w:rsid w:val="006D573A"/>
    <w:rsid w:val="006D5914"/>
    <w:rsid w:val="006D5A06"/>
    <w:rsid w:val="006D5E25"/>
    <w:rsid w:val="006D619D"/>
    <w:rsid w:val="006D62BC"/>
    <w:rsid w:val="006D6444"/>
    <w:rsid w:val="006D6758"/>
    <w:rsid w:val="006D69F6"/>
    <w:rsid w:val="006D6B4E"/>
    <w:rsid w:val="006D6BAF"/>
    <w:rsid w:val="006D6C8D"/>
    <w:rsid w:val="006D6CC3"/>
    <w:rsid w:val="006D6F34"/>
    <w:rsid w:val="006D7051"/>
    <w:rsid w:val="006D70C9"/>
    <w:rsid w:val="006D75D6"/>
    <w:rsid w:val="006D76F8"/>
    <w:rsid w:val="006D7966"/>
    <w:rsid w:val="006E0190"/>
    <w:rsid w:val="006E024B"/>
    <w:rsid w:val="006E06F9"/>
    <w:rsid w:val="006E089D"/>
    <w:rsid w:val="006E08BA"/>
    <w:rsid w:val="006E0946"/>
    <w:rsid w:val="006E09B2"/>
    <w:rsid w:val="006E12B2"/>
    <w:rsid w:val="006E1343"/>
    <w:rsid w:val="006E1B4E"/>
    <w:rsid w:val="006E1D9A"/>
    <w:rsid w:val="006E1E7A"/>
    <w:rsid w:val="006E1EDF"/>
    <w:rsid w:val="006E2176"/>
    <w:rsid w:val="006E2704"/>
    <w:rsid w:val="006E2A17"/>
    <w:rsid w:val="006E2A23"/>
    <w:rsid w:val="006E2D63"/>
    <w:rsid w:val="006E32E8"/>
    <w:rsid w:val="006E33BB"/>
    <w:rsid w:val="006E3542"/>
    <w:rsid w:val="006E36EE"/>
    <w:rsid w:val="006E3702"/>
    <w:rsid w:val="006E39B9"/>
    <w:rsid w:val="006E3ED0"/>
    <w:rsid w:val="006E3FD9"/>
    <w:rsid w:val="006E42A6"/>
    <w:rsid w:val="006E46D3"/>
    <w:rsid w:val="006E47A8"/>
    <w:rsid w:val="006E4994"/>
    <w:rsid w:val="006E4B86"/>
    <w:rsid w:val="006E5584"/>
    <w:rsid w:val="006E559F"/>
    <w:rsid w:val="006E55EE"/>
    <w:rsid w:val="006E5A76"/>
    <w:rsid w:val="006E5F98"/>
    <w:rsid w:val="006E62C4"/>
    <w:rsid w:val="006E6574"/>
    <w:rsid w:val="006E67B3"/>
    <w:rsid w:val="006E689E"/>
    <w:rsid w:val="006E69B0"/>
    <w:rsid w:val="006E6DDC"/>
    <w:rsid w:val="006E772A"/>
    <w:rsid w:val="006E7C72"/>
    <w:rsid w:val="006E7C99"/>
    <w:rsid w:val="006F02C1"/>
    <w:rsid w:val="006F034F"/>
    <w:rsid w:val="006F04A5"/>
    <w:rsid w:val="006F0AFD"/>
    <w:rsid w:val="006F135C"/>
    <w:rsid w:val="006F1503"/>
    <w:rsid w:val="006F1569"/>
    <w:rsid w:val="006F15D1"/>
    <w:rsid w:val="006F1625"/>
    <w:rsid w:val="006F1780"/>
    <w:rsid w:val="006F17E9"/>
    <w:rsid w:val="006F1863"/>
    <w:rsid w:val="006F1CF3"/>
    <w:rsid w:val="006F1E71"/>
    <w:rsid w:val="006F1EFE"/>
    <w:rsid w:val="006F1F7C"/>
    <w:rsid w:val="006F2210"/>
    <w:rsid w:val="006F22B2"/>
    <w:rsid w:val="006F2312"/>
    <w:rsid w:val="006F24BF"/>
    <w:rsid w:val="006F31F7"/>
    <w:rsid w:val="006F38AB"/>
    <w:rsid w:val="006F39F8"/>
    <w:rsid w:val="006F3D19"/>
    <w:rsid w:val="006F4566"/>
    <w:rsid w:val="006F4C30"/>
    <w:rsid w:val="006F4EFC"/>
    <w:rsid w:val="006F52D7"/>
    <w:rsid w:val="006F5435"/>
    <w:rsid w:val="006F5DD0"/>
    <w:rsid w:val="006F5DD6"/>
    <w:rsid w:val="006F5E5C"/>
    <w:rsid w:val="006F6323"/>
    <w:rsid w:val="006F64C0"/>
    <w:rsid w:val="006F66F5"/>
    <w:rsid w:val="006F6B6E"/>
    <w:rsid w:val="006F7304"/>
    <w:rsid w:val="006F732A"/>
    <w:rsid w:val="006F7CC3"/>
    <w:rsid w:val="006F7DAA"/>
    <w:rsid w:val="006F7F53"/>
    <w:rsid w:val="007000EB"/>
    <w:rsid w:val="00700197"/>
    <w:rsid w:val="007002D2"/>
    <w:rsid w:val="00700451"/>
    <w:rsid w:val="00700698"/>
    <w:rsid w:val="00700713"/>
    <w:rsid w:val="00701B62"/>
    <w:rsid w:val="007022FB"/>
    <w:rsid w:val="007023A4"/>
    <w:rsid w:val="0070269E"/>
    <w:rsid w:val="007027C2"/>
    <w:rsid w:val="0070290A"/>
    <w:rsid w:val="00702CF0"/>
    <w:rsid w:val="007034B6"/>
    <w:rsid w:val="00703515"/>
    <w:rsid w:val="00703953"/>
    <w:rsid w:val="00704115"/>
    <w:rsid w:val="0070420C"/>
    <w:rsid w:val="007042E7"/>
    <w:rsid w:val="0070433D"/>
    <w:rsid w:val="007048D0"/>
    <w:rsid w:val="007049F2"/>
    <w:rsid w:val="00704BA5"/>
    <w:rsid w:val="00704CFE"/>
    <w:rsid w:val="00704F07"/>
    <w:rsid w:val="00704F38"/>
    <w:rsid w:val="00705024"/>
    <w:rsid w:val="00705300"/>
    <w:rsid w:val="00705551"/>
    <w:rsid w:val="0070568D"/>
    <w:rsid w:val="00705707"/>
    <w:rsid w:val="007063E4"/>
    <w:rsid w:val="00706681"/>
    <w:rsid w:val="00706995"/>
    <w:rsid w:val="00706A3B"/>
    <w:rsid w:val="00706E57"/>
    <w:rsid w:val="00706FF7"/>
    <w:rsid w:val="007072CC"/>
    <w:rsid w:val="007073E4"/>
    <w:rsid w:val="00707670"/>
    <w:rsid w:val="00710443"/>
    <w:rsid w:val="0071048D"/>
    <w:rsid w:val="00710565"/>
    <w:rsid w:val="0071074C"/>
    <w:rsid w:val="007107B6"/>
    <w:rsid w:val="00710F7F"/>
    <w:rsid w:val="0071187C"/>
    <w:rsid w:val="00711B5D"/>
    <w:rsid w:val="00711DA7"/>
    <w:rsid w:val="00711DBB"/>
    <w:rsid w:val="0071218D"/>
    <w:rsid w:val="00712322"/>
    <w:rsid w:val="00712797"/>
    <w:rsid w:val="0071298D"/>
    <w:rsid w:val="007129F8"/>
    <w:rsid w:val="00712D1B"/>
    <w:rsid w:val="00712D8C"/>
    <w:rsid w:val="00713335"/>
    <w:rsid w:val="00713496"/>
    <w:rsid w:val="00713607"/>
    <w:rsid w:val="00713789"/>
    <w:rsid w:val="00713AAE"/>
    <w:rsid w:val="00713B51"/>
    <w:rsid w:val="00713B61"/>
    <w:rsid w:val="00714954"/>
    <w:rsid w:val="00714A6F"/>
    <w:rsid w:val="00714DC2"/>
    <w:rsid w:val="00714EE6"/>
    <w:rsid w:val="0071531A"/>
    <w:rsid w:val="0071575A"/>
    <w:rsid w:val="00715CBB"/>
    <w:rsid w:val="007160BC"/>
    <w:rsid w:val="007160DE"/>
    <w:rsid w:val="007164E2"/>
    <w:rsid w:val="00716914"/>
    <w:rsid w:val="00717318"/>
    <w:rsid w:val="00717387"/>
    <w:rsid w:val="007173D8"/>
    <w:rsid w:val="00717E7B"/>
    <w:rsid w:val="00717FB6"/>
    <w:rsid w:val="00720B43"/>
    <w:rsid w:val="00720BAA"/>
    <w:rsid w:val="007210F8"/>
    <w:rsid w:val="00721771"/>
    <w:rsid w:val="00721916"/>
    <w:rsid w:val="00722133"/>
    <w:rsid w:val="0072217D"/>
    <w:rsid w:val="00722797"/>
    <w:rsid w:val="00722B1D"/>
    <w:rsid w:val="00722F75"/>
    <w:rsid w:val="00722FB1"/>
    <w:rsid w:val="00723092"/>
    <w:rsid w:val="00723115"/>
    <w:rsid w:val="007233F9"/>
    <w:rsid w:val="00723745"/>
    <w:rsid w:val="00723A34"/>
    <w:rsid w:val="00723BCA"/>
    <w:rsid w:val="007242EC"/>
    <w:rsid w:val="007248EE"/>
    <w:rsid w:val="00724BB8"/>
    <w:rsid w:val="0072511F"/>
    <w:rsid w:val="0072550B"/>
    <w:rsid w:val="00725964"/>
    <w:rsid w:val="007259E6"/>
    <w:rsid w:val="00725D17"/>
    <w:rsid w:val="00725D4F"/>
    <w:rsid w:val="00726218"/>
    <w:rsid w:val="0072649F"/>
    <w:rsid w:val="00726ADF"/>
    <w:rsid w:val="00726D3E"/>
    <w:rsid w:val="0072719B"/>
    <w:rsid w:val="007272E9"/>
    <w:rsid w:val="00727CAF"/>
    <w:rsid w:val="00730284"/>
    <w:rsid w:val="0073056A"/>
    <w:rsid w:val="007305AE"/>
    <w:rsid w:val="00730C06"/>
    <w:rsid w:val="00730D61"/>
    <w:rsid w:val="00730DA9"/>
    <w:rsid w:val="0073108B"/>
    <w:rsid w:val="007310EC"/>
    <w:rsid w:val="00731413"/>
    <w:rsid w:val="00731694"/>
    <w:rsid w:val="0073209A"/>
    <w:rsid w:val="007320CA"/>
    <w:rsid w:val="00732D7A"/>
    <w:rsid w:val="00733104"/>
    <w:rsid w:val="00733886"/>
    <w:rsid w:val="00733D24"/>
    <w:rsid w:val="00734224"/>
    <w:rsid w:val="007343C9"/>
    <w:rsid w:val="0073466D"/>
    <w:rsid w:val="00734857"/>
    <w:rsid w:val="00734882"/>
    <w:rsid w:val="0073498A"/>
    <w:rsid w:val="00734B47"/>
    <w:rsid w:val="00734CD7"/>
    <w:rsid w:val="00734EB1"/>
    <w:rsid w:val="00734FA8"/>
    <w:rsid w:val="00735178"/>
    <w:rsid w:val="00735269"/>
    <w:rsid w:val="00735379"/>
    <w:rsid w:val="00735422"/>
    <w:rsid w:val="0073551B"/>
    <w:rsid w:val="00735838"/>
    <w:rsid w:val="00735AE9"/>
    <w:rsid w:val="00735BA2"/>
    <w:rsid w:val="00735BE5"/>
    <w:rsid w:val="00735C37"/>
    <w:rsid w:val="0073607A"/>
    <w:rsid w:val="0073640B"/>
    <w:rsid w:val="0073650E"/>
    <w:rsid w:val="007366C1"/>
    <w:rsid w:val="00736A52"/>
    <w:rsid w:val="00736CF4"/>
    <w:rsid w:val="00736E52"/>
    <w:rsid w:val="0073710A"/>
    <w:rsid w:val="007375F0"/>
    <w:rsid w:val="00737A23"/>
    <w:rsid w:val="00737B06"/>
    <w:rsid w:val="00737E3C"/>
    <w:rsid w:val="007404D6"/>
    <w:rsid w:val="0074054A"/>
    <w:rsid w:val="0074099F"/>
    <w:rsid w:val="00740D29"/>
    <w:rsid w:val="0074103A"/>
    <w:rsid w:val="007413A5"/>
    <w:rsid w:val="007414D9"/>
    <w:rsid w:val="007415C6"/>
    <w:rsid w:val="00741747"/>
    <w:rsid w:val="00741787"/>
    <w:rsid w:val="00741903"/>
    <w:rsid w:val="00742188"/>
    <w:rsid w:val="007423A1"/>
    <w:rsid w:val="007423ED"/>
    <w:rsid w:val="00742781"/>
    <w:rsid w:val="0074287E"/>
    <w:rsid w:val="00742CD0"/>
    <w:rsid w:val="00742E86"/>
    <w:rsid w:val="0074350E"/>
    <w:rsid w:val="00743510"/>
    <w:rsid w:val="007437FC"/>
    <w:rsid w:val="00743A7E"/>
    <w:rsid w:val="00743AA1"/>
    <w:rsid w:val="00743CBD"/>
    <w:rsid w:val="00744500"/>
    <w:rsid w:val="00744724"/>
    <w:rsid w:val="007452BA"/>
    <w:rsid w:val="00745550"/>
    <w:rsid w:val="00745778"/>
    <w:rsid w:val="007457BE"/>
    <w:rsid w:val="007458FC"/>
    <w:rsid w:val="007459FE"/>
    <w:rsid w:val="00745A98"/>
    <w:rsid w:val="00746163"/>
    <w:rsid w:val="007468EB"/>
    <w:rsid w:val="00746D66"/>
    <w:rsid w:val="00747309"/>
    <w:rsid w:val="00747436"/>
    <w:rsid w:val="0074755E"/>
    <w:rsid w:val="00747677"/>
    <w:rsid w:val="0074791D"/>
    <w:rsid w:val="007500C8"/>
    <w:rsid w:val="007504DC"/>
    <w:rsid w:val="0075056D"/>
    <w:rsid w:val="007508B1"/>
    <w:rsid w:val="00750B6E"/>
    <w:rsid w:val="00750CC1"/>
    <w:rsid w:val="007511D5"/>
    <w:rsid w:val="00751263"/>
    <w:rsid w:val="00751602"/>
    <w:rsid w:val="00751652"/>
    <w:rsid w:val="00751996"/>
    <w:rsid w:val="00751E18"/>
    <w:rsid w:val="00751E72"/>
    <w:rsid w:val="00751EDB"/>
    <w:rsid w:val="00751F82"/>
    <w:rsid w:val="00752516"/>
    <w:rsid w:val="007525C1"/>
    <w:rsid w:val="00752768"/>
    <w:rsid w:val="00752CB1"/>
    <w:rsid w:val="00752FDD"/>
    <w:rsid w:val="0075306F"/>
    <w:rsid w:val="007535BE"/>
    <w:rsid w:val="00753940"/>
    <w:rsid w:val="00753959"/>
    <w:rsid w:val="00753AD3"/>
    <w:rsid w:val="00753B4C"/>
    <w:rsid w:val="00753BD0"/>
    <w:rsid w:val="00753BD1"/>
    <w:rsid w:val="00753C81"/>
    <w:rsid w:val="00754094"/>
    <w:rsid w:val="00754442"/>
    <w:rsid w:val="00754BE2"/>
    <w:rsid w:val="00754CD7"/>
    <w:rsid w:val="00755BB3"/>
    <w:rsid w:val="00755D10"/>
    <w:rsid w:val="00755F66"/>
    <w:rsid w:val="007561C0"/>
    <w:rsid w:val="007562DE"/>
    <w:rsid w:val="007563E8"/>
    <w:rsid w:val="007567C6"/>
    <w:rsid w:val="007567F7"/>
    <w:rsid w:val="00756804"/>
    <w:rsid w:val="0075693D"/>
    <w:rsid w:val="00756B7B"/>
    <w:rsid w:val="00756BA5"/>
    <w:rsid w:val="00756CC4"/>
    <w:rsid w:val="00757D91"/>
    <w:rsid w:val="00757DCD"/>
    <w:rsid w:val="00757EE7"/>
    <w:rsid w:val="007602E4"/>
    <w:rsid w:val="00760392"/>
    <w:rsid w:val="00760824"/>
    <w:rsid w:val="00760AE5"/>
    <w:rsid w:val="00760BB1"/>
    <w:rsid w:val="00760CB9"/>
    <w:rsid w:val="007615C2"/>
    <w:rsid w:val="007616CF"/>
    <w:rsid w:val="007618B0"/>
    <w:rsid w:val="00761CA1"/>
    <w:rsid w:val="00761CE0"/>
    <w:rsid w:val="00761D3E"/>
    <w:rsid w:val="00761D7B"/>
    <w:rsid w:val="00762411"/>
    <w:rsid w:val="00762E51"/>
    <w:rsid w:val="007630C0"/>
    <w:rsid w:val="0076321A"/>
    <w:rsid w:val="00763B3D"/>
    <w:rsid w:val="00763C5F"/>
    <w:rsid w:val="00763ED6"/>
    <w:rsid w:val="00763EDA"/>
    <w:rsid w:val="007642DE"/>
    <w:rsid w:val="00764782"/>
    <w:rsid w:val="007647D0"/>
    <w:rsid w:val="00764CF6"/>
    <w:rsid w:val="00764E9C"/>
    <w:rsid w:val="00764EC9"/>
    <w:rsid w:val="00764FB6"/>
    <w:rsid w:val="00765316"/>
    <w:rsid w:val="007653AE"/>
    <w:rsid w:val="007653DC"/>
    <w:rsid w:val="007655E3"/>
    <w:rsid w:val="00765A8C"/>
    <w:rsid w:val="00765FCE"/>
    <w:rsid w:val="0076610D"/>
    <w:rsid w:val="007662EE"/>
    <w:rsid w:val="007669BB"/>
    <w:rsid w:val="00766A62"/>
    <w:rsid w:val="00766A9C"/>
    <w:rsid w:val="00767808"/>
    <w:rsid w:val="00767D81"/>
    <w:rsid w:val="007701A6"/>
    <w:rsid w:val="007708BD"/>
    <w:rsid w:val="00770A8C"/>
    <w:rsid w:val="00770B79"/>
    <w:rsid w:val="00770B8F"/>
    <w:rsid w:val="00770F88"/>
    <w:rsid w:val="00771190"/>
    <w:rsid w:val="00771211"/>
    <w:rsid w:val="0077173B"/>
    <w:rsid w:val="00771746"/>
    <w:rsid w:val="00771783"/>
    <w:rsid w:val="00771EE0"/>
    <w:rsid w:val="00771FE0"/>
    <w:rsid w:val="007720E8"/>
    <w:rsid w:val="007720F1"/>
    <w:rsid w:val="00772635"/>
    <w:rsid w:val="00772BB8"/>
    <w:rsid w:val="00772BE3"/>
    <w:rsid w:val="00772CE9"/>
    <w:rsid w:val="00772D66"/>
    <w:rsid w:val="00772DBB"/>
    <w:rsid w:val="00772ED7"/>
    <w:rsid w:val="00772F89"/>
    <w:rsid w:val="00773280"/>
    <w:rsid w:val="0077359F"/>
    <w:rsid w:val="007737BE"/>
    <w:rsid w:val="0077387A"/>
    <w:rsid w:val="007738BD"/>
    <w:rsid w:val="0077437A"/>
    <w:rsid w:val="00774A18"/>
    <w:rsid w:val="00774FD1"/>
    <w:rsid w:val="00775002"/>
    <w:rsid w:val="00775552"/>
    <w:rsid w:val="007757DF"/>
    <w:rsid w:val="00775E8B"/>
    <w:rsid w:val="00775EFD"/>
    <w:rsid w:val="00776095"/>
    <w:rsid w:val="00776192"/>
    <w:rsid w:val="00776353"/>
    <w:rsid w:val="007764E8"/>
    <w:rsid w:val="00776600"/>
    <w:rsid w:val="00776653"/>
    <w:rsid w:val="0077684C"/>
    <w:rsid w:val="00776A4D"/>
    <w:rsid w:val="00776D73"/>
    <w:rsid w:val="0077735E"/>
    <w:rsid w:val="00777624"/>
    <w:rsid w:val="007776E6"/>
    <w:rsid w:val="00777D18"/>
    <w:rsid w:val="00777E28"/>
    <w:rsid w:val="007806D0"/>
    <w:rsid w:val="00780701"/>
    <w:rsid w:val="00780942"/>
    <w:rsid w:val="00780A48"/>
    <w:rsid w:val="00780E72"/>
    <w:rsid w:val="00781129"/>
    <w:rsid w:val="007811B7"/>
    <w:rsid w:val="00781503"/>
    <w:rsid w:val="00781607"/>
    <w:rsid w:val="00781682"/>
    <w:rsid w:val="00781699"/>
    <w:rsid w:val="007818B7"/>
    <w:rsid w:val="00781BAB"/>
    <w:rsid w:val="00781EAB"/>
    <w:rsid w:val="00781FC1"/>
    <w:rsid w:val="007821AD"/>
    <w:rsid w:val="007822B1"/>
    <w:rsid w:val="007824AF"/>
    <w:rsid w:val="007824BA"/>
    <w:rsid w:val="00782895"/>
    <w:rsid w:val="00782A0D"/>
    <w:rsid w:val="00782E1F"/>
    <w:rsid w:val="00782EC1"/>
    <w:rsid w:val="00782F8D"/>
    <w:rsid w:val="007831BD"/>
    <w:rsid w:val="00783563"/>
    <w:rsid w:val="007835BB"/>
    <w:rsid w:val="00783A36"/>
    <w:rsid w:val="00783FE3"/>
    <w:rsid w:val="00784289"/>
    <w:rsid w:val="00784880"/>
    <w:rsid w:val="00784DBC"/>
    <w:rsid w:val="0078564B"/>
    <w:rsid w:val="0078569C"/>
    <w:rsid w:val="007858DC"/>
    <w:rsid w:val="00785A08"/>
    <w:rsid w:val="00785E09"/>
    <w:rsid w:val="0078616E"/>
    <w:rsid w:val="007861E6"/>
    <w:rsid w:val="00786630"/>
    <w:rsid w:val="007868B8"/>
    <w:rsid w:val="0078690A"/>
    <w:rsid w:val="0078694A"/>
    <w:rsid w:val="00786B10"/>
    <w:rsid w:val="00786BE8"/>
    <w:rsid w:val="00786F89"/>
    <w:rsid w:val="00787963"/>
    <w:rsid w:val="00787ABE"/>
    <w:rsid w:val="00787AD7"/>
    <w:rsid w:val="00787D1B"/>
    <w:rsid w:val="00787F3B"/>
    <w:rsid w:val="00787FC2"/>
    <w:rsid w:val="007904EB"/>
    <w:rsid w:val="00790768"/>
    <w:rsid w:val="00790785"/>
    <w:rsid w:val="00790C21"/>
    <w:rsid w:val="00790ECC"/>
    <w:rsid w:val="00790F2D"/>
    <w:rsid w:val="007912A3"/>
    <w:rsid w:val="007913BF"/>
    <w:rsid w:val="007913DE"/>
    <w:rsid w:val="0079140A"/>
    <w:rsid w:val="00791413"/>
    <w:rsid w:val="00791517"/>
    <w:rsid w:val="00791C32"/>
    <w:rsid w:val="00791D57"/>
    <w:rsid w:val="00791FAC"/>
    <w:rsid w:val="00792001"/>
    <w:rsid w:val="007922CD"/>
    <w:rsid w:val="00792302"/>
    <w:rsid w:val="0079238C"/>
    <w:rsid w:val="00792393"/>
    <w:rsid w:val="007923E4"/>
    <w:rsid w:val="00792702"/>
    <w:rsid w:val="00792899"/>
    <w:rsid w:val="0079298E"/>
    <w:rsid w:val="00792E86"/>
    <w:rsid w:val="00793171"/>
    <w:rsid w:val="00793198"/>
    <w:rsid w:val="00793223"/>
    <w:rsid w:val="0079343E"/>
    <w:rsid w:val="0079349B"/>
    <w:rsid w:val="007934C7"/>
    <w:rsid w:val="007936BF"/>
    <w:rsid w:val="007937D3"/>
    <w:rsid w:val="00793BBF"/>
    <w:rsid w:val="00793C69"/>
    <w:rsid w:val="00793E87"/>
    <w:rsid w:val="007940B2"/>
    <w:rsid w:val="0079479C"/>
    <w:rsid w:val="00794C28"/>
    <w:rsid w:val="00794DEC"/>
    <w:rsid w:val="00794EAE"/>
    <w:rsid w:val="007954E6"/>
    <w:rsid w:val="00795A95"/>
    <w:rsid w:val="00795B18"/>
    <w:rsid w:val="00796051"/>
    <w:rsid w:val="00796056"/>
    <w:rsid w:val="0079629D"/>
    <w:rsid w:val="00796658"/>
    <w:rsid w:val="00796BBF"/>
    <w:rsid w:val="00796C81"/>
    <w:rsid w:val="0079734F"/>
    <w:rsid w:val="007979A0"/>
    <w:rsid w:val="00797C09"/>
    <w:rsid w:val="00797C3A"/>
    <w:rsid w:val="00797C9C"/>
    <w:rsid w:val="007A053A"/>
    <w:rsid w:val="007A0591"/>
    <w:rsid w:val="007A07A8"/>
    <w:rsid w:val="007A0A96"/>
    <w:rsid w:val="007A1716"/>
    <w:rsid w:val="007A17CF"/>
    <w:rsid w:val="007A1ABF"/>
    <w:rsid w:val="007A1BA8"/>
    <w:rsid w:val="007A1C61"/>
    <w:rsid w:val="007A1EB2"/>
    <w:rsid w:val="007A1F22"/>
    <w:rsid w:val="007A29A4"/>
    <w:rsid w:val="007A2A22"/>
    <w:rsid w:val="007A2B19"/>
    <w:rsid w:val="007A2B4E"/>
    <w:rsid w:val="007A2CB9"/>
    <w:rsid w:val="007A3001"/>
    <w:rsid w:val="007A30A1"/>
    <w:rsid w:val="007A3148"/>
    <w:rsid w:val="007A3274"/>
    <w:rsid w:val="007A339B"/>
    <w:rsid w:val="007A351D"/>
    <w:rsid w:val="007A379D"/>
    <w:rsid w:val="007A37E1"/>
    <w:rsid w:val="007A3E5F"/>
    <w:rsid w:val="007A3F46"/>
    <w:rsid w:val="007A408E"/>
    <w:rsid w:val="007A41AD"/>
    <w:rsid w:val="007A42C4"/>
    <w:rsid w:val="007A4317"/>
    <w:rsid w:val="007A4433"/>
    <w:rsid w:val="007A44C8"/>
    <w:rsid w:val="007A45F1"/>
    <w:rsid w:val="007A4626"/>
    <w:rsid w:val="007A4C48"/>
    <w:rsid w:val="007A5173"/>
    <w:rsid w:val="007A545C"/>
    <w:rsid w:val="007A5464"/>
    <w:rsid w:val="007A548D"/>
    <w:rsid w:val="007A5A2E"/>
    <w:rsid w:val="007A5DB5"/>
    <w:rsid w:val="007A60D4"/>
    <w:rsid w:val="007A62EB"/>
    <w:rsid w:val="007A68E7"/>
    <w:rsid w:val="007A6B03"/>
    <w:rsid w:val="007A6EC3"/>
    <w:rsid w:val="007A7376"/>
    <w:rsid w:val="007A754A"/>
    <w:rsid w:val="007A75FA"/>
    <w:rsid w:val="007A7618"/>
    <w:rsid w:val="007A7757"/>
    <w:rsid w:val="007B06E5"/>
    <w:rsid w:val="007B07A3"/>
    <w:rsid w:val="007B0ACF"/>
    <w:rsid w:val="007B0B1C"/>
    <w:rsid w:val="007B10C8"/>
    <w:rsid w:val="007B117A"/>
    <w:rsid w:val="007B1254"/>
    <w:rsid w:val="007B133F"/>
    <w:rsid w:val="007B1602"/>
    <w:rsid w:val="007B18D4"/>
    <w:rsid w:val="007B1A80"/>
    <w:rsid w:val="007B1AD0"/>
    <w:rsid w:val="007B1F26"/>
    <w:rsid w:val="007B1F5D"/>
    <w:rsid w:val="007B29D7"/>
    <w:rsid w:val="007B2A0F"/>
    <w:rsid w:val="007B2B9F"/>
    <w:rsid w:val="007B2C24"/>
    <w:rsid w:val="007B2C80"/>
    <w:rsid w:val="007B2E58"/>
    <w:rsid w:val="007B2E7C"/>
    <w:rsid w:val="007B2F83"/>
    <w:rsid w:val="007B3648"/>
    <w:rsid w:val="007B4958"/>
    <w:rsid w:val="007B4FD9"/>
    <w:rsid w:val="007B5677"/>
    <w:rsid w:val="007B59CC"/>
    <w:rsid w:val="007B5E3C"/>
    <w:rsid w:val="007B6242"/>
    <w:rsid w:val="007B636A"/>
    <w:rsid w:val="007B6666"/>
    <w:rsid w:val="007B66AB"/>
    <w:rsid w:val="007B680C"/>
    <w:rsid w:val="007B6A7E"/>
    <w:rsid w:val="007B6FDB"/>
    <w:rsid w:val="007B756E"/>
    <w:rsid w:val="007B7977"/>
    <w:rsid w:val="007B7D2D"/>
    <w:rsid w:val="007B7F6E"/>
    <w:rsid w:val="007C053D"/>
    <w:rsid w:val="007C0646"/>
    <w:rsid w:val="007C0D1C"/>
    <w:rsid w:val="007C0F11"/>
    <w:rsid w:val="007C142F"/>
    <w:rsid w:val="007C14B5"/>
    <w:rsid w:val="007C1625"/>
    <w:rsid w:val="007C16EA"/>
    <w:rsid w:val="007C1AE3"/>
    <w:rsid w:val="007C1C6A"/>
    <w:rsid w:val="007C1E04"/>
    <w:rsid w:val="007C20A4"/>
    <w:rsid w:val="007C220F"/>
    <w:rsid w:val="007C226A"/>
    <w:rsid w:val="007C233D"/>
    <w:rsid w:val="007C23BD"/>
    <w:rsid w:val="007C2579"/>
    <w:rsid w:val="007C25BF"/>
    <w:rsid w:val="007C2686"/>
    <w:rsid w:val="007C278B"/>
    <w:rsid w:val="007C2BD2"/>
    <w:rsid w:val="007C30AE"/>
    <w:rsid w:val="007C32F0"/>
    <w:rsid w:val="007C3362"/>
    <w:rsid w:val="007C3407"/>
    <w:rsid w:val="007C34C3"/>
    <w:rsid w:val="007C37F0"/>
    <w:rsid w:val="007C37FF"/>
    <w:rsid w:val="007C3B21"/>
    <w:rsid w:val="007C428D"/>
    <w:rsid w:val="007C4525"/>
    <w:rsid w:val="007C4A53"/>
    <w:rsid w:val="007C4C9C"/>
    <w:rsid w:val="007C4D05"/>
    <w:rsid w:val="007C5009"/>
    <w:rsid w:val="007C52AD"/>
    <w:rsid w:val="007C5892"/>
    <w:rsid w:val="007C5B87"/>
    <w:rsid w:val="007C5CDC"/>
    <w:rsid w:val="007C625D"/>
    <w:rsid w:val="007C632D"/>
    <w:rsid w:val="007C6617"/>
    <w:rsid w:val="007C6621"/>
    <w:rsid w:val="007C682A"/>
    <w:rsid w:val="007C6A5A"/>
    <w:rsid w:val="007C6B28"/>
    <w:rsid w:val="007C6C6A"/>
    <w:rsid w:val="007C725A"/>
    <w:rsid w:val="007C7708"/>
    <w:rsid w:val="007C7B16"/>
    <w:rsid w:val="007C7C30"/>
    <w:rsid w:val="007C7CD5"/>
    <w:rsid w:val="007C7D8A"/>
    <w:rsid w:val="007C7F14"/>
    <w:rsid w:val="007D00B5"/>
    <w:rsid w:val="007D051B"/>
    <w:rsid w:val="007D0543"/>
    <w:rsid w:val="007D0767"/>
    <w:rsid w:val="007D0D93"/>
    <w:rsid w:val="007D0F3D"/>
    <w:rsid w:val="007D1212"/>
    <w:rsid w:val="007D143C"/>
    <w:rsid w:val="007D1B14"/>
    <w:rsid w:val="007D1FB8"/>
    <w:rsid w:val="007D2204"/>
    <w:rsid w:val="007D2C89"/>
    <w:rsid w:val="007D2D6A"/>
    <w:rsid w:val="007D30C6"/>
    <w:rsid w:val="007D3116"/>
    <w:rsid w:val="007D36A2"/>
    <w:rsid w:val="007D388B"/>
    <w:rsid w:val="007D38F2"/>
    <w:rsid w:val="007D3A84"/>
    <w:rsid w:val="007D3BE7"/>
    <w:rsid w:val="007D3DF3"/>
    <w:rsid w:val="007D3F9E"/>
    <w:rsid w:val="007D435A"/>
    <w:rsid w:val="007D455E"/>
    <w:rsid w:val="007D45FB"/>
    <w:rsid w:val="007D497C"/>
    <w:rsid w:val="007D49E4"/>
    <w:rsid w:val="007D4A41"/>
    <w:rsid w:val="007D4BD5"/>
    <w:rsid w:val="007D50DE"/>
    <w:rsid w:val="007D520E"/>
    <w:rsid w:val="007D5548"/>
    <w:rsid w:val="007D5597"/>
    <w:rsid w:val="007D57B8"/>
    <w:rsid w:val="007D5BC0"/>
    <w:rsid w:val="007D5E50"/>
    <w:rsid w:val="007D5E6A"/>
    <w:rsid w:val="007D6691"/>
    <w:rsid w:val="007D67DF"/>
    <w:rsid w:val="007D6893"/>
    <w:rsid w:val="007D6A21"/>
    <w:rsid w:val="007D6D07"/>
    <w:rsid w:val="007D7215"/>
    <w:rsid w:val="007D7561"/>
    <w:rsid w:val="007E00EE"/>
    <w:rsid w:val="007E05F1"/>
    <w:rsid w:val="007E064A"/>
    <w:rsid w:val="007E075F"/>
    <w:rsid w:val="007E07A5"/>
    <w:rsid w:val="007E084B"/>
    <w:rsid w:val="007E0965"/>
    <w:rsid w:val="007E0D99"/>
    <w:rsid w:val="007E0F68"/>
    <w:rsid w:val="007E13EB"/>
    <w:rsid w:val="007E1B4D"/>
    <w:rsid w:val="007E1DDC"/>
    <w:rsid w:val="007E20E9"/>
    <w:rsid w:val="007E2100"/>
    <w:rsid w:val="007E21A0"/>
    <w:rsid w:val="007E23FD"/>
    <w:rsid w:val="007E254D"/>
    <w:rsid w:val="007E27B5"/>
    <w:rsid w:val="007E27C1"/>
    <w:rsid w:val="007E2B34"/>
    <w:rsid w:val="007E2FBC"/>
    <w:rsid w:val="007E312A"/>
    <w:rsid w:val="007E31D1"/>
    <w:rsid w:val="007E3816"/>
    <w:rsid w:val="007E3B58"/>
    <w:rsid w:val="007E3C18"/>
    <w:rsid w:val="007E3D78"/>
    <w:rsid w:val="007E485D"/>
    <w:rsid w:val="007E494A"/>
    <w:rsid w:val="007E529C"/>
    <w:rsid w:val="007E534B"/>
    <w:rsid w:val="007E549B"/>
    <w:rsid w:val="007E563C"/>
    <w:rsid w:val="007E56D8"/>
    <w:rsid w:val="007E57F5"/>
    <w:rsid w:val="007E5A47"/>
    <w:rsid w:val="007E6038"/>
    <w:rsid w:val="007E610F"/>
    <w:rsid w:val="007E65DD"/>
    <w:rsid w:val="007E6C87"/>
    <w:rsid w:val="007E6D72"/>
    <w:rsid w:val="007E6E97"/>
    <w:rsid w:val="007E71F7"/>
    <w:rsid w:val="007E75B4"/>
    <w:rsid w:val="007E75E0"/>
    <w:rsid w:val="007E7B87"/>
    <w:rsid w:val="007E7C24"/>
    <w:rsid w:val="007F065C"/>
    <w:rsid w:val="007F0722"/>
    <w:rsid w:val="007F0800"/>
    <w:rsid w:val="007F09B4"/>
    <w:rsid w:val="007F0B0E"/>
    <w:rsid w:val="007F0BCF"/>
    <w:rsid w:val="007F1360"/>
    <w:rsid w:val="007F155D"/>
    <w:rsid w:val="007F17FD"/>
    <w:rsid w:val="007F1A06"/>
    <w:rsid w:val="007F1A91"/>
    <w:rsid w:val="007F1B64"/>
    <w:rsid w:val="007F1BBF"/>
    <w:rsid w:val="007F1D98"/>
    <w:rsid w:val="007F1EBD"/>
    <w:rsid w:val="007F2421"/>
    <w:rsid w:val="007F2499"/>
    <w:rsid w:val="007F2770"/>
    <w:rsid w:val="007F2810"/>
    <w:rsid w:val="007F2B8A"/>
    <w:rsid w:val="007F2CE8"/>
    <w:rsid w:val="007F2F77"/>
    <w:rsid w:val="007F38B0"/>
    <w:rsid w:val="007F3A37"/>
    <w:rsid w:val="007F3DE2"/>
    <w:rsid w:val="007F4165"/>
    <w:rsid w:val="007F42EE"/>
    <w:rsid w:val="007F437B"/>
    <w:rsid w:val="007F465F"/>
    <w:rsid w:val="007F48F8"/>
    <w:rsid w:val="007F49B9"/>
    <w:rsid w:val="007F4CC5"/>
    <w:rsid w:val="007F53CE"/>
    <w:rsid w:val="007F547E"/>
    <w:rsid w:val="007F57C3"/>
    <w:rsid w:val="007F57E2"/>
    <w:rsid w:val="007F5CBF"/>
    <w:rsid w:val="007F6444"/>
    <w:rsid w:val="007F6A16"/>
    <w:rsid w:val="007F6BC1"/>
    <w:rsid w:val="007F6EDA"/>
    <w:rsid w:val="007F6F69"/>
    <w:rsid w:val="007F706E"/>
    <w:rsid w:val="007F71CF"/>
    <w:rsid w:val="007F7C6B"/>
    <w:rsid w:val="00800193"/>
    <w:rsid w:val="008001C2"/>
    <w:rsid w:val="0080044E"/>
    <w:rsid w:val="008008DB"/>
    <w:rsid w:val="00800A5B"/>
    <w:rsid w:val="00800B17"/>
    <w:rsid w:val="00800ECB"/>
    <w:rsid w:val="00800EE6"/>
    <w:rsid w:val="00800EE7"/>
    <w:rsid w:val="00801066"/>
    <w:rsid w:val="0080139E"/>
    <w:rsid w:val="00801486"/>
    <w:rsid w:val="008014A5"/>
    <w:rsid w:val="008015AB"/>
    <w:rsid w:val="0080161E"/>
    <w:rsid w:val="008017AA"/>
    <w:rsid w:val="0080199C"/>
    <w:rsid w:val="00801BED"/>
    <w:rsid w:val="00801E7D"/>
    <w:rsid w:val="00801EB4"/>
    <w:rsid w:val="00801FF5"/>
    <w:rsid w:val="008028A3"/>
    <w:rsid w:val="00802B96"/>
    <w:rsid w:val="00802D93"/>
    <w:rsid w:val="00802F97"/>
    <w:rsid w:val="00803264"/>
    <w:rsid w:val="0080332C"/>
    <w:rsid w:val="0080340B"/>
    <w:rsid w:val="008035FA"/>
    <w:rsid w:val="00803C99"/>
    <w:rsid w:val="00803D0E"/>
    <w:rsid w:val="00803D99"/>
    <w:rsid w:val="008040C7"/>
    <w:rsid w:val="008044AB"/>
    <w:rsid w:val="00804660"/>
    <w:rsid w:val="00804BD4"/>
    <w:rsid w:val="00804BFB"/>
    <w:rsid w:val="00804E90"/>
    <w:rsid w:val="0080513B"/>
    <w:rsid w:val="00805259"/>
    <w:rsid w:val="00805388"/>
    <w:rsid w:val="00805544"/>
    <w:rsid w:val="008055CA"/>
    <w:rsid w:val="00806132"/>
    <w:rsid w:val="0080660B"/>
    <w:rsid w:val="00806B09"/>
    <w:rsid w:val="00806D60"/>
    <w:rsid w:val="00806E7C"/>
    <w:rsid w:val="00807229"/>
    <w:rsid w:val="00807C10"/>
    <w:rsid w:val="00807E04"/>
    <w:rsid w:val="00807F53"/>
    <w:rsid w:val="00810E38"/>
    <w:rsid w:val="00811302"/>
    <w:rsid w:val="00811511"/>
    <w:rsid w:val="008118E1"/>
    <w:rsid w:val="00811C1C"/>
    <w:rsid w:val="00811C98"/>
    <w:rsid w:val="00811CCB"/>
    <w:rsid w:val="00812175"/>
    <w:rsid w:val="0081244B"/>
    <w:rsid w:val="0081269A"/>
    <w:rsid w:val="00812709"/>
    <w:rsid w:val="00812913"/>
    <w:rsid w:val="0081295B"/>
    <w:rsid w:val="00812A7D"/>
    <w:rsid w:val="00812C28"/>
    <w:rsid w:val="00813013"/>
    <w:rsid w:val="008130F3"/>
    <w:rsid w:val="008132C1"/>
    <w:rsid w:val="00813A5E"/>
    <w:rsid w:val="00813E0C"/>
    <w:rsid w:val="008145AF"/>
    <w:rsid w:val="00814852"/>
    <w:rsid w:val="00814BC9"/>
    <w:rsid w:val="00814C1A"/>
    <w:rsid w:val="008151BB"/>
    <w:rsid w:val="0081550F"/>
    <w:rsid w:val="00815585"/>
    <w:rsid w:val="00815677"/>
    <w:rsid w:val="00815751"/>
    <w:rsid w:val="00815957"/>
    <w:rsid w:val="0081595B"/>
    <w:rsid w:val="00815B2D"/>
    <w:rsid w:val="00815C1C"/>
    <w:rsid w:val="00815C9C"/>
    <w:rsid w:val="00815D3E"/>
    <w:rsid w:val="008164AF"/>
    <w:rsid w:val="00816788"/>
    <w:rsid w:val="00816EC1"/>
    <w:rsid w:val="00816EDC"/>
    <w:rsid w:val="008174BE"/>
    <w:rsid w:val="00817BE9"/>
    <w:rsid w:val="00817E15"/>
    <w:rsid w:val="00817FFA"/>
    <w:rsid w:val="0082035D"/>
    <w:rsid w:val="00820361"/>
    <w:rsid w:val="008207FA"/>
    <w:rsid w:val="00820941"/>
    <w:rsid w:val="00820F80"/>
    <w:rsid w:val="00821157"/>
    <w:rsid w:val="008211C8"/>
    <w:rsid w:val="00821281"/>
    <w:rsid w:val="0082193B"/>
    <w:rsid w:val="00821FC3"/>
    <w:rsid w:val="0082229C"/>
    <w:rsid w:val="008226FF"/>
    <w:rsid w:val="00822E35"/>
    <w:rsid w:val="00822E85"/>
    <w:rsid w:val="00822FF1"/>
    <w:rsid w:val="00823012"/>
    <w:rsid w:val="008232A4"/>
    <w:rsid w:val="00823DC9"/>
    <w:rsid w:val="00823EE0"/>
    <w:rsid w:val="008240FD"/>
    <w:rsid w:val="008241A5"/>
    <w:rsid w:val="00824691"/>
    <w:rsid w:val="0082494E"/>
    <w:rsid w:val="00824ACC"/>
    <w:rsid w:val="00824DB6"/>
    <w:rsid w:val="00824E1C"/>
    <w:rsid w:val="00825AFE"/>
    <w:rsid w:val="00825B9B"/>
    <w:rsid w:val="00826790"/>
    <w:rsid w:val="00826C03"/>
    <w:rsid w:val="00826CF8"/>
    <w:rsid w:val="00826F8C"/>
    <w:rsid w:val="00827073"/>
    <w:rsid w:val="00827102"/>
    <w:rsid w:val="00827182"/>
    <w:rsid w:val="008277AA"/>
    <w:rsid w:val="00827918"/>
    <w:rsid w:val="00827A4E"/>
    <w:rsid w:val="00827C5E"/>
    <w:rsid w:val="00827D5E"/>
    <w:rsid w:val="00827F85"/>
    <w:rsid w:val="0083056B"/>
    <w:rsid w:val="00830849"/>
    <w:rsid w:val="00830A37"/>
    <w:rsid w:val="00830D61"/>
    <w:rsid w:val="00830FF5"/>
    <w:rsid w:val="0083121B"/>
    <w:rsid w:val="0083145C"/>
    <w:rsid w:val="008316E7"/>
    <w:rsid w:val="00831AF9"/>
    <w:rsid w:val="008321FC"/>
    <w:rsid w:val="008322D8"/>
    <w:rsid w:val="0083253D"/>
    <w:rsid w:val="0083259A"/>
    <w:rsid w:val="00832A54"/>
    <w:rsid w:val="00832AD1"/>
    <w:rsid w:val="00832B02"/>
    <w:rsid w:val="00832BAB"/>
    <w:rsid w:val="00832C8A"/>
    <w:rsid w:val="0083342B"/>
    <w:rsid w:val="00833498"/>
    <w:rsid w:val="008334C9"/>
    <w:rsid w:val="008339F0"/>
    <w:rsid w:val="00833B03"/>
    <w:rsid w:val="00833FE9"/>
    <w:rsid w:val="008341D3"/>
    <w:rsid w:val="00834918"/>
    <w:rsid w:val="0083495C"/>
    <w:rsid w:val="0083497A"/>
    <w:rsid w:val="00834CFF"/>
    <w:rsid w:val="00835601"/>
    <w:rsid w:val="00835A1F"/>
    <w:rsid w:val="00835A4F"/>
    <w:rsid w:val="00835A93"/>
    <w:rsid w:val="00835D73"/>
    <w:rsid w:val="008363DA"/>
    <w:rsid w:val="0083665D"/>
    <w:rsid w:val="00836713"/>
    <w:rsid w:val="0083682D"/>
    <w:rsid w:val="00836D71"/>
    <w:rsid w:val="00836E45"/>
    <w:rsid w:val="00836E96"/>
    <w:rsid w:val="00836FC6"/>
    <w:rsid w:val="00837871"/>
    <w:rsid w:val="00837913"/>
    <w:rsid w:val="00837AA2"/>
    <w:rsid w:val="00837EF2"/>
    <w:rsid w:val="008401E1"/>
    <w:rsid w:val="008401F2"/>
    <w:rsid w:val="00840304"/>
    <w:rsid w:val="00840367"/>
    <w:rsid w:val="008405B7"/>
    <w:rsid w:val="00840676"/>
    <w:rsid w:val="008407B9"/>
    <w:rsid w:val="008408DF"/>
    <w:rsid w:val="00840A84"/>
    <w:rsid w:val="00840CF9"/>
    <w:rsid w:val="00840DC2"/>
    <w:rsid w:val="00840E1A"/>
    <w:rsid w:val="00840F15"/>
    <w:rsid w:val="00840F41"/>
    <w:rsid w:val="008413BE"/>
    <w:rsid w:val="00841A93"/>
    <w:rsid w:val="00841CAA"/>
    <w:rsid w:val="0084210C"/>
    <w:rsid w:val="00842735"/>
    <w:rsid w:val="008427F8"/>
    <w:rsid w:val="00842B9E"/>
    <w:rsid w:val="008431AC"/>
    <w:rsid w:val="00843583"/>
    <w:rsid w:val="00843605"/>
    <w:rsid w:val="0084383C"/>
    <w:rsid w:val="00843979"/>
    <w:rsid w:val="0084423C"/>
    <w:rsid w:val="00844246"/>
    <w:rsid w:val="00844437"/>
    <w:rsid w:val="00844608"/>
    <w:rsid w:val="00844A88"/>
    <w:rsid w:val="00844ABE"/>
    <w:rsid w:val="00844E8F"/>
    <w:rsid w:val="00845552"/>
    <w:rsid w:val="0084566B"/>
    <w:rsid w:val="00845AF7"/>
    <w:rsid w:val="00845F12"/>
    <w:rsid w:val="008461AB"/>
    <w:rsid w:val="0084638B"/>
    <w:rsid w:val="008465DD"/>
    <w:rsid w:val="008468D7"/>
    <w:rsid w:val="00846B6A"/>
    <w:rsid w:val="00846D3E"/>
    <w:rsid w:val="008470AF"/>
    <w:rsid w:val="0084713E"/>
    <w:rsid w:val="00847140"/>
    <w:rsid w:val="008478C5"/>
    <w:rsid w:val="00847F6C"/>
    <w:rsid w:val="00850226"/>
    <w:rsid w:val="0085040B"/>
    <w:rsid w:val="00850759"/>
    <w:rsid w:val="0085079F"/>
    <w:rsid w:val="00850C88"/>
    <w:rsid w:val="00851AD1"/>
    <w:rsid w:val="00851BF6"/>
    <w:rsid w:val="00852809"/>
    <w:rsid w:val="008529DE"/>
    <w:rsid w:val="00852B3A"/>
    <w:rsid w:val="00852CBF"/>
    <w:rsid w:val="00852E3F"/>
    <w:rsid w:val="0085302C"/>
    <w:rsid w:val="00853251"/>
    <w:rsid w:val="008537D0"/>
    <w:rsid w:val="0085424D"/>
    <w:rsid w:val="00854390"/>
    <w:rsid w:val="00854650"/>
    <w:rsid w:val="008546F0"/>
    <w:rsid w:val="0085484A"/>
    <w:rsid w:val="00854A0D"/>
    <w:rsid w:val="008553BB"/>
    <w:rsid w:val="008556A2"/>
    <w:rsid w:val="00855AFA"/>
    <w:rsid w:val="00855EA1"/>
    <w:rsid w:val="008560BF"/>
    <w:rsid w:val="008561B6"/>
    <w:rsid w:val="0085659F"/>
    <w:rsid w:val="0085661B"/>
    <w:rsid w:val="008566BD"/>
    <w:rsid w:val="008566D3"/>
    <w:rsid w:val="008567DE"/>
    <w:rsid w:val="0085688C"/>
    <w:rsid w:val="008569B4"/>
    <w:rsid w:val="00856AB1"/>
    <w:rsid w:val="00856B6E"/>
    <w:rsid w:val="00856B7E"/>
    <w:rsid w:val="00856C62"/>
    <w:rsid w:val="00857426"/>
    <w:rsid w:val="008574A2"/>
    <w:rsid w:val="0085777C"/>
    <w:rsid w:val="00857C9E"/>
    <w:rsid w:val="00857DD3"/>
    <w:rsid w:val="00857F3D"/>
    <w:rsid w:val="00857F8F"/>
    <w:rsid w:val="008600C5"/>
    <w:rsid w:val="00860294"/>
    <w:rsid w:val="00860325"/>
    <w:rsid w:val="00860BA5"/>
    <w:rsid w:val="00860E78"/>
    <w:rsid w:val="008615BB"/>
    <w:rsid w:val="0086176D"/>
    <w:rsid w:val="00861848"/>
    <w:rsid w:val="008619A2"/>
    <w:rsid w:val="00861AFA"/>
    <w:rsid w:val="008620B1"/>
    <w:rsid w:val="008621A6"/>
    <w:rsid w:val="0086231C"/>
    <w:rsid w:val="00862511"/>
    <w:rsid w:val="0086260C"/>
    <w:rsid w:val="00862D4A"/>
    <w:rsid w:val="00862E66"/>
    <w:rsid w:val="00863058"/>
    <w:rsid w:val="0086315E"/>
    <w:rsid w:val="008639BB"/>
    <w:rsid w:val="00863A46"/>
    <w:rsid w:val="00863E49"/>
    <w:rsid w:val="00863E8C"/>
    <w:rsid w:val="00864A24"/>
    <w:rsid w:val="008654A6"/>
    <w:rsid w:val="008654CB"/>
    <w:rsid w:val="008656A8"/>
    <w:rsid w:val="00865878"/>
    <w:rsid w:val="00865A5D"/>
    <w:rsid w:val="00865F9A"/>
    <w:rsid w:val="00866717"/>
    <w:rsid w:val="00866E1A"/>
    <w:rsid w:val="00867354"/>
    <w:rsid w:val="00867741"/>
    <w:rsid w:val="00867796"/>
    <w:rsid w:val="00867D54"/>
    <w:rsid w:val="00867EF1"/>
    <w:rsid w:val="00870135"/>
    <w:rsid w:val="00870309"/>
    <w:rsid w:val="008703A2"/>
    <w:rsid w:val="008707CD"/>
    <w:rsid w:val="00870BEE"/>
    <w:rsid w:val="00871228"/>
    <w:rsid w:val="00871D87"/>
    <w:rsid w:val="008724AB"/>
    <w:rsid w:val="00872580"/>
    <w:rsid w:val="00872707"/>
    <w:rsid w:val="008727FE"/>
    <w:rsid w:val="00872A92"/>
    <w:rsid w:val="00872DC9"/>
    <w:rsid w:val="00872FED"/>
    <w:rsid w:val="008730AE"/>
    <w:rsid w:val="0087396F"/>
    <w:rsid w:val="008740C4"/>
    <w:rsid w:val="0087422D"/>
    <w:rsid w:val="008743BC"/>
    <w:rsid w:val="00874D38"/>
    <w:rsid w:val="00875249"/>
    <w:rsid w:val="008755A2"/>
    <w:rsid w:val="008757D8"/>
    <w:rsid w:val="008758ED"/>
    <w:rsid w:val="0087598F"/>
    <w:rsid w:val="00877004"/>
    <w:rsid w:val="00877044"/>
    <w:rsid w:val="008775E3"/>
    <w:rsid w:val="00877B3E"/>
    <w:rsid w:val="00877F28"/>
    <w:rsid w:val="0088038E"/>
    <w:rsid w:val="008805C5"/>
    <w:rsid w:val="0088064E"/>
    <w:rsid w:val="008806FE"/>
    <w:rsid w:val="00880E22"/>
    <w:rsid w:val="00880E70"/>
    <w:rsid w:val="00880EA7"/>
    <w:rsid w:val="00880F03"/>
    <w:rsid w:val="00881466"/>
    <w:rsid w:val="00881583"/>
    <w:rsid w:val="00881BE7"/>
    <w:rsid w:val="00881BED"/>
    <w:rsid w:val="00881C1C"/>
    <w:rsid w:val="0088209B"/>
    <w:rsid w:val="0088231E"/>
    <w:rsid w:val="0088266A"/>
    <w:rsid w:val="00882943"/>
    <w:rsid w:val="00882B59"/>
    <w:rsid w:val="00882EA5"/>
    <w:rsid w:val="00883557"/>
    <w:rsid w:val="0088381C"/>
    <w:rsid w:val="00883A6C"/>
    <w:rsid w:val="00883C40"/>
    <w:rsid w:val="00883FAD"/>
    <w:rsid w:val="00883FF0"/>
    <w:rsid w:val="00885215"/>
    <w:rsid w:val="0088522E"/>
    <w:rsid w:val="00885235"/>
    <w:rsid w:val="008852D0"/>
    <w:rsid w:val="00885349"/>
    <w:rsid w:val="00885438"/>
    <w:rsid w:val="00885F27"/>
    <w:rsid w:val="00887538"/>
    <w:rsid w:val="00887627"/>
    <w:rsid w:val="0088773B"/>
    <w:rsid w:val="0088791B"/>
    <w:rsid w:val="008879C9"/>
    <w:rsid w:val="00887B6B"/>
    <w:rsid w:val="00887BCB"/>
    <w:rsid w:val="00887C01"/>
    <w:rsid w:val="00887CA3"/>
    <w:rsid w:val="00887D4E"/>
    <w:rsid w:val="00887DE5"/>
    <w:rsid w:val="00890335"/>
    <w:rsid w:val="0089055F"/>
    <w:rsid w:val="00890C93"/>
    <w:rsid w:val="00890E63"/>
    <w:rsid w:val="00891463"/>
    <w:rsid w:val="00891646"/>
    <w:rsid w:val="00891737"/>
    <w:rsid w:val="00891898"/>
    <w:rsid w:val="00891BA6"/>
    <w:rsid w:val="00891E55"/>
    <w:rsid w:val="00891F7E"/>
    <w:rsid w:val="008923B0"/>
    <w:rsid w:val="008923C3"/>
    <w:rsid w:val="008924F8"/>
    <w:rsid w:val="00892728"/>
    <w:rsid w:val="008927D2"/>
    <w:rsid w:val="00892887"/>
    <w:rsid w:val="00892930"/>
    <w:rsid w:val="00892BF0"/>
    <w:rsid w:val="00893081"/>
    <w:rsid w:val="008933DC"/>
    <w:rsid w:val="00893505"/>
    <w:rsid w:val="008939ED"/>
    <w:rsid w:val="00893B03"/>
    <w:rsid w:val="00893BA8"/>
    <w:rsid w:val="00893C66"/>
    <w:rsid w:val="008944D8"/>
    <w:rsid w:val="0089456C"/>
    <w:rsid w:val="00894BF4"/>
    <w:rsid w:val="00894E9B"/>
    <w:rsid w:val="00895080"/>
    <w:rsid w:val="008950D0"/>
    <w:rsid w:val="008953CA"/>
    <w:rsid w:val="00896001"/>
    <w:rsid w:val="0089605B"/>
    <w:rsid w:val="008961D1"/>
    <w:rsid w:val="00896CA2"/>
    <w:rsid w:val="00896DC0"/>
    <w:rsid w:val="00897582"/>
    <w:rsid w:val="00897705"/>
    <w:rsid w:val="00897A2E"/>
    <w:rsid w:val="00897BDC"/>
    <w:rsid w:val="008A005E"/>
    <w:rsid w:val="008A0989"/>
    <w:rsid w:val="008A0A87"/>
    <w:rsid w:val="008A0DF3"/>
    <w:rsid w:val="008A0FAF"/>
    <w:rsid w:val="008A12D1"/>
    <w:rsid w:val="008A15BC"/>
    <w:rsid w:val="008A1824"/>
    <w:rsid w:val="008A2A69"/>
    <w:rsid w:val="008A2E5E"/>
    <w:rsid w:val="008A326A"/>
    <w:rsid w:val="008A32F7"/>
    <w:rsid w:val="008A353F"/>
    <w:rsid w:val="008A371B"/>
    <w:rsid w:val="008A387D"/>
    <w:rsid w:val="008A3A7D"/>
    <w:rsid w:val="008A3D88"/>
    <w:rsid w:val="008A3EAE"/>
    <w:rsid w:val="008A4050"/>
    <w:rsid w:val="008A4559"/>
    <w:rsid w:val="008A5125"/>
    <w:rsid w:val="008A537F"/>
    <w:rsid w:val="008A5402"/>
    <w:rsid w:val="008A541E"/>
    <w:rsid w:val="008A5647"/>
    <w:rsid w:val="008A5748"/>
    <w:rsid w:val="008A5A90"/>
    <w:rsid w:val="008A5E6F"/>
    <w:rsid w:val="008A627A"/>
    <w:rsid w:val="008A6864"/>
    <w:rsid w:val="008A6B93"/>
    <w:rsid w:val="008A7083"/>
    <w:rsid w:val="008A7293"/>
    <w:rsid w:val="008A7362"/>
    <w:rsid w:val="008A7738"/>
    <w:rsid w:val="008A777B"/>
    <w:rsid w:val="008A795D"/>
    <w:rsid w:val="008A7D5D"/>
    <w:rsid w:val="008A7F8F"/>
    <w:rsid w:val="008B0259"/>
    <w:rsid w:val="008B0290"/>
    <w:rsid w:val="008B03EB"/>
    <w:rsid w:val="008B1779"/>
    <w:rsid w:val="008B1B03"/>
    <w:rsid w:val="008B1B90"/>
    <w:rsid w:val="008B1DFF"/>
    <w:rsid w:val="008B1F26"/>
    <w:rsid w:val="008B2248"/>
    <w:rsid w:val="008B23E2"/>
    <w:rsid w:val="008B30A2"/>
    <w:rsid w:val="008B34C5"/>
    <w:rsid w:val="008B358C"/>
    <w:rsid w:val="008B3AA1"/>
    <w:rsid w:val="008B3EE5"/>
    <w:rsid w:val="008B4044"/>
    <w:rsid w:val="008B41C0"/>
    <w:rsid w:val="008B4591"/>
    <w:rsid w:val="008B45FC"/>
    <w:rsid w:val="008B4795"/>
    <w:rsid w:val="008B47DD"/>
    <w:rsid w:val="008B4A4F"/>
    <w:rsid w:val="008B4A5E"/>
    <w:rsid w:val="008B542D"/>
    <w:rsid w:val="008B55C5"/>
    <w:rsid w:val="008B55FF"/>
    <w:rsid w:val="008B5ABF"/>
    <w:rsid w:val="008B5D7A"/>
    <w:rsid w:val="008B5DEA"/>
    <w:rsid w:val="008B62C6"/>
    <w:rsid w:val="008B6623"/>
    <w:rsid w:val="008B6E99"/>
    <w:rsid w:val="008B7155"/>
    <w:rsid w:val="008B72CD"/>
    <w:rsid w:val="008B75A1"/>
    <w:rsid w:val="008B7910"/>
    <w:rsid w:val="008B7D05"/>
    <w:rsid w:val="008C014B"/>
    <w:rsid w:val="008C015B"/>
    <w:rsid w:val="008C06B2"/>
    <w:rsid w:val="008C0939"/>
    <w:rsid w:val="008C0A2B"/>
    <w:rsid w:val="008C0DF5"/>
    <w:rsid w:val="008C1221"/>
    <w:rsid w:val="008C1613"/>
    <w:rsid w:val="008C1859"/>
    <w:rsid w:val="008C1DF6"/>
    <w:rsid w:val="008C1DFF"/>
    <w:rsid w:val="008C200B"/>
    <w:rsid w:val="008C20C0"/>
    <w:rsid w:val="008C27AC"/>
    <w:rsid w:val="008C2C88"/>
    <w:rsid w:val="008C2CA5"/>
    <w:rsid w:val="008C2D22"/>
    <w:rsid w:val="008C2EF9"/>
    <w:rsid w:val="008C339E"/>
    <w:rsid w:val="008C369B"/>
    <w:rsid w:val="008C369C"/>
    <w:rsid w:val="008C3B88"/>
    <w:rsid w:val="008C3BAD"/>
    <w:rsid w:val="008C3CF1"/>
    <w:rsid w:val="008C3E67"/>
    <w:rsid w:val="008C410F"/>
    <w:rsid w:val="008C490B"/>
    <w:rsid w:val="008C4C83"/>
    <w:rsid w:val="008C4FC3"/>
    <w:rsid w:val="008C537D"/>
    <w:rsid w:val="008C5EE5"/>
    <w:rsid w:val="008C61DD"/>
    <w:rsid w:val="008C61EF"/>
    <w:rsid w:val="008C6363"/>
    <w:rsid w:val="008C6401"/>
    <w:rsid w:val="008C66A8"/>
    <w:rsid w:val="008C66BB"/>
    <w:rsid w:val="008C67DE"/>
    <w:rsid w:val="008C682C"/>
    <w:rsid w:val="008C753B"/>
    <w:rsid w:val="008C7B50"/>
    <w:rsid w:val="008C7E26"/>
    <w:rsid w:val="008D00E4"/>
    <w:rsid w:val="008D06A6"/>
    <w:rsid w:val="008D084F"/>
    <w:rsid w:val="008D0B9C"/>
    <w:rsid w:val="008D0BC3"/>
    <w:rsid w:val="008D0BE0"/>
    <w:rsid w:val="008D0BFA"/>
    <w:rsid w:val="008D0E8B"/>
    <w:rsid w:val="008D1119"/>
    <w:rsid w:val="008D11C4"/>
    <w:rsid w:val="008D1327"/>
    <w:rsid w:val="008D1521"/>
    <w:rsid w:val="008D189D"/>
    <w:rsid w:val="008D1C5A"/>
    <w:rsid w:val="008D1C94"/>
    <w:rsid w:val="008D1D45"/>
    <w:rsid w:val="008D24BF"/>
    <w:rsid w:val="008D25D4"/>
    <w:rsid w:val="008D2A03"/>
    <w:rsid w:val="008D2C07"/>
    <w:rsid w:val="008D2F0A"/>
    <w:rsid w:val="008D37BA"/>
    <w:rsid w:val="008D393E"/>
    <w:rsid w:val="008D4A23"/>
    <w:rsid w:val="008D4A82"/>
    <w:rsid w:val="008D4E8F"/>
    <w:rsid w:val="008D4F81"/>
    <w:rsid w:val="008D57DA"/>
    <w:rsid w:val="008D5AEA"/>
    <w:rsid w:val="008D5F4C"/>
    <w:rsid w:val="008D5FD5"/>
    <w:rsid w:val="008D601D"/>
    <w:rsid w:val="008D709C"/>
    <w:rsid w:val="008D74B2"/>
    <w:rsid w:val="008D7A33"/>
    <w:rsid w:val="008D7B8C"/>
    <w:rsid w:val="008D7CF8"/>
    <w:rsid w:val="008D7F9F"/>
    <w:rsid w:val="008E018A"/>
    <w:rsid w:val="008E01CC"/>
    <w:rsid w:val="008E07C5"/>
    <w:rsid w:val="008E08C1"/>
    <w:rsid w:val="008E0C62"/>
    <w:rsid w:val="008E0CF5"/>
    <w:rsid w:val="008E10CF"/>
    <w:rsid w:val="008E13C3"/>
    <w:rsid w:val="008E1647"/>
    <w:rsid w:val="008E1CD8"/>
    <w:rsid w:val="008E2032"/>
    <w:rsid w:val="008E2146"/>
    <w:rsid w:val="008E2219"/>
    <w:rsid w:val="008E326F"/>
    <w:rsid w:val="008E3387"/>
    <w:rsid w:val="008E33EF"/>
    <w:rsid w:val="008E35AE"/>
    <w:rsid w:val="008E3DF5"/>
    <w:rsid w:val="008E45D8"/>
    <w:rsid w:val="008E4ED2"/>
    <w:rsid w:val="008E51E3"/>
    <w:rsid w:val="008E5745"/>
    <w:rsid w:val="008E5E39"/>
    <w:rsid w:val="008E6028"/>
    <w:rsid w:val="008E7004"/>
    <w:rsid w:val="008E70D3"/>
    <w:rsid w:val="008E7238"/>
    <w:rsid w:val="008E73FF"/>
    <w:rsid w:val="008E755A"/>
    <w:rsid w:val="008E7591"/>
    <w:rsid w:val="008E78DD"/>
    <w:rsid w:val="008E7AC4"/>
    <w:rsid w:val="008E7F41"/>
    <w:rsid w:val="008F00F1"/>
    <w:rsid w:val="008F0416"/>
    <w:rsid w:val="008F0813"/>
    <w:rsid w:val="008F1168"/>
    <w:rsid w:val="008F122F"/>
    <w:rsid w:val="008F13D4"/>
    <w:rsid w:val="008F13E1"/>
    <w:rsid w:val="008F1C37"/>
    <w:rsid w:val="008F1CE3"/>
    <w:rsid w:val="008F25BC"/>
    <w:rsid w:val="008F29CB"/>
    <w:rsid w:val="008F2AA6"/>
    <w:rsid w:val="008F2FA2"/>
    <w:rsid w:val="008F348B"/>
    <w:rsid w:val="008F362F"/>
    <w:rsid w:val="008F377D"/>
    <w:rsid w:val="008F3979"/>
    <w:rsid w:val="008F3F9E"/>
    <w:rsid w:val="008F422A"/>
    <w:rsid w:val="008F432D"/>
    <w:rsid w:val="008F46FC"/>
    <w:rsid w:val="008F4B2E"/>
    <w:rsid w:val="008F4DE3"/>
    <w:rsid w:val="008F4F0D"/>
    <w:rsid w:val="008F53E5"/>
    <w:rsid w:val="008F5421"/>
    <w:rsid w:val="008F5435"/>
    <w:rsid w:val="008F5BA8"/>
    <w:rsid w:val="008F5DA0"/>
    <w:rsid w:val="008F5E53"/>
    <w:rsid w:val="008F609A"/>
    <w:rsid w:val="008F6673"/>
    <w:rsid w:val="008F69C9"/>
    <w:rsid w:val="008F6D94"/>
    <w:rsid w:val="008F7166"/>
    <w:rsid w:val="008F776F"/>
    <w:rsid w:val="008F78BC"/>
    <w:rsid w:val="008F7A11"/>
    <w:rsid w:val="008F7A74"/>
    <w:rsid w:val="008F7C75"/>
    <w:rsid w:val="008F7D27"/>
    <w:rsid w:val="008F7E19"/>
    <w:rsid w:val="009000BE"/>
    <w:rsid w:val="009000D4"/>
    <w:rsid w:val="00900108"/>
    <w:rsid w:val="009002D3"/>
    <w:rsid w:val="00900484"/>
    <w:rsid w:val="00900851"/>
    <w:rsid w:val="00901105"/>
    <w:rsid w:val="009012A5"/>
    <w:rsid w:val="0090166D"/>
    <w:rsid w:val="00901AFE"/>
    <w:rsid w:val="00901C66"/>
    <w:rsid w:val="00901E14"/>
    <w:rsid w:val="00901FF2"/>
    <w:rsid w:val="00902186"/>
    <w:rsid w:val="0090231C"/>
    <w:rsid w:val="009024D5"/>
    <w:rsid w:val="009027EB"/>
    <w:rsid w:val="009029B3"/>
    <w:rsid w:val="00902C82"/>
    <w:rsid w:val="00902D65"/>
    <w:rsid w:val="00902EFB"/>
    <w:rsid w:val="009030A6"/>
    <w:rsid w:val="009035F7"/>
    <w:rsid w:val="00903C5D"/>
    <w:rsid w:val="00904180"/>
    <w:rsid w:val="009041A4"/>
    <w:rsid w:val="00904538"/>
    <w:rsid w:val="00904683"/>
    <w:rsid w:val="00904AE6"/>
    <w:rsid w:val="009050CE"/>
    <w:rsid w:val="009052F9"/>
    <w:rsid w:val="00905674"/>
    <w:rsid w:val="00905729"/>
    <w:rsid w:val="00905C59"/>
    <w:rsid w:val="00905ED1"/>
    <w:rsid w:val="009063A8"/>
    <w:rsid w:val="00906559"/>
    <w:rsid w:val="00906E5F"/>
    <w:rsid w:val="0090709C"/>
    <w:rsid w:val="009071C2"/>
    <w:rsid w:val="0090743A"/>
    <w:rsid w:val="00907957"/>
    <w:rsid w:val="009079D2"/>
    <w:rsid w:val="00907AFE"/>
    <w:rsid w:val="00907EF3"/>
    <w:rsid w:val="009102D2"/>
    <w:rsid w:val="00910A5A"/>
    <w:rsid w:val="00910C12"/>
    <w:rsid w:val="00910C37"/>
    <w:rsid w:val="00910C55"/>
    <w:rsid w:val="00910E58"/>
    <w:rsid w:val="00910E61"/>
    <w:rsid w:val="00911023"/>
    <w:rsid w:val="0091106C"/>
    <w:rsid w:val="009111DF"/>
    <w:rsid w:val="00911484"/>
    <w:rsid w:val="0091152A"/>
    <w:rsid w:val="00911E14"/>
    <w:rsid w:val="00911E28"/>
    <w:rsid w:val="00911ECF"/>
    <w:rsid w:val="0091231F"/>
    <w:rsid w:val="0091238D"/>
    <w:rsid w:val="00912824"/>
    <w:rsid w:val="00912BEA"/>
    <w:rsid w:val="00913025"/>
    <w:rsid w:val="0091356F"/>
    <w:rsid w:val="009137E5"/>
    <w:rsid w:val="009138E6"/>
    <w:rsid w:val="0091394C"/>
    <w:rsid w:val="00913BA8"/>
    <w:rsid w:val="00913BEA"/>
    <w:rsid w:val="00913D16"/>
    <w:rsid w:val="00913F3D"/>
    <w:rsid w:val="009141C2"/>
    <w:rsid w:val="0091442F"/>
    <w:rsid w:val="0091443F"/>
    <w:rsid w:val="009145C9"/>
    <w:rsid w:val="009149C8"/>
    <w:rsid w:val="00915027"/>
    <w:rsid w:val="009158B3"/>
    <w:rsid w:val="00915957"/>
    <w:rsid w:val="00915A41"/>
    <w:rsid w:val="00915B16"/>
    <w:rsid w:val="00915D1C"/>
    <w:rsid w:val="00915F6F"/>
    <w:rsid w:val="00915FCD"/>
    <w:rsid w:val="00916262"/>
    <w:rsid w:val="00916642"/>
    <w:rsid w:val="009167C2"/>
    <w:rsid w:val="0091692D"/>
    <w:rsid w:val="00916A7E"/>
    <w:rsid w:val="00916B0B"/>
    <w:rsid w:val="0091701A"/>
    <w:rsid w:val="00917024"/>
    <w:rsid w:val="009170E1"/>
    <w:rsid w:val="0091719B"/>
    <w:rsid w:val="009171D1"/>
    <w:rsid w:val="009177F2"/>
    <w:rsid w:val="00920006"/>
    <w:rsid w:val="0092011F"/>
    <w:rsid w:val="00920134"/>
    <w:rsid w:val="009207EA"/>
    <w:rsid w:val="0092094C"/>
    <w:rsid w:val="00920D5D"/>
    <w:rsid w:val="00920E54"/>
    <w:rsid w:val="00920F66"/>
    <w:rsid w:val="009216D9"/>
    <w:rsid w:val="0092178B"/>
    <w:rsid w:val="00921D19"/>
    <w:rsid w:val="00921D46"/>
    <w:rsid w:val="00921D4D"/>
    <w:rsid w:val="00921FB1"/>
    <w:rsid w:val="00921FC4"/>
    <w:rsid w:val="00922569"/>
    <w:rsid w:val="00922F10"/>
    <w:rsid w:val="009236D1"/>
    <w:rsid w:val="00923D69"/>
    <w:rsid w:val="00923DCA"/>
    <w:rsid w:val="00923EEB"/>
    <w:rsid w:val="00924444"/>
    <w:rsid w:val="00924853"/>
    <w:rsid w:val="00924A09"/>
    <w:rsid w:val="00924C25"/>
    <w:rsid w:val="00924CA8"/>
    <w:rsid w:val="00924D40"/>
    <w:rsid w:val="00924DBF"/>
    <w:rsid w:val="0092525C"/>
    <w:rsid w:val="00925484"/>
    <w:rsid w:val="00925534"/>
    <w:rsid w:val="009258AC"/>
    <w:rsid w:val="0092593C"/>
    <w:rsid w:val="00925DA3"/>
    <w:rsid w:val="00926BA8"/>
    <w:rsid w:val="00926CAD"/>
    <w:rsid w:val="00926D4A"/>
    <w:rsid w:val="00926E72"/>
    <w:rsid w:val="00927113"/>
    <w:rsid w:val="0092762E"/>
    <w:rsid w:val="0092797F"/>
    <w:rsid w:val="009279C9"/>
    <w:rsid w:val="00927FCF"/>
    <w:rsid w:val="00930668"/>
    <w:rsid w:val="00930BDA"/>
    <w:rsid w:val="00930DDB"/>
    <w:rsid w:val="00930FCD"/>
    <w:rsid w:val="00931089"/>
    <w:rsid w:val="009313D2"/>
    <w:rsid w:val="00931D14"/>
    <w:rsid w:val="00931D72"/>
    <w:rsid w:val="00931DCB"/>
    <w:rsid w:val="00931E41"/>
    <w:rsid w:val="00931F9A"/>
    <w:rsid w:val="00932113"/>
    <w:rsid w:val="00932281"/>
    <w:rsid w:val="00932368"/>
    <w:rsid w:val="00932828"/>
    <w:rsid w:val="00932A17"/>
    <w:rsid w:val="00932D47"/>
    <w:rsid w:val="009330F0"/>
    <w:rsid w:val="009331E8"/>
    <w:rsid w:val="009333FD"/>
    <w:rsid w:val="0093345E"/>
    <w:rsid w:val="00933472"/>
    <w:rsid w:val="00933815"/>
    <w:rsid w:val="00933A85"/>
    <w:rsid w:val="00933B57"/>
    <w:rsid w:val="009345E5"/>
    <w:rsid w:val="00934CE2"/>
    <w:rsid w:val="00934D05"/>
    <w:rsid w:val="00934EFE"/>
    <w:rsid w:val="00935723"/>
    <w:rsid w:val="00935877"/>
    <w:rsid w:val="0093588E"/>
    <w:rsid w:val="00935D66"/>
    <w:rsid w:val="00935E06"/>
    <w:rsid w:val="00935FAE"/>
    <w:rsid w:val="00936143"/>
    <w:rsid w:val="009363BA"/>
    <w:rsid w:val="00936824"/>
    <w:rsid w:val="00936946"/>
    <w:rsid w:val="00936CDF"/>
    <w:rsid w:val="009370A7"/>
    <w:rsid w:val="009371E6"/>
    <w:rsid w:val="0093734F"/>
    <w:rsid w:val="009377F8"/>
    <w:rsid w:val="0093797E"/>
    <w:rsid w:val="00937D31"/>
    <w:rsid w:val="00937FEE"/>
    <w:rsid w:val="00940073"/>
    <w:rsid w:val="0094011B"/>
    <w:rsid w:val="009404CF"/>
    <w:rsid w:val="00940520"/>
    <w:rsid w:val="00940765"/>
    <w:rsid w:val="00940A66"/>
    <w:rsid w:val="00940DAE"/>
    <w:rsid w:val="0094123C"/>
    <w:rsid w:val="00941512"/>
    <w:rsid w:val="0094155A"/>
    <w:rsid w:val="00941590"/>
    <w:rsid w:val="0094174B"/>
    <w:rsid w:val="00941AF2"/>
    <w:rsid w:val="00941B79"/>
    <w:rsid w:val="00941BEB"/>
    <w:rsid w:val="00941FE7"/>
    <w:rsid w:val="0094250A"/>
    <w:rsid w:val="0094268E"/>
    <w:rsid w:val="009426F6"/>
    <w:rsid w:val="009429F9"/>
    <w:rsid w:val="00942C3E"/>
    <w:rsid w:val="00942CFC"/>
    <w:rsid w:val="00942DCB"/>
    <w:rsid w:val="00943594"/>
    <w:rsid w:val="00943917"/>
    <w:rsid w:val="00943BEC"/>
    <w:rsid w:val="0094492A"/>
    <w:rsid w:val="009449D9"/>
    <w:rsid w:val="00944B5A"/>
    <w:rsid w:val="00944DD7"/>
    <w:rsid w:val="00944F4B"/>
    <w:rsid w:val="009452C3"/>
    <w:rsid w:val="00945365"/>
    <w:rsid w:val="0094680B"/>
    <w:rsid w:val="0094695A"/>
    <w:rsid w:val="0094699D"/>
    <w:rsid w:val="00946C54"/>
    <w:rsid w:val="0094708D"/>
    <w:rsid w:val="0094732E"/>
    <w:rsid w:val="00947685"/>
    <w:rsid w:val="009502CD"/>
    <w:rsid w:val="00950EC6"/>
    <w:rsid w:val="00951007"/>
    <w:rsid w:val="009511B8"/>
    <w:rsid w:val="009515D0"/>
    <w:rsid w:val="00951B1E"/>
    <w:rsid w:val="00951BBD"/>
    <w:rsid w:val="00951BC3"/>
    <w:rsid w:val="00952624"/>
    <w:rsid w:val="00952855"/>
    <w:rsid w:val="00952FD1"/>
    <w:rsid w:val="009534C5"/>
    <w:rsid w:val="009535AB"/>
    <w:rsid w:val="009536AE"/>
    <w:rsid w:val="009539F1"/>
    <w:rsid w:val="00954155"/>
    <w:rsid w:val="00954543"/>
    <w:rsid w:val="00954695"/>
    <w:rsid w:val="009546A7"/>
    <w:rsid w:val="0095470A"/>
    <w:rsid w:val="0095470F"/>
    <w:rsid w:val="00954862"/>
    <w:rsid w:val="00954908"/>
    <w:rsid w:val="00954B29"/>
    <w:rsid w:val="00954DB6"/>
    <w:rsid w:val="00954DD7"/>
    <w:rsid w:val="00955323"/>
    <w:rsid w:val="009553BB"/>
    <w:rsid w:val="00955510"/>
    <w:rsid w:val="00955666"/>
    <w:rsid w:val="00955857"/>
    <w:rsid w:val="00955D73"/>
    <w:rsid w:val="00955F68"/>
    <w:rsid w:val="009560B7"/>
    <w:rsid w:val="009561F7"/>
    <w:rsid w:val="00956366"/>
    <w:rsid w:val="009565EA"/>
    <w:rsid w:val="009566AC"/>
    <w:rsid w:val="00956B6D"/>
    <w:rsid w:val="00956CD9"/>
    <w:rsid w:val="00956D79"/>
    <w:rsid w:val="00956E44"/>
    <w:rsid w:val="009571CD"/>
    <w:rsid w:val="009576A8"/>
    <w:rsid w:val="00957701"/>
    <w:rsid w:val="00957740"/>
    <w:rsid w:val="00960308"/>
    <w:rsid w:val="0096050A"/>
    <w:rsid w:val="00960E18"/>
    <w:rsid w:val="0096110C"/>
    <w:rsid w:val="009611A8"/>
    <w:rsid w:val="00961510"/>
    <w:rsid w:val="009619C3"/>
    <w:rsid w:val="00962239"/>
    <w:rsid w:val="00962425"/>
    <w:rsid w:val="00962603"/>
    <w:rsid w:val="00962742"/>
    <w:rsid w:val="00962772"/>
    <w:rsid w:val="0096289B"/>
    <w:rsid w:val="00962DF6"/>
    <w:rsid w:val="00962EF4"/>
    <w:rsid w:val="0096309B"/>
    <w:rsid w:val="00963275"/>
    <w:rsid w:val="00963949"/>
    <w:rsid w:val="00963C13"/>
    <w:rsid w:val="00964093"/>
    <w:rsid w:val="00964440"/>
    <w:rsid w:val="00964576"/>
    <w:rsid w:val="00964868"/>
    <w:rsid w:val="00964938"/>
    <w:rsid w:val="00964981"/>
    <w:rsid w:val="00964990"/>
    <w:rsid w:val="00964FFF"/>
    <w:rsid w:val="00965448"/>
    <w:rsid w:val="00965687"/>
    <w:rsid w:val="009657C4"/>
    <w:rsid w:val="0096593A"/>
    <w:rsid w:val="00965A06"/>
    <w:rsid w:val="00966157"/>
    <w:rsid w:val="009679B9"/>
    <w:rsid w:val="00967A66"/>
    <w:rsid w:val="00967B28"/>
    <w:rsid w:val="00970272"/>
    <w:rsid w:val="00970963"/>
    <w:rsid w:val="00971170"/>
    <w:rsid w:val="009713AC"/>
    <w:rsid w:val="0097151B"/>
    <w:rsid w:val="00971FB2"/>
    <w:rsid w:val="009725A6"/>
    <w:rsid w:val="0097283B"/>
    <w:rsid w:val="009729C0"/>
    <w:rsid w:val="00972EA1"/>
    <w:rsid w:val="009731B9"/>
    <w:rsid w:val="0097336A"/>
    <w:rsid w:val="0097346D"/>
    <w:rsid w:val="00973584"/>
    <w:rsid w:val="009737A6"/>
    <w:rsid w:val="0097387B"/>
    <w:rsid w:val="009739A9"/>
    <w:rsid w:val="00973BAF"/>
    <w:rsid w:val="00973D6C"/>
    <w:rsid w:val="00973D93"/>
    <w:rsid w:val="00973E87"/>
    <w:rsid w:val="009740E9"/>
    <w:rsid w:val="00974358"/>
    <w:rsid w:val="009747D4"/>
    <w:rsid w:val="00975038"/>
    <w:rsid w:val="009752FB"/>
    <w:rsid w:val="009757F6"/>
    <w:rsid w:val="00975880"/>
    <w:rsid w:val="009759F6"/>
    <w:rsid w:val="00975A14"/>
    <w:rsid w:val="0097619A"/>
    <w:rsid w:val="0097620D"/>
    <w:rsid w:val="0097624F"/>
    <w:rsid w:val="00976315"/>
    <w:rsid w:val="009763A6"/>
    <w:rsid w:val="00976993"/>
    <w:rsid w:val="00976A4A"/>
    <w:rsid w:val="00976DE6"/>
    <w:rsid w:val="00977655"/>
    <w:rsid w:val="00977AAD"/>
    <w:rsid w:val="00977C00"/>
    <w:rsid w:val="00977FA7"/>
    <w:rsid w:val="0098034D"/>
    <w:rsid w:val="00980604"/>
    <w:rsid w:val="009808E0"/>
    <w:rsid w:val="00980F5D"/>
    <w:rsid w:val="00981033"/>
    <w:rsid w:val="00981128"/>
    <w:rsid w:val="00981243"/>
    <w:rsid w:val="009812B5"/>
    <w:rsid w:val="009812DC"/>
    <w:rsid w:val="009813E3"/>
    <w:rsid w:val="00981667"/>
    <w:rsid w:val="00981B32"/>
    <w:rsid w:val="00981B95"/>
    <w:rsid w:val="00981E11"/>
    <w:rsid w:val="00981ECE"/>
    <w:rsid w:val="00982158"/>
    <w:rsid w:val="009829B3"/>
    <w:rsid w:val="00982E22"/>
    <w:rsid w:val="00982E64"/>
    <w:rsid w:val="00982F1A"/>
    <w:rsid w:val="00982FE4"/>
    <w:rsid w:val="00983069"/>
    <w:rsid w:val="009838A3"/>
    <w:rsid w:val="00983DBA"/>
    <w:rsid w:val="00983E09"/>
    <w:rsid w:val="00984225"/>
    <w:rsid w:val="0098434F"/>
    <w:rsid w:val="00984389"/>
    <w:rsid w:val="00984632"/>
    <w:rsid w:val="00984726"/>
    <w:rsid w:val="00984CCE"/>
    <w:rsid w:val="00985008"/>
    <w:rsid w:val="009852ED"/>
    <w:rsid w:val="0098567C"/>
    <w:rsid w:val="0098571F"/>
    <w:rsid w:val="00985BBC"/>
    <w:rsid w:val="00985CD9"/>
    <w:rsid w:val="009866F5"/>
    <w:rsid w:val="009868B0"/>
    <w:rsid w:val="0098693D"/>
    <w:rsid w:val="00987014"/>
    <w:rsid w:val="00987285"/>
    <w:rsid w:val="009877A5"/>
    <w:rsid w:val="009878F6"/>
    <w:rsid w:val="00987A2B"/>
    <w:rsid w:val="009903B6"/>
    <w:rsid w:val="0099069F"/>
    <w:rsid w:val="0099138E"/>
    <w:rsid w:val="00991703"/>
    <w:rsid w:val="00991A9A"/>
    <w:rsid w:val="00991FA2"/>
    <w:rsid w:val="00992311"/>
    <w:rsid w:val="009924CC"/>
    <w:rsid w:val="00992665"/>
    <w:rsid w:val="009928AF"/>
    <w:rsid w:val="00992A89"/>
    <w:rsid w:val="00992C37"/>
    <w:rsid w:val="009930DA"/>
    <w:rsid w:val="0099327D"/>
    <w:rsid w:val="009933DA"/>
    <w:rsid w:val="009937BD"/>
    <w:rsid w:val="009937D3"/>
    <w:rsid w:val="009939FB"/>
    <w:rsid w:val="00993ACC"/>
    <w:rsid w:val="00993E3C"/>
    <w:rsid w:val="00993F1B"/>
    <w:rsid w:val="00994082"/>
    <w:rsid w:val="00994313"/>
    <w:rsid w:val="009945D8"/>
    <w:rsid w:val="00995243"/>
    <w:rsid w:val="009955BF"/>
    <w:rsid w:val="00995BC5"/>
    <w:rsid w:val="00995E18"/>
    <w:rsid w:val="00995FCE"/>
    <w:rsid w:val="00995FF5"/>
    <w:rsid w:val="009961CD"/>
    <w:rsid w:val="00996383"/>
    <w:rsid w:val="00996403"/>
    <w:rsid w:val="00996549"/>
    <w:rsid w:val="0099658E"/>
    <w:rsid w:val="009965BD"/>
    <w:rsid w:val="009967AF"/>
    <w:rsid w:val="00996806"/>
    <w:rsid w:val="00996D9D"/>
    <w:rsid w:val="0099748B"/>
    <w:rsid w:val="00997512"/>
    <w:rsid w:val="0099758E"/>
    <w:rsid w:val="00997A33"/>
    <w:rsid w:val="00997EE0"/>
    <w:rsid w:val="009A0572"/>
    <w:rsid w:val="009A0592"/>
    <w:rsid w:val="009A066E"/>
    <w:rsid w:val="009A0E2F"/>
    <w:rsid w:val="009A1005"/>
    <w:rsid w:val="009A103A"/>
    <w:rsid w:val="009A16DD"/>
    <w:rsid w:val="009A19B5"/>
    <w:rsid w:val="009A19E6"/>
    <w:rsid w:val="009A1C74"/>
    <w:rsid w:val="009A1D48"/>
    <w:rsid w:val="009A1E32"/>
    <w:rsid w:val="009A222C"/>
    <w:rsid w:val="009A2568"/>
    <w:rsid w:val="009A290D"/>
    <w:rsid w:val="009A2918"/>
    <w:rsid w:val="009A2EB8"/>
    <w:rsid w:val="009A2F90"/>
    <w:rsid w:val="009A2FB8"/>
    <w:rsid w:val="009A3EDD"/>
    <w:rsid w:val="009A439A"/>
    <w:rsid w:val="009A4488"/>
    <w:rsid w:val="009A4492"/>
    <w:rsid w:val="009A4512"/>
    <w:rsid w:val="009A4706"/>
    <w:rsid w:val="009A47F5"/>
    <w:rsid w:val="009A4A18"/>
    <w:rsid w:val="009A4A68"/>
    <w:rsid w:val="009A4D63"/>
    <w:rsid w:val="009A5289"/>
    <w:rsid w:val="009A5377"/>
    <w:rsid w:val="009A588B"/>
    <w:rsid w:val="009A5ADD"/>
    <w:rsid w:val="009A5CFF"/>
    <w:rsid w:val="009A5E04"/>
    <w:rsid w:val="009A6011"/>
    <w:rsid w:val="009A6073"/>
    <w:rsid w:val="009A61D4"/>
    <w:rsid w:val="009A6289"/>
    <w:rsid w:val="009A69C4"/>
    <w:rsid w:val="009A6A8A"/>
    <w:rsid w:val="009A6D1A"/>
    <w:rsid w:val="009A6FC4"/>
    <w:rsid w:val="009A7032"/>
    <w:rsid w:val="009A7538"/>
    <w:rsid w:val="009A7617"/>
    <w:rsid w:val="009A776B"/>
    <w:rsid w:val="009A77ED"/>
    <w:rsid w:val="009A7903"/>
    <w:rsid w:val="009A7965"/>
    <w:rsid w:val="009A7B49"/>
    <w:rsid w:val="009A7B9E"/>
    <w:rsid w:val="009A7EF4"/>
    <w:rsid w:val="009B042E"/>
    <w:rsid w:val="009B0487"/>
    <w:rsid w:val="009B088B"/>
    <w:rsid w:val="009B090E"/>
    <w:rsid w:val="009B0B67"/>
    <w:rsid w:val="009B0CFC"/>
    <w:rsid w:val="009B0D17"/>
    <w:rsid w:val="009B0D95"/>
    <w:rsid w:val="009B0E5B"/>
    <w:rsid w:val="009B0FF4"/>
    <w:rsid w:val="009B12F9"/>
    <w:rsid w:val="009B1330"/>
    <w:rsid w:val="009B143F"/>
    <w:rsid w:val="009B18FE"/>
    <w:rsid w:val="009B1B64"/>
    <w:rsid w:val="009B1C64"/>
    <w:rsid w:val="009B1CF8"/>
    <w:rsid w:val="009B1DB7"/>
    <w:rsid w:val="009B1FB8"/>
    <w:rsid w:val="009B1FBE"/>
    <w:rsid w:val="009B21AD"/>
    <w:rsid w:val="009B247D"/>
    <w:rsid w:val="009B24AC"/>
    <w:rsid w:val="009B2AA1"/>
    <w:rsid w:val="009B2D74"/>
    <w:rsid w:val="009B3301"/>
    <w:rsid w:val="009B36C2"/>
    <w:rsid w:val="009B374A"/>
    <w:rsid w:val="009B3810"/>
    <w:rsid w:val="009B4423"/>
    <w:rsid w:val="009B484D"/>
    <w:rsid w:val="009B4C6A"/>
    <w:rsid w:val="009B4CF9"/>
    <w:rsid w:val="009B4D3B"/>
    <w:rsid w:val="009B4EF9"/>
    <w:rsid w:val="009B51FB"/>
    <w:rsid w:val="009B57F3"/>
    <w:rsid w:val="009B5AF5"/>
    <w:rsid w:val="009B5B97"/>
    <w:rsid w:val="009B5BA8"/>
    <w:rsid w:val="009B5CCE"/>
    <w:rsid w:val="009B60CB"/>
    <w:rsid w:val="009B60E4"/>
    <w:rsid w:val="009B64C8"/>
    <w:rsid w:val="009B6516"/>
    <w:rsid w:val="009B655A"/>
    <w:rsid w:val="009B667C"/>
    <w:rsid w:val="009B6E96"/>
    <w:rsid w:val="009B6F03"/>
    <w:rsid w:val="009B6F52"/>
    <w:rsid w:val="009B733B"/>
    <w:rsid w:val="009B73F6"/>
    <w:rsid w:val="009B7A08"/>
    <w:rsid w:val="009C00B8"/>
    <w:rsid w:val="009C049F"/>
    <w:rsid w:val="009C0607"/>
    <w:rsid w:val="009C069A"/>
    <w:rsid w:val="009C069F"/>
    <w:rsid w:val="009C087F"/>
    <w:rsid w:val="009C08CC"/>
    <w:rsid w:val="009C0AF5"/>
    <w:rsid w:val="009C0E2B"/>
    <w:rsid w:val="009C155E"/>
    <w:rsid w:val="009C15EA"/>
    <w:rsid w:val="009C180B"/>
    <w:rsid w:val="009C1A71"/>
    <w:rsid w:val="009C1DA3"/>
    <w:rsid w:val="009C1FE2"/>
    <w:rsid w:val="009C2047"/>
    <w:rsid w:val="009C21D9"/>
    <w:rsid w:val="009C273C"/>
    <w:rsid w:val="009C274F"/>
    <w:rsid w:val="009C28AF"/>
    <w:rsid w:val="009C2A5E"/>
    <w:rsid w:val="009C2E49"/>
    <w:rsid w:val="009C2EFE"/>
    <w:rsid w:val="009C2FE3"/>
    <w:rsid w:val="009C37FE"/>
    <w:rsid w:val="009C38F7"/>
    <w:rsid w:val="009C393D"/>
    <w:rsid w:val="009C3B99"/>
    <w:rsid w:val="009C3F87"/>
    <w:rsid w:val="009C47BC"/>
    <w:rsid w:val="009C4DB3"/>
    <w:rsid w:val="009C5081"/>
    <w:rsid w:val="009C517F"/>
    <w:rsid w:val="009C5580"/>
    <w:rsid w:val="009C563C"/>
    <w:rsid w:val="009C594A"/>
    <w:rsid w:val="009C5B82"/>
    <w:rsid w:val="009C5DF8"/>
    <w:rsid w:val="009C5F8B"/>
    <w:rsid w:val="009C6181"/>
    <w:rsid w:val="009C6300"/>
    <w:rsid w:val="009C6317"/>
    <w:rsid w:val="009C63BC"/>
    <w:rsid w:val="009C64F9"/>
    <w:rsid w:val="009C6686"/>
    <w:rsid w:val="009C678B"/>
    <w:rsid w:val="009C67FC"/>
    <w:rsid w:val="009C6819"/>
    <w:rsid w:val="009C6851"/>
    <w:rsid w:val="009C685D"/>
    <w:rsid w:val="009C6FA7"/>
    <w:rsid w:val="009C6FBF"/>
    <w:rsid w:val="009C7518"/>
    <w:rsid w:val="009C7532"/>
    <w:rsid w:val="009C7917"/>
    <w:rsid w:val="009C7A5B"/>
    <w:rsid w:val="009C7D58"/>
    <w:rsid w:val="009C7F03"/>
    <w:rsid w:val="009D034E"/>
    <w:rsid w:val="009D046F"/>
    <w:rsid w:val="009D0484"/>
    <w:rsid w:val="009D092E"/>
    <w:rsid w:val="009D0A43"/>
    <w:rsid w:val="009D1027"/>
    <w:rsid w:val="009D114B"/>
    <w:rsid w:val="009D11D5"/>
    <w:rsid w:val="009D1660"/>
    <w:rsid w:val="009D175A"/>
    <w:rsid w:val="009D1C51"/>
    <w:rsid w:val="009D1E1E"/>
    <w:rsid w:val="009D2DC2"/>
    <w:rsid w:val="009D2F65"/>
    <w:rsid w:val="009D2F7F"/>
    <w:rsid w:val="009D3012"/>
    <w:rsid w:val="009D35D6"/>
    <w:rsid w:val="009D3AC3"/>
    <w:rsid w:val="009D3C03"/>
    <w:rsid w:val="009D3F31"/>
    <w:rsid w:val="009D3FB2"/>
    <w:rsid w:val="009D4160"/>
    <w:rsid w:val="009D46A2"/>
    <w:rsid w:val="009D4834"/>
    <w:rsid w:val="009D491F"/>
    <w:rsid w:val="009D4984"/>
    <w:rsid w:val="009D4CC7"/>
    <w:rsid w:val="009D4F3F"/>
    <w:rsid w:val="009D4F81"/>
    <w:rsid w:val="009D5387"/>
    <w:rsid w:val="009D5A95"/>
    <w:rsid w:val="009D5B7C"/>
    <w:rsid w:val="009D5C93"/>
    <w:rsid w:val="009D5D82"/>
    <w:rsid w:val="009D66DE"/>
    <w:rsid w:val="009D66FD"/>
    <w:rsid w:val="009D67B6"/>
    <w:rsid w:val="009D6AF1"/>
    <w:rsid w:val="009D6E4D"/>
    <w:rsid w:val="009D6F68"/>
    <w:rsid w:val="009D7155"/>
    <w:rsid w:val="009D7741"/>
    <w:rsid w:val="009D7B58"/>
    <w:rsid w:val="009E042E"/>
    <w:rsid w:val="009E047A"/>
    <w:rsid w:val="009E0B07"/>
    <w:rsid w:val="009E0C9D"/>
    <w:rsid w:val="009E0FF8"/>
    <w:rsid w:val="009E11CF"/>
    <w:rsid w:val="009E1275"/>
    <w:rsid w:val="009E12EF"/>
    <w:rsid w:val="009E1373"/>
    <w:rsid w:val="009E143F"/>
    <w:rsid w:val="009E1A26"/>
    <w:rsid w:val="009E1F19"/>
    <w:rsid w:val="009E2319"/>
    <w:rsid w:val="009E25EE"/>
    <w:rsid w:val="009E2A50"/>
    <w:rsid w:val="009E2D23"/>
    <w:rsid w:val="009E2EA6"/>
    <w:rsid w:val="009E2F6A"/>
    <w:rsid w:val="009E2FA3"/>
    <w:rsid w:val="009E30B3"/>
    <w:rsid w:val="009E36A8"/>
    <w:rsid w:val="009E3989"/>
    <w:rsid w:val="009E3AC0"/>
    <w:rsid w:val="009E3E45"/>
    <w:rsid w:val="009E3F3D"/>
    <w:rsid w:val="009E3F50"/>
    <w:rsid w:val="009E404A"/>
    <w:rsid w:val="009E4474"/>
    <w:rsid w:val="009E4510"/>
    <w:rsid w:val="009E4893"/>
    <w:rsid w:val="009E4EC7"/>
    <w:rsid w:val="009E59C2"/>
    <w:rsid w:val="009E5C24"/>
    <w:rsid w:val="009E60AB"/>
    <w:rsid w:val="009E623D"/>
    <w:rsid w:val="009E63F4"/>
    <w:rsid w:val="009E6457"/>
    <w:rsid w:val="009E654C"/>
    <w:rsid w:val="009E656C"/>
    <w:rsid w:val="009E6664"/>
    <w:rsid w:val="009E76F9"/>
    <w:rsid w:val="009E7E6E"/>
    <w:rsid w:val="009F02EC"/>
    <w:rsid w:val="009F0792"/>
    <w:rsid w:val="009F08E0"/>
    <w:rsid w:val="009F1CE6"/>
    <w:rsid w:val="009F1E48"/>
    <w:rsid w:val="009F1E5E"/>
    <w:rsid w:val="009F1EA3"/>
    <w:rsid w:val="009F1EE9"/>
    <w:rsid w:val="009F2136"/>
    <w:rsid w:val="009F2273"/>
    <w:rsid w:val="009F28E6"/>
    <w:rsid w:val="009F2986"/>
    <w:rsid w:val="009F2B13"/>
    <w:rsid w:val="009F2C0C"/>
    <w:rsid w:val="009F2DD5"/>
    <w:rsid w:val="009F37B4"/>
    <w:rsid w:val="009F3816"/>
    <w:rsid w:val="009F3BE3"/>
    <w:rsid w:val="009F415A"/>
    <w:rsid w:val="009F4EBF"/>
    <w:rsid w:val="009F4FCE"/>
    <w:rsid w:val="009F5305"/>
    <w:rsid w:val="009F53CF"/>
    <w:rsid w:val="009F554F"/>
    <w:rsid w:val="009F55EA"/>
    <w:rsid w:val="009F5CA1"/>
    <w:rsid w:val="009F5D14"/>
    <w:rsid w:val="009F5E43"/>
    <w:rsid w:val="009F608B"/>
    <w:rsid w:val="009F6758"/>
    <w:rsid w:val="009F6D72"/>
    <w:rsid w:val="009F717F"/>
    <w:rsid w:val="009F72B2"/>
    <w:rsid w:val="009F7305"/>
    <w:rsid w:val="009F7618"/>
    <w:rsid w:val="009F77D3"/>
    <w:rsid w:val="009F7AAF"/>
    <w:rsid w:val="009F7B34"/>
    <w:rsid w:val="00A00053"/>
    <w:rsid w:val="00A000D8"/>
    <w:rsid w:val="00A00B81"/>
    <w:rsid w:val="00A00BA6"/>
    <w:rsid w:val="00A00D7F"/>
    <w:rsid w:val="00A00E13"/>
    <w:rsid w:val="00A00E7F"/>
    <w:rsid w:val="00A01258"/>
    <w:rsid w:val="00A01337"/>
    <w:rsid w:val="00A01A12"/>
    <w:rsid w:val="00A01F68"/>
    <w:rsid w:val="00A02050"/>
    <w:rsid w:val="00A02783"/>
    <w:rsid w:val="00A02B5C"/>
    <w:rsid w:val="00A03492"/>
    <w:rsid w:val="00A0381B"/>
    <w:rsid w:val="00A038DE"/>
    <w:rsid w:val="00A03940"/>
    <w:rsid w:val="00A03965"/>
    <w:rsid w:val="00A0398C"/>
    <w:rsid w:val="00A03A56"/>
    <w:rsid w:val="00A03C6A"/>
    <w:rsid w:val="00A0415C"/>
    <w:rsid w:val="00A04419"/>
    <w:rsid w:val="00A045AB"/>
    <w:rsid w:val="00A04A5C"/>
    <w:rsid w:val="00A04A6F"/>
    <w:rsid w:val="00A053AF"/>
    <w:rsid w:val="00A056BB"/>
    <w:rsid w:val="00A05903"/>
    <w:rsid w:val="00A05FBB"/>
    <w:rsid w:val="00A05FD5"/>
    <w:rsid w:val="00A065A5"/>
    <w:rsid w:val="00A066F4"/>
    <w:rsid w:val="00A06A0D"/>
    <w:rsid w:val="00A06E17"/>
    <w:rsid w:val="00A072FC"/>
    <w:rsid w:val="00A076DF"/>
    <w:rsid w:val="00A07D0D"/>
    <w:rsid w:val="00A07D71"/>
    <w:rsid w:val="00A100E3"/>
    <w:rsid w:val="00A104EF"/>
    <w:rsid w:val="00A106A9"/>
    <w:rsid w:val="00A10706"/>
    <w:rsid w:val="00A108B2"/>
    <w:rsid w:val="00A10BD7"/>
    <w:rsid w:val="00A10C09"/>
    <w:rsid w:val="00A10FE6"/>
    <w:rsid w:val="00A1124A"/>
    <w:rsid w:val="00A112E8"/>
    <w:rsid w:val="00A11432"/>
    <w:rsid w:val="00A116A4"/>
    <w:rsid w:val="00A11C24"/>
    <w:rsid w:val="00A121A7"/>
    <w:rsid w:val="00A1254F"/>
    <w:rsid w:val="00A126D6"/>
    <w:rsid w:val="00A126EE"/>
    <w:rsid w:val="00A12C9B"/>
    <w:rsid w:val="00A13268"/>
    <w:rsid w:val="00A1330D"/>
    <w:rsid w:val="00A13327"/>
    <w:rsid w:val="00A134C0"/>
    <w:rsid w:val="00A134DE"/>
    <w:rsid w:val="00A13C61"/>
    <w:rsid w:val="00A13DBD"/>
    <w:rsid w:val="00A13DC3"/>
    <w:rsid w:val="00A142E3"/>
    <w:rsid w:val="00A14529"/>
    <w:rsid w:val="00A14ADE"/>
    <w:rsid w:val="00A14D9E"/>
    <w:rsid w:val="00A152A4"/>
    <w:rsid w:val="00A15475"/>
    <w:rsid w:val="00A15900"/>
    <w:rsid w:val="00A15BD1"/>
    <w:rsid w:val="00A161B6"/>
    <w:rsid w:val="00A163B8"/>
    <w:rsid w:val="00A16542"/>
    <w:rsid w:val="00A169A4"/>
    <w:rsid w:val="00A16D42"/>
    <w:rsid w:val="00A17089"/>
    <w:rsid w:val="00A173E2"/>
    <w:rsid w:val="00A177AB"/>
    <w:rsid w:val="00A178F1"/>
    <w:rsid w:val="00A17B0C"/>
    <w:rsid w:val="00A17CEB"/>
    <w:rsid w:val="00A201BD"/>
    <w:rsid w:val="00A2059E"/>
    <w:rsid w:val="00A207B1"/>
    <w:rsid w:val="00A20AA6"/>
    <w:rsid w:val="00A20AED"/>
    <w:rsid w:val="00A20CEB"/>
    <w:rsid w:val="00A20F1C"/>
    <w:rsid w:val="00A20FB8"/>
    <w:rsid w:val="00A2136D"/>
    <w:rsid w:val="00A21450"/>
    <w:rsid w:val="00A222F5"/>
    <w:rsid w:val="00A227C2"/>
    <w:rsid w:val="00A22EE7"/>
    <w:rsid w:val="00A236AB"/>
    <w:rsid w:val="00A2397D"/>
    <w:rsid w:val="00A23E2C"/>
    <w:rsid w:val="00A243F4"/>
    <w:rsid w:val="00A24405"/>
    <w:rsid w:val="00A24769"/>
    <w:rsid w:val="00A2480E"/>
    <w:rsid w:val="00A24B09"/>
    <w:rsid w:val="00A2548F"/>
    <w:rsid w:val="00A25654"/>
    <w:rsid w:val="00A25859"/>
    <w:rsid w:val="00A259C7"/>
    <w:rsid w:val="00A25C21"/>
    <w:rsid w:val="00A25D1C"/>
    <w:rsid w:val="00A25E2A"/>
    <w:rsid w:val="00A26043"/>
    <w:rsid w:val="00A26366"/>
    <w:rsid w:val="00A26371"/>
    <w:rsid w:val="00A26503"/>
    <w:rsid w:val="00A267A4"/>
    <w:rsid w:val="00A269F5"/>
    <w:rsid w:val="00A26E44"/>
    <w:rsid w:val="00A27012"/>
    <w:rsid w:val="00A271D7"/>
    <w:rsid w:val="00A2743B"/>
    <w:rsid w:val="00A2748B"/>
    <w:rsid w:val="00A274A1"/>
    <w:rsid w:val="00A274A3"/>
    <w:rsid w:val="00A27C2D"/>
    <w:rsid w:val="00A30111"/>
    <w:rsid w:val="00A304D3"/>
    <w:rsid w:val="00A30A5F"/>
    <w:rsid w:val="00A31034"/>
    <w:rsid w:val="00A310A3"/>
    <w:rsid w:val="00A3148A"/>
    <w:rsid w:val="00A31909"/>
    <w:rsid w:val="00A320FD"/>
    <w:rsid w:val="00A3213B"/>
    <w:rsid w:val="00A322CC"/>
    <w:rsid w:val="00A327DB"/>
    <w:rsid w:val="00A32AD9"/>
    <w:rsid w:val="00A32F29"/>
    <w:rsid w:val="00A32FC7"/>
    <w:rsid w:val="00A33357"/>
    <w:rsid w:val="00A334C0"/>
    <w:rsid w:val="00A3355B"/>
    <w:rsid w:val="00A3366F"/>
    <w:rsid w:val="00A33A26"/>
    <w:rsid w:val="00A33D6F"/>
    <w:rsid w:val="00A33D74"/>
    <w:rsid w:val="00A34421"/>
    <w:rsid w:val="00A344AA"/>
    <w:rsid w:val="00A345E2"/>
    <w:rsid w:val="00A34718"/>
    <w:rsid w:val="00A34DC2"/>
    <w:rsid w:val="00A34EAA"/>
    <w:rsid w:val="00A34EBD"/>
    <w:rsid w:val="00A350CD"/>
    <w:rsid w:val="00A35AFA"/>
    <w:rsid w:val="00A35E77"/>
    <w:rsid w:val="00A360E5"/>
    <w:rsid w:val="00A366CD"/>
    <w:rsid w:val="00A368FF"/>
    <w:rsid w:val="00A36BA0"/>
    <w:rsid w:val="00A36C27"/>
    <w:rsid w:val="00A36CB5"/>
    <w:rsid w:val="00A36CDD"/>
    <w:rsid w:val="00A372FF"/>
    <w:rsid w:val="00A3742D"/>
    <w:rsid w:val="00A3769B"/>
    <w:rsid w:val="00A37807"/>
    <w:rsid w:val="00A37D07"/>
    <w:rsid w:val="00A37D3F"/>
    <w:rsid w:val="00A40132"/>
    <w:rsid w:val="00A4085B"/>
    <w:rsid w:val="00A408DD"/>
    <w:rsid w:val="00A408E4"/>
    <w:rsid w:val="00A40B44"/>
    <w:rsid w:val="00A40B83"/>
    <w:rsid w:val="00A40C28"/>
    <w:rsid w:val="00A40C70"/>
    <w:rsid w:val="00A40DE2"/>
    <w:rsid w:val="00A41375"/>
    <w:rsid w:val="00A4177E"/>
    <w:rsid w:val="00A41B6F"/>
    <w:rsid w:val="00A42420"/>
    <w:rsid w:val="00A425E8"/>
    <w:rsid w:val="00A42727"/>
    <w:rsid w:val="00A43141"/>
    <w:rsid w:val="00A4353A"/>
    <w:rsid w:val="00A43685"/>
    <w:rsid w:val="00A43C05"/>
    <w:rsid w:val="00A43CCD"/>
    <w:rsid w:val="00A43E52"/>
    <w:rsid w:val="00A444EE"/>
    <w:rsid w:val="00A448A2"/>
    <w:rsid w:val="00A4490A"/>
    <w:rsid w:val="00A44B64"/>
    <w:rsid w:val="00A4548A"/>
    <w:rsid w:val="00A4588A"/>
    <w:rsid w:val="00A45D6D"/>
    <w:rsid w:val="00A45D9C"/>
    <w:rsid w:val="00A45F1F"/>
    <w:rsid w:val="00A4616E"/>
    <w:rsid w:val="00A463DD"/>
    <w:rsid w:val="00A4647E"/>
    <w:rsid w:val="00A46728"/>
    <w:rsid w:val="00A46CCF"/>
    <w:rsid w:val="00A46DBC"/>
    <w:rsid w:val="00A46E9C"/>
    <w:rsid w:val="00A46EBB"/>
    <w:rsid w:val="00A46ED9"/>
    <w:rsid w:val="00A47072"/>
    <w:rsid w:val="00A47209"/>
    <w:rsid w:val="00A47E86"/>
    <w:rsid w:val="00A5013E"/>
    <w:rsid w:val="00A50148"/>
    <w:rsid w:val="00A505F3"/>
    <w:rsid w:val="00A508D3"/>
    <w:rsid w:val="00A50FCF"/>
    <w:rsid w:val="00A51013"/>
    <w:rsid w:val="00A514D4"/>
    <w:rsid w:val="00A51895"/>
    <w:rsid w:val="00A519CD"/>
    <w:rsid w:val="00A51BDD"/>
    <w:rsid w:val="00A51F1E"/>
    <w:rsid w:val="00A52620"/>
    <w:rsid w:val="00A52642"/>
    <w:rsid w:val="00A529FE"/>
    <w:rsid w:val="00A5325E"/>
    <w:rsid w:val="00A5365A"/>
    <w:rsid w:val="00A53ABF"/>
    <w:rsid w:val="00A53AF3"/>
    <w:rsid w:val="00A544DE"/>
    <w:rsid w:val="00A54931"/>
    <w:rsid w:val="00A54A1C"/>
    <w:rsid w:val="00A54AA1"/>
    <w:rsid w:val="00A54AD9"/>
    <w:rsid w:val="00A54C1D"/>
    <w:rsid w:val="00A54C82"/>
    <w:rsid w:val="00A5519F"/>
    <w:rsid w:val="00A551AD"/>
    <w:rsid w:val="00A55566"/>
    <w:rsid w:val="00A556EA"/>
    <w:rsid w:val="00A557EE"/>
    <w:rsid w:val="00A55E8E"/>
    <w:rsid w:val="00A55F29"/>
    <w:rsid w:val="00A56112"/>
    <w:rsid w:val="00A563EE"/>
    <w:rsid w:val="00A564CE"/>
    <w:rsid w:val="00A564DE"/>
    <w:rsid w:val="00A56554"/>
    <w:rsid w:val="00A569A3"/>
    <w:rsid w:val="00A56DF0"/>
    <w:rsid w:val="00A57454"/>
    <w:rsid w:val="00A57880"/>
    <w:rsid w:val="00A5789F"/>
    <w:rsid w:val="00A579FB"/>
    <w:rsid w:val="00A57ADD"/>
    <w:rsid w:val="00A57E75"/>
    <w:rsid w:val="00A600F0"/>
    <w:rsid w:val="00A60196"/>
    <w:rsid w:val="00A604B1"/>
    <w:rsid w:val="00A60B26"/>
    <w:rsid w:val="00A60DC6"/>
    <w:rsid w:val="00A60FC2"/>
    <w:rsid w:val="00A61032"/>
    <w:rsid w:val="00A61868"/>
    <w:rsid w:val="00A61A0D"/>
    <w:rsid w:val="00A61AC5"/>
    <w:rsid w:val="00A62271"/>
    <w:rsid w:val="00A622F0"/>
    <w:rsid w:val="00A62320"/>
    <w:rsid w:val="00A62545"/>
    <w:rsid w:val="00A6304B"/>
    <w:rsid w:val="00A6307F"/>
    <w:rsid w:val="00A630E4"/>
    <w:rsid w:val="00A632FF"/>
    <w:rsid w:val="00A63371"/>
    <w:rsid w:val="00A63985"/>
    <w:rsid w:val="00A6438E"/>
    <w:rsid w:val="00A64551"/>
    <w:rsid w:val="00A64ECE"/>
    <w:rsid w:val="00A651A7"/>
    <w:rsid w:val="00A65302"/>
    <w:rsid w:val="00A653C8"/>
    <w:rsid w:val="00A65922"/>
    <w:rsid w:val="00A65AF2"/>
    <w:rsid w:val="00A65B61"/>
    <w:rsid w:val="00A65E51"/>
    <w:rsid w:val="00A65E68"/>
    <w:rsid w:val="00A66DFB"/>
    <w:rsid w:val="00A6722F"/>
    <w:rsid w:val="00A67D16"/>
    <w:rsid w:val="00A67E4F"/>
    <w:rsid w:val="00A67EAD"/>
    <w:rsid w:val="00A70018"/>
    <w:rsid w:val="00A7002D"/>
    <w:rsid w:val="00A70430"/>
    <w:rsid w:val="00A7094F"/>
    <w:rsid w:val="00A709B5"/>
    <w:rsid w:val="00A70ED3"/>
    <w:rsid w:val="00A712B8"/>
    <w:rsid w:val="00A713F4"/>
    <w:rsid w:val="00A7148C"/>
    <w:rsid w:val="00A71AEC"/>
    <w:rsid w:val="00A71C35"/>
    <w:rsid w:val="00A72185"/>
    <w:rsid w:val="00A72467"/>
    <w:rsid w:val="00A72C0D"/>
    <w:rsid w:val="00A72D68"/>
    <w:rsid w:val="00A730AF"/>
    <w:rsid w:val="00A7327D"/>
    <w:rsid w:val="00A73501"/>
    <w:rsid w:val="00A7383C"/>
    <w:rsid w:val="00A73AAB"/>
    <w:rsid w:val="00A73C87"/>
    <w:rsid w:val="00A73D8E"/>
    <w:rsid w:val="00A7418F"/>
    <w:rsid w:val="00A74205"/>
    <w:rsid w:val="00A74307"/>
    <w:rsid w:val="00A74720"/>
    <w:rsid w:val="00A747E4"/>
    <w:rsid w:val="00A74832"/>
    <w:rsid w:val="00A7487A"/>
    <w:rsid w:val="00A7494A"/>
    <w:rsid w:val="00A74975"/>
    <w:rsid w:val="00A74E7C"/>
    <w:rsid w:val="00A74FD3"/>
    <w:rsid w:val="00A75327"/>
    <w:rsid w:val="00A75672"/>
    <w:rsid w:val="00A75B13"/>
    <w:rsid w:val="00A75E75"/>
    <w:rsid w:val="00A7612F"/>
    <w:rsid w:val="00A76432"/>
    <w:rsid w:val="00A767D8"/>
    <w:rsid w:val="00A76810"/>
    <w:rsid w:val="00A769E6"/>
    <w:rsid w:val="00A76C17"/>
    <w:rsid w:val="00A77B64"/>
    <w:rsid w:val="00A80349"/>
    <w:rsid w:val="00A8036B"/>
    <w:rsid w:val="00A80B9A"/>
    <w:rsid w:val="00A80CDC"/>
    <w:rsid w:val="00A80E46"/>
    <w:rsid w:val="00A80E58"/>
    <w:rsid w:val="00A80FFF"/>
    <w:rsid w:val="00A81C6B"/>
    <w:rsid w:val="00A8236A"/>
    <w:rsid w:val="00A823A9"/>
    <w:rsid w:val="00A825B7"/>
    <w:rsid w:val="00A826D3"/>
    <w:rsid w:val="00A82BA9"/>
    <w:rsid w:val="00A83122"/>
    <w:rsid w:val="00A833BE"/>
    <w:rsid w:val="00A836E9"/>
    <w:rsid w:val="00A83970"/>
    <w:rsid w:val="00A83C76"/>
    <w:rsid w:val="00A83E06"/>
    <w:rsid w:val="00A83E1F"/>
    <w:rsid w:val="00A83FCD"/>
    <w:rsid w:val="00A842AF"/>
    <w:rsid w:val="00A84534"/>
    <w:rsid w:val="00A8457A"/>
    <w:rsid w:val="00A8474E"/>
    <w:rsid w:val="00A84F36"/>
    <w:rsid w:val="00A851B5"/>
    <w:rsid w:val="00A85408"/>
    <w:rsid w:val="00A8553C"/>
    <w:rsid w:val="00A8583B"/>
    <w:rsid w:val="00A85F02"/>
    <w:rsid w:val="00A860F0"/>
    <w:rsid w:val="00A86101"/>
    <w:rsid w:val="00A865BC"/>
    <w:rsid w:val="00A86784"/>
    <w:rsid w:val="00A867FF"/>
    <w:rsid w:val="00A86CDC"/>
    <w:rsid w:val="00A8745B"/>
    <w:rsid w:val="00A874B9"/>
    <w:rsid w:val="00A8750A"/>
    <w:rsid w:val="00A87835"/>
    <w:rsid w:val="00A879CE"/>
    <w:rsid w:val="00A87AF5"/>
    <w:rsid w:val="00A87BD1"/>
    <w:rsid w:val="00A87CF9"/>
    <w:rsid w:val="00A87DF5"/>
    <w:rsid w:val="00A87EA0"/>
    <w:rsid w:val="00A9013F"/>
    <w:rsid w:val="00A9017E"/>
    <w:rsid w:val="00A901EF"/>
    <w:rsid w:val="00A9021D"/>
    <w:rsid w:val="00A90505"/>
    <w:rsid w:val="00A907DC"/>
    <w:rsid w:val="00A90B1A"/>
    <w:rsid w:val="00A90B50"/>
    <w:rsid w:val="00A90C13"/>
    <w:rsid w:val="00A91058"/>
    <w:rsid w:val="00A9127F"/>
    <w:rsid w:val="00A9138A"/>
    <w:rsid w:val="00A91467"/>
    <w:rsid w:val="00A91EF2"/>
    <w:rsid w:val="00A9241C"/>
    <w:rsid w:val="00A92C29"/>
    <w:rsid w:val="00A933EF"/>
    <w:rsid w:val="00A93704"/>
    <w:rsid w:val="00A93A60"/>
    <w:rsid w:val="00A93C3C"/>
    <w:rsid w:val="00A94365"/>
    <w:rsid w:val="00A943CC"/>
    <w:rsid w:val="00A94611"/>
    <w:rsid w:val="00A953B0"/>
    <w:rsid w:val="00A953F3"/>
    <w:rsid w:val="00A957E7"/>
    <w:rsid w:val="00A95B43"/>
    <w:rsid w:val="00A95C12"/>
    <w:rsid w:val="00A96426"/>
    <w:rsid w:val="00A96566"/>
    <w:rsid w:val="00A965AF"/>
    <w:rsid w:val="00A968DB"/>
    <w:rsid w:val="00A96B9A"/>
    <w:rsid w:val="00A970C4"/>
    <w:rsid w:val="00A970F3"/>
    <w:rsid w:val="00A9711D"/>
    <w:rsid w:val="00A971F7"/>
    <w:rsid w:val="00A97BAC"/>
    <w:rsid w:val="00AA010F"/>
    <w:rsid w:val="00AA0175"/>
    <w:rsid w:val="00AA0475"/>
    <w:rsid w:val="00AA06DC"/>
    <w:rsid w:val="00AA0958"/>
    <w:rsid w:val="00AA0DE6"/>
    <w:rsid w:val="00AA0ECF"/>
    <w:rsid w:val="00AA11C0"/>
    <w:rsid w:val="00AA1279"/>
    <w:rsid w:val="00AA128A"/>
    <w:rsid w:val="00AA1A27"/>
    <w:rsid w:val="00AA1A6E"/>
    <w:rsid w:val="00AA1B6C"/>
    <w:rsid w:val="00AA1E7F"/>
    <w:rsid w:val="00AA2060"/>
    <w:rsid w:val="00AA22F8"/>
    <w:rsid w:val="00AA2825"/>
    <w:rsid w:val="00AA2DDA"/>
    <w:rsid w:val="00AA2E97"/>
    <w:rsid w:val="00AA317F"/>
    <w:rsid w:val="00AA31D2"/>
    <w:rsid w:val="00AA343B"/>
    <w:rsid w:val="00AA3A69"/>
    <w:rsid w:val="00AA3BD3"/>
    <w:rsid w:val="00AA3D8A"/>
    <w:rsid w:val="00AA3FD9"/>
    <w:rsid w:val="00AA4182"/>
    <w:rsid w:val="00AA4190"/>
    <w:rsid w:val="00AA4256"/>
    <w:rsid w:val="00AA4A90"/>
    <w:rsid w:val="00AA5361"/>
    <w:rsid w:val="00AA5439"/>
    <w:rsid w:val="00AA544A"/>
    <w:rsid w:val="00AA61BB"/>
    <w:rsid w:val="00AA678B"/>
    <w:rsid w:val="00AA686E"/>
    <w:rsid w:val="00AA6919"/>
    <w:rsid w:val="00AA6F37"/>
    <w:rsid w:val="00AA7118"/>
    <w:rsid w:val="00AA752B"/>
    <w:rsid w:val="00AA7859"/>
    <w:rsid w:val="00AA78A8"/>
    <w:rsid w:val="00AA7B00"/>
    <w:rsid w:val="00AA7D9E"/>
    <w:rsid w:val="00AA7EAA"/>
    <w:rsid w:val="00AB017F"/>
    <w:rsid w:val="00AB058E"/>
    <w:rsid w:val="00AB05E7"/>
    <w:rsid w:val="00AB0678"/>
    <w:rsid w:val="00AB0684"/>
    <w:rsid w:val="00AB06B7"/>
    <w:rsid w:val="00AB088A"/>
    <w:rsid w:val="00AB0DBF"/>
    <w:rsid w:val="00AB0E4B"/>
    <w:rsid w:val="00AB165E"/>
    <w:rsid w:val="00AB1999"/>
    <w:rsid w:val="00AB1A54"/>
    <w:rsid w:val="00AB1A89"/>
    <w:rsid w:val="00AB1CCD"/>
    <w:rsid w:val="00AB1FD4"/>
    <w:rsid w:val="00AB2196"/>
    <w:rsid w:val="00AB2825"/>
    <w:rsid w:val="00AB2EF7"/>
    <w:rsid w:val="00AB31AA"/>
    <w:rsid w:val="00AB3433"/>
    <w:rsid w:val="00AB365B"/>
    <w:rsid w:val="00AB3A03"/>
    <w:rsid w:val="00AB3A1B"/>
    <w:rsid w:val="00AB3AC6"/>
    <w:rsid w:val="00AB3B80"/>
    <w:rsid w:val="00AB482B"/>
    <w:rsid w:val="00AB4F31"/>
    <w:rsid w:val="00AB5965"/>
    <w:rsid w:val="00AB60BB"/>
    <w:rsid w:val="00AB64CA"/>
    <w:rsid w:val="00AB6D40"/>
    <w:rsid w:val="00AB7239"/>
    <w:rsid w:val="00AB7348"/>
    <w:rsid w:val="00AB77EA"/>
    <w:rsid w:val="00AB7D49"/>
    <w:rsid w:val="00AB7E2B"/>
    <w:rsid w:val="00AB7F7A"/>
    <w:rsid w:val="00AB7FBC"/>
    <w:rsid w:val="00AC0308"/>
    <w:rsid w:val="00AC0B36"/>
    <w:rsid w:val="00AC17A8"/>
    <w:rsid w:val="00AC1928"/>
    <w:rsid w:val="00AC1BC9"/>
    <w:rsid w:val="00AC2259"/>
    <w:rsid w:val="00AC2D07"/>
    <w:rsid w:val="00AC2DE5"/>
    <w:rsid w:val="00AC30EE"/>
    <w:rsid w:val="00AC3248"/>
    <w:rsid w:val="00AC32BB"/>
    <w:rsid w:val="00AC342C"/>
    <w:rsid w:val="00AC3BC9"/>
    <w:rsid w:val="00AC3EC9"/>
    <w:rsid w:val="00AC45DA"/>
    <w:rsid w:val="00AC5177"/>
    <w:rsid w:val="00AC5662"/>
    <w:rsid w:val="00AC5AD0"/>
    <w:rsid w:val="00AC5D82"/>
    <w:rsid w:val="00AC66E0"/>
    <w:rsid w:val="00AC785A"/>
    <w:rsid w:val="00AC7C13"/>
    <w:rsid w:val="00AC7C8B"/>
    <w:rsid w:val="00AC7C91"/>
    <w:rsid w:val="00AC7D54"/>
    <w:rsid w:val="00AC7EAA"/>
    <w:rsid w:val="00AC7F80"/>
    <w:rsid w:val="00AC7FC0"/>
    <w:rsid w:val="00AD0052"/>
    <w:rsid w:val="00AD005C"/>
    <w:rsid w:val="00AD069D"/>
    <w:rsid w:val="00AD0B44"/>
    <w:rsid w:val="00AD0C12"/>
    <w:rsid w:val="00AD0F06"/>
    <w:rsid w:val="00AD0F46"/>
    <w:rsid w:val="00AD12FD"/>
    <w:rsid w:val="00AD131E"/>
    <w:rsid w:val="00AD14CF"/>
    <w:rsid w:val="00AD166F"/>
    <w:rsid w:val="00AD19F7"/>
    <w:rsid w:val="00AD1A01"/>
    <w:rsid w:val="00AD1EB4"/>
    <w:rsid w:val="00AD1F9D"/>
    <w:rsid w:val="00AD1FA3"/>
    <w:rsid w:val="00AD2509"/>
    <w:rsid w:val="00AD2941"/>
    <w:rsid w:val="00AD2B3C"/>
    <w:rsid w:val="00AD2DE4"/>
    <w:rsid w:val="00AD3735"/>
    <w:rsid w:val="00AD396D"/>
    <w:rsid w:val="00AD3994"/>
    <w:rsid w:val="00AD39D3"/>
    <w:rsid w:val="00AD3B17"/>
    <w:rsid w:val="00AD3C4C"/>
    <w:rsid w:val="00AD3E0B"/>
    <w:rsid w:val="00AD3F25"/>
    <w:rsid w:val="00AD44EA"/>
    <w:rsid w:val="00AD457A"/>
    <w:rsid w:val="00AD48BF"/>
    <w:rsid w:val="00AD4C22"/>
    <w:rsid w:val="00AD4CAB"/>
    <w:rsid w:val="00AD5538"/>
    <w:rsid w:val="00AD591D"/>
    <w:rsid w:val="00AD5F75"/>
    <w:rsid w:val="00AD607F"/>
    <w:rsid w:val="00AD60F6"/>
    <w:rsid w:val="00AD6547"/>
    <w:rsid w:val="00AD660E"/>
    <w:rsid w:val="00AD6F57"/>
    <w:rsid w:val="00AD7A2A"/>
    <w:rsid w:val="00AE0117"/>
    <w:rsid w:val="00AE0A9C"/>
    <w:rsid w:val="00AE0CBD"/>
    <w:rsid w:val="00AE0CC8"/>
    <w:rsid w:val="00AE0CDA"/>
    <w:rsid w:val="00AE120F"/>
    <w:rsid w:val="00AE1636"/>
    <w:rsid w:val="00AE16AD"/>
    <w:rsid w:val="00AE17C9"/>
    <w:rsid w:val="00AE23CA"/>
    <w:rsid w:val="00AE23D6"/>
    <w:rsid w:val="00AE2545"/>
    <w:rsid w:val="00AE2769"/>
    <w:rsid w:val="00AE3087"/>
    <w:rsid w:val="00AE3168"/>
    <w:rsid w:val="00AE31CF"/>
    <w:rsid w:val="00AE3200"/>
    <w:rsid w:val="00AE32C0"/>
    <w:rsid w:val="00AE35EA"/>
    <w:rsid w:val="00AE3751"/>
    <w:rsid w:val="00AE391A"/>
    <w:rsid w:val="00AE3BCB"/>
    <w:rsid w:val="00AE3C3B"/>
    <w:rsid w:val="00AE4719"/>
    <w:rsid w:val="00AE4D74"/>
    <w:rsid w:val="00AE515B"/>
    <w:rsid w:val="00AE55B8"/>
    <w:rsid w:val="00AE57DE"/>
    <w:rsid w:val="00AE57FB"/>
    <w:rsid w:val="00AE59D5"/>
    <w:rsid w:val="00AE5DC7"/>
    <w:rsid w:val="00AE5F40"/>
    <w:rsid w:val="00AE6172"/>
    <w:rsid w:val="00AE62DB"/>
    <w:rsid w:val="00AE6524"/>
    <w:rsid w:val="00AE65BD"/>
    <w:rsid w:val="00AE6793"/>
    <w:rsid w:val="00AE6D78"/>
    <w:rsid w:val="00AE6E5C"/>
    <w:rsid w:val="00AE6EAD"/>
    <w:rsid w:val="00AE7184"/>
    <w:rsid w:val="00AE7A7B"/>
    <w:rsid w:val="00AE7F33"/>
    <w:rsid w:val="00AE7F7A"/>
    <w:rsid w:val="00AF02F3"/>
    <w:rsid w:val="00AF04D8"/>
    <w:rsid w:val="00AF0572"/>
    <w:rsid w:val="00AF0DAD"/>
    <w:rsid w:val="00AF1233"/>
    <w:rsid w:val="00AF16F9"/>
    <w:rsid w:val="00AF1A03"/>
    <w:rsid w:val="00AF1F81"/>
    <w:rsid w:val="00AF1FF2"/>
    <w:rsid w:val="00AF2794"/>
    <w:rsid w:val="00AF2B5E"/>
    <w:rsid w:val="00AF2BDF"/>
    <w:rsid w:val="00AF3026"/>
    <w:rsid w:val="00AF306F"/>
    <w:rsid w:val="00AF3786"/>
    <w:rsid w:val="00AF38FD"/>
    <w:rsid w:val="00AF3B46"/>
    <w:rsid w:val="00AF40DC"/>
    <w:rsid w:val="00AF431F"/>
    <w:rsid w:val="00AF4550"/>
    <w:rsid w:val="00AF46A9"/>
    <w:rsid w:val="00AF4740"/>
    <w:rsid w:val="00AF47E4"/>
    <w:rsid w:val="00AF491D"/>
    <w:rsid w:val="00AF4F72"/>
    <w:rsid w:val="00AF5240"/>
    <w:rsid w:val="00AF527C"/>
    <w:rsid w:val="00AF57F4"/>
    <w:rsid w:val="00AF5863"/>
    <w:rsid w:val="00AF5AC6"/>
    <w:rsid w:val="00AF5F62"/>
    <w:rsid w:val="00AF62B5"/>
    <w:rsid w:val="00AF62C9"/>
    <w:rsid w:val="00AF6725"/>
    <w:rsid w:val="00AF68DA"/>
    <w:rsid w:val="00AF705A"/>
    <w:rsid w:val="00AF7074"/>
    <w:rsid w:val="00AF779F"/>
    <w:rsid w:val="00AF799E"/>
    <w:rsid w:val="00AF7B61"/>
    <w:rsid w:val="00AF7FA6"/>
    <w:rsid w:val="00B00079"/>
    <w:rsid w:val="00B002DC"/>
    <w:rsid w:val="00B0059E"/>
    <w:rsid w:val="00B006B5"/>
    <w:rsid w:val="00B0076C"/>
    <w:rsid w:val="00B00B3C"/>
    <w:rsid w:val="00B00E5D"/>
    <w:rsid w:val="00B010F9"/>
    <w:rsid w:val="00B012BB"/>
    <w:rsid w:val="00B015EF"/>
    <w:rsid w:val="00B0167D"/>
    <w:rsid w:val="00B017C2"/>
    <w:rsid w:val="00B0191A"/>
    <w:rsid w:val="00B0214D"/>
    <w:rsid w:val="00B02BE6"/>
    <w:rsid w:val="00B02C7A"/>
    <w:rsid w:val="00B02CD9"/>
    <w:rsid w:val="00B030FF"/>
    <w:rsid w:val="00B03436"/>
    <w:rsid w:val="00B03508"/>
    <w:rsid w:val="00B03A9A"/>
    <w:rsid w:val="00B03E17"/>
    <w:rsid w:val="00B03FBF"/>
    <w:rsid w:val="00B04C1C"/>
    <w:rsid w:val="00B05041"/>
    <w:rsid w:val="00B050DB"/>
    <w:rsid w:val="00B0578E"/>
    <w:rsid w:val="00B05F43"/>
    <w:rsid w:val="00B066AB"/>
    <w:rsid w:val="00B06A1A"/>
    <w:rsid w:val="00B06B1A"/>
    <w:rsid w:val="00B06E3C"/>
    <w:rsid w:val="00B06E52"/>
    <w:rsid w:val="00B07291"/>
    <w:rsid w:val="00B074DE"/>
    <w:rsid w:val="00B07AA1"/>
    <w:rsid w:val="00B07DC0"/>
    <w:rsid w:val="00B07E26"/>
    <w:rsid w:val="00B1002A"/>
    <w:rsid w:val="00B10530"/>
    <w:rsid w:val="00B10545"/>
    <w:rsid w:val="00B10708"/>
    <w:rsid w:val="00B10895"/>
    <w:rsid w:val="00B1099C"/>
    <w:rsid w:val="00B10A58"/>
    <w:rsid w:val="00B10AAC"/>
    <w:rsid w:val="00B10F74"/>
    <w:rsid w:val="00B111DB"/>
    <w:rsid w:val="00B1122E"/>
    <w:rsid w:val="00B11304"/>
    <w:rsid w:val="00B11382"/>
    <w:rsid w:val="00B11486"/>
    <w:rsid w:val="00B11CE4"/>
    <w:rsid w:val="00B11E08"/>
    <w:rsid w:val="00B12016"/>
    <w:rsid w:val="00B1216D"/>
    <w:rsid w:val="00B1232F"/>
    <w:rsid w:val="00B1284A"/>
    <w:rsid w:val="00B128EF"/>
    <w:rsid w:val="00B129EF"/>
    <w:rsid w:val="00B12C1B"/>
    <w:rsid w:val="00B12F07"/>
    <w:rsid w:val="00B13461"/>
    <w:rsid w:val="00B13712"/>
    <w:rsid w:val="00B1389F"/>
    <w:rsid w:val="00B1397F"/>
    <w:rsid w:val="00B13D27"/>
    <w:rsid w:val="00B13E11"/>
    <w:rsid w:val="00B1448E"/>
    <w:rsid w:val="00B14755"/>
    <w:rsid w:val="00B14878"/>
    <w:rsid w:val="00B148E3"/>
    <w:rsid w:val="00B14DAD"/>
    <w:rsid w:val="00B14EE0"/>
    <w:rsid w:val="00B1529B"/>
    <w:rsid w:val="00B1535F"/>
    <w:rsid w:val="00B15BC4"/>
    <w:rsid w:val="00B15C3D"/>
    <w:rsid w:val="00B16137"/>
    <w:rsid w:val="00B1632E"/>
    <w:rsid w:val="00B165A3"/>
    <w:rsid w:val="00B16A9C"/>
    <w:rsid w:val="00B16AB1"/>
    <w:rsid w:val="00B16B86"/>
    <w:rsid w:val="00B16CDA"/>
    <w:rsid w:val="00B1737B"/>
    <w:rsid w:val="00B179C2"/>
    <w:rsid w:val="00B17F87"/>
    <w:rsid w:val="00B2001A"/>
    <w:rsid w:val="00B204CC"/>
    <w:rsid w:val="00B20F92"/>
    <w:rsid w:val="00B2108C"/>
    <w:rsid w:val="00B2185B"/>
    <w:rsid w:val="00B2193A"/>
    <w:rsid w:val="00B219E0"/>
    <w:rsid w:val="00B21A4A"/>
    <w:rsid w:val="00B21D31"/>
    <w:rsid w:val="00B221A7"/>
    <w:rsid w:val="00B221F2"/>
    <w:rsid w:val="00B22715"/>
    <w:rsid w:val="00B22AAE"/>
    <w:rsid w:val="00B22D27"/>
    <w:rsid w:val="00B22DE5"/>
    <w:rsid w:val="00B22EFD"/>
    <w:rsid w:val="00B23402"/>
    <w:rsid w:val="00B23A12"/>
    <w:rsid w:val="00B23A88"/>
    <w:rsid w:val="00B23B9C"/>
    <w:rsid w:val="00B23DC2"/>
    <w:rsid w:val="00B245CA"/>
    <w:rsid w:val="00B2490D"/>
    <w:rsid w:val="00B2573C"/>
    <w:rsid w:val="00B257E7"/>
    <w:rsid w:val="00B25C55"/>
    <w:rsid w:val="00B26085"/>
    <w:rsid w:val="00B261B8"/>
    <w:rsid w:val="00B26240"/>
    <w:rsid w:val="00B268F8"/>
    <w:rsid w:val="00B26B1D"/>
    <w:rsid w:val="00B26F10"/>
    <w:rsid w:val="00B2700C"/>
    <w:rsid w:val="00B273EC"/>
    <w:rsid w:val="00B27DB7"/>
    <w:rsid w:val="00B27DD4"/>
    <w:rsid w:val="00B3006E"/>
    <w:rsid w:val="00B30473"/>
    <w:rsid w:val="00B306E2"/>
    <w:rsid w:val="00B30941"/>
    <w:rsid w:val="00B3110D"/>
    <w:rsid w:val="00B311F7"/>
    <w:rsid w:val="00B31206"/>
    <w:rsid w:val="00B31541"/>
    <w:rsid w:val="00B315A8"/>
    <w:rsid w:val="00B315BE"/>
    <w:rsid w:val="00B317DE"/>
    <w:rsid w:val="00B318A7"/>
    <w:rsid w:val="00B31961"/>
    <w:rsid w:val="00B31F31"/>
    <w:rsid w:val="00B31F6C"/>
    <w:rsid w:val="00B31FED"/>
    <w:rsid w:val="00B321CB"/>
    <w:rsid w:val="00B327DA"/>
    <w:rsid w:val="00B3294E"/>
    <w:rsid w:val="00B32B97"/>
    <w:rsid w:val="00B331C3"/>
    <w:rsid w:val="00B333F6"/>
    <w:rsid w:val="00B33661"/>
    <w:rsid w:val="00B336CD"/>
    <w:rsid w:val="00B33F3E"/>
    <w:rsid w:val="00B33FE2"/>
    <w:rsid w:val="00B3444B"/>
    <w:rsid w:val="00B34808"/>
    <w:rsid w:val="00B34B5A"/>
    <w:rsid w:val="00B3578B"/>
    <w:rsid w:val="00B3587B"/>
    <w:rsid w:val="00B35A77"/>
    <w:rsid w:val="00B35DAD"/>
    <w:rsid w:val="00B35F5F"/>
    <w:rsid w:val="00B362F2"/>
    <w:rsid w:val="00B36560"/>
    <w:rsid w:val="00B36795"/>
    <w:rsid w:val="00B36CE3"/>
    <w:rsid w:val="00B36E3B"/>
    <w:rsid w:val="00B36E47"/>
    <w:rsid w:val="00B36FA1"/>
    <w:rsid w:val="00B37462"/>
    <w:rsid w:val="00B378D5"/>
    <w:rsid w:val="00B378EB"/>
    <w:rsid w:val="00B37B70"/>
    <w:rsid w:val="00B40083"/>
    <w:rsid w:val="00B4070A"/>
    <w:rsid w:val="00B407E2"/>
    <w:rsid w:val="00B40D15"/>
    <w:rsid w:val="00B40D7F"/>
    <w:rsid w:val="00B41503"/>
    <w:rsid w:val="00B41856"/>
    <w:rsid w:val="00B41C9B"/>
    <w:rsid w:val="00B42260"/>
    <w:rsid w:val="00B422C4"/>
    <w:rsid w:val="00B42531"/>
    <w:rsid w:val="00B4267C"/>
    <w:rsid w:val="00B426EF"/>
    <w:rsid w:val="00B42F60"/>
    <w:rsid w:val="00B42F8F"/>
    <w:rsid w:val="00B43785"/>
    <w:rsid w:val="00B43A0C"/>
    <w:rsid w:val="00B44714"/>
    <w:rsid w:val="00B44783"/>
    <w:rsid w:val="00B44D1C"/>
    <w:rsid w:val="00B44D20"/>
    <w:rsid w:val="00B450FA"/>
    <w:rsid w:val="00B451EC"/>
    <w:rsid w:val="00B454D9"/>
    <w:rsid w:val="00B45501"/>
    <w:rsid w:val="00B45A27"/>
    <w:rsid w:val="00B4682B"/>
    <w:rsid w:val="00B46CC4"/>
    <w:rsid w:val="00B46E9E"/>
    <w:rsid w:val="00B4708C"/>
    <w:rsid w:val="00B473C5"/>
    <w:rsid w:val="00B47565"/>
    <w:rsid w:val="00B478A9"/>
    <w:rsid w:val="00B47BF1"/>
    <w:rsid w:val="00B501C0"/>
    <w:rsid w:val="00B502BE"/>
    <w:rsid w:val="00B504DF"/>
    <w:rsid w:val="00B5061B"/>
    <w:rsid w:val="00B50A7D"/>
    <w:rsid w:val="00B50E38"/>
    <w:rsid w:val="00B510D0"/>
    <w:rsid w:val="00B51266"/>
    <w:rsid w:val="00B519D9"/>
    <w:rsid w:val="00B51BD7"/>
    <w:rsid w:val="00B51D67"/>
    <w:rsid w:val="00B52222"/>
    <w:rsid w:val="00B5250A"/>
    <w:rsid w:val="00B527D1"/>
    <w:rsid w:val="00B52A6A"/>
    <w:rsid w:val="00B52B85"/>
    <w:rsid w:val="00B52E44"/>
    <w:rsid w:val="00B5305F"/>
    <w:rsid w:val="00B530DE"/>
    <w:rsid w:val="00B531F1"/>
    <w:rsid w:val="00B5344C"/>
    <w:rsid w:val="00B5373F"/>
    <w:rsid w:val="00B53895"/>
    <w:rsid w:val="00B53975"/>
    <w:rsid w:val="00B53BE8"/>
    <w:rsid w:val="00B542E9"/>
    <w:rsid w:val="00B544FA"/>
    <w:rsid w:val="00B546BE"/>
    <w:rsid w:val="00B54854"/>
    <w:rsid w:val="00B5503D"/>
    <w:rsid w:val="00B5573E"/>
    <w:rsid w:val="00B558B7"/>
    <w:rsid w:val="00B55940"/>
    <w:rsid w:val="00B55A6E"/>
    <w:rsid w:val="00B55EFE"/>
    <w:rsid w:val="00B561DA"/>
    <w:rsid w:val="00B56940"/>
    <w:rsid w:val="00B56A03"/>
    <w:rsid w:val="00B56B1C"/>
    <w:rsid w:val="00B56CF5"/>
    <w:rsid w:val="00B56D3D"/>
    <w:rsid w:val="00B57348"/>
    <w:rsid w:val="00B5739F"/>
    <w:rsid w:val="00B57447"/>
    <w:rsid w:val="00B57653"/>
    <w:rsid w:val="00B5776A"/>
    <w:rsid w:val="00B577F0"/>
    <w:rsid w:val="00B57BBC"/>
    <w:rsid w:val="00B57CD2"/>
    <w:rsid w:val="00B60122"/>
    <w:rsid w:val="00B608B5"/>
    <w:rsid w:val="00B60982"/>
    <w:rsid w:val="00B60B28"/>
    <w:rsid w:val="00B60D59"/>
    <w:rsid w:val="00B60DEF"/>
    <w:rsid w:val="00B60EFD"/>
    <w:rsid w:val="00B61581"/>
    <w:rsid w:val="00B61660"/>
    <w:rsid w:val="00B618D2"/>
    <w:rsid w:val="00B61B42"/>
    <w:rsid w:val="00B61F5A"/>
    <w:rsid w:val="00B6210E"/>
    <w:rsid w:val="00B623A5"/>
    <w:rsid w:val="00B62B62"/>
    <w:rsid w:val="00B62DA0"/>
    <w:rsid w:val="00B62E5A"/>
    <w:rsid w:val="00B6305E"/>
    <w:rsid w:val="00B63185"/>
    <w:rsid w:val="00B63615"/>
    <w:rsid w:val="00B6382C"/>
    <w:rsid w:val="00B6395A"/>
    <w:rsid w:val="00B63B8F"/>
    <w:rsid w:val="00B63B93"/>
    <w:rsid w:val="00B63D32"/>
    <w:rsid w:val="00B642A6"/>
    <w:rsid w:val="00B643AA"/>
    <w:rsid w:val="00B647BA"/>
    <w:rsid w:val="00B649A8"/>
    <w:rsid w:val="00B64B90"/>
    <w:rsid w:val="00B64BE7"/>
    <w:rsid w:val="00B64CC6"/>
    <w:rsid w:val="00B65355"/>
    <w:rsid w:val="00B65490"/>
    <w:rsid w:val="00B65948"/>
    <w:rsid w:val="00B65DC4"/>
    <w:rsid w:val="00B65DE1"/>
    <w:rsid w:val="00B66175"/>
    <w:rsid w:val="00B662FE"/>
    <w:rsid w:val="00B66446"/>
    <w:rsid w:val="00B66912"/>
    <w:rsid w:val="00B66AF2"/>
    <w:rsid w:val="00B66DB9"/>
    <w:rsid w:val="00B66F30"/>
    <w:rsid w:val="00B67656"/>
    <w:rsid w:val="00B67B1D"/>
    <w:rsid w:val="00B67D77"/>
    <w:rsid w:val="00B67DA8"/>
    <w:rsid w:val="00B67DFA"/>
    <w:rsid w:val="00B70182"/>
    <w:rsid w:val="00B7020C"/>
    <w:rsid w:val="00B7074B"/>
    <w:rsid w:val="00B71078"/>
    <w:rsid w:val="00B711AC"/>
    <w:rsid w:val="00B71337"/>
    <w:rsid w:val="00B71C72"/>
    <w:rsid w:val="00B71D10"/>
    <w:rsid w:val="00B71DB6"/>
    <w:rsid w:val="00B71DE7"/>
    <w:rsid w:val="00B71FE2"/>
    <w:rsid w:val="00B72042"/>
    <w:rsid w:val="00B7222B"/>
    <w:rsid w:val="00B72329"/>
    <w:rsid w:val="00B7233D"/>
    <w:rsid w:val="00B7245B"/>
    <w:rsid w:val="00B72738"/>
    <w:rsid w:val="00B72F1D"/>
    <w:rsid w:val="00B72F71"/>
    <w:rsid w:val="00B73523"/>
    <w:rsid w:val="00B73A35"/>
    <w:rsid w:val="00B73D1A"/>
    <w:rsid w:val="00B74132"/>
    <w:rsid w:val="00B74134"/>
    <w:rsid w:val="00B74164"/>
    <w:rsid w:val="00B74827"/>
    <w:rsid w:val="00B74922"/>
    <w:rsid w:val="00B751AC"/>
    <w:rsid w:val="00B752C4"/>
    <w:rsid w:val="00B7533D"/>
    <w:rsid w:val="00B7568C"/>
    <w:rsid w:val="00B7582A"/>
    <w:rsid w:val="00B75924"/>
    <w:rsid w:val="00B75985"/>
    <w:rsid w:val="00B75AAF"/>
    <w:rsid w:val="00B75B89"/>
    <w:rsid w:val="00B75D08"/>
    <w:rsid w:val="00B75E65"/>
    <w:rsid w:val="00B75FDA"/>
    <w:rsid w:val="00B7621B"/>
    <w:rsid w:val="00B76762"/>
    <w:rsid w:val="00B768FC"/>
    <w:rsid w:val="00B76D79"/>
    <w:rsid w:val="00B76E96"/>
    <w:rsid w:val="00B7700B"/>
    <w:rsid w:val="00B7739E"/>
    <w:rsid w:val="00B77584"/>
    <w:rsid w:val="00B77E3D"/>
    <w:rsid w:val="00B77F57"/>
    <w:rsid w:val="00B80292"/>
    <w:rsid w:val="00B8086F"/>
    <w:rsid w:val="00B80972"/>
    <w:rsid w:val="00B80ECE"/>
    <w:rsid w:val="00B8120B"/>
    <w:rsid w:val="00B8123B"/>
    <w:rsid w:val="00B817D0"/>
    <w:rsid w:val="00B81BCB"/>
    <w:rsid w:val="00B82298"/>
    <w:rsid w:val="00B8240D"/>
    <w:rsid w:val="00B82697"/>
    <w:rsid w:val="00B82724"/>
    <w:rsid w:val="00B8277E"/>
    <w:rsid w:val="00B8311F"/>
    <w:rsid w:val="00B836AD"/>
    <w:rsid w:val="00B838E5"/>
    <w:rsid w:val="00B83A3A"/>
    <w:rsid w:val="00B83BBF"/>
    <w:rsid w:val="00B84024"/>
    <w:rsid w:val="00B843CA"/>
    <w:rsid w:val="00B84A16"/>
    <w:rsid w:val="00B84E8F"/>
    <w:rsid w:val="00B85101"/>
    <w:rsid w:val="00B85243"/>
    <w:rsid w:val="00B853D9"/>
    <w:rsid w:val="00B85579"/>
    <w:rsid w:val="00B85844"/>
    <w:rsid w:val="00B859A5"/>
    <w:rsid w:val="00B85BBC"/>
    <w:rsid w:val="00B85D85"/>
    <w:rsid w:val="00B86223"/>
    <w:rsid w:val="00B8663D"/>
    <w:rsid w:val="00B86AF2"/>
    <w:rsid w:val="00B86D35"/>
    <w:rsid w:val="00B87853"/>
    <w:rsid w:val="00B87947"/>
    <w:rsid w:val="00B87999"/>
    <w:rsid w:val="00B87F51"/>
    <w:rsid w:val="00B90082"/>
    <w:rsid w:val="00B900A6"/>
    <w:rsid w:val="00B9015A"/>
    <w:rsid w:val="00B9033C"/>
    <w:rsid w:val="00B903BC"/>
    <w:rsid w:val="00B90411"/>
    <w:rsid w:val="00B90797"/>
    <w:rsid w:val="00B9093A"/>
    <w:rsid w:val="00B90A75"/>
    <w:rsid w:val="00B90C82"/>
    <w:rsid w:val="00B90F73"/>
    <w:rsid w:val="00B911B5"/>
    <w:rsid w:val="00B91367"/>
    <w:rsid w:val="00B9141F"/>
    <w:rsid w:val="00B9168F"/>
    <w:rsid w:val="00B91937"/>
    <w:rsid w:val="00B91E8B"/>
    <w:rsid w:val="00B91EBB"/>
    <w:rsid w:val="00B92D05"/>
    <w:rsid w:val="00B93596"/>
    <w:rsid w:val="00B93769"/>
    <w:rsid w:val="00B93922"/>
    <w:rsid w:val="00B93A3A"/>
    <w:rsid w:val="00B93C49"/>
    <w:rsid w:val="00B93CF4"/>
    <w:rsid w:val="00B9428F"/>
    <w:rsid w:val="00B94A25"/>
    <w:rsid w:val="00B94C5C"/>
    <w:rsid w:val="00B95267"/>
    <w:rsid w:val="00B95614"/>
    <w:rsid w:val="00B956FF"/>
    <w:rsid w:val="00B958D9"/>
    <w:rsid w:val="00B95BBE"/>
    <w:rsid w:val="00B95E69"/>
    <w:rsid w:val="00B964F1"/>
    <w:rsid w:val="00B96724"/>
    <w:rsid w:val="00B968A5"/>
    <w:rsid w:val="00B96D57"/>
    <w:rsid w:val="00B96E6F"/>
    <w:rsid w:val="00B96F06"/>
    <w:rsid w:val="00B974AA"/>
    <w:rsid w:val="00B9768B"/>
    <w:rsid w:val="00B97774"/>
    <w:rsid w:val="00B978E8"/>
    <w:rsid w:val="00BA0330"/>
    <w:rsid w:val="00BA0489"/>
    <w:rsid w:val="00BA0AD3"/>
    <w:rsid w:val="00BA0E23"/>
    <w:rsid w:val="00BA1608"/>
    <w:rsid w:val="00BA18B4"/>
    <w:rsid w:val="00BA1D61"/>
    <w:rsid w:val="00BA1D7D"/>
    <w:rsid w:val="00BA202E"/>
    <w:rsid w:val="00BA23B1"/>
    <w:rsid w:val="00BA2577"/>
    <w:rsid w:val="00BA282B"/>
    <w:rsid w:val="00BA2852"/>
    <w:rsid w:val="00BA293E"/>
    <w:rsid w:val="00BA2CBB"/>
    <w:rsid w:val="00BA3041"/>
    <w:rsid w:val="00BA32EA"/>
    <w:rsid w:val="00BA33BC"/>
    <w:rsid w:val="00BA346A"/>
    <w:rsid w:val="00BA388C"/>
    <w:rsid w:val="00BA3C64"/>
    <w:rsid w:val="00BA3D5E"/>
    <w:rsid w:val="00BA3F6E"/>
    <w:rsid w:val="00BA4009"/>
    <w:rsid w:val="00BA4359"/>
    <w:rsid w:val="00BA466A"/>
    <w:rsid w:val="00BA47F9"/>
    <w:rsid w:val="00BA4838"/>
    <w:rsid w:val="00BA4874"/>
    <w:rsid w:val="00BA4AEE"/>
    <w:rsid w:val="00BA5350"/>
    <w:rsid w:val="00BA5ECD"/>
    <w:rsid w:val="00BA5F0B"/>
    <w:rsid w:val="00BA5FB8"/>
    <w:rsid w:val="00BA6011"/>
    <w:rsid w:val="00BA6061"/>
    <w:rsid w:val="00BA618A"/>
    <w:rsid w:val="00BA639D"/>
    <w:rsid w:val="00BA675D"/>
    <w:rsid w:val="00BA69CE"/>
    <w:rsid w:val="00BA6CA7"/>
    <w:rsid w:val="00BA6D19"/>
    <w:rsid w:val="00BA710B"/>
    <w:rsid w:val="00BA73B2"/>
    <w:rsid w:val="00BA7C16"/>
    <w:rsid w:val="00BA7E33"/>
    <w:rsid w:val="00BA7E35"/>
    <w:rsid w:val="00BA7E4E"/>
    <w:rsid w:val="00BA7ED3"/>
    <w:rsid w:val="00BA7EDB"/>
    <w:rsid w:val="00BA7EFA"/>
    <w:rsid w:val="00BB032F"/>
    <w:rsid w:val="00BB09E5"/>
    <w:rsid w:val="00BB0D17"/>
    <w:rsid w:val="00BB117C"/>
    <w:rsid w:val="00BB133E"/>
    <w:rsid w:val="00BB15F8"/>
    <w:rsid w:val="00BB190A"/>
    <w:rsid w:val="00BB193A"/>
    <w:rsid w:val="00BB2A8C"/>
    <w:rsid w:val="00BB2F63"/>
    <w:rsid w:val="00BB3235"/>
    <w:rsid w:val="00BB34B2"/>
    <w:rsid w:val="00BB3BA0"/>
    <w:rsid w:val="00BB4027"/>
    <w:rsid w:val="00BB45D6"/>
    <w:rsid w:val="00BB4655"/>
    <w:rsid w:val="00BB4898"/>
    <w:rsid w:val="00BB50F3"/>
    <w:rsid w:val="00BB5251"/>
    <w:rsid w:val="00BB559A"/>
    <w:rsid w:val="00BB590D"/>
    <w:rsid w:val="00BB5AD7"/>
    <w:rsid w:val="00BB5C61"/>
    <w:rsid w:val="00BB5C84"/>
    <w:rsid w:val="00BB5DD2"/>
    <w:rsid w:val="00BB6112"/>
    <w:rsid w:val="00BB64EF"/>
    <w:rsid w:val="00BB6783"/>
    <w:rsid w:val="00BB6937"/>
    <w:rsid w:val="00BB6BB6"/>
    <w:rsid w:val="00BB6CB4"/>
    <w:rsid w:val="00BB6E17"/>
    <w:rsid w:val="00BB773A"/>
    <w:rsid w:val="00BB7D82"/>
    <w:rsid w:val="00BB7E4C"/>
    <w:rsid w:val="00BB7FE0"/>
    <w:rsid w:val="00BC018A"/>
    <w:rsid w:val="00BC02F1"/>
    <w:rsid w:val="00BC03E7"/>
    <w:rsid w:val="00BC040E"/>
    <w:rsid w:val="00BC0446"/>
    <w:rsid w:val="00BC0D5B"/>
    <w:rsid w:val="00BC131C"/>
    <w:rsid w:val="00BC1436"/>
    <w:rsid w:val="00BC14B1"/>
    <w:rsid w:val="00BC1DB7"/>
    <w:rsid w:val="00BC281D"/>
    <w:rsid w:val="00BC29FF"/>
    <w:rsid w:val="00BC2D05"/>
    <w:rsid w:val="00BC2D38"/>
    <w:rsid w:val="00BC31DB"/>
    <w:rsid w:val="00BC3885"/>
    <w:rsid w:val="00BC39AF"/>
    <w:rsid w:val="00BC3B9B"/>
    <w:rsid w:val="00BC42EA"/>
    <w:rsid w:val="00BC4515"/>
    <w:rsid w:val="00BC475B"/>
    <w:rsid w:val="00BC5381"/>
    <w:rsid w:val="00BC53D6"/>
    <w:rsid w:val="00BC54FB"/>
    <w:rsid w:val="00BC563C"/>
    <w:rsid w:val="00BC58CA"/>
    <w:rsid w:val="00BC5A55"/>
    <w:rsid w:val="00BC5A82"/>
    <w:rsid w:val="00BC5B84"/>
    <w:rsid w:val="00BC5C61"/>
    <w:rsid w:val="00BC5E38"/>
    <w:rsid w:val="00BC616A"/>
    <w:rsid w:val="00BC635D"/>
    <w:rsid w:val="00BC6D76"/>
    <w:rsid w:val="00BC6DF8"/>
    <w:rsid w:val="00BC6E75"/>
    <w:rsid w:val="00BC6E9C"/>
    <w:rsid w:val="00BC7093"/>
    <w:rsid w:val="00BC72B5"/>
    <w:rsid w:val="00BC7761"/>
    <w:rsid w:val="00BC784C"/>
    <w:rsid w:val="00BC7AED"/>
    <w:rsid w:val="00BD0283"/>
    <w:rsid w:val="00BD052E"/>
    <w:rsid w:val="00BD094D"/>
    <w:rsid w:val="00BD0A72"/>
    <w:rsid w:val="00BD0C97"/>
    <w:rsid w:val="00BD0D15"/>
    <w:rsid w:val="00BD16B2"/>
    <w:rsid w:val="00BD1A23"/>
    <w:rsid w:val="00BD1E97"/>
    <w:rsid w:val="00BD1F7B"/>
    <w:rsid w:val="00BD2105"/>
    <w:rsid w:val="00BD2256"/>
    <w:rsid w:val="00BD25E1"/>
    <w:rsid w:val="00BD2BE3"/>
    <w:rsid w:val="00BD2BFF"/>
    <w:rsid w:val="00BD2D33"/>
    <w:rsid w:val="00BD2F7A"/>
    <w:rsid w:val="00BD302B"/>
    <w:rsid w:val="00BD3072"/>
    <w:rsid w:val="00BD30D8"/>
    <w:rsid w:val="00BD3270"/>
    <w:rsid w:val="00BD39FB"/>
    <w:rsid w:val="00BD3AE0"/>
    <w:rsid w:val="00BD3CBA"/>
    <w:rsid w:val="00BD3D15"/>
    <w:rsid w:val="00BD44A5"/>
    <w:rsid w:val="00BD474E"/>
    <w:rsid w:val="00BD49AB"/>
    <w:rsid w:val="00BD4BCE"/>
    <w:rsid w:val="00BD4CF5"/>
    <w:rsid w:val="00BD4D34"/>
    <w:rsid w:val="00BD5279"/>
    <w:rsid w:val="00BD55F6"/>
    <w:rsid w:val="00BD561C"/>
    <w:rsid w:val="00BD5A6B"/>
    <w:rsid w:val="00BD610A"/>
    <w:rsid w:val="00BD6443"/>
    <w:rsid w:val="00BD65BF"/>
    <w:rsid w:val="00BD683C"/>
    <w:rsid w:val="00BD6966"/>
    <w:rsid w:val="00BD6CE8"/>
    <w:rsid w:val="00BD6DBE"/>
    <w:rsid w:val="00BD6E96"/>
    <w:rsid w:val="00BD6EEF"/>
    <w:rsid w:val="00BD73B1"/>
    <w:rsid w:val="00BD742B"/>
    <w:rsid w:val="00BD7BAF"/>
    <w:rsid w:val="00BD7C07"/>
    <w:rsid w:val="00BD7CFC"/>
    <w:rsid w:val="00BE0275"/>
    <w:rsid w:val="00BE0849"/>
    <w:rsid w:val="00BE0C64"/>
    <w:rsid w:val="00BE0EE1"/>
    <w:rsid w:val="00BE1026"/>
    <w:rsid w:val="00BE109B"/>
    <w:rsid w:val="00BE13AE"/>
    <w:rsid w:val="00BE14F6"/>
    <w:rsid w:val="00BE17F0"/>
    <w:rsid w:val="00BE184F"/>
    <w:rsid w:val="00BE1A50"/>
    <w:rsid w:val="00BE1BCF"/>
    <w:rsid w:val="00BE1C61"/>
    <w:rsid w:val="00BE1D72"/>
    <w:rsid w:val="00BE2032"/>
    <w:rsid w:val="00BE2270"/>
    <w:rsid w:val="00BE2731"/>
    <w:rsid w:val="00BE28AF"/>
    <w:rsid w:val="00BE2B99"/>
    <w:rsid w:val="00BE3412"/>
    <w:rsid w:val="00BE3C39"/>
    <w:rsid w:val="00BE3F08"/>
    <w:rsid w:val="00BE3F62"/>
    <w:rsid w:val="00BE430E"/>
    <w:rsid w:val="00BE4337"/>
    <w:rsid w:val="00BE4391"/>
    <w:rsid w:val="00BE442F"/>
    <w:rsid w:val="00BE452D"/>
    <w:rsid w:val="00BE455F"/>
    <w:rsid w:val="00BE47A4"/>
    <w:rsid w:val="00BE47D4"/>
    <w:rsid w:val="00BE4BFA"/>
    <w:rsid w:val="00BE4F34"/>
    <w:rsid w:val="00BE5159"/>
    <w:rsid w:val="00BE595C"/>
    <w:rsid w:val="00BE5A2F"/>
    <w:rsid w:val="00BE5A55"/>
    <w:rsid w:val="00BE5B26"/>
    <w:rsid w:val="00BE5B7A"/>
    <w:rsid w:val="00BE5E82"/>
    <w:rsid w:val="00BE5FDE"/>
    <w:rsid w:val="00BE6B6F"/>
    <w:rsid w:val="00BE6C78"/>
    <w:rsid w:val="00BE7404"/>
    <w:rsid w:val="00BE74D5"/>
    <w:rsid w:val="00BE770D"/>
    <w:rsid w:val="00BE7A90"/>
    <w:rsid w:val="00BE7CD3"/>
    <w:rsid w:val="00BE7F55"/>
    <w:rsid w:val="00BF016E"/>
    <w:rsid w:val="00BF07BF"/>
    <w:rsid w:val="00BF0A8C"/>
    <w:rsid w:val="00BF0AE6"/>
    <w:rsid w:val="00BF0FF3"/>
    <w:rsid w:val="00BF10C2"/>
    <w:rsid w:val="00BF12B0"/>
    <w:rsid w:val="00BF1603"/>
    <w:rsid w:val="00BF17F8"/>
    <w:rsid w:val="00BF1CF8"/>
    <w:rsid w:val="00BF1DB8"/>
    <w:rsid w:val="00BF241D"/>
    <w:rsid w:val="00BF24DE"/>
    <w:rsid w:val="00BF28C7"/>
    <w:rsid w:val="00BF2CCB"/>
    <w:rsid w:val="00BF3595"/>
    <w:rsid w:val="00BF389D"/>
    <w:rsid w:val="00BF3BC7"/>
    <w:rsid w:val="00BF4694"/>
    <w:rsid w:val="00BF499D"/>
    <w:rsid w:val="00BF4AAD"/>
    <w:rsid w:val="00BF53C5"/>
    <w:rsid w:val="00BF54A7"/>
    <w:rsid w:val="00BF5559"/>
    <w:rsid w:val="00BF5827"/>
    <w:rsid w:val="00BF58EA"/>
    <w:rsid w:val="00BF5C91"/>
    <w:rsid w:val="00BF6049"/>
    <w:rsid w:val="00BF60C5"/>
    <w:rsid w:val="00BF6341"/>
    <w:rsid w:val="00BF69A4"/>
    <w:rsid w:val="00BF6F09"/>
    <w:rsid w:val="00BF7282"/>
    <w:rsid w:val="00BF7A67"/>
    <w:rsid w:val="00BF7BAF"/>
    <w:rsid w:val="00BF7BE5"/>
    <w:rsid w:val="00BF7CA7"/>
    <w:rsid w:val="00C00147"/>
    <w:rsid w:val="00C0018F"/>
    <w:rsid w:val="00C001E5"/>
    <w:rsid w:val="00C00460"/>
    <w:rsid w:val="00C00780"/>
    <w:rsid w:val="00C007B8"/>
    <w:rsid w:val="00C00A49"/>
    <w:rsid w:val="00C00FF9"/>
    <w:rsid w:val="00C01207"/>
    <w:rsid w:val="00C01699"/>
    <w:rsid w:val="00C01927"/>
    <w:rsid w:val="00C01B7E"/>
    <w:rsid w:val="00C01CD1"/>
    <w:rsid w:val="00C01CF4"/>
    <w:rsid w:val="00C01E13"/>
    <w:rsid w:val="00C01EF5"/>
    <w:rsid w:val="00C020FB"/>
    <w:rsid w:val="00C02199"/>
    <w:rsid w:val="00C02A46"/>
    <w:rsid w:val="00C02F78"/>
    <w:rsid w:val="00C0388B"/>
    <w:rsid w:val="00C038FD"/>
    <w:rsid w:val="00C039C5"/>
    <w:rsid w:val="00C03C6E"/>
    <w:rsid w:val="00C04249"/>
    <w:rsid w:val="00C045B3"/>
    <w:rsid w:val="00C04862"/>
    <w:rsid w:val="00C04864"/>
    <w:rsid w:val="00C04F60"/>
    <w:rsid w:val="00C05337"/>
    <w:rsid w:val="00C056DD"/>
    <w:rsid w:val="00C05F15"/>
    <w:rsid w:val="00C06039"/>
    <w:rsid w:val="00C0646A"/>
    <w:rsid w:val="00C0649B"/>
    <w:rsid w:val="00C067B8"/>
    <w:rsid w:val="00C0682B"/>
    <w:rsid w:val="00C06B07"/>
    <w:rsid w:val="00C06E74"/>
    <w:rsid w:val="00C070EC"/>
    <w:rsid w:val="00C070FE"/>
    <w:rsid w:val="00C07A94"/>
    <w:rsid w:val="00C07B26"/>
    <w:rsid w:val="00C07D05"/>
    <w:rsid w:val="00C07DED"/>
    <w:rsid w:val="00C07E53"/>
    <w:rsid w:val="00C07FE2"/>
    <w:rsid w:val="00C1027F"/>
    <w:rsid w:val="00C104C8"/>
    <w:rsid w:val="00C10669"/>
    <w:rsid w:val="00C1082E"/>
    <w:rsid w:val="00C1085F"/>
    <w:rsid w:val="00C10CB9"/>
    <w:rsid w:val="00C112A5"/>
    <w:rsid w:val="00C11C45"/>
    <w:rsid w:val="00C11E9C"/>
    <w:rsid w:val="00C12118"/>
    <w:rsid w:val="00C12121"/>
    <w:rsid w:val="00C12304"/>
    <w:rsid w:val="00C1265A"/>
    <w:rsid w:val="00C13142"/>
    <w:rsid w:val="00C134A4"/>
    <w:rsid w:val="00C13671"/>
    <w:rsid w:val="00C13B31"/>
    <w:rsid w:val="00C13C8C"/>
    <w:rsid w:val="00C13FA8"/>
    <w:rsid w:val="00C14551"/>
    <w:rsid w:val="00C1456E"/>
    <w:rsid w:val="00C14979"/>
    <w:rsid w:val="00C155B7"/>
    <w:rsid w:val="00C15766"/>
    <w:rsid w:val="00C15C17"/>
    <w:rsid w:val="00C15C9C"/>
    <w:rsid w:val="00C15D70"/>
    <w:rsid w:val="00C16595"/>
    <w:rsid w:val="00C166B7"/>
    <w:rsid w:val="00C16C34"/>
    <w:rsid w:val="00C16CAF"/>
    <w:rsid w:val="00C1782F"/>
    <w:rsid w:val="00C179F4"/>
    <w:rsid w:val="00C2015F"/>
    <w:rsid w:val="00C20565"/>
    <w:rsid w:val="00C21A1A"/>
    <w:rsid w:val="00C21A43"/>
    <w:rsid w:val="00C21A47"/>
    <w:rsid w:val="00C22114"/>
    <w:rsid w:val="00C223F7"/>
    <w:rsid w:val="00C22441"/>
    <w:rsid w:val="00C22457"/>
    <w:rsid w:val="00C225EE"/>
    <w:rsid w:val="00C22774"/>
    <w:rsid w:val="00C22A44"/>
    <w:rsid w:val="00C23445"/>
    <w:rsid w:val="00C236AB"/>
    <w:rsid w:val="00C237B3"/>
    <w:rsid w:val="00C23AA0"/>
    <w:rsid w:val="00C23E99"/>
    <w:rsid w:val="00C24097"/>
    <w:rsid w:val="00C24593"/>
    <w:rsid w:val="00C2467A"/>
    <w:rsid w:val="00C246C6"/>
    <w:rsid w:val="00C24817"/>
    <w:rsid w:val="00C24F10"/>
    <w:rsid w:val="00C253BC"/>
    <w:rsid w:val="00C255F7"/>
    <w:rsid w:val="00C25720"/>
    <w:rsid w:val="00C257F0"/>
    <w:rsid w:val="00C25F49"/>
    <w:rsid w:val="00C26821"/>
    <w:rsid w:val="00C26C1A"/>
    <w:rsid w:val="00C26E5A"/>
    <w:rsid w:val="00C26E86"/>
    <w:rsid w:val="00C27358"/>
    <w:rsid w:val="00C276B3"/>
    <w:rsid w:val="00C276F0"/>
    <w:rsid w:val="00C279EA"/>
    <w:rsid w:val="00C27B88"/>
    <w:rsid w:val="00C27C0D"/>
    <w:rsid w:val="00C27F34"/>
    <w:rsid w:val="00C27F62"/>
    <w:rsid w:val="00C30529"/>
    <w:rsid w:val="00C30F76"/>
    <w:rsid w:val="00C31540"/>
    <w:rsid w:val="00C315CC"/>
    <w:rsid w:val="00C315E3"/>
    <w:rsid w:val="00C31933"/>
    <w:rsid w:val="00C31AB7"/>
    <w:rsid w:val="00C32251"/>
    <w:rsid w:val="00C3246C"/>
    <w:rsid w:val="00C32485"/>
    <w:rsid w:val="00C32665"/>
    <w:rsid w:val="00C32C9C"/>
    <w:rsid w:val="00C33031"/>
    <w:rsid w:val="00C3353A"/>
    <w:rsid w:val="00C335E8"/>
    <w:rsid w:val="00C33C18"/>
    <w:rsid w:val="00C33E1C"/>
    <w:rsid w:val="00C34190"/>
    <w:rsid w:val="00C3461F"/>
    <w:rsid w:val="00C34623"/>
    <w:rsid w:val="00C346EE"/>
    <w:rsid w:val="00C34CAF"/>
    <w:rsid w:val="00C34CB5"/>
    <w:rsid w:val="00C352E5"/>
    <w:rsid w:val="00C35370"/>
    <w:rsid w:val="00C35523"/>
    <w:rsid w:val="00C35610"/>
    <w:rsid w:val="00C35995"/>
    <w:rsid w:val="00C359F6"/>
    <w:rsid w:val="00C35E7C"/>
    <w:rsid w:val="00C361BE"/>
    <w:rsid w:val="00C362FE"/>
    <w:rsid w:val="00C366EF"/>
    <w:rsid w:val="00C36CC5"/>
    <w:rsid w:val="00C36E10"/>
    <w:rsid w:val="00C36E31"/>
    <w:rsid w:val="00C36FAA"/>
    <w:rsid w:val="00C3728E"/>
    <w:rsid w:val="00C3770A"/>
    <w:rsid w:val="00C37778"/>
    <w:rsid w:val="00C377A9"/>
    <w:rsid w:val="00C3793E"/>
    <w:rsid w:val="00C37D32"/>
    <w:rsid w:val="00C37DBE"/>
    <w:rsid w:val="00C37F87"/>
    <w:rsid w:val="00C40120"/>
    <w:rsid w:val="00C401E9"/>
    <w:rsid w:val="00C402B3"/>
    <w:rsid w:val="00C40742"/>
    <w:rsid w:val="00C4087F"/>
    <w:rsid w:val="00C409FE"/>
    <w:rsid w:val="00C40CBC"/>
    <w:rsid w:val="00C40F4F"/>
    <w:rsid w:val="00C41249"/>
    <w:rsid w:val="00C41333"/>
    <w:rsid w:val="00C4158C"/>
    <w:rsid w:val="00C42004"/>
    <w:rsid w:val="00C42800"/>
    <w:rsid w:val="00C4295A"/>
    <w:rsid w:val="00C43416"/>
    <w:rsid w:val="00C43855"/>
    <w:rsid w:val="00C43A8E"/>
    <w:rsid w:val="00C43AFB"/>
    <w:rsid w:val="00C43D89"/>
    <w:rsid w:val="00C44020"/>
    <w:rsid w:val="00C44151"/>
    <w:rsid w:val="00C445B6"/>
    <w:rsid w:val="00C448FA"/>
    <w:rsid w:val="00C44B89"/>
    <w:rsid w:val="00C44F38"/>
    <w:rsid w:val="00C44F98"/>
    <w:rsid w:val="00C45066"/>
    <w:rsid w:val="00C45C23"/>
    <w:rsid w:val="00C45CEE"/>
    <w:rsid w:val="00C45DD4"/>
    <w:rsid w:val="00C463ED"/>
    <w:rsid w:val="00C46899"/>
    <w:rsid w:val="00C46910"/>
    <w:rsid w:val="00C46A66"/>
    <w:rsid w:val="00C46B31"/>
    <w:rsid w:val="00C46C5B"/>
    <w:rsid w:val="00C47198"/>
    <w:rsid w:val="00C472A6"/>
    <w:rsid w:val="00C47D85"/>
    <w:rsid w:val="00C47F7F"/>
    <w:rsid w:val="00C50321"/>
    <w:rsid w:val="00C50325"/>
    <w:rsid w:val="00C50521"/>
    <w:rsid w:val="00C5066A"/>
    <w:rsid w:val="00C50A10"/>
    <w:rsid w:val="00C51058"/>
    <w:rsid w:val="00C51628"/>
    <w:rsid w:val="00C516A2"/>
    <w:rsid w:val="00C517BF"/>
    <w:rsid w:val="00C51819"/>
    <w:rsid w:val="00C52059"/>
    <w:rsid w:val="00C5226A"/>
    <w:rsid w:val="00C525E0"/>
    <w:rsid w:val="00C5262A"/>
    <w:rsid w:val="00C527DB"/>
    <w:rsid w:val="00C52984"/>
    <w:rsid w:val="00C52F81"/>
    <w:rsid w:val="00C53129"/>
    <w:rsid w:val="00C534E2"/>
    <w:rsid w:val="00C535A4"/>
    <w:rsid w:val="00C54165"/>
    <w:rsid w:val="00C543FE"/>
    <w:rsid w:val="00C545B0"/>
    <w:rsid w:val="00C55023"/>
    <w:rsid w:val="00C551CE"/>
    <w:rsid w:val="00C551E3"/>
    <w:rsid w:val="00C559B2"/>
    <w:rsid w:val="00C55CEF"/>
    <w:rsid w:val="00C564C3"/>
    <w:rsid w:val="00C570F2"/>
    <w:rsid w:val="00C57120"/>
    <w:rsid w:val="00C571CB"/>
    <w:rsid w:val="00C57907"/>
    <w:rsid w:val="00C57A28"/>
    <w:rsid w:val="00C57B0C"/>
    <w:rsid w:val="00C57C7B"/>
    <w:rsid w:val="00C57E26"/>
    <w:rsid w:val="00C600ED"/>
    <w:rsid w:val="00C6035F"/>
    <w:rsid w:val="00C603A6"/>
    <w:rsid w:val="00C603B4"/>
    <w:rsid w:val="00C605A7"/>
    <w:rsid w:val="00C605B0"/>
    <w:rsid w:val="00C60D25"/>
    <w:rsid w:val="00C6109E"/>
    <w:rsid w:val="00C612A8"/>
    <w:rsid w:val="00C6146B"/>
    <w:rsid w:val="00C61AF0"/>
    <w:rsid w:val="00C61B9B"/>
    <w:rsid w:val="00C61DDB"/>
    <w:rsid w:val="00C61E1B"/>
    <w:rsid w:val="00C61F8E"/>
    <w:rsid w:val="00C62520"/>
    <w:rsid w:val="00C62957"/>
    <w:rsid w:val="00C62F76"/>
    <w:rsid w:val="00C630D0"/>
    <w:rsid w:val="00C630F3"/>
    <w:rsid w:val="00C63533"/>
    <w:rsid w:val="00C6371A"/>
    <w:rsid w:val="00C63769"/>
    <w:rsid w:val="00C63926"/>
    <w:rsid w:val="00C63A57"/>
    <w:rsid w:val="00C63CF0"/>
    <w:rsid w:val="00C63D3E"/>
    <w:rsid w:val="00C63E64"/>
    <w:rsid w:val="00C63FEB"/>
    <w:rsid w:val="00C641EB"/>
    <w:rsid w:val="00C6436A"/>
    <w:rsid w:val="00C645BD"/>
    <w:rsid w:val="00C646D5"/>
    <w:rsid w:val="00C64842"/>
    <w:rsid w:val="00C6488B"/>
    <w:rsid w:val="00C64989"/>
    <w:rsid w:val="00C649DD"/>
    <w:rsid w:val="00C64B96"/>
    <w:rsid w:val="00C64CFA"/>
    <w:rsid w:val="00C64E39"/>
    <w:rsid w:val="00C652C7"/>
    <w:rsid w:val="00C652ED"/>
    <w:rsid w:val="00C65329"/>
    <w:rsid w:val="00C65523"/>
    <w:rsid w:val="00C655F3"/>
    <w:rsid w:val="00C65792"/>
    <w:rsid w:val="00C659DF"/>
    <w:rsid w:val="00C65A9D"/>
    <w:rsid w:val="00C65B14"/>
    <w:rsid w:val="00C65D46"/>
    <w:rsid w:val="00C65EC6"/>
    <w:rsid w:val="00C6605E"/>
    <w:rsid w:val="00C66411"/>
    <w:rsid w:val="00C66749"/>
    <w:rsid w:val="00C66F6D"/>
    <w:rsid w:val="00C6711E"/>
    <w:rsid w:val="00C67BFE"/>
    <w:rsid w:val="00C67D28"/>
    <w:rsid w:val="00C7004A"/>
    <w:rsid w:val="00C704CD"/>
    <w:rsid w:val="00C7066B"/>
    <w:rsid w:val="00C709CF"/>
    <w:rsid w:val="00C70CC0"/>
    <w:rsid w:val="00C70E4A"/>
    <w:rsid w:val="00C70F7F"/>
    <w:rsid w:val="00C71038"/>
    <w:rsid w:val="00C718BF"/>
    <w:rsid w:val="00C71B97"/>
    <w:rsid w:val="00C72128"/>
    <w:rsid w:val="00C72312"/>
    <w:rsid w:val="00C7281D"/>
    <w:rsid w:val="00C72BFA"/>
    <w:rsid w:val="00C72FE7"/>
    <w:rsid w:val="00C734EA"/>
    <w:rsid w:val="00C73D3D"/>
    <w:rsid w:val="00C74041"/>
    <w:rsid w:val="00C740B1"/>
    <w:rsid w:val="00C741E4"/>
    <w:rsid w:val="00C7446B"/>
    <w:rsid w:val="00C74534"/>
    <w:rsid w:val="00C7454C"/>
    <w:rsid w:val="00C74756"/>
    <w:rsid w:val="00C74C04"/>
    <w:rsid w:val="00C74DF1"/>
    <w:rsid w:val="00C75081"/>
    <w:rsid w:val="00C7578F"/>
    <w:rsid w:val="00C758F4"/>
    <w:rsid w:val="00C759F1"/>
    <w:rsid w:val="00C75F77"/>
    <w:rsid w:val="00C76056"/>
    <w:rsid w:val="00C766AC"/>
    <w:rsid w:val="00C76993"/>
    <w:rsid w:val="00C76BFE"/>
    <w:rsid w:val="00C76CAF"/>
    <w:rsid w:val="00C76F51"/>
    <w:rsid w:val="00C77124"/>
    <w:rsid w:val="00C773E8"/>
    <w:rsid w:val="00C774A8"/>
    <w:rsid w:val="00C7754B"/>
    <w:rsid w:val="00C7775E"/>
    <w:rsid w:val="00C7781C"/>
    <w:rsid w:val="00C779B8"/>
    <w:rsid w:val="00C77C69"/>
    <w:rsid w:val="00C77F6E"/>
    <w:rsid w:val="00C8032E"/>
    <w:rsid w:val="00C805DB"/>
    <w:rsid w:val="00C80792"/>
    <w:rsid w:val="00C80F3B"/>
    <w:rsid w:val="00C81198"/>
    <w:rsid w:val="00C8160A"/>
    <w:rsid w:val="00C81C32"/>
    <w:rsid w:val="00C81C6F"/>
    <w:rsid w:val="00C81FF0"/>
    <w:rsid w:val="00C822E4"/>
    <w:rsid w:val="00C829C9"/>
    <w:rsid w:val="00C82B8B"/>
    <w:rsid w:val="00C8342D"/>
    <w:rsid w:val="00C834A0"/>
    <w:rsid w:val="00C83ACB"/>
    <w:rsid w:val="00C83BF0"/>
    <w:rsid w:val="00C83D13"/>
    <w:rsid w:val="00C83EB2"/>
    <w:rsid w:val="00C83EC5"/>
    <w:rsid w:val="00C84069"/>
    <w:rsid w:val="00C85175"/>
    <w:rsid w:val="00C853BE"/>
    <w:rsid w:val="00C853F6"/>
    <w:rsid w:val="00C856A4"/>
    <w:rsid w:val="00C85EFF"/>
    <w:rsid w:val="00C86213"/>
    <w:rsid w:val="00C86665"/>
    <w:rsid w:val="00C8667B"/>
    <w:rsid w:val="00C86955"/>
    <w:rsid w:val="00C869F1"/>
    <w:rsid w:val="00C8706E"/>
    <w:rsid w:val="00C87949"/>
    <w:rsid w:val="00C879B5"/>
    <w:rsid w:val="00C87C82"/>
    <w:rsid w:val="00C87CF9"/>
    <w:rsid w:val="00C87F5D"/>
    <w:rsid w:val="00C87F6E"/>
    <w:rsid w:val="00C87FBE"/>
    <w:rsid w:val="00C905D1"/>
    <w:rsid w:val="00C9067E"/>
    <w:rsid w:val="00C90A82"/>
    <w:rsid w:val="00C90F68"/>
    <w:rsid w:val="00C9105E"/>
    <w:rsid w:val="00C9146A"/>
    <w:rsid w:val="00C9161F"/>
    <w:rsid w:val="00C91B91"/>
    <w:rsid w:val="00C92352"/>
    <w:rsid w:val="00C9276E"/>
    <w:rsid w:val="00C92DDD"/>
    <w:rsid w:val="00C92FEA"/>
    <w:rsid w:val="00C93010"/>
    <w:rsid w:val="00C930DB"/>
    <w:rsid w:val="00C93348"/>
    <w:rsid w:val="00C93417"/>
    <w:rsid w:val="00C938B5"/>
    <w:rsid w:val="00C93A03"/>
    <w:rsid w:val="00C93F6C"/>
    <w:rsid w:val="00C940CD"/>
    <w:rsid w:val="00C94376"/>
    <w:rsid w:val="00C944B6"/>
    <w:rsid w:val="00C94688"/>
    <w:rsid w:val="00C94DF8"/>
    <w:rsid w:val="00C9500A"/>
    <w:rsid w:val="00C9503C"/>
    <w:rsid w:val="00C951D1"/>
    <w:rsid w:val="00C95560"/>
    <w:rsid w:val="00C9556C"/>
    <w:rsid w:val="00C95BA9"/>
    <w:rsid w:val="00C95C98"/>
    <w:rsid w:val="00C96348"/>
    <w:rsid w:val="00C969C1"/>
    <w:rsid w:val="00C96D66"/>
    <w:rsid w:val="00C96F7B"/>
    <w:rsid w:val="00C97082"/>
    <w:rsid w:val="00C97144"/>
    <w:rsid w:val="00C97298"/>
    <w:rsid w:val="00C979A2"/>
    <w:rsid w:val="00C97A01"/>
    <w:rsid w:val="00C97A56"/>
    <w:rsid w:val="00C97A58"/>
    <w:rsid w:val="00C97C31"/>
    <w:rsid w:val="00C97C56"/>
    <w:rsid w:val="00C97E3D"/>
    <w:rsid w:val="00CA014C"/>
    <w:rsid w:val="00CA0595"/>
    <w:rsid w:val="00CA078E"/>
    <w:rsid w:val="00CA0B6F"/>
    <w:rsid w:val="00CA0DC5"/>
    <w:rsid w:val="00CA0E6A"/>
    <w:rsid w:val="00CA100C"/>
    <w:rsid w:val="00CA1585"/>
    <w:rsid w:val="00CA160E"/>
    <w:rsid w:val="00CA16B9"/>
    <w:rsid w:val="00CA178C"/>
    <w:rsid w:val="00CA18E3"/>
    <w:rsid w:val="00CA1E41"/>
    <w:rsid w:val="00CA1FD9"/>
    <w:rsid w:val="00CA2029"/>
    <w:rsid w:val="00CA2471"/>
    <w:rsid w:val="00CA24DA"/>
    <w:rsid w:val="00CA25B2"/>
    <w:rsid w:val="00CA268D"/>
    <w:rsid w:val="00CA2809"/>
    <w:rsid w:val="00CA29C4"/>
    <w:rsid w:val="00CA2CEF"/>
    <w:rsid w:val="00CA3618"/>
    <w:rsid w:val="00CA368A"/>
    <w:rsid w:val="00CA36CD"/>
    <w:rsid w:val="00CA3A48"/>
    <w:rsid w:val="00CA3AD5"/>
    <w:rsid w:val="00CA3ECB"/>
    <w:rsid w:val="00CA3F55"/>
    <w:rsid w:val="00CA42C0"/>
    <w:rsid w:val="00CA45B3"/>
    <w:rsid w:val="00CA4831"/>
    <w:rsid w:val="00CA498C"/>
    <w:rsid w:val="00CA4E23"/>
    <w:rsid w:val="00CA5084"/>
    <w:rsid w:val="00CA5866"/>
    <w:rsid w:val="00CA596C"/>
    <w:rsid w:val="00CA598D"/>
    <w:rsid w:val="00CA5B88"/>
    <w:rsid w:val="00CA6442"/>
    <w:rsid w:val="00CA6686"/>
    <w:rsid w:val="00CA685F"/>
    <w:rsid w:val="00CA6FFD"/>
    <w:rsid w:val="00CA71C6"/>
    <w:rsid w:val="00CA7627"/>
    <w:rsid w:val="00CA7808"/>
    <w:rsid w:val="00CA78DA"/>
    <w:rsid w:val="00CA7CDC"/>
    <w:rsid w:val="00CB0052"/>
    <w:rsid w:val="00CB08A9"/>
    <w:rsid w:val="00CB09D0"/>
    <w:rsid w:val="00CB0EC9"/>
    <w:rsid w:val="00CB0FE5"/>
    <w:rsid w:val="00CB10B7"/>
    <w:rsid w:val="00CB1275"/>
    <w:rsid w:val="00CB15C6"/>
    <w:rsid w:val="00CB16EE"/>
    <w:rsid w:val="00CB182F"/>
    <w:rsid w:val="00CB18A9"/>
    <w:rsid w:val="00CB1AB9"/>
    <w:rsid w:val="00CB1E0D"/>
    <w:rsid w:val="00CB2218"/>
    <w:rsid w:val="00CB23A5"/>
    <w:rsid w:val="00CB2441"/>
    <w:rsid w:val="00CB25AF"/>
    <w:rsid w:val="00CB26EE"/>
    <w:rsid w:val="00CB2D91"/>
    <w:rsid w:val="00CB2E58"/>
    <w:rsid w:val="00CB2EB6"/>
    <w:rsid w:val="00CB3170"/>
    <w:rsid w:val="00CB3317"/>
    <w:rsid w:val="00CB3B5C"/>
    <w:rsid w:val="00CB4086"/>
    <w:rsid w:val="00CB4740"/>
    <w:rsid w:val="00CB4A35"/>
    <w:rsid w:val="00CB4D8A"/>
    <w:rsid w:val="00CB4EF1"/>
    <w:rsid w:val="00CB53A6"/>
    <w:rsid w:val="00CB562C"/>
    <w:rsid w:val="00CB56E9"/>
    <w:rsid w:val="00CB587F"/>
    <w:rsid w:val="00CB5964"/>
    <w:rsid w:val="00CB5D3E"/>
    <w:rsid w:val="00CB5E46"/>
    <w:rsid w:val="00CB5FAA"/>
    <w:rsid w:val="00CB620F"/>
    <w:rsid w:val="00CB745A"/>
    <w:rsid w:val="00CC0105"/>
    <w:rsid w:val="00CC038F"/>
    <w:rsid w:val="00CC049D"/>
    <w:rsid w:val="00CC0558"/>
    <w:rsid w:val="00CC0CD9"/>
    <w:rsid w:val="00CC0E18"/>
    <w:rsid w:val="00CC0E85"/>
    <w:rsid w:val="00CC117F"/>
    <w:rsid w:val="00CC1326"/>
    <w:rsid w:val="00CC1454"/>
    <w:rsid w:val="00CC160B"/>
    <w:rsid w:val="00CC16FC"/>
    <w:rsid w:val="00CC191C"/>
    <w:rsid w:val="00CC1C86"/>
    <w:rsid w:val="00CC1DFB"/>
    <w:rsid w:val="00CC1E51"/>
    <w:rsid w:val="00CC22C7"/>
    <w:rsid w:val="00CC2343"/>
    <w:rsid w:val="00CC2355"/>
    <w:rsid w:val="00CC2600"/>
    <w:rsid w:val="00CC26CF"/>
    <w:rsid w:val="00CC282E"/>
    <w:rsid w:val="00CC291D"/>
    <w:rsid w:val="00CC3606"/>
    <w:rsid w:val="00CC3766"/>
    <w:rsid w:val="00CC3879"/>
    <w:rsid w:val="00CC3B63"/>
    <w:rsid w:val="00CC3D0F"/>
    <w:rsid w:val="00CC4883"/>
    <w:rsid w:val="00CC4982"/>
    <w:rsid w:val="00CC5067"/>
    <w:rsid w:val="00CC5292"/>
    <w:rsid w:val="00CC52DD"/>
    <w:rsid w:val="00CC5343"/>
    <w:rsid w:val="00CC5A56"/>
    <w:rsid w:val="00CC5BCF"/>
    <w:rsid w:val="00CC607A"/>
    <w:rsid w:val="00CC6460"/>
    <w:rsid w:val="00CC656B"/>
    <w:rsid w:val="00CC6675"/>
    <w:rsid w:val="00CC6980"/>
    <w:rsid w:val="00CC6D9A"/>
    <w:rsid w:val="00CC6F39"/>
    <w:rsid w:val="00CC71E0"/>
    <w:rsid w:val="00CC780E"/>
    <w:rsid w:val="00CC7B8C"/>
    <w:rsid w:val="00CC7C72"/>
    <w:rsid w:val="00CC7C96"/>
    <w:rsid w:val="00CD015D"/>
    <w:rsid w:val="00CD0FE9"/>
    <w:rsid w:val="00CD1402"/>
    <w:rsid w:val="00CD184D"/>
    <w:rsid w:val="00CD1E6F"/>
    <w:rsid w:val="00CD25C6"/>
    <w:rsid w:val="00CD27D4"/>
    <w:rsid w:val="00CD2C0C"/>
    <w:rsid w:val="00CD2CA6"/>
    <w:rsid w:val="00CD2E98"/>
    <w:rsid w:val="00CD32E8"/>
    <w:rsid w:val="00CD34D0"/>
    <w:rsid w:val="00CD376B"/>
    <w:rsid w:val="00CD39CB"/>
    <w:rsid w:val="00CD3A6E"/>
    <w:rsid w:val="00CD3A70"/>
    <w:rsid w:val="00CD3B53"/>
    <w:rsid w:val="00CD42FF"/>
    <w:rsid w:val="00CD4330"/>
    <w:rsid w:val="00CD45AB"/>
    <w:rsid w:val="00CD45E3"/>
    <w:rsid w:val="00CD47C4"/>
    <w:rsid w:val="00CD4848"/>
    <w:rsid w:val="00CD4A1F"/>
    <w:rsid w:val="00CD4AEE"/>
    <w:rsid w:val="00CD4B54"/>
    <w:rsid w:val="00CD4CAD"/>
    <w:rsid w:val="00CD5505"/>
    <w:rsid w:val="00CD5533"/>
    <w:rsid w:val="00CD5554"/>
    <w:rsid w:val="00CD5BB2"/>
    <w:rsid w:val="00CD5D3F"/>
    <w:rsid w:val="00CD5DAB"/>
    <w:rsid w:val="00CD69F5"/>
    <w:rsid w:val="00CD6A21"/>
    <w:rsid w:val="00CD7083"/>
    <w:rsid w:val="00CD719E"/>
    <w:rsid w:val="00CD71D2"/>
    <w:rsid w:val="00CD73AE"/>
    <w:rsid w:val="00CD7B70"/>
    <w:rsid w:val="00CD7B82"/>
    <w:rsid w:val="00CD7C2B"/>
    <w:rsid w:val="00CD7E93"/>
    <w:rsid w:val="00CE05EB"/>
    <w:rsid w:val="00CE0629"/>
    <w:rsid w:val="00CE0B35"/>
    <w:rsid w:val="00CE0C11"/>
    <w:rsid w:val="00CE0D70"/>
    <w:rsid w:val="00CE128A"/>
    <w:rsid w:val="00CE14EB"/>
    <w:rsid w:val="00CE1622"/>
    <w:rsid w:val="00CE177B"/>
    <w:rsid w:val="00CE189F"/>
    <w:rsid w:val="00CE1E97"/>
    <w:rsid w:val="00CE1F5F"/>
    <w:rsid w:val="00CE201E"/>
    <w:rsid w:val="00CE2098"/>
    <w:rsid w:val="00CE2454"/>
    <w:rsid w:val="00CE2599"/>
    <w:rsid w:val="00CE2ED9"/>
    <w:rsid w:val="00CE32A9"/>
    <w:rsid w:val="00CE32B4"/>
    <w:rsid w:val="00CE38F6"/>
    <w:rsid w:val="00CE3F28"/>
    <w:rsid w:val="00CE4203"/>
    <w:rsid w:val="00CE4469"/>
    <w:rsid w:val="00CE4BBB"/>
    <w:rsid w:val="00CE4EE7"/>
    <w:rsid w:val="00CE4FFD"/>
    <w:rsid w:val="00CE53A1"/>
    <w:rsid w:val="00CE5624"/>
    <w:rsid w:val="00CE6029"/>
    <w:rsid w:val="00CE611D"/>
    <w:rsid w:val="00CE6138"/>
    <w:rsid w:val="00CE6244"/>
    <w:rsid w:val="00CE6949"/>
    <w:rsid w:val="00CE6A1A"/>
    <w:rsid w:val="00CE6C21"/>
    <w:rsid w:val="00CE6E38"/>
    <w:rsid w:val="00CE74B9"/>
    <w:rsid w:val="00CE7753"/>
    <w:rsid w:val="00CE77DF"/>
    <w:rsid w:val="00CE7999"/>
    <w:rsid w:val="00CE7AB0"/>
    <w:rsid w:val="00CE7C5E"/>
    <w:rsid w:val="00CE7E2B"/>
    <w:rsid w:val="00CE7F04"/>
    <w:rsid w:val="00CF026C"/>
    <w:rsid w:val="00CF06D5"/>
    <w:rsid w:val="00CF08F8"/>
    <w:rsid w:val="00CF0DE5"/>
    <w:rsid w:val="00CF0EB5"/>
    <w:rsid w:val="00CF0FA7"/>
    <w:rsid w:val="00CF1050"/>
    <w:rsid w:val="00CF12DB"/>
    <w:rsid w:val="00CF1859"/>
    <w:rsid w:val="00CF1AA1"/>
    <w:rsid w:val="00CF22D7"/>
    <w:rsid w:val="00CF2470"/>
    <w:rsid w:val="00CF24CE"/>
    <w:rsid w:val="00CF25ED"/>
    <w:rsid w:val="00CF267E"/>
    <w:rsid w:val="00CF26E7"/>
    <w:rsid w:val="00CF2AB5"/>
    <w:rsid w:val="00CF3133"/>
    <w:rsid w:val="00CF32C5"/>
    <w:rsid w:val="00CF32CB"/>
    <w:rsid w:val="00CF33DB"/>
    <w:rsid w:val="00CF36B7"/>
    <w:rsid w:val="00CF3706"/>
    <w:rsid w:val="00CF3A31"/>
    <w:rsid w:val="00CF3ED8"/>
    <w:rsid w:val="00CF40B7"/>
    <w:rsid w:val="00CF4BDA"/>
    <w:rsid w:val="00CF581C"/>
    <w:rsid w:val="00CF5C5B"/>
    <w:rsid w:val="00CF5EB7"/>
    <w:rsid w:val="00CF65CA"/>
    <w:rsid w:val="00CF65F0"/>
    <w:rsid w:val="00CF6E66"/>
    <w:rsid w:val="00CF7291"/>
    <w:rsid w:val="00CF7734"/>
    <w:rsid w:val="00CF797B"/>
    <w:rsid w:val="00CF7CE5"/>
    <w:rsid w:val="00CF7DFC"/>
    <w:rsid w:val="00D00247"/>
    <w:rsid w:val="00D00757"/>
    <w:rsid w:val="00D0092D"/>
    <w:rsid w:val="00D00955"/>
    <w:rsid w:val="00D00A8D"/>
    <w:rsid w:val="00D00FC2"/>
    <w:rsid w:val="00D01390"/>
    <w:rsid w:val="00D01510"/>
    <w:rsid w:val="00D015D9"/>
    <w:rsid w:val="00D018A3"/>
    <w:rsid w:val="00D01DCE"/>
    <w:rsid w:val="00D01ED8"/>
    <w:rsid w:val="00D0222C"/>
    <w:rsid w:val="00D024F9"/>
    <w:rsid w:val="00D028FE"/>
    <w:rsid w:val="00D0295C"/>
    <w:rsid w:val="00D02EC6"/>
    <w:rsid w:val="00D03711"/>
    <w:rsid w:val="00D03942"/>
    <w:rsid w:val="00D03CBE"/>
    <w:rsid w:val="00D03D8B"/>
    <w:rsid w:val="00D03F6E"/>
    <w:rsid w:val="00D04362"/>
    <w:rsid w:val="00D04372"/>
    <w:rsid w:val="00D043AD"/>
    <w:rsid w:val="00D04430"/>
    <w:rsid w:val="00D04EA1"/>
    <w:rsid w:val="00D054BD"/>
    <w:rsid w:val="00D05796"/>
    <w:rsid w:val="00D058A0"/>
    <w:rsid w:val="00D059B1"/>
    <w:rsid w:val="00D05B56"/>
    <w:rsid w:val="00D05D44"/>
    <w:rsid w:val="00D05DD8"/>
    <w:rsid w:val="00D05F18"/>
    <w:rsid w:val="00D060EB"/>
    <w:rsid w:val="00D06253"/>
    <w:rsid w:val="00D063A6"/>
    <w:rsid w:val="00D06558"/>
    <w:rsid w:val="00D06647"/>
    <w:rsid w:val="00D06898"/>
    <w:rsid w:val="00D06C23"/>
    <w:rsid w:val="00D070D4"/>
    <w:rsid w:val="00D072BA"/>
    <w:rsid w:val="00D07B1E"/>
    <w:rsid w:val="00D07D16"/>
    <w:rsid w:val="00D07FA4"/>
    <w:rsid w:val="00D10056"/>
    <w:rsid w:val="00D10099"/>
    <w:rsid w:val="00D105B6"/>
    <w:rsid w:val="00D10D23"/>
    <w:rsid w:val="00D10E2F"/>
    <w:rsid w:val="00D1126B"/>
    <w:rsid w:val="00D1188B"/>
    <w:rsid w:val="00D11E27"/>
    <w:rsid w:val="00D120D0"/>
    <w:rsid w:val="00D123C2"/>
    <w:rsid w:val="00D12509"/>
    <w:rsid w:val="00D126DA"/>
    <w:rsid w:val="00D12CB9"/>
    <w:rsid w:val="00D12CC9"/>
    <w:rsid w:val="00D12FB9"/>
    <w:rsid w:val="00D12FC1"/>
    <w:rsid w:val="00D13473"/>
    <w:rsid w:val="00D136CD"/>
    <w:rsid w:val="00D139AF"/>
    <w:rsid w:val="00D13A4D"/>
    <w:rsid w:val="00D13CDF"/>
    <w:rsid w:val="00D140B6"/>
    <w:rsid w:val="00D141C8"/>
    <w:rsid w:val="00D145E6"/>
    <w:rsid w:val="00D146AB"/>
    <w:rsid w:val="00D1472C"/>
    <w:rsid w:val="00D1488E"/>
    <w:rsid w:val="00D14933"/>
    <w:rsid w:val="00D14BA8"/>
    <w:rsid w:val="00D14D2D"/>
    <w:rsid w:val="00D15470"/>
    <w:rsid w:val="00D1581F"/>
    <w:rsid w:val="00D15B5B"/>
    <w:rsid w:val="00D15C1B"/>
    <w:rsid w:val="00D16324"/>
    <w:rsid w:val="00D16F33"/>
    <w:rsid w:val="00D172A7"/>
    <w:rsid w:val="00D1740C"/>
    <w:rsid w:val="00D17566"/>
    <w:rsid w:val="00D17846"/>
    <w:rsid w:val="00D17B57"/>
    <w:rsid w:val="00D17C72"/>
    <w:rsid w:val="00D17C76"/>
    <w:rsid w:val="00D2086A"/>
    <w:rsid w:val="00D208A0"/>
    <w:rsid w:val="00D20C86"/>
    <w:rsid w:val="00D21130"/>
    <w:rsid w:val="00D21C45"/>
    <w:rsid w:val="00D21D6E"/>
    <w:rsid w:val="00D220A8"/>
    <w:rsid w:val="00D22648"/>
    <w:rsid w:val="00D22A8E"/>
    <w:rsid w:val="00D22D49"/>
    <w:rsid w:val="00D22D72"/>
    <w:rsid w:val="00D23313"/>
    <w:rsid w:val="00D233A9"/>
    <w:rsid w:val="00D234BA"/>
    <w:rsid w:val="00D2391E"/>
    <w:rsid w:val="00D23CEA"/>
    <w:rsid w:val="00D23D0E"/>
    <w:rsid w:val="00D23D74"/>
    <w:rsid w:val="00D24328"/>
    <w:rsid w:val="00D2444C"/>
    <w:rsid w:val="00D2465A"/>
    <w:rsid w:val="00D24A45"/>
    <w:rsid w:val="00D253D8"/>
    <w:rsid w:val="00D254C1"/>
    <w:rsid w:val="00D2565C"/>
    <w:rsid w:val="00D2581C"/>
    <w:rsid w:val="00D261EF"/>
    <w:rsid w:val="00D263B4"/>
    <w:rsid w:val="00D26B4F"/>
    <w:rsid w:val="00D26DEA"/>
    <w:rsid w:val="00D26F02"/>
    <w:rsid w:val="00D2733D"/>
    <w:rsid w:val="00D273A0"/>
    <w:rsid w:val="00D27763"/>
    <w:rsid w:val="00D27843"/>
    <w:rsid w:val="00D279B7"/>
    <w:rsid w:val="00D27D8A"/>
    <w:rsid w:val="00D3004C"/>
    <w:rsid w:val="00D304F1"/>
    <w:rsid w:val="00D30579"/>
    <w:rsid w:val="00D30E86"/>
    <w:rsid w:val="00D30E9B"/>
    <w:rsid w:val="00D30F2A"/>
    <w:rsid w:val="00D31015"/>
    <w:rsid w:val="00D310DE"/>
    <w:rsid w:val="00D3129E"/>
    <w:rsid w:val="00D31577"/>
    <w:rsid w:val="00D31C06"/>
    <w:rsid w:val="00D31D28"/>
    <w:rsid w:val="00D31D5A"/>
    <w:rsid w:val="00D32513"/>
    <w:rsid w:val="00D32686"/>
    <w:rsid w:val="00D32950"/>
    <w:rsid w:val="00D32C0C"/>
    <w:rsid w:val="00D32C86"/>
    <w:rsid w:val="00D3345D"/>
    <w:rsid w:val="00D337EC"/>
    <w:rsid w:val="00D3390C"/>
    <w:rsid w:val="00D33AC0"/>
    <w:rsid w:val="00D33D4D"/>
    <w:rsid w:val="00D33DEA"/>
    <w:rsid w:val="00D33EAB"/>
    <w:rsid w:val="00D33ECF"/>
    <w:rsid w:val="00D34522"/>
    <w:rsid w:val="00D345B9"/>
    <w:rsid w:val="00D348D6"/>
    <w:rsid w:val="00D349D5"/>
    <w:rsid w:val="00D34E00"/>
    <w:rsid w:val="00D34E25"/>
    <w:rsid w:val="00D34E3C"/>
    <w:rsid w:val="00D35367"/>
    <w:rsid w:val="00D354A9"/>
    <w:rsid w:val="00D354DD"/>
    <w:rsid w:val="00D35CD2"/>
    <w:rsid w:val="00D36017"/>
    <w:rsid w:val="00D36205"/>
    <w:rsid w:val="00D3644B"/>
    <w:rsid w:val="00D3653F"/>
    <w:rsid w:val="00D36954"/>
    <w:rsid w:val="00D36C0B"/>
    <w:rsid w:val="00D36CBF"/>
    <w:rsid w:val="00D36E45"/>
    <w:rsid w:val="00D373B1"/>
    <w:rsid w:val="00D37B5D"/>
    <w:rsid w:val="00D37BD6"/>
    <w:rsid w:val="00D4012B"/>
    <w:rsid w:val="00D40F29"/>
    <w:rsid w:val="00D40FD3"/>
    <w:rsid w:val="00D4106F"/>
    <w:rsid w:val="00D41098"/>
    <w:rsid w:val="00D411F2"/>
    <w:rsid w:val="00D413C2"/>
    <w:rsid w:val="00D4145E"/>
    <w:rsid w:val="00D41B8E"/>
    <w:rsid w:val="00D41CAF"/>
    <w:rsid w:val="00D41EA4"/>
    <w:rsid w:val="00D41FC8"/>
    <w:rsid w:val="00D421BD"/>
    <w:rsid w:val="00D4224B"/>
    <w:rsid w:val="00D42461"/>
    <w:rsid w:val="00D42975"/>
    <w:rsid w:val="00D42C8B"/>
    <w:rsid w:val="00D42D05"/>
    <w:rsid w:val="00D43060"/>
    <w:rsid w:val="00D430FC"/>
    <w:rsid w:val="00D4351D"/>
    <w:rsid w:val="00D43561"/>
    <w:rsid w:val="00D440BE"/>
    <w:rsid w:val="00D442AC"/>
    <w:rsid w:val="00D44423"/>
    <w:rsid w:val="00D44500"/>
    <w:rsid w:val="00D44530"/>
    <w:rsid w:val="00D44A2B"/>
    <w:rsid w:val="00D453AA"/>
    <w:rsid w:val="00D455F6"/>
    <w:rsid w:val="00D4591B"/>
    <w:rsid w:val="00D459A7"/>
    <w:rsid w:val="00D45B39"/>
    <w:rsid w:val="00D45CFF"/>
    <w:rsid w:val="00D45D0B"/>
    <w:rsid w:val="00D45E40"/>
    <w:rsid w:val="00D46440"/>
    <w:rsid w:val="00D467B0"/>
    <w:rsid w:val="00D467D4"/>
    <w:rsid w:val="00D4692C"/>
    <w:rsid w:val="00D46E09"/>
    <w:rsid w:val="00D46E81"/>
    <w:rsid w:val="00D475B0"/>
    <w:rsid w:val="00D4774F"/>
    <w:rsid w:val="00D47A1F"/>
    <w:rsid w:val="00D50541"/>
    <w:rsid w:val="00D50606"/>
    <w:rsid w:val="00D5060F"/>
    <w:rsid w:val="00D5070C"/>
    <w:rsid w:val="00D50A43"/>
    <w:rsid w:val="00D50B21"/>
    <w:rsid w:val="00D511B2"/>
    <w:rsid w:val="00D51ACA"/>
    <w:rsid w:val="00D51D95"/>
    <w:rsid w:val="00D52014"/>
    <w:rsid w:val="00D52338"/>
    <w:rsid w:val="00D52408"/>
    <w:rsid w:val="00D52435"/>
    <w:rsid w:val="00D5250C"/>
    <w:rsid w:val="00D52D63"/>
    <w:rsid w:val="00D535DA"/>
    <w:rsid w:val="00D53982"/>
    <w:rsid w:val="00D53B0C"/>
    <w:rsid w:val="00D53DC5"/>
    <w:rsid w:val="00D53EAF"/>
    <w:rsid w:val="00D54014"/>
    <w:rsid w:val="00D54CB1"/>
    <w:rsid w:val="00D551D1"/>
    <w:rsid w:val="00D552F7"/>
    <w:rsid w:val="00D5593A"/>
    <w:rsid w:val="00D5601C"/>
    <w:rsid w:val="00D5655C"/>
    <w:rsid w:val="00D567F7"/>
    <w:rsid w:val="00D56A36"/>
    <w:rsid w:val="00D56BA0"/>
    <w:rsid w:val="00D570C5"/>
    <w:rsid w:val="00D573F8"/>
    <w:rsid w:val="00D576BD"/>
    <w:rsid w:val="00D57ABF"/>
    <w:rsid w:val="00D601D1"/>
    <w:rsid w:val="00D601F1"/>
    <w:rsid w:val="00D6024D"/>
    <w:rsid w:val="00D603D3"/>
    <w:rsid w:val="00D60498"/>
    <w:rsid w:val="00D60866"/>
    <w:rsid w:val="00D6090F"/>
    <w:rsid w:val="00D60911"/>
    <w:rsid w:val="00D60FC1"/>
    <w:rsid w:val="00D61005"/>
    <w:rsid w:val="00D610DB"/>
    <w:rsid w:val="00D61217"/>
    <w:rsid w:val="00D61B2F"/>
    <w:rsid w:val="00D61F4C"/>
    <w:rsid w:val="00D62305"/>
    <w:rsid w:val="00D62355"/>
    <w:rsid w:val="00D62930"/>
    <w:rsid w:val="00D62DE4"/>
    <w:rsid w:val="00D62DF2"/>
    <w:rsid w:val="00D62F21"/>
    <w:rsid w:val="00D62F93"/>
    <w:rsid w:val="00D63103"/>
    <w:rsid w:val="00D63764"/>
    <w:rsid w:val="00D63F79"/>
    <w:rsid w:val="00D63FC7"/>
    <w:rsid w:val="00D641C4"/>
    <w:rsid w:val="00D64911"/>
    <w:rsid w:val="00D6491C"/>
    <w:rsid w:val="00D6495A"/>
    <w:rsid w:val="00D64F1C"/>
    <w:rsid w:val="00D65529"/>
    <w:rsid w:val="00D65719"/>
    <w:rsid w:val="00D657E5"/>
    <w:rsid w:val="00D6580C"/>
    <w:rsid w:val="00D65BB0"/>
    <w:rsid w:val="00D65D35"/>
    <w:rsid w:val="00D65FC7"/>
    <w:rsid w:val="00D65FE0"/>
    <w:rsid w:val="00D660AB"/>
    <w:rsid w:val="00D662C5"/>
    <w:rsid w:val="00D6657F"/>
    <w:rsid w:val="00D66874"/>
    <w:rsid w:val="00D668C5"/>
    <w:rsid w:val="00D66A08"/>
    <w:rsid w:val="00D66C19"/>
    <w:rsid w:val="00D66C5D"/>
    <w:rsid w:val="00D66FF4"/>
    <w:rsid w:val="00D673C5"/>
    <w:rsid w:val="00D6767C"/>
    <w:rsid w:val="00D678B3"/>
    <w:rsid w:val="00D67BF8"/>
    <w:rsid w:val="00D67D99"/>
    <w:rsid w:val="00D7013F"/>
    <w:rsid w:val="00D7028F"/>
    <w:rsid w:val="00D70ADF"/>
    <w:rsid w:val="00D70AE5"/>
    <w:rsid w:val="00D70D98"/>
    <w:rsid w:val="00D70F78"/>
    <w:rsid w:val="00D7135B"/>
    <w:rsid w:val="00D713FF"/>
    <w:rsid w:val="00D71468"/>
    <w:rsid w:val="00D71493"/>
    <w:rsid w:val="00D7149E"/>
    <w:rsid w:val="00D71515"/>
    <w:rsid w:val="00D7152A"/>
    <w:rsid w:val="00D71911"/>
    <w:rsid w:val="00D71A8C"/>
    <w:rsid w:val="00D71C26"/>
    <w:rsid w:val="00D71DE6"/>
    <w:rsid w:val="00D726A1"/>
    <w:rsid w:val="00D72FA3"/>
    <w:rsid w:val="00D730F6"/>
    <w:rsid w:val="00D734A9"/>
    <w:rsid w:val="00D735FC"/>
    <w:rsid w:val="00D7366A"/>
    <w:rsid w:val="00D736AF"/>
    <w:rsid w:val="00D73915"/>
    <w:rsid w:val="00D73BB6"/>
    <w:rsid w:val="00D73DE6"/>
    <w:rsid w:val="00D73F3B"/>
    <w:rsid w:val="00D741B2"/>
    <w:rsid w:val="00D74459"/>
    <w:rsid w:val="00D7445E"/>
    <w:rsid w:val="00D745DB"/>
    <w:rsid w:val="00D74A66"/>
    <w:rsid w:val="00D74EF3"/>
    <w:rsid w:val="00D75260"/>
    <w:rsid w:val="00D7565E"/>
    <w:rsid w:val="00D75C22"/>
    <w:rsid w:val="00D75E26"/>
    <w:rsid w:val="00D76B85"/>
    <w:rsid w:val="00D76F72"/>
    <w:rsid w:val="00D7702D"/>
    <w:rsid w:val="00D773D5"/>
    <w:rsid w:val="00D77909"/>
    <w:rsid w:val="00D7797E"/>
    <w:rsid w:val="00D779B9"/>
    <w:rsid w:val="00D77C6A"/>
    <w:rsid w:val="00D8005E"/>
    <w:rsid w:val="00D8033E"/>
    <w:rsid w:val="00D80797"/>
    <w:rsid w:val="00D807C8"/>
    <w:rsid w:val="00D80844"/>
    <w:rsid w:val="00D80947"/>
    <w:rsid w:val="00D80D07"/>
    <w:rsid w:val="00D81172"/>
    <w:rsid w:val="00D81828"/>
    <w:rsid w:val="00D818ED"/>
    <w:rsid w:val="00D81D75"/>
    <w:rsid w:val="00D81FFF"/>
    <w:rsid w:val="00D82034"/>
    <w:rsid w:val="00D82103"/>
    <w:rsid w:val="00D821A2"/>
    <w:rsid w:val="00D82AD2"/>
    <w:rsid w:val="00D82B49"/>
    <w:rsid w:val="00D835EF"/>
    <w:rsid w:val="00D83A6A"/>
    <w:rsid w:val="00D83E9B"/>
    <w:rsid w:val="00D84E92"/>
    <w:rsid w:val="00D8541C"/>
    <w:rsid w:val="00D854BA"/>
    <w:rsid w:val="00D8555D"/>
    <w:rsid w:val="00D85731"/>
    <w:rsid w:val="00D85B9B"/>
    <w:rsid w:val="00D85C7E"/>
    <w:rsid w:val="00D85E2F"/>
    <w:rsid w:val="00D85F91"/>
    <w:rsid w:val="00D86785"/>
    <w:rsid w:val="00D86A5D"/>
    <w:rsid w:val="00D86E3A"/>
    <w:rsid w:val="00D86E57"/>
    <w:rsid w:val="00D876A0"/>
    <w:rsid w:val="00D87823"/>
    <w:rsid w:val="00D87A22"/>
    <w:rsid w:val="00D90182"/>
    <w:rsid w:val="00D90246"/>
    <w:rsid w:val="00D902B8"/>
    <w:rsid w:val="00D90400"/>
    <w:rsid w:val="00D906D5"/>
    <w:rsid w:val="00D9083F"/>
    <w:rsid w:val="00D908C8"/>
    <w:rsid w:val="00D90CCE"/>
    <w:rsid w:val="00D90FDB"/>
    <w:rsid w:val="00D91A8D"/>
    <w:rsid w:val="00D91B03"/>
    <w:rsid w:val="00D91B2D"/>
    <w:rsid w:val="00D91DF7"/>
    <w:rsid w:val="00D9242D"/>
    <w:rsid w:val="00D927C3"/>
    <w:rsid w:val="00D92CF0"/>
    <w:rsid w:val="00D931BA"/>
    <w:rsid w:val="00D93385"/>
    <w:rsid w:val="00D933FA"/>
    <w:rsid w:val="00D936A4"/>
    <w:rsid w:val="00D93A0A"/>
    <w:rsid w:val="00D93ADC"/>
    <w:rsid w:val="00D93FA5"/>
    <w:rsid w:val="00D943C2"/>
    <w:rsid w:val="00D943D0"/>
    <w:rsid w:val="00D944BB"/>
    <w:rsid w:val="00D944BE"/>
    <w:rsid w:val="00D947BD"/>
    <w:rsid w:val="00D94D82"/>
    <w:rsid w:val="00D95227"/>
    <w:rsid w:val="00D95335"/>
    <w:rsid w:val="00D953F2"/>
    <w:rsid w:val="00D954EF"/>
    <w:rsid w:val="00D956EB"/>
    <w:rsid w:val="00D95745"/>
    <w:rsid w:val="00D9580B"/>
    <w:rsid w:val="00D958A7"/>
    <w:rsid w:val="00D95EB5"/>
    <w:rsid w:val="00D96047"/>
    <w:rsid w:val="00D96706"/>
    <w:rsid w:val="00D96A38"/>
    <w:rsid w:val="00D96B2A"/>
    <w:rsid w:val="00D96ED5"/>
    <w:rsid w:val="00D96F31"/>
    <w:rsid w:val="00D97039"/>
    <w:rsid w:val="00D971A6"/>
    <w:rsid w:val="00D972BE"/>
    <w:rsid w:val="00D97410"/>
    <w:rsid w:val="00D97593"/>
    <w:rsid w:val="00D9769F"/>
    <w:rsid w:val="00D97C9A"/>
    <w:rsid w:val="00DA03AF"/>
    <w:rsid w:val="00DA040E"/>
    <w:rsid w:val="00DA050B"/>
    <w:rsid w:val="00DA0754"/>
    <w:rsid w:val="00DA0C9A"/>
    <w:rsid w:val="00DA0DE5"/>
    <w:rsid w:val="00DA1390"/>
    <w:rsid w:val="00DA1552"/>
    <w:rsid w:val="00DA1862"/>
    <w:rsid w:val="00DA1D6C"/>
    <w:rsid w:val="00DA2242"/>
    <w:rsid w:val="00DA25B7"/>
    <w:rsid w:val="00DA271A"/>
    <w:rsid w:val="00DA294E"/>
    <w:rsid w:val="00DA316C"/>
    <w:rsid w:val="00DA39B0"/>
    <w:rsid w:val="00DA3AEA"/>
    <w:rsid w:val="00DA3BCB"/>
    <w:rsid w:val="00DA3D91"/>
    <w:rsid w:val="00DA4110"/>
    <w:rsid w:val="00DA4260"/>
    <w:rsid w:val="00DA42C0"/>
    <w:rsid w:val="00DA4364"/>
    <w:rsid w:val="00DA4506"/>
    <w:rsid w:val="00DA4661"/>
    <w:rsid w:val="00DA466B"/>
    <w:rsid w:val="00DA497A"/>
    <w:rsid w:val="00DA4B00"/>
    <w:rsid w:val="00DA4BAE"/>
    <w:rsid w:val="00DA4C1E"/>
    <w:rsid w:val="00DA4EAD"/>
    <w:rsid w:val="00DA52A1"/>
    <w:rsid w:val="00DA58E8"/>
    <w:rsid w:val="00DA5AF9"/>
    <w:rsid w:val="00DA5EA2"/>
    <w:rsid w:val="00DA6294"/>
    <w:rsid w:val="00DA63C4"/>
    <w:rsid w:val="00DA67FC"/>
    <w:rsid w:val="00DA6A15"/>
    <w:rsid w:val="00DA6B91"/>
    <w:rsid w:val="00DA6CE9"/>
    <w:rsid w:val="00DA6E6D"/>
    <w:rsid w:val="00DA7048"/>
    <w:rsid w:val="00DA71B1"/>
    <w:rsid w:val="00DA7675"/>
    <w:rsid w:val="00DA7878"/>
    <w:rsid w:val="00DA7AE8"/>
    <w:rsid w:val="00DA7B92"/>
    <w:rsid w:val="00DA7C7C"/>
    <w:rsid w:val="00DB03CD"/>
    <w:rsid w:val="00DB07CD"/>
    <w:rsid w:val="00DB0BBF"/>
    <w:rsid w:val="00DB0F4E"/>
    <w:rsid w:val="00DB0FC8"/>
    <w:rsid w:val="00DB10E9"/>
    <w:rsid w:val="00DB11E7"/>
    <w:rsid w:val="00DB15B2"/>
    <w:rsid w:val="00DB15BF"/>
    <w:rsid w:val="00DB1704"/>
    <w:rsid w:val="00DB1BB9"/>
    <w:rsid w:val="00DB1DEF"/>
    <w:rsid w:val="00DB26BB"/>
    <w:rsid w:val="00DB287A"/>
    <w:rsid w:val="00DB304E"/>
    <w:rsid w:val="00DB34BB"/>
    <w:rsid w:val="00DB3883"/>
    <w:rsid w:val="00DB3C63"/>
    <w:rsid w:val="00DB3EF9"/>
    <w:rsid w:val="00DB408C"/>
    <w:rsid w:val="00DB43A7"/>
    <w:rsid w:val="00DB4479"/>
    <w:rsid w:val="00DB48AF"/>
    <w:rsid w:val="00DB4C8A"/>
    <w:rsid w:val="00DB4F90"/>
    <w:rsid w:val="00DB5134"/>
    <w:rsid w:val="00DB552F"/>
    <w:rsid w:val="00DB5600"/>
    <w:rsid w:val="00DB6080"/>
    <w:rsid w:val="00DB637D"/>
    <w:rsid w:val="00DB67F9"/>
    <w:rsid w:val="00DB68E2"/>
    <w:rsid w:val="00DB6935"/>
    <w:rsid w:val="00DB6CD8"/>
    <w:rsid w:val="00DB7514"/>
    <w:rsid w:val="00DB75D1"/>
    <w:rsid w:val="00DB7632"/>
    <w:rsid w:val="00DB76B7"/>
    <w:rsid w:val="00DB7814"/>
    <w:rsid w:val="00DB7B51"/>
    <w:rsid w:val="00DB7DE8"/>
    <w:rsid w:val="00DC0051"/>
    <w:rsid w:val="00DC049B"/>
    <w:rsid w:val="00DC05D9"/>
    <w:rsid w:val="00DC084E"/>
    <w:rsid w:val="00DC0BDF"/>
    <w:rsid w:val="00DC0D66"/>
    <w:rsid w:val="00DC0EAD"/>
    <w:rsid w:val="00DC0FC2"/>
    <w:rsid w:val="00DC11A4"/>
    <w:rsid w:val="00DC126A"/>
    <w:rsid w:val="00DC1BEC"/>
    <w:rsid w:val="00DC1D1F"/>
    <w:rsid w:val="00DC1FA3"/>
    <w:rsid w:val="00DC22FE"/>
    <w:rsid w:val="00DC2516"/>
    <w:rsid w:val="00DC2602"/>
    <w:rsid w:val="00DC280C"/>
    <w:rsid w:val="00DC2972"/>
    <w:rsid w:val="00DC2F55"/>
    <w:rsid w:val="00DC34D1"/>
    <w:rsid w:val="00DC38F6"/>
    <w:rsid w:val="00DC39C0"/>
    <w:rsid w:val="00DC3FFC"/>
    <w:rsid w:val="00DC41CC"/>
    <w:rsid w:val="00DC43A7"/>
    <w:rsid w:val="00DC4872"/>
    <w:rsid w:val="00DC48BD"/>
    <w:rsid w:val="00DC4969"/>
    <w:rsid w:val="00DC49A5"/>
    <w:rsid w:val="00DC4AEC"/>
    <w:rsid w:val="00DC4C66"/>
    <w:rsid w:val="00DC52FF"/>
    <w:rsid w:val="00DC563D"/>
    <w:rsid w:val="00DC57ED"/>
    <w:rsid w:val="00DC58F3"/>
    <w:rsid w:val="00DC592B"/>
    <w:rsid w:val="00DC59A3"/>
    <w:rsid w:val="00DC59DD"/>
    <w:rsid w:val="00DC5ABE"/>
    <w:rsid w:val="00DC5CD1"/>
    <w:rsid w:val="00DC5D9A"/>
    <w:rsid w:val="00DC6231"/>
    <w:rsid w:val="00DC6C33"/>
    <w:rsid w:val="00DC6E2E"/>
    <w:rsid w:val="00DC7252"/>
    <w:rsid w:val="00DC7618"/>
    <w:rsid w:val="00DC77C2"/>
    <w:rsid w:val="00DC7A1C"/>
    <w:rsid w:val="00DC7A9B"/>
    <w:rsid w:val="00DC7ADD"/>
    <w:rsid w:val="00DC7B65"/>
    <w:rsid w:val="00DC7CA6"/>
    <w:rsid w:val="00DC7ED3"/>
    <w:rsid w:val="00DC7EF5"/>
    <w:rsid w:val="00DC7F94"/>
    <w:rsid w:val="00DC7FC8"/>
    <w:rsid w:val="00DD0085"/>
    <w:rsid w:val="00DD0863"/>
    <w:rsid w:val="00DD0E34"/>
    <w:rsid w:val="00DD0E69"/>
    <w:rsid w:val="00DD0E96"/>
    <w:rsid w:val="00DD0FCA"/>
    <w:rsid w:val="00DD10E2"/>
    <w:rsid w:val="00DD115D"/>
    <w:rsid w:val="00DD1317"/>
    <w:rsid w:val="00DD17DE"/>
    <w:rsid w:val="00DD1CDE"/>
    <w:rsid w:val="00DD2157"/>
    <w:rsid w:val="00DD233E"/>
    <w:rsid w:val="00DD2A8F"/>
    <w:rsid w:val="00DD3069"/>
    <w:rsid w:val="00DD33C5"/>
    <w:rsid w:val="00DD346C"/>
    <w:rsid w:val="00DD3521"/>
    <w:rsid w:val="00DD3679"/>
    <w:rsid w:val="00DD3949"/>
    <w:rsid w:val="00DD3B94"/>
    <w:rsid w:val="00DD3C98"/>
    <w:rsid w:val="00DD3E61"/>
    <w:rsid w:val="00DD4278"/>
    <w:rsid w:val="00DD42ED"/>
    <w:rsid w:val="00DD430B"/>
    <w:rsid w:val="00DD43AC"/>
    <w:rsid w:val="00DD4C95"/>
    <w:rsid w:val="00DD4DAC"/>
    <w:rsid w:val="00DD4DE3"/>
    <w:rsid w:val="00DD5227"/>
    <w:rsid w:val="00DD54D5"/>
    <w:rsid w:val="00DD577B"/>
    <w:rsid w:val="00DD5AC4"/>
    <w:rsid w:val="00DD6879"/>
    <w:rsid w:val="00DD6962"/>
    <w:rsid w:val="00DD6B34"/>
    <w:rsid w:val="00DD6D70"/>
    <w:rsid w:val="00DD6EF0"/>
    <w:rsid w:val="00DD701C"/>
    <w:rsid w:val="00DD70F5"/>
    <w:rsid w:val="00DD7267"/>
    <w:rsid w:val="00DD77EC"/>
    <w:rsid w:val="00DD7A91"/>
    <w:rsid w:val="00DD7B1B"/>
    <w:rsid w:val="00DD7B40"/>
    <w:rsid w:val="00DD7DD5"/>
    <w:rsid w:val="00DE015D"/>
    <w:rsid w:val="00DE04E3"/>
    <w:rsid w:val="00DE07F4"/>
    <w:rsid w:val="00DE0BB7"/>
    <w:rsid w:val="00DE0C10"/>
    <w:rsid w:val="00DE0D4D"/>
    <w:rsid w:val="00DE1073"/>
    <w:rsid w:val="00DE1076"/>
    <w:rsid w:val="00DE193B"/>
    <w:rsid w:val="00DE1AE0"/>
    <w:rsid w:val="00DE1C9D"/>
    <w:rsid w:val="00DE2078"/>
    <w:rsid w:val="00DE2699"/>
    <w:rsid w:val="00DE326B"/>
    <w:rsid w:val="00DE3330"/>
    <w:rsid w:val="00DE373B"/>
    <w:rsid w:val="00DE39AA"/>
    <w:rsid w:val="00DE3AA5"/>
    <w:rsid w:val="00DE3B07"/>
    <w:rsid w:val="00DE3B75"/>
    <w:rsid w:val="00DE3B90"/>
    <w:rsid w:val="00DE3DC4"/>
    <w:rsid w:val="00DE3E16"/>
    <w:rsid w:val="00DE3E57"/>
    <w:rsid w:val="00DE4701"/>
    <w:rsid w:val="00DE4717"/>
    <w:rsid w:val="00DE47AC"/>
    <w:rsid w:val="00DE4BE1"/>
    <w:rsid w:val="00DE5546"/>
    <w:rsid w:val="00DE5876"/>
    <w:rsid w:val="00DE5A5B"/>
    <w:rsid w:val="00DE5C8A"/>
    <w:rsid w:val="00DE5C9E"/>
    <w:rsid w:val="00DE60FC"/>
    <w:rsid w:val="00DE61D1"/>
    <w:rsid w:val="00DE62C6"/>
    <w:rsid w:val="00DE65C6"/>
    <w:rsid w:val="00DE65E5"/>
    <w:rsid w:val="00DE6A2E"/>
    <w:rsid w:val="00DE6E25"/>
    <w:rsid w:val="00DE6F9D"/>
    <w:rsid w:val="00DE722B"/>
    <w:rsid w:val="00DE731E"/>
    <w:rsid w:val="00DE77D7"/>
    <w:rsid w:val="00DE7B40"/>
    <w:rsid w:val="00DE7B52"/>
    <w:rsid w:val="00DF01D9"/>
    <w:rsid w:val="00DF057C"/>
    <w:rsid w:val="00DF0BA9"/>
    <w:rsid w:val="00DF0DB2"/>
    <w:rsid w:val="00DF0DEA"/>
    <w:rsid w:val="00DF0E2D"/>
    <w:rsid w:val="00DF0E4F"/>
    <w:rsid w:val="00DF0F0B"/>
    <w:rsid w:val="00DF10E9"/>
    <w:rsid w:val="00DF1C50"/>
    <w:rsid w:val="00DF1FD3"/>
    <w:rsid w:val="00DF203D"/>
    <w:rsid w:val="00DF209A"/>
    <w:rsid w:val="00DF20DE"/>
    <w:rsid w:val="00DF2406"/>
    <w:rsid w:val="00DF2749"/>
    <w:rsid w:val="00DF2863"/>
    <w:rsid w:val="00DF2A6B"/>
    <w:rsid w:val="00DF2FC3"/>
    <w:rsid w:val="00DF3288"/>
    <w:rsid w:val="00DF354D"/>
    <w:rsid w:val="00DF3900"/>
    <w:rsid w:val="00DF3D0C"/>
    <w:rsid w:val="00DF3E4B"/>
    <w:rsid w:val="00DF3E75"/>
    <w:rsid w:val="00DF4203"/>
    <w:rsid w:val="00DF4968"/>
    <w:rsid w:val="00DF4E18"/>
    <w:rsid w:val="00DF51A9"/>
    <w:rsid w:val="00DF54A8"/>
    <w:rsid w:val="00DF5599"/>
    <w:rsid w:val="00DF55F1"/>
    <w:rsid w:val="00DF56BC"/>
    <w:rsid w:val="00DF576A"/>
    <w:rsid w:val="00DF5A30"/>
    <w:rsid w:val="00DF5E0F"/>
    <w:rsid w:val="00DF600F"/>
    <w:rsid w:val="00DF6283"/>
    <w:rsid w:val="00DF64A4"/>
    <w:rsid w:val="00DF656B"/>
    <w:rsid w:val="00DF6653"/>
    <w:rsid w:val="00DF6B9E"/>
    <w:rsid w:val="00DF6C0C"/>
    <w:rsid w:val="00DF6F5F"/>
    <w:rsid w:val="00DF7A68"/>
    <w:rsid w:val="00DF7A72"/>
    <w:rsid w:val="00DF7B25"/>
    <w:rsid w:val="00DF7E43"/>
    <w:rsid w:val="00E0000C"/>
    <w:rsid w:val="00E004C4"/>
    <w:rsid w:val="00E006E4"/>
    <w:rsid w:val="00E008BA"/>
    <w:rsid w:val="00E00B00"/>
    <w:rsid w:val="00E00D78"/>
    <w:rsid w:val="00E00FCB"/>
    <w:rsid w:val="00E01081"/>
    <w:rsid w:val="00E011FF"/>
    <w:rsid w:val="00E01255"/>
    <w:rsid w:val="00E0127B"/>
    <w:rsid w:val="00E0139A"/>
    <w:rsid w:val="00E013D8"/>
    <w:rsid w:val="00E01444"/>
    <w:rsid w:val="00E01509"/>
    <w:rsid w:val="00E01E90"/>
    <w:rsid w:val="00E01FE9"/>
    <w:rsid w:val="00E023F7"/>
    <w:rsid w:val="00E0243A"/>
    <w:rsid w:val="00E024FB"/>
    <w:rsid w:val="00E025A5"/>
    <w:rsid w:val="00E02D12"/>
    <w:rsid w:val="00E02D2D"/>
    <w:rsid w:val="00E02D57"/>
    <w:rsid w:val="00E02D7F"/>
    <w:rsid w:val="00E02D9A"/>
    <w:rsid w:val="00E02E43"/>
    <w:rsid w:val="00E02ED4"/>
    <w:rsid w:val="00E0313B"/>
    <w:rsid w:val="00E03384"/>
    <w:rsid w:val="00E03579"/>
    <w:rsid w:val="00E035AC"/>
    <w:rsid w:val="00E03642"/>
    <w:rsid w:val="00E0389E"/>
    <w:rsid w:val="00E0390F"/>
    <w:rsid w:val="00E03E54"/>
    <w:rsid w:val="00E0400A"/>
    <w:rsid w:val="00E04228"/>
    <w:rsid w:val="00E042C4"/>
    <w:rsid w:val="00E04921"/>
    <w:rsid w:val="00E04AE8"/>
    <w:rsid w:val="00E04CEA"/>
    <w:rsid w:val="00E04F59"/>
    <w:rsid w:val="00E05165"/>
    <w:rsid w:val="00E05C26"/>
    <w:rsid w:val="00E05F45"/>
    <w:rsid w:val="00E0618C"/>
    <w:rsid w:val="00E0629B"/>
    <w:rsid w:val="00E0635A"/>
    <w:rsid w:val="00E066A1"/>
    <w:rsid w:val="00E067F7"/>
    <w:rsid w:val="00E06C22"/>
    <w:rsid w:val="00E07251"/>
    <w:rsid w:val="00E0726D"/>
    <w:rsid w:val="00E0740D"/>
    <w:rsid w:val="00E07575"/>
    <w:rsid w:val="00E07778"/>
    <w:rsid w:val="00E0781B"/>
    <w:rsid w:val="00E07851"/>
    <w:rsid w:val="00E07946"/>
    <w:rsid w:val="00E07C13"/>
    <w:rsid w:val="00E10094"/>
    <w:rsid w:val="00E100FB"/>
    <w:rsid w:val="00E103F1"/>
    <w:rsid w:val="00E109A8"/>
    <w:rsid w:val="00E10BCC"/>
    <w:rsid w:val="00E10CBB"/>
    <w:rsid w:val="00E10D5A"/>
    <w:rsid w:val="00E11057"/>
    <w:rsid w:val="00E11399"/>
    <w:rsid w:val="00E11608"/>
    <w:rsid w:val="00E118FB"/>
    <w:rsid w:val="00E11A31"/>
    <w:rsid w:val="00E11A9B"/>
    <w:rsid w:val="00E11BE7"/>
    <w:rsid w:val="00E11FD9"/>
    <w:rsid w:val="00E12055"/>
    <w:rsid w:val="00E12586"/>
    <w:rsid w:val="00E12631"/>
    <w:rsid w:val="00E12740"/>
    <w:rsid w:val="00E12C49"/>
    <w:rsid w:val="00E13186"/>
    <w:rsid w:val="00E13279"/>
    <w:rsid w:val="00E13314"/>
    <w:rsid w:val="00E1331A"/>
    <w:rsid w:val="00E1334E"/>
    <w:rsid w:val="00E13566"/>
    <w:rsid w:val="00E13A38"/>
    <w:rsid w:val="00E13A71"/>
    <w:rsid w:val="00E13A97"/>
    <w:rsid w:val="00E13F9D"/>
    <w:rsid w:val="00E13FD2"/>
    <w:rsid w:val="00E140E9"/>
    <w:rsid w:val="00E142BD"/>
    <w:rsid w:val="00E144AC"/>
    <w:rsid w:val="00E145AD"/>
    <w:rsid w:val="00E14842"/>
    <w:rsid w:val="00E14F05"/>
    <w:rsid w:val="00E150F7"/>
    <w:rsid w:val="00E15874"/>
    <w:rsid w:val="00E15BD5"/>
    <w:rsid w:val="00E15EB1"/>
    <w:rsid w:val="00E162F4"/>
    <w:rsid w:val="00E1651F"/>
    <w:rsid w:val="00E16603"/>
    <w:rsid w:val="00E167EB"/>
    <w:rsid w:val="00E16E8C"/>
    <w:rsid w:val="00E16F77"/>
    <w:rsid w:val="00E17051"/>
    <w:rsid w:val="00E172D4"/>
    <w:rsid w:val="00E173D0"/>
    <w:rsid w:val="00E176F4"/>
    <w:rsid w:val="00E17753"/>
    <w:rsid w:val="00E17786"/>
    <w:rsid w:val="00E17800"/>
    <w:rsid w:val="00E17C8B"/>
    <w:rsid w:val="00E17D6C"/>
    <w:rsid w:val="00E204D5"/>
    <w:rsid w:val="00E205FF"/>
    <w:rsid w:val="00E2062F"/>
    <w:rsid w:val="00E206AA"/>
    <w:rsid w:val="00E20F56"/>
    <w:rsid w:val="00E21564"/>
    <w:rsid w:val="00E215F6"/>
    <w:rsid w:val="00E21A99"/>
    <w:rsid w:val="00E22556"/>
    <w:rsid w:val="00E227D7"/>
    <w:rsid w:val="00E227DE"/>
    <w:rsid w:val="00E22AA9"/>
    <w:rsid w:val="00E22B58"/>
    <w:rsid w:val="00E22C4D"/>
    <w:rsid w:val="00E22F6F"/>
    <w:rsid w:val="00E2301E"/>
    <w:rsid w:val="00E242BE"/>
    <w:rsid w:val="00E24A90"/>
    <w:rsid w:val="00E24B4B"/>
    <w:rsid w:val="00E24B98"/>
    <w:rsid w:val="00E2525E"/>
    <w:rsid w:val="00E25775"/>
    <w:rsid w:val="00E2598B"/>
    <w:rsid w:val="00E259E4"/>
    <w:rsid w:val="00E25A7A"/>
    <w:rsid w:val="00E25CEA"/>
    <w:rsid w:val="00E25D8E"/>
    <w:rsid w:val="00E2611B"/>
    <w:rsid w:val="00E26526"/>
    <w:rsid w:val="00E26678"/>
    <w:rsid w:val="00E26845"/>
    <w:rsid w:val="00E26C89"/>
    <w:rsid w:val="00E26FC8"/>
    <w:rsid w:val="00E27472"/>
    <w:rsid w:val="00E30133"/>
    <w:rsid w:val="00E301E9"/>
    <w:rsid w:val="00E30C65"/>
    <w:rsid w:val="00E30E26"/>
    <w:rsid w:val="00E30EA8"/>
    <w:rsid w:val="00E314EB"/>
    <w:rsid w:val="00E3157B"/>
    <w:rsid w:val="00E320B4"/>
    <w:rsid w:val="00E32491"/>
    <w:rsid w:val="00E326BE"/>
    <w:rsid w:val="00E328D0"/>
    <w:rsid w:val="00E32BEB"/>
    <w:rsid w:val="00E32CFD"/>
    <w:rsid w:val="00E32D62"/>
    <w:rsid w:val="00E32E2C"/>
    <w:rsid w:val="00E3310E"/>
    <w:rsid w:val="00E335CF"/>
    <w:rsid w:val="00E33831"/>
    <w:rsid w:val="00E33A6C"/>
    <w:rsid w:val="00E33CDB"/>
    <w:rsid w:val="00E3404B"/>
    <w:rsid w:val="00E3412B"/>
    <w:rsid w:val="00E3433A"/>
    <w:rsid w:val="00E34CEF"/>
    <w:rsid w:val="00E34FC3"/>
    <w:rsid w:val="00E356D8"/>
    <w:rsid w:val="00E3581D"/>
    <w:rsid w:val="00E359A0"/>
    <w:rsid w:val="00E359D7"/>
    <w:rsid w:val="00E35C34"/>
    <w:rsid w:val="00E3666A"/>
    <w:rsid w:val="00E36A59"/>
    <w:rsid w:val="00E36C17"/>
    <w:rsid w:val="00E36F6D"/>
    <w:rsid w:val="00E371B4"/>
    <w:rsid w:val="00E37266"/>
    <w:rsid w:val="00E3754C"/>
    <w:rsid w:val="00E37593"/>
    <w:rsid w:val="00E3769D"/>
    <w:rsid w:val="00E377BF"/>
    <w:rsid w:val="00E3797C"/>
    <w:rsid w:val="00E37BF9"/>
    <w:rsid w:val="00E37C76"/>
    <w:rsid w:val="00E37D8C"/>
    <w:rsid w:val="00E4044D"/>
    <w:rsid w:val="00E4142A"/>
    <w:rsid w:val="00E41584"/>
    <w:rsid w:val="00E41CD0"/>
    <w:rsid w:val="00E41D3E"/>
    <w:rsid w:val="00E41F46"/>
    <w:rsid w:val="00E421A7"/>
    <w:rsid w:val="00E422EB"/>
    <w:rsid w:val="00E42537"/>
    <w:rsid w:val="00E42B35"/>
    <w:rsid w:val="00E42EB4"/>
    <w:rsid w:val="00E42F6B"/>
    <w:rsid w:val="00E430F0"/>
    <w:rsid w:val="00E4338C"/>
    <w:rsid w:val="00E43DE0"/>
    <w:rsid w:val="00E451B9"/>
    <w:rsid w:val="00E45637"/>
    <w:rsid w:val="00E45A5A"/>
    <w:rsid w:val="00E4611B"/>
    <w:rsid w:val="00E46152"/>
    <w:rsid w:val="00E46186"/>
    <w:rsid w:val="00E46220"/>
    <w:rsid w:val="00E46728"/>
    <w:rsid w:val="00E46941"/>
    <w:rsid w:val="00E469CA"/>
    <w:rsid w:val="00E46CB8"/>
    <w:rsid w:val="00E47089"/>
    <w:rsid w:val="00E4751F"/>
    <w:rsid w:val="00E47DC7"/>
    <w:rsid w:val="00E503A1"/>
    <w:rsid w:val="00E504AD"/>
    <w:rsid w:val="00E5051B"/>
    <w:rsid w:val="00E5092E"/>
    <w:rsid w:val="00E50B22"/>
    <w:rsid w:val="00E50C99"/>
    <w:rsid w:val="00E50C9E"/>
    <w:rsid w:val="00E50DE8"/>
    <w:rsid w:val="00E50F7C"/>
    <w:rsid w:val="00E51215"/>
    <w:rsid w:val="00E513FA"/>
    <w:rsid w:val="00E51CF4"/>
    <w:rsid w:val="00E5242A"/>
    <w:rsid w:val="00E52967"/>
    <w:rsid w:val="00E52A57"/>
    <w:rsid w:val="00E52B0A"/>
    <w:rsid w:val="00E530BC"/>
    <w:rsid w:val="00E53145"/>
    <w:rsid w:val="00E531BD"/>
    <w:rsid w:val="00E53562"/>
    <w:rsid w:val="00E53743"/>
    <w:rsid w:val="00E539D8"/>
    <w:rsid w:val="00E539F3"/>
    <w:rsid w:val="00E53C19"/>
    <w:rsid w:val="00E53D9E"/>
    <w:rsid w:val="00E54472"/>
    <w:rsid w:val="00E55439"/>
    <w:rsid w:val="00E55938"/>
    <w:rsid w:val="00E5595A"/>
    <w:rsid w:val="00E559D6"/>
    <w:rsid w:val="00E55D2A"/>
    <w:rsid w:val="00E56877"/>
    <w:rsid w:val="00E56C9B"/>
    <w:rsid w:val="00E5777C"/>
    <w:rsid w:val="00E578ED"/>
    <w:rsid w:val="00E57AD5"/>
    <w:rsid w:val="00E57C38"/>
    <w:rsid w:val="00E57D6F"/>
    <w:rsid w:val="00E57F46"/>
    <w:rsid w:val="00E57F4B"/>
    <w:rsid w:val="00E60084"/>
    <w:rsid w:val="00E600F5"/>
    <w:rsid w:val="00E6026E"/>
    <w:rsid w:val="00E602CA"/>
    <w:rsid w:val="00E604B6"/>
    <w:rsid w:val="00E606DD"/>
    <w:rsid w:val="00E6087A"/>
    <w:rsid w:val="00E60EB3"/>
    <w:rsid w:val="00E6111D"/>
    <w:rsid w:val="00E61450"/>
    <w:rsid w:val="00E61490"/>
    <w:rsid w:val="00E61B26"/>
    <w:rsid w:val="00E61F14"/>
    <w:rsid w:val="00E6229E"/>
    <w:rsid w:val="00E6233C"/>
    <w:rsid w:val="00E6263C"/>
    <w:rsid w:val="00E626CA"/>
    <w:rsid w:val="00E630E3"/>
    <w:rsid w:val="00E640E1"/>
    <w:rsid w:val="00E642E3"/>
    <w:rsid w:val="00E64B15"/>
    <w:rsid w:val="00E64D43"/>
    <w:rsid w:val="00E65005"/>
    <w:rsid w:val="00E6506C"/>
    <w:rsid w:val="00E655F5"/>
    <w:rsid w:val="00E65899"/>
    <w:rsid w:val="00E65BCE"/>
    <w:rsid w:val="00E65CA1"/>
    <w:rsid w:val="00E65EF1"/>
    <w:rsid w:val="00E66449"/>
    <w:rsid w:val="00E668E0"/>
    <w:rsid w:val="00E66B19"/>
    <w:rsid w:val="00E66E8B"/>
    <w:rsid w:val="00E66FE4"/>
    <w:rsid w:val="00E67043"/>
    <w:rsid w:val="00E670B3"/>
    <w:rsid w:val="00E7076E"/>
    <w:rsid w:val="00E7093C"/>
    <w:rsid w:val="00E715E2"/>
    <w:rsid w:val="00E716DF"/>
    <w:rsid w:val="00E716FC"/>
    <w:rsid w:val="00E7173C"/>
    <w:rsid w:val="00E717EF"/>
    <w:rsid w:val="00E720E1"/>
    <w:rsid w:val="00E723F2"/>
    <w:rsid w:val="00E724E7"/>
    <w:rsid w:val="00E7251F"/>
    <w:rsid w:val="00E7257C"/>
    <w:rsid w:val="00E725AC"/>
    <w:rsid w:val="00E7284D"/>
    <w:rsid w:val="00E72922"/>
    <w:rsid w:val="00E72C4E"/>
    <w:rsid w:val="00E72E8E"/>
    <w:rsid w:val="00E731A1"/>
    <w:rsid w:val="00E73742"/>
    <w:rsid w:val="00E737BF"/>
    <w:rsid w:val="00E739A0"/>
    <w:rsid w:val="00E739FD"/>
    <w:rsid w:val="00E73EF4"/>
    <w:rsid w:val="00E7408F"/>
    <w:rsid w:val="00E7438B"/>
    <w:rsid w:val="00E745F4"/>
    <w:rsid w:val="00E748EC"/>
    <w:rsid w:val="00E74B1E"/>
    <w:rsid w:val="00E74F49"/>
    <w:rsid w:val="00E7503E"/>
    <w:rsid w:val="00E75AB2"/>
    <w:rsid w:val="00E75DD4"/>
    <w:rsid w:val="00E76041"/>
    <w:rsid w:val="00E761BD"/>
    <w:rsid w:val="00E76278"/>
    <w:rsid w:val="00E7651E"/>
    <w:rsid w:val="00E7686B"/>
    <w:rsid w:val="00E76943"/>
    <w:rsid w:val="00E77548"/>
    <w:rsid w:val="00E7760C"/>
    <w:rsid w:val="00E777F3"/>
    <w:rsid w:val="00E778D7"/>
    <w:rsid w:val="00E801BB"/>
    <w:rsid w:val="00E801E2"/>
    <w:rsid w:val="00E80EAE"/>
    <w:rsid w:val="00E81206"/>
    <w:rsid w:val="00E812D8"/>
    <w:rsid w:val="00E818BC"/>
    <w:rsid w:val="00E81ADE"/>
    <w:rsid w:val="00E81B6C"/>
    <w:rsid w:val="00E81B96"/>
    <w:rsid w:val="00E81BE6"/>
    <w:rsid w:val="00E81E6D"/>
    <w:rsid w:val="00E8207B"/>
    <w:rsid w:val="00E82110"/>
    <w:rsid w:val="00E82A0F"/>
    <w:rsid w:val="00E82AF7"/>
    <w:rsid w:val="00E82E09"/>
    <w:rsid w:val="00E82E5C"/>
    <w:rsid w:val="00E833A0"/>
    <w:rsid w:val="00E834AA"/>
    <w:rsid w:val="00E83F46"/>
    <w:rsid w:val="00E842E1"/>
    <w:rsid w:val="00E84A61"/>
    <w:rsid w:val="00E84D26"/>
    <w:rsid w:val="00E850C9"/>
    <w:rsid w:val="00E85817"/>
    <w:rsid w:val="00E858EA"/>
    <w:rsid w:val="00E8595A"/>
    <w:rsid w:val="00E85A0B"/>
    <w:rsid w:val="00E85AF1"/>
    <w:rsid w:val="00E85C8B"/>
    <w:rsid w:val="00E863C7"/>
    <w:rsid w:val="00E86432"/>
    <w:rsid w:val="00E866FC"/>
    <w:rsid w:val="00E86927"/>
    <w:rsid w:val="00E869A3"/>
    <w:rsid w:val="00E86D0B"/>
    <w:rsid w:val="00E86D1C"/>
    <w:rsid w:val="00E86EBB"/>
    <w:rsid w:val="00E86ECC"/>
    <w:rsid w:val="00E86FA3"/>
    <w:rsid w:val="00E87171"/>
    <w:rsid w:val="00E874C3"/>
    <w:rsid w:val="00E87567"/>
    <w:rsid w:val="00E8782F"/>
    <w:rsid w:val="00E87C21"/>
    <w:rsid w:val="00E87C78"/>
    <w:rsid w:val="00E87DA4"/>
    <w:rsid w:val="00E90248"/>
    <w:rsid w:val="00E902BE"/>
    <w:rsid w:val="00E90356"/>
    <w:rsid w:val="00E90B39"/>
    <w:rsid w:val="00E90B62"/>
    <w:rsid w:val="00E90BCE"/>
    <w:rsid w:val="00E90C51"/>
    <w:rsid w:val="00E910F7"/>
    <w:rsid w:val="00E911F5"/>
    <w:rsid w:val="00E9121A"/>
    <w:rsid w:val="00E91411"/>
    <w:rsid w:val="00E9187D"/>
    <w:rsid w:val="00E91A5B"/>
    <w:rsid w:val="00E91AFE"/>
    <w:rsid w:val="00E91B9F"/>
    <w:rsid w:val="00E91BED"/>
    <w:rsid w:val="00E91D7A"/>
    <w:rsid w:val="00E91EE6"/>
    <w:rsid w:val="00E92179"/>
    <w:rsid w:val="00E924B3"/>
    <w:rsid w:val="00E92886"/>
    <w:rsid w:val="00E92947"/>
    <w:rsid w:val="00E92A08"/>
    <w:rsid w:val="00E92E9E"/>
    <w:rsid w:val="00E93042"/>
    <w:rsid w:val="00E932FC"/>
    <w:rsid w:val="00E93EB6"/>
    <w:rsid w:val="00E93F5A"/>
    <w:rsid w:val="00E94047"/>
    <w:rsid w:val="00E94479"/>
    <w:rsid w:val="00E945A4"/>
    <w:rsid w:val="00E946A8"/>
    <w:rsid w:val="00E94B49"/>
    <w:rsid w:val="00E95042"/>
    <w:rsid w:val="00E951BA"/>
    <w:rsid w:val="00E956F5"/>
    <w:rsid w:val="00E959B9"/>
    <w:rsid w:val="00E960EF"/>
    <w:rsid w:val="00E9651E"/>
    <w:rsid w:val="00E96766"/>
    <w:rsid w:val="00E96A68"/>
    <w:rsid w:val="00E96C2D"/>
    <w:rsid w:val="00E96E4D"/>
    <w:rsid w:val="00E97937"/>
    <w:rsid w:val="00EA0134"/>
    <w:rsid w:val="00EA0297"/>
    <w:rsid w:val="00EA039B"/>
    <w:rsid w:val="00EA03D1"/>
    <w:rsid w:val="00EA077E"/>
    <w:rsid w:val="00EA08FD"/>
    <w:rsid w:val="00EA0A45"/>
    <w:rsid w:val="00EA0BB7"/>
    <w:rsid w:val="00EA1072"/>
    <w:rsid w:val="00EA11B0"/>
    <w:rsid w:val="00EA1203"/>
    <w:rsid w:val="00EA14B9"/>
    <w:rsid w:val="00EA1596"/>
    <w:rsid w:val="00EA16ED"/>
    <w:rsid w:val="00EA1751"/>
    <w:rsid w:val="00EA18AF"/>
    <w:rsid w:val="00EA21FF"/>
    <w:rsid w:val="00EA2464"/>
    <w:rsid w:val="00EA2860"/>
    <w:rsid w:val="00EA28F6"/>
    <w:rsid w:val="00EA2B75"/>
    <w:rsid w:val="00EA2CAE"/>
    <w:rsid w:val="00EA32C7"/>
    <w:rsid w:val="00EA3528"/>
    <w:rsid w:val="00EA3BAF"/>
    <w:rsid w:val="00EA3DED"/>
    <w:rsid w:val="00EA3F59"/>
    <w:rsid w:val="00EA3F70"/>
    <w:rsid w:val="00EA41B0"/>
    <w:rsid w:val="00EA4C45"/>
    <w:rsid w:val="00EA4C57"/>
    <w:rsid w:val="00EA5008"/>
    <w:rsid w:val="00EA515C"/>
    <w:rsid w:val="00EA55AF"/>
    <w:rsid w:val="00EA5606"/>
    <w:rsid w:val="00EA5753"/>
    <w:rsid w:val="00EA5BBD"/>
    <w:rsid w:val="00EA607F"/>
    <w:rsid w:val="00EA6505"/>
    <w:rsid w:val="00EA680C"/>
    <w:rsid w:val="00EA6D23"/>
    <w:rsid w:val="00EA6E93"/>
    <w:rsid w:val="00EA71D1"/>
    <w:rsid w:val="00EA7A3F"/>
    <w:rsid w:val="00EA7A61"/>
    <w:rsid w:val="00EA7ACC"/>
    <w:rsid w:val="00EA7B64"/>
    <w:rsid w:val="00EB00AC"/>
    <w:rsid w:val="00EB012E"/>
    <w:rsid w:val="00EB0641"/>
    <w:rsid w:val="00EB0754"/>
    <w:rsid w:val="00EB14C6"/>
    <w:rsid w:val="00EB14FA"/>
    <w:rsid w:val="00EB1747"/>
    <w:rsid w:val="00EB18AF"/>
    <w:rsid w:val="00EB18CF"/>
    <w:rsid w:val="00EB18DD"/>
    <w:rsid w:val="00EB19AA"/>
    <w:rsid w:val="00EB1ACF"/>
    <w:rsid w:val="00EB2142"/>
    <w:rsid w:val="00EB239C"/>
    <w:rsid w:val="00EB2569"/>
    <w:rsid w:val="00EB25BE"/>
    <w:rsid w:val="00EB2D89"/>
    <w:rsid w:val="00EB3097"/>
    <w:rsid w:val="00EB3321"/>
    <w:rsid w:val="00EB35E9"/>
    <w:rsid w:val="00EB3799"/>
    <w:rsid w:val="00EB383C"/>
    <w:rsid w:val="00EB3F94"/>
    <w:rsid w:val="00EB43AB"/>
    <w:rsid w:val="00EB4444"/>
    <w:rsid w:val="00EB4723"/>
    <w:rsid w:val="00EB47E7"/>
    <w:rsid w:val="00EB48F7"/>
    <w:rsid w:val="00EB4FFB"/>
    <w:rsid w:val="00EB5230"/>
    <w:rsid w:val="00EB5BA6"/>
    <w:rsid w:val="00EB6259"/>
    <w:rsid w:val="00EB638B"/>
    <w:rsid w:val="00EB68FD"/>
    <w:rsid w:val="00EB6CEE"/>
    <w:rsid w:val="00EB74F3"/>
    <w:rsid w:val="00EB76A9"/>
    <w:rsid w:val="00EB7875"/>
    <w:rsid w:val="00EB7ADA"/>
    <w:rsid w:val="00EB7BB9"/>
    <w:rsid w:val="00EC039D"/>
    <w:rsid w:val="00EC0729"/>
    <w:rsid w:val="00EC07B1"/>
    <w:rsid w:val="00EC080F"/>
    <w:rsid w:val="00EC0B87"/>
    <w:rsid w:val="00EC0E27"/>
    <w:rsid w:val="00EC100A"/>
    <w:rsid w:val="00EC1135"/>
    <w:rsid w:val="00EC18E1"/>
    <w:rsid w:val="00EC1DB0"/>
    <w:rsid w:val="00EC1EF9"/>
    <w:rsid w:val="00EC26DC"/>
    <w:rsid w:val="00EC280B"/>
    <w:rsid w:val="00EC282C"/>
    <w:rsid w:val="00EC285A"/>
    <w:rsid w:val="00EC2954"/>
    <w:rsid w:val="00EC2AE5"/>
    <w:rsid w:val="00EC2B88"/>
    <w:rsid w:val="00EC2D6C"/>
    <w:rsid w:val="00EC2DA9"/>
    <w:rsid w:val="00EC2EC1"/>
    <w:rsid w:val="00EC2EFD"/>
    <w:rsid w:val="00EC30EC"/>
    <w:rsid w:val="00EC3300"/>
    <w:rsid w:val="00EC3B4C"/>
    <w:rsid w:val="00EC3BFE"/>
    <w:rsid w:val="00EC3CA1"/>
    <w:rsid w:val="00EC45CF"/>
    <w:rsid w:val="00EC4780"/>
    <w:rsid w:val="00EC47A4"/>
    <w:rsid w:val="00EC481C"/>
    <w:rsid w:val="00EC4D29"/>
    <w:rsid w:val="00EC4EF6"/>
    <w:rsid w:val="00EC4F03"/>
    <w:rsid w:val="00EC552D"/>
    <w:rsid w:val="00EC556B"/>
    <w:rsid w:val="00EC56C5"/>
    <w:rsid w:val="00EC5744"/>
    <w:rsid w:val="00EC58A9"/>
    <w:rsid w:val="00EC5C6A"/>
    <w:rsid w:val="00EC5EB2"/>
    <w:rsid w:val="00EC61DD"/>
    <w:rsid w:val="00EC64EA"/>
    <w:rsid w:val="00EC6821"/>
    <w:rsid w:val="00EC6CDE"/>
    <w:rsid w:val="00EC6EB4"/>
    <w:rsid w:val="00EC7186"/>
    <w:rsid w:val="00EC7450"/>
    <w:rsid w:val="00EC7915"/>
    <w:rsid w:val="00ED0060"/>
    <w:rsid w:val="00ED019C"/>
    <w:rsid w:val="00ED069B"/>
    <w:rsid w:val="00ED0777"/>
    <w:rsid w:val="00ED07A7"/>
    <w:rsid w:val="00ED088D"/>
    <w:rsid w:val="00ED09F1"/>
    <w:rsid w:val="00ED0AB2"/>
    <w:rsid w:val="00ED0C3D"/>
    <w:rsid w:val="00ED0F5C"/>
    <w:rsid w:val="00ED0FB3"/>
    <w:rsid w:val="00ED1544"/>
    <w:rsid w:val="00ED157B"/>
    <w:rsid w:val="00ED1901"/>
    <w:rsid w:val="00ED1AC4"/>
    <w:rsid w:val="00ED1B7E"/>
    <w:rsid w:val="00ED24DC"/>
    <w:rsid w:val="00ED2529"/>
    <w:rsid w:val="00ED25F4"/>
    <w:rsid w:val="00ED26C2"/>
    <w:rsid w:val="00ED26E2"/>
    <w:rsid w:val="00ED285E"/>
    <w:rsid w:val="00ED28CF"/>
    <w:rsid w:val="00ED2B09"/>
    <w:rsid w:val="00ED2F0C"/>
    <w:rsid w:val="00ED312D"/>
    <w:rsid w:val="00ED39DD"/>
    <w:rsid w:val="00ED3A30"/>
    <w:rsid w:val="00ED3C74"/>
    <w:rsid w:val="00ED3D16"/>
    <w:rsid w:val="00ED402C"/>
    <w:rsid w:val="00ED4459"/>
    <w:rsid w:val="00ED489C"/>
    <w:rsid w:val="00ED4CC4"/>
    <w:rsid w:val="00ED4E19"/>
    <w:rsid w:val="00ED51E9"/>
    <w:rsid w:val="00ED55A9"/>
    <w:rsid w:val="00ED60B8"/>
    <w:rsid w:val="00ED60CF"/>
    <w:rsid w:val="00ED61F6"/>
    <w:rsid w:val="00ED6284"/>
    <w:rsid w:val="00ED6407"/>
    <w:rsid w:val="00ED6431"/>
    <w:rsid w:val="00ED65F3"/>
    <w:rsid w:val="00ED687B"/>
    <w:rsid w:val="00ED68D0"/>
    <w:rsid w:val="00ED68DF"/>
    <w:rsid w:val="00ED6AE4"/>
    <w:rsid w:val="00ED720C"/>
    <w:rsid w:val="00ED75D5"/>
    <w:rsid w:val="00ED79E9"/>
    <w:rsid w:val="00ED7C8F"/>
    <w:rsid w:val="00EE0286"/>
    <w:rsid w:val="00EE0708"/>
    <w:rsid w:val="00EE0719"/>
    <w:rsid w:val="00EE08D6"/>
    <w:rsid w:val="00EE0A9B"/>
    <w:rsid w:val="00EE0F17"/>
    <w:rsid w:val="00EE1C96"/>
    <w:rsid w:val="00EE1D7B"/>
    <w:rsid w:val="00EE1EB2"/>
    <w:rsid w:val="00EE20B2"/>
    <w:rsid w:val="00EE22B6"/>
    <w:rsid w:val="00EE2502"/>
    <w:rsid w:val="00EE2B92"/>
    <w:rsid w:val="00EE2FEE"/>
    <w:rsid w:val="00EE3071"/>
    <w:rsid w:val="00EE35E1"/>
    <w:rsid w:val="00EE360D"/>
    <w:rsid w:val="00EE362E"/>
    <w:rsid w:val="00EE3722"/>
    <w:rsid w:val="00EE39F8"/>
    <w:rsid w:val="00EE437E"/>
    <w:rsid w:val="00EE43F2"/>
    <w:rsid w:val="00EE4789"/>
    <w:rsid w:val="00EE4A5D"/>
    <w:rsid w:val="00EE4E68"/>
    <w:rsid w:val="00EE503A"/>
    <w:rsid w:val="00EE50EF"/>
    <w:rsid w:val="00EE522E"/>
    <w:rsid w:val="00EE5413"/>
    <w:rsid w:val="00EE55A1"/>
    <w:rsid w:val="00EE5AB2"/>
    <w:rsid w:val="00EE5BA9"/>
    <w:rsid w:val="00EE61E1"/>
    <w:rsid w:val="00EE65EE"/>
    <w:rsid w:val="00EE662A"/>
    <w:rsid w:val="00EE66F6"/>
    <w:rsid w:val="00EE676A"/>
    <w:rsid w:val="00EE6BD9"/>
    <w:rsid w:val="00EE6C10"/>
    <w:rsid w:val="00EE701E"/>
    <w:rsid w:val="00EE7163"/>
    <w:rsid w:val="00EE7505"/>
    <w:rsid w:val="00EE770B"/>
    <w:rsid w:val="00EE78A9"/>
    <w:rsid w:val="00EE7B51"/>
    <w:rsid w:val="00EE7B60"/>
    <w:rsid w:val="00EE7C7F"/>
    <w:rsid w:val="00EF0267"/>
    <w:rsid w:val="00EF04BC"/>
    <w:rsid w:val="00EF08D9"/>
    <w:rsid w:val="00EF0EB3"/>
    <w:rsid w:val="00EF1228"/>
    <w:rsid w:val="00EF13B8"/>
    <w:rsid w:val="00EF1816"/>
    <w:rsid w:val="00EF18E5"/>
    <w:rsid w:val="00EF2739"/>
    <w:rsid w:val="00EF2B84"/>
    <w:rsid w:val="00EF2C1F"/>
    <w:rsid w:val="00EF2FA1"/>
    <w:rsid w:val="00EF355C"/>
    <w:rsid w:val="00EF3712"/>
    <w:rsid w:val="00EF37BE"/>
    <w:rsid w:val="00EF37D4"/>
    <w:rsid w:val="00EF3872"/>
    <w:rsid w:val="00EF3DB1"/>
    <w:rsid w:val="00EF42D7"/>
    <w:rsid w:val="00EF4424"/>
    <w:rsid w:val="00EF4565"/>
    <w:rsid w:val="00EF46B1"/>
    <w:rsid w:val="00EF4767"/>
    <w:rsid w:val="00EF4994"/>
    <w:rsid w:val="00EF4DC6"/>
    <w:rsid w:val="00EF5147"/>
    <w:rsid w:val="00EF53E8"/>
    <w:rsid w:val="00EF5667"/>
    <w:rsid w:val="00EF56EF"/>
    <w:rsid w:val="00EF5E0B"/>
    <w:rsid w:val="00EF5F02"/>
    <w:rsid w:val="00EF63F0"/>
    <w:rsid w:val="00EF6728"/>
    <w:rsid w:val="00EF6DE5"/>
    <w:rsid w:val="00EF72D2"/>
    <w:rsid w:val="00EF74C6"/>
    <w:rsid w:val="00EF7522"/>
    <w:rsid w:val="00EF76D9"/>
    <w:rsid w:val="00EF7B7C"/>
    <w:rsid w:val="00EF7B7E"/>
    <w:rsid w:val="00F00144"/>
    <w:rsid w:val="00F0019D"/>
    <w:rsid w:val="00F003B7"/>
    <w:rsid w:val="00F00594"/>
    <w:rsid w:val="00F0066C"/>
    <w:rsid w:val="00F00E4B"/>
    <w:rsid w:val="00F00EEC"/>
    <w:rsid w:val="00F01672"/>
    <w:rsid w:val="00F0185C"/>
    <w:rsid w:val="00F01B09"/>
    <w:rsid w:val="00F01D0D"/>
    <w:rsid w:val="00F01F81"/>
    <w:rsid w:val="00F01FE0"/>
    <w:rsid w:val="00F020B5"/>
    <w:rsid w:val="00F02144"/>
    <w:rsid w:val="00F02243"/>
    <w:rsid w:val="00F02A12"/>
    <w:rsid w:val="00F02DE5"/>
    <w:rsid w:val="00F02F1F"/>
    <w:rsid w:val="00F03046"/>
    <w:rsid w:val="00F0333F"/>
    <w:rsid w:val="00F0389E"/>
    <w:rsid w:val="00F03B00"/>
    <w:rsid w:val="00F03D7A"/>
    <w:rsid w:val="00F03DC3"/>
    <w:rsid w:val="00F03E7C"/>
    <w:rsid w:val="00F04070"/>
    <w:rsid w:val="00F04961"/>
    <w:rsid w:val="00F049D6"/>
    <w:rsid w:val="00F04B26"/>
    <w:rsid w:val="00F04D03"/>
    <w:rsid w:val="00F04D42"/>
    <w:rsid w:val="00F04E3A"/>
    <w:rsid w:val="00F04F59"/>
    <w:rsid w:val="00F05009"/>
    <w:rsid w:val="00F0536A"/>
    <w:rsid w:val="00F05AA6"/>
    <w:rsid w:val="00F05CD0"/>
    <w:rsid w:val="00F05DD2"/>
    <w:rsid w:val="00F0600D"/>
    <w:rsid w:val="00F065C1"/>
    <w:rsid w:val="00F0675F"/>
    <w:rsid w:val="00F06AF2"/>
    <w:rsid w:val="00F0715A"/>
    <w:rsid w:val="00F0725B"/>
    <w:rsid w:val="00F072B6"/>
    <w:rsid w:val="00F074EE"/>
    <w:rsid w:val="00F076FD"/>
    <w:rsid w:val="00F0770C"/>
    <w:rsid w:val="00F0784D"/>
    <w:rsid w:val="00F07C62"/>
    <w:rsid w:val="00F10281"/>
    <w:rsid w:val="00F106D8"/>
    <w:rsid w:val="00F10A1A"/>
    <w:rsid w:val="00F10F11"/>
    <w:rsid w:val="00F1104C"/>
    <w:rsid w:val="00F112B8"/>
    <w:rsid w:val="00F11C46"/>
    <w:rsid w:val="00F11E5D"/>
    <w:rsid w:val="00F11ECC"/>
    <w:rsid w:val="00F12076"/>
    <w:rsid w:val="00F129CE"/>
    <w:rsid w:val="00F12C4A"/>
    <w:rsid w:val="00F13304"/>
    <w:rsid w:val="00F13620"/>
    <w:rsid w:val="00F138FE"/>
    <w:rsid w:val="00F13D9A"/>
    <w:rsid w:val="00F13E9B"/>
    <w:rsid w:val="00F1405B"/>
    <w:rsid w:val="00F142AA"/>
    <w:rsid w:val="00F146A3"/>
    <w:rsid w:val="00F14F0B"/>
    <w:rsid w:val="00F154B1"/>
    <w:rsid w:val="00F15925"/>
    <w:rsid w:val="00F15D13"/>
    <w:rsid w:val="00F15D8F"/>
    <w:rsid w:val="00F15F58"/>
    <w:rsid w:val="00F15FE4"/>
    <w:rsid w:val="00F162A2"/>
    <w:rsid w:val="00F164E4"/>
    <w:rsid w:val="00F16854"/>
    <w:rsid w:val="00F16E5C"/>
    <w:rsid w:val="00F17235"/>
    <w:rsid w:val="00F175F0"/>
    <w:rsid w:val="00F176D0"/>
    <w:rsid w:val="00F17908"/>
    <w:rsid w:val="00F205AE"/>
    <w:rsid w:val="00F206DE"/>
    <w:rsid w:val="00F20744"/>
    <w:rsid w:val="00F20CA5"/>
    <w:rsid w:val="00F20EBF"/>
    <w:rsid w:val="00F212C7"/>
    <w:rsid w:val="00F21744"/>
    <w:rsid w:val="00F21759"/>
    <w:rsid w:val="00F21A59"/>
    <w:rsid w:val="00F21B02"/>
    <w:rsid w:val="00F21B95"/>
    <w:rsid w:val="00F22359"/>
    <w:rsid w:val="00F22559"/>
    <w:rsid w:val="00F22844"/>
    <w:rsid w:val="00F22929"/>
    <w:rsid w:val="00F23260"/>
    <w:rsid w:val="00F2342B"/>
    <w:rsid w:val="00F237BC"/>
    <w:rsid w:val="00F2405B"/>
    <w:rsid w:val="00F2415E"/>
    <w:rsid w:val="00F246A6"/>
    <w:rsid w:val="00F248FE"/>
    <w:rsid w:val="00F24DCD"/>
    <w:rsid w:val="00F25432"/>
    <w:rsid w:val="00F254B5"/>
    <w:rsid w:val="00F25816"/>
    <w:rsid w:val="00F2581D"/>
    <w:rsid w:val="00F258D7"/>
    <w:rsid w:val="00F25F6E"/>
    <w:rsid w:val="00F2622E"/>
    <w:rsid w:val="00F26420"/>
    <w:rsid w:val="00F26430"/>
    <w:rsid w:val="00F264C0"/>
    <w:rsid w:val="00F26624"/>
    <w:rsid w:val="00F27030"/>
    <w:rsid w:val="00F27435"/>
    <w:rsid w:val="00F278FB"/>
    <w:rsid w:val="00F27935"/>
    <w:rsid w:val="00F27C72"/>
    <w:rsid w:val="00F3025D"/>
    <w:rsid w:val="00F30770"/>
    <w:rsid w:val="00F3078E"/>
    <w:rsid w:val="00F30848"/>
    <w:rsid w:val="00F312C8"/>
    <w:rsid w:val="00F3194A"/>
    <w:rsid w:val="00F31A30"/>
    <w:rsid w:val="00F31B56"/>
    <w:rsid w:val="00F3243A"/>
    <w:rsid w:val="00F324B3"/>
    <w:rsid w:val="00F32C88"/>
    <w:rsid w:val="00F32D1C"/>
    <w:rsid w:val="00F331B0"/>
    <w:rsid w:val="00F3339A"/>
    <w:rsid w:val="00F33450"/>
    <w:rsid w:val="00F335BA"/>
    <w:rsid w:val="00F33D56"/>
    <w:rsid w:val="00F3452D"/>
    <w:rsid w:val="00F346F7"/>
    <w:rsid w:val="00F34B4A"/>
    <w:rsid w:val="00F34BD4"/>
    <w:rsid w:val="00F34C98"/>
    <w:rsid w:val="00F35050"/>
    <w:rsid w:val="00F359FA"/>
    <w:rsid w:val="00F35B0F"/>
    <w:rsid w:val="00F35E30"/>
    <w:rsid w:val="00F35E73"/>
    <w:rsid w:val="00F35F41"/>
    <w:rsid w:val="00F366B5"/>
    <w:rsid w:val="00F369BC"/>
    <w:rsid w:val="00F36AA6"/>
    <w:rsid w:val="00F36C38"/>
    <w:rsid w:val="00F36C6E"/>
    <w:rsid w:val="00F3715D"/>
    <w:rsid w:val="00F37175"/>
    <w:rsid w:val="00F37302"/>
    <w:rsid w:val="00F37497"/>
    <w:rsid w:val="00F374D1"/>
    <w:rsid w:val="00F37783"/>
    <w:rsid w:val="00F378B8"/>
    <w:rsid w:val="00F378D2"/>
    <w:rsid w:val="00F378D3"/>
    <w:rsid w:val="00F37E71"/>
    <w:rsid w:val="00F37FC1"/>
    <w:rsid w:val="00F40D83"/>
    <w:rsid w:val="00F40DF2"/>
    <w:rsid w:val="00F412BF"/>
    <w:rsid w:val="00F418B9"/>
    <w:rsid w:val="00F4197D"/>
    <w:rsid w:val="00F41AF3"/>
    <w:rsid w:val="00F4249B"/>
    <w:rsid w:val="00F424C6"/>
    <w:rsid w:val="00F426AE"/>
    <w:rsid w:val="00F42FEC"/>
    <w:rsid w:val="00F43139"/>
    <w:rsid w:val="00F43190"/>
    <w:rsid w:val="00F432BB"/>
    <w:rsid w:val="00F43950"/>
    <w:rsid w:val="00F43D84"/>
    <w:rsid w:val="00F44178"/>
    <w:rsid w:val="00F4451D"/>
    <w:rsid w:val="00F45240"/>
    <w:rsid w:val="00F45D6B"/>
    <w:rsid w:val="00F45E43"/>
    <w:rsid w:val="00F45EC0"/>
    <w:rsid w:val="00F462C2"/>
    <w:rsid w:val="00F464AE"/>
    <w:rsid w:val="00F46939"/>
    <w:rsid w:val="00F46E07"/>
    <w:rsid w:val="00F46F12"/>
    <w:rsid w:val="00F46FC9"/>
    <w:rsid w:val="00F46FCB"/>
    <w:rsid w:val="00F47600"/>
    <w:rsid w:val="00F47870"/>
    <w:rsid w:val="00F47AF0"/>
    <w:rsid w:val="00F47B58"/>
    <w:rsid w:val="00F47BEC"/>
    <w:rsid w:val="00F47D0A"/>
    <w:rsid w:val="00F502E2"/>
    <w:rsid w:val="00F50A97"/>
    <w:rsid w:val="00F50C59"/>
    <w:rsid w:val="00F5127D"/>
    <w:rsid w:val="00F51A43"/>
    <w:rsid w:val="00F51C46"/>
    <w:rsid w:val="00F51C74"/>
    <w:rsid w:val="00F525FF"/>
    <w:rsid w:val="00F52725"/>
    <w:rsid w:val="00F528FE"/>
    <w:rsid w:val="00F52937"/>
    <w:rsid w:val="00F52BE5"/>
    <w:rsid w:val="00F52F72"/>
    <w:rsid w:val="00F52F95"/>
    <w:rsid w:val="00F53423"/>
    <w:rsid w:val="00F536B6"/>
    <w:rsid w:val="00F5402A"/>
    <w:rsid w:val="00F5403E"/>
    <w:rsid w:val="00F54265"/>
    <w:rsid w:val="00F54A34"/>
    <w:rsid w:val="00F54A48"/>
    <w:rsid w:val="00F54B0A"/>
    <w:rsid w:val="00F54B52"/>
    <w:rsid w:val="00F54FE2"/>
    <w:rsid w:val="00F55034"/>
    <w:rsid w:val="00F56083"/>
    <w:rsid w:val="00F568C0"/>
    <w:rsid w:val="00F56A5A"/>
    <w:rsid w:val="00F56A9E"/>
    <w:rsid w:val="00F56B37"/>
    <w:rsid w:val="00F572CB"/>
    <w:rsid w:val="00F57308"/>
    <w:rsid w:val="00F57ACE"/>
    <w:rsid w:val="00F57F0F"/>
    <w:rsid w:val="00F60132"/>
    <w:rsid w:val="00F602E3"/>
    <w:rsid w:val="00F60AFF"/>
    <w:rsid w:val="00F60C1E"/>
    <w:rsid w:val="00F60E00"/>
    <w:rsid w:val="00F60E49"/>
    <w:rsid w:val="00F616D6"/>
    <w:rsid w:val="00F61CF6"/>
    <w:rsid w:val="00F61D61"/>
    <w:rsid w:val="00F61D9F"/>
    <w:rsid w:val="00F62112"/>
    <w:rsid w:val="00F62620"/>
    <w:rsid w:val="00F629A6"/>
    <w:rsid w:val="00F62DC8"/>
    <w:rsid w:val="00F6315D"/>
    <w:rsid w:val="00F6318F"/>
    <w:rsid w:val="00F632EB"/>
    <w:rsid w:val="00F63885"/>
    <w:rsid w:val="00F63BBD"/>
    <w:rsid w:val="00F63E20"/>
    <w:rsid w:val="00F64066"/>
    <w:rsid w:val="00F645EF"/>
    <w:rsid w:val="00F646E6"/>
    <w:rsid w:val="00F64A8A"/>
    <w:rsid w:val="00F64C9E"/>
    <w:rsid w:val="00F6533C"/>
    <w:rsid w:val="00F6538A"/>
    <w:rsid w:val="00F654E7"/>
    <w:rsid w:val="00F65CCE"/>
    <w:rsid w:val="00F65E97"/>
    <w:rsid w:val="00F66048"/>
    <w:rsid w:val="00F66C52"/>
    <w:rsid w:val="00F674A5"/>
    <w:rsid w:val="00F67731"/>
    <w:rsid w:val="00F67876"/>
    <w:rsid w:val="00F67AEA"/>
    <w:rsid w:val="00F67C37"/>
    <w:rsid w:val="00F67E9E"/>
    <w:rsid w:val="00F67FB0"/>
    <w:rsid w:val="00F70B0D"/>
    <w:rsid w:val="00F7149C"/>
    <w:rsid w:val="00F71792"/>
    <w:rsid w:val="00F717AF"/>
    <w:rsid w:val="00F71B73"/>
    <w:rsid w:val="00F7258E"/>
    <w:rsid w:val="00F72A69"/>
    <w:rsid w:val="00F73470"/>
    <w:rsid w:val="00F73F86"/>
    <w:rsid w:val="00F73FCB"/>
    <w:rsid w:val="00F73FFA"/>
    <w:rsid w:val="00F746EC"/>
    <w:rsid w:val="00F74E74"/>
    <w:rsid w:val="00F74F4D"/>
    <w:rsid w:val="00F74FCF"/>
    <w:rsid w:val="00F75351"/>
    <w:rsid w:val="00F753A0"/>
    <w:rsid w:val="00F7595C"/>
    <w:rsid w:val="00F75A8C"/>
    <w:rsid w:val="00F76017"/>
    <w:rsid w:val="00F7621B"/>
    <w:rsid w:val="00F7629A"/>
    <w:rsid w:val="00F76512"/>
    <w:rsid w:val="00F7686E"/>
    <w:rsid w:val="00F76B45"/>
    <w:rsid w:val="00F76E69"/>
    <w:rsid w:val="00F7713C"/>
    <w:rsid w:val="00F77231"/>
    <w:rsid w:val="00F774B1"/>
    <w:rsid w:val="00F77830"/>
    <w:rsid w:val="00F77E23"/>
    <w:rsid w:val="00F8002F"/>
    <w:rsid w:val="00F805FD"/>
    <w:rsid w:val="00F808F3"/>
    <w:rsid w:val="00F8106F"/>
    <w:rsid w:val="00F81537"/>
    <w:rsid w:val="00F8154A"/>
    <w:rsid w:val="00F81D79"/>
    <w:rsid w:val="00F821F9"/>
    <w:rsid w:val="00F825FD"/>
    <w:rsid w:val="00F82634"/>
    <w:rsid w:val="00F827C4"/>
    <w:rsid w:val="00F82A99"/>
    <w:rsid w:val="00F82B5C"/>
    <w:rsid w:val="00F82D7E"/>
    <w:rsid w:val="00F8320D"/>
    <w:rsid w:val="00F835AE"/>
    <w:rsid w:val="00F83844"/>
    <w:rsid w:val="00F839E2"/>
    <w:rsid w:val="00F839E4"/>
    <w:rsid w:val="00F83CCE"/>
    <w:rsid w:val="00F83D72"/>
    <w:rsid w:val="00F83EE5"/>
    <w:rsid w:val="00F84697"/>
    <w:rsid w:val="00F84D4C"/>
    <w:rsid w:val="00F84F33"/>
    <w:rsid w:val="00F85016"/>
    <w:rsid w:val="00F85178"/>
    <w:rsid w:val="00F85C31"/>
    <w:rsid w:val="00F8616F"/>
    <w:rsid w:val="00F8617B"/>
    <w:rsid w:val="00F86B88"/>
    <w:rsid w:val="00F86BF4"/>
    <w:rsid w:val="00F86C6C"/>
    <w:rsid w:val="00F86DEC"/>
    <w:rsid w:val="00F86E68"/>
    <w:rsid w:val="00F86F7E"/>
    <w:rsid w:val="00F86FB9"/>
    <w:rsid w:val="00F874DA"/>
    <w:rsid w:val="00F87918"/>
    <w:rsid w:val="00F87935"/>
    <w:rsid w:val="00F87BC5"/>
    <w:rsid w:val="00F901B2"/>
    <w:rsid w:val="00F9020E"/>
    <w:rsid w:val="00F90293"/>
    <w:rsid w:val="00F903DE"/>
    <w:rsid w:val="00F908BB"/>
    <w:rsid w:val="00F90A40"/>
    <w:rsid w:val="00F90AEC"/>
    <w:rsid w:val="00F90B6A"/>
    <w:rsid w:val="00F90CA3"/>
    <w:rsid w:val="00F90D0D"/>
    <w:rsid w:val="00F90D2C"/>
    <w:rsid w:val="00F90D51"/>
    <w:rsid w:val="00F9144F"/>
    <w:rsid w:val="00F91613"/>
    <w:rsid w:val="00F91994"/>
    <w:rsid w:val="00F91C02"/>
    <w:rsid w:val="00F91C38"/>
    <w:rsid w:val="00F91E51"/>
    <w:rsid w:val="00F9206A"/>
    <w:rsid w:val="00F920AE"/>
    <w:rsid w:val="00F9232E"/>
    <w:rsid w:val="00F92371"/>
    <w:rsid w:val="00F926B8"/>
    <w:rsid w:val="00F927D0"/>
    <w:rsid w:val="00F92956"/>
    <w:rsid w:val="00F92A3B"/>
    <w:rsid w:val="00F933A8"/>
    <w:rsid w:val="00F9489C"/>
    <w:rsid w:val="00F94EE9"/>
    <w:rsid w:val="00F95116"/>
    <w:rsid w:val="00F9520A"/>
    <w:rsid w:val="00F952FA"/>
    <w:rsid w:val="00F95484"/>
    <w:rsid w:val="00F959E2"/>
    <w:rsid w:val="00F95D81"/>
    <w:rsid w:val="00F9606C"/>
    <w:rsid w:val="00F964F6"/>
    <w:rsid w:val="00F967C0"/>
    <w:rsid w:val="00F96B09"/>
    <w:rsid w:val="00F96CB9"/>
    <w:rsid w:val="00F96CE8"/>
    <w:rsid w:val="00F96E4A"/>
    <w:rsid w:val="00F96EC0"/>
    <w:rsid w:val="00F97146"/>
    <w:rsid w:val="00F97377"/>
    <w:rsid w:val="00F97421"/>
    <w:rsid w:val="00F9778C"/>
    <w:rsid w:val="00F9796D"/>
    <w:rsid w:val="00F97B3C"/>
    <w:rsid w:val="00F97B74"/>
    <w:rsid w:val="00F97F8B"/>
    <w:rsid w:val="00FA0257"/>
    <w:rsid w:val="00FA02B9"/>
    <w:rsid w:val="00FA05B8"/>
    <w:rsid w:val="00FA0654"/>
    <w:rsid w:val="00FA06F9"/>
    <w:rsid w:val="00FA1C2C"/>
    <w:rsid w:val="00FA1D8F"/>
    <w:rsid w:val="00FA1E02"/>
    <w:rsid w:val="00FA2022"/>
    <w:rsid w:val="00FA2184"/>
    <w:rsid w:val="00FA2892"/>
    <w:rsid w:val="00FA295E"/>
    <w:rsid w:val="00FA2D74"/>
    <w:rsid w:val="00FA3369"/>
    <w:rsid w:val="00FA35AF"/>
    <w:rsid w:val="00FA360A"/>
    <w:rsid w:val="00FA3A0C"/>
    <w:rsid w:val="00FA3DC8"/>
    <w:rsid w:val="00FA3F5F"/>
    <w:rsid w:val="00FA4133"/>
    <w:rsid w:val="00FA41B9"/>
    <w:rsid w:val="00FA42CB"/>
    <w:rsid w:val="00FA4F26"/>
    <w:rsid w:val="00FA520E"/>
    <w:rsid w:val="00FA5241"/>
    <w:rsid w:val="00FA5704"/>
    <w:rsid w:val="00FA578C"/>
    <w:rsid w:val="00FA57FC"/>
    <w:rsid w:val="00FA581B"/>
    <w:rsid w:val="00FA5982"/>
    <w:rsid w:val="00FA5BA5"/>
    <w:rsid w:val="00FA5BEE"/>
    <w:rsid w:val="00FA5C2B"/>
    <w:rsid w:val="00FA5E4D"/>
    <w:rsid w:val="00FA5F0B"/>
    <w:rsid w:val="00FA614C"/>
    <w:rsid w:val="00FA62F2"/>
    <w:rsid w:val="00FA631D"/>
    <w:rsid w:val="00FA6521"/>
    <w:rsid w:val="00FA6B10"/>
    <w:rsid w:val="00FA6EBF"/>
    <w:rsid w:val="00FA70BB"/>
    <w:rsid w:val="00FA75A3"/>
    <w:rsid w:val="00FA760C"/>
    <w:rsid w:val="00FB05D0"/>
    <w:rsid w:val="00FB0910"/>
    <w:rsid w:val="00FB0930"/>
    <w:rsid w:val="00FB1082"/>
    <w:rsid w:val="00FB112F"/>
    <w:rsid w:val="00FB1C02"/>
    <w:rsid w:val="00FB21D4"/>
    <w:rsid w:val="00FB25DC"/>
    <w:rsid w:val="00FB2810"/>
    <w:rsid w:val="00FB2847"/>
    <w:rsid w:val="00FB2B36"/>
    <w:rsid w:val="00FB2EAF"/>
    <w:rsid w:val="00FB2F51"/>
    <w:rsid w:val="00FB312B"/>
    <w:rsid w:val="00FB3348"/>
    <w:rsid w:val="00FB3662"/>
    <w:rsid w:val="00FB37E3"/>
    <w:rsid w:val="00FB396C"/>
    <w:rsid w:val="00FB3EA3"/>
    <w:rsid w:val="00FB40C1"/>
    <w:rsid w:val="00FB43E6"/>
    <w:rsid w:val="00FB4420"/>
    <w:rsid w:val="00FB48D1"/>
    <w:rsid w:val="00FB4A87"/>
    <w:rsid w:val="00FB4ECB"/>
    <w:rsid w:val="00FB4F63"/>
    <w:rsid w:val="00FB4FD8"/>
    <w:rsid w:val="00FB5110"/>
    <w:rsid w:val="00FB54BE"/>
    <w:rsid w:val="00FB5BF3"/>
    <w:rsid w:val="00FB5E7A"/>
    <w:rsid w:val="00FB625E"/>
    <w:rsid w:val="00FB634D"/>
    <w:rsid w:val="00FB6A11"/>
    <w:rsid w:val="00FB6A94"/>
    <w:rsid w:val="00FB6B8D"/>
    <w:rsid w:val="00FB6C89"/>
    <w:rsid w:val="00FB6E84"/>
    <w:rsid w:val="00FB7102"/>
    <w:rsid w:val="00FB7140"/>
    <w:rsid w:val="00FB7218"/>
    <w:rsid w:val="00FB73D5"/>
    <w:rsid w:val="00FB781C"/>
    <w:rsid w:val="00FB7DF8"/>
    <w:rsid w:val="00FC051B"/>
    <w:rsid w:val="00FC0DF5"/>
    <w:rsid w:val="00FC139C"/>
    <w:rsid w:val="00FC1853"/>
    <w:rsid w:val="00FC189F"/>
    <w:rsid w:val="00FC1D31"/>
    <w:rsid w:val="00FC1E52"/>
    <w:rsid w:val="00FC1FE3"/>
    <w:rsid w:val="00FC21EE"/>
    <w:rsid w:val="00FC24AE"/>
    <w:rsid w:val="00FC24C5"/>
    <w:rsid w:val="00FC28B2"/>
    <w:rsid w:val="00FC2914"/>
    <w:rsid w:val="00FC2BE0"/>
    <w:rsid w:val="00FC2EE7"/>
    <w:rsid w:val="00FC3007"/>
    <w:rsid w:val="00FC332F"/>
    <w:rsid w:val="00FC3340"/>
    <w:rsid w:val="00FC334F"/>
    <w:rsid w:val="00FC38B1"/>
    <w:rsid w:val="00FC392A"/>
    <w:rsid w:val="00FC39E2"/>
    <w:rsid w:val="00FC3D68"/>
    <w:rsid w:val="00FC3DF4"/>
    <w:rsid w:val="00FC457A"/>
    <w:rsid w:val="00FC5085"/>
    <w:rsid w:val="00FC5290"/>
    <w:rsid w:val="00FC59EC"/>
    <w:rsid w:val="00FC6021"/>
    <w:rsid w:val="00FC6035"/>
    <w:rsid w:val="00FC6419"/>
    <w:rsid w:val="00FC6611"/>
    <w:rsid w:val="00FC68BC"/>
    <w:rsid w:val="00FC6936"/>
    <w:rsid w:val="00FC6DFD"/>
    <w:rsid w:val="00FC6F19"/>
    <w:rsid w:val="00FC6FB2"/>
    <w:rsid w:val="00FC7245"/>
    <w:rsid w:val="00FC7A7B"/>
    <w:rsid w:val="00FC7EAC"/>
    <w:rsid w:val="00FC7F1A"/>
    <w:rsid w:val="00FC7F9B"/>
    <w:rsid w:val="00FD00A7"/>
    <w:rsid w:val="00FD04DE"/>
    <w:rsid w:val="00FD0A07"/>
    <w:rsid w:val="00FD0C0E"/>
    <w:rsid w:val="00FD109F"/>
    <w:rsid w:val="00FD12C8"/>
    <w:rsid w:val="00FD150E"/>
    <w:rsid w:val="00FD1D28"/>
    <w:rsid w:val="00FD1D7F"/>
    <w:rsid w:val="00FD1DD7"/>
    <w:rsid w:val="00FD1FE3"/>
    <w:rsid w:val="00FD1FE4"/>
    <w:rsid w:val="00FD225D"/>
    <w:rsid w:val="00FD2A31"/>
    <w:rsid w:val="00FD3049"/>
    <w:rsid w:val="00FD3257"/>
    <w:rsid w:val="00FD361C"/>
    <w:rsid w:val="00FD452E"/>
    <w:rsid w:val="00FD453D"/>
    <w:rsid w:val="00FD46C6"/>
    <w:rsid w:val="00FD4899"/>
    <w:rsid w:val="00FD4902"/>
    <w:rsid w:val="00FD4EE3"/>
    <w:rsid w:val="00FD51A8"/>
    <w:rsid w:val="00FD5641"/>
    <w:rsid w:val="00FD5DB3"/>
    <w:rsid w:val="00FD5ECB"/>
    <w:rsid w:val="00FD60A2"/>
    <w:rsid w:val="00FD612C"/>
    <w:rsid w:val="00FD64DB"/>
    <w:rsid w:val="00FD6A89"/>
    <w:rsid w:val="00FD6ACC"/>
    <w:rsid w:val="00FD70A4"/>
    <w:rsid w:val="00FD728A"/>
    <w:rsid w:val="00FD7447"/>
    <w:rsid w:val="00FD74AC"/>
    <w:rsid w:val="00FD7A49"/>
    <w:rsid w:val="00FD7CA5"/>
    <w:rsid w:val="00FD7D64"/>
    <w:rsid w:val="00FD7DCA"/>
    <w:rsid w:val="00FE008E"/>
    <w:rsid w:val="00FE093A"/>
    <w:rsid w:val="00FE0E91"/>
    <w:rsid w:val="00FE0EE5"/>
    <w:rsid w:val="00FE0F44"/>
    <w:rsid w:val="00FE111B"/>
    <w:rsid w:val="00FE1722"/>
    <w:rsid w:val="00FE1A2C"/>
    <w:rsid w:val="00FE1A8B"/>
    <w:rsid w:val="00FE1C8C"/>
    <w:rsid w:val="00FE1DDB"/>
    <w:rsid w:val="00FE1E17"/>
    <w:rsid w:val="00FE1F3F"/>
    <w:rsid w:val="00FE259F"/>
    <w:rsid w:val="00FE28FF"/>
    <w:rsid w:val="00FE2940"/>
    <w:rsid w:val="00FE2A19"/>
    <w:rsid w:val="00FE2BCF"/>
    <w:rsid w:val="00FE2DB1"/>
    <w:rsid w:val="00FE32BA"/>
    <w:rsid w:val="00FE36C2"/>
    <w:rsid w:val="00FE37EF"/>
    <w:rsid w:val="00FE3C59"/>
    <w:rsid w:val="00FE3FA9"/>
    <w:rsid w:val="00FE4117"/>
    <w:rsid w:val="00FE4250"/>
    <w:rsid w:val="00FE43AE"/>
    <w:rsid w:val="00FE47B7"/>
    <w:rsid w:val="00FE4B7E"/>
    <w:rsid w:val="00FE4D20"/>
    <w:rsid w:val="00FE4D8E"/>
    <w:rsid w:val="00FE5072"/>
    <w:rsid w:val="00FE5092"/>
    <w:rsid w:val="00FE5ADE"/>
    <w:rsid w:val="00FE5B2B"/>
    <w:rsid w:val="00FE5FD1"/>
    <w:rsid w:val="00FE615C"/>
    <w:rsid w:val="00FE643B"/>
    <w:rsid w:val="00FE68C8"/>
    <w:rsid w:val="00FE7115"/>
    <w:rsid w:val="00FE725B"/>
    <w:rsid w:val="00FE7354"/>
    <w:rsid w:val="00FE7479"/>
    <w:rsid w:val="00FE78C3"/>
    <w:rsid w:val="00FE7979"/>
    <w:rsid w:val="00FE7A97"/>
    <w:rsid w:val="00FF007C"/>
    <w:rsid w:val="00FF0595"/>
    <w:rsid w:val="00FF0983"/>
    <w:rsid w:val="00FF0AF8"/>
    <w:rsid w:val="00FF0BEB"/>
    <w:rsid w:val="00FF0C25"/>
    <w:rsid w:val="00FF0D4F"/>
    <w:rsid w:val="00FF0E42"/>
    <w:rsid w:val="00FF0E4E"/>
    <w:rsid w:val="00FF0EA9"/>
    <w:rsid w:val="00FF1104"/>
    <w:rsid w:val="00FF1193"/>
    <w:rsid w:val="00FF14FD"/>
    <w:rsid w:val="00FF1606"/>
    <w:rsid w:val="00FF16C6"/>
    <w:rsid w:val="00FF16E0"/>
    <w:rsid w:val="00FF1849"/>
    <w:rsid w:val="00FF1B5C"/>
    <w:rsid w:val="00FF1C73"/>
    <w:rsid w:val="00FF1D7F"/>
    <w:rsid w:val="00FF1DD9"/>
    <w:rsid w:val="00FF218C"/>
    <w:rsid w:val="00FF21F3"/>
    <w:rsid w:val="00FF2333"/>
    <w:rsid w:val="00FF2CD0"/>
    <w:rsid w:val="00FF2FBE"/>
    <w:rsid w:val="00FF302D"/>
    <w:rsid w:val="00FF31D9"/>
    <w:rsid w:val="00FF39F3"/>
    <w:rsid w:val="00FF3A61"/>
    <w:rsid w:val="00FF3EFD"/>
    <w:rsid w:val="00FF4216"/>
    <w:rsid w:val="00FF42E3"/>
    <w:rsid w:val="00FF4434"/>
    <w:rsid w:val="00FF482B"/>
    <w:rsid w:val="00FF4C9D"/>
    <w:rsid w:val="00FF4E93"/>
    <w:rsid w:val="00FF4EC2"/>
    <w:rsid w:val="00FF553B"/>
    <w:rsid w:val="00FF5D56"/>
    <w:rsid w:val="00FF5FC4"/>
    <w:rsid w:val="00FF5FD5"/>
    <w:rsid w:val="00FF6004"/>
    <w:rsid w:val="00FF64E5"/>
    <w:rsid w:val="00FF65AE"/>
    <w:rsid w:val="00FF68B6"/>
    <w:rsid w:val="00FF6BC2"/>
    <w:rsid w:val="00FF6D5C"/>
    <w:rsid w:val="00FF6DD0"/>
    <w:rsid w:val="00FF73D3"/>
    <w:rsid w:val="00FF73E2"/>
    <w:rsid w:val="00FF79FC"/>
    <w:rsid w:val="00FF7CCF"/>
    <w:rsid w:val="00FF7DC9"/>
    <w:rsid w:val="00FF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E50"/>
    <w:pPr>
      <w:ind w:left="720"/>
      <w:contextualSpacing/>
    </w:pPr>
  </w:style>
  <w:style w:type="paragraph" w:customStyle="1" w:styleId="ConsPlusTitle">
    <w:name w:val="ConsPlusTitle"/>
    <w:rsid w:val="00611E50"/>
    <w:pPr>
      <w:widowControl w:val="0"/>
      <w:autoSpaceDE w:val="0"/>
      <w:autoSpaceDN w:val="0"/>
      <w:adjustRightInd w:val="0"/>
      <w:spacing w:after="0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504D1"/>
    <w:pPr>
      <w:widowControl w:val="0"/>
      <w:suppressAutoHyphens/>
      <w:autoSpaceDE w:val="0"/>
      <w:spacing w:after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990118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99011838" TargetMode="External"/><Relationship Id="rId5" Type="http://schemas.openxmlformats.org/officeDocument/2006/relationships/hyperlink" Target="http://docs.cntd.ru/document/49901183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18</Pages>
  <Words>5822</Words>
  <Characters>33192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e.romancova</dc:creator>
  <cp:keywords/>
  <dc:description/>
  <cp:lastModifiedBy>s.zagrebina</cp:lastModifiedBy>
  <cp:revision>12</cp:revision>
  <cp:lastPrinted>2019-02-22T09:47:00Z</cp:lastPrinted>
  <dcterms:created xsi:type="dcterms:W3CDTF">2018-06-25T08:00:00Z</dcterms:created>
  <dcterms:modified xsi:type="dcterms:W3CDTF">2019-02-28T07:18:00Z</dcterms:modified>
</cp:coreProperties>
</file>