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6588" w14:textId="1797CFDA" w:rsidR="00915005" w:rsidRDefault="00915005" w:rsidP="00915005">
      <w:pPr>
        <w:spacing w:after="0"/>
        <w:rPr>
          <w:rFonts w:ascii="Georgia" w:hAnsi="Georgia"/>
          <w:b/>
          <w:sz w:val="28"/>
          <w:szCs w:val="28"/>
        </w:rPr>
      </w:pPr>
      <w:r>
        <w:rPr>
          <w:bCs/>
        </w:rPr>
        <w:t xml:space="preserve">                                               </w:t>
      </w:r>
      <w:r>
        <w:rPr>
          <w:rFonts w:ascii="Georgia" w:hAnsi="Georgia"/>
          <w:b/>
          <w:sz w:val="28"/>
          <w:szCs w:val="28"/>
        </w:rPr>
        <w:t>РОССИЙСКАЯ ФЕДЕРАЦИЯ</w:t>
      </w:r>
      <w:r w:rsidR="00F01790">
        <w:rPr>
          <w:rFonts w:ascii="Georgia" w:hAnsi="Georgia"/>
          <w:b/>
          <w:sz w:val="28"/>
          <w:szCs w:val="28"/>
        </w:rPr>
        <w:t xml:space="preserve">      </w:t>
      </w:r>
    </w:p>
    <w:p w14:paraId="65DFA1F5" w14:textId="2F8859B8" w:rsidR="00915005" w:rsidRDefault="00915005" w:rsidP="00915005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Калининградская область</w:t>
      </w:r>
    </w:p>
    <w:p w14:paraId="4F5529F1" w14:textId="77777777" w:rsidR="00915005" w:rsidRDefault="00915005" w:rsidP="00915005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1136D8A6" w14:textId="77777777" w:rsidR="00915005" w:rsidRDefault="00915005" w:rsidP="00915005">
      <w:pPr>
        <w:rPr>
          <w:b/>
          <w:sz w:val="16"/>
          <w:szCs w:val="16"/>
        </w:rPr>
      </w:pPr>
    </w:p>
    <w:p w14:paraId="1F22E5C3" w14:textId="66942401" w:rsidR="008F5B67" w:rsidRPr="00915005" w:rsidRDefault="00915005" w:rsidP="00915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0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</w:t>
      </w:r>
      <w:r w:rsidR="008F5B67" w:rsidRPr="0091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18D5391E" w14:textId="77777777" w:rsidR="008F5B67" w:rsidRPr="008F4C9C" w:rsidRDefault="008F5B67" w:rsidP="008F5B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FCEE1E" w14:textId="5DC6C089" w:rsidR="008F5B67" w:rsidRPr="008F4C9C" w:rsidRDefault="00C731D9" w:rsidP="00C731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« </w:t>
      </w:r>
      <w:r w:rsidR="00BD5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</w:t>
      </w:r>
      <w:r w:rsidR="008F5B67" w:rsidRPr="008F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F5B67" w:rsidRPr="008F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№ </w:t>
      </w:r>
      <w:r w:rsidR="00BD5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315</w:t>
      </w:r>
    </w:p>
    <w:p w14:paraId="7047D3E8" w14:textId="77777777" w:rsidR="008F5B67" w:rsidRPr="008F4C9C" w:rsidRDefault="008F5B67" w:rsidP="008F5B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A1F3A8" w14:textId="6BE119A1" w:rsidR="007D3AD4" w:rsidRPr="00915005" w:rsidRDefault="0041524B" w:rsidP="00A5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05">
        <w:rPr>
          <w:rFonts w:ascii="Times New Roman" w:hAnsi="Times New Roman" w:cs="Times New Roman"/>
          <w:b/>
          <w:sz w:val="28"/>
          <w:szCs w:val="28"/>
        </w:rPr>
        <w:t>О</w:t>
      </w:r>
      <w:r w:rsidR="00A5671B">
        <w:rPr>
          <w:rFonts w:ascii="Times New Roman" w:hAnsi="Times New Roman" w:cs="Times New Roman"/>
          <w:b/>
          <w:sz w:val="28"/>
          <w:szCs w:val="28"/>
        </w:rPr>
        <w:t>б</w:t>
      </w:r>
      <w:r w:rsidR="00112E23" w:rsidRPr="0091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71B">
        <w:rPr>
          <w:rFonts w:ascii="Times New Roman" w:hAnsi="Times New Roman" w:cs="Times New Roman"/>
          <w:b/>
          <w:sz w:val="28"/>
          <w:szCs w:val="28"/>
        </w:rPr>
        <w:t xml:space="preserve">установлении порядка и утверждении </w:t>
      </w:r>
      <w:r w:rsidR="007D3AD4" w:rsidRPr="00915005">
        <w:rPr>
          <w:rFonts w:ascii="Times New Roman" w:hAnsi="Times New Roman" w:cs="Times New Roman"/>
          <w:b/>
          <w:sz w:val="28"/>
          <w:szCs w:val="28"/>
        </w:rPr>
        <w:t xml:space="preserve">плана привлечения сил и средств для тушения пожаров и проведения аварийно-спасательных работ на территории муниципального образования </w:t>
      </w:r>
      <w:r w:rsidR="00042639" w:rsidRPr="00915005">
        <w:rPr>
          <w:rFonts w:ascii="Times New Roman" w:hAnsi="Times New Roman" w:cs="Times New Roman"/>
          <w:b/>
          <w:sz w:val="28"/>
          <w:szCs w:val="28"/>
        </w:rPr>
        <w:t>«Светлогорский</w:t>
      </w:r>
      <w:r w:rsidR="007D3AD4" w:rsidRPr="00915005">
        <w:rPr>
          <w:rFonts w:ascii="Times New Roman" w:hAnsi="Times New Roman" w:cs="Times New Roman"/>
          <w:b/>
          <w:sz w:val="28"/>
          <w:szCs w:val="28"/>
        </w:rPr>
        <w:t xml:space="preserve"> городской округ».</w:t>
      </w:r>
    </w:p>
    <w:p w14:paraId="660D4ADF" w14:textId="77777777" w:rsidR="0041524B" w:rsidRPr="005128F6" w:rsidRDefault="0041524B" w:rsidP="00512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D477F2" w14:textId="0A8065FC" w:rsidR="008F5B67" w:rsidRDefault="00112E23" w:rsidP="00512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F6">
        <w:rPr>
          <w:rFonts w:ascii="Times New Roman" w:hAnsi="Times New Roman" w:cs="Times New Roman"/>
          <w:sz w:val="28"/>
          <w:szCs w:val="28"/>
        </w:rPr>
        <w:t>В соответстви</w:t>
      </w:r>
      <w:r w:rsidR="007D3AD4">
        <w:rPr>
          <w:rFonts w:ascii="Times New Roman" w:hAnsi="Times New Roman" w:cs="Times New Roman"/>
          <w:sz w:val="28"/>
          <w:szCs w:val="28"/>
        </w:rPr>
        <w:t>и со</w:t>
      </w:r>
      <w:hyperlink r:id="rId4" w:history="1">
        <w:r w:rsidR="007D3AD4">
          <w:rPr>
            <w:rFonts w:ascii="Times New Roman" w:hAnsi="Times New Roman" w:cs="Times New Roman"/>
            <w:sz w:val="28"/>
            <w:szCs w:val="28"/>
          </w:rPr>
          <w:t xml:space="preserve"> статьей</w:t>
        </w:r>
        <w:r w:rsidRPr="005128F6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="007D3AD4">
        <w:rPr>
          <w:rFonts w:ascii="Times New Roman" w:hAnsi="Times New Roman" w:cs="Times New Roman"/>
          <w:sz w:val="28"/>
          <w:szCs w:val="28"/>
        </w:rPr>
        <w:t xml:space="preserve"> </w:t>
      </w:r>
      <w:r w:rsidRPr="005128F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5128F6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5128F6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№ 69-ФЗ «О пожарной безопасности», в целях реализации полномочий по обеспечению первичных мер пожарной безопасности</w:t>
      </w:r>
      <w:r w:rsidR="007D3AD4">
        <w:rPr>
          <w:rFonts w:ascii="Times New Roman" w:hAnsi="Times New Roman" w:cs="Times New Roman"/>
          <w:sz w:val="28"/>
          <w:szCs w:val="28"/>
        </w:rPr>
        <w:t xml:space="preserve"> и совершенствования организации тушения пожаров в границах территории</w:t>
      </w:r>
      <w:r w:rsidRPr="005128F6">
        <w:rPr>
          <w:rFonts w:ascii="Times New Roman" w:hAnsi="Times New Roman" w:cs="Times New Roman"/>
          <w:sz w:val="28"/>
          <w:szCs w:val="28"/>
        </w:rPr>
        <w:t xml:space="preserve"> мун</w:t>
      </w:r>
      <w:r w:rsidR="00F91DAB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r w:rsidR="00042639">
        <w:rPr>
          <w:rFonts w:ascii="Times New Roman" w:hAnsi="Times New Roman" w:cs="Times New Roman"/>
          <w:sz w:val="28"/>
          <w:szCs w:val="28"/>
        </w:rPr>
        <w:t>Светлогорский</w:t>
      </w:r>
      <w:r w:rsidR="00F91DAB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5128F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91DAB">
        <w:rPr>
          <w:rFonts w:ascii="Times New Roman" w:hAnsi="Times New Roman" w:cs="Times New Roman"/>
          <w:sz w:val="28"/>
          <w:szCs w:val="28"/>
        </w:rPr>
        <w:t>»</w:t>
      </w:r>
      <w:r w:rsidR="00915005">
        <w:rPr>
          <w:rFonts w:ascii="Times New Roman" w:hAnsi="Times New Roman" w:cs="Times New Roman"/>
          <w:sz w:val="28"/>
          <w:szCs w:val="28"/>
        </w:rPr>
        <w:t>,</w:t>
      </w:r>
      <w:r w:rsidRPr="005128F6">
        <w:rPr>
          <w:rFonts w:ascii="Times New Roman" w:hAnsi="Times New Roman" w:cs="Times New Roman"/>
          <w:sz w:val="28"/>
          <w:szCs w:val="28"/>
        </w:rPr>
        <w:t xml:space="preserve"> </w:t>
      </w:r>
      <w:r w:rsidR="008F5B6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26FE3ADC" w14:textId="6F84F620" w:rsidR="00112E23" w:rsidRDefault="008F5B67" w:rsidP="005128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624CE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112E23" w:rsidRPr="00FE3A27">
        <w:rPr>
          <w:rFonts w:ascii="Times New Roman" w:hAnsi="Times New Roman" w:cs="Times New Roman"/>
          <w:b/>
          <w:sz w:val="28"/>
          <w:szCs w:val="28"/>
        </w:rPr>
        <w:t>:</w:t>
      </w:r>
    </w:p>
    <w:p w14:paraId="40468A92" w14:textId="77777777" w:rsidR="00042639" w:rsidRPr="00FE3A27" w:rsidRDefault="00042639" w:rsidP="005128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4C857" w14:textId="7C0CF718" w:rsidR="00A624CE" w:rsidRDefault="0041524B" w:rsidP="00FE3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28F6">
        <w:rPr>
          <w:rFonts w:ascii="Times New Roman" w:hAnsi="Times New Roman" w:cs="Times New Roman"/>
          <w:sz w:val="28"/>
          <w:szCs w:val="28"/>
        </w:rPr>
        <w:t xml:space="preserve">1. </w:t>
      </w:r>
      <w:r w:rsidR="00A624CE">
        <w:rPr>
          <w:rFonts w:ascii="Times New Roman" w:hAnsi="Times New Roman" w:cs="Times New Roman"/>
          <w:sz w:val="28"/>
          <w:szCs w:val="28"/>
        </w:rPr>
        <w:t>Установить следующий порядок привлечения сил и средств пожарной охраны и населения на тушение пожаров на территории муниципального образования «</w:t>
      </w:r>
      <w:r w:rsidR="00042639">
        <w:rPr>
          <w:rFonts w:ascii="Times New Roman" w:hAnsi="Times New Roman" w:cs="Times New Roman"/>
          <w:sz w:val="28"/>
          <w:szCs w:val="28"/>
        </w:rPr>
        <w:t>Светлогорский</w:t>
      </w:r>
      <w:r w:rsidR="00A624CE">
        <w:rPr>
          <w:rFonts w:ascii="Times New Roman" w:hAnsi="Times New Roman" w:cs="Times New Roman"/>
          <w:sz w:val="28"/>
          <w:szCs w:val="28"/>
        </w:rPr>
        <w:t xml:space="preserve"> городской округ»:</w:t>
      </w:r>
    </w:p>
    <w:p w14:paraId="582670D8" w14:textId="6B6A4FB3" w:rsidR="00A624CE" w:rsidRDefault="00A624CE" w:rsidP="00FE3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Выезд подразделений пожарной охраны на тушение пожаров и их ликвидацию осу</w:t>
      </w:r>
      <w:r w:rsidR="001A7433">
        <w:rPr>
          <w:rFonts w:ascii="Times New Roman" w:hAnsi="Times New Roman" w:cs="Times New Roman"/>
          <w:sz w:val="28"/>
          <w:szCs w:val="28"/>
        </w:rPr>
        <w:t>ществляется в соответствии с пла</w:t>
      </w:r>
      <w:r>
        <w:rPr>
          <w:rFonts w:ascii="Times New Roman" w:hAnsi="Times New Roman" w:cs="Times New Roman"/>
          <w:sz w:val="28"/>
          <w:szCs w:val="28"/>
        </w:rPr>
        <w:t>ном привлечения сил и средств по тушению пожаров на территории муниципального образования «</w:t>
      </w:r>
      <w:r w:rsidR="00042639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14:paraId="55C3F3FF" w14:textId="77777777" w:rsidR="00A624CE" w:rsidRDefault="00A624CE" w:rsidP="00FE3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Мероприятия по организации тушения пожаров в муниципальном образовании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14:paraId="59747333" w14:textId="14C4271F" w:rsidR="00A624CE" w:rsidRDefault="00A624CE" w:rsidP="00FE3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формы основных документов по организации пожаротушения на территории муниципального образования «</w:t>
      </w:r>
      <w:r w:rsidR="00042639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округ»</w:t>
      </w:r>
      <w:r w:rsidR="00A5671B">
        <w:rPr>
          <w:rFonts w:ascii="Times New Roman" w:hAnsi="Times New Roman" w:cs="Times New Roman"/>
          <w:sz w:val="28"/>
          <w:szCs w:val="28"/>
        </w:rPr>
        <w:t>:</w:t>
      </w:r>
    </w:p>
    <w:p w14:paraId="63744524" w14:textId="2CA7C791" w:rsidR="00A624CE" w:rsidRDefault="00A624CE" w:rsidP="00FE3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«Положение о порядке привлечения сил и средств для тушения пожаров и проведения аварийно-спасательных работ на территории муниципального образования «</w:t>
      </w:r>
      <w:r w:rsidR="00042639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округ» (Приложение №1).</w:t>
      </w:r>
    </w:p>
    <w:p w14:paraId="7E8D5934" w14:textId="4DD7B9D8" w:rsidR="00A624CE" w:rsidRDefault="00A624CE" w:rsidP="00FE3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«План привлечения сил и средств</w:t>
      </w:r>
      <w:r w:rsidR="0027155A" w:rsidRPr="0027155A">
        <w:rPr>
          <w:rFonts w:ascii="Times New Roman" w:hAnsi="Times New Roman" w:cs="Times New Roman"/>
          <w:sz w:val="28"/>
          <w:szCs w:val="28"/>
        </w:rPr>
        <w:t xml:space="preserve"> </w:t>
      </w:r>
      <w:r w:rsidR="0027155A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 работ на территории муниципального образования «</w:t>
      </w:r>
      <w:r w:rsidR="00042639">
        <w:rPr>
          <w:rFonts w:ascii="Times New Roman" w:hAnsi="Times New Roman" w:cs="Times New Roman"/>
          <w:sz w:val="28"/>
          <w:szCs w:val="28"/>
        </w:rPr>
        <w:t>Светлогорский</w:t>
      </w:r>
      <w:r w:rsidR="0027155A">
        <w:rPr>
          <w:rFonts w:ascii="Times New Roman" w:hAnsi="Times New Roman" w:cs="Times New Roman"/>
          <w:sz w:val="28"/>
          <w:szCs w:val="28"/>
        </w:rPr>
        <w:t xml:space="preserve"> городской округ» (Приложение №2).</w:t>
      </w:r>
    </w:p>
    <w:p w14:paraId="22EE2B22" w14:textId="476DCBE7" w:rsidR="00A5671B" w:rsidRDefault="00A5671B" w:rsidP="00A5671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671B">
        <w:rPr>
          <w:rFonts w:ascii="Times New Roman" w:hAnsi="Times New Roman" w:cs="Times New Roman"/>
          <w:sz w:val="28"/>
          <w:szCs w:val="28"/>
          <w:lang w:bidi="ru-RU"/>
        </w:rPr>
        <w:lastRenderedPageBreak/>
        <w:t>3.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0A0A101" w14:textId="006B288B" w:rsidR="00A5671B" w:rsidRDefault="00A5671B" w:rsidP="00A5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128F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начальника отдела ГО и ЧС администрации</w:t>
      </w:r>
      <w:r w:rsidRPr="00FE3A27">
        <w:rPr>
          <w:rFonts w:ascii="Times New Roman" w:hAnsi="Times New Roman" w:cs="Times New Roman"/>
          <w:sz w:val="28"/>
          <w:szCs w:val="28"/>
        </w:rPr>
        <w:t xml:space="preserve"> </w:t>
      </w:r>
      <w:r w:rsidRPr="005128F6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</w:p>
    <w:p w14:paraId="6D4D7B67" w14:textId="77777777" w:rsidR="00A5671B" w:rsidRPr="005128F6" w:rsidRDefault="00A5671B" w:rsidP="00A5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</w:t>
      </w:r>
      <w:r w:rsidRPr="005128F6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Антошина С.Н.</w:t>
      </w:r>
      <w:r w:rsidRPr="005128F6">
        <w:rPr>
          <w:rFonts w:ascii="Times New Roman" w:hAnsi="Times New Roman" w:cs="Times New Roman"/>
          <w:sz w:val="28"/>
          <w:szCs w:val="28"/>
        </w:rPr>
        <w:t>.</w:t>
      </w:r>
    </w:p>
    <w:p w14:paraId="5A2F4017" w14:textId="5B70E313" w:rsidR="003800B6" w:rsidRDefault="00A5671B" w:rsidP="00C73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9053F8">
        <w:rPr>
          <w:rFonts w:ascii="Times New Roman" w:hAnsi="Times New Roman" w:cs="Times New Roman"/>
          <w:sz w:val="28"/>
          <w:szCs w:val="28"/>
        </w:rPr>
        <w:t>остановление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E7A8E">
        <w:rPr>
          <w:rFonts w:ascii="Times New Roman" w:hAnsi="Times New Roman" w:cs="Times New Roman"/>
          <w:sz w:val="28"/>
          <w:szCs w:val="28"/>
        </w:rPr>
        <w:t>после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61BA8E5E" w14:textId="77777777" w:rsidR="007E2163" w:rsidRPr="005128F6" w:rsidRDefault="007E2163" w:rsidP="00C73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48816" w14:textId="77777777" w:rsidR="003800B6" w:rsidRPr="005128F6" w:rsidRDefault="003800B6" w:rsidP="00512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588F6" w14:textId="6A74051D" w:rsidR="00FE3A27" w:rsidRDefault="00042639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B6" w:rsidRPr="005128F6">
        <w:rPr>
          <w:rFonts w:ascii="Times New Roman" w:hAnsi="Times New Roman" w:cs="Times New Roman"/>
          <w:sz w:val="28"/>
          <w:szCs w:val="28"/>
        </w:rPr>
        <w:t>л</w:t>
      </w:r>
      <w:r w:rsidR="0027155A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3A2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14:paraId="41341E75" w14:textId="4EF6C75F" w:rsidR="003800B6" w:rsidRDefault="00FE3A27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042639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»          </w:t>
      </w:r>
      <w:r w:rsidR="002715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2639">
        <w:rPr>
          <w:rFonts w:ascii="Times New Roman" w:hAnsi="Times New Roman" w:cs="Times New Roman"/>
          <w:sz w:val="28"/>
          <w:szCs w:val="28"/>
        </w:rPr>
        <w:t>В.В. Бондаренко</w:t>
      </w:r>
    </w:p>
    <w:p w14:paraId="07814739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960B96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471D9B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47B248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8F2801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FEA2E1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BB5685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F322C7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8A0CE1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1CCC62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D9B1BB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841C98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499589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FA89F3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8B1FAC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4ACEA5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E65C84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782639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5F0C56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68F87D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11A48F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E2D0EC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75D8CE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0B4654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95E925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1E081C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29E194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BFC893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7E9921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C545C7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12C560" w14:textId="77777777" w:rsidR="0027155A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2AC4CD" w14:textId="77777777" w:rsidR="0027155A" w:rsidRPr="005128F6" w:rsidRDefault="0027155A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CCA68A" w14:textId="77777777" w:rsidR="003800B6" w:rsidRPr="005128F6" w:rsidRDefault="003800B6" w:rsidP="0051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1DF392" w14:textId="77777777" w:rsidR="0041524B" w:rsidRPr="005128F6" w:rsidRDefault="0041524B" w:rsidP="00512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15F00C" w14:textId="77777777" w:rsidR="00FE3A27" w:rsidRDefault="00FE3A27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A6C530" w14:textId="77777777" w:rsidR="003800B6" w:rsidRPr="005128F6" w:rsidRDefault="00FE3A27" w:rsidP="00FE3A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715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0B6" w:rsidRPr="005128F6">
        <w:rPr>
          <w:rFonts w:ascii="Times New Roman" w:hAnsi="Times New Roman" w:cs="Times New Roman"/>
          <w:sz w:val="28"/>
          <w:szCs w:val="28"/>
        </w:rPr>
        <w:t>Приложение</w:t>
      </w:r>
      <w:r w:rsidR="0027155A">
        <w:rPr>
          <w:rFonts w:ascii="Times New Roman" w:hAnsi="Times New Roman" w:cs="Times New Roman"/>
          <w:sz w:val="28"/>
          <w:szCs w:val="28"/>
        </w:rPr>
        <w:t xml:space="preserve"> №1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7B18F" w14:textId="77777777" w:rsidR="003800B6" w:rsidRPr="005128F6" w:rsidRDefault="003800B6" w:rsidP="00512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8F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6937CBC" w14:textId="22A2B765" w:rsidR="003800B6" w:rsidRPr="005128F6" w:rsidRDefault="00E0478B" w:rsidP="00E047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</w:p>
    <w:p w14:paraId="23252492" w14:textId="2A34AD1F" w:rsidR="003800B6" w:rsidRPr="005128F6" w:rsidRDefault="00FE3A27" w:rsidP="00FE3A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47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E0478B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8BA92" w14:textId="4DD3CC5C" w:rsidR="003800B6" w:rsidRPr="005128F6" w:rsidRDefault="0055523B" w:rsidP="00555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7155A">
        <w:rPr>
          <w:rFonts w:ascii="Times New Roman" w:hAnsi="Times New Roman" w:cs="Times New Roman"/>
          <w:sz w:val="28"/>
          <w:szCs w:val="28"/>
        </w:rPr>
        <w:t xml:space="preserve">от «  </w:t>
      </w:r>
      <w:r w:rsidR="00A84696">
        <w:rPr>
          <w:rFonts w:ascii="Times New Roman" w:hAnsi="Times New Roman" w:cs="Times New Roman"/>
          <w:sz w:val="28"/>
          <w:szCs w:val="28"/>
        </w:rPr>
        <w:t>07</w:t>
      </w:r>
      <w:r w:rsidR="0027155A">
        <w:rPr>
          <w:rFonts w:ascii="Times New Roman" w:hAnsi="Times New Roman" w:cs="Times New Roman"/>
          <w:sz w:val="28"/>
          <w:szCs w:val="28"/>
        </w:rPr>
        <w:t xml:space="preserve">  »</w:t>
      </w:r>
      <w:r w:rsidR="00A8469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7155A">
        <w:rPr>
          <w:rFonts w:ascii="Times New Roman" w:hAnsi="Times New Roman" w:cs="Times New Roman"/>
          <w:sz w:val="28"/>
          <w:szCs w:val="28"/>
        </w:rPr>
        <w:t>202</w:t>
      </w:r>
      <w:r w:rsidR="004E7A8E">
        <w:rPr>
          <w:rFonts w:ascii="Times New Roman" w:hAnsi="Times New Roman" w:cs="Times New Roman"/>
          <w:sz w:val="28"/>
          <w:szCs w:val="28"/>
        </w:rPr>
        <w:t>3</w:t>
      </w:r>
      <w:r w:rsidR="003800B6" w:rsidRPr="005128F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4696">
        <w:rPr>
          <w:rFonts w:ascii="Times New Roman" w:hAnsi="Times New Roman" w:cs="Times New Roman"/>
          <w:sz w:val="28"/>
          <w:szCs w:val="28"/>
        </w:rPr>
        <w:t>315</w:t>
      </w:r>
    </w:p>
    <w:p w14:paraId="7B1A6274" w14:textId="77777777" w:rsidR="0041524B" w:rsidRPr="005128F6" w:rsidRDefault="0041524B" w:rsidP="00512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0002A" w14:textId="701824E4" w:rsidR="0027155A" w:rsidRPr="008F4C9C" w:rsidRDefault="0027155A" w:rsidP="009847F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1"/>
      <w:bookmarkEnd w:id="0"/>
      <w:r w:rsidRPr="008F4C9C">
        <w:rPr>
          <w:rFonts w:ascii="Times New Roman" w:hAnsi="Times New Roman" w:cs="Times New Roman"/>
          <w:b w:val="0"/>
          <w:bCs/>
          <w:sz w:val="28"/>
          <w:szCs w:val="28"/>
        </w:rPr>
        <w:t>Положение о порядке привлечения сил и средств для тушения пожаров и проведения аварийно-спасательных работ на территории муниципального образования «</w:t>
      </w:r>
      <w:r w:rsidR="00E0478B" w:rsidRPr="008F4C9C">
        <w:rPr>
          <w:rFonts w:ascii="Times New Roman" w:hAnsi="Times New Roman" w:cs="Times New Roman"/>
          <w:b w:val="0"/>
          <w:bCs/>
          <w:sz w:val="28"/>
          <w:szCs w:val="28"/>
        </w:rPr>
        <w:t>Светлогорский</w:t>
      </w:r>
      <w:r w:rsidRPr="008F4C9C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городской округ».</w:t>
      </w:r>
    </w:p>
    <w:p w14:paraId="38532732" w14:textId="77777777" w:rsidR="00D012D2" w:rsidRPr="008F4C9C" w:rsidRDefault="00D012D2" w:rsidP="0027155A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9137E21" w14:textId="77777777" w:rsidR="00D012D2" w:rsidRPr="008F4C9C" w:rsidRDefault="00D012D2" w:rsidP="0027155A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4C9C">
        <w:rPr>
          <w:rFonts w:ascii="Times New Roman" w:hAnsi="Times New Roman" w:cs="Times New Roman"/>
          <w:b w:val="0"/>
          <w:bCs/>
          <w:sz w:val="28"/>
          <w:szCs w:val="28"/>
        </w:rPr>
        <w:t>1.Общие положения</w:t>
      </w:r>
    </w:p>
    <w:p w14:paraId="2BDAB771" w14:textId="694C42A0" w:rsidR="00D012D2" w:rsidRDefault="0041524B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9C">
        <w:rPr>
          <w:rFonts w:ascii="Times New Roman" w:hAnsi="Times New Roman" w:cs="Times New Roman"/>
          <w:bCs/>
          <w:sz w:val="28"/>
          <w:szCs w:val="28"/>
        </w:rPr>
        <w:t>1.</w:t>
      </w:r>
      <w:r w:rsidR="00D012D2" w:rsidRPr="008F4C9C">
        <w:rPr>
          <w:rFonts w:ascii="Times New Roman" w:hAnsi="Times New Roman" w:cs="Times New Roman"/>
          <w:bCs/>
          <w:sz w:val="28"/>
          <w:szCs w:val="28"/>
        </w:rPr>
        <w:t>1</w:t>
      </w:r>
      <w:r w:rsidRPr="008F4C9C">
        <w:rPr>
          <w:rFonts w:ascii="Times New Roman" w:hAnsi="Times New Roman" w:cs="Times New Roman"/>
          <w:bCs/>
          <w:sz w:val="28"/>
          <w:szCs w:val="28"/>
        </w:rPr>
        <w:t xml:space="preserve"> Настоящее Положение </w:t>
      </w:r>
      <w:r w:rsidR="00D012D2" w:rsidRPr="008F4C9C">
        <w:rPr>
          <w:rFonts w:ascii="Times New Roman" w:hAnsi="Times New Roman" w:cs="Times New Roman"/>
          <w:bCs/>
          <w:sz w:val="28"/>
          <w:szCs w:val="28"/>
        </w:rPr>
        <w:t>регулирует порядок привлечения</w:t>
      </w:r>
      <w:r w:rsidR="00D012D2">
        <w:rPr>
          <w:rFonts w:ascii="Times New Roman" w:hAnsi="Times New Roman" w:cs="Times New Roman"/>
          <w:sz w:val="28"/>
          <w:szCs w:val="28"/>
        </w:rPr>
        <w:t xml:space="preserve"> сил и средств подразделений пожарной охраны и организаций для тушения пожаров и проведения аварийно-спасательных работ на территории муниципального образования «</w:t>
      </w:r>
      <w:r w:rsidR="00E0478B">
        <w:rPr>
          <w:rFonts w:ascii="Times New Roman" w:hAnsi="Times New Roman" w:cs="Times New Roman"/>
          <w:sz w:val="28"/>
          <w:szCs w:val="28"/>
        </w:rPr>
        <w:t>Светлогорский</w:t>
      </w:r>
      <w:r w:rsidR="00D012D2">
        <w:rPr>
          <w:rFonts w:ascii="Times New Roman" w:hAnsi="Times New Roman" w:cs="Times New Roman"/>
          <w:sz w:val="28"/>
          <w:szCs w:val="28"/>
        </w:rPr>
        <w:t xml:space="preserve"> городской округ» в соответствии с федеральными законами от 21.12.1994г. №69-ФЗ «О пожарной безопасности», от 06.10.2003 №131_ФЗ «Об общих принципах организации местного самоуправления в Российской Федерации».</w:t>
      </w:r>
    </w:p>
    <w:p w14:paraId="00BC42C5" w14:textId="4A3DE771" w:rsidR="00D012D2" w:rsidRDefault="00D012D2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28F6" w:rsidRPr="005128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Для тушения пожаров и проведения аварийно-спасательных работ на территории муниципального образования «</w:t>
      </w:r>
      <w:r w:rsidR="00E0478B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D5487C">
        <w:rPr>
          <w:rFonts w:ascii="Times New Roman" w:hAnsi="Times New Roman" w:cs="Times New Roman"/>
          <w:sz w:val="28"/>
          <w:szCs w:val="28"/>
        </w:rPr>
        <w:t xml:space="preserve"> привлекаются следующие силы:</w:t>
      </w:r>
    </w:p>
    <w:p w14:paraId="515A3570" w14:textId="2DA4E172" w:rsidR="00D012D2" w:rsidRDefault="00D012D2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87C">
        <w:rPr>
          <w:rFonts w:ascii="Times New Roman" w:hAnsi="Times New Roman" w:cs="Times New Roman"/>
          <w:sz w:val="28"/>
          <w:szCs w:val="28"/>
        </w:rPr>
        <w:t>подразделения федеральной противопожарной службы МЧС России по Калининградской области (П</w:t>
      </w:r>
      <w:r w:rsidR="004E7A8E">
        <w:rPr>
          <w:rFonts w:ascii="Times New Roman" w:hAnsi="Times New Roman" w:cs="Times New Roman"/>
          <w:sz w:val="28"/>
          <w:szCs w:val="28"/>
        </w:rPr>
        <w:t>С</w:t>
      </w:r>
      <w:r w:rsidR="00D5487C">
        <w:rPr>
          <w:rFonts w:ascii="Times New Roman" w:hAnsi="Times New Roman" w:cs="Times New Roman"/>
          <w:sz w:val="28"/>
          <w:szCs w:val="28"/>
        </w:rPr>
        <w:t>Ч-</w:t>
      </w:r>
      <w:r w:rsidR="00E0478B">
        <w:rPr>
          <w:rFonts w:ascii="Times New Roman" w:hAnsi="Times New Roman" w:cs="Times New Roman"/>
          <w:sz w:val="28"/>
          <w:szCs w:val="28"/>
        </w:rPr>
        <w:t>17</w:t>
      </w:r>
      <w:r w:rsidR="00D5487C">
        <w:rPr>
          <w:rFonts w:ascii="Times New Roman" w:hAnsi="Times New Roman" w:cs="Times New Roman"/>
          <w:sz w:val="28"/>
          <w:szCs w:val="28"/>
        </w:rPr>
        <w:t>);</w:t>
      </w:r>
    </w:p>
    <w:p w14:paraId="0CC0FA89" w14:textId="055E422B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подразделения добровольной</w:t>
      </w:r>
      <w:r w:rsidR="00D0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D048FC">
        <w:rPr>
          <w:rFonts w:ascii="Times New Roman" w:hAnsi="Times New Roman" w:cs="Times New Roman"/>
          <w:sz w:val="28"/>
          <w:szCs w:val="28"/>
        </w:rPr>
        <w:t xml:space="preserve"> дружины</w:t>
      </w:r>
      <w:r>
        <w:rPr>
          <w:rFonts w:ascii="Times New Roman" w:hAnsi="Times New Roman" w:cs="Times New Roman"/>
          <w:sz w:val="28"/>
          <w:szCs w:val="28"/>
        </w:rPr>
        <w:t xml:space="preserve"> (МУП «</w:t>
      </w:r>
      <w:r w:rsidR="004E7A8E">
        <w:rPr>
          <w:rFonts w:ascii="Times New Roman" w:hAnsi="Times New Roman" w:cs="Times New Roman"/>
          <w:sz w:val="28"/>
          <w:szCs w:val="28"/>
        </w:rPr>
        <w:t xml:space="preserve">Теплосеть </w:t>
      </w:r>
      <w:r w:rsidR="00E0478B">
        <w:rPr>
          <w:rFonts w:ascii="Times New Roman" w:hAnsi="Times New Roman" w:cs="Times New Roman"/>
          <w:sz w:val="28"/>
          <w:szCs w:val="28"/>
        </w:rPr>
        <w:t>Светлогорс</w:t>
      </w:r>
      <w:r w:rsidR="004E7A8E">
        <w:rPr>
          <w:rFonts w:ascii="Times New Roman" w:hAnsi="Times New Roman" w:cs="Times New Roman"/>
          <w:sz w:val="28"/>
          <w:szCs w:val="28"/>
        </w:rPr>
        <w:t>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47FE">
        <w:rPr>
          <w:rFonts w:ascii="Times New Roman" w:hAnsi="Times New Roman" w:cs="Times New Roman"/>
          <w:sz w:val="28"/>
          <w:szCs w:val="28"/>
        </w:rPr>
        <w:t>- 5 человек; ДЮСШ МАУ «ФОК «Светлогорский»-2 человека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2580779" w14:textId="7AB27F84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противопожарные формирования организаций</w:t>
      </w:r>
      <w:r w:rsidR="00E0478B">
        <w:rPr>
          <w:rFonts w:ascii="Times New Roman" w:hAnsi="Times New Roman" w:cs="Times New Roman"/>
          <w:sz w:val="28"/>
          <w:szCs w:val="28"/>
        </w:rPr>
        <w:t>, воинских частей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623A584" w14:textId="77777777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население.</w:t>
      </w:r>
    </w:p>
    <w:p w14:paraId="00919CC3" w14:textId="5D733430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 работ на территории муниципального образования «</w:t>
      </w:r>
      <w:r w:rsidR="00E0478B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округ» привлекаются следующие средства:</w:t>
      </w:r>
    </w:p>
    <w:p w14:paraId="6D379637" w14:textId="77777777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пожарная и специальная техника;</w:t>
      </w:r>
    </w:p>
    <w:p w14:paraId="088AB0B9" w14:textId="77777777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связи;</w:t>
      </w:r>
    </w:p>
    <w:p w14:paraId="4BAA6812" w14:textId="77777777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огнетушащие вещества, находящиеся на вооружении в подразделениях пожарной охраны;</w:t>
      </w:r>
    </w:p>
    <w:p w14:paraId="63676396" w14:textId="77777777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предоставляемая на безвозмездной основе.</w:t>
      </w:r>
    </w:p>
    <w:p w14:paraId="106464A9" w14:textId="77777777" w:rsidR="00D5487C" w:rsidRDefault="00D5487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На тушение пожаров п</w:t>
      </w:r>
      <w:r w:rsidR="00AC16BC">
        <w:rPr>
          <w:rFonts w:ascii="Times New Roman" w:hAnsi="Times New Roman" w:cs="Times New Roman"/>
          <w:sz w:val="28"/>
          <w:szCs w:val="28"/>
        </w:rPr>
        <w:t xml:space="preserve">ривлекаются силы и средства МО </w:t>
      </w:r>
      <w:r>
        <w:rPr>
          <w:rFonts w:ascii="Times New Roman" w:hAnsi="Times New Roman" w:cs="Times New Roman"/>
          <w:sz w:val="28"/>
          <w:szCs w:val="28"/>
        </w:rPr>
        <w:t>МВД РФ «Светлогорский»</w:t>
      </w:r>
      <w:r w:rsidR="00AC16BC">
        <w:rPr>
          <w:rFonts w:ascii="Times New Roman" w:hAnsi="Times New Roman" w:cs="Times New Roman"/>
          <w:sz w:val="28"/>
          <w:szCs w:val="28"/>
        </w:rPr>
        <w:t xml:space="preserve"> в соответствии с задачами, возложенными на них законами и иными правовыми актами РФ.</w:t>
      </w:r>
    </w:p>
    <w:p w14:paraId="767661D6" w14:textId="77777777" w:rsidR="00AC16BC" w:rsidRDefault="00AC16B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14:paraId="369442A8" w14:textId="77777777" w:rsidR="00AC16BC" w:rsidRDefault="00AC16B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 Руководители организаций обязаны:</w:t>
      </w:r>
    </w:p>
    <w:p w14:paraId="70CE00DE" w14:textId="77777777" w:rsidR="00AC16BC" w:rsidRDefault="00AC16B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14:paraId="2A043CAF" w14:textId="77777777" w:rsidR="00AC16BC" w:rsidRDefault="00AC16B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пожарной охране при тушении пожара;</w:t>
      </w:r>
    </w:p>
    <w:p w14:paraId="7F98DF1C" w14:textId="77777777" w:rsidR="00AC16BC" w:rsidRDefault="00AC16B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при тушении пожаров на территории организаций необходимые силы и средства (по мере возможности);</w:t>
      </w:r>
    </w:p>
    <w:p w14:paraId="26B437B3" w14:textId="168C5197" w:rsidR="00AC16BC" w:rsidRDefault="00AC16B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</w:t>
      </w:r>
      <w:r w:rsidR="00DE05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14:paraId="6AC991AF" w14:textId="77777777" w:rsidR="00AC16BC" w:rsidRDefault="00AC16BC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в пожарную охрану о состоянии дорог и изменении подъездов к объекту.</w:t>
      </w:r>
    </w:p>
    <w:p w14:paraId="51E6E79A" w14:textId="77777777" w:rsidR="00AC16BC" w:rsidRDefault="009E17E9" w:rsidP="007C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FD0B2" w14:textId="77777777" w:rsidR="009E17E9" w:rsidRPr="008F4C9C" w:rsidRDefault="009E17E9" w:rsidP="007C27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7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F4C9C">
        <w:rPr>
          <w:rFonts w:ascii="Times New Roman" w:hAnsi="Times New Roman" w:cs="Times New Roman"/>
          <w:bCs/>
          <w:sz w:val="28"/>
          <w:szCs w:val="28"/>
        </w:rPr>
        <w:t>2. Порядок привлечения сил и средств на тушение пожаров</w:t>
      </w:r>
    </w:p>
    <w:p w14:paraId="6B05F6A8" w14:textId="77777777" w:rsidR="009E17E9" w:rsidRPr="008F4C9C" w:rsidRDefault="009E17E9" w:rsidP="007C27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D47B7F" w14:textId="77777777" w:rsidR="009E17E9" w:rsidRDefault="009E17E9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7E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14:paraId="1892A9B4" w14:textId="2F4091B0" w:rsidR="009E17E9" w:rsidRDefault="009E17E9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Порядок привлечения сил и средств в границах муниципального образования «</w:t>
      </w:r>
      <w:r w:rsidR="00E0478B">
        <w:rPr>
          <w:rFonts w:ascii="Times New Roman" w:hAnsi="Times New Roman" w:cs="Times New Roman"/>
          <w:sz w:val="28"/>
          <w:szCs w:val="28"/>
        </w:rPr>
        <w:t>Светлогорского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округа» утверждается главой администрации МО, на объектах – руководителем объекта.</w:t>
      </w:r>
    </w:p>
    <w:p w14:paraId="4D852DD0" w14:textId="77777777" w:rsidR="009E17E9" w:rsidRDefault="009E17E9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</w:t>
      </w:r>
    </w:p>
    <w:p w14:paraId="093B7316" w14:textId="77777777" w:rsidR="009E17E9" w:rsidRDefault="009E17E9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14:paraId="48BAC365" w14:textId="5B21E8F3" w:rsidR="009E17E9" w:rsidRDefault="009E17E9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Координацию деятельности всех видов пожарной охраны и аварийно-спасательных формирований, участвующих в тушении пожаров</w:t>
      </w:r>
      <w:r w:rsidR="002D6781">
        <w:rPr>
          <w:rFonts w:ascii="Times New Roman" w:hAnsi="Times New Roman" w:cs="Times New Roman"/>
          <w:sz w:val="28"/>
          <w:szCs w:val="28"/>
        </w:rPr>
        <w:t xml:space="preserve"> и проведении аварийно-спасательных работ на территории муниципального образования осуществляет в установленном порядке руководитель противопожарной службы.</w:t>
      </w:r>
    </w:p>
    <w:p w14:paraId="3FE6E091" w14:textId="77777777" w:rsidR="002D6781" w:rsidRDefault="002D6781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14:paraId="17420394" w14:textId="77777777" w:rsidR="002D6781" w:rsidRDefault="002D6781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14:paraId="5A9003A1" w14:textId="77777777" w:rsidR="002D6781" w:rsidRDefault="002D6781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14:paraId="61E82089" w14:textId="77777777" w:rsidR="002D6781" w:rsidRDefault="002D6781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Указания руководителя тушения пожара обязательны для исполнения всеми должностными лицами и гражданами на территории, на которой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осуществляются действия по тушению пожара.</w:t>
      </w:r>
    </w:p>
    <w:p w14:paraId="21351AF0" w14:textId="77777777" w:rsidR="002D6781" w:rsidRDefault="002D6781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14:paraId="0D5723A3" w14:textId="77777777" w:rsidR="002D6781" w:rsidRDefault="002D6781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14:paraId="62FECB67" w14:textId="77777777" w:rsidR="002D6781" w:rsidRDefault="001A7433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="002D6781">
        <w:rPr>
          <w:rFonts w:ascii="Times New Roman" w:hAnsi="Times New Roman" w:cs="Times New Roman"/>
          <w:sz w:val="28"/>
          <w:szCs w:val="28"/>
        </w:rPr>
        <w:t>В случае недостаточного количества или выхода из строя пожарной или специальной техники руководитель</w:t>
      </w:r>
      <w:r w:rsidR="000046FB">
        <w:rPr>
          <w:rFonts w:ascii="Times New Roman" w:hAnsi="Times New Roman" w:cs="Times New Roman"/>
          <w:sz w:val="28"/>
          <w:szCs w:val="28"/>
        </w:rPr>
        <w:t xml:space="preserve"> пожарной части совместно с главой администрации муниципального образования , принимают меры по привлечению дополнительных сил и средств других противопожарных подразделений и организаций.</w:t>
      </w:r>
    </w:p>
    <w:p w14:paraId="63CE082E" w14:textId="77777777" w:rsidR="000046FB" w:rsidRDefault="000046F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Выезд следственно-оперативной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14:paraId="721CBDC6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A958CD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0A4B0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7AC336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FCF34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CB68A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538BE7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2AC022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19C06D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F7FAE6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13994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A8515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0057D0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359098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F8DC61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2B41D1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8D1D5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6A93A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F6EF88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502FF6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CDE6F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FE4216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39FFEA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1B7725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696B0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BFCC61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109B67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68320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81521F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82D87" w14:textId="77777777" w:rsidR="0055523B" w:rsidRDefault="0055523B" w:rsidP="009E1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76BB6" w14:textId="77777777" w:rsidR="0055523B" w:rsidRPr="005128F6" w:rsidRDefault="0055523B" w:rsidP="005552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5128F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512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BEC86" w14:textId="77777777" w:rsidR="0055523B" w:rsidRPr="005128F6" w:rsidRDefault="0055523B" w:rsidP="005552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8F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01DAE7D" w14:textId="354BE92D" w:rsidR="0055523B" w:rsidRPr="005128F6" w:rsidRDefault="00E27A35" w:rsidP="005552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523B" w:rsidRPr="005128F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</w:p>
    <w:p w14:paraId="3DBBDB22" w14:textId="7E38BAF9" w:rsidR="0055523B" w:rsidRPr="005128F6" w:rsidRDefault="0055523B" w:rsidP="00555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2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E27A35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5128F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2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28C94" w14:textId="78A04172" w:rsidR="0055523B" w:rsidRPr="005128F6" w:rsidRDefault="0055523B" w:rsidP="00555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« </w:t>
      </w:r>
      <w:r w:rsidR="00A8469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A84696">
        <w:rPr>
          <w:rFonts w:ascii="Times New Roman" w:hAnsi="Times New Roman" w:cs="Times New Roman"/>
          <w:sz w:val="28"/>
          <w:szCs w:val="28"/>
        </w:rPr>
        <w:t xml:space="preserve"> апреля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E7A8E">
        <w:rPr>
          <w:rFonts w:ascii="Times New Roman" w:hAnsi="Times New Roman" w:cs="Times New Roman"/>
          <w:sz w:val="28"/>
          <w:szCs w:val="28"/>
        </w:rPr>
        <w:t>3</w:t>
      </w:r>
      <w:r w:rsidRPr="005128F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4696">
        <w:rPr>
          <w:rFonts w:ascii="Times New Roman" w:hAnsi="Times New Roman" w:cs="Times New Roman"/>
          <w:sz w:val="28"/>
          <w:szCs w:val="28"/>
        </w:rPr>
        <w:t>315</w:t>
      </w:r>
    </w:p>
    <w:p w14:paraId="2A67F2D1" w14:textId="77777777" w:rsidR="0055523B" w:rsidRPr="005128F6" w:rsidRDefault="0055523B" w:rsidP="00555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B08E0" w14:textId="77777777" w:rsidR="00632AC8" w:rsidRPr="00632AC8" w:rsidRDefault="00632AC8" w:rsidP="00632AC8">
      <w:pPr>
        <w:pStyle w:val="ConsPlusNormal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ПЛАН  </w:t>
      </w:r>
    </w:p>
    <w:tbl>
      <w:tblPr>
        <w:tblpPr w:leftFromText="180" w:rightFromText="180" w:vertAnchor="text" w:tblpX="-417" w:tblpY="108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1991"/>
        <w:gridCol w:w="1795"/>
        <w:gridCol w:w="1603"/>
        <w:gridCol w:w="2113"/>
        <w:gridCol w:w="9"/>
        <w:gridCol w:w="1998"/>
        <w:gridCol w:w="678"/>
      </w:tblGrid>
      <w:tr w:rsidR="00DC20AF" w14:paraId="01F739B4" w14:textId="77777777" w:rsidTr="00E5771E">
        <w:trPr>
          <w:trHeight w:val="1408"/>
        </w:trPr>
        <w:tc>
          <w:tcPr>
            <w:tcW w:w="524" w:type="dxa"/>
          </w:tcPr>
          <w:p w14:paraId="1DF0681F" w14:textId="77777777" w:rsid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32B9" w14:textId="77777777" w:rsidR="00E5771E" w:rsidRPr="00E5771E" w:rsidRDefault="00E5771E" w:rsidP="00E5771E">
            <w:pPr>
              <w:rPr>
                <w:rFonts w:ascii="Times New Roman" w:hAnsi="Times New Roman" w:cs="Times New Roman"/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1CC1A54C" w14:textId="77777777" w:rsidR="00E5771E" w:rsidRPr="00E5771E" w:rsidRDefault="00E5771E" w:rsidP="00E5771E">
            <w:pPr>
              <w:rPr>
                <w:rFonts w:ascii="Times New Roman" w:hAnsi="Times New Roman" w:cs="Times New Roman"/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93" w:type="dxa"/>
          </w:tcPr>
          <w:p w14:paraId="4BEF1007" w14:textId="77777777" w:rsid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B7F5" w14:textId="77777777" w:rsidR="00E5771E" w:rsidRPr="00E5771E" w:rsidRDefault="00E5771E" w:rsidP="00E5771E">
            <w:pPr>
              <w:rPr>
                <w:rFonts w:ascii="Times New Roman" w:hAnsi="Times New Roman" w:cs="Times New Roman"/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Привлекаемые</w:t>
            </w:r>
          </w:p>
          <w:p w14:paraId="0D0BFC90" w14:textId="77777777" w:rsidR="00E5771E" w:rsidRPr="00E5771E" w:rsidRDefault="00E5771E" w:rsidP="00E5771E">
            <w:pPr>
              <w:rPr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795" w:type="dxa"/>
          </w:tcPr>
          <w:p w14:paraId="1FE4C986" w14:textId="77777777" w:rsid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EFC6" w14:textId="77777777" w:rsidR="00E5771E" w:rsidRPr="00E5771E" w:rsidRDefault="00E5771E" w:rsidP="00E5771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Количество выделяемых людей</w:t>
            </w:r>
          </w:p>
        </w:tc>
        <w:tc>
          <w:tcPr>
            <w:tcW w:w="1595" w:type="dxa"/>
          </w:tcPr>
          <w:p w14:paraId="42E24D74" w14:textId="77777777" w:rsidR="00E5771E" w:rsidRP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42C3" w14:textId="77777777" w:rsidR="00E5771E" w:rsidRPr="00E5771E" w:rsidRDefault="00E5771E" w:rsidP="00E5771E">
            <w:pPr>
              <w:rPr>
                <w:rFonts w:ascii="Times New Roman" w:hAnsi="Times New Roman" w:cs="Times New Roman"/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Количество выделяемой спецтехники</w:t>
            </w:r>
          </w:p>
        </w:tc>
        <w:tc>
          <w:tcPr>
            <w:tcW w:w="2124" w:type="dxa"/>
            <w:gridSpan w:val="2"/>
          </w:tcPr>
          <w:p w14:paraId="7D883B0E" w14:textId="77777777" w:rsidR="00E5771E" w:rsidRP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E90FA" w14:textId="77777777" w:rsidR="00E5771E" w:rsidRPr="00E5771E" w:rsidRDefault="00E5771E" w:rsidP="00E5771E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71CC1A0" w14:textId="77777777" w:rsidR="00E5771E" w:rsidRPr="00E5771E" w:rsidRDefault="00E5771E" w:rsidP="00E5771E">
            <w:pPr>
              <w:rPr>
                <w:rFonts w:ascii="Times New Roman" w:hAnsi="Times New Roman" w:cs="Times New Roman"/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Место дислокации</w:t>
            </w:r>
          </w:p>
        </w:tc>
        <w:tc>
          <w:tcPr>
            <w:tcW w:w="2000" w:type="dxa"/>
          </w:tcPr>
          <w:p w14:paraId="053D0C3E" w14:textId="77777777" w:rsid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5655" w14:textId="77777777" w:rsidR="00E5771E" w:rsidRPr="00E5771E" w:rsidRDefault="00E5771E" w:rsidP="00E5771E">
            <w:pPr>
              <w:rPr>
                <w:rFonts w:ascii="Times New Roman" w:hAnsi="Times New Roman" w:cs="Times New Roman"/>
                <w:lang w:eastAsia="ru-RU"/>
              </w:rPr>
            </w:pPr>
            <w:r w:rsidRPr="00E5771E">
              <w:rPr>
                <w:rFonts w:ascii="Times New Roman" w:hAnsi="Times New Roman" w:cs="Times New Roman"/>
                <w:lang w:eastAsia="ru-RU"/>
              </w:rPr>
              <w:t>Ответственный за сбор и доставку к месту пожара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7FBAA02" w14:textId="77777777" w:rsidR="00E5771E" w:rsidRDefault="00E5771E" w:rsidP="00E5771E">
            <w:pPr>
              <w:pStyle w:val="ConsPlusNormal"/>
              <w:ind w:left="-68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F23B" w14:textId="77777777" w:rsidR="00E5771E" w:rsidRDefault="00E5771E" w:rsidP="00E5771E">
            <w:pPr>
              <w:pStyle w:val="ConsPlusNormal"/>
              <w:ind w:left="-68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A3AB" w14:textId="77777777" w:rsidR="00E5771E" w:rsidRDefault="00E5771E" w:rsidP="00E5771E">
            <w:pPr>
              <w:pStyle w:val="ConsPlusNormal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8FB1" w14:textId="77777777" w:rsidR="00E5771E" w:rsidRDefault="00E5771E" w:rsidP="00E5771E">
            <w:pPr>
              <w:pStyle w:val="ConsPlusNormal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65876" w14:textId="77777777" w:rsid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7491" w14:textId="77777777" w:rsid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C660" w14:textId="77777777" w:rsidR="00E5771E" w:rsidRDefault="00E5771E" w:rsidP="00E5771E">
            <w:pPr>
              <w:pStyle w:val="ConsPlusNormal"/>
              <w:ind w:left="-142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AF" w14:paraId="6DCBCACB" w14:textId="77777777" w:rsidTr="00E5771E">
        <w:trPr>
          <w:gridAfter w:val="1"/>
          <w:wAfter w:w="680" w:type="dxa"/>
          <w:trHeight w:val="765"/>
        </w:trPr>
        <w:tc>
          <w:tcPr>
            <w:tcW w:w="524" w:type="dxa"/>
          </w:tcPr>
          <w:p w14:paraId="046D665E" w14:textId="77777777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979" w:type="dxa"/>
          </w:tcPr>
          <w:p w14:paraId="73FCCB8F" w14:textId="2CA7195F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П</w:t>
            </w:r>
            <w:r w:rsidR="004E7A8E" w:rsidRPr="004E7A8E">
              <w:rPr>
                <w:rFonts w:ascii="Times New Roman" w:hAnsi="Times New Roman" w:cs="Times New Roman"/>
                <w:szCs w:val="22"/>
              </w:rPr>
              <w:t>С</w:t>
            </w:r>
            <w:r w:rsidRPr="004E7A8E">
              <w:rPr>
                <w:rFonts w:ascii="Times New Roman" w:hAnsi="Times New Roman" w:cs="Times New Roman"/>
                <w:szCs w:val="22"/>
              </w:rPr>
              <w:t xml:space="preserve">Ч – </w:t>
            </w:r>
            <w:r w:rsidR="00E27A35" w:rsidRPr="004E7A8E">
              <w:rPr>
                <w:rFonts w:ascii="Times New Roman" w:hAnsi="Times New Roman" w:cs="Times New Roman"/>
                <w:szCs w:val="22"/>
              </w:rPr>
              <w:t>17</w:t>
            </w:r>
          </w:p>
          <w:p w14:paraId="441A329D" w14:textId="77777777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пгт. Янтарный</w:t>
            </w:r>
          </w:p>
        </w:tc>
        <w:tc>
          <w:tcPr>
            <w:tcW w:w="1799" w:type="dxa"/>
          </w:tcPr>
          <w:p w14:paraId="3C147D8A" w14:textId="77777777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1 отделение</w:t>
            </w:r>
          </w:p>
          <w:p w14:paraId="7920DC10" w14:textId="77777777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(5 человек)</w:t>
            </w:r>
          </w:p>
        </w:tc>
        <w:tc>
          <w:tcPr>
            <w:tcW w:w="1605" w:type="dxa"/>
          </w:tcPr>
          <w:p w14:paraId="7CA75635" w14:textId="77777777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Пожарная машина - 1</w:t>
            </w:r>
          </w:p>
        </w:tc>
        <w:tc>
          <w:tcPr>
            <w:tcW w:w="2115" w:type="dxa"/>
          </w:tcPr>
          <w:p w14:paraId="3AA32DF5" w14:textId="21851FBD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 xml:space="preserve">     П</w:t>
            </w:r>
            <w:r w:rsidR="004E7A8E" w:rsidRPr="004E7A8E">
              <w:rPr>
                <w:rFonts w:ascii="Times New Roman" w:hAnsi="Times New Roman" w:cs="Times New Roman"/>
                <w:szCs w:val="22"/>
              </w:rPr>
              <w:t>С</w:t>
            </w:r>
            <w:r w:rsidRPr="004E7A8E">
              <w:rPr>
                <w:rFonts w:ascii="Times New Roman" w:hAnsi="Times New Roman" w:cs="Times New Roman"/>
                <w:szCs w:val="22"/>
              </w:rPr>
              <w:t xml:space="preserve">Ч - </w:t>
            </w:r>
            <w:r w:rsidR="00E27A35" w:rsidRPr="004E7A8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09" w:type="dxa"/>
            <w:gridSpan w:val="2"/>
          </w:tcPr>
          <w:p w14:paraId="2126EFD7" w14:textId="0B1F616B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Начальник</w:t>
            </w:r>
            <w:r w:rsidR="00F902FD" w:rsidRPr="004E7A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E7A8E">
              <w:rPr>
                <w:rFonts w:ascii="Times New Roman" w:hAnsi="Times New Roman" w:cs="Times New Roman"/>
                <w:szCs w:val="22"/>
              </w:rPr>
              <w:t>П</w:t>
            </w:r>
            <w:r w:rsidR="004E7A8E" w:rsidRPr="004E7A8E">
              <w:rPr>
                <w:rFonts w:ascii="Times New Roman" w:hAnsi="Times New Roman" w:cs="Times New Roman"/>
                <w:szCs w:val="22"/>
              </w:rPr>
              <w:t>С</w:t>
            </w:r>
            <w:r w:rsidRPr="004E7A8E">
              <w:rPr>
                <w:rFonts w:ascii="Times New Roman" w:hAnsi="Times New Roman" w:cs="Times New Roman"/>
                <w:szCs w:val="22"/>
              </w:rPr>
              <w:t>Ч-</w:t>
            </w:r>
            <w:r w:rsidR="00E27A35" w:rsidRPr="004E7A8E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C20AF" w14:paraId="66C560C7" w14:textId="77777777" w:rsidTr="00E5771E">
        <w:trPr>
          <w:gridAfter w:val="1"/>
          <w:wAfter w:w="680" w:type="dxa"/>
          <w:trHeight w:val="765"/>
        </w:trPr>
        <w:tc>
          <w:tcPr>
            <w:tcW w:w="524" w:type="dxa"/>
          </w:tcPr>
          <w:p w14:paraId="3E2FB6B9" w14:textId="77777777" w:rsidR="00E5771E" w:rsidRPr="004E7A8E" w:rsidRDefault="00E5771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79" w:type="dxa"/>
          </w:tcPr>
          <w:p w14:paraId="47819D1D" w14:textId="77777777" w:rsidR="006A60D0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МУП</w:t>
            </w:r>
          </w:p>
          <w:p w14:paraId="52754D6E" w14:textId="0073E5A5" w:rsidR="00E5771E" w:rsidRPr="004E7A8E" w:rsidRDefault="00E5771E" w:rsidP="00E27A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«</w:t>
            </w:r>
            <w:r w:rsidR="004E7A8E" w:rsidRPr="004E7A8E">
              <w:rPr>
                <w:rFonts w:ascii="Times New Roman" w:hAnsi="Times New Roman" w:cs="Times New Roman"/>
                <w:szCs w:val="22"/>
              </w:rPr>
              <w:t xml:space="preserve">Теплосеть </w:t>
            </w:r>
            <w:r w:rsidR="00E27A35" w:rsidRPr="004E7A8E">
              <w:rPr>
                <w:rFonts w:ascii="Times New Roman" w:hAnsi="Times New Roman" w:cs="Times New Roman"/>
                <w:szCs w:val="22"/>
              </w:rPr>
              <w:t>Светлогорск</w:t>
            </w:r>
            <w:r w:rsidR="004E7A8E" w:rsidRPr="004E7A8E">
              <w:rPr>
                <w:rFonts w:ascii="Times New Roman" w:hAnsi="Times New Roman" w:cs="Times New Roman"/>
                <w:szCs w:val="22"/>
              </w:rPr>
              <w:t>ого городского округа</w:t>
            </w:r>
            <w:r w:rsidRPr="004E7A8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799" w:type="dxa"/>
          </w:tcPr>
          <w:p w14:paraId="79286460" w14:textId="383A610D" w:rsidR="00E5771E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7A8E" w:rsidRPr="004E7A8E">
              <w:rPr>
                <w:rFonts w:ascii="Times New Roman" w:hAnsi="Times New Roman" w:cs="Times New Roman"/>
                <w:szCs w:val="22"/>
              </w:rPr>
              <w:t>5</w:t>
            </w:r>
            <w:r w:rsidRPr="004E7A8E">
              <w:rPr>
                <w:rFonts w:ascii="Times New Roman" w:hAnsi="Times New Roman" w:cs="Times New Roman"/>
                <w:szCs w:val="22"/>
              </w:rPr>
              <w:t xml:space="preserve"> человек ДПД</w:t>
            </w:r>
          </w:p>
        </w:tc>
        <w:tc>
          <w:tcPr>
            <w:tcW w:w="1605" w:type="dxa"/>
          </w:tcPr>
          <w:p w14:paraId="1BFEABAC" w14:textId="4E38F8AF" w:rsidR="00915005" w:rsidRPr="00915005" w:rsidRDefault="006A60D0" w:rsidP="009150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Спецмашина</w:t>
            </w:r>
          </w:p>
          <w:p w14:paraId="140CB237" w14:textId="74DFC9BF" w:rsidR="00915005" w:rsidRDefault="00915005" w:rsidP="0091500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17A4A">
              <w:rPr>
                <w:rFonts w:ascii="Times New Roman" w:hAnsi="Times New Roman" w:cs="Times New Roman"/>
              </w:rPr>
              <w:t>1 КРОТ</w:t>
            </w:r>
          </w:p>
          <w:p w14:paraId="484B9B86" w14:textId="4D35816B" w:rsidR="00915005" w:rsidRPr="00A17A4A" w:rsidRDefault="00915005" w:rsidP="0091500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ГАЗ 53</w:t>
            </w:r>
          </w:p>
          <w:p w14:paraId="765DE7BD" w14:textId="4B3D912F" w:rsidR="00915005" w:rsidRPr="004E7A8E" w:rsidRDefault="00915005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5" w:type="dxa"/>
          </w:tcPr>
          <w:p w14:paraId="0B903D1E" w14:textId="04997C06" w:rsidR="00E5771E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 xml:space="preserve"> ул. </w:t>
            </w:r>
            <w:r w:rsidR="00E27A35" w:rsidRPr="004E7A8E">
              <w:rPr>
                <w:rFonts w:ascii="Times New Roman" w:hAnsi="Times New Roman" w:cs="Times New Roman"/>
                <w:szCs w:val="22"/>
              </w:rPr>
              <w:t>Новая</w:t>
            </w:r>
            <w:r w:rsidRPr="004E7A8E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2009" w:type="dxa"/>
            <w:gridSpan w:val="2"/>
          </w:tcPr>
          <w:p w14:paraId="37855A53" w14:textId="77777777" w:rsidR="00E5771E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Директор МУП</w:t>
            </w:r>
          </w:p>
          <w:p w14:paraId="11E7055C" w14:textId="305D00F0" w:rsidR="006A60D0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«</w:t>
            </w:r>
            <w:r w:rsidR="004E7A8E" w:rsidRPr="004E7A8E">
              <w:rPr>
                <w:rFonts w:ascii="Times New Roman" w:hAnsi="Times New Roman" w:cs="Times New Roman"/>
                <w:szCs w:val="22"/>
              </w:rPr>
              <w:t>Теплосеть Светлогорского городского округа</w:t>
            </w:r>
            <w:r w:rsidRPr="004E7A8E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E7A8E" w14:paraId="3529EC4B" w14:textId="77777777" w:rsidTr="00E5771E">
        <w:trPr>
          <w:gridAfter w:val="1"/>
          <w:wAfter w:w="680" w:type="dxa"/>
          <w:trHeight w:val="765"/>
        </w:trPr>
        <w:tc>
          <w:tcPr>
            <w:tcW w:w="524" w:type="dxa"/>
          </w:tcPr>
          <w:p w14:paraId="16636602" w14:textId="245AC321" w:rsidR="004E7A8E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79" w:type="dxa"/>
          </w:tcPr>
          <w:p w14:paraId="7E4D0D26" w14:textId="316EA8A7" w:rsidR="004E7A8E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МКУ «Спецремтранс»</w:t>
            </w:r>
          </w:p>
        </w:tc>
        <w:tc>
          <w:tcPr>
            <w:tcW w:w="1799" w:type="dxa"/>
          </w:tcPr>
          <w:p w14:paraId="6CFE745F" w14:textId="64FB91F3" w:rsidR="004E7A8E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3 человека</w:t>
            </w:r>
          </w:p>
        </w:tc>
        <w:tc>
          <w:tcPr>
            <w:tcW w:w="1605" w:type="dxa"/>
          </w:tcPr>
          <w:p w14:paraId="78C34D3B" w14:textId="516297D0" w:rsidR="004E7A8E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Автовышка-1</w:t>
            </w:r>
          </w:p>
        </w:tc>
        <w:tc>
          <w:tcPr>
            <w:tcW w:w="2115" w:type="dxa"/>
          </w:tcPr>
          <w:p w14:paraId="7776BFD9" w14:textId="762C68F7" w:rsidR="004E7A8E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ул. Новая,4</w:t>
            </w:r>
          </w:p>
        </w:tc>
        <w:tc>
          <w:tcPr>
            <w:tcW w:w="2009" w:type="dxa"/>
            <w:gridSpan w:val="2"/>
          </w:tcPr>
          <w:p w14:paraId="21AAEBEF" w14:textId="11686343" w:rsidR="004E7A8E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Директор МКУ «Спецремтранс»</w:t>
            </w:r>
          </w:p>
        </w:tc>
      </w:tr>
      <w:tr w:rsidR="00DC20AF" w14:paraId="344DDF43" w14:textId="77777777" w:rsidTr="00E5771E">
        <w:trPr>
          <w:gridAfter w:val="1"/>
          <w:wAfter w:w="680" w:type="dxa"/>
          <w:trHeight w:val="765"/>
        </w:trPr>
        <w:tc>
          <w:tcPr>
            <w:tcW w:w="524" w:type="dxa"/>
          </w:tcPr>
          <w:p w14:paraId="6F2640E5" w14:textId="19CF6C70" w:rsidR="00DC20AF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79" w:type="dxa"/>
          </w:tcPr>
          <w:p w14:paraId="20B65F67" w14:textId="0F76C61E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Светлогорский ЭУ ОАО «Калининград</w:t>
            </w:r>
          </w:p>
          <w:p w14:paraId="29947C44" w14:textId="7AF1938C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газификация»</w:t>
            </w:r>
          </w:p>
        </w:tc>
        <w:tc>
          <w:tcPr>
            <w:tcW w:w="1799" w:type="dxa"/>
          </w:tcPr>
          <w:p w14:paraId="66CB3B86" w14:textId="77777777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2 человека</w:t>
            </w:r>
          </w:p>
          <w:p w14:paraId="407005E9" w14:textId="5F48D69A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авар. бригада</w:t>
            </w:r>
          </w:p>
        </w:tc>
        <w:tc>
          <w:tcPr>
            <w:tcW w:w="1605" w:type="dxa"/>
          </w:tcPr>
          <w:p w14:paraId="249F80E1" w14:textId="27D59D52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15" w:type="dxa"/>
          </w:tcPr>
          <w:p w14:paraId="21B737D9" w14:textId="77777777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Железнодорожная</w:t>
            </w:r>
          </w:p>
          <w:p w14:paraId="16200B49" w14:textId="0CE63183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09" w:type="dxa"/>
            <w:gridSpan w:val="2"/>
          </w:tcPr>
          <w:p w14:paraId="665DB74C" w14:textId="67B519B1" w:rsidR="00DC20AF" w:rsidRPr="004E7A8E" w:rsidRDefault="00DC20AF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Начальник ЭУ</w:t>
            </w:r>
          </w:p>
        </w:tc>
      </w:tr>
      <w:tr w:rsidR="00DC20AF" w14:paraId="4A7535C9" w14:textId="77777777" w:rsidTr="00E5771E">
        <w:trPr>
          <w:gridAfter w:val="1"/>
          <w:wAfter w:w="680" w:type="dxa"/>
          <w:trHeight w:val="765"/>
        </w:trPr>
        <w:tc>
          <w:tcPr>
            <w:tcW w:w="524" w:type="dxa"/>
          </w:tcPr>
          <w:p w14:paraId="3D1EA1A3" w14:textId="53554C10" w:rsidR="006A60D0" w:rsidRPr="004E7A8E" w:rsidRDefault="004E7A8E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79" w:type="dxa"/>
          </w:tcPr>
          <w:p w14:paraId="5B2BC0E8" w14:textId="1D6EB97A" w:rsidR="006A60D0" w:rsidRPr="004E7A8E" w:rsidRDefault="00C03CC2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Светлогорский РЭС «Янтарьэнерго»</w:t>
            </w:r>
          </w:p>
        </w:tc>
        <w:tc>
          <w:tcPr>
            <w:tcW w:w="1799" w:type="dxa"/>
          </w:tcPr>
          <w:p w14:paraId="38946431" w14:textId="77777777" w:rsidR="006A60D0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1 человек</w:t>
            </w:r>
          </w:p>
        </w:tc>
        <w:tc>
          <w:tcPr>
            <w:tcW w:w="1605" w:type="dxa"/>
          </w:tcPr>
          <w:p w14:paraId="2FD47276" w14:textId="7AA91DA0" w:rsidR="006A60D0" w:rsidRPr="004E7A8E" w:rsidRDefault="00915005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15" w:type="dxa"/>
          </w:tcPr>
          <w:p w14:paraId="0437D75D" w14:textId="77777777" w:rsidR="006A60D0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Железнодорожная</w:t>
            </w:r>
          </w:p>
          <w:p w14:paraId="6D4DAAA1" w14:textId="42AB9D8A" w:rsidR="006A60D0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1</w:t>
            </w:r>
            <w:r w:rsidR="00D048FC" w:rsidRPr="004E7A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09" w:type="dxa"/>
            <w:gridSpan w:val="2"/>
          </w:tcPr>
          <w:p w14:paraId="5797C3E5" w14:textId="5F1F32E3" w:rsidR="006A60D0" w:rsidRPr="004E7A8E" w:rsidRDefault="00C03CC2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7A8E">
              <w:rPr>
                <w:rFonts w:ascii="Times New Roman" w:hAnsi="Times New Roman" w:cs="Times New Roman"/>
                <w:szCs w:val="22"/>
              </w:rPr>
              <w:t>Начальник РЭС</w:t>
            </w:r>
          </w:p>
          <w:p w14:paraId="7443071F" w14:textId="50BD2387" w:rsidR="006A60D0" w:rsidRPr="004E7A8E" w:rsidRDefault="006A60D0" w:rsidP="00E577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D9D2DE0" w14:textId="186F694F" w:rsidR="001A7433" w:rsidRDefault="00632AC8" w:rsidP="00632A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AC8">
        <w:rPr>
          <w:rFonts w:ascii="Times New Roman" w:hAnsi="Times New Roman" w:cs="Times New Roman"/>
          <w:sz w:val="24"/>
          <w:szCs w:val="24"/>
        </w:rPr>
        <w:t>ПРИВЛЕЧЕНИЯ СИЛ И СРЕДСТВ ДЛЯ ТУШЕНИЯ ПОЖАРОВ И ПРОВЕДЕНИЯ АВАРИЙНО-СПАСАТЕЛЬНЫХ РАБОТ НА ТЕРРИТОРИИ    МО «</w:t>
      </w:r>
      <w:r w:rsidR="00E27A35">
        <w:rPr>
          <w:rFonts w:ascii="Times New Roman" w:hAnsi="Times New Roman" w:cs="Times New Roman"/>
          <w:sz w:val="24"/>
          <w:szCs w:val="24"/>
        </w:rPr>
        <w:t>СВЕТЛОГОРСКИЙ</w:t>
      </w:r>
      <w:r w:rsidRPr="00632AC8"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</w:p>
    <w:p w14:paraId="61F59349" w14:textId="77777777" w:rsidR="001A7433" w:rsidRPr="001A7433" w:rsidRDefault="001A7433" w:rsidP="001A7433">
      <w:pPr>
        <w:rPr>
          <w:lang w:eastAsia="ru-RU"/>
        </w:rPr>
      </w:pPr>
    </w:p>
    <w:p w14:paraId="2520381B" w14:textId="77777777" w:rsidR="001A7433" w:rsidRPr="001A7433" w:rsidRDefault="001A7433" w:rsidP="001A7433">
      <w:pPr>
        <w:rPr>
          <w:lang w:eastAsia="ru-RU"/>
        </w:rPr>
      </w:pPr>
    </w:p>
    <w:sectPr w:rsidR="001A7433" w:rsidRPr="001A7433" w:rsidSect="00DA02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B"/>
    <w:rsid w:val="000046FB"/>
    <w:rsid w:val="00042639"/>
    <w:rsid w:val="00097D98"/>
    <w:rsid w:val="00112E23"/>
    <w:rsid w:val="00120E37"/>
    <w:rsid w:val="00194EDB"/>
    <w:rsid w:val="001A0DE5"/>
    <w:rsid w:val="001A7433"/>
    <w:rsid w:val="0027155A"/>
    <w:rsid w:val="002771D6"/>
    <w:rsid w:val="002D6781"/>
    <w:rsid w:val="003800B6"/>
    <w:rsid w:val="003935D3"/>
    <w:rsid w:val="00411969"/>
    <w:rsid w:val="0041524B"/>
    <w:rsid w:val="00465C91"/>
    <w:rsid w:val="00473B06"/>
    <w:rsid w:val="00497FD9"/>
    <w:rsid w:val="004B476E"/>
    <w:rsid w:val="004E7A8E"/>
    <w:rsid w:val="004F1EA4"/>
    <w:rsid w:val="005128F6"/>
    <w:rsid w:val="00516E07"/>
    <w:rsid w:val="0055523B"/>
    <w:rsid w:val="00632AC8"/>
    <w:rsid w:val="006436EF"/>
    <w:rsid w:val="00673F43"/>
    <w:rsid w:val="006A60D0"/>
    <w:rsid w:val="006C6D58"/>
    <w:rsid w:val="006E191E"/>
    <w:rsid w:val="00762FF0"/>
    <w:rsid w:val="007C2736"/>
    <w:rsid w:val="007D3AD4"/>
    <w:rsid w:val="007E2163"/>
    <w:rsid w:val="008F4C9C"/>
    <w:rsid w:val="008F5B67"/>
    <w:rsid w:val="009053F8"/>
    <w:rsid w:val="00915005"/>
    <w:rsid w:val="009555A7"/>
    <w:rsid w:val="009847FE"/>
    <w:rsid w:val="009E17E9"/>
    <w:rsid w:val="00A5671B"/>
    <w:rsid w:val="00A624CE"/>
    <w:rsid w:val="00A84696"/>
    <w:rsid w:val="00AA0530"/>
    <w:rsid w:val="00AC16BC"/>
    <w:rsid w:val="00AD56BB"/>
    <w:rsid w:val="00B44AD4"/>
    <w:rsid w:val="00BD5FC5"/>
    <w:rsid w:val="00C03CC2"/>
    <w:rsid w:val="00C731D9"/>
    <w:rsid w:val="00CB50E6"/>
    <w:rsid w:val="00CF5160"/>
    <w:rsid w:val="00D012D2"/>
    <w:rsid w:val="00D048FC"/>
    <w:rsid w:val="00D35C8D"/>
    <w:rsid w:val="00D40D2B"/>
    <w:rsid w:val="00D5487C"/>
    <w:rsid w:val="00DA0298"/>
    <w:rsid w:val="00DA173A"/>
    <w:rsid w:val="00DC20AF"/>
    <w:rsid w:val="00DE0549"/>
    <w:rsid w:val="00E0478B"/>
    <w:rsid w:val="00E27A35"/>
    <w:rsid w:val="00E43672"/>
    <w:rsid w:val="00E5771E"/>
    <w:rsid w:val="00EE3309"/>
    <w:rsid w:val="00EE4E8A"/>
    <w:rsid w:val="00F01790"/>
    <w:rsid w:val="00F902FD"/>
    <w:rsid w:val="00F91DAB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8A34"/>
  <w15:docId w15:val="{50500339-E3E7-4820-B3D2-681E821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22D75528E708D7D7AF3185A3B618D2320E1D2DD0BB2D602539A8A256DF3D561036E5F8DC940384CA9E8C7A5BDE38CBCB966269C9o3T5N" TargetMode="External"/><Relationship Id="rId4" Type="http://schemas.openxmlformats.org/officeDocument/2006/relationships/hyperlink" Target="consultantplus://offline/ref=7822D75528E708D7D7AF3185A3B618D2320E1E24D3BD2D602539A8A256DF3D561036E5FBDE9409D79CD18D261F8C2BCBC996606CD5376ECAoB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Тимошина Лариса Викторовна</dc:creator>
  <cp:lastModifiedBy>ГОиЧС</cp:lastModifiedBy>
  <cp:revision>16</cp:revision>
  <cp:lastPrinted>2023-04-04T08:12:00Z</cp:lastPrinted>
  <dcterms:created xsi:type="dcterms:W3CDTF">2022-04-13T14:38:00Z</dcterms:created>
  <dcterms:modified xsi:type="dcterms:W3CDTF">2023-04-12T13:48:00Z</dcterms:modified>
</cp:coreProperties>
</file>