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6120" w14:textId="77777777" w:rsidR="003B23C3" w:rsidRDefault="003B23C3" w:rsidP="003B23C3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52CAEE9A" w14:textId="77777777" w:rsidR="003B23C3" w:rsidRDefault="003B23C3" w:rsidP="003B23C3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4E306BF3" w14:textId="77777777" w:rsidR="003B23C3" w:rsidRDefault="003B23C3" w:rsidP="003B23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32AA3999" w14:textId="77777777" w:rsidR="003B23C3" w:rsidRDefault="003B23C3" w:rsidP="003B23C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77060C6" w14:textId="77777777" w:rsidR="003B23C3" w:rsidRDefault="003B23C3" w:rsidP="003B23C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3D3D5CA1" w14:textId="77777777" w:rsidR="003B23C3" w:rsidRDefault="003B23C3" w:rsidP="003B23C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175803" w14:textId="77777777" w:rsidR="003B23C3" w:rsidRDefault="003B23C3" w:rsidP="003B23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8986EE3" w14:textId="77777777" w:rsidR="003B23C3" w:rsidRDefault="003B23C3" w:rsidP="003B2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 2024 года   №____</w:t>
      </w:r>
    </w:p>
    <w:p w14:paraId="0AE2E7CA" w14:textId="77777777" w:rsidR="003B23C3" w:rsidRDefault="003B23C3" w:rsidP="003B23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44E087" w14:textId="0334ECB3" w:rsidR="00CE5B58" w:rsidRPr="00CE5B58" w:rsidRDefault="00607B5D" w:rsidP="00CE5B5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контролю </w:t>
      </w:r>
      <w:r w:rsidR="00CE5B58" w:rsidRPr="00CE5B58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336D37E1" w14:textId="05C1D545" w:rsidR="00607B5D" w:rsidRPr="001949F3" w:rsidRDefault="00CE5B58" w:rsidP="00CE5B5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B58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="00607B5D"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BA0B2E">
        <w:rPr>
          <w:rFonts w:ascii="Times New Roman" w:hAnsi="Times New Roman"/>
          <w:b/>
          <w:bCs/>
          <w:sz w:val="28"/>
          <w:szCs w:val="28"/>
        </w:rPr>
        <w:t>5</w:t>
      </w:r>
      <w:r w:rsidR="00607B5D"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254B978" w:rsidR="00C93570" w:rsidRPr="001949F3" w:rsidRDefault="006A58AF" w:rsidP="00CE5B58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262DD9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9E5CBA">
        <w:rPr>
          <w:rFonts w:ascii="Times New Roman" w:hAnsi="Times New Roman"/>
          <w:sz w:val="28"/>
          <w:szCs w:val="28"/>
        </w:rPr>
        <w:t xml:space="preserve">   </w:t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262DD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262DD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CE5B58">
        <w:rPr>
          <w:rFonts w:ascii="Times New Roman" w:hAnsi="Times New Roman"/>
          <w:bCs/>
          <w:sz w:val="28"/>
          <w:szCs w:val="28"/>
        </w:rPr>
        <w:t>8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262DD9">
        <w:rPr>
          <w:rFonts w:ascii="Times New Roman" w:hAnsi="Times New Roman"/>
          <w:sz w:val="28"/>
          <w:szCs w:val="28"/>
        </w:rPr>
        <w:br/>
      </w:r>
      <w:r w:rsidR="00CE5B58" w:rsidRPr="00CE5B58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5"/>
    <w:p w14:paraId="0C0F92D5" w14:textId="25C1AE3D" w:rsidR="00B2021D" w:rsidRPr="001949F3" w:rsidRDefault="004D36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69860097" w:rsidR="00BB710C" w:rsidRPr="00CE5B58" w:rsidRDefault="00E37C0D" w:rsidP="00624315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5B58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CE5B58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624315">
        <w:rPr>
          <w:rFonts w:ascii="Times New Roman" w:hAnsi="Times New Roman"/>
          <w:sz w:val="28"/>
          <w:szCs w:val="28"/>
        </w:rPr>
        <w:br/>
      </w:r>
      <w:r w:rsidR="00CE5B58" w:rsidRPr="00CE5B58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 w:rsidR="00C93570" w:rsidRPr="00CE5B58">
        <w:rPr>
          <w:rFonts w:ascii="Times New Roman" w:hAnsi="Times New Roman"/>
          <w:sz w:val="28"/>
          <w:szCs w:val="28"/>
        </w:rPr>
        <w:t>на 202</w:t>
      </w:r>
      <w:r w:rsidR="00BA0B2E">
        <w:rPr>
          <w:rFonts w:ascii="Times New Roman" w:hAnsi="Times New Roman"/>
          <w:sz w:val="28"/>
          <w:szCs w:val="28"/>
        </w:rPr>
        <w:t>5</w:t>
      </w:r>
      <w:r w:rsidR="00C93570" w:rsidRPr="00CE5B58">
        <w:rPr>
          <w:rFonts w:ascii="Times New Roman" w:hAnsi="Times New Roman"/>
          <w:sz w:val="28"/>
          <w:szCs w:val="28"/>
        </w:rPr>
        <w:t xml:space="preserve"> год</w:t>
      </w:r>
      <w:r w:rsidR="00BB710C" w:rsidRPr="00CE5B58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CE5B58">
        <w:rPr>
          <w:rFonts w:ascii="Times New Roman" w:hAnsi="Times New Roman"/>
          <w:sz w:val="28"/>
          <w:szCs w:val="28"/>
        </w:rPr>
        <w:t xml:space="preserve">согласно </w:t>
      </w:r>
      <w:r w:rsidR="00570A48" w:rsidRPr="00CE5B58">
        <w:rPr>
          <w:rFonts w:ascii="Times New Roman" w:hAnsi="Times New Roman"/>
          <w:sz w:val="28"/>
          <w:szCs w:val="28"/>
        </w:rPr>
        <w:t>п</w:t>
      </w:r>
      <w:r w:rsidR="00BB710C" w:rsidRPr="00CE5B58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 w:rsidRPr="00CE5B58">
        <w:rPr>
          <w:rFonts w:ascii="Times New Roman" w:hAnsi="Times New Roman"/>
          <w:sz w:val="28"/>
          <w:szCs w:val="28"/>
        </w:rPr>
        <w:t>п</w:t>
      </w:r>
      <w:r w:rsidR="00BB710C" w:rsidRPr="00CE5B58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7AA85F73" w:rsidR="003F2643" w:rsidRPr="001949F3" w:rsidRDefault="003F2643" w:rsidP="00624315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</w:t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«Светлогорский городской округ» </w:t>
      </w:r>
      <w:r w:rsidR="00262DD9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6F5C0B0" w:rsidR="00BE0010" w:rsidRPr="000A5484" w:rsidRDefault="00BE0010" w:rsidP="000A5484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Контроль </w:t>
      </w:r>
      <w:r w:rsidR="000A5484" w:rsidRPr="000A5484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начальника отдела муниципального контроля администрации муниципального образования «Светлогорский городской округ» </w:t>
      </w:r>
      <w:r w:rsidR="000A5484" w:rsidRPr="000A5484">
        <w:rPr>
          <w:rFonts w:ascii="Times New Roman" w:hAnsi="Times New Roman"/>
          <w:sz w:val="28"/>
          <w:szCs w:val="28"/>
        </w:rPr>
        <w:br/>
        <w:t>(И. С. Журавлева).</w:t>
      </w:r>
    </w:p>
    <w:p w14:paraId="3D40F25D" w14:textId="7867520B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</w:t>
      </w:r>
      <w:r w:rsidR="00DA33CA" w:rsidRPr="00DA33CA">
        <w:rPr>
          <w:rFonts w:ascii="Times New Roman" w:hAnsi="Times New Roman"/>
          <w:sz w:val="28"/>
          <w:szCs w:val="28"/>
        </w:rPr>
        <w:t xml:space="preserve"> (</w:t>
      </w:r>
      <w:r w:rsidR="00DA33CA">
        <w:rPr>
          <w:rFonts w:ascii="Times New Roman" w:hAnsi="Times New Roman"/>
          <w:sz w:val="28"/>
          <w:szCs w:val="28"/>
        </w:rPr>
        <w:t>обнародования)</w:t>
      </w:r>
      <w:r w:rsidRPr="001949F3">
        <w:rPr>
          <w:rFonts w:ascii="Times New Roman" w:hAnsi="Times New Roman"/>
          <w:sz w:val="28"/>
          <w:szCs w:val="28"/>
        </w:rPr>
        <w:t>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6365B14A" w:rsidR="00F53C4C" w:rsidRPr="001949F3" w:rsidRDefault="00C04541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1A3613B5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8B73EC">
        <w:rPr>
          <w:rFonts w:ascii="Times New Roman" w:hAnsi="Times New Roman"/>
          <w:sz w:val="28"/>
          <w:szCs w:val="28"/>
        </w:rPr>
        <w:t xml:space="preserve">  </w:t>
      </w:r>
      <w:r w:rsidR="00C04541">
        <w:rPr>
          <w:rFonts w:ascii="Times New Roman" w:hAnsi="Times New Roman"/>
          <w:sz w:val="28"/>
          <w:szCs w:val="28"/>
        </w:rPr>
        <w:t xml:space="preserve">     О</w:t>
      </w:r>
      <w:r w:rsidR="008B73EC">
        <w:rPr>
          <w:rFonts w:ascii="Times New Roman" w:hAnsi="Times New Roman"/>
          <w:sz w:val="28"/>
          <w:szCs w:val="28"/>
        </w:rPr>
        <w:t xml:space="preserve">.В. </w:t>
      </w:r>
      <w:r w:rsidR="00C04541">
        <w:rPr>
          <w:rFonts w:ascii="Times New Roman" w:hAnsi="Times New Roman"/>
          <w:sz w:val="28"/>
          <w:szCs w:val="28"/>
        </w:rPr>
        <w:t>Туркина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6BF8A49F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A0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C512DD7" w14:textId="77777777" w:rsidR="00CE5B58" w:rsidRPr="00CE5B58" w:rsidRDefault="00596D2E" w:rsidP="00CE5B58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E5B58" w:rsidRPr="00CE5B58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0DA81BE4" w14:textId="1FC45C6A" w:rsidR="00596D2E" w:rsidRPr="001949F3" w:rsidRDefault="00CE5B58" w:rsidP="00CE5B58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5B58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="00596D2E"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BA0B2E">
        <w:rPr>
          <w:rFonts w:ascii="Times New Roman" w:hAnsi="Times New Roman"/>
          <w:b/>
          <w:bCs/>
          <w:sz w:val="28"/>
          <w:szCs w:val="28"/>
        </w:rPr>
        <w:t>5</w:t>
      </w:r>
      <w:r w:rsidR="00596D2E"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2E70C16" w:rsidR="00941BA6" w:rsidRPr="009E5CBA" w:rsidRDefault="00941BA6" w:rsidP="009E5CBA">
      <w:pPr>
        <w:spacing w:after="0" w:line="259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CE5B58" w:rsidRPr="00CE5B58">
        <w:rPr>
          <w:rFonts w:ascii="Times New Roman" w:hAnsi="Times New Roman"/>
          <w:bCs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bookmarkStart w:id="8" w:name="_Hlk115712212"/>
      <w:r w:rsidR="00CE5B58" w:rsidRPr="00CE5B58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bookmarkEnd w:id="8"/>
      <w:r w:rsidR="00CE5B58" w:rsidRPr="00CE5B58">
        <w:rPr>
          <w:rFonts w:ascii="Times New Roman" w:hAnsi="Times New Roman"/>
          <w:sz w:val="28"/>
          <w:szCs w:val="28"/>
        </w:rPr>
        <w:t>муниципального образования</w:t>
      </w:r>
      <w:r w:rsidR="00CE5B58">
        <w:rPr>
          <w:rFonts w:ascii="Times New Roman" w:hAnsi="Times New Roman"/>
          <w:sz w:val="28"/>
          <w:szCs w:val="28"/>
        </w:rPr>
        <w:t xml:space="preserve"> </w:t>
      </w:r>
      <w:r w:rsidR="00CE5B58" w:rsidRPr="00CE5B58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>(далее – муниципальный контроль</w:t>
      </w:r>
      <w:r w:rsidR="00CE5B58" w:rsidRPr="00CE5B58">
        <w:t xml:space="preserve"> </w:t>
      </w:r>
      <w:bookmarkStart w:id="9" w:name="_Hlk115712362"/>
      <w:r w:rsidR="00CE5B58" w:rsidRPr="00CE5B58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bookmarkEnd w:id="9"/>
      <w:r w:rsidRPr="001949F3">
        <w:rPr>
          <w:rFonts w:ascii="Times New Roman" w:hAnsi="Times New Roman"/>
          <w:sz w:val="28"/>
          <w:szCs w:val="28"/>
        </w:rPr>
        <w:t>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4065A9C" w14:textId="7C737E84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Объектами при осуществлении муниципального контроля</w:t>
      </w:r>
      <w:r w:rsidRPr="001679F6">
        <w:t xml:space="preserve"> </w:t>
      </w:r>
      <w:r w:rsidRPr="001679F6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являются: </w:t>
      </w:r>
    </w:p>
    <w:p w14:paraId="12CF0218" w14:textId="4CECEDE8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9F6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A900A04" w14:textId="2862BF22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9F6">
        <w:rPr>
          <w:rFonts w:ascii="Times New Roman" w:hAnsi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="00262DD9">
        <w:rPr>
          <w:rFonts w:ascii="Times New Roman" w:hAnsi="Times New Roman"/>
          <w:sz w:val="28"/>
          <w:szCs w:val="28"/>
        </w:rPr>
        <w:br/>
      </w:r>
      <w:r w:rsidRPr="001679F6">
        <w:rPr>
          <w:rFonts w:ascii="Times New Roman" w:hAnsi="Times New Roman"/>
          <w:sz w:val="28"/>
          <w:szCs w:val="28"/>
        </w:rPr>
        <w:t>и услуги, к которым предъявляются обязательные требования;</w:t>
      </w:r>
    </w:p>
    <w:p w14:paraId="72DD173D" w14:textId="653403F6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679F6">
        <w:rPr>
          <w:rFonts w:ascii="Times New Roman" w:hAnsi="Times New Roman"/>
          <w:sz w:val="28"/>
          <w:szCs w:val="28"/>
        </w:rPr>
        <w:t>компоненты природной среды, природные и природно-антропогенные объекты, включая природные ресурсы, объекты животного мира, а также объекты недвижимости, расположенные в границах особо охраняемых природных территорий местного значения муниципального образования «Светлогорский городской округ».</w:t>
      </w:r>
    </w:p>
    <w:p w14:paraId="26D16C8F" w14:textId="6F4B34AB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</w:t>
      </w:r>
      <w:r w:rsidR="00262DD9">
        <w:rPr>
          <w:rFonts w:ascii="Times New Roman" w:hAnsi="Times New Roman"/>
          <w:sz w:val="28"/>
          <w:szCs w:val="28"/>
        </w:rPr>
        <w:br/>
      </w:r>
      <w:r w:rsidRPr="001679F6">
        <w:rPr>
          <w:rFonts w:ascii="Times New Roman" w:hAnsi="Times New Roman"/>
          <w:sz w:val="28"/>
          <w:szCs w:val="28"/>
        </w:rPr>
        <w:t>и граждане.</w:t>
      </w:r>
    </w:p>
    <w:p w14:paraId="4B3E64EB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3B26357" w14:textId="41EFF985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В частности, в 202</w:t>
      </w:r>
      <w:r w:rsidR="00BA0B2E">
        <w:rPr>
          <w:rFonts w:ascii="Times New Roman" w:hAnsi="Times New Roman"/>
          <w:sz w:val="28"/>
          <w:szCs w:val="28"/>
        </w:rPr>
        <w:t>4</w:t>
      </w:r>
      <w:r w:rsidRPr="001679F6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5D99BD85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5917A555" w14:textId="77777777" w:rsidR="00023911" w:rsidRDefault="00023911" w:rsidP="00023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3E459D49" w14:textId="6BFB389A" w:rsidR="00D04762" w:rsidRPr="00D04762" w:rsidRDefault="00023911" w:rsidP="00023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 планы проведения плановых контрольных (надзорных) мероприятий, планы проведения плановых проверок при осуществлении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видов муниципального контроля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45F8135" w14:textId="232952DD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2CE9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C406C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муниципального контроля </w:t>
      </w:r>
      <w:bookmarkStart w:id="10" w:name="_Hlk146546632"/>
      <w:r w:rsidR="001679F6" w:rsidRPr="00B22CE9">
        <w:rPr>
          <w:rFonts w:ascii="Times New Roman" w:hAnsi="Times New Roman"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</w:t>
      </w:r>
      <w:bookmarkEnd w:id="10"/>
      <w:r w:rsidR="001679F6"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>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BA0B2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</w:t>
      </w:r>
      <w:r w:rsidR="00262DD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>не подлежит.</w:t>
      </w:r>
    </w:p>
    <w:p w14:paraId="74666765" w14:textId="0A457E74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BA0B2E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624315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</w:t>
      </w:r>
      <w:r w:rsidR="00624315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муниципального контроля</w:t>
      </w:r>
      <w:r w:rsidR="009E5C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5CBA" w:rsidRPr="009E5CBA">
        <w:rPr>
          <w:rFonts w:ascii="Times New Roman" w:hAnsi="Times New Roman"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из них:</w:t>
      </w:r>
    </w:p>
    <w:p w14:paraId="569B8D2B" w14:textId="6EF9D9E8" w:rsidR="00067572" w:rsidRPr="00023911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3911"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023911" w:rsidRPr="0002391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23911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62431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02391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D3D72D1" w14:textId="270EABF5" w:rsidR="00067572" w:rsidRPr="00023911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3911">
        <w:rPr>
          <w:rFonts w:ascii="Times New Roman" w:hAnsi="Times New Roman"/>
          <w:sz w:val="28"/>
          <w:szCs w:val="28"/>
          <w:shd w:val="clear" w:color="auto" w:fill="FFFFFF"/>
        </w:rPr>
        <w:t>- обобщение правоприменительной практики 1 мероприятие;</w:t>
      </w:r>
    </w:p>
    <w:p w14:paraId="056BCD7F" w14:textId="0DE13F2E" w:rsidR="002D3443" w:rsidRPr="00023911" w:rsidRDefault="002D3443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3911">
        <w:rPr>
          <w:rFonts w:ascii="Times New Roman" w:hAnsi="Times New Roman"/>
          <w:sz w:val="28"/>
          <w:szCs w:val="28"/>
          <w:shd w:val="clear" w:color="auto" w:fill="FFFFFF"/>
        </w:rPr>
        <w:t xml:space="preserve">- консультирование </w:t>
      </w:r>
      <w:r w:rsidR="00023911" w:rsidRPr="0002391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23911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62431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023911" w:rsidRPr="000239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B97A501" w14:textId="2292872A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BA0B2E">
        <w:rPr>
          <w:rFonts w:ascii="Times New Roman" w:hAnsi="Times New Roman"/>
          <w:spacing w:val="1"/>
          <w:sz w:val="28"/>
          <w:szCs w:val="28"/>
        </w:rPr>
        <w:t>4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DEDBF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4DC9246" w14:textId="78962AD0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области охраны и использования особо охраняемых природных территорий местного значения муниципального образования «Светлогорский городской округ»; </w:t>
      </w:r>
      <w:r w:rsidRPr="00167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CE44FAA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объектам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охраняемых природных территорий местного значения муниципального образования «Светлогорский городской округ»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14:paraId="2DD0E422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1CCA8BE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3726A4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3764C751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03F42DF" w14:textId="5EC13EED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объектам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«Светлогорский городской округ»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5F533B1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ACCB62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A74365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75517A6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678FAB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A364BC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005748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C53F5B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2C077BA7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61F7249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6F703255" w14:textId="3ED67AD4" w:rsid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32D9B4" w14:textId="77777777" w:rsidR="00023911" w:rsidRPr="001679F6" w:rsidRDefault="00023911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47E296" w14:textId="456BFCA8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контроле в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1679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ым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решением окружного Совета депутатов муниципального образования «Светлогорский городской округ»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48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02778E1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информирование;</w:t>
      </w:r>
    </w:p>
    <w:p w14:paraId="3F9388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обобщение правоприменительной практики;</w:t>
      </w:r>
    </w:p>
    <w:p w14:paraId="19ECAA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консультирование;</w:t>
      </w:r>
    </w:p>
    <w:p w14:paraId="2759D64D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профилактический визит;</w:t>
      </w:r>
    </w:p>
    <w:p w14:paraId="5AD71C9C" w14:textId="77777777" w:rsid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объявление предостережения.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14:paraId="478F786E" w14:textId="1A26BAC0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3EE9B3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3C4F18E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4573C25B" w14:textId="71015E44" w:rsid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8A406D" w14:textId="77777777" w:rsidR="00023911" w:rsidRPr="001679F6" w:rsidRDefault="00023911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F3FAD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1EEC0060" w14:textId="30D5F0B2" w:rsidR="001679F6" w:rsidRPr="001679F6" w:rsidRDefault="001679F6" w:rsidP="001679F6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проведенных профилактических мероприятий – не менее 1-го.</w:t>
      </w:r>
    </w:p>
    <w:p w14:paraId="64F792D6" w14:textId="0D1D84B8" w:rsidR="00ED519C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виде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32261953" w:rsidR="00152C11" w:rsidRPr="00152C11" w:rsidRDefault="001679F6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области охраны и использования особо охраняемых природных территорий местного значения муниципального образования  «Светлогорский городской округ»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Отдел муниципального контроля администрации муниципального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года (при наличии оснований в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4F04748E" w14:textId="77777777" w:rsidR="001679F6" w:rsidRPr="001679F6" w:rsidRDefault="001679F6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на особо охраняемых природных территориях в муниципальном образовании «Светлогорский городской округ», в рамках которой должны соблюдаться обязательные требования;</w:t>
            </w:r>
          </w:p>
          <w:p w14:paraId="4213D8C6" w14:textId="77777777" w:rsidR="001679F6" w:rsidRDefault="001679F6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значительного риска.</w:t>
            </w:r>
          </w:p>
          <w:p w14:paraId="1F24B745" w14:textId="69C83E88" w:rsidR="009D2CB3" w:rsidRDefault="009D2CB3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CC80" w14:textId="77777777" w:rsidR="00256496" w:rsidRDefault="00256496" w:rsidP="00412566">
      <w:pPr>
        <w:spacing w:after="0" w:line="240" w:lineRule="auto"/>
      </w:pPr>
      <w:r>
        <w:separator/>
      </w:r>
    </w:p>
  </w:endnote>
  <w:endnote w:type="continuationSeparator" w:id="0">
    <w:p w14:paraId="760A848A" w14:textId="77777777" w:rsidR="00256496" w:rsidRDefault="00256496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ADBD" w14:textId="77777777" w:rsidR="00256496" w:rsidRDefault="00256496" w:rsidP="00412566">
      <w:pPr>
        <w:spacing w:after="0" w:line="240" w:lineRule="auto"/>
      </w:pPr>
      <w:r>
        <w:separator/>
      </w:r>
    </w:p>
  </w:footnote>
  <w:footnote w:type="continuationSeparator" w:id="0">
    <w:p w14:paraId="1FE2168D" w14:textId="77777777" w:rsidR="00256496" w:rsidRDefault="00256496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0"/>
  </w:num>
  <w:num w:numId="8">
    <w:abstractNumId w:val="21"/>
  </w:num>
  <w:num w:numId="9">
    <w:abstractNumId w:val="7"/>
  </w:num>
  <w:num w:numId="10">
    <w:abstractNumId w:val="19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2"/>
  </w:num>
  <w:num w:numId="16">
    <w:abstractNumId w:val="24"/>
  </w:num>
  <w:num w:numId="17">
    <w:abstractNumId w:val="6"/>
  </w:num>
  <w:num w:numId="18">
    <w:abstractNumId w:val="13"/>
  </w:num>
  <w:num w:numId="19">
    <w:abstractNumId w:val="3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23911"/>
    <w:rsid w:val="000524F3"/>
    <w:rsid w:val="00055A6E"/>
    <w:rsid w:val="000666CF"/>
    <w:rsid w:val="00067572"/>
    <w:rsid w:val="00087406"/>
    <w:rsid w:val="000A5484"/>
    <w:rsid w:val="000B3E93"/>
    <w:rsid w:val="000E62CC"/>
    <w:rsid w:val="000F2F2C"/>
    <w:rsid w:val="000F745A"/>
    <w:rsid w:val="001176D2"/>
    <w:rsid w:val="001226C5"/>
    <w:rsid w:val="001361E6"/>
    <w:rsid w:val="00151263"/>
    <w:rsid w:val="00152C11"/>
    <w:rsid w:val="001679F6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23AB3"/>
    <w:rsid w:val="00256496"/>
    <w:rsid w:val="00262DD9"/>
    <w:rsid w:val="00292D29"/>
    <w:rsid w:val="002A13D2"/>
    <w:rsid w:val="002C057D"/>
    <w:rsid w:val="002D3443"/>
    <w:rsid w:val="002E7917"/>
    <w:rsid w:val="00307FCB"/>
    <w:rsid w:val="00335C46"/>
    <w:rsid w:val="00346AE7"/>
    <w:rsid w:val="00353739"/>
    <w:rsid w:val="00357B82"/>
    <w:rsid w:val="003671A0"/>
    <w:rsid w:val="003851F4"/>
    <w:rsid w:val="003B23C3"/>
    <w:rsid w:val="003C4FF0"/>
    <w:rsid w:val="003D6863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28F0"/>
    <w:rsid w:val="00476743"/>
    <w:rsid w:val="00493369"/>
    <w:rsid w:val="00493691"/>
    <w:rsid w:val="004B436B"/>
    <w:rsid w:val="004C6234"/>
    <w:rsid w:val="004D360D"/>
    <w:rsid w:val="004E3F0D"/>
    <w:rsid w:val="004E43DC"/>
    <w:rsid w:val="005001D4"/>
    <w:rsid w:val="0054248F"/>
    <w:rsid w:val="00543DBD"/>
    <w:rsid w:val="00570A48"/>
    <w:rsid w:val="00573DC6"/>
    <w:rsid w:val="005753AA"/>
    <w:rsid w:val="00596D2E"/>
    <w:rsid w:val="005A5387"/>
    <w:rsid w:val="005E1218"/>
    <w:rsid w:val="005F31F0"/>
    <w:rsid w:val="00600D7D"/>
    <w:rsid w:val="006043F8"/>
    <w:rsid w:val="00607B5D"/>
    <w:rsid w:val="00616DF8"/>
    <w:rsid w:val="00621810"/>
    <w:rsid w:val="00622550"/>
    <w:rsid w:val="006226DE"/>
    <w:rsid w:val="00624315"/>
    <w:rsid w:val="00652B59"/>
    <w:rsid w:val="006609F9"/>
    <w:rsid w:val="0066398C"/>
    <w:rsid w:val="00674426"/>
    <w:rsid w:val="006767C1"/>
    <w:rsid w:val="00684235"/>
    <w:rsid w:val="00684CB3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76E4F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7F55A6"/>
    <w:rsid w:val="00820640"/>
    <w:rsid w:val="008249C9"/>
    <w:rsid w:val="00846370"/>
    <w:rsid w:val="008726F4"/>
    <w:rsid w:val="008B027F"/>
    <w:rsid w:val="008B73EC"/>
    <w:rsid w:val="008D2B54"/>
    <w:rsid w:val="008E414B"/>
    <w:rsid w:val="008F1C4A"/>
    <w:rsid w:val="008F4BC2"/>
    <w:rsid w:val="00900B11"/>
    <w:rsid w:val="00900BB1"/>
    <w:rsid w:val="009126BA"/>
    <w:rsid w:val="00925A85"/>
    <w:rsid w:val="00937941"/>
    <w:rsid w:val="00940B75"/>
    <w:rsid w:val="00941BA6"/>
    <w:rsid w:val="009513CF"/>
    <w:rsid w:val="00956095"/>
    <w:rsid w:val="00980C54"/>
    <w:rsid w:val="009B1AF7"/>
    <w:rsid w:val="009B3B3E"/>
    <w:rsid w:val="009D2CB3"/>
    <w:rsid w:val="009E211E"/>
    <w:rsid w:val="009E5CBA"/>
    <w:rsid w:val="009F6561"/>
    <w:rsid w:val="00A52623"/>
    <w:rsid w:val="00A56E73"/>
    <w:rsid w:val="00A6238C"/>
    <w:rsid w:val="00A82530"/>
    <w:rsid w:val="00A87E2D"/>
    <w:rsid w:val="00A93FB2"/>
    <w:rsid w:val="00AA228B"/>
    <w:rsid w:val="00AC6A64"/>
    <w:rsid w:val="00AC6F37"/>
    <w:rsid w:val="00AD3CEE"/>
    <w:rsid w:val="00B2021D"/>
    <w:rsid w:val="00B21D28"/>
    <w:rsid w:val="00B22CE9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0B2E"/>
    <w:rsid w:val="00BA7CE2"/>
    <w:rsid w:val="00BB710C"/>
    <w:rsid w:val="00BD4EA9"/>
    <w:rsid w:val="00BE0010"/>
    <w:rsid w:val="00C04541"/>
    <w:rsid w:val="00C0564F"/>
    <w:rsid w:val="00C406CE"/>
    <w:rsid w:val="00C53540"/>
    <w:rsid w:val="00C62628"/>
    <w:rsid w:val="00C6642C"/>
    <w:rsid w:val="00C70816"/>
    <w:rsid w:val="00C70CD5"/>
    <w:rsid w:val="00C72920"/>
    <w:rsid w:val="00C864DA"/>
    <w:rsid w:val="00C93570"/>
    <w:rsid w:val="00CA487C"/>
    <w:rsid w:val="00CC4A57"/>
    <w:rsid w:val="00CE36E4"/>
    <w:rsid w:val="00CE5B58"/>
    <w:rsid w:val="00CF3CE5"/>
    <w:rsid w:val="00D04762"/>
    <w:rsid w:val="00D06738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33CA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C6DA7"/>
    <w:rsid w:val="00ED3F97"/>
    <w:rsid w:val="00ED519C"/>
    <w:rsid w:val="00EE537F"/>
    <w:rsid w:val="00EE5DDA"/>
    <w:rsid w:val="00EF11FE"/>
    <w:rsid w:val="00F214FF"/>
    <w:rsid w:val="00F30F05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Иван Журавлёв</cp:lastModifiedBy>
  <cp:revision>24</cp:revision>
  <cp:lastPrinted>2021-10-18T13:04:00Z</cp:lastPrinted>
  <dcterms:created xsi:type="dcterms:W3CDTF">2023-09-25T12:57:00Z</dcterms:created>
  <dcterms:modified xsi:type="dcterms:W3CDTF">2024-09-25T12:21:00Z</dcterms:modified>
</cp:coreProperties>
</file>