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6E16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bookmarkStart w:id="0" w:name="sub_1000"/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РОССИЙСКАЯ ФЕДЕРАЦИЯ</w:t>
      </w:r>
    </w:p>
    <w:p w14:paraId="642434B5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14:paraId="5C06E11D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0EF6FBD1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«Светлогорский городской округ»</w:t>
      </w:r>
    </w:p>
    <w:p w14:paraId="34273214" w14:textId="77777777" w:rsidR="00A14703" w:rsidRPr="00644C66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90919" w14:textId="77777777" w:rsidR="00A14703" w:rsidRPr="00644C66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EEA22" w14:textId="77777777" w:rsidR="00A14703" w:rsidRPr="00644C66" w:rsidRDefault="00A14703" w:rsidP="00A14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14:paraId="1A890354" w14:textId="77777777" w:rsidR="00A14703" w:rsidRPr="00644C66" w:rsidRDefault="00A14703" w:rsidP="00A1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1736D" w14:textId="1A2B2663" w:rsidR="00A14703" w:rsidRPr="00886E52" w:rsidRDefault="00812AAC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4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4A2694" w:rsidRPr="0088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6E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280FB67" w14:textId="55362BE7" w:rsidR="00A14703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F3063" w14:textId="77777777" w:rsidR="007F15EB" w:rsidRPr="00644C66" w:rsidRDefault="007F15EB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9A284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131C84C9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</w:p>
    <w:p w14:paraId="481EDCE6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марта 2019 года № 217 «Об утверждении муниципальной программы «Обеспечение жильем молодых семей»»</w:t>
      </w:r>
    </w:p>
    <w:p w14:paraId="630D4123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9A4C6" w14:textId="7F9E5492" w:rsidR="009B54C7" w:rsidRDefault="00886E52" w:rsidP="00A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</w:t>
      </w:r>
      <w:r w:rsidR="007F1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</w:t>
      </w:r>
      <w:r w:rsidR="009C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9A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A9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C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59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9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A900B5" w14:textId="0A4F5E19" w:rsidR="00A14703" w:rsidRDefault="00886E52" w:rsidP="009B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приказ Министерства строительства и жилищно-коммунального хозяйства Калининградской области от 02 декабря 2021 года № 451 «Об утверждении списка молодых семей – претендентов на получение социальных выплат на приобретение жилого помещения или создания объекта индивидуального жилищного </w:t>
      </w:r>
      <w:r w:rsidR="006F41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F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планируемом году в рамках реализации мероприятия</w:t>
      </w:r>
      <w:r w:rsidR="006F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2022 году по Калининградской области</w:t>
      </w:r>
      <w:r w:rsidR="00DA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F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решением окружного Совета депутатов муниципального образования «Светлогорский городской округ» от 04.07.2022 года № 42 «Об утверждении норматива стоимости одного квадратного метра общей площади жилья по муниципальному образованию </w:t>
      </w:r>
      <w:r w:rsidR="009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городской округ» для расчета социальной выплаты молодым семьям-участникам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на 2023 год», </w:t>
      </w:r>
      <w:r w:rsidR="004B6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«Светлогорский городской округ»</w:t>
      </w:r>
    </w:p>
    <w:p w14:paraId="341DA947" w14:textId="77777777" w:rsidR="007F15EB" w:rsidRPr="00A93C5C" w:rsidRDefault="007F15EB" w:rsidP="00A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88D00B7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7461219A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5308D5" w14:textId="77777777" w:rsidR="00A14703" w:rsidRPr="002E0C37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proofErr w:type="gramEnd"/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 семей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«Светлогорский городской округ» от 12.03.2019 года № 217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5E5FC41D" w14:textId="090C0369" w:rsidR="00323E93" w:rsidRDefault="00273B38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 1</w:t>
      </w:r>
      <w:proofErr w:type="gramEnd"/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Прог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раммы» в графе «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финансового обеспечения 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изложить в следующей редакции:</w:t>
      </w:r>
    </w:p>
    <w:p w14:paraId="05869ED6" w14:textId="2CEB8B58" w:rsidR="00A14703" w:rsidRDefault="00A14703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социальных выплат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ведомственной целевой программы</w:t>
      </w:r>
      <w:r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CF8526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▪ местный бюджет:</w:t>
      </w:r>
    </w:p>
    <w:p w14:paraId="5633AA37" w14:textId="3E5DEEED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</w:t>
      </w:r>
      <w:proofErr w:type="gramStart"/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F50899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665</w:t>
      </w:r>
      <w:proofErr w:type="gramEnd"/>
      <w:r w:rsidR="00F50899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,96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1715EEA7" w14:textId="110186D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520,33 тыс. руб.</w:t>
      </w:r>
    </w:p>
    <w:p w14:paraId="3F713B02" w14:textId="6948B112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0,00 тыс. руб.</w:t>
      </w:r>
    </w:p>
    <w:p w14:paraId="75F19A5C" w14:textId="3C1263D4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0F7FB3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414,27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50BBA512" w14:textId="0ED792D8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662B36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1 120,71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49B881E0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1930,00 тыс. руб.</w:t>
      </w:r>
    </w:p>
    <w:p w14:paraId="465B3C27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1930,00 тыс. руб.</w:t>
      </w:r>
    </w:p>
    <w:p w14:paraId="351F6C7A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142AA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▪ областной бюджет:</w:t>
      </w:r>
    </w:p>
    <w:p w14:paraId="0CB72C08" w14:textId="6DAFA581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376C76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593,</w:t>
      </w:r>
      <w:proofErr w:type="gramStart"/>
      <w:r w:rsidR="00376C76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</w:t>
      </w:r>
      <w:proofErr w:type="gramEnd"/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6A20F231" w14:textId="3804EEFF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 w:rsidR="00C22598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446,64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CF81FFD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0,00 тыс. руб.</w:t>
      </w:r>
    </w:p>
    <w:p w14:paraId="25EFECC0" w14:textId="1A376EC2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0F7FB3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1 185,85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05A524D" w14:textId="44F3FE02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</w:t>
      </w:r>
      <w:r w:rsid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3 207,98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14:paraId="24141191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0,00 тыс. руб.</w:t>
      </w:r>
    </w:p>
    <w:p w14:paraId="30F2A6FE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0,00 тыс. руб.</w:t>
      </w:r>
    </w:p>
    <w:p w14:paraId="67FD32CA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26B63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▪ федеральный бюджет:</w:t>
      </w:r>
    </w:p>
    <w:p w14:paraId="472EA668" w14:textId="6AC50A7A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376C76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441,32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63B2BDEB" w14:textId="713C2488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86,03 тыс. руб.</w:t>
      </w:r>
    </w:p>
    <w:p w14:paraId="5B2CCDEA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0,00 тыс. руб.</w:t>
      </w:r>
    </w:p>
    <w:p w14:paraId="60E47946" w14:textId="4C239D19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0F7FB3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471,25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380D6884" w14:textId="2B08843A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854048">
        <w:rPr>
          <w:rFonts w:ascii="Times New Roman" w:eastAsia="Times New Roman" w:hAnsi="Times New Roman" w:cs="Times New Roman"/>
          <w:sz w:val="24"/>
          <w:szCs w:val="24"/>
          <w:lang w:eastAsia="ru-RU"/>
        </w:rPr>
        <w:t>1 274,84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756F73FB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0,00 тыс. руб.</w:t>
      </w:r>
    </w:p>
    <w:p w14:paraId="634D6B49" w14:textId="4FC150D4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0,00 тыс. руб.</w:t>
      </w:r>
    </w:p>
    <w:p w14:paraId="188827D9" w14:textId="7844F92A" w:rsidR="00A14703" w:rsidRDefault="0058230A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 «</w:t>
      </w:r>
      <w:r w:rsid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(индикаторах) достижения целей муниципальной программы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</w:t>
      </w:r>
      <w:proofErr w:type="gramStart"/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редакции</w:t>
      </w:r>
      <w:proofErr w:type="gramEnd"/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14:paraId="0917A80A" w14:textId="43C4C5EB" w:rsidR="00A259C4" w:rsidRPr="00644C66" w:rsidRDefault="00A259C4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Раздел 9 «Сведения о планируемых объемах расходов на реализацию муниципальной программы» </w:t>
      </w:r>
      <w:r w:rsidRP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proofErr w:type="gramStart"/>
      <w:r w:rsidRP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редакции</w:t>
      </w:r>
      <w:proofErr w:type="gramEnd"/>
      <w:r w:rsidRP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14:paraId="3A6D7AD6" w14:textId="77777777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в газете «Вестник Светлогорска» и разместить в информационно-телекоммуникационной сети интернет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svetlogorsk</w:t>
      </w:r>
      <w:proofErr w:type="spellEnd"/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E36C4" w14:textId="2BB3A745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2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26106" w:rsidRPr="00326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D57BA91" w14:textId="5FF05FAE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765EC" w:rsidRPr="00B765EC">
        <w:t xml:space="preserve"> </w:t>
      </w:r>
      <w:r w:rsidR="00B765EC" w:rsidRPr="00B7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proofErr w:type="gramStart"/>
      <w:r w:rsidR="00B765EC" w:rsidRPr="00B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силу</w:t>
      </w:r>
      <w:proofErr w:type="gramEnd"/>
      <w:r w:rsidR="00B765EC" w:rsidRPr="00B7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официального опубликования.</w:t>
      </w: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9D43D1" w14:textId="77777777" w:rsidR="00A14703" w:rsidRPr="00644C66" w:rsidRDefault="00A14703" w:rsidP="004B6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F550E" w14:textId="6EE9AF18" w:rsidR="00A14703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EF2D0C" w14:textId="77777777" w:rsidR="00A259C4" w:rsidRPr="00644C66" w:rsidRDefault="00A259C4" w:rsidP="00A147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AEF9C4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4B09B76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648CDBE" w14:textId="311715BE" w:rsidR="00460D5C" w:rsidRPr="00460D5C" w:rsidRDefault="00A14703" w:rsidP="00460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  <w:sectPr w:rsidR="00460D5C" w:rsidRPr="00460D5C" w:rsidSect="007F15EB">
          <w:headerReference w:type="default" r:id="rId6"/>
          <w:pgSz w:w="11906" w:h="16838"/>
          <w:pgMar w:top="1135" w:right="709" w:bottom="993" w:left="1418" w:header="709" w:footer="709" w:gutter="0"/>
          <w:cols w:space="708"/>
          <w:docGrid w:linePitch="360"/>
        </w:sect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городской </w:t>
      </w:r>
      <w:proofErr w:type="gramStart"/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округ»   </w:t>
      </w:r>
      <w:proofErr w:type="gramEnd"/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В.В. Бондаренко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0FE71DBD" w14:textId="77777777" w:rsidR="00590F89" w:rsidRDefault="00590F89" w:rsidP="00590F89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" w:name="_Hlk43210511"/>
      <w:bookmarkEnd w:id="0"/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№ 1 к постановлению </w:t>
      </w:r>
    </w:p>
    <w:p w14:paraId="306CA072" w14:textId="25F522A0" w:rsidR="00590F89" w:rsidRDefault="00590F89" w:rsidP="00590F89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2022 г.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</w:t>
      </w:r>
    </w:p>
    <w:bookmarkEnd w:id="1"/>
    <w:p w14:paraId="52540583" w14:textId="77777777" w:rsidR="00590F89" w:rsidRPr="00644C66" w:rsidRDefault="00590F89" w:rsidP="00590F89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C645318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BE20" w14:textId="77777777" w:rsidR="00590F89" w:rsidRPr="007A1495" w:rsidRDefault="00590F89" w:rsidP="00590F8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</w:p>
    <w:p w14:paraId="0F8E9597" w14:textId="77777777" w:rsidR="00590F89" w:rsidRPr="007A1495" w:rsidRDefault="00590F89" w:rsidP="00590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целевых показателях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индикаторах) достижения целей муниципальной программы</w:t>
      </w:r>
    </w:p>
    <w:p w14:paraId="6C0D6BAA" w14:textId="77777777" w:rsidR="00590F89" w:rsidRPr="007A1495" w:rsidRDefault="00590F89" w:rsidP="00590F8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39"/>
        <w:gridCol w:w="1842"/>
        <w:gridCol w:w="678"/>
        <w:gridCol w:w="992"/>
        <w:gridCol w:w="992"/>
        <w:gridCol w:w="992"/>
        <w:gridCol w:w="993"/>
        <w:gridCol w:w="992"/>
        <w:gridCol w:w="992"/>
        <w:gridCol w:w="992"/>
        <w:gridCol w:w="993"/>
        <w:gridCol w:w="2414"/>
      </w:tblGrid>
      <w:tr w:rsidR="00590F89" w:rsidRPr="007A1495" w14:paraId="09869219" w14:textId="77777777" w:rsidTr="0042091D">
        <w:trPr>
          <w:trHeight w:val="1072"/>
        </w:trPr>
        <w:tc>
          <w:tcPr>
            <w:tcW w:w="514" w:type="dxa"/>
            <w:vMerge w:val="restart"/>
            <w:shd w:val="clear" w:color="auto" w:fill="auto"/>
            <w:hideMark/>
          </w:tcPr>
          <w:p w14:paraId="59E8403C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14:paraId="3DF511CB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задачи, основного (отдельного)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DB863F8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14:paraId="25E02F62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38" w:type="dxa"/>
            <w:gridSpan w:val="8"/>
            <w:shd w:val="clear" w:color="auto" w:fill="auto"/>
            <w:hideMark/>
          </w:tcPr>
          <w:p w14:paraId="24869A0B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  <w:tc>
          <w:tcPr>
            <w:tcW w:w="2409" w:type="dxa"/>
            <w:shd w:val="clear" w:color="auto" w:fill="auto"/>
            <w:hideMark/>
          </w:tcPr>
          <w:p w14:paraId="5AD070DC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МП</w:t>
            </w:r>
          </w:p>
        </w:tc>
      </w:tr>
      <w:tr w:rsidR="00590F89" w:rsidRPr="007A1495" w14:paraId="5FE6E791" w14:textId="77777777" w:rsidTr="0042091D">
        <w:trPr>
          <w:trHeight w:val="564"/>
        </w:trPr>
        <w:tc>
          <w:tcPr>
            <w:tcW w:w="514" w:type="dxa"/>
            <w:vMerge/>
            <w:vAlign w:val="center"/>
            <w:hideMark/>
          </w:tcPr>
          <w:p w14:paraId="0A9F8B52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25B09225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1E3689E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0C311A57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2CC4423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  <w:p w14:paraId="015EDCF5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F4F5CE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  <w:p w14:paraId="12ACB33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992" w:type="dxa"/>
            <w:shd w:val="clear" w:color="auto" w:fill="auto"/>
            <w:hideMark/>
          </w:tcPr>
          <w:p w14:paraId="0664E08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  <w:p w14:paraId="67073196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  <w:shd w:val="clear" w:color="auto" w:fill="auto"/>
            <w:hideMark/>
          </w:tcPr>
          <w:p w14:paraId="1A063E12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C87E9F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05288A9F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F5AA50A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537A6213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19114D0B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47C5662E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AEDBB9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</w:tcPr>
          <w:p w14:paraId="0D436C20" w14:textId="77777777" w:rsidR="00590F89" w:rsidRPr="00033620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  <w:p w14:paraId="6E97C54A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2409" w:type="dxa"/>
            <w:vAlign w:val="center"/>
            <w:hideMark/>
          </w:tcPr>
          <w:p w14:paraId="4F789487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F89" w:rsidRPr="007A1495" w14:paraId="2F3E846D" w14:textId="77777777" w:rsidTr="0042091D">
        <w:trPr>
          <w:trHeight w:val="420"/>
        </w:trPr>
        <w:tc>
          <w:tcPr>
            <w:tcW w:w="514" w:type="dxa"/>
            <w:shd w:val="clear" w:color="auto" w:fill="auto"/>
            <w:hideMark/>
          </w:tcPr>
          <w:p w14:paraId="384E8E6D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shd w:val="clear" w:color="auto" w:fill="auto"/>
            <w:hideMark/>
          </w:tcPr>
          <w:p w14:paraId="38BAC2E4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14:paraId="6FD36FC1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shd w:val="clear" w:color="auto" w:fill="auto"/>
            <w:hideMark/>
          </w:tcPr>
          <w:p w14:paraId="1D733188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673FEFF7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1AE5D476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7E1484C3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74361B22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5ABBCF93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72172DB7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7E41B439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39ABDA88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hideMark/>
          </w:tcPr>
          <w:p w14:paraId="10EB5592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90F89" w:rsidRPr="007A1495" w14:paraId="4D21C5E5" w14:textId="77777777" w:rsidTr="0042091D">
        <w:trPr>
          <w:trHeight w:val="300"/>
        </w:trPr>
        <w:tc>
          <w:tcPr>
            <w:tcW w:w="514" w:type="dxa"/>
            <w:shd w:val="clear" w:color="auto" w:fill="auto"/>
            <w:hideMark/>
          </w:tcPr>
          <w:p w14:paraId="0C6B20E5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</w:tcPr>
          <w:p w14:paraId="04D995C3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2" w:type="dxa"/>
            <w:gridSpan w:val="11"/>
          </w:tcPr>
          <w:p w14:paraId="2A52FF88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жильем молодых семей»  </w:t>
            </w:r>
          </w:p>
        </w:tc>
      </w:tr>
      <w:tr w:rsidR="00590F89" w:rsidRPr="007A1495" w14:paraId="251E4A38" w14:textId="77777777" w:rsidTr="0042091D">
        <w:trPr>
          <w:trHeight w:val="3646"/>
        </w:trPr>
        <w:tc>
          <w:tcPr>
            <w:tcW w:w="514" w:type="dxa"/>
            <w:shd w:val="clear" w:color="auto" w:fill="auto"/>
          </w:tcPr>
          <w:p w14:paraId="23B1B297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14:paraId="731D20DF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  <w:p w14:paraId="3F82F8EF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E94AE49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молодых семей, получивших социальную выплату за счет средств местного бюджета, в общем количестве молодых семей, нуждающихся в улучшении жилищных условий</w:t>
            </w:r>
          </w:p>
          <w:p w14:paraId="48EEE89B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105E6418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32A1C5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74CD20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78EDEDD5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CA00D6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EEBE2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FC0449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523D2D6D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47E53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EF3D2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168C8593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ED1A6A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B2F52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3F33C54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5E0655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5BDFA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F5E427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E9F2E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6DA106" w14:textId="17691350" w:rsidR="00590F89" w:rsidRPr="00774C68" w:rsidRDefault="00662B36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590F89"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</w:tcPr>
          <w:p w14:paraId="62C71993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D17AA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F18084" w14:textId="73132E53" w:rsidR="00590F89" w:rsidRPr="00774C68" w:rsidRDefault="00662B36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90F89" w:rsidRPr="0066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0F89"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</w:tcPr>
          <w:p w14:paraId="5ADC24CA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7C353F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137FE4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</w:tcPr>
          <w:p w14:paraId="791E04AC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63931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CC645" w14:textId="77777777" w:rsidR="00590F89" w:rsidRPr="00F91F1F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09" w:type="dxa"/>
            <w:shd w:val="clear" w:color="auto" w:fill="auto"/>
          </w:tcPr>
          <w:p w14:paraId="747F2B1E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социальной защиты населения Светлогорского городского округа» </w:t>
            </w:r>
          </w:p>
          <w:p w14:paraId="4DA60706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84506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молодые семьи</w:t>
            </w:r>
          </w:p>
          <w:p w14:paraId="3C2CDAD6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D40DB3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F89" w:rsidRPr="007A1495" w14:paraId="2B6945F6" w14:textId="77777777" w:rsidTr="0042091D">
        <w:trPr>
          <w:trHeight w:val="3113"/>
        </w:trPr>
        <w:tc>
          <w:tcPr>
            <w:tcW w:w="514" w:type="dxa"/>
            <w:shd w:val="clear" w:color="auto" w:fill="auto"/>
            <w:hideMark/>
          </w:tcPr>
          <w:p w14:paraId="1612170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9" w:type="dxa"/>
            <w:shd w:val="clear" w:color="auto" w:fill="auto"/>
            <w:hideMark/>
          </w:tcPr>
          <w:p w14:paraId="4F0ACC86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Программы: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6C550E1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0B5BC9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CCDB3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221AB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29DC5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0FB8A0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Доля молодых семей, получивших социальную выплату, от общего числа молодых </w:t>
            </w:r>
            <w:proofErr w:type="gramStart"/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семей,  получивших</w:t>
            </w:r>
            <w:proofErr w:type="gramEnd"/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свидетельства о праве на получение социальной выплаты</w:t>
            </w:r>
          </w:p>
        </w:tc>
        <w:tc>
          <w:tcPr>
            <w:tcW w:w="678" w:type="dxa"/>
            <w:shd w:val="clear" w:color="auto" w:fill="auto"/>
            <w:hideMark/>
          </w:tcPr>
          <w:p w14:paraId="6CEBD562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E660770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3830D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5B5E006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602A0F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3A602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3387CF26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22BED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1313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34CA4B2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B2AD4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AF466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  <w:p w14:paraId="232CB8A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5B5CE3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B4059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853B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C1759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90C53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AD0A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4E52695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A0C317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692CF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21EDB607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6CDEE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0B5E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</w:tcPr>
          <w:p w14:paraId="2440867D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743C21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33AC3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shd w:val="clear" w:color="auto" w:fill="auto"/>
            <w:hideMark/>
          </w:tcPr>
          <w:p w14:paraId="31624E8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6AC897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етлогорского городского округа»;</w:t>
            </w:r>
          </w:p>
          <w:p w14:paraId="529E09E4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</w:t>
            </w:r>
          </w:p>
          <w:p w14:paraId="13EE6325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5E4AD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590F89" w:rsidRPr="007A1495" w14:paraId="4FE3BC17" w14:textId="77777777" w:rsidTr="0042091D">
        <w:trPr>
          <w:trHeight w:val="2955"/>
        </w:trPr>
        <w:tc>
          <w:tcPr>
            <w:tcW w:w="514" w:type="dxa"/>
            <w:shd w:val="clear" w:color="auto" w:fill="auto"/>
          </w:tcPr>
          <w:p w14:paraId="00ADC8E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260049C4" w14:textId="77777777" w:rsidR="00590F89" w:rsidRPr="00AD6E2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741A9880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информационно-разъяснительной работы среди населения</w:t>
            </w:r>
          </w:p>
        </w:tc>
        <w:tc>
          <w:tcPr>
            <w:tcW w:w="1842" w:type="dxa"/>
            <w:shd w:val="clear" w:color="auto" w:fill="auto"/>
          </w:tcPr>
          <w:p w14:paraId="3B5969F6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обратившихся за разъяснениями правил для участия в программе</w:t>
            </w:r>
          </w:p>
        </w:tc>
        <w:tc>
          <w:tcPr>
            <w:tcW w:w="678" w:type="dxa"/>
            <w:shd w:val="clear" w:color="auto" w:fill="auto"/>
          </w:tcPr>
          <w:p w14:paraId="7042E38C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206240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61CC5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026AA48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5DB21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245AE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36C03F9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3438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1EE6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4B32C76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8448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A034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14:paraId="472B932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A18E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5999C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636C3A2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FF0CF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0EE57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30E4698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2404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8DFD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0691666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13131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D0AC6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2973C597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FEC39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C633A7" w14:textId="77777777" w:rsidR="00590F89" w:rsidRPr="00F91F1F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14:paraId="0FB86B8E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3102F0EB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1220A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590F89" w:rsidRPr="007A1495" w14:paraId="4D08B03E" w14:textId="77777777" w:rsidTr="0042091D">
        <w:trPr>
          <w:trHeight w:val="1923"/>
        </w:trPr>
        <w:tc>
          <w:tcPr>
            <w:tcW w:w="514" w:type="dxa"/>
            <w:shd w:val="clear" w:color="auto" w:fill="auto"/>
          </w:tcPr>
          <w:p w14:paraId="6EB38BC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39" w:type="dxa"/>
            <w:shd w:val="clear" w:color="auto" w:fill="auto"/>
          </w:tcPr>
          <w:p w14:paraId="79055D4D" w14:textId="77777777" w:rsidR="00590F89" w:rsidRPr="00AD6E2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5DD94C48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  <w:p w14:paraId="745042F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626E62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подавших документы на участие в программе</w:t>
            </w:r>
          </w:p>
        </w:tc>
        <w:tc>
          <w:tcPr>
            <w:tcW w:w="678" w:type="dxa"/>
            <w:shd w:val="clear" w:color="auto" w:fill="auto"/>
          </w:tcPr>
          <w:p w14:paraId="5D579AD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CFB70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6A16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0F8B8CBF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32D10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4A90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FD6942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F08CA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011F0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A10FE4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F6D6D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9D883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EAA94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629D06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62EBDE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929A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EDAF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2523B2B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8AEC2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930C7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2A2E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3F3D3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531B8E7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63DC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C07FB" w14:textId="29625DA6" w:rsidR="00590F89" w:rsidRPr="008F7E6A" w:rsidRDefault="00662B36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23FAED1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775E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242A17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7E6F8D4B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C6764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72598" w14:textId="77777777" w:rsidR="00590F89" w:rsidRPr="00F91F1F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1A0FE2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57E03EDF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D8CED2" w14:textId="77777777" w:rsidR="00590F89" w:rsidRPr="00F91F1F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833804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  <w:tr w:rsidR="00590F89" w:rsidRPr="007A1495" w14:paraId="2DBCF408" w14:textId="77777777" w:rsidTr="0042091D">
        <w:trPr>
          <w:trHeight w:val="1923"/>
        </w:trPr>
        <w:tc>
          <w:tcPr>
            <w:tcW w:w="514" w:type="dxa"/>
            <w:shd w:val="clear" w:color="auto" w:fill="auto"/>
          </w:tcPr>
          <w:p w14:paraId="615E1C9A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shd w:val="clear" w:color="auto" w:fill="auto"/>
          </w:tcPr>
          <w:p w14:paraId="727C373A" w14:textId="77777777" w:rsidR="00590F89" w:rsidRPr="002720DC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225FB2DE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молодых семей</w:t>
            </w:r>
          </w:p>
        </w:tc>
        <w:tc>
          <w:tcPr>
            <w:tcW w:w="1842" w:type="dxa"/>
            <w:shd w:val="clear" w:color="auto" w:fill="auto"/>
          </w:tcPr>
          <w:p w14:paraId="4C5DBFCC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4393C415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644B4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67686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39CDB0F2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A0B95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B1A8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EE5D794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C327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79CA9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65CD86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E66B9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BB467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78B3AAA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67A2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80CD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309D0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5973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873296" w14:textId="3E8C9D22" w:rsidR="00590F89" w:rsidRPr="008F7E6A" w:rsidRDefault="00662B36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9AC65E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CE3EB6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8A642" w14:textId="0D2AE373" w:rsidR="00590F89" w:rsidRPr="008F7E6A" w:rsidRDefault="00662B36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321EF92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962C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60223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660CBC31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C9073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E4DCA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2DB1932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6A6272B2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D70734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3C4F5A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590F89" w:rsidRPr="007A1495" w14:paraId="5DD0E617" w14:textId="77777777" w:rsidTr="0042091D">
        <w:trPr>
          <w:trHeight w:val="1923"/>
        </w:trPr>
        <w:tc>
          <w:tcPr>
            <w:tcW w:w="514" w:type="dxa"/>
            <w:shd w:val="clear" w:color="auto" w:fill="auto"/>
          </w:tcPr>
          <w:p w14:paraId="44EAA38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9" w:type="dxa"/>
            <w:shd w:val="clear" w:color="auto" w:fill="auto"/>
          </w:tcPr>
          <w:p w14:paraId="789177D1" w14:textId="77777777" w:rsidR="00590F89" w:rsidRPr="00724C7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4C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7FAE8914" w14:textId="77777777" w:rsidR="00590F89" w:rsidRPr="00724C7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842" w:type="dxa"/>
            <w:shd w:val="clear" w:color="auto" w:fill="auto"/>
          </w:tcPr>
          <w:p w14:paraId="65CDC3B7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21DA42A3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B240E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319CE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5361E32E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5328D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81391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77261C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DA70F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FECEB4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4CAA95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8CBC8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EE6D3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6E153C5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788BA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25317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E6AF38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DCB1CA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9D5FE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8762D97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BFC490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47F7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5BFA9FB7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CE251E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2D07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AB4DDB1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9B56E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A2068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6E1C435" w14:textId="77777777" w:rsidR="00590F89" w:rsidRPr="00FE554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2E310A8F" w14:textId="77777777" w:rsidR="00590F89" w:rsidRPr="00FE554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6ED99B" w14:textId="77777777" w:rsidR="00590F89" w:rsidRPr="00FE554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ED7FC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</w:tbl>
    <w:p w14:paraId="3217F0D3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B7E9AC7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304B31D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6582BD1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F95A0F4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A4C9B0A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7E4A5C6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9B88048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61E44D1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242C6BD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6CF1F13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2E7CA49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14816B5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59BDC78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765C2B5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5EB6ECC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406682B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4D70E37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9493098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7D9FE2D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0F8DEB6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684C834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F0155CB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14543F6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94CE78A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№ 2 к постановлению </w:t>
      </w:r>
    </w:p>
    <w:p w14:paraId="165B9BA9" w14:textId="4D083FB6" w:rsidR="00590F89" w:rsidRPr="00644C66" w:rsidRDefault="00590F89" w:rsidP="00590F89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2022 г.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</w:t>
      </w:r>
    </w:p>
    <w:p w14:paraId="536F660E" w14:textId="77777777" w:rsidR="00590F89" w:rsidRPr="00644C66" w:rsidRDefault="00590F89" w:rsidP="00590F8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AB01BF" w14:textId="77777777" w:rsidR="00590F89" w:rsidRPr="00644C66" w:rsidRDefault="00590F89" w:rsidP="00590F8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644C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14:paraId="026EF45A" w14:textId="77777777" w:rsidR="00590F89" w:rsidRPr="00AB7309" w:rsidRDefault="00590F89" w:rsidP="00590F8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планируемых объемах расходов на реализацию муниципальной программы</w:t>
      </w:r>
    </w:p>
    <w:tbl>
      <w:tblPr>
        <w:tblW w:w="151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599"/>
        <w:gridCol w:w="1984"/>
        <w:gridCol w:w="931"/>
        <w:gridCol w:w="912"/>
        <w:gridCol w:w="992"/>
        <w:gridCol w:w="992"/>
        <w:gridCol w:w="992"/>
        <w:gridCol w:w="993"/>
        <w:gridCol w:w="992"/>
        <w:gridCol w:w="992"/>
        <w:gridCol w:w="1134"/>
        <w:gridCol w:w="2047"/>
      </w:tblGrid>
      <w:tr w:rsidR="00590F89" w:rsidRPr="00644C66" w14:paraId="7734E74C" w14:textId="77777777" w:rsidTr="0042091D">
        <w:trPr>
          <w:trHeight w:val="9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CCD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BA55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структурного элемента МП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2D36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ресурсного обеспечения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64C1" w14:textId="77777777" w:rsidR="00590F89" w:rsidRPr="00644C66" w:rsidRDefault="00590F89" w:rsidP="0042091D">
            <w:pPr>
              <w:spacing w:after="0" w:line="240" w:lineRule="auto"/>
              <w:ind w:left="-712" w:right="615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планируемых расходов, 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42EC8" w14:textId="77777777" w:rsidR="00590F89" w:rsidRPr="00644C66" w:rsidRDefault="00590F89" w:rsidP="0042091D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  <w:p w14:paraId="01A39370" w14:textId="77777777" w:rsidR="00590F89" w:rsidRPr="00644C66" w:rsidRDefault="00590F89" w:rsidP="0042091D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исполнитель,</w:t>
            </w:r>
          </w:p>
          <w:p w14:paraId="7B5BEEEC" w14:textId="77777777" w:rsidR="00590F89" w:rsidRPr="00644C66" w:rsidRDefault="00590F89" w:rsidP="0042091D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соисполнитель,   </w:t>
            </w:r>
          </w:p>
          <w:p w14:paraId="10E9DFA1" w14:textId="77777777" w:rsidR="00590F89" w:rsidRPr="00644C66" w:rsidRDefault="00590F89" w:rsidP="0042091D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МП</w:t>
            </w:r>
          </w:p>
        </w:tc>
      </w:tr>
      <w:tr w:rsidR="00590F89" w:rsidRPr="00644C66" w14:paraId="412AA44A" w14:textId="77777777" w:rsidTr="0042091D">
        <w:trPr>
          <w:trHeight w:val="11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3736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DBFA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2A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95CA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 отчетный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554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  <w:proofErr w:type="gramEnd"/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текущий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6F0B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C23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15A1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 плановый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7D4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70B0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 плановый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7AC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 плановый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2EE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за период реализации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F50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198EE7A4" w14:textId="77777777" w:rsidTr="0042091D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7584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049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2B89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0B66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1FBA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C39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3BD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C59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9F3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38A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3D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A5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AEB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6160246A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92FE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8EB882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Светлогорского городского округа «Обеспечение жильем молодых </w:t>
            </w:r>
            <w:proofErr w:type="gramStart"/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семей»  на</w:t>
            </w:r>
            <w:proofErr w:type="gramEnd"/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2019-2025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310A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0FFF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686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0E0C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B65A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8C49" w14:textId="4B985EC0" w:rsidR="00590F89" w:rsidRPr="00644C66" w:rsidRDefault="000B71FE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B473" w14:textId="10982A81" w:rsidR="00590F89" w:rsidRPr="00CD0706" w:rsidRDefault="00CD0706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706">
              <w:rPr>
                <w:rFonts w:ascii="Times New Roman" w:eastAsia="Calibri" w:hAnsi="Times New Roman" w:cs="Times New Roman"/>
                <w:sz w:val="16"/>
                <w:szCs w:val="16"/>
              </w:rPr>
              <w:t>16010,08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50C8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A8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185" w14:textId="7B89E365" w:rsidR="00590F89" w:rsidRPr="00EB581F" w:rsidRDefault="00FE5E1B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53913,04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EA4D2D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</w:t>
            </w:r>
            <w:r w:rsidRPr="00644C66">
              <w:rPr>
                <w:rFonts w:ascii="Calibri" w:eastAsia="Calibri" w:hAnsi="Calibri" w:cs="Times New Roman"/>
              </w:rPr>
              <w:t xml:space="preserve">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«Отдел по бюджету и финансам Светлогорского городского округа»</w:t>
            </w:r>
          </w:p>
          <w:p w14:paraId="2D9FAA97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90F89" w:rsidRPr="00644C66" w14:paraId="66F5400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1F43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39A0F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F96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E677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301C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6395" w14:textId="77777777" w:rsidR="00590F89" w:rsidRPr="007F7DE8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3AEC" w14:textId="77777777" w:rsidR="00590F89" w:rsidRPr="007B1090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556A" w14:textId="72FB78E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662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B84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89A4" w14:textId="6AC9F163" w:rsidR="00590F89" w:rsidRPr="00644C66" w:rsidRDefault="000B71FE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83305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038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104" w14:textId="78C79162" w:rsidR="00590F89" w:rsidRPr="00EB581F" w:rsidRDefault="00FE5E1B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8206,19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5150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51BAFE4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4D50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93E5EF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BC9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областного бюджета (тыс. рублей):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F01A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DEB9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51C5" w14:textId="77777777" w:rsidR="00590F89" w:rsidRPr="00C22598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E85B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B337" w14:textId="2E194D4D" w:rsidR="00590F89" w:rsidRPr="00B8419A" w:rsidRDefault="00B8419A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419A">
              <w:rPr>
                <w:rFonts w:ascii="Times New Roman" w:eastAsia="Calibri" w:hAnsi="Times New Roman" w:cs="Times New Roman"/>
                <w:sz w:val="16"/>
                <w:szCs w:val="16"/>
              </w:rPr>
              <w:t>1185,85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1BC0" w14:textId="44979A00" w:rsidR="00590F89" w:rsidRPr="00644C66" w:rsidRDefault="00CD0706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5543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43E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D64" w14:textId="5973AD0F" w:rsidR="00590F89" w:rsidRPr="00EB581F" w:rsidRDefault="00FE5E1B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6345,80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A780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0DACEE09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8E46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1FD0CA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8C9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51B9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03B7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77B2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B6F0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F5C6" w14:textId="0727DFA4" w:rsidR="00590F89" w:rsidRPr="00644C66" w:rsidRDefault="00B8419A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6593" w14:textId="01783E80" w:rsidR="00590F89" w:rsidRPr="00644C66" w:rsidRDefault="00CD0706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49E88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110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B7F" w14:textId="4E940A25" w:rsidR="00590F89" w:rsidRPr="00EB581F" w:rsidRDefault="00326106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2760,93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51F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6D045247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946E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0C8B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D609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F12F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87B8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6A0C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1DC9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702D" w14:textId="7D744BFA" w:rsidR="00590F89" w:rsidRPr="00644C66" w:rsidRDefault="000B71FE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451D" w14:textId="34B1E956" w:rsidR="00590F89" w:rsidRPr="00644C66" w:rsidRDefault="000B71FE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5069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50C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C3A" w14:textId="51C5AEED" w:rsidR="00590F89" w:rsidRPr="00EB581F" w:rsidRDefault="00326106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33600,13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FC1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106" w:rsidRPr="00644C66" w14:paraId="128DD74C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54EAD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381771" w14:textId="77777777" w:rsidR="00326106" w:rsidRPr="00644C66" w:rsidRDefault="00326106" w:rsidP="0032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 Программы:</w:t>
            </w:r>
          </w:p>
          <w:p w14:paraId="6DE826A9" w14:textId="77777777" w:rsidR="00326106" w:rsidRPr="00644C66" w:rsidRDefault="00326106" w:rsidP="0032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7E200EB6" w14:textId="77777777" w:rsidR="00326106" w:rsidRDefault="00326106" w:rsidP="0032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E15CEC" w14:textId="77777777" w:rsidR="00326106" w:rsidRPr="00644C66" w:rsidRDefault="00326106" w:rsidP="0032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8681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C240" w14:textId="036CA2F0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04B7" w14:textId="79B39179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B6E0" w14:textId="78E0C950" w:rsidR="00326106" w:rsidRPr="007F7DE8" w:rsidRDefault="00326106" w:rsidP="003261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736A" w14:textId="6297F3BA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A49" w14:textId="7A6E1589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85DF" w14:textId="6C3D2958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D0706">
              <w:rPr>
                <w:rFonts w:ascii="Times New Roman" w:eastAsia="Calibri" w:hAnsi="Times New Roman" w:cs="Times New Roman"/>
                <w:sz w:val="16"/>
                <w:szCs w:val="16"/>
              </w:rPr>
              <w:t>16010,08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B6AC" w14:textId="0168097D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539" w14:textId="0F409EE9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326" w14:textId="3D1D0159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53913,04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55B1AC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326106" w:rsidRPr="00644C66" w14:paraId="4B55F076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940D8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898E30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9A9C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1DF9" w14:textId="1CC99B39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C85B" w14:textId="7D549A71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F7F0" w14:textId="31B5DEDB" w:rsidR="00326106" w:rsidRPr="007F7DE8" w:rsidRDefault="00326106" w:rsidP="003261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AD2" w14:textId="29335080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3086" w14:textId="30A40948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076CD" w14:textId="2004CD46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3C29" w14:textId="7343C028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8C0" w14:textId="092FB48C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33F" w14:textId="062E15A3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8206,19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DAC3F" w14:textId="77777777" w:rsidR="00326106" w:rsidRPr="00644C66" w:rsidRDefault="00326106" w:rsidP="003261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6106" w:rsidRPr="00644C66" w14:paraId="29FA47E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6B735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DF4C04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EE2E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FB15" w14:textId="3100B93A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1A16" w14:textId="03CEA397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BD71" w14:textId="29669034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9733" w14:textId="5EB6E525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892D" w14:textId="29819682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419A">
              <w:rPr>
                <w:rFonts w:ascii="Times New Roman" w:eastAsia="Calibri" w:hAnsi="Times New Roman" w:cs="Times New Roman"/>
                <w:sz w:val="16"/>
                <w:szCs w:val="16"/>
              </w:rPr>
              <w:t>1185,85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62A63" w14:textId="6B77B970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E3CB" w14:textId="6B11F113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5B2" w14:textId="2A5A5B9E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410" w14:textId="67797DA9" w:rsidR="00326106" w:rsidRPr="00644C66" w:rsidRDefault="00326106" w:rsidP="00326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6345,80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A4EB4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106" w:rsidRPr="00644C66" w14:paraId="25EB3AFA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43937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33A87B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44B0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D649" w14:textId="3AD69E40" w:rsidR="00326106" w:rsidRPr="00644C66" w:rsidRDefault="00326106" w:rsidP="003261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9583" w14:textId="5681DFA1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7C83" w14:textId="4F6D1049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70BA" w14:textId="26169078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FD1" w14:textId="4AB11E2A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C360" w14:textId="07DF118B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4E376" w14:textId="13B0C4A3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871" w14:textId="7F744B19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7F8" w14:textId="2B71EC87" w:rsidR="00326106" w:rsidRPr="00644C66" w:rsidRDefault="00326106" w:rsidP="00326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2760,93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4BE4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106" w:rsidRPr="00644C66" w14:paraId="4E458F1B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57CB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F1D2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CE6C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C381" w14:textId="4C8BC6FE" w:rsidR="00326106" w:rsidRPr="00644C66" w:rsidRDefault="00326106" w:rsidP="003261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DD2A" w14:textId="295DD0D9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8207" w14:textId="0F21CEC1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245A" w14:textId="1F058540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7A6A" w14:textId="31D5B880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4006" w14:textId="6F13CE94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0869" w14:textId="65E8F9ED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301" w14:textId="35C8E42C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58D" w14:textId="76E6351D" w:rsidR="00326106" w:rsidRPr="00644C66" w:rsidRDefault="00326106" w:rsidP="00326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33600,13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A68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16024AB6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FEB27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3D2A08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46826034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ведение информационно-разъяснительной работы среди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88EE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DEC45D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1FFC93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629769B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3FB80508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CE4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B1F729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Ответственный исполнитель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МУ «Отдел социальной защиты населения Светлогорского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округа»</w:t>
            </w:r>
          </w:p>
          <w:p w14:paraId="66639970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90F89" w:rsidRPr="00644C66" w14:paraId="50120809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8E69B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3B4E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FD38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5333E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2ED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79C40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353EADD5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B115E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6623A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BC1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A5E8C9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6B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C63D6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5C6934C3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9AD9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0441D6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81C4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A4F992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6D1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CC0E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579887E2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0A76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20BE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E4A1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B287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CE2B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B76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1C525C44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1D96C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1EC26E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7C15A04B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4F23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EFCF26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3EAD20E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89101E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3C2F1B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2E80158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19883AFA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088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D355D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</w:t>
            </w:r>
          </w:p>
          <w:p w14:paraId="50D52752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90F89" w:rsidRPr="00644C66" w14:paraId="09993F9F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A70A0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6E6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91A5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22644C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D07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5221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382CE1F6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6F0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26F8F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78C6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5C03C4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D1E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D592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0DA39D1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55C6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15E70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DA8E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C644BD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79D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73E3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4AE9EB27" w14:textId="77777777" w:rsidTr="0042091D">
        <w:trPr>
          <w:trHeight w:val="115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413C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6D24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EFD1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1AC9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695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BBF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106" w:rsidRPr="00644C66" w14:paraId="2DD4E4BB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1CED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3556D7" w14:textId="77777777" w:rsidR="00326106" w:rsidRPr="00644C66" w:rsidRDefault="00326106" w:rsidP="0032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23512610" w14:textId="77777777" w:rsidR="00326106" w:rsidRPr="00644C66" w:rsidRDefault="00326106" w:rsidP="0032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F0E0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C301" w14:textId="3B22312B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BA22" w14:textId="29C523DA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9BD" w14:textId="0AFD24E3" w:rsidR="00326106" w:rsidRPr="007F7DE8" w:rsidRDefault="00326106" w:rsidP="003261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6B20" w14:textId="2C7CBEE8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0F1" w14:textId="48B484BA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E80FB" w14:textId="5054A11F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D0706">
              <w:rPr>
                <w:rFonts w:ascii="Times New Roman" w:eastAsia="Calibri" w:hAnsi="Times New Roman" w:cs="Times New Roman"/>
                <w:sz w:val="16"/>
                <w:szCs w:val="16"/>
              </w:rPr>
              <w:t>16010,08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F872" w14:textId="59B5FC06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065" w14:textId="3592633F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A81" w14:textId="4BF64566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53913,04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58B291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5AC760AE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326106" w:rsidRPr="00644C66" w14:paraId="66E366A0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79487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E9DA88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64EE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C9EA" w14:textId="41D127E8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EC7A" w14:textId="0FF4BE8F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CF52" w14:textId="3B3F2E2B" w:rsidR="00326106" w:rsidRPr="007F7DE8" w:rsidRDefault="00326106" w:rsidP="003261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762D" w14:textId="01DB06A2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59B7" w14:textId="4A9A349D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9241" w14:textId="18E15AFC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9A1D" w14:textId="186C27E7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D7E" w14:textId="08437ECC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BAA" w14:textId="2063FC3A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8206,19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4EFF" w14:textId="77777777" w:rsidR="00326106" w:rsidRPr="00644C66" w:rsidRDefault="00326106" w:rsidP="003261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6106" w:rsidRPr="00644C66" w14:paraId="7B7F43BD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4E7BC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9AE872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2C64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BD0A" w14:textId="36D005AD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F1C3" w14:textId="6576980F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A77" w14:textId="11B46BF7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9542" w14:textId="519EA784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2C0" w14:textId="4E8D430D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419A">
              <w:rPr>
                <w:rFonts w:ascii="Times New Roman" w:eastAsia="Calibri" w:hAnsi="Times New Roman" w:cs="Times New Roman"/>
                <w:sz w:val="16"/>
                <w:szCs w:val="16"/>
              </w:rPr>
              <w:t>1185,85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6733" w14:textId="1C522A3C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4D2E3" w14:textId="172AF17A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39F" w14:textId="657E9934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67A" w14:textId="44C84F75" w:rsidR="00326106" w:rsidRPr="00644C66" w:rsidRDefault="00326106" w:rsidP="00326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6345,80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3D9A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106" w:rsidRPr="00644C66" w14:paraId="2AC9F2C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6A12B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71E40A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F8F2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474A" w14:textId="539D271A" w:rsidR="00326106" w:rsidRPr="00644C66" w:rsidRDefault="00326106" w:rsidP="003261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B787" w14:textId="4EF1E3FD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811F" w14:textId="30C44F0E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5C40" w14:textId="7619A65F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E2DB" w14:textId="511085FE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E312" w14:textId="01F1484E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FF897" w14:textId="206F8273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488" w14:textId="70EC2C66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0C8" w14:textId="2F7045DC" w:rsidR="00326106" w:rsidRPr="00644C66" w:rsidRDefault="00326106" w:rsidP="00326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2760,93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6F74C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106" w:rsidRPr="00644C66" w14:paraId="76C8362E" w14:textId="77777777" w:rsidTr="0042091D">
        <w:trPr>
          <w:trHeight w:val="4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AF48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1679" w14:textId="77777777" w:rsidR="00326106" w:rsidRPr="00644C66" w:rsidRDefault="00326106" w:rsidP="0032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1E70" w14:textId="77777777" w:rsidR="00326106" w:rsidRPr="00644C66" w:rsidRDefault="00326106" w:rsidP="0032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798A" w14:textId="0134C5B1" w:rsidR="00326106" w:rsidRPr="00644C66" w:rsidRDefault="00326106" w:rsidP="003261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8E94" w14:textId="6090D6B0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AFBD" w14:textId="2F891168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B5B0" w14:textId="386D7E33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D41D" w14:textId="5B8F45F0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138B2" w14:textId="227AF91B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EE8A" w14:textId="62B35061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F0" w14:textId="141F95B2" w:rsidR="00326106" w:rsidRPr="00644C66" w:rsidRDefault="00326106" w:rsidP="00326106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1A1" w14:textId="1ABE9C31" w:rsidR="00326106" w:rsidRPr="00644C66" w:rsidRDefault="00326106" w:rsidP="00326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33600,13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166" w14:textId="77777777" w:rsidR="00326106" w:rsidRPr="00644C66" w:rsidRDefault="00326106" w:rsidP="0032610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4572C51C" w14:textId="77777777" w:rsidTr="0042091D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373E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13369F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3C233E6A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3B61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CE08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E1EB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EC7C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0B0B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6F1A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30493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343D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B34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9EC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7A6C5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0505AAB6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90F89" w:rsidRPr="00644C66" w14:paraId="4B550088" w14:textId="77777777" w:rsidTr="0042091D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9777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BF9755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6F5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75A7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1D7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2DB4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421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FF58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89E46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CABF6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F9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C4E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7742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045FD88A" w14:textId="77777777" w:rsidTr="0042091D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24E48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81D0B6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A491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2F56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5DB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7490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A8A1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0D0B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22FB2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C8B31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43D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F0B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C2C6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5A073E7E" w14:textId="77777777" w:rsidTr="0042091D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E24C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B07858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8FD4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72E9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25A4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EBFB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C923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0C18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EE064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336EB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A001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68A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B0477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4CB915AD" w14:textId="77777777" w:rsidTr="0042091D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4BE0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C3FC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A52B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1799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0C2A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A151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7625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3B7D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E0048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D83C7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6E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61B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06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3817685" w14:textId="77777777" w:rsidR="00590F89" w:rsidRDefault="00590F89" w:rsidP="00590F89"/>
    <w:p w14:paraId="278890BA" w14:textId="77777777" w:rsidR="006C4FF7" w:rsidRDefault="006C4FF7" w:rsidP="00590F89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</w:pPr>
    </w:p>
    <w:sectPr w:rsidR="006C4FF7" w:rsidSect="00AB7309">
      <w:pgSz w:w="16838" w:h="11906" w:orient="landscape"/>
      <w:pgMar w:top="1418" w:right="8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8B5B" w14:textId="77777777" w:rsidR="0013307C" w:rsidRDefault="0013307C" w:rsidP="0020570F">
      <w:pPr>
        <w:spacing w:after="0" w:line="240" w:lineRule="auto"/>
      </w:pPr>
      <w:r>
        <w:separator/>
      </w:r>
    </w:p>
  </w:endnote>
  <w:endnote w:type="continuationSeparator" w:id="0">
    <w:p w14:paraId="0078296E" w14:textId="77777777" w:rsidR="0013307C" w:rsidRDefault="0013307C" w:rsidP="0020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1A67" w14:textId="77777777" w:rsidR="0013307C" w:rsidRDefault="0013307C" w:rsidP="0020570F">
      <w:pPr>
        <w:spacing w:after="0" w:line="240" w:lineRule="auto"/>
      </w:pPr>
      <w:r>
        <w:separator/>
      </w:r>
    </w:p>
  </w:footnote>
  <w:footnote w:type="continuationSeparator" w:id="0">
    <w:p w14:paraId="34E4D44C" w14:textId="77777777" w:rsidR="0013307C" w:rsidRDefault="0013307C" w:rsidP="0020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1A1A" w14:textId="55D542DB" w:rsidR="00812AAC" w:rsidRDefault="00812AAC" w:rsidP="00812AAC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6C"/>
    <w:rsid w:val="00033620"/>
    <w:rsid w:val="0006179C"/>
    <w:rsid w:val="000B71FE"/>
    <w:rsid w:val="000F50D3"/>
    <w:rsid w:val="000F7FB3"/>
    <w:rsid w:val="0013307C"/>
    <w:rsid w:val="001748AC"/>
    <w:rsid w:val="00193801"/>
    <w:rsid w:val="0020570F"/>
    <w:rsid w:val="002104BA"/>
    <w:rsid w:val="00223360"/>
    <w:rsid w:val="00256ED7"/>
    <w:rsid w:val="00273B38"/>
    <w:rsid w:val="002B6D6F"/>
    <w:rsid w:val="002E0C37"/>
    <w:rsid w:val="00323E93"/>
    <w:rsid w:val="00326106"/>
    <w:rsid w:val="00334117"/>
    <w:rsid w:val="003349BB"/>
    <w:rsid w:val="00353160"/>
    <w:rsid w:val="00376C76"/>
    <w:rsid w:val="00460D5C"/>
    <w:rsid w:val="004A2694"/>
    <w:rsid w:val="004B6C94"/>
    <w:rsid w:val="00504A6C"/>
    <w:rsid w:val="0054221F"/>
    <w:rsid w:val="00545417"/>
    <w:rsid w:val="00545886"/>
    <w:rsid w:val="0058230A"/>
    <w:rsid w:val="00590F89"/>
    <w:rsid w:val="005C5118"/>
    <w:rsid w:val="005F7B51"/>
    <w:rsid w:val="00644C66"/>
    <w:rsid w:val="00662B36"/>
    <w:rsid w:val="00693ADD"/>
    <w:rsid w:val="006C4FF7"/>
    <w:rsid w:val="006F41C0"/>
    <w:rsid w:val="00723D5A"/>
    <w:rsid w:val="00724C7A"/>
    <w:rsid w:val="007C27D5"/>
    <w:rsid w:val="007F15EB"/>
    <w:rsid w:val="007F7DE8"/>
    <w:rsid w:val="00812AAC"/>
    <w:rsid w:val="00854048"/>
    <w:rsid w:val="00886E52"/>
    <w:rsid w:val="00895447"/>
    <w:rsid w:val="008A0236"/>
    <w:rsid w:val="008F59A8"/>
    <w:rsid w:val="00914D5B"/>
    <w:rsid w:val="00921BBE"/>
    <w:rsid w:val="009B3251"/>
    <w:rsid w:val="009B4DD4"/>
    <w:rsid w:val="009B54C7"/>
    <w:rsid w:val="009C07DD"/>
    <w:rsid w:val="00A133E0"/>
    <w:rsid w:val="00A14703"/>
    <w:rsid w:val="00A259C4"/>
    <w:rsid w:val="00A375E6"/>
    <w:rsid w:val="00A7234A"/>
    <w:rsid w:val="00A93C5C"/>
    <w:rsid w:val="00B57B89"/>
    <w:rsid w:val="00B7237F"/>
    <w:rsid w:val="00B765EC"/>
    <w:rsid w:val="00B8419A"/>
    <w:rsid w:val="00BA75A7"/>
    <w:rsid w:val="00BE4CA3"/>
    <w:rsid w:val="00C22598"/>
    <w:rsid w:val="00C2510F"/>
    <w:rsid w:val="00C44C20"/>
    <w:rsid w:val="00CD0706"/>
    <w:rsid w:val="00CE2A60"/>
    <w:rsid w:val="00DA5560"/>
    <w:rsid w:val="00E06975"/>
    <w:rsid w:val="00E11DDB"/>
    <w:rsid w:val="00E65D5A"/>
    <w:rsid w:val="00E95257"/>
    <w:rsid w:val="00F50899"/>
    <w:rsid w:val="00FE5548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09B5"/>
  <w15:docId w15:val="{1460AC57-65F2-412C-8710-C9AC44E4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70F"/>
  </w:style>
  <w:style w:type="paragraph" w:styleId="a7">
    <w:name w:val="footer"/>
    <w:basedOn w:val="a"/>
    <w:link w:val="a8"/>
    <w:uiPriority w:val="99"/>
    <w:unhideWhenUsed/>
    <w:rsid w:val="0020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8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Коробова</dc:creator>
  <cp:keywords/>
  <dc:description/>
  <cp:lastModifiedBy>Марина Коробова</cp:lastModifiedBy>
  <cp:revision>44</cp:revision>
  <cp:lastPrinted>2020-07-03T12:34:00Z</cp:lastPrinted>
  <dcterms:created xsi:type="dcterms:W3CDTF">2019-05-22T15:07:00Z</dcterms:created>
  <dcterms:modified xsi:type="dcterms:W3CDTF">2022-07-21T15:53:00Z</dcterms:modified>
</cp:coreProperties>
</file>