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DE" w:rsidRPr="009D1FE7" w:rsidRDefault="004539DE" w:rsidP="004539DE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РОССИЙСКАЯ ФЕДЕРАЦИЯ</w:t>
      </w:r>
    </w:p>
    <w:p w:rsidR="004539DE" w:rsidRPr="009D1FE7" w:rsidRDefault="00C67F26" w:rsidP="004539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4539DE" w:rsidRPr="009D1FE7">
        <w:rPr>
          <w:b/>
          <w:sz w:val="26"/>
          <w:szCs w:val="26"/>
        </w:rPr>
        <w:t>ОБЛАСТЬ</w:t>
      </w:r>
    </w:p>
    <w:p w:rsidR="004539DE" w:rsidRPr="009D1FE7" w:rsidRDefault="004539DE" w:rsidP="004539DE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ОКРУЖНОЙ СОВЕТ ДЕПУТАТОВ МУНИЦИПАЛЬНОГО</w:t>
      </w:r>
      <w:r w:rsidR="00C67F26">
        <w:rPr>
          <w:b/>
          <w:sz w:val="26"/>
          <w:szCs w:val="26"/>
        </w:rPr>
        <w:t xml:space="preserve"> </w:t>
      </w:r>
      <w:r w:rsidRPr="009D1FE7">
        <w:rPr>
          <w:b/>
          <w:sz w:val="26"/>
          <w:szCs w:val="26"/>
        </w:rPr>
        <w:t xml:space="preserve">ОБРАЗОВАНИЯ </w:t>
      </w:r>
    </w:p>
    <w:p w:rsidR="004539DE" w:rsidRPr="009D1FE7" w:rsidRDefault="004539DE" w:rsidP="004539D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«СВЕТЛОГОРСКИЙ ГОРОДСКОЙ ОКРУГ»</w:t>
      </w:r>
    </w:p>
    <w:p w:rsidR="004539DE" w:rsidRDefault="004539DE" w:rsidP="004539DE">
      <w:pPr>
        <w:jc w:val="center"/>
        <w:rPr>
          <w:b/>
          <w:sz w:val="28"/>
          <w:szCs w:val="28"/>
        </w:rPr>
      </w:pPr>
    </w:p>
    <w:p w:rsidR="004539DE" w:rsidRDefault="004539DE" w:rsidP="00453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39DE" w:rsidRDefault="00814F38" w:rsidP="004539DE">
      <w:pPr>
        <w:jc w:val="center"/>
      </w:pPr>
      <w:r>
        <w:t xml:space="preserve"> </w:t>
      </w:r>
    </w:p>
    <w:p w:rsidR="004539DE" w:rsidRDefault="00814F38" w:rsidP="004539DE">
      <w:r>
        <w:t>от  «28</w:t>
      </w:r>
      <w:r w:rsidR="004F61FE">
        <w:t xml:space="preserve">» </w:t>
      </w:r>
      <w:r>
        <w:t xml:space="preserve">июня </w:t>
      </w:r>
      <w:r w:rsidR="004F61FE">
        <w:t>2021</w:t>
      </w:r>
      <w:r w:rsidR="004539DE">
        <w:t xml:space="preserve"> года                                                                                        </w:t>
      </w:r>
      <w:r>
        <w:t xml:space="preserve">                       №26</w:t>
      </w:r>
    </w:p>
    <w:p w:rsidR="004539DE" w:rsidRPr="002F1298" w:rsidRDefault="004539DE" w:rsidP="004539DE">
      <w:pPr>
        <w:rPr>
          <w:b/>
          <w:sz w:val="28"/>
          <w:szCs w:val="28"/>
        </w:rPr>
      </w:pPr>
      <w:r>
        <w:t>г. Светлогорск</w:t>
      </w:r>
      <w:r w:rsidRPr="002F1298">
        <w:rPr>
          <w:b/>
          <w:sz w:val="28"/>
          <w:szCs w:val="28"/>
        </w:rPr>
        <w:t xml:space="preserve"> </w:t>
      </w:r>
    </w:p>
    <w:p w:rsidR="004539DE" w:rsidRPr="002F1298" w:rsidRDefault="004539DE" w:rsidP="004539DE">
      <w:pPr>
        <w:pStyle w:val="a4"/>
        <w:jc w:val="center"/>
        <w:rPr>
          <w:b/>
          <w:sz w:val="28"/>
          <w:szCs w:val="28"/>
        </w:rPr>
      </w:pPr>
      <w:r w:rsidRPr="002F1298">
        <w:rPr>
          <w:b/>
          <w:sz w:val="28"/>
          <w:szCs w:val="28"/>
        </w:rPr>
        <w:t xml:space="preserve">                                                                    </w:t>
      </w:r>
    </w:p>
    <w:p w:rsidR="00C01B6C" w:rsidRPr="00C01B6C" w:rsidRDefault="00C01B6C" w:rsidP="00C01B6C">
      <w:pPr>
        <w:jc w:val="center"/>
        <w:rPr>
          <w:b/>
          <w:bCs/>
          <w:sz w:val="28"/>
          <w:szCs w:val="28"/>
        </w:rPr>
      </w:pPr>
      <w:r w:rsidRPr="00C01B6C">
        <w:rPr>
          <w:b/>
          <w:bCs/>
          <w:sz w:val="28"/>
          <w:szCs w:val="28"/>
        </w:rPr>
        <w:t>Об утверждении Положения «О порядке принятия решения</w:t>
      </w:r>
    </w:p>
    <w:p w:rsidR="00C01B6C" w:rsidRPr="00C01B6C" w:rsidRDefault="00C01B6C" w:rsidP="00C01B6C">
      <w:pPr>
        <w:jc w:val="center"/>
        <w:rPr>
          <w:b/>
          <w:bCs/>
          <w:sz w:val="28"/>
          <w:szCs w:val="28"/>
        </w:rPr>
      </w:pPr>
      <w:r w:rsidRPr="00C01B6C">
        <w:rPr>
          <w:b/>
          <w:bCs/>
          <w:sz w:val="28"/>
          <w:szCs w:val="28"/>
        </w:rPr>
        <w:t xml:space="preserve">о создании, реорганизации и ликвидации </w:t>
      </w:r>
      <w:proofErr w:type="gramStart"/>
      <w:r w:rsidRPr="00C01B6C">
        <w:rPr>
          <w:b/>
          <w:bCs/>
          <w:sz w:val="28"/>
          <w:szCs w:val="28"/>
        </w:rPr>
        <w:t>муниципальных</w:t>
      </w:r>
      <w:proofErr w:type="gramEnd"/>
    </w:p>
    <w:p w:rsidR="00047D0D" w:rsidRDefault="00C01B6C" w:rsidP="00C01B6C">
      <w:pPr>
        <w:jc w:val="center"/>
        <w:rPr>
          <w:b/>
          <w:bCs/>
          <w:sz w:val="28"/>
          <w:szCs w:val="28"/>
        </w:rPr>
      </w:pPr>
      <w:r w:rsidRPr="00C01B6C">
        <w:rPr>
          <w:b/>
          <w:bCs/>
          <w:sz w:val="28"/>
          <w:szCs w:val="28"/>
        </w:rPr>
        <w:t>унитарных предприятий мун</w:t>
      </w:r>
      <w:r>
        <w:rPr>
          <w:b/>
          <w:bCs/>
          <w:sz w:val="28"/>
          <w:szCs w:val="28"/>
        </w:rPr>
        <w:t xml:space="preserve">иципального образования </w:t>
      </w:r>
    </w:p>
    <w:p w:rsidR="00C01B6C" w:rsidRPr="00C01B6C" w:rsidRDefault="00C01B6C" w:rsidP="00C01B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«Светлогорский </w:t>
      </w:r>
      <w:r w:rsidRPr="00C01B6C">
        <w:rPr>
          <w:b/>
          <w:bCs/>
          <w:sz w:val="28"/>
          <w:szCs w:val="28"/>
        </w:rPr>
        <w:t>городской округ»</w:t>
      </w:r>
    </w:p>
    <w:p w:rsidR="00C01B6C" w:rsidRPr="00B60723" w:rsidRDefault="00C01B6C" w:rsidP="00C01B6C">
      <w:pPr>
        <w:jc w:val="both"/>
      </w:pPr>
      <w:r w:rsidRPr="00B60723">
        <w:t> </w:t>
      </w:r>
    </w:p>
    <w:p w:rsidR="00C01B6C" w:rsidRPr="00B60723" w:rsidRDefault="00C01B6C" w:rsidP="00C67F26">
      <w:pPr>
        <w:ind w:firstLine="709"/>
        <w:jc w:val="both"/>
        <w:rPr>
          <w:rFonts w:ascii="Verdana" w:hAnsi="Verdana"/>
        </w:rPr>
      </w:pPr>
      <w:proofErr w:type="gramStart"/>
      <w:r w:rsidRPr="00B60723">
        <w:t xml:space="preserve">Рассмотрев </w:t>
      </w:r>
      <w:r w:rsidR="00C67F26">
        <w:t xml:space="preserve">правотворческую инициативу Светлогорской межрайонной </w:t>
      </w:r>
      <w:r w:rsidRPr="00B60723">
        <w:t xml:space="preserve"> прокуратуры Калининградской области</w:t>
      </w:r>
      <w:r w:rsidR="00C67F26">
        <w:t xml:space="preserve"> </w:t>
      </w:r>
      <w:r w:rsidR="00991A74">
        <w:t>№22-02-2021/546-21 от 28.05.2021</w:t>
      </w:r>
      <w:r w:rsidRPr="00B60723">
        <w:t xml:space="preserve">, руководствуясь п. 6 ч. 10 ст. 35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Федеральным законом от 14.11.2002 № 161-ФЗ «О государственных и муниципальных унитарных предприятиях», </w:t>
      </w:r>
      <w:r w:rsidRPr="00B60723">
        <w:t>Уставом му</w:t>
      </w:r>
      <w:r>
        <w:t xml:space="preserve">ниципального образования «Светлогорский </w:t>
      </w:r>
      <w:r w:rsidRPr="00B60723">
        <w:t>городской округ»,</w:t>
      </w:r>
      <w:r>
        <w:t xml:space="preserve"> окружной</w:t>
      </w:r>
      <w:r w:rsidRPr="00B60723">
        <w:t xml:space="preserve"> Совет депутатов</w:t>
      </w:r>
      <w:r w:rsidR="00C67F26">
        <w:t xml:space="preserve"> муниципального образования «Светлогорский городской округ»</w:t>
      </w:r>
      <w:proofErr w:type="gramEnd"/>
    </w:p>
    <w:p w:rsidR="00C01B6C" w:rsidRPr="00A87880" w:rsidRDefault="00C01B6C" w:rsidP="00A87880">
      <w:pPr>
        <w:rPr>
          <w:rFonts w:ascii="Verdana" w:hAnsi="Verdana"/>
          <w:b/>
          <w:sz w:val="21"/>
          <w:szCs w:val="21"/>
        </w:rPr>
      </w:pPr>
      <w:r w:rsidRPr="00B60723">
        <w:t> </w:t>
      </w:r>
    </w:p>
    <w:p w:rsidR="00C01B6C" w:rsidRPr="00A87880" w:rsidRDefault="00C01B6C" w:rsidP="008678F9">
      <w:pPr>
        <w:jc w:val="center"/>
        <w:rPr>
          <w:rFonts w:ascii="Verdana" w:hAnsi="Verdana"/>
          <w:b/>
        </w:rPr>
      </w:pPr>
      <w:r w:rsidRPr="00A87880">
        <w:rPr>
          <w:b/>
        </w:rPr>
        <w:t>РЕШИЛ:</w:t>
      </w:r>
    </w:p>
    <w:p w:rsidR="00C01B6C" w:rsidRPr="00216B4B" w:rsidRDefault="00C01B6C" w:rsidP="00C01B6C">
      <w:pPr>
        <w:jc w:val="both"/>
        <w:rPr>
          <w:rFonts w:ascii="Verdana" w:hAnsi="Verdana"/>
        </w:rPr>
      </w:pPr>
      <w:r w:rsidRPr="00B60723">
        <w:t> </w:t>
      </w:r>
    </w:p>
    <w:p w:rsidR="00A70052" w:rsidRPr="008678F9" w:rsidRDefault="00C01B6C" w:rsidP="00A70052">
      <w:pPr>
        <w:ind w:firstLine="709"/>
        <w:jc w:val="both"/>
        <w:rPr>
          <w:b/>
        </w:rPr>
      </w:pPr>
      <w:r w:rsidRPr="008678F9">
        <w:rPr>
          <w:b/>
        </w:rPr>
        <w:t xml:space="preserve">1. </w:t>
      </w:r>
      <w:r w:rsidR="00A70052" w:rsidRPr="008678F9">
        <w:rPr>
          <w:b/>
        </w:rPr>
        <w:t xml:space="preserve">Утвердить Положение «О порядке принятия </w:t>
      </w:r>
      <w:proofErr w:type="gramStart"/>
      <w:r w:rsidR="00A70052" w:rsidRPr="008678F9">
        <w:rPr>
          <w:b/>
        </w:rPr>
        <w:t>решения</w:t>
      </w:r>
      <w:proofErr w:type="gramEnd"/>
      <w:r w:rsidR="00A70052" w:rsidRPr="008678F9">
        <w:rPr>
          <w:b/>
        </w:rPr>
        <w:t xml:space="preserve"> о создании, реорганизации и ликвидации муниципальных унитарных предприятий муниципального образования «Светлогорский</w:t>
      </w:r>
      <w:r w:rsidR="00A70052">
        <w:rPr>
          <w:b/>
        </w:rPr>
        <w:t xml:space="preserve"> городской округ» согласно приложению к настоящему решению.</w:t>
      </w:r>
    </w:p>
    <w:p w:rsidR="00C01B6C" w:rsidRPr="008678F9" w:rsidRDefault="00A70052" w:rsidP="008678F9">
      <w:pPr>
        <w:ind w:firstLine="709"/>
        <w:jc w:val="both"/>
        <w:rPr>
          <w:b/>
        </w:rPr>
      </w:pPr>
      <w:r>
        <w:rPr>
          <w:b/>
        </w:rPr>
        <w:t xml:space="preserve">2. </w:t>
      </w:r>
      <w:r w:rsidR="00216B4B" w:rsidRPr="008678F9">
        <w:rPr>
          <w:b/>
        </w:rPr>
        <w:t>Признать утратившим силу  решение окружного Совета депутатов муниципального образования «Светлогорский городской округ»</w:t>
      </w:r>
      <w:r w:rsidRPr="00A70052">
        <w:rPr>
          <w:b/>
        </w:rPr>
        <w:t xml:space="preserve"> </w:t>
      </w:r>
      <w:r w:rsidRPr="008678F9">
        <w:rPr>
          <w:b/>
        </w:rPr>
        <w:t>от 17.12.2018 №74</w:t>
      </w:r>
      <w:r w:rsidR="00216B4B" w:rsidRPr="008678F9">
        <w:rPr>
          <w:b/>
        </w:rPr>
        <w:t xml:space="preserve"> «О порядке принятия </w:t>
      </w:r>
      <w:proofErr w:type="gramStart"/>
      <w:r w:rsidR="00216B4B" w:rsidRPr="008678F9">
        <w:rPr>
          <w:b/>
        </w:rPr>
        <w:t>решения</w:t>
      </w:r>
      <w:proofErr w:type="gramEnd"/>
      <w:r w:rsidR="00216B4B" w:rsidRPr="008678F9">
        <w:rPr>
          <w:b/>
        </w:rPr>
        <w:t xml:space="preserve"> о </w:t>
      </w:r>
      <w:r w:rsidR="00216B4B" w:rsidRPr="008678F9">
        <w:rPr>
          <w:b/>
          <w:bCs/>
        </w:rPr>
        <w:t xml:space="preserve">создании, реорганизации, изменении типа и ликвидации муниципальных бюджетных и казенных учреждений и унитарных предприятий муниципального образования «Светлогорский городской округ», а также утверждении их уставов </w:t>
      </w:r>
      <w:r w:rsidR="00216B4B" w:rsidRPr="008678F9">
        <w:rPr>
          <w:b/>
        </w:rPr>
        <w:t>и внесения в них изменений»</w:t>
      </w:r>
      <w:r>
        <w:rPr>
          <w:b/>
        </w:rPr>
        <w:t>.</w:t>
      </w:r>
      <w:r w:rsidR="00216B4B" w:rsidRPr="008678F9">
        <w:rPr>
          <w:b/>
        </w:rPr>
        <w:t xml:space="preserve"> </w:t>
      </w:r>
    </w:p>
    <w:p w:rsidR="00203A29" w:rsidRPr="00B33257" w:rsidRDefault="00203A29" w:rsidP="00203A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70">
        <w:rPr>
          <w:rFonts w:ascii="Times New Roman" w:hAnsi="Times New Roman" w:cs="Times New Roman"/>
          <w:b/>
          <w:sz w:val="24"/>
          <w:szCs w:val="24"/>
        </w:rPr>
        <w:t xml:space="preserve">3. Контроль за исполнением настоящего решения возложить на </w:t>
      </w:r>
      <w:proofErr w:type="gramStart"/>
      <w:r w:rsidRPr="00BF4B70">
        <w:rPr>
          <w:rFonts w:ascii="Times New Roman" w:hAnsi="Times New Roman" w:cs="Times New Roman"/>
          <w:b/>
          <w:sz w:val="24"/>
          <w:szCs w:val="24"/>
        </w:rPr>
        <w:t>постоянную</w:t>
      </w:r>
      <w:proofErr w:type="gramEnd"/>
      <w:r w:rsidRPr="00BF4B70">
        <w:rPr>
          <w:rFonts w:ascii="Times New Roman" w:hAnsi="Times New Roman" w:cs="Times New Roman"/>
          <w:b/>
          <w:sz w:val="24"/>
          <w:szCs w:val="24"/>
        </w:rPr>
        <w:t xml:space="preserve"> комиссию </w:t>
      </w:r>
      <w:r w:rsidRPr="00BF4B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BF4B70">
        <w:rPr>
          <w:rFonts w:ascii="Times New Roman" w:hAnsi="Times New Roman" w:cs="Times New Roman"/>
          <w:b/>
          <w:bCs/>
          <w:sz w:val="24"/>
          <w:szCs w:val="24"/>
        </w:rPr>
        <w:t>вопросам жилищно-коммунального хозяйства, строительству и б</w:t>
      </w:r>
      <w:r w:rsidRPr="00BF4B70">
        <w:rPr>
          <w:rFonts w:ascii="Times New Roman" w:hAnsi="Times New Roman" w:cs="Times New Roman"/>
          <w:b/>
          <w:sz w:val="24"/>
          <w:szCs w:val="24"/>
        </w:rPr>
        <w:t xml:space="preserve">лагоустройству (А. В. </w:t>
      </w:r>
      <w:proofErr w:type="spellStart"/>
      <w:r w:rsidRPr="00BF4B70">
        <w:rPr>
          <w:rFonts w:ascii="Times New Roman" w:hAnsi="Times New Roman" w:cs="Times New Roman"/>
          <w:b/>
          <w:sz w:val="24"/>
          <w:szCs w:val="24"/>
        </w:rPr>
        <w:t>Мойса</w:t>
      </w:r>
      <w:proofErr w:type="spellEnd"/>
      <w:r w:rsidRPr="00BF4B70">
        <w:rPr>
          <w:rFonts w:ascii="Times New Roman" w:hAnsi="Times New Roman" w:cs="Times New Roman"/>
          <w:b/>
          <w:sz w:val="24"/>
          <w:szCs w:val="24"/>
        </w:rPr>
        <w:t>).</w:t>
      </w:r>
    </w:p>
    <w:p w:rsidR="00203A29" w:rsidRPr="00B33257" w:rsidRDefault="00203A29" w:rsidP="00203A2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4</w:t>
      </w:r>
      <w:r w:rsidRPr="00B33257">
        <w:rPr>
          <w:b/>
        </w:rPr>
        <w:t xml:space="preserve">. Опубликовать настоящее решение в газете «Вестник Светлогорска» и  разместить в информационно-телекоммуникационной сети Интернет на сайте </w:t>
      </w:r>
      <w:hyperlink r:id="rId5" w:history="1">
        <w:r w:rsidRPr="00DB369A">
          <w:rPr>
            <w:rStyle w:val="a3"/>
            <w:b/>
            <w:color w:val="auto"/>
            <w:u w:val="none"/>
          </w:rPr>
          <w:t>www.</w:t>
        </w:r>
        <w:r w:rsidRPr="00DB369A">
          <w:rPr>
            <w:rStyle w:val="a3"/>
            <w:b/>
            <w:color w:val="auto"/>
            <w:u w:val="none"/>
            <w:lang w:val="en-US"/>
          </w:rPr>
          <w:t>svetlogorsk</w:t>
        </w:r>
        <w:r w:rsidRPr="00DB369A">
          <w:rPr>
            <w:rStyle w:val="a3"/>
            <w:b/>
            <w:color w:val="auto"/>
            <w:u w:val="none"/>
          </w:rPr>
          <w:t>39.ru</w:t>
        </w:r>
      </w:hyperlink>
      <w:r w:rsidRPr="00DB369A">
        <w:rPr>
          <w:b/>
        </w:rPr>
        <w:t>.</w:t>
      </w:r>
    </w:p>
    <w:p w:rsidR="00203A29" w:rsidRDefault="00203A29" w:rsidP="00203A2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</w:t>
      </w:r>
      <w:r w:rsidRPr="00B33257">
        <w:rPr>
          <w:b/>
        </w:rPr>
        <w:t>. Настоящее решение вступает в силу после его официального опубликования.</w:t>
      </w:r>
    </w:p>
    <w:p w:rsidR="00C64352" w:rsidRDefault="00C64352" w:rsidP="00C64352">
      <w:pPr>
        <w:pStyle w:val="a4"/>
        <w:jc w:val="both"/>
        <w:rPr>
          <w:sz w:val="28"/>
          <w:szCs w:val="28"/>
        </w:rPr>
      </w:pPr>
    </w:p>
    <w:p w:rsidR="00C67F26" w:rsidRDefault="00C67F26" w:rsidP="00C64352">
      <w:pPr>
        <w:pStyle w:val="a4"/>
        <w:jc w:val="both"/>
        <w:rPr>
          <w:sz w:val="28"/>
          <w:szCs w:val="28"/>
        </w:rPr>
      </w:pPr>
    </w:p>
    <w:p w:rsidR="00C64352" w:rsidRDefault="00C64352" w:rsidP="00C643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64352" w:rsidRPr="00924999" w:rsidRDefault="00C64352" w:rsidP="00C643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C64352" w:rsidRDefault="00C64352" w:rsidP="00C6435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01B6C" w:rsidRDefault="00C01B6C" w:rsidP="0032413E">
      <w:pPr>
        <w:rPr>
          <w:sz w:val="22"/>
          <w:szCs w:val="22"/>
        </w:rPr>
      </w:pPr>
    </w:p>
    <w:p w:rsidR="00C01B6C" w:rsidRDefault="00C01B6C" w:rsidP="00C01B6C">
      <w:pPr>
        <w:jc w:val="right"/>
        <w:rPr>
          <w:sz w:val="22"/>
          <w:szCs w:val="22"/>
        </w:rPr>
      </w:pPr>
    </w:p>
    <w:p w:rsidR="00C67F26" w:rsidRDefault="00C67F26" w:rsidP="00C01B6C">
      <w:pPr>
        <w:jc w:val="right"/>
        <w:rPr>
          <w:sz w:val="22"/>
          <w:szCs w:val="22"/>
        </w:rPr>
      </w:pPr>
    </w:p>
    <w:p w:rsidR="00C01B6C" w:rsidRPr="00BF4B70" w:rsidRDefault="00C01B6C" w:rsidP="00C01B6C">
      <w:pPr>
        <w:jc w:val="right"/>
        <w:rPr>
          <w:rFonts w:ascii="Verdana" w:hAnsi="Verdana"/>
          <w:b/>
          <w:sz w:val="20"/>
          <w:szCs w:val="20"/>
        </w:rPr>
      </w:pPr>
      <w:r w:rsidRPr="00BF4B70">
        <w:rPr>
          <w:b/>
          <w:sz w:val="20"/>
          <w:szCs w:val="20"/>
        </w:rPr>
        <w:lastRenderedPageBreak/>
        <w:t>Приложение</w:t>
      </w:r>
    </w:p>
    <w:p w:rsidR="00C01B6C" w:rsidRPr="00BF4B70" w:rsidRDefault="00BF4B70" w:rsidP="00C01B6C">
      <w:pPr>
        <w:jc w:val="right"/>
        <w:rPr>
          <w:rFonts w:ascii="Verdana" w:hAnsi="Verdana"/>
          <w:b/>
          <w:sz w:val="20"/>
          <w:szCs w:val="20"/>
        </w:rPr>
      </w:pPr>
      <w:r>
        <w:rPr>
          <w:b/>
          <w:sz w:val="20"/>
          <w:szCs w:val="20"/>
        </w:rPr>
        <w:t>к р</w:t>
      </w:r>
      <w:r w:rsidR="00C01B6C" w:rsidRPr="00BF4B70">
        <w:rPr>
          <w:b/>
          <w:sz w:val="20"/>
          <w:szCs w:val="20"/>
        </w:rPr>
        <w:t xml:space="preserve">ешению </w:t>
      </w:r>
      <w:proofErr w:type="gramStart"/>
      <w:r>
        <w:rPr>
          <w:b/>
          <w:sz w:val="20"/>
          <w:szCs w:val="20"/>
        </w:rPr>
        <w:t>окружного</w:t>
      </w:r>
      <w:proofErr w:type="gramEnd"/>
      <w:r>
        <w:rPr>
          <w:b/>
          <w:sz w:val="20"/>
          <w:szCs w:val="20"/>
        </w:rPr>
        <w:t xml:space="preserve"> </w:t>
      </w:r>
      <w:r w:rsidR="00C01B6C" w:rsidRPr="00BF4B70">
        <w:rPr>
          <w:b/>
          <w:sz w:val="20"/>
          <w:szCs w:val="20"/>
        </w:rPr>
        <w:t>Совета депутатов</w:t>
      </w:r>
    </w:p>
    <w:p w:rsidR="0032413E" w:rsidRPr="00BF4B70" w:rsidRDefault="00C01B6C" w:rsidP="00C01B6C">
      <w:pPr>
        <w:jc w:val="right"/>
        <w:rPr>
          <w:b/>
          <w:sz w:val="20"/>
          <w:szCs w:val="20"/>
        </w:rPr>
      </w:pPr>
      <w:r w:rsidRPr="00BF4B70">
        <w:rPr>
          <w:b/>
          <w:sz w:val="20"/>
          <w:szCs w:val="20"/>
        </w:rPr>
        <w:t>му</w:t>
      </w:r>
      <w:r w:rsidR="00C64352" w:rsidRPr="00BF4B70">
        <w:rPr>
          <w:b/>
          <w:sz w:val="20"/>
          <w:szCs w:val="20"/>
        </w:rPr>
        <w:t xml:space="preserve">ниципального образования </w:t>
      </w:r>
    </w:p>
    <w:p w:rsidR="00C01B6C" w:rsidRPr="00BF4B70" w:rsidRDefault="00C64352" w:rsidP="00C01B6C">
      <w:pPr>
        <w:jc w:val="right"/>
        <w:rPr>
          <w:b/>
          <w:sz w:val="20"/>
          <w:szCs w:val="20"/>
        </w:rPr>
      </w:pPr>
      <w:r w:rsidRPr="00BF4B70">
        <w:rPr>
          <w:b/>
          <w:sz w:val="20"/>
          <w:szCs w:val="20"/>
        </w:rPr>
        <w:t xml:space="preserve">«Светлогорский </w:t>
      </w:r>
      <w:r w:rsidR="00C01B6C" w:rsidRPr="00BF4B70">
        <w:rPr>
          <w:b/>
          <w:sz w:val="20"/>
          <w:szCs w:val="20"/>
        </w:rPr>
        <w:t xml:space="preserve"> городской округ» </w:t>
      </w:r>
    </w:p>
    <w:p w:rsidR="00C01B6C" w:rsidRPr="00BF4B70" w:rsidRDefault="00814F38" w:rsidP="00C01B6C">
      <w:pPr>
        <w:jc w:val="right"/>
        <w:rPr>
          <w:rFonts w:ascii="Verdana" w:hAnsi="Verdana"/>
          <w:b/>
          <w:sz w:val="20"/>
          <w:szCs w:val="20"/>
        </w:rPr>
      </w:pPr>
      <w:r>
        <w:rPr>
          <w:b/>
          <w:sz w:val="20"/>
          <w:szCs w:val="20"/>
        </w:rPr>
        <w:t>от «28</w:t>
      </w:r>
      <w:r w:rsidR="00C01B6C" w:rsidRPr="00BF4B70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июня </w:t>
      </w:r>
      <w:r w:rsidR="00C01B6C" w:rsidRPr="00BF4B70">
        <w:rPr>
          <w:b/>
          <w:sz w:val="20"/>
          <w:szCs w:val="20"/>
        </w:rPr>
        <w:t>2021 №</w:t>
      </w:r>
      <w:r>
        <w:rPr>
          <w:b/>
          <w:sz w:val="20"/>
          <w:szCs w:val="20"/>
        </w:rPr>
        <w:t>26</w:t>
      </w:r>
    </w:p>
    <w:p w:rsidR="00C01B6C" w:rsidRPr="00B60723" w:rsidRDefault="00C01B6C" w:rsidP="00C01B6C">
      <w:pPr>
        <w:jc w:val="both"/>
        <w:rPr>
          <w:rFonts w:ascii="Verdana" w:hAnsi="Verdana"/>
          <w:sz w:val="22"/>
          <w:szCs w:val="22"/>
        </w:rPr>
      </w:pPr>
      <w:r w:rsidRPr="00B60723">
        <w:rPr>
          <w:sz w:val="22"/>
          <w:szCs w:val="22"/>
        </w:rPr>
        <w:t> </w:t>
      </w:r>
    </w:p>
    <w:p w:rsidR="00C01B6C" w:rsidRPr="00B60723" w:rsidRDefault="00C01B6C" w:rsidP="00C01B6C">
      <w:pPr>
        <w:jc w:val="center"/>
        <w:rPr>
          <w:b/>
          <w:bCs/>
        </w:rPr>
      </w:pPr>
      <w:r w:rsidRPr="00B60723">
        <w:rPr>
          <w:b/>
          <w:bCs/>
        </w:rPr>
        <w:t>ПОЛОЖЕНИЕ</w:t>
      </w:r>
    </w:p>
    <w:p w:rsidR="00C01B6C" w:rsidRPr="00B60723" w:rsidRDefault="00C01B6C" w:rsidP="00C01B6C">
      <w:pPr>
        <w:jc w:val="center"/>
        <w:rPr>
          <w:b/>
          <w:bCs/>
        </w:rPr>
      </w:pPr>
      <w:r w:rsidRPr="00B60723">
        <w:rPr>
          <w:b/>
          <w:bCs/>
        </w:rPr>
        <w:t>«О порядке принятия решения о создании, реорганизации</w:t>
      </w:r>
    </w:p>
    <w:p w:rsidR="00C01B6C" w:rsidRPr="00B60723" w:rsidRDefault="00C01B6C" w:rsidP="00C01B6C">
      <w:pPr>
        <w:jc w:val="center"/>
        <w:rPr>
          <w:b/>
          <w:bCs/>
        </w:rPr>
      </w:pPr>
      <w:r w:rsidRPr="00B60723">
        <w:rPr>
          <w:b/>
          <w:bCs/>
        </w:rPr>
        <w:t>и ликвидации муниципальных предприятий</w:t>
      </w:r>
      <w:r>
        <w:rPr>
          <w:b/>
          <w:bCs/>
        </w:rPr>
        <w:t xml:space="preserve"> муници</w:t>
      </w:r>
      <w:r w:rsidR="00C64352">
        <w:rPr>
          <w:b/>
          <w:bCs/>
        </w:rPr>
        <w:t>пального образования «Светлогорский</w:t>
      </w:r>
      <w:r>
        <w:rPr>
          <w:b/>
          <w:bCs/>
        </w:rPr>
        <w:t xml:space="preserve"> </w:t>
      </w:r>
      <w:r w:rsidRPr="00B60723">
        <w:rPr>
          <w:b/>
          <w:bCs/>
        </w:rPr>
        <w:t xml:space="preserve"> городско</w:t>
      </w:r>
      <w:r>
        <w:rPr>
          <w:b/>
          <w:bCs/>
        </w:rPr>
        <w:t>й о</w:t>
      </w:r>
      <w:r w:rsidRPr="00B60723">
        <w:rPr>
          <w:b/>
          <w:bCs/>
        </w:rPr>
        <w:t>круг</w:t>
      </w:r>
      <w:r>
        <w:rPr>
          <w:b/>
          <w:bCs/>
        </w:rPr>
        <w:t>»</w:t>
      </w:r>
    </w:p>
    <w:p w:rsidR="00C01B6C" w:rsidRPr="00B60723" w:rsidRDefault="00C01B6C" w:rsidP="00C01B6C">
      <w:pPr>
        <w:jc w:val="both"/>
      </w:pPr>
      <w:r w:rsidRPr="00B60723">
        <w:t>  </w:t>
      </w:r>
    </w:p>
    <w:p w:rsidR="00C01B6C" w:rsidRDefault="00C01B6C" w:rsidP="00C01B6C">
      <w:pPr>
        <w:jc w:val="center"/>
        <w:rPr>
          <w:b/>
          <w:bCs/>
        </w:rPr>
      </w:pPr>
      <w:r w:rsidRPr="00B60723">
        <w:rPr>
          <w:b/>
          <w:bCs/>
        </w:rPr>
        <w:t>1. Общие положения</w:t>
      </w:r>
    </w:p>
    <w:p w:rsidR="00A70052" w:rsidRPr="00814F38" w:rsidRDefault="00A70052" w:rsidP="00814F38">
      <w:pPr>
        <w:ind w:firstLine="709"/>
        <w:jc w:val="both"/>
      </w:pPr>
    </w:p>
    <w:p w:rsidR="00C01B6C" w:rsidRPr="00814F38" w:rsidRDefault="00C01B6C" w:rsidP="00814F38">
      <w:pPr>
        <w:ind w:firstLine="709"/>
        <w:jc w:val="both"/>
      </w:pPr>
      <w:r w:rsidRPr="00814F38">
        <w:t> </w:t>
      </w:r>
      <w:r w:rsidRPr="00814F38">
        <w:tab/>
        <w:t xml:space="preserve">1.1. </w:t>
      </w:r>
      <w:proofErr w:type="gramStart"/>
      <w:r w:rsidRPr="00814F38">
        <w:t>Настоящее Положение разработано в соответствии с Конституцией Российской Федерации,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предприятиях», от 08.08.2001 № 129-ФЗ «О государственной регистрации юридических лиц и индивидуальных предпринимателей», от 21.12.2001 № 178-ФЗ «О приватизации государственного и муниципального имущества», Уставом муниципаль</w:t>
      </w:r>
      <w:r w:rsidR="006A72EE" w:rsidRPr="00814F38">
        <w:t>ного образования «Светлогорский</w:t>
      </w:r>
      <w:proofErr w:type="gramEnd"/>
      <w:r w:rsidR="006A72EE" w:rsidRPr="00814F38">
        <w:t xml:space="preserve"> </w:t>
      </w:r>
      <w:r w:rsidRPr="00814F38">
        <w:t>городской округ».</w:t>
      </w:r>
    </w:p>
    <w:p w:rsidR="00C01B6C" w:rsidRPr="00814F38" w:rsidRDefault="00C01B6C" w:rsidP="00814F38">
      <w:pPr>
        <w:ind w:firstLine="709"/>
        <w:jc w:val="both"/>
      </w:pPr>
      <w:r w:rsidRPr="00814F38">
        <w:t>Настоящее Положение регламентирует вопросы принятия решения о создании, реорганизации и ликвидации муниципальных унитарных предприятий на территории муни</w:t>
      </w:r>
      <w:r w:rsidR="006A72EE" w:rsidRPr="00814F38">
        <w:t xml:space="preserve">ципального образования «Светлогорский </w:t>
      </w:r>
      <w:r w:rsidRPr="00814F38">
        <w:t>городской округ» (далее - муниципальные предприятия).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1.2. Имущество муниципального предприятия принадлежит на </w:t>
      </w:r>
      <w:proofErr w:type="gramStart"/>
      <w:r w:rsidRPr="00814F38">
        <w:t>праве</w:t>
      </w:r>
      <w:proofErr w:type="gramEnd"/>
      <w:r w:rsidRPr="00814F38">
        <w:t xml:space="preserve"> собственности</w:t>
      </w:r>
      <w:r w:rsidR="00913448" w:rsidRPr="00814F38">
        <w:t xml:space="preserve"> муниципальному образованию</w:t>
      </w:r>
      <w:r w:rsidRPr="00814F38">
        <w:t xml:space="preserve"> </w:t>
      </w:r>
      <w:r w:rsidR="00913448" w:rsidRPr="00814F38">
        <w:t>«Светлогорский</w:t>
      </w:r>
      <w:r w:rsidRPr="00814F38">
        <w:t xml:space="preserve"> городской округ». Права собственника в </w:t>
      </w:r>
      <w:proofErr w:type="gramStart"/>
      <w:r w:rsidRPr="00814F38">
        <w:t>отношении</w:t>
      </w:r>
      <w:proofErr w:type="gramEnd"/>
      <w:r w:rsidRPr="00814F38">
        <w:t xml:space="preserve"> имущества муниципальных предприятий от имени муници</w:t>
      </w:r>
      <w:r w:rsidR="00913448" w:rsidRPr="00814F38">
        <w:t xml:space="preserve">пального образования «Светлогорский </w:t>
      </w:r>
      <w:r w:rsidRPr="00814F38">
        <w:t xml:space="preserve">городской округ» осуществляет </w:t>
      </w:r>
      <w:r w:rsidR="00925252" w:rsidRPr="00814F38">
        <w:t>а</w:t>
      </w:r>
      <w:r w:rsidRPr="00814F38">
        <w:t xml:space="preserve">дминистрация </w:t>
      </w:r>
      <w:r w:rsidR="00925252" w:rsidRPr="00814F38">
        <w:t xml:space="preserve"> муниципального образования «Светлогорский городской округ» (далее -  Администрация)</w:t>
      </w:r>
      <w:r w:rsidRPr="00814F38">
        <w:t>.</w:t>
      </w:r>
    </w:p>
    <w:p w:rsidR="00C01B6C" w:rsidRPr="00814F38" w:rsidRDefault="00C01B6C" w:rsidP="00814F3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F38">
        <w:rPr>
          <w:rFonts w:ascii="Times New Roman" w:hAnsi="Times New Roman" w:cs="Times New Roman"/>
          <w:sz w:val="24"/>
          <w:szCs w:val="24"/>
        </w:rPr>
        <w:t xml:space="preserve">1.3. Учредителем муниципальных предприятий является </w:t>
      </w:r>
      <w:r w:rsidR="00925252" w:rsidRPr="00814F38">
        <w:rPr>
          <w:rFonts w:ascii="Times New Roman" w:hAnsi="Times New Roman" w:cs="Times New Roman"/>
          <w:sz w:val="24"/>
          <w:szCs w:val="24"/>
        </w:rPr>
        <w:t>А</w:t>
      </w:r>
      <w:r w:rsidR="00325265" w:rsidRPr="00814F38">
        <w:rPr>
          <w:rFonts w:ascii="Times New Roman" w:hAnsi="Times New Roman" w:cs="Times New Roman"/>
          <w:sz w:val="24"/>
          <w:szCs w:val="24"/>
        </w:rPr>
        <w:t>дминистрация</w:t>
      </w:r>
      <w:r w:rsidRPr="00814F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14F38">
        <w:rPr>
          <w:rFonts w:ascii="Times New Roman" w:hAnsi="Times New Roman" w:cs="Times New Roman"/>
          <w:sz w:val="24"/>
          <w:szCs w:val="24"/>
        </w:rPr>
        <w:t>Полномочия собственника, предусмотренные статьей 20 Федерального закона от 14.11.2002 № 161-ФЗ «О государственных и муниципальных унитарных предприятиях» в части контроля за финансово-хозяйственной деятельностью, возлагаются на структурное подразделение Администрации, в ведомственном подчинении которого нахо</w:t>
      </w:r>
      <w:r w:rsidR="00A70052" w:rsidRPr="00814F38">
        <w:rPr>
          <w:rFonts w:ascii="Times New Roman" w:hAnsi="Times New Roman" w:cs="Times New Roman"/>
          <w:sz w:val="24"/>
          <w:szCs w:val="24"/>
        </w:rPr>
        <w:t xml:space="preserve">дится муниципальное предприятие </w:t>
      </w:r>
      <w:r w:rsidRPr="00814F38">
        <w:rPr>
          <w:rFonts w:ascii="Times New Roman" w:hAnsi="Times New Roman" w:cs="Times New Roman"/>
          <w:sz w:val="24"/>
          <w:szCs w:val="24"/>
        </w:rPr>
        <w:t xml:space="preserve"> и </w:t>
      </w:r>
      <w:r w:rsidR="00F345D7" w:rsidRPr="00814F38">
        <w:rPr>
          <w:rFonts w:ascii="Times New Roman" w:hAnsi="Times New Roman" w:cs="Times New Roman"/>
          <w:sz w:val="24"/>
          <w:szCs w:val="24"/>
        </w:rPr>
        <w:t>Контрольно-счетную комиссию муниципального образования «Светлогорский городской округ»</w:t>
      </w:r>
      <w:r w:rsidRPr="00814F38">
        <w:rPr>
          <w:rFonts w:ascii="Times New Roman" w:hAnsi="Times New Roman" w:cs="Times New Roman"/>
          <w:sz w:val="24"/>
          <w:szCs w:val="24"/>
        </w:rPr>
        <w:t xml:space="preserve">, полномочия собственника по вопросам, связанным с использованием муниципального имущества </w:t>
      </w:r>
      <w:r w:rsidR="00F7215D" w:rsidRPr="00814F38">
        <w:rPr>
          <w:rFonts w:ascii="Times New Roman" w:hAnsi="Times New Roman" w:cs="Times New Roman"/>
          <w:sz w:val="24"/>
          <w:szCs w:val="24"/>
        </w:rPr>
        <w:t>–</w:t>
      </w:r>
      <w:r w:rsidRPr="00814F38">
        <w:rPr>
          <w:rFonts w:ascii="Times New Roman" w:hAnsi="Times New Roman" w:cs="Times New Roman"/>
          <w:sz w:val="24"/>
          <w:szCs w:val="24"/>
        </w:rPr>
        <w:t xml:space="preserve"> на</w:t>
      </w:r>
      <w:r w:rsidR="00F7215D" w:rsidRPr="00814F38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814F38">
        <w:rPr>
          <w:rFonts w:ascii="Times New Roman" w:hAnsi="Times New Roman" w:cs="Times New Roman"/>
          <w:sz w:val="24"/>
          <w:szCs w:val="24"/>
        </w:rPr>
        <w:t xml:space="preserve"> в пределах полномочий, определенных действующими нормативными правовыми</w:t>
      </w:r>
      <w:proofErr w:type="gramEnd"/>
      <w:r w:rsidRPr="00814F38">
        <w:rPr>
          <w:rFonts w:ascii="Times New Roman" w:hAnsi="Times New Roman" w:cs="Times New Roman"/>
          <w:sz w:val="24"/>
          <w:szCs w:val="24"/>
        </w:rPr>
        <w:t xml:space="preserve"> актами органов местного самоуправления </w:t>
      </w:r>
      <w:r w:rsidR="00F7215D" w:rsidRPr="00814F38">
        <w:rPr>
          <w:rFonts w:ascii="Times New Roman" w:hAnsi="Times New Roman" w:cs="Times New Roman"/>
          <w:sz w:val="24"/>
          <w:szCs w:val="24"/>
        </w:rPr>
        <w:t>«Светлогорского городского округа</w:t>
      </w:r>
      <w:r w:rsidRPr="00814F38">
        <w:rPr>
          <w:rFonts w:ascii="Times New Roman" w:hAnsi="Times New Roman" w:cs="Times New Roman"/>
          <w:sz w:val="24"/>
          <w:szCs w:val="24"/>
        </w:rPr>
        <w:t>».</w:t>
      </w:r>
    </w:p>
    <w:p w:rsidR="00C01B6C" w:rsidRPr="00814F38" w:rsidRDefault="00C01B6C" w:rsidP="00814F38">
      <w:pPr>
        <w:ind w:firstLine="709"/>
        <w:jc w:val="both"/>
      </w:pPr>
      <w:r w:rsidRPr="00814F38">
        <w:t>Решения о создании, реорганизации и ликвидации муниципальных предприятий принимаются в соответствии с законодательством и настоящим Положением.</w:t>
      </w:r>
    </w:p>
    <w:p w:rsidR="00C01B6C" w:rsidRPr="00814F38" w:rsidRDefault="00C01B6C" w:rsidP="00814F38">
      <w:pPr>
        <w:ind w:firstLine="709"/>
        <w:jc w:val="both"/>
      </w:pPr>
      <w:r w:rsidRPr="00814F38">
        <w:t>1.4. В муници</w:t>
      </w:r>
      <w:r w:rsidR="00691DF4" w:rsidRPr="00814F38">
        <w:t xml:space="preserve">пальном </w:t>
      </w:r>
      <w:proofErr w:type="gramStart"/>
      <w:r w:rsidR="00691DF4" w:rsidRPr="00814F38">
        <w:t>образовании</w:t>
      </w:r>
      <w:proofErr w:type="gramEnd"/>
      <w:r w:rsidR="00691DF4" w:rsidRPr="00814F38">
        <w:t xml:space="preserve"> «Светлогорский</w:t>
      </w:r>
      <w:r w:rsidRPr="00814F38">
        <w:t xml:space="preserve"> городской округ» создаются и действуют следующие виды муниципальных унитарных предприятий: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унитарное предприятие, основанное на </w:t>
      </w:r>
      <w:proofErr w:type="gramStart"/>
      <w:r w:rsidRPr="00814F38">
        <w:t>праве</w:t>
      </w:r>
      <w:proofErr w:type="gramEnd"/>
      <w:r w:rsidRPr="00814F38">
        <w:t xml:space="preserve"> хозяйственного ведения, - муниципальное предприятие;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унитарное предприятие, основанное на </w:t>
      </w:r>
      <w:proofErr w:type="gramStart"/>
      <w:r w:rsidRPr="00814F38">
        <w:t>праве</w:t>
      </w:r>
      <w:proofErr w:type="gramEnd"/>
      <w:r w:rsidRPr="00814F38">
        <w:t xml:space="preserve"> оперативного управления, - муниципальное казенное предприятие.</w:t>
      </w:r>
    </w:p>
    <w:p w:rsidR="00C01B6C" w:rsidRPr="00814F38" w:rsidRDefault="00C01B6C" w:rsidP="00814F38">
      <w:pPr>
        <w:ind w:firstLine="709"/>
        <w:jc w:val="both"/>
      </w:pPr>
      <w:r w:rsidRPr="00814F38">
        <w:t>1.5. Сведения о создании, реорганизации и ликвидации муниципальных предприятий в установленном порядке вносятся в реестр муниципального имущества муниципального образования.</w:t>
      </w:r>
    </w:p>
    <w:p w:rsidR="00C01B6C" w:rsidRPr="00814F38" w:rsidRDefault="00C01B6C" w:rsidP="00814F38">
      <w:pPr>
        <w:ind w:firstLine="709"/>
        <w:jc w:val="both"/>
      </w:pPr>
      <w:r w:rsidRPr="00814F38">
        <w:t> </w:t>
      </w:r>
    </w:p>
    <w:p w:rsidR="00C01B6C" w:rsidRPr="00814F38" w:rsidRDefault="00C01B6C" w:rsidP="00814F38">
      <w:pPr>
        <w:ind w:firstLine="709"/>
        <w:jc w:val="center"/>
        <w:rPr>
          <w:b/>
          <w:bCs/>
        </w:rPr>
      </w:pPr>
      <w:r w:rsidRPr="00814F38">
        <w:rPr>
          <w:b/>
          <w:bCs/>
        </w:rPr>
        <w:t>2. Создание муниципального предприятия</w:t>
      </w:r>
    </w:p>
    <w:p w:rsidR="00A70052" w:rsidRPr="00814F38" w:rsidRDefault="00A70052" w:rsidP="00814F38">
      <w:pPr>
        <w:ind w:firstLine="709"/>
        <w:jc w:val="both"/>
        <w:rPr>
          <w:b/>
          <w:bCs/>
        </w:rPr>
      </w:pPr>
    </w:p>
    <w:p w:rsidR="00C01B6C" w:rsidRPr="00814F38" w:rsidRDefault="00C01B6C" w:rsidP="00814F38">
      <w:pPr>
        <w:ind w:firstLine="709"/>
        <w:jc w:val="both"/>
      </w:pPr>
      <w:r w:rsidRPr="00814F38">
        <w:t xml:space="preserve">2.1. Муниципальное предприятие создается путем его учреждения в </w:t>
      </w:r>
      <w:proofErr w:type="gramStart"/>
      <w:r w:rsidRPr="00814F38">
        <w:t>случаях</w:t>
      </w:r>
      <w:proofErr w:type="gramEnd"/>
      <w:r w:rsidRPr="00814F38">
        <w:t>, установленных законодательством Российской Федерации.</w:t>
      </w:r>
    </w:p>
    <w:p w:rsidR="00C01B6C" w:rsidRPr="00814F38" w:rsidRDefault="00C01B6C" w:rsidP="00814F38">
      <w:pPr>
        <w:ind w:firstLine="709"/>
        <w:jc w:val="both"/>
      </w:pPr>
      <w:r w:rsidRPr="00814F38">
        <w:t> </w:t>
      </w:r>
      <w:r w:rsidRPr="00814F38">
        <w:tab/>
        <w:t xml:space="preserve">2.2. Структурное подразделение </w:t>
      </w:r>
      <w:r w:rsidR="00F7215D" w:rsidRPr="00814F38">
        <w:t>Администрации</w:t>
      </w:r>
      <w:r w:rsidRPr="00814F38">
        <w:t xml:space="preserve">, в ведомственном подчинении которого будет находиться создаваемое муниципальное предприятие, направляет проект постановления </w:t>
      </w:r>
      <w:r w:rsidR="00914A8F" w:rsidRPr="00814F38">
        <w:t>Администрации</w:t>
      </w:r>
      <w:r w:rsidRPr="00814F38">
        <w:t xml:space="preserve"> о создании муниципального предприятия, проект устава муниципального предприятия, сведения о предполагаемых источниках формирования уставного фонда муниципального предприятия, а также о кандидатуре руководителя муниципального предприятия. </w:t>
      </w:r>
    </w:p>
    <w:p w:rsidR="00C01B6C" w:rsidRPr="00814F38" w:rsidRDefault="00C01B6C" w:rsidP="00814F38">
      <w:pPr>
        <w:ind w:firstLine="709"/>
        <w:jc w:val="both"/>
      </w:pPr>
      <w:r w:rsidRPr="00814F38">
        <w:t>Вместе с указанными документами представляется обоснование необходимости создания муниципального предприятия, включающее в себя:</w:t>
      </w:r>
    </w:p>
    <w:p w:rsidR="00C01B6C" w:rsidRPr="00814F38" w:rsidRDefault="00C01B6C" w:rsidP="00814F38">
      <w:pPr>
        <w:ind w:firstLine="709"/>
        <w:jc w:val="both"/>
      </w:pPr>
      <w:r w:rsidRPr="00814F38">
        <w:t>- цели создания;</w:t>
      </w:r>
    </w:p>
    <w:p w:rsidR="00C01B6C" w:rsidRPr="00814F38" w:rsidRDefault="00C01B6C" w:rsidP="00814F38">
      <w:pPr>
        <w:ind w:firstLine="709"/>
        <w:jc w:val="both"/>
      </w:pPr>
      <w:r w:rsidRPr="00814F38">
        <w:t>- основные виды деятельности муниципального предприятия;</w:t>
      </w:r>
    </w:p>
    <w:p w:rsidR="00C01B6C" w:rsidRPr="00814F38" w:rsidRDefault="00C01B6C" w:rsidP="00814F38">
      <w:pPr>
        <w:ind w:firstLine="709"/>
        <w:jc w:val="both"/>
      </w:pPr>
      <w:r w:rsidRPr="00814F38">
        <w:t>- финансово-экономическое обоснование создания муниципального предприятия;</w:t>
      </w:r>
    </w:p>
    <w:p w:rsidR="00C01B6C" w:rsidRPr="00814F38" w:rsidRDefault="00C01B6C" w:rsidP="00814F38">
      <w:pPr>
        <w:ind w:firstLine="709"/>
        <w:jc w:val="both"/>
      </w:pPr>
      <w:r w:rsidRPr="00814F38">
        <w:t>- объемы производства продукции (работ, услуг);</w:t>
      </w:r>
    </w:p>
    <w:p w:rsidR="00C01B6C" w:rsidRPr="00814F38" w:rsidRDefault="00C01B6C" w:rsidP="00814F38">
      <w:pPr>
        <w:ind w:firstLine="709"/>
        <w:jc w:val="both"/>
      </w:pPr>
      <w:r w:rsidRPr="00814F38">
        <w:t>- затраты на производство продукции (работ, услуг);</w:t>
      </w:r>
    </w:p>
    <w:p w:rsidR="00C01B6C" w:rsidRPr="00814F38" w:rsidRDefault="00C01B6C" w:rsidP="00814F38">
      <w:pPr>
        <w:ind w:firstLine="709"/>
        <w:jc w:val="both"/>
      </w:pPr>
      <w:r w:rsidRPr="00814F38">
        <w:t>- размер ожидаемой прибыли;</w:t>
      </w:r>
    </w:p>
    <w:p w:rsidR="00C01B6C" w:rsidRPr="00814F38" w:rsidRDefault="00C01B6C" w:rsidP="00814F38">
      <w:pPr>
        <w:ind w:firstLine="709"/>
        <w:jc w:val="both"/>
      </w:pPr>
      <w:r w:rsidRPr="00814F38">
        <w:t>- информацию об имущественной базе (о составе и стоимости имущества создаваемого муниципального предприятия, месте его нахождения);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проект штатного расписания, предложения об </w:t>
      </w:r>
      <w:proofErr w:type="gramStart"/>
      <w:r w:rsidRPr="00814F38">
        <w:t>источниках</w:t>
      </w:r>
      <w:proofErr w:type="gramEnd"/>
      <w:r w:rsidRPr="00814F38">
        <w:t xml:space="preserve"> формирования уставного фонда;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информацию об </w:t>
      </w:r>
      <w:proofErr w:type="gramStart"/>
      <w:r w:rsidRPr="00814F38">
        <w:t>источниках</w:t>
      </w:r>
      <w:proofErr w:type="gramEnd"/>
      <w:r w:rsidRPr="00814F38">
        <w:t xml:space="preserve"> финансирования деятельности муниципального предприятия.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2.3. Решение о создании муниципального предприятия оформляется постановлением </w:t>
      </w:r>
      <w:r w:rsidR="008E3BF7" w:rsidRPr="00814F38">
        <w:t>Администрации</w:t>
      </w:r>
      <w:r w:rsidRPr="00814F38">
        <w:t>.</w:t>
      </w:r>
    </w:p>
    <w:p w:rsidR="00C01B6C" w:rsidRPr="00814F38" w:rsidRDefault="00630F55" w:rsidP="00814F38">
      <w:pPr>
        <w:ind w:firstLine="709"/>
        <w:jc w:val="both"/>
      </w:pPr>
      <w:r w:rsidRPr="00814F38">
        <w:t>2.3. Постановление А</w:t>
      </w:r>
      <w:r w:rsidR="00C01B6C" w:rsidRPr="00814F38">
        <w:t>дминистрации о создании муниципального предприятия в обязательном порядке должно содержать: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полное и сокращенное фирменное наименование создаваемого муниципального предприятия; </w:t>
      </w:r>
    </w:p>
    <w:p w:rsidR="00C01B6C" w:rsidRPr="00814F38" w:rsidRDefault="00C01B6C" w:rsidP="00814F38">
      <w:pPr>
        <w:ind w:firstLine="709"/>
        <w:jc w:val="both"/>
      </w:pPr>
      <w:r w:rsidRPr="00814F38">
        <w:t>- основные цели, предмет и вид  деятельности муниципального предприятия;</w:t>
      </w:r>
    </w:p>
    <w:p w:rsidR="00C01B6C" w:rsidRPr="00814F38" w:rsidRDefault="00C01B6C" w:rsidP="00814F38">
      <w:pPr>
        <w:ind w:firstLine="709"/>
        <w:jc w:val="both"/>
      </w:pPr>
      <w:r w:rsidRPr="00814F38">
        <w:t>- местонахождение муниципального предприятия;</w:t>
      </w:r>
    </w:p>
    <w:p w:rsidR="00C01B6C" w:rsidRPr="00814F38" w:rsidRDefault="00C01B6C" w:rsidP="00814F38">
      <w:pPr>
        <w:ind w:firstLine="709"/>
        <w:jc w:val="both"/>
      </w:pPr>
      <w:r w:rsidRPr="00814F38">
        <w:t>- сведения о подразделении</w:t>
      </w:r>
      <w:r w:rsidR="00A70052" w:rsidRPr="00814F38">
        <w:t xml:space="preserve"> </w:t>
      </w:r>
      <w:r w:rsidRPr="00814F38">
        <w:t>(</w:t>
      </w:r>
      <w:proofErr w:type="spellStart"/>
      <w:r w:rsidRPr="00814F38">
        <w:t>ях</w:t>
      </w:r>
      <w:proofErr w:type="spellEnd"/>
      <w:r w:rsidRPr="00814F38">
        <w:t>), осуществляюще</w:t>
      </w:r>
      <w:proofErr w:type="gramStart"/>
      <w:r w:rsidRPr="00814F38">
        <w:t>м(</w:t>
      </w:r>
      <w:proofErr w:type="gramEnd"/>
      <w:r w:rsidRPr="00814F38">
        <w:t>их) полномочия собственника имущества;</w:t>
      </w:r>
    </w:p>
    <w:p w:rsidR="00C01B6C" w:rsidRPr="00814F38" w:rsidRDefault="00C01B6C" w:rsidP="00814F38">
      <w:pPr>
        <w:ind w:firstLine="709"/>
        <w:jc w:val="both"/>
      </w:pPr>
      <w:r w:rsidRPr="00814F38">
        <w:t>- размер и источник формирования уставного фонда муниципального предприятия;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состав и стоимость имущества, закрепляемого за создаваемым муниципальным предприятием; 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сведения о лице, назначаемом на должность руководителя муниципального предприятия; 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перечень необходимых мероприятий по осуществлению государственной регистрации юридического лица, об утверждении организационно-штатной структуры и объема финансирования создаваемого муниципального предприятия, об осуществлении государственной регистрации переданного на праве оперативного управления или хозяйственного ведения имущества в Управлении </w:t>
      </w:r>
      <w:proofErr w:type="spellStart"/>
      <w:r w:rsidRPr="00814F38">
        <w:t>Росреестра</w:t>
      </w:r>
      <w:proofErr w:type="spellEnd"/>
      <w:r w:rsidRPr="00814F38">
        <w:t xml:space="preserve"> по Калининградской области, с указанием сроков исполнения указанных мероприятий;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должностное лицо </w:t>
      </w:r>
      <w:proofErr w:type="gramStart"/>
      <w:r w:rsidRPr="00814F38">
        <w:t>на</w:t>
      </w:r>
      <w:proofErr w:type="gramEnd"/>
      <w:r w:rsidRPr="00814F38">
        <w:t xml:space="preserve"> которое возлагается контроль за проведением процедуры создания муниципального предприятия. 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2.4. Учредительным документом муниципального предприятия является его устав, утверждаемый </w:t>
      </w:r>
      <w:r w:rsidR="00BD789B" w:rsidRPr="00814F38">
        <w:t>постановлением</w:t>
      </w:r>
      <w:r w:rsidRPr="00814F38">
        <w:t xml:space="preserve"> </w:t>
      </w:r>
      <w:r w:rsidR="00BD789B" w:rsidRPr="00814F38">
        <w:t>Администрации</w:t>
      </w:r>
      <w:r w:rsidRPr="00814F38">
        <w:t xml:space="preserve">,  </w:t>
      </w:r>
      <w:r w:rsidR="006E33E3" w:rsidRPr="00814F38">
        <w:t xml:space="preserve">который </w:t>
      </w:r>
      <w:r w:rsidRPr="00814F38">
        <w:t xml:space="preserve">оформляется структурным подразделением </w:t>
      </w:r>
      <w:r w:rsidR="00C04034" w:rsidRPr="00814F38">
        <w:t>Администрации</w:t>
      </w:r>
      <w:r w:rsidRPr="00814F38">
        <w:t>, в ведомственном подчинении которого будет находиться создаваемое муниципальное предприятие.</w:t>
      </w:r>
    </w:p>
    <w:p w:rsidR="00C01B6C" w:rsidRPr="00814F38" w:rsidRDefault="00C01B6C" w:rsidP="00814F38">
      <w:pPr>
        <w:ind w:firstLine="709"/>
        <w:jc w:val="both"/>
      </w:pPr>
      <w:r w:rsidRPr="00814F38">
        <w:t>2.5. Муниципальное предприятие считается созданным с момента его государственной регистрации в порядке, установленном действующим законодательством.</w:t>
      </w:r>
    </w:p>
    <w:p w:rsidR="00C01B6C" w:rsidRPr="00814F38" w:rsidRDefault="00C01B6C" w:rsidP="00814F38">
      <w:pPr>
        <w:ind w:firstLine="709"/>
        <w:jc w:val="both"/>
      </w:pPr>
      <w:bookmarkStart w:id="0" w:name="p86"/>
      <w:bookmarkEnd w:id="0"/>
      <w:r w:rsidRPr="00814F38">
        <w:lastRenderedPageBreak/>
        <w:t xml:space="preserve">2.6. Муниципальное предприятие в двадцатидневный срок с момента государственной регистрации обязано представить в </w:t>
      </w:r>
      <w:r w:rsidR="007556BF" w:rsidRPr="00814F38">
        <w:t>Администрацию</w:t>
      </w:r>
      <w:r w:rsidRPr="00814F38">
        <w:t xml:space="preserve"> копии следующих документов:</w:t>
      </w:r>
    </w:p>
    <w:p w:rsidR="00C01B6C" w:rsidRPr="00814F38" w:rsidRDefault="00C01B6C" w:rsidP="00814F38">
      <w:pPr>
        <w:ind w:firstLine="709"/>
        <w:jc w:val="both"/>
      </w:pPr>
      <w:r w:rsidRPr="00814F38">
        <w:t>- устава;</w:t>
      </w:r>
    </w:p>
    <w:p w:rsidR="00C01B6C" w:rsidRPr="00814F38" w:rsidRDefault="00C01B6C" w:rsidP="00814F38">
      <w:pPr>
        <w:ind w:firstLine="709"/>
        <w:jc w:val="both"/>
      </w:pPr>
      <w:r w:rsidRPr="00814F38">
        <w:t>- свидетельства о внесении сведений о юридическом лице в единый государственный реестр юридических лиц;</w:t>
      </w:r>
    </w:p>
    <w:p w:rsidR="00C01B6C" w:rsidRPr="00814F38" w:rsidRDefault="00C01B6C" w:rsidP="00814F38">
      <w:pPr>
        <w:ind w:firstLine="709"/>
        <w:jc w:val="both"/>
      </w:pPr>
      <w:r w:rsidRPr="00814F38">
        <w:t>- свидетельства о постановке юридического лица на учет в налоговом органе;</w:t>
      </w:r>
    </w:p>
    <w:p w:rsidR="00C01B6C" w:rsidRPr="00814F38" w:rsidRDefault="00C01B6C" w:rsidP="00814F38">
      <w:pPr>
        <w:ind w:firstLine="709"/>
        <w:jc w:val="both"/>
      </w:pPr>
      <w:r w:rsidRPr="00814F38">
        <w:t>- справки о присвоении кодов статистики;</w:t>
      </w:r>
    </w:p>
    <w:p w:rsidR="00C01B6C" w:rsidRPr="00814F38" w:rsidRDefault="00C01B6C" w:rsidP="00814F38">
      <w:pPr>
        <w:ind w:firstLine="709"/>
        <w:jc w:val="both"/>
      </w:pPr>
      <w:r w:rsidRPr="00814F38">
        <w:t>- справки о постановке на учет в Отделении Пенсионного фонда Российской Федерации по Калининградской области;</w:t>
      </w:r>
    </w:p>
    <w:p w:rsidR="00C01B6C" w:rsidRPr="00814F38" w:rsidRDefault="00C01B6C" w:rsidP="00814F38">
      <w:pPr>
        <w:ind w:firstLine="709"/>
        <w:jc w:val="both"/>
      </w:pPr>
      <w:r w:rsidRPr="00814F38">
        <w:t>- справки о постановке на учет в государственном учреждении «Калининградское региональное отделение Фонда социального страхования Российской Федерации»;</w:t>
      </w:r>
    </w:p>
    <w:p w:rsidR="00C01B6C" w:rsidRPr="00814F38" w:rsidRDefault="00C01B6C" w:rsidP="00814F38">
      <w:pPr>
        <w:ind w:firstLine="709"/>
        <w:jc w:val="both"/>
      </w:pPr>
      <w:r w:rsidRPr="00814F38">
        <w:t>- трудового договора с директором;</w:t>
      </w:r>
    </w:p>
    <w:p w:rsidR="00C01B6C" w:rsidRPr="00814F38" w:rsidRDefault="00C01B6C" w:rsidP="00814F38">
      <w:pPr>
        <w:ind w:firstLine="709"/>
        <w:jc w:val="both"/>
      </w:pPr>
      <w:r w:rsidRPr="00814F38">
        <w:t>- штатного расписания предприятия.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2.7. После издания постановления Администрации о создании муниципального предприятия </w:t>
      </w:r>
      <w:r w:rsidR="009046AA" w:rsidRPr="00814F38">
        <w:t xml:space="preserve"> ответственное структурное  подразделение </w:t>
      </w:r>
      <w:r w:rsidR="00C435AF" w:rsidRPr="00814F38">
        <w:t>Администрации</w:t>
      </w:r>
      <w:r w:rsidRPr="00814F38">
        <w:t xml:space="preserve"> обеспечивает внесение вновь созданного муниципального предприятия в реестр муниципального имущества. </w:t>
      </w:r>
    </w:p>
    <w:p w:rsidR="00C01B6C" w:rsidRPr="00814F38" w:rsidRDefault="00C01B6C" w:rsidP="00814F38">
      <w:pPr>
        <w:ind w:firstLine="709"/>
        <w:jc w:val="both"/>
      </w:pPr>
      <w:r w:rsidRPr="00814F38">
        <w:t> </w:t>
      </w:r>
    </w:p>
    <w:p w:rsidR="00C01B6C" w:rsidRPr="00814F38" w:rsidRDefault="00C01B6C" w:rsidP="00814F38">
      <w:pPr>
        <w:ind w:firstLine="709"/>
        <w:jc w:val="center"/>
        <w:rPr>
          <w:b/>
          <w:bCs/>
        </w:rPr>
      </w:pPr>
      <w:r w:rsidRPr="00814F38">
        <w:rPr>
          <w:b/>
          <w:bCs/>
        </w:rPr>
        <w:t>3. Реорганизация муниципального предприятия</w:t>
      </w:r>
    </w:p>
    <w:p w:rsidR="00BF4B70" w:rsidRPr="00814F38" w:rsidRDefault="00BF4B70" w:rsidP="00814F38">
      <w:pPr>
        <w:ind w:firstLine="709"/>
        <w:jc w:val="both"/>
      </w:pPr>
    </w:p>
    <w:p w:rsidR="00C01B6C" w:rsidRPr="00814F38" w:rsidRDefault="00C01B6C" w:rsidP="00814F38">
      <w:pPr>
        <w:ind w:firstLine="709"/>
        <w:jc w:val="both"/>
      </w:pPr>
      <w:r w:rsidRPr="00814F38">
        <w:t xml:space="preserve"> 3.1. Муниципальное предприятие реорганизуется в </w:t>
      </w:r>
      <w:proofErr w:type="gramStart"/>
      <w:r w:rsidRPr="00814F38">
        <w:t>порядке</w:t>
      </w:r>
      <w:proofErr w:type="gramEnd"/>
      <w:r w:rsidRPr="00814F38">
        <w:t>, предусмотренном Гражданским кодексом Российской Федерации, Федеральным законом от 14.11.2002 № 161-ФЗ «О государственных и муниципальных унитарных предприятиях» и иными федеральными законами.</w:t>
      </w:r>
    </w:p>
    <w:p w:rsidR="00C01B6C" w:rsidRPr="00814F38" w:rsidRDefault="00C01B6C" w:rsidP="00814F38">
      <w:pPr>
        <w:ind w:firstLine="709"/>
        <w:jc w:val="both"/>
      </w:pPr>
      <w:r w:rsidRPr="00814F38">
        <w:t>Реорганизация может быть осуществлена по предложению: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1) главы </w:t>
      </w:r>
      <w:r w:rsidR="00CF7151" w:rsidRPr="00814F38">
        <w:t>Администрации</w:t>
      </w:r>
      <w:r w:rsidRPr="00814F38">
        <w:t>;</w:t>
      </w:r>
    </w:p>
    <w:p w:rsidR="00C01B6C" w:rsidRPr="00814F38" w:rsidRDefault="009046AA" w:rsidP="00814F38">
      <w:pPr>
        <w:ind w:firstLine="709"/>
        <w:jc w:val="both"/>
      </w:pPr>
      <w:r w:rsidRPr="00814F38">
        <w:t>2) отделов</w:t>
      </w:r>
      <w:r w:rsidR="00C01B6C" w:rsidRPr="00814F38">
        <w:t xml:space="preserve"> </w:t>
      </w:r>
      <w:r w:rsidRPr="00814F38">
        <w:t>Администрации</w:t>
      </w:r>
      <w:r w:rsidR="00C01B6C" w:rsidRPr="00814F38">
        <w:t>, в ведомственном подчинении которых находится предприятие;</w:t>
      </w:r>
    </w:p>
    <w:p w:rsidR="00C01B6C" w:rsidRPr="00814F38" w:rsidRDefault="00C01B6C" w:rsidP="00814F38">
      <w:pPr>
        <w:ind w:firstLine="709"/>
        <w:jc w:val="both"/>
      </w:pPr>
      <w:r w:rsidRPr="00814F38">
        <w:t>3) заместителей главы</w:t>
      </w:r>
      <w:r w:rsidR="00CF7151" w:rsidRPr="00814F38">
        <w:t xml:space="preserve"> Администрации</w:t>
      </w:r>
      <w:r w:rsidRPr="00814F38">
        <w:t>;</w:t>
      </w:r>
    </w:p>
    <w:p w:rsidR="00C01B6C" w:rsidRPr="00814F38" w:rsidRDefault="00C01B6C" w:rsidP="00814F38">
      <w:pPr>
        <w:ind w:firstLine="709"/>
        <w:jc w:val="both"/>
      </w:pPr>
      <w:r w:rsidRPr="00814F38">
        <w:t>Все предложения о реорганизации муниципального предприятия представляются главе администрации вместе с обоснованием необходимости реорганизации муниципального предприятия.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3.2. Реорганизация муниципального предприятия может быть осуществлена в форме слияния, присоединения, разделения, выделения, преобразования, в порядке, установленном законодательством. </w:t>
      </w:r>
    </w:p>
    <w:p w:rsidR="00C01B6C" w:rsidRPr="00814F38" w:rsidRDefault="00C01B6C" w:rsidP="00814F38">
      <w:pPr>
        <w:ind w:firstLine="709"/>
        <w:jc w:val="both"/>
      </w:pPr>
      <w:r w:rsidRPr="00814F38">
        <w:t>3.3. Решение о реорганизации муниципального предприятия оформляется в виде постановления А</w:t>
      </w:r>
      <w:r w:rsidR="00820445" w:rsidRPr="00814F38">
        <w:t>дминистрации</w:t>
      </w:r>
      <w:r w:rsidRPr="00814F38">
        <w:t>, проект которого гот</w:t>
      </w:r>
      <w:r w:rsidR="00820445" w:rsidRPr="00814F38">
        <w:t>овит структурное подразделение А</w:t>
      </w:r>
      <w:r w:rsidRPr="00814F38">
        <w:t>дминистрации, в ведомственном подчинении которого находится муниципальное предприятие, подлежащее реорганизации.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3.4. Постановление </w:t>
      </w:r>
      <w:r w:rsidR="00820445" w:rsidRPr="00814F38">
        <w:t>Администрации</w:t>
      </w:r>
      <w:r w:rsidRPr="00814F38">
        <w:t xml:space="preserve"> о реорганизации муниципального предприятия в обязательном порядке должно содержать: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полное и сокращенное фирменное наименование муниципальных предприятий, участвующих в реорганизации; </w:t>
      </w:r>
    </w:p>
    <w:p w:rsidR="00C01B6C" w:rsidRPr="00814F38" w:rsidRDefault="00C01B6C" w:rsidP="00814F38">
      <w:pPr>
        <w:ind w:firstLine="709"/>
        <w:jc w:val="both"/>
      </w:pPr>
      <w:r w:rsidRPr="00814F38">
        <w:t>- форму реорганизации;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мероприятия, связанные с реорганизацией муниципального предприятия; </w:t>
      </w:r>
    </w:p>
    <w:p w:rsidR="00C01B6C" w:rsidRPr="00814F38" w:rsidRDefault="00C01B6C" w:rsidP="00814F38">
      <w:pPr>
        <w:ind w:firstLine="709"/>
        <w:jc w:val="both"/>
      </w:pPr>
      <w:r w:rsidRPr="00814F38">
        <w:t>- полное и сокращенное фирменное наименование муниципального</w:t>
      </w:r>
      <w:proofErr w:type="gramStart"/>
      <w:r w:rsidRPr="00814F38">
        <w:t xml:space="preserve"> (-</w:t>
      </w:r>
      <w:proofErr w:type="spellStart"/>
      <w:proofErr w:type="gramEnd"/>
      <w:r w:rsidRPr="00814F38">
        <w:t>ых</w:t>
      </w:r>
      <w:proofErr w:type="spellEnd"/>
      <w:r w:rsidRPr="00814F38">
        <w:t>) предприятия (-</w:t>
      </w:r>
      <w:proofErr w:type="spellStart"/>
      <w:r w:rsidRPr="00814F38">
        <w:t>ий</w:t>
      </w:r>
      <w:proofErr w:type="spellEnd"/>
      <w:r w:rsidRPr="00814F38">
        <w:t xml:space="preserve">) после завершения процесса реорганизации; 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наименование органов местного самоуправления, осуществляющих функции и полномочия учредителей реорганизуемых муниципальных предприятий; 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наименование органа местного самоуправления (отраслевого (функционального) органа, структурного подразделения, должностного лица), ответственного за осуществление реорганизационных процедур; </w:t>
      </w:r>
    </w:p>
    <w:p w:rsidR="00C01B6C" w:rsidRPr="00814F38" w:rsidRDefault="00C01B6C" w:rsidP="00814F38">
      <w:pPr>
        <w:ind w:firstLine="709"/>
        <w:jc w:val="both"/>
      </w:pPr>
      <w:r w:rsidRPr="00814F38">
        <w:lastRenderedPageBreak/>
        <w:t xml:space="preserve">- цели, предмет и виды деятельности муниципальных предприятий после реорганизации; 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состав и стоимость имущества, закрепляемого за каждым муниципальным предприятием после завершения процедуры реорганизации; 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перечень мероприятий по реорганизации муниципального предприятия с указанием </w:t>
      </w:r>
      <w:r w:rsidRPr="00814F38">
        <w:tab/>
        <w:t xml:space="preserve">сроков их проведения.    </w:t>
      </w:r>
    </w:p>
    <w:p w:rsidR="00C01B6C" w:rsidRPr="00814F38" w:rsidRDefault="00C01B6C" w:rsidP="00814F38">
      <w:pPr>
        <w:ind w:firstLine="709"/>
        <w:jc w:val="both"/>
      </w:pPr>
      <w:r w:rsidRPr="00814F38">
        <w:t>3.5. Реорганизуемое муниципальное предприятие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информации, в которых опубликовываются данные о государственной регистрации юридических лиц, уведомление о своей реорганизации;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уведомляет известных ему кредиторов о начале реорганизации, если иное не предусмотрено федеральными законами.</w:t>
      </w:r>
    </w:p>
    <w:p w:rsidR="00C01B6C" w:rsidRPr="00814F38" w:rsidRDefault="00C01B6C" w:rsidP="00814F38">
      <w:pPr>
        <w:ind w:firstLine="709"/>
        <w:jc w:val="both"/>
      </w:pPr>
      <w:r w:rsidRPr="00814F38">
        <w:t>3.6. Муниципальное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C01B6C" w:rsidRPr="00814F38" w:rsidRDefault="00C01B6C" w:rsidP="00814F38">
      <w:pPr>
        <w:ind w:firstLine="709"/>
        <w:jc w:val="both"/>
      </w:pPr>
      <w:r w:rsidRPr="00814F38">
        <w:t>При реорганизации муниципального предприятия в форме присоединения к нему другого муниципального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предприятия.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3.7. Муниципальные предприятия, созданные путем реорганизации, в двадцатидневный срок с момента принятия регистрирующим органом решения о государственной регистрации обязаны представить в администрацию городского округа документы, указанные в </w:t>
      </w:r>
      <w:hyperlink w:anchor="p86" w:history="1">
        <w:r w:rsidRPr="00814F38">
          <w:t>пункте 2.6</w:t>
        </w:r>
      </w:hyperlink>
      <w:r w:rsidRPr="00814F38">
        <w:t xml:space="preserve"> настоящего Положения.</w:t>
      </w:r>
    </w:p>
    <w:p w:rsidR="00C01B6C" w:rsidRPr="00814F38" w:rsidRDefault="00C01B6C" w:rsidP="00814F38">
      <w:pPr>
        <w:ind w:firstLine="709"/>
        <w:jc w:val="both"/>
      </w:pPr>
      <w:r w:rsidRPr="00814F38">
        <w:t>На основании представленных документов</w:t>
      </w:r>
      <w:r w:rsidR="00F638BA" w:rsidRPr="00814F38">
        <w:t xml:space="preserve"> ответственное структурное  подразделение Администрации</w:t>
      </w:r>
      <w:r w:rsidRPr="00814F38">
        <w:t xml:space="preserve"> вносит изменения в реестр муниципального имущества городского округа.</w:t>
      </w:r>
    </w:p>
    <w:p w:rsidR="00C01B6C" w:rsidRPr="00814F38" w:rsidRDefault="00C01B6C" w:rsidP="00814F38">
      <w:pPr>
        <w:ind w:firstLine="709"/>
        <w:jc w:val="both"/>
      </w:pPr>
      <w:r w:rsidRPr="00814F38">
        <w:t>3.8. Преобразование муниципального предприятия в юридическое лицо иной организационно-правовой формы осуществляется в случаях, предусмотренных Федеральными законами от 14.11.2002 № 161-ФЗ «О государственных и муниципальных унитарных предприятиях», от 21.12.2001 № 178-ФЗ «О приватизации государственного и муниципального имущества».</w:t>
      </w:r>
    </w:p>
    <w:p w:rsidR="00C01B6C" w:rsidRPr="00814F38" w:rsidRDefault="00C01B6C" w:rsidP="00814F38">
      <w:pPr>
        <w:ind w:firstLine="709"/>
        <w:jc w:val="both"/>
      </w:pPr>
      <w:r w:rsidRPr="00814F38">
        <w:t> </w:t>
      </w:r>
    </w:p>
    <w:p w:rsidR="00C01B6C" w:rsidRPr="00814F38" w:rsidRDefault="00C01B6C" w:rsidP="00814F38">
      <w:pPr>
        <w:ind w:firstLine="709"/>
        <w:jc w:val="center"/>
        <w:rPr>
          <w:b/>
          <w:bCs/>
        </w:rPr>
      </w:pPr>
      <w:r w:rsidRPr="00814F38">
        <w:rPr>
          <w:b/>
          <w:bCs/>
        </w:rPr>
        <w:t>4. Ликвидация муниципального предприятия</w:t>
      </w:r>
    </w:p>
    <w:p w:rsidR="00BF4B70" w:rsidRPr="00814F38" w:rsidRDefault="00BF4B70" w:rsidP="00814F38">
      <w:pPr>
        <w:ind w:firstLine="709"/>
        <w:jc w:val="both"/>
      </w:pPr>
    </w:p>
    <w:p w:rsidR="00C01B6C" w:rsidRPr="00814F38" w:rsidRDefault="00C01B6C" w:rsidP="00814F38">
      <w:pPr>
        <w:ind w:firstLine="709"/>
        <w:jc w:val="both"/>
      </w:pPr>
      <w:r w:rsidRPr="00814F38">
        <w:t xml:space="preserve"> 4.1. Муниципальное предприятие ликвидируется по решению собственника его имущества, а также по решению суда в </w:t>
      </w:r>
      <w:proofErr w:type="gramStart"/>
      <w:r w:rsidRPr="00814F38">
        <w:t>порядке</w:t>
      </w:r>
      <w:proofErr w:type="gramEnd"/>
      <w:r w:rsidRPr="00814F38">
        <w:t xml:space="preserve">, установленном действующим законодательством. </w:t>
      </w:r>
    </w:p>
    <w:p w:rsidR="00C01B6C" w:rsidRPr="00814F38" w:rsidRDefault="00C01B6C" w:rsidP="00814F38">
      <w:pPr>
        <w:ind w:firstLine="709"/>
        <w:jc w:val="both"/>
      </w:pPr>
      <w:r w:rsidRPr="00814F38">
        <w:t>4.2. Решение о ликвидации муниципального предприятия оформляется постановлением администрации городского округа, проект которого готовит структурное подразделение администрации городского округа, в ведомственном подчинении которого находится муниципальное предприятие, подлежащее ликвидации.</w:t>
      </w:r>
    </w:p>
    <w:p w:rsidR="00C01B6C" w:rsidRPr="00814F38" w:rsidRDefault="00C01B6C" w:rsidP="00814F38">
      <w:pPr>
        <w:ind w:firstLine="709"/>
        <w:jc w:val="both"/>
      </w:pPr>
      <w:r w:rsidRPr="00814F38">
        <w:t>4.2. Постановление администрации городского округа о ликвидации муниципального предприятия должно содержать: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полное и сокращенное фирменное наименование муниципальных предприятий, участвующих в реорганизации; 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наименование органа местного самоуправления, осуществляющего функции и полномочия учредителя ликвидируемого муниципального предприятия; 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наименование органа местного самоуправления (отраслевого (функционального) органа, структурного подразделения, должностного лица), ответственного за осуществление ликвидационных процедур; </w:t>
      </w:r>
    </w:p>
    <w:p w:rsidR="00C01B6C" w:rsidRPr="00814F38" w:rsidRDefault="00C01B6C" w:rsidP="00814F38">
      <w:pPr>
        <w:ind w:firstLine="709"/>
        <w:jc w:val="both"/>
      </w:pPr>
      <w:r w:rsidRPr="00814F38">
        <w:t>- основание ликвидации;</w:t>
      </w:r>
    </w:p>
    <w:p w:rsidR="00C01B6C" w:rsidRPr="00814F38" w:rsidRDefault="00C01B6C" w:rsidP="00814F38">
      <w:pPr>
        <w:ind w:firstLine="709"/>
        <w:jc w:val="both"/>
      </w:pPr>
      <w:r w:rsidRPr="00814F38">
        <w:lastRenderedPageBreak/>
        <w:t>- порядок и сроки ликвидации;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- состав ликвидационной комиссии (ликвидатора); 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Уполномоченное лицо администрации в установленном законодательством </w:t>
      </w:r>
      <w:proofErr w:type="gramStart"/>
      <w:r w:rsidRPr="00814F38">
        <w:t>порядке</w:t>
      </w:r>
      <w:proofErr w:type="gramEnd"/>
      <w:r w:rsidRPr="00814F38">
        <w:t xml:space="preserve"> уведомляет регистрирующий орган о решении ликвидировать муниципальное предприятие.</w:t>
      </w:r>
    </w:p>
    <w:p w:rsidR="00C01B6C" w:rsidRPr="00814F38" w:rsidRDefault="00C01B6C" w:rsidP="00814F38">
      <w:pPr>
        <w:ind w:firstLine="709"/>
        <w:jc w:val="both"/>
      </w:pPr>
      <w:r w:rsidRPr="00814F38">
        <w:t>4.3. Ответственность за сохранность документов ликвидируемого муниципального предприятия до передачи их в ликвидационную комиссию (ликвидатору) несет руководитель муниципального предприятия.</w:t>
      </w:r>
    </w:p>
    <w:p w:rsidR="00C01B6C" w:rsidRPr="00814F38" w:rsidRDefault="00C01B6C" w:rsidP="00814F38">
      <w:pPr>
        <w:ind w:firstLine="709"/>
        <w:jc w:val="both"/>
      </w:pPr>
      <w:r w:rsidRPr="00814F38">
        <w:t>4.4. С момента назначения ликвидационной комиссии (ликвидатора) к ней переходят полномочия по управлению ликвидируемым муниципальным предприятием.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4.5. Требования кредиторов подлежат удовлетворению в </w:t>
      </w:r>
      <w:proofErr w:type="gramStart"/>
      <w:r w:rsidRPr="00814F38">
        <w:t>порядке</w:t>
      </w:r>
      <w:proofErr w:type="gramEnd"/>
      <w:r w:rsidRPr="00814F38">
        <w:t xml:space="preserve"> и сроки, установленные законодательством.</w:t>
      </w:r>
    </w:p>
    <w:p w:rsidR="00C01B6C" w:rsidRPr="00814F38" w:rsidRDefault="00C01B6C" w:rsidP="00814F38">
      <w:pPr>
        <w:ind w:firstLine="709"/>
        <w:jc w:val="both"/>
      </w:pPr>
      <w:r w:rsidRPr="00814F38">
        <w:t>4.6. Оставшееся после удовлетворения требований кредиторов имущество передается ликвидационной комиссией (ликвидатором) в администрацию городского округа.</w:t>
      </w:r>
    </w:p>
    <w:p w:rsidR="00C01B6C" w:rsidRPr="00814F38" w:rsidRDefault="00C01B6C" w:rsidP="00814F38">
      <w:pPr>
        <w:ind w:firstLine="709"/>
        <w:jc w:val="both"/>
      </w:pPr>
      <w:r w:rsidRPr="00814F38">
        <w:t xml:space="preserve">Документы, хранящиеся в муниципальном </w:t>
      </w:r>
      <w:proofErr w:type="gramStart"/>
      <w:r w:rsidRPr="00814F38">
        <w:t>предприятии</w:t>
      </w:r>
      <w:proofErr w:type="gramEnd"/>
      <w:r w:rsidRPr="00814F38">
        <w:t>, передаются ликвидационной комиссией (ликвидатором) в архив в порядке, установленном законодательством.</w:t>
      </w:r>
    </w:p>
    <w:p w:rsidR="00C01B6C" w:rsidRPr="00814F38" w:rsidRDefault="00C01B6C" w:rsidP="00814F38">
      <w:pPr>
        <w:ind w:firstLine="709"/>
        <w:jc w:val="both"/>
      </w:pPr>
      <w:r w:rsidRPr="00814F38">
        <w:t>4.7. Муниципальное предприятие считается ликвидированным с момента внесения записи о прекращении деятельности соответствующего юридического лица в единый государственный реестр юридических лиц.</w:t>
      </w:r>
    </w:p>
    <w:p w:rsidR="00C01B6C" w:rsidRPr="00814F38" w:rsidRDefault="00C01B6C" w:rsidP="00814F38">
      <w:pPr>
        <w:ind w:firstLine="709"/>
        <w:jc w:val="both"/>
      </w:pPr>
      <w:r w:rsidRPr="00814F38">
        <w:t>4.8. После завершения ликвидационных процедур</w:t>
      </w:r>
      <w:r w:rsidR="00F638BA" w:rsidRPr="00814F38">
        <w:t xml:space="preserve"> ответственное структурное  подразделение Администрации</w:t>
      </w:r>
      <w:r w:rsidRPr="00814F38">
        <w:t xml:space="preserve"> вносит изменения в реестр муниципального имущества городского округа.</w:t>
      </w:r>
    </w:p>
    <w:p w:rsidR="00C01B6C" w:rsidRPr="00814F38" w:rsidRDefault="00C01B6C" w:rsidP="00814F38">
      <w:pPr>
        <w:ind w:firstLine="709"/>
        <w:jc w:val="both"/>
      </w:pPr>
    </w:p>
    <w:p w:rsidR="00C01B6C" w:rsidRPr="00814F38" w:rsidRDefault="00C01B6C" w:rsidP="00814F38">
      <w:pPr>
        <w:ind w:firstLine="709"/>
        <w:jc w:val="both"/>
      </w:pPr>
    </w:p>
    <w:p w:rsidR="00C01B6C" w:rsidRPr="00B60723" w:rsidRDefault="00C01B6C" w:rsidP="00BF4B70">
      <w:pPr>
        <w:ind w:firstLine="709"/>
        <w:jc w:val="both"/>
      </w:pPr>
    </w:p>
    <w:p w:rsidR="00C01B6C" w:rsidRPr="00B60723" w:rsidRDefault="00C01B6C" w:rsidP="00C01B6C">
      <w:pPr>
        <w:jc w:val="both"/>
      </w:pPr>
    </w:p>
    <w:p w:rsidR="00C01B6C" w:rsidRPr="00B60723" w:rsidRDefault="00C01B6C" w:rsidP="00C01B6C">
      <w:pPr>
        <w:jc w:val="both"/>
      </w:pPr>
    </w:p>
    <w:p w:rsidR="00C01B6C" w:rsidRPr="00B60723" w:rsidRDefault="00C01B6C" w:rsidP="00C01B6C">
      <w:pPr>
        <w:pStyle w:val="ConsPlusNormal"/>
        <w:jc w:val="right"/>
        <w:outlineLvl w:val="0"/>
        <w:rPr>
          <w:szCs w:val="28"/>
        </w:rPr>
      </w:pPr>
    </w:p>
    <w:p w:rsidR="00C01B6C" w:rsidRPr="00B60723" w:rsidRDefault="00C01B6C" w:rsidP="00C01B6C">
      <w:pPr>
        <w:pStyle w:val="ConsPlusNormal"/>
        <w:jc w:val="right"/>
        <w:outlineLvl w:val="0"/>
        <w:rPr>
          <w:szCs w:val="28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Pr="00814F38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sectPr w:rsidR="004539DE" w:rsidSect="004539D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50430"/>
    <w:multiLevelType w:val="hybridMultilevel"/>
    <w:tmpl w:val="AF2CBF02"/>
    <w:lvl w:ilvl="0" w:tplc="F988923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533F5B61"/>
    <w:multiLevelType w:val="hybridMultilevel"/>
    <w:tmpl w:val="9E34AE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DE"/>
    <w:rsid w:val="00047D0D"/>
    <w:rsid w:val="000829B6"/>
    <w:rsid w:val="000D5EE6"/>
    <w:rsid w:val="0013425F"/>
    <w:rsid w:val="00141CA4"/>
    <w:rsid w:val="001E5CA5"/>
    <w:rsid w:val="00203A29"/>
    <w:rsid w:val="00216B4B"/>
    <w:rsid w:val="00235416"/>
    <w:rsid w:val="002E32CA"/>
    <w:rsid w:val="0032413E"/>
    <w:rsid w:val="00325265"/>
    <w:rsid w:val="00391085"/>
    <w:rsid w:val="0039356C"/>
    <w:rsid w:val="003C3F41"/>
    <w:rsid w:val="003D4354"/>
    <w:rsid w:val="004539DE"/>
    <w:rsid w:val="00473FC1"/>
    <w:rsid w:val="004C16D5"/>
    <w:rsid w:val="004D6B3E"/>
    <w:rsid w:val="004E5025"/>
    <w:rsid w:val="004F61FE"/>
    <w:rsid w:val="0050771C"/>
    <w:rsid w:val="00581D7B"/>
    <w:rsid w:val="005935ED"/>
    <w:rsid w:val="005F1F41"/>
    <w:rsid w:val="00630F55"/>
    <w:rsid w:val="00632B61"/>
    <w:rsid w:val="006420E9"/>
    <w:rsid w:val="0067542D"/>
    <w:rsid w:val="00691DF4"/>
    <w:rsid w:val="006A72EE"/>
    <w:rsid w:val="006A7899"/>
    <w:rsid w:val="006E33E3"/>
    <w:rsid w:val="00701F35"/>
    <w:rsid w:val="007178F1"/>
    <w:rsid w:val="007556BF"/>
    <w:rsid w:val="00765F39"/>
    <w:rsid w:val="00814F38"/>
    <w:rsid w:val="00820445"/>
    <w:rsid w:val="00856523"/>
    <w:rsid w:val="00866008"/>
    <w:rsid w:val="008678F9"/>
    <w:rsid w:val="0087384E"/>
    <w:rsid w:val="008A0136"/>
    <w:rsid w:val="008D17CB"/>
    <w:rsid w:val="008E3BF7"/>
    <w:rsid w:val="008E485C"/>
    <w:rsid w:val="0090192A"/>
    <w:rsid w:val="009046AA"/>
    <w:rsid w:val="00913448"/>
    <w:rsid w:val="0091453E"/>
    <w:rsid w:val="00914A8F"/>
    <w:rsid w:val="00925252"/>
    <w:rsid w:val="00991A74"/>
    <w:rsid w:val="00A55B4E"/>
    <w:rsid w:val="00A70052"/>
    <w:rsid w:val="00A87880"/>
    <w:rsid w:val="00AD2750"/>
    <w:rsid w:val="00AE125B"/>
    <w:rsid w:val="00AF0D3A"/>
    <w:rsid w:val="00B869B7"/>
    <w:rsid w:val="00B9167B"/>
    <w:rsid w:val="00BB1825"/>
    <w:rsid w:val="00BC7840"/>
    <w:rsid w:val="00BD789B"/>
    <w:rsid w:val="00BF4B70"/>
    <w:rsid w:val="00C01B6C"/>
    <w:rsid w:val="00C04034"/>
    <w:rsid w:val="00C435AF"/>
    <w:rsid w:val="00C54EC6"/>
    <w:rsid w:val="00C64352"/>
    <w:rsid w:val="00C67F26"/>
    <w:rsid w:val="00C764EB"/>
    <w:rsid w:val="00CD1C03"/>
    <w:rsid w:val="00CD53EC"/>
    <w:rsid w:val="00CF7151"/>
    <w:rsid w:val="00D233F5"/>
    <w:rsid w:val="00D31277"/>
    <w:rsid w:val="00D530E1"/>
    <w:rsid w:val="00E13CDE"/>
    <w:rsid w:val="00E319D2"/>
    <w:rsid w:val="00E418BE"/>
    <w:rsid w:val="00E45CFB"/>
    <w:rsid w:val="00E66AF6"/>
    <w:rsid w:val="00E736F4"/>
    <w:rsid w:val="00EB156A"/>
    <w:rsid w:val="00EE4BC9"/>
    <w:rsid w:val="00F11761"/>
    <w:rsid w:val="00F24EA0"/>
    <w:rsid w:val="00F345D7"/>
    <w:rsid w:val="00F43F84"/>
    <w:rsid w:val="00F638BA"/>
    <w:rsid w:val="00F7215D"/>
    <w:rsid w:val="00FB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539D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4539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4539DE"/>
    <w:pPr>
      <w:jc w:val="left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539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39D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4539DE"/>
  </w:style>
  <w:style w:type="paragraph" w:styleId="a5">
    <w:name w:val="List Paragraph"/>
    <w:basedOn w:val="a"/>
    <w:uiPriority w:val="34"/>
    <w:qFormat/>
    <w:rsid w:val="004539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34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45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42</cp:revision>
  <cp:lastPrinted>2021-06-28T10:55:00Z</cp:lastPrinted>
  <dcterms:created xsi:type="dcterms:W3CDTF">2021-06-11T08:09:00Z</dcterms:created>
  <dcterms:modified xsi:type="dcterms:W3CDTF">2021-06-28T14:28:00Z</dcterms:modified>
</cp:coreProperties>
</file>