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C3BE" w14:textId="55613E34" w:rsidR="00386F20" w:rsidRPr="00383C3A" w:rsidRDefault="00386F20" w:rsidP="00386F20">
      <w:pPr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</w:t>
      </w:r>
    </w:p>
    <w:p w14:paraId="0A60ABCE" w14:textId="7E31CA10" w:rsidR="006370E9" w:rsidRPr="00383C3A" w:rsidRDefault="006370E9" w:rsidP="006370E9">
      <w:pPr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383C3A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14:paraId="39ABAD57" w14:textId="77777777" w:rsidR="006370E9" w:rsidRPr="00383C3A" w:rsidRDefault="006370E9" w:rsidP="006370E9">
      <w:pPr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383C3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14:paraId="0A25C298" w14:textId="77777777" w:rsidR="006370E9" w:rsidRPr="00383C3A" w:rsidRDefault="006370E9" w:rsidP="006370E9">
      <w:pPr>
        <w:autoSpaceDE w:val="0"/>
        <w:autoSpaceDN w:val="0"/>
        <w:adjustRightInd w:val="0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383C3A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60748562" w14:textId="77777777" w:rsidR="006370E9" w:rsidRPr="00383C3A" w:rsidRDefault="006370E9" w:rsidP="006370E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31976A" w14:textId="77777777" w:rsidR="006370E9" w:rsidRPr="00383C3A" w:rsidRDefault="006370E9" w:rsidP="006370E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3C8AAA74" w14:textId="77777777" w:rsidR="006370E9" w:rsidRPr="00383C3A" w:rsidRDefault="006370E9" w:rsidP="006370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BA0207" w14:textId="77777777" w:rsidR="006370E9" w:rsidRPr="00383C3A" w:rsidRDefault="006370E9" w:rsidP="006370E9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34F91428" w14:textId="2E5BB1F6" w:rsidR="00734752" w:rsidRPr="00383C3A" w:rsidRDefault="00EA5F6C" w:rsidP="00EA5F6C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</w:t>
      </w:r>
      <w:r w:rsidR="00C8201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05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  <w:r w:rsidR="00C8201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11.</w:t>
      </w:r>
      <w:r w:rsidR="006370E9" w:rsidRPr="00383C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2024 года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</w:t>
      </w:r>
      <w:r w:rsidR="006370E9" w:rsidRPr="00383C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07151" w:rsidRPr="00383C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№</w:t>
      </w:r>
      <w:r w:rsidR="00C8201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1197</w:t>
      </w:r>
    </w:p>
    <w:p w14:paraId="5B16B42A" w14:textId="77777777" w:rsidR="006370E9" w:rsidRPr="00383C3A" w:rsidRDefault="006370E9" w:rsidP="00EA5F6C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5E3CDE9A" w14:textId="77777777" w:rsidR="006370E9" w:rsidRPr="00383C3A" w:rsidRDefault="006370E9" w:rsidP="006370E9">
      <w:pPr>
        <w:widowControl w:val="0"/>
        <w:suppressAutoHyphens/>
        <w:autoSpaceDE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14D3792B" w14:textId="0CADC28E" w:rsidR="00D651D1" w:rsidRPr="00383C3A" w:rsidRDefault="00D651D1" w:rsidP="0073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3C3A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Hlk181353874"/>
      <w:r w:rsidRPr="00383C3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муниципального образования «Светлогорский городской округ» от 12.07.2024 №724 </w:t>
      </w:r>
    </w:p>
    <w:p w14:paraId="30BF9965" w14:textId="77777777" w:rsidR="00D651D1" w:rsidRPr="00383C3A" w:rsidRDefault="00D651D1" w:rsidP="0073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3C3A">
        <w:rPr>
          <w:rFonts w:ascii="Times New Roman" w:hAnsi="Times New Roman" w:cs="Times New Roman"/>
          <w:sz w:val="28"/>
          <w:szCs w:val="28"/>
        </w:rPr>
        <w:t>«</w:t>
      </w:r>
      <w:r w:rsidR="00734752" w:rsidRPr="00383C3A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1" w:name="_Hlk167872730"/>
      <w:r w:rsidR="00734752" w:rsidRPr="00383C3A">
        <w:rPr>
          <w:rFonts w:ascii="Times New Roman" w:hAnsi="Times New Roman" w:cs="Times New Roman"/>
          <w:sz w:val="28"/>
          <w:szCs w:val="28"/>
        </w:rPr>
        <w:t>утверждении положения о системе управления муниципальными программами муниципального образования</w:t>
      </w:r>
    </w:p>
    <w:p w14:paraId="44C63EAC" w14:textId="3B9726FD" w:rsidR="00734752" w:rsidRPr="00383C3A" w:rsidRDefault="00734752" w:rsidP="0073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3C3A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</w:t>
      </w:r>
    </w:p>
    <w:bookmarkEnd w:id="0"/>
    <w:p w14:paraId="045F2D25" w14:textId="77777777" w:rsidR="00734752" w:rsidRPr="00383C3A" w:rsidRDefault="00734752" w:rsidP="00734752">
      <w:pPr>
        <w:pStyle w:val="aff"/>
        <w:jc w:val="center"/>
        <w:rPr>
          <w:rFonts w:ascii="Times New Roman" w:hAnsi="Times New Roman"/>
          <w:b/>
          <w:spacing w:val="2"/>
          <w:sz w:val="22"/>
          <w:szCs w:val="22"/>
        </w:rPr>
      </w:pPr>
    </w:p>
    <w:p w14:paraId="5253A40E" w14:textId="77777777" w:rsidR="00734752" w:rsidRPr="00383C3A" w:rsidRDefault="00734752" w:rsidP="0073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67871264"/>
      <w:bookmarkEnd w:id="1"/>
    </w:p>
    <w:bookmarkEnd w:id="2"/>
    <w:p w14:paraId="6DC98F17" w14:textId="29BC2B51" w:rsidR="00734752" w:rsidRPr="00383C3A" w:rsidRDefault="00734752" w:rsidP="00637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C3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83C3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383C3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подпункта 3 пункта 6 </w:t>
      </w:r>
      <w:hyperlink r:id="rId9" w:history="1">
        <w:r w:rsidRPr="00383C3A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383C3A">
        <w:rPr>
          <w:rFonts w:ascii="Times New Roman" w:hAnsi="Times New Roman" w:cs="Times New Roman"/>
          <w:sz w:val="28"/>
          <w:szCs w:val="28"/>
        </w:rPr>
        <w:t xml:space="preserve"> и пункта 2 статьи 6 Федерального закона от 28</w:t>
      </w:r>
      <w:r w:rsidR="00062A42">
        <w:rPr>
          <w:rFonts w:ascii="Times New Roman" w:hAnsi="Times New Roman" w:cs="Times New Roman"/>
          <w:sz w:val="28"/>
          <w:szCs w:val="28"/>
        </w:rPr>
        <w:t>.06.</w:t>
      </w:r>
      <w:r w:rsidRPr="00383C3A">
        <w:rPr>
          <w:rFonts w:ascii="Times New Roman" w:hAnsi="Times New Roman" w:cs="Times New Roman"/>
          <w:sz w:val="28"/>
          <w:szCs w:val="28"/>
        </w:rPr>
        <w:t xml:space="preserve"> 2014 № 172-ФЗ «О стратегическом планировании в Российской Федерации,  на основании письма от 06</w:t>
      </w:r>
      <w:r w:rsidR="00062A42">
        <w:rPr>
          <w:rFonts w:ascii="Times New Roman" w:hAnsi="Times New Roman" w:cs="Times New Roman"/>
          <w:sz w:val="28"/>
          <w:szCs w:val="28"/>
        </w:rPr>
        <w:t>.02.</w:t>
      </w:r>
      <w:r w:rsidRPr="00383C3A">
        <w:rPr>
          <w:rFonts w:ascii="Times New Roman" w:hAnsi="Times New Roman" w:cs="Times New Roman"/>
          <w:sz w:val="28"/>
          <w:szCs w:val="28"/>
        </w:rPr>
        <w:t>2023  министерства экономического развития РФ № 3493-ПК/Д19 и министерства финансов РФ №26-02-06/9321, администрация муниципального образования «Светлогорский городской округ»</w:t>
      </w:r>
    </w:p>
    <w:p w14:paraId="117A8C1E" w14:textId="77777777" w:rsidR="00734752" w:rsidRPr="00383C3A" w:rsidRDefault="00734752" w:rsidP="006370E9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14:paraId="255E0C34" w14:textId="77777777" w:rsidR="00734752" w:rsidRPr="00383C3A" w:rsidRDefault="00734752" w:rsidP="006370E9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383C3A">
        <w:rPr>
          <w:rFonts w:ascii="Times New Roman" w:hAnsi="Times New Roman" w:cs="Times New Roman"/>
          <w:b/>
          <w:spacing w:val="50"/>
          <w:sz w:val="28"/>
          <w:szCs w:val="28"/>
        </w:rPr>
        <w:t>п о с т а н о в л я е т:</w:t>
      </w:r>
    </w:p>
    <w:p w14:paraId="332D7AEF" w14:textId="77777777" w:rsidR="00AB66E6" w:rsidRPr="00383C3A" w:rsidRDefault="00AB66E6" w:rsidP="006370E9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14:paraId="67B9DE33" w14:textId="3FF2810C" w:rsidR="00394738" w:rsidRPr="00383C3A" w:rsidRDefault="00394738" w:rsidP="003947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C3A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         </w:t>
      </w:r>
      <w:r w:rsidR="00734752" w:rsidRPr="00383C3A">
        <w:rPr>
          <w:rFonts w:ascii="Times New Roman" w:hAnsi="Times New Roman" w:cs="Times New Roman"/>
          <w:b w:val="0"/>
          <w:spacing w:val="2"/>
          <w:sz w:val="28"/>
          <w:szCs w:val="28"/>
        </w:rPr>
        <w:t>1.</w:t>
      </w:r>
      <w:r w:rsidR="00734752" w:rsidRPr="00383C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4120" w:rsidRPr="00383C3A">
        <w:rPr>
          <w:rFonts w:ascii="Times New Roman" w:hAnsi="Times New Roman" w:cs="Times New Roman"/>
          <w:b w:val="0"/>
          <w:sz w:val="28"/>
          <w:szCs w:val="28"/>
        </w:rPr>
        <w:t>В</w:t>
      </w:r>
      <w:r w:rsidRPr="00383C3A">
        <w:rPr>
          <w:rFonts w:ascii="Times New Roman" w:hAnsi="Times New Roman" w:cs="Times New Roman"/>
          <w:b w:val="0"/>
          <w:sz w:val="28"/>
          <w:szCs w:val="28"/>
        </w:rPr>
        <w:t>нес</w:t>
      </w:r>
      <w:r w:rsidR="00874120" w:rsidRPr="00383C3A">
        <w:rPr>
          <w:rFonts w:ascii="Times New Roman" w:hAnsi="Times New Roman" w:cs="Times New Roman"/>
          <w:b w:val="0"/>
          <w:sz w:val="28"/>
          <w:szCs w:val="28"/>
        </w:rPr>
        <w:t xml:space="preserve">ти </w:t>
      </w:r>
      <w:r w:rsidRPr="00383C3A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874120" w:rsidRPr="00383C3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83C3A">
        <w:rPr>
          <w:rFonts w:ascii="Times New Roman" w:hAnsi="Times New Roman" w:cs="Times New Roman"/>
          <w:b w:val="0"/>
          <w:sz w:val="28"/>
          <w:szCs w:val="28"/>
        </w:rPr>
        <w:t xml:space="preserve"> в приложение №1 к постановлению администрации муниципального образования «Светлогорский городской округ» от 12.07.2024 №724 «Об утверждении положения о системе управления муниципальными программами муниципального образования «Светлогорский городской округ»:</w:t>
      </w:r>
    </w:p>
    <w:p w14:paraId="595D151B" w14:textId="25130D98" w:rsidR="00394738" w:rsidRPr="00383C3A" w:rsidRDefault="00394738" w:rsidP="00394738">
      <w:pPr>
        <w:pStyle w:val="11"/>
        <w:ind w:firstLine="0"/>
        <w:jc w:val="both"/>
        <w:rPr>
          <w:bCs/>
        </w:rPr>
      </w:pPr>
      <w:r w:rsidRPr="00383C3A">
        <w:rPr>
          <w:bCs/>
        </w:rPr>
        <w:t xml:space="preserve">          1.1. Приложение №1 </w:t>
      </w:r>
      <w:r w:rsidR="00874120" w:rsidRPr="00383C3A">
        <w:rPr>
          <w:bCs/>
        </w:rPr>
        <w:t xml:space="preserve"> к положению </w:t>
      </w:r>
      <w:r w:rsidRPr="00383C3A">
        <w:rPr>
          <w:bCs/>
        </w:rPr>
        <w:t>«Паспорт муниципальной программы</w:t>
      </w:r>
      <w:r w:rsidR="00874120" w:rsidRPr="00383C3A">
        <w:rPr>
          <w:bCs/>
        </w:rPr>
        <w:t>»</w:t>
      </w:r>
      <w:r w:rsidRPr="00383C3A">
        <w:rPr>
          <w:bCs/>
        </w:rPr>
        <w:t xml:space="preserve"> изложить в следующей редакции согласно приложению №1 </w:t>
      </w:r>
      <w:r w:rsidR="005C18F7" w:rsidRPr="00383C3A">
        <w:rPr>
          <w:bCs/>
        </w:rPr>
        <w:t xml:space="preserve">к </w:t>
      </w:r>
      <w:r w:rsidRPr="00383C3A">
        <w:rPr>
          <w:bCs/>
        </w:rPr>
        <w:t>постановлению</w:t>
      </w:r>
      <w:r w:rsidR="005C18F7" w:rsidRPr="00383C3A">
        <w:rPr>
          <w:bCs/>
        </w:rPr>
        <w:t>.</w:t>
      </w:r>
      <w:r w:rsidRPr="00383C3A">
        <w:rPr>
          <w:rStyle w:val="aff2"/>
          <w:bCs/>
        </w:rPr>
        <w:br/>
      </w:r>
      <w:r w:rsidRPr="00383C3A">
        <w:rPr>
          <w:bCs/>
        </w:rPr>
        <w:t xml:space="preserve">          1.2. Приложение №2 </w:t>
      </w:r>
      <w:bookmarkStart w:id="3" w:name="_Hlk181354515"/>
      <w:r w:rsidRPr="00383C3A">
        <w:rPr>
          <w:bCs/>
        </w:rPr>
        <w:t>к положению (</w:t>
      </w:r>
      <w:r w:rsidR="005C18F7" w:rsidRPr="00383C3A">
        <w:rPr>
          <w:bCs/>
        </w:rPr>
        <w:t xml:space="preserve">Приложение №1 к паспорту программы) </w:t>
      </w:r>
      <w:bookmarkEnd w:id="3"/>
      <w:r w:rsidRPr="00383C3A">
        <w:rPr>
          <w:bCs/>
        </w:rPr>
        <w:t>«Паспорта структурных элементов муниципальной программы» изложить в следующей редакции согласно приложению №</w:t>
      </w:r>
      <w:r w:rsidR="005C18F7" w:rsidRPr="00383C3A">
        <w:rPr>
          <w:bCs/>
        </w:rPr>
        <w:t>2</w:t>
      </w:r>
      <w:r w:rsidRPr="00383C3A">
        <w:rPr>
          <w:bCs/>
        </w:rPr>
        <w:t xml:space="preserve"> </w:t>
      </w:r>
      <w:r w:rsidR="005C18F7" w:rsidRPr="00383C3A">
        <w:rPr>
          <w:bCs/>
        </w:rPr>
        <w:t xml:space="preserve">к </w:t>
      </w:r>
      <w:r w:rsidRPr="00383C3A">
        <w:rPr>
          <w:bCs/>
        </w:rPr>
        <w:t>постановлению</w:t>
      </w:r>
      <w:r w:rsidR="005C18F7" w:rsidRPr="00383C3A">
        <w:rPr>
          <w:bCs/>
        </w:rPr>
        <w:t>.</w:t>
      </w:r>
      <w:r w:rsidRPr="00383C3A">
        <w:rPr>
          <w:rStyle w:val="aff2"/>
          <w:bCs/>
        </w:rPr>
        <w:br/>
      </w:r>
      <w:r w:rsidRPr="00383C3A">
        <w:rPr>
          <w:bCs/>
        </w:rPr>
        <w:t xml:space="preserve">        </w:t>
      </w:r>
      <w:r w:rsidR="005C18F7" w:rsidRPr="00383C3A">
        <w:rPr>
          <w:bCs/>
        </w:rPr>
        <w:t xml:space="preserve"> </w:t>
      </w:r>
      <w:r w:rsidRPr="00383C3A">
        <w:rPr>
          <w:bCs/>
        </w:rPr>
        <w:t xml:space="preserve"> 1.3. Приложение </w:t>
      </w:r>
      <w:r w:rsidR="005C18F7" w:rsidRPr="00383C3A">
        <w:rPr>
          <w:bCs/>
        </w:rPr>
        <w:t xml:space="preserve">№3 к положению (Приложение №2 к паспорту программы) </w:t>
      </w:r>
      <w:r w:rsidRPr="00383C3A">
        <w:rPr>
          <w:bCs/>
        </w:rPr>
        <w:t xml:space="preserve"> «</w:t>
      </w:r>
      <w:r w:rsidR="005C18F7" w:rsidRPr="00383C3A">
        <w:rPr>
          <w:bCs/>
        </w:rPr>
        <w:t xml:space="preserve">План реализации» </w:t>
      </w:r>
      <w:r w:rsidRPr="00383C3A">
        <w:rPr>
          <w:bCs/>
        </w:rPr>
        <w:t>изложить в следующей редакции согласно приложению №</w:t>
      </w:r>
      <w:r w:rsidR="005C18F7" w:rsidRPr="00383C3A">
        <w:rPr>
          <w:bCs/>
        </w:rPr>
        <w:t>3</w:t>
      </w:r>
      <w:r w:rsidRPr="00383C3A">
        <w:rPr>
          <w:bCs/>
        </w:rPr>
        <w:t xml:space="preserve"> постановлению</w:t>
      </w:r>
      <w:r w:rsidR="005C18F7" w:rsidRPr="00383C3A">
        <w:rPr>
          <w:bCs/>
        </w:rPr>
        <w:t>.</w:t>
      </w:r>
    </w:p>
    <w:p w14:paraId="7BCE2FC3" w14:textId="709C9147" w:rsidR="00734752" w:rsidRPr="00383C3A" w:rsidRDefault="00394738" w:rsidP="005C18F7">
      <w:pPr>
        <w:pStyle w:val="11"/>
        <w:ind w:firstLine="0"/>
        <w:jc w:val="both"/>
        <w:rPr>
          <w:bCs/>
        </w:rPr>
      </w:pPr>
      <w:r w:rsidRPr="00383C3A">
        <w:rPr>
          <w:bCs/>
        </w:rPr>
        <w:t xml:space="preserve"> </w:t>
      </w:r>
      <w:r w:rsidR="00734752" w:rsidRPr="00383C3A">
        <w:rPr>
          <w:bCs/>
        </w:rPr>
        <w:t xml:space="preserve">        </w:t>
      </w:r>
      <w:r w:rsidR="00734752" w:rsidRPr="00383C3A">
        <w:t xml:space="preserve">  </w:t>
      </w:r>
      <w:r w:rsidR="005C18F7" w:rsidRPr="00383C3A">
        <w:t>2</w:t>
      </w:r>
      <w:r w:rsidR="00734752" w:rsidRPr="00383C3A">
        <w:t>. 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300B496C" w14:textId="21390EF6" w:rsidR="00734752" w:rsidRPr="00383C3A" w:rsidRDefault="005C18F7" w:rsidP="0073475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C3A">
        <w:rPr>
          <w:rFonts w:ascii="Times New Roman" w:hAnsi="Times New Roman" w:cs="Times New Roman"/>
          <w:sz w:val="28"/>
          <w:szCs w:val="28"/>
        </w:rPr>
        <w:t>3</w:t>
      </w:r>
      <w:r w:rsidR="00734752" w:rsidRPr="00383C3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«Вестник Светлогорска», разместить на официальном сайте муниципального образования «Светлогорский </w:t>
      </w:r>
      <w:r w:rsidR="00734752" w:rsidRPr="00383C3A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округ» </w:t>
      </w:r>
      <w:r w:rsidR="00734752" w:rsidRPr="00383C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="00734752" w:rsidRPr="00383C3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10" w:history="1">
        <w:r w:rsidR="00734752" w:rsidRPr="00383C3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svetlogorsk39.ru</w:t>
        </w:r>
      </w:hyperlink>
      <w:r w:rsidR="00734752" w:rsidRPr="00383C3A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734752" w:rsidRPr="00383C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в </w:t>
      </w:r>
      <w:r w:rsidR="00734752" w:rsidRPr="00383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местах, доступных для неограниченного круга лиц</w:t>
      </w:r>
      <w:r w:rsidR="00734752" w:rsidRPr="00383C3A">
        <w:rPr>
          <w:rFonts w:ascii="Times New Roman" w:hAnsi="Times New Roman" w:cs="Times New Roman"/>
          <w:sz w:val="28"/>
          <w:szCs w:val="28"/>
        </w:rPr>
        <w:t>.</w:t>
      </w:r>
    </w:p>
    <w:p w14:paraId="3C0C7832" w14:textId="35F30B1A" w:rsidR="00734752" w:rsidRPr="00383C3A" w:rsidRDefault="005C18F7" w:rsidP="0073475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C3A">
        <w:rPr>
          <w:rFonts w:ascii="Times New Roman" w:hAnsi="Times New Roman" w:cs="Times New Roman"/>
          <w:sz w:val="28"/>
          <w:szCs w:val="28"/>
        </w:rPr>
        <w:t>4</w:t>
      </w:r>
      <w:r w:rsidR="00734752" w:rsidRPr="00383C3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 w:rsidR="00E630E7">
        <w:rPr>
          <w:rFonts w:ascii="Times New Roman" w:hAnsi="Times New Roman" w:cs="Times New Roman"/>
          <w:sz w:val="28"/>
          <w:szCs w:val="28"/>
        </w:rPr>
        <w:t>опубликования (</w:t>
      </w:r>
      <w:r w:rsidR="00734752" w:rsidRPr="00383C3A">
        <w:rPr>
          <w:rFonts w:ascii="Times New Roman" w:hAnsi="Times New Roman" w:cs="Times New Roman"/>
          <w:sz w:val="28"/>
          <w:szCs w:val="28"/>
        </w:rPr>
        <w:t>обнародования</w:t>
      </w:r>
      <w:r w:rsidR="00E630E7">
        <w:rPr>
          <w:rFonts w:ascii="Times New Roman" w:hAnsi="Times New Roman" w:cs="Times New Roman"/>
          <w:sz w:val="28"/>
          <w:szCs w:val="28"/>
        </w:rPr>
        <w:t>)</w:t>
      </w:r>
      <w:r w:rsidR="00734752" w:rsidRPr="00383C3A">
        <w:rPr>
          <w:rFonts w:ascii="Times New Roman" w:hAnsi="Times New Roman" w:cs="Times New Roman"/>
          <w:sz w:val="28"/>
          <w:szCs w:val="28"/>
        </w:rPr>
        <w:t xml:space="preserve"> и применяется при формировании проекта бюджета муниципального образования «Светлогорский городской округ» на 2025 год и последующие финансовые годы.</w:t>
      </w:r>
    </w:p>
    <w:p w14:paraId="456BE656" w14:textId="77777777" w:rsidR="00734752" w:rsidRPr="00383C3A" w:rsidRDefault="00734752" w:rsidP="0073475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77058B8" w14:textId="77777777" w:rsidR="00734752" w:rsidRPr="00383C3A" w:rsidRDefault="00734752" w:rsidP="00734752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0C085EC4" w14:textId="77777777" w:rsidR="00734752" w:rsidRPr="00383C3A" w:rsidRDefault="00734752" w:rsidP="00734752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38284977" w14:textId="77777777" w:rsidR="00734752" w:rsidRPr="00383C3A" w:rsidRDefault="00734752" w:rsidP="00734752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7C971FE9" w14:textId="77777777" w:rsidR="00734752" w:rsidRPr="00383C3A" w:rsidRDefault="00734752" w:rsidP="00734752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4CB02B00" w14:textId="3F64C177" w:rsidR="00734752" w:rsidRPr="00383C3A" w:rsidRDefault="00734752" w:rsidP="00734752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1D6E747F" w14:textId="77777777" w:rsidR="00734752" w:rsidRPr="00383C3A" w:rsidRDefault="00734752" w:rsidP="00734752">
      <w:pPr>
        <w:ind w:firstLine="709"/>
        <w:jc w:val="both"/>
        <w:rPr>
          <w:sz w:val="28"/>
          <w:szCs w:val="28"/>
        </w:rPr>
      </w:pPr>
    </w:p>
    <w:p w14:paraId="3177E948" w14:textId="77777777" w:rsidR="00734752" w:rsidRPr="00383C3A" w:rsidRDefault="00734752" w:rsidP="00734752">
      <w:pPr>
        <w:rPr>
          <w:rFonts w:ascii="Times New Roman" w:hAnsi="Times New Roman" w:cs="Times New Roman"/>
          <w:bCs/>
          <w:sz w:val="28"/>
          <w:szCs w:val="28"/>
        </w:rPr>
      </w:pPr>
      <w:r w:rsidRPr="00383C3A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14:paraId="603D2B06" w14:textId="77777777" w:rsidR="00734752" w:rsidRPr="00383C3A" w:rsidRDefault="00734752" w:rsidP="00734752">
      <w:pPr>
        <w:rPr>
          <w:rFonts w:ascii="Times New Roman" w:hAnsi="Times New Roman" w:cs="Times New Roman"/>
          <w:bCs/>
          <w:sz w:val="28"/>
          <w:szCs w:val="28"/>
        </w:rPr>
      </w:pPr>
      <w:r w:rsidRPr="00383C3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25A8640A" w14:textId="48FB41B8" w:rsidR="00734752" w:rsidRPr="00383C3A" w:rsidRDefault="00734752" w:rsidP="00734752">
      <w:p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383C3A">
        <w:rPr>
          <w:rFonts w:ascii="Times New Roman" w:hAnsi="Times New Roman" w:cs="Times New Roman"/>
          <w:bCs/>
          <w:sz w:val="28"/>
          <w:szCs w:val="28"/>
        </w:rPr>
        <w:t xml:space="preserve">«Светлогорский городской </w:t>
      </w:r>
      <w:proofErr w:type="gramStart"/>
      <w:r w:rsidRPr="00383C3A">
        <w:rPr>
          <w:rFonts w:ascii="Times New Roman" w:hAnsi="Times New Roman" w:cs="Times New Roman"/>
          <w:bCs/>
          <w:sz w:val="28"/>
          <w:szCs w:val="28"/>
        </w:rPr>
        <w:t xml:space="preserve">округ»   </w:t>
      </w:r>
      <w:proofErr w:type="gramEnd"/>
      <w:r w:rsidRPr="00383C3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В.В. Бондаренко</w:t>
      </w:r>
    </w:p>
    <w:p w14:paraId="4812ABD3" w14:textId="77777777" w:rsidR="00734752" w:rsidRPr="00383C3A" w:rsidRDefault="00734752" w:rsidP="00734752">
      <w:p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</w:p>
    <w:p w14:paraId="0F568F7A" w14:textId="77777777" w:rsidR="00734752" w:rsidRPr="00383C3A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06CAFC49" w14:textId="77777777" w:rsidR="00734752" w:rsidRPr="00383C3A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343D4281" w14:textId="77777777" w:rsidR="00734752" w:rsidRPr="00383C3A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2D2D1B5E" w14:textId="77777777" w:rsidR="00734752" w:rsidRPr="00383C3A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367FAA15" w14:textId="77777777" w:rsidR="00734752" w:rsidRPr="00383C3A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5AACC5AA" w14:textId="77777777" w:rsidR="00734752" w:rsidRPr="00383C3A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3127E306" w14:textId="77777777" w:rsidR="00734752" w:rsidRPr="00383C3A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623D35F8" w14:textId="77777777" w:rsidR="00734752" w:rsidRPr="00383C3A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614C4E4C" w14:textId="77777777" w:rsidR="00734752" w:rsidRPr="00383C3A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4764A655" w14:textId="77777777" w:rsidR="00734752" w:rsidRPr="00383C3A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6E9B946E" w14:textId="77777777" w:rsidR="00407151" w:rsidRPr="00383C3A" w:rsidRDefault="00407151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26641FD" w14:textId="77777777" w:rsidR="00407151" w:rsidRPr="00383C3A" w:rsidRDefault="00407151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9F41C52" w14:textId="77777777" w:rsidR="00407151" w:rsidRPr="00383C3A" w:rsidRDefault="00407151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B364C03" w14:textId="77777777" w:rsidR="00407151" w:rsidRPr="00383C3A" w:rsidRDefault="00407151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3383B8A" w14:textId="77777777" w:rsidR="00734752" w:rsidRPr="00383C3A" w:rsidRDefault="00734752" w:rsidP="0073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A1BB3B" w14:textId="77777777" w:rsidR="00A87DEE" w:rsidRPr="00383C3A" w:rsidRDefault="00A87DEE" w:rsidP="00405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823DB" w14:textId="77777777" w:rsidR="00D04387" w:rsidRPr="00383C3A" w:rsidRDefault="00D04387" w:rsidP="002C13B9">
      <w:pPr>
        <w:pStyle w:val="ConsPlusNormal"/>
        <w:sectPr w:rsidR="00D04387" w:rsidRPr="00383C3A" w:rsidSect="0040715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8"/>
          <w:pgMar w:top="426" w:right="567" w:bottom="1134" w:left="1276" w:header="567" w:footer="284" w:gutter="0"/>
          <w:cols w:space="720"/>
          <w:titlePg/>
          <w:docGrid w:linePitch="299"/>
        </w:sectPr>
      </w:pPr>
    </w:p>
    <w:p w14:paraId="45B938AC" w14:textId="77777777" w:rsidR="00394738" w:rsidRPr="00383C3A" w:rsidRDefault="00394738" w:rsidP="00394738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4" w:name="_Hlk181354795"/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</w:t>
      </w:r>
    </w:p>
    <w:p w14:paraId="6DBFFEB1" w14:textId="77777777" w:rsidR="00394738" w:rsidRPr="00383C3A" w:rsidRDefault="00394738" w:rsidP="00394738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>к постановлению администрации</w:t>
      </w:r>
    </w:p>
    <w:p w14:paraId="799AAED4" w14:textId="77777777" w:rsidR="00394738" w:rsidRPr="00383C3A" w:rsidRDefault="00394738" w:rsidP="00394738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 xml:space="preserve"> МО «Светлогорский городской округ»</w:t>
      </w:r>
    </w:p>
    <w:p w14:paraId="3E31F5D3" w14:textId="0659DA21" w:rsidR="00394738" w:rsidRPr="00383C3A" w:rsidRDefault="00394738" w:rsidP="00394738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C8201D">
        <w:rPr>
          <w:rFonts w:ascii="Times New Roman" w:hAnsi="Times New Roman" w:cs="Times New Roman"/>
          <w:b w:val="0"/>
          <w:bCs/>
          <w:sz w:val="24"/>
          <w:szCs w:val="24"/>
        </w:rPr>
        <w:t>05.11.</w:t>
      </w: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>2024 г №</w:t>
      </w:r>
      <w:r w:rsidR="00C8201D">
        <w:rPr>
          <w:rFonts w:ascii="Times New Roman" w:hAnsi="Times New Roman" w:cs="Times New Roman"/>
          <w:b w:val="0"/>
          <w:bCs/>
          <w:sz w:val="24"/>
          <w:szCs w:val="24"/>
        </w:rPr>
        <w:t>1197</w:t>
      </w:r>
    </w:p>
    <w:bookmarkEnd w:id="4"/>
    <w:p w14:paraId="32D237F3" w14:textId="77777777" w:rsidR="00394738" w:rsidRPr="00383C3A" w:rsidRDefault="00394738" w:rsidP="00752B2F">
      <w:pPr>
        <w:pStyle w:val="11"/>
        <w:ind w:left="12620" w:firstLine="0"/>
        <w:rPr>
          <w:rStyle w:val="aff2"/>
        </w:rPr>
      </w:pPr>
    </w:p>
    <w:p w14:paraId="527267FA" w14:textId="1581E245" w:rsidR="00E17E4A" w:rsidRPr="00714888" w:rsidRDefault="00752B2F" w:rsidP="00752B2F">
      <w:pPr>
        <w:pStyle w:val="11"/>
        <w:ind w:left="12620" w:firstLine="0"/>
        <w:rPr>
          <w:rStyle w:val="aff2"/>
          <w:sz w:val="24"/>
          <w:szCs w:val="24"/>
        </w:rPr>
      </w:pPr>
      <w:r w:rsidRPr="00714888">
        <w:rPr>
          <w:rStyle w:val="aff2"/>
          <w:sz w:val="24"/>
          <w:szCs w:val="24"/>
        </w:rPr>
        <w:t xml:space="preserve">Приложение №1 </w:t>
      </w:r>
    </w:p>
    <w:p w14:paraId="02E93260" w14:textId="1E5588EB" w:rsidR="00752B2F" w:rsidRPr="00383C3A" w:rsidRDefault="00752B2F" w:rsidP="00752B2F">
      <w:pPr>
        <w:pStyle w:val="11"/>
        <w:ind w:left="12620" w:firstLine="0"/>
      </w:pPr>
      <w:r w:rsidRPr="00714888">
        <w:rPr>
          <w:rStyle w:val="aff2"/>
          <w:sz w:val="24"/>
          <w:szCs w:val="24"/>
        </w:rPr>
        <w:t>к Положению</w:t>
      </w:r>
    </w:p>
    <w:p w14:paraId="473E4C1D" w14:textId="77777777" w:rsidR="00752B2F" w:rsidRPr="00383C3A" w:rsidRDefault="00752B2F" w:rsidP="00752B2F">
      <w:pPr>
        <w:pStyle w:val="11"/>
        <w:ind w:firstLine="0"/>
        <w:jc w:val="center"/>
      </w:pPr>
      <w:r w:rsidRPr="00383C3A">
        <w:rPr>
          <w:rStyle w:val="aff2"/>
        </w:rPr>
        <w:t>ПАСПОРТ</w:t>
      </w:r>
      <w:r w:rsidRPr="00383C3A">
        <w:rPr>
          <w:rStyle w:val="aff2"/>
        </w:rPr>
        <w:br/>
        <w:t>муниципальной программы</w:t>
      </w:r>
    </w:p>
    <w:p w14:paraId="3BFADA11" w14:textId="77777777" w:rsidR="00752B2F" w:rsidRPr="00383C3A" w:rsidRDefault="00752B2F" w:rsidP="00752B2F">
      <w:pPr>
        <w:pStyle w:val="11"/>
        <w:tabs>
          <w:tab w:val="left" w:leader="underscore" w:pos="6298"/>
        </w:tabs>
        <w:ind w:firstLine="0"/>
        <w:jc w:val="center"/>
      </w:pPr>
      <w:r w:rsidRPr="00383C3A">
        <w:rPr>
          <w:rStyle w:val="aff2"/>
        </w:rPr>
        <w:t>«</w:t>
      </w:r>
      <w:r w:rsidRPr="00383C3A">
        <w:rPr>
          <w:rStyle w:val="aff2"/>
        </w:rPr>
        <w:tab/>
        <w:t>»</w:t>
      </w:r>
    </w:p>
    <w:p w14:paraId="218C8D61" w14:textId="77777777" w:rsidR="00752B2F" w:rsidRPr="00383C3A" w:rsidRDefault="00752B2F" w:rsidP="00752B2F">
      <w:pPr>
        <w:pStyle w:val="32"/>
        <w:ind w:firstLine="0"/>
        <w:jc w:val="center"/>
      </w:pPr>
      <w:r w:rsidRPr="00383C3A">
        <w:rPr>
          <w:rStyle w:val="31"/>
        </w:rPr>
        <w:t>(наименование муниципальной программы)</w:t>
      </w:r>
    </w:p>
    <w:tbl>
      <w:tblPr>
        <w:tblOverlap w:val="never"/>
        <w:tblW w:w="147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266"/>
        <w:gridCol w:w="3278"/>
        <w:gridCol w:w="1714"/>
        <w:gridCol w:w="964"/>
        <w:gridCol w:w="1148"/>
        <w:gridCol w:w="710"/>
        <w:gridCol w:w="2002"/>
      </w:tblGrid>
      <w:tr w:rsidR="00752B2F" w:rsidRPr="00383C3A" w14:paraId="7BA6D6E2" w14:textId="77777777" w:rsidTr="00A818B5">
        <w:trPr>
          <w:trHeight w:hRule="exact" w:val="27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8757E" w14:textId="77777777" w:rsidR="00752B2F" w:rsidRPr="00383C3A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Сроки реализации</w:t>
            </w:r>
          </w:p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01F8A" w14:textId="77777777" w:rsidR="00752B2F" w:rsidRPr="00383C3A" w:rsidRDefault="00752B2F" w:rsidP="00867C20">
            <w:pPr>
              <w:pStyle w:val="aff6"/>
              <w:ind w:left="4740"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Год начала - год окончания</w:t>
            </w:r>
          </w:p>
        </w:tc>
      </w:tr>
      <w:tr w:rsidR="00752B2F" w:rsidRPr="00383C3A" w14:paraId="12A56A94" w14:textId="77777777" w:rsidTr="00A818B5">
        <w:trPr>
          <w:trHeight w:hRule="exact" w:val="5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E8F91" w14:textId="77777777" w:rsidR="00752B2F" w:rsidRPr="00383C3A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6841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1BE85AA4" w14:textId="77777777" w:rsidTr="00A818B5">
        <w:trPr>
          <w:trHeight w:hRule="exact" w:val="26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6608B" w14:textId="66FD51AA" w:rsidR="00752B2F" w:rsidRPr="00383C3A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Соисполнител</w:t>
            </w:r>
            <w:r w:rsidR="00B3725C" w:rsidRPr="00383C3A">
              <w:rPr>
                <w:rStyle w:val="aff5"/>
                <w:sz w:val="22"/>
                <w:szCs w:val="22"/>
              </w:rPr>
              <w:t>ь</w:t>
            </w:r>
            <w:r w:rsidR="00874120" w:rsidRPr="00383C3A">
              <w:rPr>
                <w:rStyle w:val="aff5"/>
                <w:sz w:val="22"/>
                <w:szCs w:val="22"/>
              </w:rPr>
              <w:t xml:space="preserve"> </w:t>
            </w:r>
            <w:r w:rsidR="00B3725C" w:rsidRPr="00383C3A">
              <w:rPr>
                <w:rStyle w:val="aff5"/>
                <w:sz w:val="22"/>
                <w:szCs w:val="22"/>
              </w:rPr>
              <w:t>(ли)</w:t>
            </w:r>
          </w:p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297D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D651D1" w:rsidRPr="00383C3A" w14:paraId="4DCFD006" w14:textId="77777777" w:rsidTr="0088514A">
        <w:trPr>
          <w:trHeight w:hRule="exact" w:val="1140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C271F" w14:textId="1886B2B2" w:rsidR="00D651D1" w:rsidRPr="00383C3A" w:rsidRDefault="00D651D1" w:rsidP="00867C20">
            <w:pPr>
              <w:pStyle w:val="aff6"/>
              <w:ind w:firstLine="0"/>
              <w:rPr>
                <w:rStyle w:val="aff5"/>
                <w:sz w:val="22"/>
                <w:szCs w:val="22"/>
              </w:rPr>
            </w:pPr>
            <w:r w:rsidRPr="00C427C6">
              <w:rPr>
                <w:rStyle w:val="aff5"/>
                <w:sz w:val="22"/>
                <w:szCs w:val="22"/>
              </w:rPr>
              <w:t>Участник (и) (непосредственный</w:t>
            </w:r>
            <w:r w:rsidR="00A00C86" w:rsidRPr="00C427C6">
              <w:rPr>
                <w:rStyle w:val="aff5"/>
                <w:sz w:val="22"/>
                <w:szCs w:val="22"/>
              </w:rPr>
              <w:t>(е)</w:t>
            </w:r>
            <w:r w:rsidRPr="00C427C6">
              <w:rPr>
                <w:rStyle w:val="aff5"/>
                <w:sz w:val="22"/>
                <w:szCs w:val="22"/>
              </w:rPr>
              <w:t xml:space="preserve"> исполнитель</w:t>
            </w:r>
            <w:r w:rsidR="00A00C86" w:rsidRPr="00C427C6">
              <w:rPr>
                <w:rStyle w:val="aff5"/>
                <w:sz w:val="22"/>
                <w:szCs w:val="22"/>
              </w:rPr>
              <w:t xml:space="preserve"> (и)</w:t>
            </w:r>
            <w:r w:rsidRPr="00C427C6">
              <w:rPr>
                <w:rStyle w:val="aff5"/>
                <w:sz w:val="22"/>
                <w:szCs w:val="22"/>
              </w:rPr>
              <w:t xml:space="preserve"> </w:t>
            </w:r>
            <w:r w:rsidR="00A00C86" w:rsidRPr="00C427C6">
              <w:rPr>
                <w:rStyle w:val="aff5"/>
                <w:sz w:val="22"/>
                <w:szCs w:val="22"/>
              </w:rPr>
              <w:t>мероприятия)</w:t>
            </w:r>
          </w:p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577BF" w14:textId="77777777" w:rsidR="00D651D1" w:rsidRPr="00383C3A" w:rsidRDefault="00D651D1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00F8FF12" w14:textId="77777777" w:rsidTr="00A818B5">
        <w:trPr>
          <w:trHeight w:hRule="exact" w:val="264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A1454" w14:textId="77777777" w:rsidR="00752B2F" w:rsidRPr="00383C3A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Перечень структурных элементов</w:t>
            </w:r>
          </w:p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B0B0" w14:textId="77777777" w:rsidR="00752B2F" w:rsidRPr="00383C3A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1.</w:t>
            </w:r>
          </w:p>
        </w:tc>
      </w:tr>
      <w:tr w:rsidR="00752B2F" w:rsidRPr="00383C3A" w14:paraId="6EC8FC85" w14:textId="77777777" w:rsidTr="00A818B5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E12AE" w14:textId="77777777" w:rsidR="00752B2F" w:rsidRPr="00383C3A" w:rsidRDefault="00752B2F" w:rsidP="00867C20"/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7F72" w14:textId="77777777" w:rsidR="00752B2F" w:rsidRPr="00383C3A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2.</w:t>
            </w:r>
          </w:p>
        </w:tc>
      </w:tr>
      <w:tr w:rsidR="00752B2F" w:rsidRPr="00383C3A" w14:paraId="717D8411" w14:textId="77777777" w:rsidTr="00A818B5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C7ECA" w14:textId="77777777" w:rsidR="00752B2F" w:rsidRPr="00383C3A" w:rsidRDefault="00752B2F" w:rsidP="00867C20"/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EA9E" w14:textId="77777777" w:rsidR="00752B2F" w:rsidRPr="00383C3A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3.</w:t>
            </w:r>
          </w:p>
        </w:tc>
      </w:tr>
      <w:tr w:rsidR="00752B2F" w:rsidRPr="00383C3A" w14:paraId="3690D3BF" w14:textId="77777777" w:rsidTr="00A818B5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063C1" w14:textId="77777777" w:rsidR="00752B2F" w:rsidRPr="00383C3A" w:rsidRDefault="00752B2F" w:rsidP="00867C20"/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CC62" w14:textId="524E7730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6E97E261" w14:textId="77777777" w:rsidTr="00A818B5">
        <w:trPr>
          <w:trHeight w:hRule="exact" w:val="259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821DF" w14:textId="77777777" w:rsidR="00752B2F" w:rsidRPr="00383C3A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7437D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rStyle w:val="aff5"/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Номер цели/</w:t>
            </w:r>
          </w:p>
          <w:p w14:paraId="51D85FE5" w14:textId="24A81EEC" w:rsidR="00752B2F" w:rsidRPr="00383C3A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показателя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3C601" w14:textId="77777777" w:rsidR="00752B2F" w:rsidRPr="00383C3A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Наименование целевого показателя, единица измерения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01131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Базовое значение</w:t>
            </w:r>
            <w:r w:rsidRPr="00383C3A">
              <w:rPr>
                <w:rStyle w:val="aff5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7652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Значение показателя по годам</w:t>
            </w:r>
          </w:p>
        </w:tc>
      </w:tr>
      <w:tr w:rsidR="00E97F52" w:rsidRPr="00383C3A" w14:paraId="5225034F" w14:textId="77777777" w:rsidTr="00A818B5">
        <w:trPr>
          <w:trHeight w:hRule="exact" w:val="288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4A517" w14:textId="77777777" w:rsidR="00E97F52" w:rsidRPr="00383C3A" w:rsidRDefault="00E97F52" w:rsidP="00867C20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E34F4" w14:textId="77777777" w:rsidR="00E97F52" w:rsidRPr="00383C3A" w:rsidRDefault="00E97F52" w:rsidP="00867C20"/>
        </w:tc>
        <w:tc>
          <w:tcPr>
            <w:tcW w:w="32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24710" w14:textId="77777777" w:rsidR="00E97F52" w:rsidRPr="00383C3A" w:rsidRDefault="00E97F52" w:rsidP="00867C20"/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D0328" w14:textId="77777777" w:rsidR="00E97F52" w:rsidRPr="00383C3A" w:rsidRDefault="00E97F52" w:rsidP="00867C20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6D7EE" w14:textId="77777777" w:rsidR="00E97F52" w:rsidRPr="00383C3A" w:rsidRDefault="00E97F52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n</w:t>
            </w:r>
            <w:r w:rsidRPr="00383C3A">
              <w:rPr>
                <w:rStyle w:val="aff5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694A8" w14:textId="77777777" w:rsidR="00E97F52" w:rsidRPr="00383C3A" w:rsidRDefault="00E97F52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n+1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1F103" w14:textId="77777777" w:rsidR="00E97F52" w:rsidRPr="00383C3A" w:rsidRDefault="00E97F52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n+2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BCDB" w14:textId="77777777" w:rsidR="00E97F52" w:rsidRPr="00383C3A" w:rsidRDefault="00E97F52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Целевое значение</w:t>
            </w:r>
          </w:p>
        </w:tc>
      </w:tr>
      <w:tr w:rsidR="00752B2F" w:rsidRPr="00383C3A" w14:paraId="5DB216A4" w14:textId="77777777" w:rsidTr="00A818B5">
        <w:trPr>
          <w:trHeight w:hRule="exact" w:val="259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CE129" w14:textId="77777777" w:rsidR="00752B2F" w:rsidRPr="00383C3A" w:rsidRDefault="00752B2F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6DE94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Цель № 1</w:t>
            </w:r>
          </w:p>
        </w:tc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590D6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CE1734" w:rsidRPr="00383C3A" w14:paraId="59F68213" w14:textId="77777777" w:rsidTr="00A818B5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B7490" w14:textId="77777777" w:rsidR="00CE1734" w:rsidRPr="00383C3A" w:rsidRDefault="00CE1734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369C3" w14:textId="77777777" w:rsidR="00CE1734" w:rsidRPr="00383C3A" w:rsidRDefault="00CE1734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Показатель 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D598C" w14:textId="77777777" w:rsidR="00CE1734" w:rsidRPr="00383C3A" w:rsidRDefault="00CE1734" w:rsidP="00867C2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12581" w14:textId="77777777" w:rsidR="00CE1734" w:rsidRPr="00383C3A" w:rsidRDefault="00CE1734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D478A" w14:textId="77777777" w:rsidR="00CE1734" w:rsidRPr="00383C3A" w:rsidRDefault="00CE1734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E58BE" w14:textId="77777777" w:rsidR="00CE1734" w:rsidRPr="00383C3A" w:rsidRDefault="00CE1734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F422C" w14:textId="77777777" w:rsidR="00CE1734" w:rsidRPr="00383C3A" w:rsidRDefault="00CE1734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A60F5" w14:textId="77777777" w:rsidR="00CE1734" w:rsidRPr="00383C3A" w:rsidRDefault="00CE1734" w:rsidP="00867C20">
            <w:pPr>
              <w:rPr>
                <w:sz w:val="10"/>
                <w:szCs w:val="10"/>
              </w:rPr>
            </w:pPr>
          </w:p>
        </w:tc>
      </w:tr>
      <w:tr w:rsidR="006D6F3D" w:rsidRPr="00383C3A" w14:paraId="503692D8" w14:textId="77777777" w:rsidTr="00A818B5">
        <w:trPr>
          <w:trHeight w:hRule="exact" w:val="269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90265" w14:textId="77777777" w:rsidR="006D6F3D" w:rsidRPr="00383C3A" w:rsidRDefault="006D6F3D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DC151" w14:textId="77777777" w:rsidR="006D6F3D" w:rsidRPr="00383C3A" w:rsidRDefault="006D6F3D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Показатель 1.2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E3E75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ED5E8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030DE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F7370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C71C5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5637D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:rsidRPr="00383C3A" w14:paraId="739B8C04" w14:textId="77777777" w:rsidTr="00A818B5">
        <w:trPr>
          <w:trHeight w:hRule="exact" w:val="307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C398A" w14:textId="77777777" w:rsidR="006D6F3D" w:rsidRPr="00383C3A" w:rsidRDefault="006D6F3D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85180" w14:textId="77777777" w:rsidR="006D6F3D" w:rsidRPr="00383C3A" w:rsidRDefault="006D6F3D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Показатель 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B8AB2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4976A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CC83C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A9FA1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ACAD1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379FD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1AFB8E0D" w14:textId="77777777" w:rsidTr="00A818B5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75CA1" w14:textId="77777777" w:rsidR="00752B2F" w:rsidRPr="00383C3A" w:rsidRDefault="00752B2F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96AF8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Цель №</w:t>
            </w:r>
            <w:proofErr w:type="gramStart"/>
            <w:r w:rsidRPr="00383C3A">
              <w:rPr>
                <w:rStyle w:val="aff5"/>
                <w:sz w:val="22"/>
                <w:szCs w:val="22"/>
              </w:rPr>
              <w:t xml:space="preserve"> ….</w:t>
            </w:r>
            <w:proofErr w:type="gramEnd"/>
          </w:p>
        </w:tc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9AE2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6D6F3D" w:rsidRPr="00383C3A" w14:paraId="59E1CBB3" w14:textId="77777777" w:rsidTr="00A818B5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547D0" w14:textId="77777777" w:rsidR="006D6F3D" w:rsidRPr="00383C3A" w:rsidRDefault="006D6F3D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0CE27" w14:textId="77777777" w:rsidR="006D6F3D" w:rsidRPr="00383C3A" w:rsidRDefault="006D6F3D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Показатель 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194F8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CD007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EA6B8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EB12C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FA4AC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4376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:rsidRPr="00383C3A" w14:paraId="7C296694" w14:textId="77777777" w:rsidTr="00A818B5">
        <w:trPr>
          <w:trHeight w:hRule="exact" w:val="259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076F5" w14:textId="77777777" w:rsidR="006D6F3D" w:rsidRPr="00383C3A" w:rsidRDefault="006D6F3D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0622F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35BFE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D24F2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987AF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707EE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840FA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990D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</w:tr>
      <w:tr w:rsidR="00A818B5" w:rsidRPr="00383C3A" w14:paraId="4985301C" w14:textId="77777777" w:rsidTr="00A818B5">
        <w:trPr>
          <w:trHeight w:hRule="exact" w:val="1003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13A51" w14:textId="77777777" w:rsidR="00A818B5" w:rsidRPr="00383C3A" w:rsidRDefault="00A818B5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72DAF" w14:textId="1AE2CF64" w:rsidR="00A818B5" w:rsidRPr="00383C3A" w:rsidRDefault="00A818B5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Код муниципальной программы (МП)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080DF" w14:textId="77777777" w:rsidR="00A818B5" w:rsidRPr="00383C3A" w:rsidRDefault="00A818B5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Финансовое обеспечение</w:t>
            </w:r>
            <w:r w:rsidRPr="00383C3A">
              <w:rPr>
                <w:rStyle w:val="aff5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CACE0" w14:textId="6DC8D646" w:rsidR="00A818B5" w:rsidRPr="00383C3A" w:rsidRDefault="00A818B5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0"/>
              </w:rPr>
              <w:t>Лимиты бюджетных обязательств (уточненные)</w:t>
            </w:r>
            <w:r w:rsidRPr="00383C3A">
              <w:rPr>
                <w:rStyle w:val="aff5"/>
                <w:sz w:val="22"/>
                <w:szCs w:val="22"/>
              </w:rPr>
              <w:t xml:space="preserve"> n-1</w:t>
            </w:r>
            <w:r w:rsidRPr="00383C3A">
              <w:rPr>
                <w:rStyle w:val="aff5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1B107" w14:textId="77777777" w:rsidR="00A818B5" w:rsidRPr="00383C3A" w:rsidRDefault="00A818B5" w:rsidP="00867C20">
            <w:pPr>
              <w:pStyle w:val="aff6"/>
              <w:ind w:right="280" w:firstLine="0"/>
              <w:jc w:val="right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122FA" w14:textId="77777777" w:rsidR="00A818B5" w:rsidRPr="00383C3A" w:rsidRDefault="00A818B5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n+1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78499" w14:textId="77777777" w:rsidR="00A818B5" w:rsidRPr="00383C3A" w:rsidRDefault="00A818B5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n+2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6A8C3" w14:textId="77777777" w:rsidR="00A818B5" w:rsidRPr="00383C3A" w:rsidRDefault="00A818B5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Всего</w:t>
            </w:r>
            <w:r w:rsidRPr="00383C3A">
              <w:rPr>
                <w:rStyle w:val="aff5"/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A818B5" w:rsidRPr="00383C3A" w14:paraId="0517ADE7" w14:textId="77777777" w:rsidTr="00A818B5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371F9" w14:textId="77777777" w:rsidR="00A818B5" w:rsidRPr="00383C3A" w:rsidRDefault="00A818B5" w:rsidP="00867C20"/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82217" w14:textId="38495BA8" w:rsidR="00A818B5" w:rsidRPr="00383C3A" w:rsidRDefault="00A818B5" w:rsidP="00127703">
            <w:pPr>
              <w:pStyle w:val="aff6"/>
              <w:ind w:firstLine="0"/>
              <w:rPr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C47E3" w14:textId="56F2FEA6" w:rsidR="00A818B5" w:rsidRPr="00383C3A" w:rsidRDefault="00A818B5" w:rsidP="00867C20">
            <w:pPr>
              <w:pStyle w:val="aff6"/>
              <w:ind w:firstLine="0"/>
              <w:rPr>
                <w:rStyle w:val="aff5"/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Всего, в том числе:</w:t>
            </w:r>
          </w:p>
          <w:p w14:paraId="0590B4E2" w14:textId="6BEEB2D1" w:rsidR="00A818B5" w:rsidRPr="00383C3A" w:rsidRDefault="00A818B5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rStyle w:val="aff5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8047E" w14:textId="77777777" w:rsidR="00A818B5" w:rsidRPr="00383C3A" w:rsidRDefault="00A818B5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AF252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EFFD8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9C2F5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90168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</w:tr>
      <w:tr w:rsidR="00A818B5" w:rsidRPr="00383C3A" w14:paraId="34DC4575" w14:textId="77777777" w:rsidTr="00A818B5">
        <w:trPr>
          <w:trHeight w:hRule="exact" w:val="302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73674" w14:textId="77777777" w:rsidR="00A818B5" w:rsidRPr="00383C3A" w:rsidRDefault="00A818B5" w:rsidP="00867C20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1018C" w14:textId="015460D9" w:rsidR="00A818B5" w:rsidRPr="00383C3A" w:rsidRDefault="00A818B5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93CF9" w14:textId="77777777" w:rsidR="00A818B5" w:rsidRPr="00383C3A" w:rsidRDefault="00A818B5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sz w:val="22"/>
                <w:szCs w:val="22"/>
              </w:rPr>
              <w:t xml:space="preserve">  Областной бюджет</w:t>
            </w:r>
          </w:p>
          <w:p w14:paraId="5A54FFA5" w14:textId="3763ABFA" w:rsidR="00A818B5" w:rsidRPr="00383C3A" w:rsidRDefault="00A818B5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sz w:val="22"/>
                <w:szCs w:val="22"/>
              </w:rPr>
              <w:t xml:space="preserve">  Ме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04818" w14:textId="77777777" w:rsidR="00A818B5" w:rsidRPr="00383C3A" w:rsidRDefault="00A818B5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2C4A5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EEC59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DD637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EB8E" w14:textId="77777777" w:rsidR="00A818B5" w:rsidRPr="00383C3A" w:rsidRDefault="00A818B5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Х</w:t>
            </w:r>
          </w:p>
        </w:tc>
      </w:tr>
      <w:tr w:rsidR="00A818B5" w:rsidRPr="00383C3A" w14:paraId="72CAFEB6" w14:textId="77777777" w:rsidTr="00A818B5">
        <w:trPr>
          <w:trHeight w:hRule="exact" w:val="27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16D0E" w14:textId="77777777" w:rsidR="00A818B5" w:rsidRPr="00383C3A" w:rsidRDefault="00A818B5" w:rsidP="00867C20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16A83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A0B989" w14:textId="77777777" w:rsidR="00A818B5" w:rsidRPr="00383C3A" w:rsidRDefault="00A818B5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sz w:val="22"/>
                <w:szCs w:val="22"/>
              </w:rPr>
              <w:t xml:space="preserve">  Местный бюджет</w:t>
            </w:r>
          </w:p>
          <w:p w14:paraId="787FCE72" w14:textId="38025D90" w:rsidR="00A818B5" w:rsidRPr="00383C3A" w:rsidRDefault="00A818B5" w:rsidP="00867C20">
            <w:pPr>
              <w:pStyle w:val="aff6"/>
              <w:ind w:firstLine="0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FF338" w14:textId="77777777" w:rsidR="00A818B5" w:rsidRPr="00383C3A" w:rsidRDefault="00A818B5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97DA3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5B11A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818F3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E856" w14:textId="77777777" w:rsidR="00A818B5" w:rsidRPr="00383C3A" w:rsidRDefault="00A818B5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Х</w:t>
            </w:r>
          </w:p>
        </w:tc>
      </w:tr>
      <w:tr w:rsidR="00A818B5" w:rsidRPr="00383C3A" w14:paraId="7BA69AF0" w14:textId="77777777" w:rsidTr="00A818B5">
        <w:trPr>
          <w:trHeight w:hRule="exact" w:val="274"/>
          <w:jc w:val="center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47489" w14:textId="77777777" w:rsidR="00A818B5" w:rsidRPr="00383C3A" w:rsidRDefault="00A818B5" w:rsidP="00867C20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787B6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CDFFB9" w14:textId="4BF30EA3" w:rsidR="00A818B5" w:rsidRPr="00383C3A" w:rsidRDefault="00A818B5" w:rsidP="00867C20">
            <w:pPr>
              <w:pStyle w:val="aff6"/>
              <w:ind w:firstLine="0"/>
              <w:rPr>
                <w:sz w:val="22"/>
                <w:szCs w:val="22"/>
              </w:rPr>
            </w:pPr>
            <w:r w:rsidRPr="00383C3A">
              <w:rPr>
                <w:sz w:val="22"/>
                <w:szCs w:val="22"/>
              </w:rPr>
              <w:t xml:space="preserve">  Внебюджетные источники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8354C" w14:textId="77777777" w:rsidR="00A818B5" w:rsidRPr="00383C3A" w:rsidRDefault="00A818B5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17D52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1B564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887E3" w14:textId="77777777" w:rsidR="00A818B5" w:rsidRPr="00383C3A" w:rsidRDefault="00A818B5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B8AE" w14:textId="3836C57A" w:rsidR="00A818B5" w:rsidRPr="00383C3A" w:rsidRDefault="00A818B5" w:rsidP="00867C20">
            <w:pPr>
              <w:pStyle w:val="aff6"/>
              <w:ind w:firstLine="0"/>
              <w:jc w:val="center"/>
              <w:rPr>
                <w:rStyle w:val="aff5"/>
                <w:sz w:val="22"/>
                <w:szCs w:val="22"/>
              </w:rPr>
            </w:pPr>
            <w:r w:rsidRPr="00383C3A">
              <w:rPr>
                <w:rStyle w:val="aff5"/>
                <w:sz w:val="22"/>
                <w:szCs w:val="22"/>
              </w:rPr>
              <w:t>Х</w:t>
            </w:r>
          </w:p>
        </w:tc>
      </w:tr>
    </w:tbl>
    <w:p w14:paraId="709A734A" w14:textId="77777777" w:rsidR="00752B2F" w:rsidRPr="00383C3A" w:rsidRDefault="00752B2F" w:rsidP="00752B2F">
      <w:pPr>
        <w:spacing w:line="1" w:lineRule="exact"/>
        <w:rPr>
          <w:sz w:val="2"/>
          <w:szCs w:val="2"/>
        </w:rPr>
      </w:pPr>
      <w:r w:rsidRPr="00383C3A">
        <w:br w:type="page"/>
      </w:r>
    </w:p>
    <w:p w14:paraId="3FEB7E5F" w14:textId="265F306F" w:rsidR="0079138F" w:rsidRPr="00383C3A" w:rsidRDefault="0079138F" w:rsidP="0079138F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>Приложение №2</w:t>
      </w:r>
    </w:p>
    <w:p w14:paraId="485BDE00" w14:textId="77777777" w:rsidR="0079138F" w:rsidRPr="00383C3A" w:rsidRDefault="0079138F" w:rsidP="0079138F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>к постановлению администрации</w:t>
      </w:r>
    </w:p>
    <w:p w14:paraId="07607787" w14:textId="77777777" w:rsidR="0079138F" w:rsidRPr="00383C3A" w:rsidRDefault="0079138F" w:rsidP="0079138F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 xml:space="preserve"> МО «Светлогорский городской округ»</w:t>
      </w:r>
    </w:p>
    <w:p w14:paraId="1AD61B23" w14:textId="20B9F67D" w:rsidR="0079138F" w:rsidRPr="00383C3A" w:rsidRDefault="0079138F" w:rsidP="0079138F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FE1E74">
        <w:rPr>
          <w:rFonts w:ascii="Times New Roman" w:hAnsi="Times New Roman" w:cs="Times New Roman"/>
          <w:b w:val="0"/>
          <w:bCs/>
          <w:sz w:val="24"/>
          <w:szCs w:val="24"/>
        </w:rPr>
        <w:t>05.11.</w:t>
      </w: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>2024 г №</w:t>
      </w:r>
      <w:r w:rsidR="00FE1E74">
        <w:rPr>
          <w:rFonts w:ascii="Times New Roman" w:hAnsi="Times New Roman" w:cs="Times New Roman"/>
          <w:b w:val="0"/>
          <w:bCs/>
          <w:sz w:val="24"/>
          <w:szCs w:val="24"/>
        </w:rPr>
        <w:t>1197</w:t>
      </w:r>
    </w:p>
    <w:p w14:paraId="7045E2BA" w14:textId="7E95C223" w:rsidR="00752B2F" w:rsidRPr="000E2BC9" w:rsidRDefault="00E17E4A" w:rsidP="00752B2F">
      <w:pPr>
        <w:pStyle w:val="11"/>
        <w:spacing w:after="300"/>
        <w:ind w:left="11760" w:firstLine="0"/>
        <w:rPr>
          <w:sz w:val="24"/>
          <w:szCs w:val="24"/>
        </w:rPr>
      </w:pPr>
      <w:r w:rsidRPr="000E2BC9">
        <w:rPr>
          <w:rStyle w:val="aff2"/>
          <w:sz w:val="24"/>
          <w:szCs w:val="24"/>
        </w:rPr>
        <w:t>П</w:t>
      </w:r>
      <w:r w:rsidR="00752B2F" w:rsidRPr="000E2BC9">
        <w:rPr>
          <w:rStyle w:val="aff2"/>
          <w:sz w:val="24"/>
          <w:szCs w:val="24"/>
        </w:rPr>
        <w:t>риложение № 2 к Положению</w:t>
      </w:r>
    </w:p>
    <w:p w14:paraId="4417FBB9" w14:textId="77777777" w:rsidR="00752B2F" w:rsidRPr="000E2BC9" w:rsidRDefault="00752B2F" w:rsidP="00752B2F">
      <w:pPr>
        <w:pStyle w:val="11"/>
        <w:spacing w:after="300"/>
        <w:ind w:left="11760" w:firstLine="0"/>
        <w:rPr>
          <w:sz w:val="24"/>
          <w:szCs w:val="24"/>
        </w:rPr>
      </w:pPr>
      <w:r w:rsidRPr="000E2BC9">
        <w:rPr>
          <w:rStyle w:val="aff2"/>
          <w:sz w:val="24"/>
          <w:szCs w:val="24"/>
        </w:rPr>
        <w:t>Приложение № 1 к паспорту программы</w:t>
      </w:r>
    </w:p>
    <w:p w14:paraId="6720AF50" w14:textId="77777777" w:rsidR="00752B2F" w:rsidRPr="00383C3A" w:rsidRDefault="00752B2F" w:rsidP="00752B2F">
      <w:pPr>
        <w:pStyle w:val="11"/>
        <w:spacing w:after="300" w:line="262" w:lineRule="auto"/>
        <w:ind w:firstLine="0"/>
        <w:jc w:val="center"/>
        <w:rPr>
          <w:sz w:val="26"/>
          <w:szCs w:val="26"/>
        </w:rPr>
      </w:pPr>
      <w:r w:rsidRPr="00383C3A">
        <w:rPr>
          <w:rStyle w:val="aff2"/>
          <w:sz w:val="26"/>
          <w:szCs w:val="26"/>
        </w:rPr>
        <w:t>Паспорта структурных элементов муниципальной программы.</w:t>
      </w:r>
    </w:p>
    <w:p w14:paraId="6BF2785C" w14:textId="77777777" w:rsidR="00752B2F" w:rsidRPr="00383C3A" w:rsidRDefault="00752B2F" w:rsidP="00752B2F">
      <w:pPr>
        <w:pStyle w:val="aff4"/>
        <w:ind w:left="125"/>
      </w:pPr>
      <w:r w:rsidRPr="00383C3A">
        <w:rPr>
          <w:rStyle w:val="aff3"/>
        </w:rPr>
        <w:t>Раздел I. Структурные элементы проектной части</w:t>
      </w:r>
    </w:p>
    <w:tbl>
      <w:tblPr>
        <w:tblOverlap w:val="never"/>
        <w:tblW w:w="14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413"/>
        <w:gridCol w:w="1947"/>
        <w:gridCol w:w="2213"/>
        <w:gridCol w:w="1227"/>
        <w:gridCol w:w="1422"/>
        <w:gridCol w:w="1555"/>
        <w:gridCol w:w="2318"/>
      </w:tblGrid>
      <w:tr w:rsidR="00752B2F" w:rsidRPr="00383C3A" w14:paraId="38C81338" w14:textId="77777777" w:rsidTr="002A7FB6">
        <w:trPr>
          <w:trHeight w:hRule="exact" w:val="317"/>
          <w:jc w:val="center"/>
        </w:trPr>
        <w:tc>
          <w:tcPr>
            <w:tcW w:w="147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5BA1" w14:textId="77777777" w:rsidR="00752B2F" w:rsidRPr="00383C3A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«Наименование структурного элемента»</w:t>
            </w:r>
          </w:p>
        </w:tc>
      </w:tr>
      <w:tr w:rsidR="00752B2F" w:rsidRPr="00383C3A" w14:paraId="0CF46516" w14:textId="77777777" w:rsidTr="002A7FB6">
        <w:trPr>
          <w:trHeight w:hRule="exact" w:val="28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61C1D" w14:textId="77777777" w:rsidR="00752B2F" w:rsidRPr="00383C3A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Сроки реализации</w:t>
            </w:r>
          </w:p>
        </w:tc>
        <w:tc>
          <w:tcPr>
            <w:tcW w:w="12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7D66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Год начала - год окончания</w:t>
            </w:r>
          </w:p>
        </w:tc>
      </w:tr>
      <w:tr w:rsidR="00752B2F" w:rsidRPr="00383C3A" w14:paraId="0193960B" w14:textId="77777777" w:rsidTr="002A7FB6">
        <w:trPr>
          <w:trHeight w:hRule="exact" w:val="56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6A4DB" w14:textId="77777777" w:rsidR="00752B2F" w:rsidRPr="00383C3A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F315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2F3431" w:rsidRPr="00383C3A" w14:paraId="0622ECAF" w14:textId="77777777" w:rsidTr="002A7FB6">
        <w:trPr>
          <w:trHeight w:hRule="exact" w:val="28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7961E" w14:textId="4D9CD13E" w:rsidR="002F3431" w:rsidRPr="00383C3A" w:rsidRDefault="002F3431" w:rsidP="00867C20">
            <w:pPr>
              <w:pStyle w:val="aff6"/>
              <w:ind w:firstLine="0"/>
              <w:rPr>
                <w:rStyle w:val="aff5"/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Соисполнитель</w:t>
            </w:r>
            <w:r w:rsidR="00B3725C" w:rsidRPr="00383C3A">
              <w:rPr>
                <w:rStyle w:val="aff5"/>
                <w:sz w:val="24"/>
                <w:szCs w:val="24"/>
              </w:rPr>
              <w:t xml:space="preserve"> (ли)</w:t>
            </w:r>
          </w:p>
        </w:tc>
        <w:tc>
          <w:tcPr>
            <w:tcW w:w="12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D0BE" w14:textId="77777777" w:rsidR="002F3431" w:rsidRPr="00383C3A" w:rsidRDefault="002F3431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3F5AFD1A" w14:textId="77777777" w:rsidTr="0088514A">
        <w:trPr>
          <w:trHeight w:hRule="exact" w:val="121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FDE85" w14:textId="3C84CE2B" w:rsidR="00752B2F" w:rsidRPr="00C427C6" w:rsidRDefault="0088514A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2"/>
                <w:szCs w:val="22"/>
              </w:rPr>
              <w:t>Участник (и) (непосредственный(е) исполнитель (и) мероприятия)</w:t>
            </w:r>
          </w:p>
        </w:tc>
        <w:tc>
          <w:tcPr>
            <w:tcW w:w="12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8427A" w14:textId="77777777" w:rsidR="00752B2F" w:rsidRPr="00C427C6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4BAE846B" w14:textId="77777777" w:rsidTr="002A7FB6">
        <w:trPr>
          <w:trHeight w:hRule="exact" w:val="35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CA82D" w14:textId="77777777" w:rsidR="00752B2F" w:rsidRPr="00C427C6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Задачи</w:t>
            </w:r>
          </w:p>
        </w:tc>
        <w:tc>
          <w:tcPr>
            <w:tcW w:w="12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C7A5A" w14:textId="77777777" w:rsidR="00752B2F" w:rsidRPr="00C427C6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4D47B656" w14:textId="77777777" w:rsidTr="002A7FB6">
        <w:trPr>
          <w:trHeight w:hRule="exact" w:val="288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ADFC8" w14:textId="77777777" w:rsidR="00752B2F" w:rsidRPr="00C427C6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Показатели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FA3AD" w14:textId="77777777" w:rsidR="0063230E" w:rsidRPr="00C427C6" w:rsidRDefault="00752B2F" w:rsidP="00867C20">
            <w:pPr>
              <w:pStyle w:val="aff6"/>
              <w:ind w:firstLine="0"/>
              <w:jc w:val="center"/>
              <w:rPr>
                <w:rStyle w:val="aff5"/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 xml:space="preserve">№ </w:t>
            </w:r>
          </w:p>
          <w:p w14:paraId="7F07A623" w14:textId="1951F20D" w:rsidR="00752B2F" w:rsidRPr="00C427C6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п/п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7D8C8B" w14:textId="77777777" w:rsidR="00752B2F" w:rsidRPr="00C427C6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398C1" w14:textId="77777777" w:rsidR="00B11DAF" w:rsidRPr="00C427C6" w:rsidRDefault="00B11DAF" w:rsidP="00867C20">
            <w:pPr>
              <w:pStyle w:val="aff6"/>
              <w:ind w:firstLine="0"/>
              <w:jc w:val="center"/>
              <w:rPr>
                <w:rStyle w:val="aff5"/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Базовое значение</w:t>
            </w:r>
          </w:p>
          <w:p w14:paraId="6285913A" w14:textId="0B37EED2" w:rsidR="00752B2F" w:rsidRPr="00C427C6" w:rsidRDefault="00752B2F" w:rsidP="00867C20">
            <w:pPr>
              <w:pStyle w:val="aff6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4B04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Значение показателя по годам</w:t>
            </w:r>
          </w:p>
        </w:tc>
      </w:tr>
      <w:tr w:rsidR="006D6F3D" w:rsidRPr="00383C3A" w14:paraId="5BA562EE" w14:textId="77777777" w:rsidTr="002A7FB6">
        <w:trPr>
          <w:trHeight w:hRule="exact" w:val="562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AF1EF" w14:textId="77777777" w:rsidR="006D6F3D" w:rsidRPr="00C427C6" w:rsidRDefault="006D6F3D" w:rsidP="00867C20"/>
        </w:tc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903EDC" w14:textId="77777777" w:rsidR="006D6F3D" w:rsidRPr="00C427C6" w:rsidRDefault="006D6F3D" w:rsidP="00867C20"/>
        </w:tc>
        <w:tc>
          <w:tcPr>
            <w:tcW w:w="194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C83A05" w14:textId="77777777" w:rsidR="006D6F3D" w:rsidRPr="00C427C6" w:rsidRDefault="006D6F3D" w:rsidP="00867C20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6678DA" w14:textId="77777777" w:rsidR="006D6F3D" w:rsidRPr="00C427C6" w:rsidRDefault="006D6F3D" w:rsidP="00867C20">
            <w:pPr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7E9E9" w14:textId="77777777" w:rsidR="006D6F3D" w:rsidRPr="00383C3A" w:rsidRDefault="006D6F3D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56C68" w14:textId="77777777" w:rsidR="006D6F3D" w:rsidRPr="00383C3A" w:rsidRDefault="006D6F3D" w:rsidP="00867C20">
            <w:pPr>
              <w:pStyle w:val="aff6"/>
              <w:ind w:left="320"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n+1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3CA6AD" w14:textId="77777777" w:rsidR="006D6F3D" w:rsidRPr="00383C3A" w:rsidRDefault="006D6F3D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n+2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0CF9" w14:textId="77777777" w:rsidR="006D6F3D" w:rsidRPr="00383C3A" w:rsidRDefault="006D6F3D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Всего</w:t>
            </w:r>
          </w:p>
        </w:tc>
      </w:tr>
      <w:tr w:rsidR="006D6F3D" w:rsidRPr="00383C3A" w14:paraId="2785161C" w14:textId="77777777" w:rsidTr="002A7FB6">
        <w:trPr>
          <w:trHeight w:hRule="exact"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12052" w14:textId="77777777" w:rsidR="006D6F3D" w:rsidRPr="00C427C6" w:rsidRDefault="006D6F3D" w:rsidP="00867C20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D1DE27" w14:textId="77777777" w:rsidR="006D6F3D" w:rsidRPr="00C427C6" w:rsidRDefault="006D6F3D" w:rsidP="00867C20">
            <w:pPr>
              <w:pStyle w:val="aff6"/>
              <w:ind w:firstLine="28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45B75" w14:textId="77777777" w:rsidR="006D6F3D" w:rsidRPr="00C427C6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55073" w14:textId="77777777" w:rsidR="006D6F3D" w:rsidRPr="00C427C6" w:rsidRDefault="006D6F3D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0ECF8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FA94D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EEC8D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5C78B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:rsidRPr="00383C3A" w14:paraId="40CB7FF2" w14:textId="77777777" w:rsidTr="002A7FB6">
        <w:trPr>
          <w:trHeight w:hRule="exact"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DF854" w14:textId="77777777" w:rsidR="006D6F3D" w:rsidRPr="00C427C6" w:rsidRDefault="006D6F3D" w:rsidP="00867C20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C8549" w14:textId="77777777" w:rsidR="006D6F3D" w:rsidRPr="00C427C6" w:rsidRDefault="006D6F3D" w:rsidP="00867C20">
            <w:pPr>
              <w:pStyle w:val="aff6"/>
              <w:ind w:firstLine="28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20208" w14:textId="77777777" w:rsidR="006D6F3D" w:rsidRPr="00C427C6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4D5CE" w14:textId="77777777" w:rsidR="006D6F3D" w:rsidRPr="00C427C6" w:rsidRDefault="006D6F3D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9BFDE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24E17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A82CC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8C006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:rsidRPr="00383C3A" w14:paraId="0969F2A0" w14:textId="77777777" w:rsidTr="002A7FB6">
        <w:trPr>
          <w:trHeight w:hRule="exact" w:val="283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8319E" w14:textId="77777777" w:rsidR="006D6F3D" w:rsidRPr="00C427C6" w:rsidRDefault="006D6F3D" w:rsidP="00867C20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457E9" w14:textId="77777777" w:rsidR="006D6F3D" w:rsidRPr="00C427C6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D537F" w14:textId="77777777" w:rsidR="006D6F3D" w:rsidRPr="00C427C6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8FE69" w14:textId="77777777" w:rsidR="006D6F3D" w:rsidRPr="00C427C6" w:rsidRDefault="006D6F3D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AD894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38BE4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A99C5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A02CB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</w:tr>
      <w:tr w:rsidR="00DE6D50" w:rsidRPr="00383C3A" w14:paraId="541B1B0A" w14:textId="77777777" w:rsidTr="00812747">
        <w:trPr>
          <w:trHeight w:hRule="exact" w:val="1210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DA58A" w14:textId="77777777" w:rsidR="00DE6D50" w:rsidRPr="00C427C6" w:rsidRDefault="00DE6D50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Параметры финансового обеспечения проекта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46891" w14:textId="2D15EF3B" w:rsidR="00DE6D50" w:rsidRPr="00C427C6" w:rsidRDefault="00E439F6" w:rsidP="00867C20">
            <w:pPr>
              <w:pStyle w:val="aff6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C427C6">
              <w:rPr>
                <w:sz w:val="24"/>
                <w:szCs w:val="24"/>
              </w:rPr>
              <w:t>К</w:t>
            </w:r>
            <w:r w:rsidR="00DE6D50" w:rsidRPr="00C427C6">
              <w:rPr>
                <w:sz w:val="24"/>
                <w:szCs w:val="24"/>
              </w:rPr>
              <w:t>од направления расходов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C3673" w14:textId="77777777" w:rsidR="00DE6D50" w:rsidRPr="00C427C6" w:rsidRDefault="00DE6D50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Источники финансирования, тыс. рублей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1C753" w14:textId="76CAAD82" w:rsidR="00DE6D50" w:rsidRPr="00C427C6" w:rsidRDefault="00DE6D50" w:rsidP="00867C20">
            <w:pPr>
              <w:pStyle w:val="aff6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C427C6">
              <w:rPr>
                <w:rStyle w:val="aff0"/>
              </w:rPr>
              <w:t>Лимиты бюджетных обязательств (уточненные</w:t>
            </w:r>
            <w:r w:rsidR="00500E76" w:rsidRPr="00C427C6">
              <w:rPr>
                <w:rStyle w:val="aff0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F032C" w14:textId="77777777" w:rsidR="00DE6D50" w:rsidRPr="00383C3A" w:rsidRDefault="00DE6D50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99303" w14:textId="77777777" w:rsidR="00DE6D50" w:rsidRPr="00383C3A" w:rsidRDefault="00DE6D50" w:rsidP="00867C20">
            <w:pPr>
              <w:pStyle w:val="aff6"/>
              <w:ind w:left="320"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n+1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9C6BC" w14:textId="77777777" w:rsidR="00DE6D50" w:rsidRPr="00383C3A" w:rsidRDefault="00DE6D50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n+2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02D3" w14:textId="77777777" w:rsidR="00DE6D50" w:rsidRPr="00383C3A" w:rsidRDefault="00DE6D50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Всего</w:t>
            </w:r>
          </w:p>
        </w:tc>
      </w:tr>
      <w:tr w:rsidR="00DE6D50" w:rsidRPr="00383C3A" w14:paraId="55ADEF2A" w14:textId="77777777" w:rsidTr="002E73CE">
        <w:trPr>
          <w:trHeight w:hRule="exact" w:val="283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925ED" w14:textId="77777777" w:rsidR="00DE6D50" w:rsidRPr="00383C3A" w:rsidRDefault="00DE6D50" w:rsidP="00867C20"/>
        </w:tc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60C007" w14:textId="39986D2C" w:rsidR="00DE6D50" w:rsidRPr="00383C3A" w:rsidRDefault="00DE6D50" w:rsidP="00867C20">
            <w:pPr>
              <w:pStyle w:val="aff6"/>
              <w:ind w:firstLine="280"/>
              <w:rPr>
                <w:color w:val="FF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39899" w14:textId="77777777" w:rsidR="00DE6D50" w:rsidRPr="00383C3A" w:rsidRDefault="00DE6D50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1E711" w14:textId="77777777" w:rsidR="00DE6D50" w:rsidRPr="00383C3A" w:rsidRDefault="00DE6D50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86648" w14:textId="77777777" w:rsidR="00DE6D50" w:rsidRPr="00383C3A" w:rsidRDefault="00DE6D50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8A6C1" w14:textId="77777777" w:rsidR="00DE6D50" w:rsidRPr="00383C3A" w:rsidRDefault="00DE6D50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228B5" w14:textId="77777777" w:rsidR="00DE6D50" w:rsidRPr="00383C3A" w:rsidRDefault="00DE6D50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0857E" w14:textId="77777777" w:rsidR="00DE6D50" w:rsidRPr="00383C3A" w:rsidRDefault="00DE6D50" w:rsidP="00867C20">
            <w:pPr>
              <w:rPr>
                <w:sz w:val="10"/>
                <w:szCs w:val="10"/>
              </w:rPr>
            </w:pPr>
          </w:p>
        </w:tc>
      </w:tr>
      <w:tr w:rsidR="006D6F3D" w:rsidRPr="00383C3A" w14:paraId="4163DAD1" w14:textId="77777777" w:rsidTr="002A7FB6">
        <w:trPr>
          <w:trHeight w:hRule="exact" w:val="562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D0789" w14:textId="77777777" w:rsidR="006D6F3D" w:rsidRPr="00383C3A" w:rsidRDefault="006D6F3D" w:rsidP="00867C20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6CE1D" w14:textId="27A0FE9D" w:rsidR="006D6F3D" w:rsidRPr="00383C3A" w:rsidRDefault="006D6F3D" w:rsidP="00867C20">
            <w:pPr>
              <w:pStyle w:val="aff6"/>
              <w:ind w:firstLine="280"/>
              <w:rPr>
                <w:color w:val="FF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E02FB" w14:textId="77777777" w:rsidR="006D6F3D" w:rsidRPr="005158FB" w:rsidRDefault="006D6F3D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5158FB">
              <w:rPr>
                <w:rStyle w:val="aff5"/>
                <w:sz w:val="24"/>
                <w:szCs w:val="24"/>
              </w:rPr>
              <w:t>Направление расходов 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525DD" w14:textId="77777777" w:rsidR="006D6F3D" w:rsidRPr="00383C3A" w:rsidRDefault="006D6F3D" w:rsidP="00867C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7D6E1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B3281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D649E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9CE80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:rsidRPr="00383C3A" w14:paraId="6B27241F" w14:textId="77777777" w:rsidTr="002A7FB6">
        <w:trPr>
          <w:trHeight w:hRule="exact" w:val="562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E675B" w14:textId="77777777" w:rsidR="006D6F3D" w:rsidRPr="00383C3A" w:rsidRDefault="006D6F3D" w:rsidP="00867C20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FE952" w14:textId="66548767" w:rsidR="006D6F3D" w:rsidRPr="00383C3A" w:rsidRDefault="006D6F3D" w:rsidP="00867C20">
            <w:pPr>
              <w:pStyle w:val="aff6"/>
              <w:ind w:firstLine="280"/>
              <w:rPr>
                <w:color w:val="FF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6D1C5" w14:textId="77777777" w:rsidR="006D6F3D" w:rsidRPr="005158FB" w:rsidRDefault="006D6F3D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5158FB">
              <w:rPr>
                <w:rStyle w:val="aff5"/>
                <w:sz w:val="24"/>
                <w:szCs w:val="24"/>
              </w:rPr>
              <w:t>Направление расходов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A4A63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E277B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D8428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3D0B8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AE2B0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:rsidRPr="00383C3A" w14:paraId="5DED29B9" w14:textId="77777777" w:rsidTr="002A7FB6">
        <w:trPr>
          <w:trHeight w:hRule="exact" w:val="576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19D37" w14:textId="77777777" w:rsidR="006D6F3D" w:rsidRPr="00383C3A" w:rsidRDefault="006D6F3D" w:rsidP="00867C20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93832" w14:textId="77777777" w:rsidR="006D6F3D" w:rsidRPr="00383C3A" w:rsidRDefault="006D6F3D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DC19C" w14:textId="77777777" w:rsidR="006D6F3D" w:rsidRPr="005158FB" w:rsidRDefault="006D6F3D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5158FB">
              <w:rPr>
                <w:rStyle w:val="aff5"/>
                <w:sz w:val="24"/>
                <w:szCs w:val="24"/>
              </w:rPr>
              <w:t>Направление расходов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969CB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FE70D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FBAA3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97BBAF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274" w14:textId="77777777" w:rsidR="006D6F3D" w:rsidRPr="00383C3A" w:rsidRDefault="006D6F3D" w:rsidP="00867C20">
            <w:pPr>
              <w:rPr>
                <w:sz w:val="10"/>
                <w:szCs w:val="10"/>
              </w:rPr>
            </w:pPr>
          </w:p>
        </w:tc>
      </w:tr>
    </w:tbl>
    <w:p w14:paraId="6E669963" w14:textId="77777777" w:rsidR="00752B2F" w:rsidRPr="00383C3A" w:rsidRDefault="00752B2F" w:rsidP="00752B2F">
      <w:pPr>
        <w:spacing w:line="1" w:lineRule="exact"/>
        <w:rPr>
          <w:sz w:val="2"/>
          <w:szCs w:val="2"/>
        </w:rPr>
      </w:pPr>
      <w:r w:rsidRPr="00383C3A">
        <w:br w:type="page"/>
      </w:r>
    </w:p>
    <w:p w14:paraId="71175C7B" w14:textId="77777777" w:rsidR="00752B2F" w:rsidRPr="00383C3A" w:rsidRDefault="00752B2F" w:rsidP="00752B2F">
      <w:pPr>
        <w:pStyle w:val="aff4"/>
        <w:ind w:left="125"/>
      </w:pPr>
      <w:r w:rsidRPr="00383C3A">
        <w:rPr>
          <w:rStyle w:val="aff3"/>
        </w:rPr>
        <w:t>Раздел II. Структурные элементы процессной части.</w:t>
      </w:r>
    </w:p>
    <w:tbl>
      <w:tblPr>
        <w:tblOverlap w:val="never"/>
        <w:tblW w:w="14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2278"/>
        <w:gridCol w:w="1982"/>
        <w:gridCol w:w="1126"/>
        <w:gridCol w:w="1711"/>
        <w:gridCol w:w="1555"/>
        <w:gridCol w:w="2520"/>
      </w:tblGrid>
      <w:tr w:rsidR="00752B2F" w:rsidRPr="00383C3A" w14:paraId="49853E03" w14:textId="77777777" w:rsidTr="002D2A08">
        <w:trPr>
          <w:trHeight w:hRule="exact" w:val="422"/>
          <w:jc w:val="center"/>
        </w:trPr>
        <w:tc>
          <w:tcPr>
            <w:tcW w:w="149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BBB8" w14:textId="77777777" w:rsidR="00752B2F" w:rsidRPr="00383C3A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«Наименование комплекса процессных мероприятий»</w:t>
            </w:r>
          </w:p>
        </w:tc>
      </w:tr>
      <w:tr w:rsidR="00752B2F" w:rsidRPr="00383C3A" w14:paraId="2099ADBA" w14:textId="77777777" w:rsidTr="00812747">
        <w:trPr>
          <w:trHeight w:hRule="exact" w:val="2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8CD76" w14:textId="77777777" w:rsidR="00752B2F" w:rsidRPr="00383C3A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Сроки реализации</w:t>
            </w:r>
          </w:p>
        </w:tc>
        <w:tc>
          <w:tcPr>
            <w:tcW w:w="12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EF93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Год начала - год окончания</w:t>
            </w:r>
          </w:p>
        </w:tc>
      </w:tr>
      <w:tr w:rsidR="00752B2F" w:rsidRPr="00383C3A" w14:paraId="6628EF2B" w14:textId="77777777" w:rsidTr="00812747">
        <w:trPr>
          <w:trHeight w:hRule="exact" w:val="56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A6B72" w14:textId="77777777" w:rsidR="00752B2F" w:rsidRPr="00383C3A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8DB1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2F3431" w:rsidRPr="00383C3A" w14:paraId="3F48A2AA" w14:textId="77777777" w:rsidTr="00812747">
        <w:trPr>
          <w:trHeight w:hRule="exact" w:val="41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78AB3" w14:textId="1E33AEF2" w:rsidR="002F3431" w:rsidRPr="00383C3A" w:rsidRDefault="002F3431" w:rsidP="00867C20">
            <w:pPr>
              <w:pStyle w:val="aff6"/>
              <w:ind w:firstLine="0"/>
              <w:rPr>
                <w:rStyle w:val="aff5"/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Соисполнитель (ли)</w:t>
            </w:r>
          </w:p>
        </w:tc>
        <w:tc>
          <w:tcPr>
            <w:tcW w:w="12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0B8A7" w14:textId="77777777" w:rsidR="002F3431" w:rsidRPr="00383C3A" w:rsidRDefault="002F3431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7570B4DC" w14:textId="77777777" w:rsidTr="0088514A">
        <w:trPr>
          <w:trHeight w:hRule="exact" w:val="113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C3636" w14:textId="0C5C998A" w:rsidR="00752B2F" w:rsidRPr="00C427C6" w:rsidRDefault="0088514A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2"/>
                <w:szCs w:val="22"/>
              </w:rPr>
              <w:t>Участник (и) (непосредственный (е) исполнитель (и) мероприятия)</w:t>
            </w:r>
          </w:p>
        </w:tc>
        <w:tc>
          <w:tcPr>
            <w:tcW w:w="12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89D8C" w14:textId="77777777" w:rsidR="00752B2F" w:rsidRPr="00C427C6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67AA8988" w14:textId="77777777" w:rsidTr="00812747">
        <w:trPr>
          <w:trHeight w:hRule="exact" w:val="2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7542E" w14:textId="77777777" w:rsidR="00752B2F" w:rsidRPr="00C427C6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Задачи</w:t>
            </w:r>
          </w:p>
        </w:tc>
        <w:tc>
          <w:tcPr>
            <w:tcW w:w="12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55716" w14:textId="77777777" w:rsidR="00752B2F" w:rsidRPr="00C427C6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022CAB3C" w14:textId="77777777" w:rsidTr="00812747">
        <w:trPr>
          <w:trHeight w:hRule="exact" w:val="28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1C80" w14:textId="77777777" w:rsidR="00752B2F" w:rsidRPr="00C427C6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108CE" w14:textId="77777777" w:rsidR="00752B2F" w:rsidRPr="00C427C6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№ п/п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BAA6B" w14:textId="77777777" w:rsidR="00752B2F" w:rsidRPr="00C427C6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58DC9" w14:textId="77777777" w:rsidR="00752B2F" w:rsidRPr="00C427C6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Базовое значение</w:t>
            </w:r>
            <w:r w:rsidRPr="00C427C6">
              <w:rPr>
                <w:rStyle w:val="aff5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135D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Значение показателя по годам</w:t>
            </w:r>
          </w:p>
        </w:tc>
      </w:tr>
      <w:tr w:rsidR="002D2A08" w:rsidRPr="00383C3A" w14:paraId="4B8D102B" w14:textId="77777777" w:rsidTr="00812747">
        <w:trPr>
          <w:trHeight w:hRule="exact" w:val="840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1C51D" w14:textId="77777777" w:rsidR="002D2A08" w:rsidRPr="00C427C6" w:rsidRDefault="002D2A08" w:rsidP="00867C20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E3925F" w14:textId="77777777" w:rsidR="002D2A08" w:rsidRPr="00C427C6" w:rsidRDefault="002D2A08" w:rsidP="00867C20"/>
        </w:tc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73371E" w14:textId="77777777" w:rsidR="002D2A08" w:rsidRPr="00C427C6" w:rsidRDefault="002D2A08" w:rsidP="00867C20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166B1D" w14:textId="77777777" w:rsidR="002D2A08" w:rsidRPr="00C427C6" w:rsidRDefault="002D2A08" w:rsidP="00867C20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5C31A" w14:textId="77777777" w:rsidR="002D2A08" w:rsidRPr="00383C3A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A8F51" w14:textId="77777777" w:rsidR="002D2A08" w:rsidRPr="00383C3A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n+1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8EC37" w14:textId="77777777" w:rsidR="002D2A08" w:rsidRPr="00383C3A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n+2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F95D" w14:textId="77777777" w:rsidR="002D2A08" w:rsidRPr="00383C3A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Ожидаемое значение на конец реализации программы</w:t>
            </w:r>
          </w:p>
        </w:tc>
      </w:tr>
      <w:tr w:rsidR="002D2A08" w:rsidRPr="00383C3A" w14:paraId="304CFB92" w14:textId="77777777" w:rsidTr="00812747">
        <w:trPr>
          <w:trHeight w:hRule="exact" w:val="283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221FA" w14:textId="77777777" w:rsidR="002D2A08" w:rsidRPr="00C427C6" w:rsidRDefault="002D2A08" w:rsidP="00867C2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E6FC1" w14:textId="77777777" w:rsidR="002D2A08" w:rsidRPr="00C427C6" w:rsidRDefault="002D2A08" w:rsidP="00867C20">
            <w:pPr>
              <w:pStyle w:val="aff6"/>
              <w:ind w:firstLine="28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1.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2035F" w14:textId="77777777" w:rsidR="002D2A08" w:rsidRPr="00C427C6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83F8F" w14:textId="77777777" w:rsidR="002D2A08" w:rsidRPr="00C427C6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81DF8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28FA2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CF9D7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98B97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</w:tr>
      <w:tr w:rsidR="002D2A08" w:rsidRPr="00383C3A" w14:paraId="178E335F" w14:textId="77777777" w:rsidTr="00812747">
        <w:trPr>
          <w:trHeight w:hRule="exact" w:val="288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BD01B" w14:textId="77777777" w:rsidR="002D2A08" w:rsidRPr="00C427C6" w:rsidRDefault="002D2A08" w:rsidP="00867C2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B5AE7" w14:textId="77777777" w:rsidR="002D2A08" w:rsidRPr="00C427C6" w:rsidRDefault="002D2A08" w:rsidP="00867C20">
            <w:pPr>
              <w:pStyle w:val="aff6"/>
              <w:ind w:firstLine="28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2.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B0125" w14:textId="77777777" w:rsidR="002D2A08" w:rsidRPr="00C427C6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7CF3E" w14:textId="77777777" w:rsidR="002D2A08" w:rsidRPr="00C427C6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8CE92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959F5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CD834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F38AE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</w:tr>
      <w:tr w:rsidR="002D2A08" w:rsidRPr="00383C3A" w14:paraId="015129B4" w14:textId="77777777" w:rsidTr="00812747">
        <w:trPr>
          <w:trHeight w:hRule="exact" w:val="288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573EA" w14:textId="77777777" w:rsidR="002D2A08" w:rsidRPr="00C427C6" w:rsidRDefault="002D2A08" w:rsidP="00867C2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CBEE2" w14:textId="77777777" w:rsidR="002D2A08" w:rsidRPr="00C427C6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3CD00" w14:textId="77777777" w:rsidR="002D2A08" w:rsidRPr="00C427C6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C5E3A" w14:textId="77777777" w:rsidR="002D2A08" w:rsidRPr="00C427C6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511EF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DDA84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4A183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51B32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</w:tr>
      <w:tr w:rsidR="00E439F6" w:rsidRPr="00383C3A" w14:paraId="66EB16E6" w14:textId="77777777" w:rsidTr="00812747">
        <w:trPr>
          <w:trHeight w:hRule="exact" w:val="83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99E62" w14:textId="77777777" w:rsidR="00E439F6" w:rsidRPr="00C427C6" w:rsidRDefault="00E439F6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Параметры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DCDB9" w14:textId="601FD13F" w:rsidR="00E439F6" w:rsidRPr="00C427C6" w:rsidRDefault="00E439F6" w:rsidP="00867C20">
            <w:pPr>
              <w:pStyle w:val="aff6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C427C6">
              <w:rPr>
                <w:sz w:val="22"/>
                <w:szCs w:val="22"/>
              </w:rPr>
              <w:t>Код направления расходов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A196B" w14:textId="77777777" w:rsidR="00E439F6" w:rsidRPr="00C427C6" w:rsidRDefault="00E439F6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C427C6">
              <w:rPr>
                <w:rStyle w:val="aff5"/>
                <w:sz w:val="24"/>
                <w:szCs w:val="24"/>
              </w:rPr>
              <w:t>Источники финансирования, тыс. рублей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E12E9" w14:textId="53E8875D" w:rsidR="00E439F6" w:rsidRPr="00C427C6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C427C6">
              <w:rPr>
                <w:rStyle w:val="aff0"/>
              </w:rPr>
              <w:t>Лимиты бюджетных обязательств (уточненные</w:t>
            </w:r>
            <w:r w:rsidR="00500E76" w:rsidRPr="00C427C6">
              <w:rPr>
                <w:rStyle w:val="aff0"/>
              </w:rPr>
              <w:t>) п-1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54ED4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DCF8A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n+1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FC7A3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n+2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A7E45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Всего</w:t>
            </w:r>
          </w:p>
        </w:tc>
      </w:tr>
      <w:tr w:rsidR="00E439F6" w:rsidRPr="00383C3A" w14:paraId="6FC63DB0" w14:textId="77777777" w:rsidTr="00812747">
        <w:trPr>
          <w:trHeight w:hRule="exact" w:val="288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A5CBB" w14:textId="77777777" w:rsidR="00E439F6" w:rsidRPr="00383C3A" w:rsidRDefault="00E439F6" w:rsidP="00867C20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245058" w14:textId="7CC1F778" w:rsidR="00E439F6" w:rsidRPr="00383C3A" w:rsidRDefault="00E439F6" w:rsidP="00867C20">
            <w:pPr>
              <w:pStyle w:val="aff6"/>
              <w:ind w:firstLine="280"/>
              <w:rPr>
                <w:color w:val="FF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B14B6" w14:textId="77777777" w:rsidR="00E439F6" w:rsidRPr="00383C3A" w:rsidRDefault="00E439F6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674AA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626DC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D749B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F1800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8B2F5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</w:tr>
      <w:tr w:rsidR="002D2A08" w:rsidRPr="00383C3A" w14:paraId="4DD265FB" w14:textId="77777777" w:rsidTr="00812747">
        <w:trPr>
          <w:trHeight w:hRule="exact" w:val="562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97D3A" w14:textId="77777777" w:rsidR="002D2A08" w:rsidRPr="00383C3A" w:rsidRDefault="002D2A08" w:rsidP="00867C2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5F04F" w14:textId="383FBFCA" w:rsidR="002D2A08" w:rsidRPr="00383C3A" w:rsidRDefault="002D2A08" w:rsidP="00867C20">
            <w:pPr>
              <w:pStyle w:val="aff6"/>
              <w:ind w:firstLine="280"/>
              <w:rPr>
                <w:color w:val="FF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10987" w14:textId="77777777" w:rsidR="002D2A08" w:rsidRPr="00383C3A" w:rsidRDefault="002D2A08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Направление расходов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73937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7AF5F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FDBC7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F47DE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5030A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</w:tr>
      <w:tr w:rsidR="002D2A08" w:rsidRPr="00383C3A" w14:paraId="5F799A9B" w14:textId="77777777" w:rsidTr="00812747">
        <w:trPr>
          <w:trHeight w:hRule="exact" w:val="562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F35BD" w14:textId="77777777" w:rsidR="002D2A08" w:rsidRPr="00383C3A" w:rsidRDefault="002D2A08" w:rsidP="00867C2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D482F" w14:textId="00AD7257" w:rsidR="002D2A08" w:rsidRPr="00383C3A" w:rsidRDefault="002D2A08" w:rsidP="00867C20">
            <w:pPr>
              <w:pStyle w:val="aff6"/>
              <w:ind w:firstLine="280"/>
              <w:rPr>
                <w:color w:val="FF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71993" w14:textId="77777777" w:rsidR="002D2A08" w:rsidRPr="00383C3A" w:rsidRDefault="002D2A08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Направление расходов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D08D3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63E70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62D19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CECD3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64534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</w:tr>
      <w:tr w:rsidR="002D2A08" w:rsidRPr="00383C3A" w14:paraId="28A7D97E" w14:textId="77777777" w:rsidTr="00812747">
        <w:trPr>
          <w:trHeight w:hRule="exact" w:val="576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D076C" w14:textId="77777777" w:rsidR="002D2A08" w:rsidRPr="00383C3A" w:rsidRDefault="002D2A08" w:rsidP="00867C2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28F46" w14:textId="77777777" w:rsidR="002D2A08" w:rsidRPr="00383C3A" w:rsidRDefault="002D2A08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F76DA" w14:textId="77777777" w:rsidR="002D2A08" w:rsidRPr="00383C3A" w:rsidRDefault="002D2A08" w:rsidP="00867C20">
            <w:pPr>
              <w:pStyle w:val="aff6"/>
              <w:ind w:firstLine="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Направление расходов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F5DF0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9D361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EE4FC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392F5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7AC6" w14:textId="77777777" w:rsidR="002D2A08" w:rsidRPr="00383C3A" w:rsidRDefault="002D2A08" w:rsidP="00867C20">
            <w:pPr>
              <w:rPr>
                <w:sz w:val="10"/>
                <w:szCs w:val="10"/>
              </w:rPr>
            </w:pPr>
          </w:p>
        </w:tc>
      </w:tr>
    </w:tbl>
    <w:p w14:paraId="6A07F851" w14:textId="77777777" w:rsidR="00752B2F" w:rsidRPr="00383C3A" w:rsidRDefault="00752B2F" w:rsidP="00752B2F">
      <w:pPr>
        <w:pStyle w:val="11"/>
        <w:spacing w:after="320"/>
        <w:ind w:left="11640" w:firstLine="0"/>
        <w:rPr>
          <w:rStyle w:val="aff2"/>
        </w:rPr>
      </w:pPr>
    </w:p>
    <w:p w14:paraId="55BEC498" w14:textId="77777777" w:rsidR="00752B2F" w:rsidRPr="00383C3A" w:rsidRDefault="00752B2F" w:rsidP="00752B2F">
      <w:pPr>
        <w:pStyle w:val="11"/>
        <w:spacing w:after="320"/>
        <w:ind w:left="11640" w:firstLine="0"/>
        <w:rPr>
          <w:rStyle w:val="aff2"/>
        </w:rPr>
      </w:pPr>
    </w:p>
    <w:p w14:paraId="193865A9" w14:textId="77777777" w:rsidR="0079138F" w:rsidRPr="00383C3A" w:rsidRDefault="0079138F" w:rsidP="0079138F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A051D4D" w14:textId="77777777" w:rsidR="0079138F" w:rsidRPr="00383C3A" w:rsidRDefault="0079138F" w:rsidP="0079138F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E6E9A02" w14:textId="77777777" w:rsidR="00714888" w:rsidRDefault="00714888" w:rsidP="0079138F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B020895" w14:textId="35E14707" w:rsidR="0079138F" w:rsidRPr="00383C3A" w:rsidRDefault="0079138F" w:rsidP="0079138F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>Приложение №3</w:t>
      </w:r>
    </w:p>
    <w:p w14:paraId="680FEF14" w14:textId="74792C10" w:rsidR="0079138F" w:rsidRPr="00383C3A" w:rsidRDefault="009D240B" w:rsidP="009D240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9138F" w:rsidRPr="00383C3A">
        <w:rPr>
          <w:rFonts w:ascii="Times New Roman" w:hAnsi="Times New Roman" w:cs="Times New Roman"/>
          <w:b w:val="0"/>
          <w:bCs/>
          <w:sz w:val="24"/>
          <w:szCs w:val="24"/>
        </w:rPr>
        <w:t>к постановлению администрации</w:t>
      </w:r>
    </w:p>
    <w:p w14:paraId="4653BFE3" w14:textId="77777777" w:rsidR="0079138F" w:rsidRPr="00383C3A" w:rsidRDefault="0079138F" w:rsidP="0079138F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 xml:space="preserve"> МО «Светлогорский городской округ»</w:t>
      </w:r>
    </w:p>
    <w:p w14:paraId="15F53757" w14:textId="2B74793C" w:rsidR="0079138F" w:rsidRPr="00383C3A" w:rsidRDefault="0079138F" w:rsidP="0079138F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EE0D9D">
        <w:rPr>
          <w:rFonts w:ascii="Times New Roman" w:hAnsi="Times New Roman" w:cs="Times New Roman"/>
          <w:b w:val="0"/>
          <w:bCs/>
          <w:sz w:val="24"/>
          <w:szCs w:val="24"/>
        </w:rPr>
        <w:t>05.11.</w:t>
      </w:r>
      <w:r w:rsidRPr="00383C3A">
        <w:rPr>
          <w:rFonts w:ascii="Times New Roman" w:hAnsi="Times New Roman" w:cs="Times New Roman"/>
          <w:b w:val="0"/>
          <w:bCs/>
          <w:sz w:val="24"/>
          <w:szCs w:val="24"/>
        </w:rPr>
        <w:t>2024 г №</w:t>
      </w:r>
      <w:r w:rsidR="00EE0D9D">
        <w:rPr>
          <w:rFonts w:ascii="Times New Roman" w:hAnsi="Times New Roman" w:cs="Times New Roman"/>
          <w:b w:val="0"/>
          <w:bCs/>
          <w:sz w:val="24"/>
          <w:szCs w:val="24"/>
        </w:rPr>
        <w:t>1197</w:t>
      </w:r>
    </w:p>
    <w:p w14:paraId="4A4F8F43" w14:textId="65CAB775" w:rsidR="00752B2F" w:rsidRPr="00A818B5" w:rsidRDefault="00D23C27" w:rsidP="00752B2F">
      <w:pPr>
        <w:pStyle w:val="11"/>
        <w:spacing w:after="320"/>
        <w:ind w:left="11640" w:firstLine="0"/>
        <w:rPr>
          <w:sz w:val="24"/>
          <w:szCs w:val="24"/>
        </w:rPr>
      </w:pPr>
      <w:r w:rsidRPr="00A818B5">
        <w:rPr>
          <w:rStyle w:val="aff2"/>
          <w:sz w:val="24"/>
          <w:szCs w:val="24"/>
        </w:rPr>
        <w:t>п</w:t>
      </w:r>
      <w:r w:rsidR="00752B2F" w:rsidRPr="00A818B5">
        <w:rPr>
          <w:rStyle w:val="aff2"/>
          <w:sz w:val="24"/>
          <w:szCs w:val="24"/>
        </w:rPr>
        <w:t>риложение № 3 к Положению</w:t>
      </w:r>
    </w:p>
    <w:p w14:paraId="6937EB08" w14:textId="77777777" w:rsidR="00752B2F" w:rsidRPr="00A818B5" w:rsidRDefault="00752B2F" w:rsidP="00752B2F">
      <w:pPr>
        <w:pStyle w:val="11"/>
        <w:ind w:left="11640" w:firstLine="0"/>
        <w:rPr>
          <w:sz w:val="24"/>
          <w:szCs w:val="24"/>
        </w:rPr>
      </w:pPr>
      <w:r w:rsidRPr="00A818B5">
        <w:rPr>
          <w:rStyle w:val="aff2"/>
          <w:sz w:val="24"/>
          <w:szCs w:val="24"/>
        </w:rPr>
        <w:t>Приложение №2 к</w:t>
      </w:r>
    </w:p>
    <w:p w14:paraId="21408F1D" w14:textId="77777777" w:rsidR="00752B2F" w:rsidRPr="00A818B5" w:rsidRDefault="00752B2F" w:rsidP="00752B2F">
      <w:pPr>
        <w:pStyle w:val="11"/>
        <w:spacing w:after="320"/>
        <w:ind w:left="11640" w:firstLine="0"/>
        <w:rPr>
          <w:sz w:val="24"/>
          <w:szCs w:val="24"/>
        </w:rPr>
      </w:pPr>
      <w:r w:rsidRPr="00A818B5">
        <w:rPr>
          <w:rStyle w:val="aff2"/>
          <w:sz w:val="24"/>
          <w:szCs w:val="24"/>
        </w:rPr>
        <w:t>Паспорту программы</w:t>
      </w:r>
    </w:p>
    <w:p w14:paraId="6AEDE0D4" w14:textId="77777777" w:rsidR="00A818B5" w:rsidRDefault="00752B2F" w:rsidP="00A818B5">
      <w:pPr>
        <w:pStyle w:val="11"/>
        <w:ind w:firstLine="0"/>
        <w:jc w:val="center"/>
        <w:rPr>
          <w:rStyle w:val="aff2"/>
        </w:rPr>
      </w:pPr>
      <w:r w:rsidRPr="00383C3A">
        <w:rPr>
          <w:rStyle w:val="aff2"/>
        </w:rPr>
        <w:t>ПЛАН РЕАЛИЗАЦИИ</w:t>
      </w:r>
      <w:bookmarkStart w:id="5" w:name="bookmark10"/>
      <w:bookmarkStart w:id="6" w:name="bookmark9"/>
    </w:p>
    <w:p w14:paraId="7149653B" w14:textId="64A361DA" w:rsidR="00752B2F" w:rsidRPr="00383C3A" w:rsidRDefault="00752B2F" w:rsidP="00A818B5">
      <w:pPr>
        <w:pStyle w:val="11"/>
        <w:ind w:firstLine="0"/>
        <w:jc w:val="center"/>
      </w:pPr>
      <w:r w:rsidRPr="00383C3A">
        <w:rPr>
          <w:rStyle w:val="12"/>
        </w:rPr>
        <w:t>муниципальной программы «</w:t>
      </w:r>
      <w:r w:rsidRPr="00383C3A">
        <w:rPr>
          <w:rStyle w:val="12"/>
        </w:rPr>
        <w:tab/>
        <w:t>» на 20___г. и плановый период 20___ – 20___гг.</w:t>
      </w:r>
      <w:bookmarkEnd w:id="5"/>
      <w:bookmarkEnd w:id="6"/>
    </w:p>
    <w:tbl>
      <w:tblPr>
        <w:tblOverlap w:val="never"/>
        <w:tblW w:w="15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142"/>
        <w:gridCol w:w="1967"/>
        <w:gridCol w:w="2286"/>
        <w:gridCol w:w="1133"/>
        <w:gridCol w:w="706"/>
        <w:gridCol w:w="571"/>
        <w:gridCol w:w="840"/>
        <w:gridCol w:w="850"/>
        <w:gridCol w:w="701"/>
        <w:gridCol w:w="730"/>
        <w:gridCol w:w="979"/>
        <w:gridCol w:w="979"/>
        <w:gridCol w:w="850"/>
      </w:tblGrid>
      <w:tr w:rsidR="00E439F6" w:rsidRPr="00383C3A" w14:paraId="3F425955" w14:textId="77777777" w:rsidTr="002D6DB3">
        <w:trPr>
          <w:trHeight w:hRule="exact" w:val="93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D6E0A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Код структурного элемента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334CD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Код нап</w:t>
            </w:r>
            <w:r w:rsidRPr="00383C3A">
              <w:rPr>
                <w:rStyle w:val="aff5"/>
                <w:sz w:val="20"/>
                <w:szCs w:val="20"/>
              </w:rPr>
              <w:softHyphen/>
              <w:t>равления расходов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D54AC" w14:textId="6BF58CD6" w:rsidR="00E439F6" w:rsidRPr="00C427C6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C427C6">
              <w:rPr>
                <w:sz w:val="20"/>
                <w:szCs w:val="20"/>
              </w:rPr>
              <w:t>Непосредственный исполнитель мероприятия программы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606CD" w14:textId="77777777" w:rsidR="00E439F6" w:rsidRPr="00C427C6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C427C6">
              <w:rPr>
                <w:rStyle w:val="aff5"/>
                <w:sz w:val="20"/>
                <w:szCs w:val="20"/>
              </w:rPr>
              <w:t>Структурный элемент муниципальной программы / направление расходов/мероприятие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FC8C7" w14:textId="77777777" w:rsidR="00E439F6" w:rsidRPr="00C427C6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C427C6">
              <w:rPr>
                <w:rStyle w:val="aff5"/>
                <w:sz w:val="20"/>
                <w:szCs w:val="20"/>
              </w:rPr>
              <w:t>Показатели выполнения структурного элемента муниципальной программы / мероприятия структурного /достижения контрольных точек мероприятий проектной части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6601F" w14:textId="4C4088CB" w:rsidR="00E439F6" w:rsidRPr="00C427C6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C427C6">
              <w:rPr>
                <w:rStyle w:val="aff5"/>
                <w:sz w:val="20"/>
                <w:szCs w:val="20"/>
              </w:rPr>
              <w:t>Сумма финансового обеспечения по годам реализации тыс. руб.</w:t>
            </w:r>
            <w:r w:rsidRPr="00C427C6">
              <w:rPr>
                <w:rStyle w:val="aff5"/>
                <w:sz w:val="20"/>
                <w:szCs w:val="20"/>
                <w:vertAlign w:val="superscript"/>
              </w:rPr>
              <w:footnoteReference w:id="7"/>
            </w:r>
          </w:p>
        </w:tc>
      </w:tr>
      <w:tr w:rsidR="00E439F6" w:rsidRPr="00383C3A" w14:paraId="789F2AAD" w14:textId="77777777" w:rsidTr="00E439F6">
        <w:trPr>
          <w:trHeight w:hRule="exact" w:val="24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9E413" w14:textId="77777777" w:rsidR="00E439F6" w:rsidRPr="00383C3A" w:rsidRDefault="00E439F6" w:rsidP="00867C20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F90B5" w14:textId="77777777" w:rsidR="00E439F6" w:rsidRPr="00383C3A" w:rsidRDefault="00E439F6" w:rsidP="00867C20"/>
        </w:tc>
        <w:tc>
          <w:tcPr>
            <w:tcW w:w="19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F4780" w14:textId="77777777" w:rsidR="00E439F6" w:rsidRPr="00C427C6" w:rsidRDefault="00E439F6" w:rsidP="00867C20"/>
        </w:tc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6A183" w14:textId="77777777" w:rsidR="00E439F6" w:rsidRPr="00C427C6" w:rsidRDefault="00E439F6" w:rsidP="00867C20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EF848" w14:textId="77777777" w:rsidR="00E439F6" w:rsidRPr="00C427C6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C427C6">
              <w:rPr>
                <w:rStyle w:val="aff5"/>
                <w:sz w:val="20"/>
                <w:szCs w:val="20"/>
              </w:rPr>
              <w:t>Наимено</w:t>
            </w:r>
            <w:r w:rsidRPr="00C427C6">
              <w:rPr>
                <w:rStyle w:val="aff5"/>
                <w:sz w:val="20"/>
                <w:szCs w:val="20"/>
              </w:rPr>
              <w:softHyphen/>
              <w:t>вание пока</w:t>
            </w:r>
            <w:r w:rsidRPr="00C427C6">
              <w:rPr>
                <w:rStyle w:val="aff5"/>
                <w:sz w:val="20"/>
                <w:szCs w:val="20"/>
              </w:rPr>
              <w:softHyphen/>
              <w:t>зателя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7A5E4" w14:textId="77777777" w:rsidR="00E439F6" w:rsidRPr="00C427C6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C427C6">
              <w:rPr>
                <w:rStyle w:val="aff5"/>
                <w:sz w:val="20"/>
                <w:szCs w:val="20"/>
              </w:rPr>
              <w:t>Ед. изм.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3FD76" w14:textId="77777777" w:rsidR="00E439F6" w:rsidRPr="00C427C6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C427C6">
              <w:rPr>
                <w:rStyle w:val="aff5"/>
                <w:sz w:val="20"/>
                <w:szCs w:val="20"/>
              </w:rPr>
              <w:t>Плановое значение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F6559" w14:textId="77777777" w:rsidR="00E439F6" w:rsidRPr="00C427C6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C427C6">
              <w:rPr>
                <w:rStyle w:val="aff5"/>
                <w:sz w:val="20"/>
                <w:szCs w:val="20"/>
              </w:rPr>
              <w:t>(n) год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D885" w14:textId="02A431E2" w:rsidR="00E439F6" w:rsidRPr="00C427C6" w:rsidRDefault="00D81907" w:rsidP="00867C20">
            <w:pPr>
              <w:pStyle w:val="aff6"/>
              <w:ind w:firstLine="0"/>
              <w:jc w:val="center"/>
              <w:rPr>
                <w:rStyle w:val="aff5"/>
                <w:sz w:val="20"/>
                <w:szCs w:val="20"/>
              </w:rPr>
            </w:pPr>
            <w:r w:rsidRPr="00C427C6">
              <w:rPr>
                <w:rStyle w:val="aff5"/>
                <w:sz w:val="20"/>
                <w:szCs w:val="20"/>
              </w:rPr>
              <w:t xml:space="preserve">в </w:t>
            </w:r>
            <w:r w:rsidR="00E439F6" w:rsidRPr="00C427C6">
              <w:rPr>
                <w:rStyle w:val="aff5"/>
                <w:sz w:val="20"/>
                <w:szCs w:val="20"/>
              </w:rPr>
              <w:t xml:space="preserve">том числе </w:t>
            </w:r>
          </w:p>
          <w:p w14:paraId="1520DCA2" w14:textId="03FFAC04" w:rsidR="00E439F6" w:rsidRPr="00C427C6" w:rsidRDefault="00E439F6" w:rsidP="00867C20">
            <w:pPr>
              <w:pStyle w:val="aff6"/>
              <w:ind w:firstLine="0"/>
              <w:jc w:val="center"/>
              <w:rPr>
                <w:rStyle w:val="aff5"/>
                <w:sz w:val="20"/>
                <w:szCs w:val="20"/>
              </w:rPr>
            </w:pPr>
            <w:r w:rsidRPr="00C427C6"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FB3C3" w14:textId="61124654" w:rsidR="00E439F6" w:rsidRPr="00383C3A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(n+1)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3508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(n+2) год</w:t>
            </w:r>
          </w:p>
        </w:tc>
      </w:tr>
      <w:tr w:rsidR="00E439F6" w:rsidRPr="00383C3A" w14:paraId="73C1596A" w14:textId="77777777" w:rsidTr="00E439F6">
        <w:trPr>
          <w:trHeight w:hRule="exact" w:val="24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52696" w14:textId="77777777" w:rsidR="00E439F6" w:rsidRPr="00383C3A" w:rsidRDefault="00E439F6" w:rsidP="00867C20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60628" w14:textId="77777777" w:rsidR="00E439F6" w:rsidRPr="00383C3A" w:rsidRDefault="00E439F6" w:rsidP="00867C20"/>
        </w:tc>
        <w:tc>
          <w:tcPr>
            <w:tcW w:w="19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7192E" w14:textId="77777777" w:rsidR="00E439F6" w:rsidRPr="00383C3A" w:rsidRDefault="00E439F6" w:rsidP="00867C20"/>
        </w:tc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DBBB8" w14:textId="77777777" w:rsidR="00E439F6" w:rsidRPr="00383C3A" w:rsidRDefault="00E439F6" w:rsidP="00867C20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78306" w14:textId="77777777" w:rsidR="00E439F6" w:rsidRPr="00383C3A" w:rsidRDefault="00E439F6" w:rsidP="00867C20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A365B" w14:textId="77777777" w:rsidR="00E439F6" w:rsidRPr="00383C3A" w:rsidRDefault="00E439F6" w:rsidP="00867C20"/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3E4E0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(n)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03878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(n+1)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33E4A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(n+2) год</w:t>
            </w: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98FE6" w14:textId="77777777" w:rsidR="00E439F6" w:rsidRPr="00383C3A" w:rsidRDefault="00E439F6" w:rsidP="00867C20"/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DCDD6" w14:textId="77777777" w:rsidR="00E439F6" w:rsidRPr="00383C3A" w:rsidRDefault="00E439F6" w:rsidP="00867C20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23D6C" w14:textId="28BCFDB5" w:rsidR="00E439F6" w:rsidRPr="00383C3A" w:rsidRDefault="00E439F6" w:rsidP="00867C20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5464" w14:textId="77777777" w:rsidR="00E439F6" w:rsidRPr="00383C3A" w:rsidRDefault="00E439F6" w:rsidP="00867C20"/>
        </w:tc>
      </w:tr>
      <w:tr w:rsidR="00E439F6" w:rsidRPr="00383C3A" w14:paraId="7EFED2ED" w14:textId="77777777" w:rsidTr="00E439F6">
        <w:trPr>
          <w:trHeight w:hRule="exact" w:val="72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03696" w14:textId="77777777" w:rsidR="00E439F6" w:rsidRPr="00383C3A" w:rsidRDefault="00E439F6" w:rsidP="00867C20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AF4BB" w14:textId="77777777" w:rsidR="00E439F6" w:rsidRPr="00383C3A" w:rsidRDefault="00E439F6" w:rsidP="00867C20"/>
        </w:tc>
        <w:tc>
          <w:tcPr>
            <w:tcW w:w="19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B7469" w14:textId="77777777" w:rsidR="00E439F6" w:rsidRPr="00383C3A" w:rsidRDefault="00E439F6" w:rsidP="00867C20"/>
        </w:tc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DCF1E" w14:textId="77777777" w:rsidR="00E439F6" w:rsidRPr="00383C3A" w:rsidRDefault="00E439F6" w:rsidP="00867C20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F65BF" w14:textId="77777777" w:rsidR="00E439F6" w:rsidRPr="00383C3A" w:rsidRDefault="00E439F6" w:rsidP="00867C20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F44E6" w14:textId="77777777" w:rsidR="00E439F6" w:rsidRPr="00383C3A" w:rsidRDefault="00E439F6" w:rsidP="00867C20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316B5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AC77C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 xml:space="preserve">Срок </w:t>
            </w:r>
            <w:proofErr w:type="spellStart"/>
            <w:r w:rsidRPr="00383C3A">
              <w:rPr>
                <w:rStyle w:val="aff5"/>
                <w:sz w:val="20"/>
                <w:szCs w:val="20"/>
              </w:rPr>
              <w:t>реали</w:t>
            </w:r>
            <w:proofErr w:type="spellEnd"/>
            <w:r w:rsidRPr="00383C3A">
              <w:rPr>
                <w:rStyle w:val="aff5"/>
                <w:sz w:val="20"/>
                <w:szCs w:val="20"/>
              </w:rPr>
              <w:t xml:space="preserve">- </w:t>
            </w:r>
            <w:proofErr w:type="spellStart"/>
            <w:r w:rsidRPr="00383C3A">
              <w:rPr>
                <w:rStyle w:val="aff5"/>
                <w:sz w:val="20"/>
                <w:szCs w:val="20"/>
              </w:rPr>
              <w:t>зации</w:t>
            </w:r>
            <w:proofErr w:type="spellEnd"/>
            <w:r w:rsidRPr="00383C3A">
              <w:rPr>
                <w:rStyle w:val="aff5"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3E6EB" w14:textId="77777777" w:rsidR="00E439F6" w:rsidRPr="00383C3A" w:rsidRDefault="00E439F6" w:rsidP="00867C20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E9D6A" w14:textId="77777777" w:rsidR="00E439F6" w:rsidRPr="00383C3A" w:rsidRDefault="00E439F6" w:rsidP="00867C20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9AF65" w14:textId="77777777" w:rsidR="00E439F6" w:rsidRPr="00383C3A" w:rsidRDefault="00E439F6" w:rsidP="00867C20"/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D1A95" w14:textId="77777777" w:rsidR="00E439F6" w:rsidRPr="00383C3A" w:rsidRDefault="00E439F6" w:rsidP="00867C20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A7EE6" w14:textId="2AAE76B7" w:rsidR="00E439F6" w:rsidRPr="00383C3A" w:rsidRDefault="00E439F6" w:rsidP="00867C20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02CA" w14:textId="77777777" w:rsidR="00E439F6" w:rsidRPr="00383C3A" w:rsidRDefault="00E439F6" w:rsidP="00867C20"/>
        </w:tc>
      </w:tr>
      <w:tr w:rsidR="00E439F6" w:rsidRPr="00383C3A" w14:paraId="64C125B8" w14:textId="77777777" w:rsidTr="00E439F6">
        <w:trPr>
          <w:trHeight w:hRule="exact" w:val="24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EBC3F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870F7" w14:textId="77777777" w:rsidR="00E439F6" w:rsidRPr="00383C3A" w:rsidRDefault="00E439F6" w:rsidP="00867C20">
            <w:pPr>
              <w:pStyle w:val="aff6"/>
              <w:ind w:firstLine="50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2706D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FBE05" w14:textId="468D85F6" w:rsidR="00E439F6" w:rsidRPr="00383C3A" w:rsidRDefault="00AB4D68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999709" w14:textId="7912859F" w:rsidR="00E439F6" w:rsidRPr="00383C3A" w:rsidRDefault="00AB4D68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43094" w14:textId="633BA519" w:rsidR="00E439F6" w:rsidRPr="00383C3A" w:rsidRDefault="00AB4D68" w:rsidP="00867C20">
            <w:pPr>
              <w:pStyle w:val="aff6"/>
              <w:ind w:firstLine="2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085E6E" w14:textId="75C30503" w:rsidR="00E439F6" w:rsidRPr="00383C3A" w:rsidRDefault="00AB4D68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B726F" w14:textId="517C0D91" w:rsidR="00E439F6" w:rsidRPr="00383C3A" w:rsidRDefault="00AB4D68" w:rsidP="00867C20">
            <w:pPr>
              <w:pStyle w:val="aff6"/>
              <w:ind w:firstLine="36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1E950" w14:textId="3CD111E0" w:rsidR="00E439F6" w:rsidRPr="00383C3A" w:rsidRDefault="00AB4D68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0657F" w14:textId="26A15200" w:rsidR="00E439F6" w:rsidRPr="00383C3A" w:rsidRDefault="00E439F6" w:rsidP="00867C20">
            <w:pPr>
              <w:pStyle w:val="aff6"/>
              <w:ind w:firstLine="24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</w:t>
            </w:r>
            <w:r w:rsidR="00AB4D68" w:rsidRPr="00383C3A">
              <w:rPr>
                <w:rStyle w:val="aff5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2A542" w14:textId="70DA1C73" w:rsidR="00E439F6" w:rsidRPr="00383C3A" w:rsidRDefault="00E439F6" w:rsidP="00867C20">
            <w:pPr>
              <w:pStyle w:val="aff6"/>
              <w:ind w:right="220" w:firstLine="0"/>
              <w:jc w:val="right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</w:t>
            </w:r>
            <w:r w:rsidR="00AB4D68" w:rsidRPr="00383C3A">
              <w:rPr>
                <w:rStyle w:val="aff5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2D579" w14:textId="77B95B7B" w:rsidR="00E439F6" w:rsidRPr="00383C3A" w:rsidRDefault="00D81907" w:rsidP="00867C20">
            <w:pPr>
              <w:pStyle w:val="aff6"/>
              <w:ind w:right="360" w:firstLine="0"/>
              <w:jc w:val="right"/>
              <w:rPr>
                <w:rStyle w:val="aff5"/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</w:t>
            </w:r>
            <w:r w:rsidR="00AB4D68" w:rsidRPr="00383C3A">
              <w:rPr>
                <w:rStyle w:val="aff5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AB304" w14:textId="5A8BE2E7" w:rsidR="00E439F6" w:rsidRPr="00383C3A" w:rsidRDefault="00E439F6" w:rsidP="00867C20">
            <w:pPr>
              <w:pStyle w:val="aff6"/>
              <w:ind w:right="360" w:firstLine="0"/>
              <w:jc w:val="right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</w:t>
            </w:r>
            <w:r w:rsidR="00AB4D68" w:rsidRPr="00383C3A">
              <w:rPr>
                <w:rStyle w:val="aff5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526E" w14:textId="0774FAF7" w:rsidR="00E439F6" w:rsidRPr="00383C3A" w:rsidRDefault="00E439F6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</w:t>
            </w:r>
            <w:r w:rsidR="00AB4D68" w:rsidRPr="00383C3A">
              <w:rPr>
                <w:rStyle w:val="aff5"/>
                <w:sz w:val="20"/>
                <w:szCs w:val="20"/>
              </w:rPr>
              <w:t>4</w:t>
            </w:r>
          </w:p>
        </w:tc>
      </w:tr>
      <w:tr w:rsidR="00E439F6" w:rsidRPr="00383C3A" w14:paraId="69AC8332" w14:textId="77777777" w:rsidTr="00E439F6">
        <w:trPr>
          <w:trHeight w:hRule="exact" w:val="47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0E2ED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E8B31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4EC2A0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D3636" w14:textId="77777777" w:rsidR="00E439F6" w:rsidRPr="00383C3A" w:rsidRDefault="00E439F6" w:rsidP="00867C20">
            <w:pPr>
              <w:pStyle w:val="aff6"/>
              <w:ind w:firstLine="0"/>
              <w:rPr>
                <w:b/>
                <w:bCs/>
                <w:sz w:val="20"/>
                <w:szCs w:val="20"/>
              </w:rPr>
            </w:pPr>
            <w:r w:rsidRPr="00383C3A">
              <w:rPr>
                <w:rStyle w:val="aff5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59765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DFF78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E6926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4A661" w14:textId="77777777" w:rsidR="00E439F6" w:rsidRPr="00383C3A" w:rsidRDefault="00E439F6" w:rsidP="00867C20">
            <w:pPr>
              <w:pStyle w:val="aff6"/>
              <w:ind w:firstLine="36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FAD54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96468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DAB0B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10DF9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7A6DB" w14:textId="3FA45DD8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8DB94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</w:tr>
      <w:tr w:rsidR="00E439F6" w:rsidRPr="00383C3A" w14:paraId="2D2135C8" w14:textId="77777777" w:rsidTr="00E439F6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20B7A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F19E5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1201C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9BBAC" w14:textId="77777777" w:rsidR="00E439F6" w:rsidRPr="00383C3A" w:rsidRDefault="00E439F6" w:rsidP="00867C20">
            <w:pPr>
              <w:pStyle w:val="aff6"/>
              <w:ind w:firstLine="0"/>
              <w:rPr>
                <w:b/>
                <w:bCs/>
                <w:sz w:val="20"/>
                <w:szCs w:val="20"/>
              </w:rPr>
            </w:pPr>
            <w:r w:rsidRPr="00383C3A">
              <w:rPr>
                <w:rStyle w:val="aff5"/>
                <w:b/>
                <w:bCs/>
                <w:sz w:val="20"/>
                <w:szCs w:val="20"/>
              </w:rPr>
              <w:t>Всего по проектной части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185BB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44560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66A09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EC657" w14:textId="77777777" w:rsidR="00E439F6" w:rsidRPr="00383C3A" w:rsidRDefault="00E439F6" w:rsidP="00867C20">
            <w:pPr>
              <w:pStyle w:val="aff6"/>
              <w:ind w:firstLine="36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BE72C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06EA9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1FD8B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2CE6D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8A785" w14:textId="6671CF83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F73FB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</w:tr>
      <w:tr w:rsidR="00E439F6" w:rsidRPr="00383C3A" w14:paraId="19022B2F" w14:textId="77777777" w:rsidTr="00E439F6">
        <w:trPr>
          <w:trHeight w:hRule="exact" w:val="71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90C13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13"/>
                <w:szCs w:val="13"/>
              </w:rPr>
            </w:pPr>
            <w:r w:rsidRPr="00383C3A">
              <w:rPr>
                <w:rStyle w:val="aff5"/>
                <w:sz w:val="13"/>
                <w:szCs w:val="13"/>
                <w:vertAlign w:val="subscript"/>
              </w:rPr>
              <w:t>M</w:t>
            </w:r>
            <w:r w:rsidRPr="00383C3A">
              <w:rPr>
                <w:rStyle w:val="aff5"/>
                <w:sz w:val="13"/>
                <w:szCs w:val="13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12D9C" w14:textId="77777777" w:rsidR="00E439F6" w:rsidRPr="00383C3A" w:rsidRDefault="00E439F6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FAB7D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12B0E0" w14:textId="77777777" w:rsidR="00E439F6" w:rsidRPr="00383C3A" w:rsidRDefault="00E439F6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Наименование структурного элемента (проектной части)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872BF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6B60B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2A7BB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95B57" w14:textId="77777777" w:rsidR="00E439F6" w:rsidRPr="00383C3A" w:rsidRDefault="00E439F6" w:rsidP="00867C20">
            <w:pPr>
              <w:pStyle w:val="aff6"/>
              <w:ind w:firstLine="36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21178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4DB9E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A30FD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68E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625AB" w14:textId="3325EC69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B6BC" w14:textId="77777777" w:rsidR="00E439F6" w:rsidRPr="00383C3A" w:rsidRDefault="00E439F6" w:rsidP="00867C20">
            <w:pPr>
              <w:rPr>
                <w:sz w:val="10"/>
                <w:szCs w:val="10"/>
              </w:rPr>
            </w:pPr>
          </w:p>
        </w:tc>
      </w:tr>
    </w:tbl>
    <w:p w14:paraId="033F583C" w14:textId="77777777" w:rsidR="00752B2F" w:rsidRPr="00383C3A" w:rsidRDefault="00752B2F" w:rsidP="00752B2F">
      <w:pPr>
        <w:spacing w:line="1" w:lineRule="exact"/>
        <w:rPr>
          <w:sz w:val="2"/>
          <w:szCs w:val="2"/>
        </w:rPr>
      </w:pPr>
      <w:r w:rsidRPr="00383C3A">
        <w:br w:type="page"/>
      </w:r>
    </w:p>
    <w:tbl>
      <w:tblPr>
        <w:tblOverlap w:val="never"/>
        <w:tblW w:w="146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1133"/>
        <w:gridCol w:w="1560"/>
        <w:gridCol w:w="2693"/>
        <w:gridCol w:w="1133"/>
        <w:gridCol w:w="710"/>
        <w:gridCol w:w="566"/>
        <w:gridCol w:w="854"/>
        <w:gridCol w:w="845"/>
        <w:gridCol w:w="696"/>
        <w:gridCol w:w="739"/>
        <w:gridCol w:w="979"/>
        <w:gridCol w:w="835"/>
      </w:tblGrid>
      <w:tr w:rsidR="00752B2F" w:rsidRPr="00383C3A" w14:paraId="1B334A4E" w14:textId="77777777" w:rsidTr="009D240B">
        <w:trPr>
          <w:trHeight w:hRule="exact" w:val="24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8A514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1BB59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D0FF6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A26E9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38A9D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99E4C" w14:textId="77777777" w:rsidR="00752B2F" w:rsidRPr="00383C3A" w:rsidRDefault="00752B2F" w:rsidP="00867C20">
            <w:pPr>
              <w:pStyle w:val="aff6"/>
              <w:ind w:firstLine="2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AADCA" w14:textId="77777777" w:rsidR="00752B2F" w:rsidRPr="00383C3A" w:rsidRDefault="00752B2F" w:rsidP="00867C20">
            <w:pPr>
              <w:pStyle w:val="aff6"/>
              <w:ind w:firstLine="20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9F29B" w14:textId="77777777" w:rsidR="00752B2F" w:rsidRPr="00383C3A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CDE15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080D4" w14:textId="77777777" w:rsidR="00752B2F" w:rsidRPr="00383C3A" w:rsidRDefault="00752B2F" w:rsidP="00867C20">
            <w:pPr>
              <w:pStyle w:val="aff6"/>
              <w:ind w:firstLine="24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B1D81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7CB8E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03CB" w14:textId="77777777" w:rsidR="00752B2F" w:rsidRPr="00383C3A" w:rsidRDefault="00752B2F" w:rsidP="00867C20">
            <w:pPr>
              <w:pStyle w:val="aff6"/>
              <w:ind w:firstLine="30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14</w:t>
            </w:r>
          </w:p>
        </w:tc>
      </w:tr>
      <w:tr w:rsidR="00752B2F" w:rsidRPr="00383C3A" w14:paraId="5659E934" w14:textId="77777777" w:rsidTr="009D240B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657B9" w14:textId="168744C1" w:rsidR="00752B2F" w:rsidRPr="00A818B5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  <w:r w:rsidR="00A818B5">
              <w:rPr>
                <w:rStyle w:val="aff5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00F54" w14:textId="1523607C" w:rsidR="00752B2F" w:rsidRPr="00A818B5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18B5">
              <w:rPr>
                <w:rStyle w:val="aff5"/>
                <w:vertAlign w:val="subscript"/>
              </w:rPr>
              <w:t>N</w:t>
            </w:r>
            <w:r w:rsidR="00A818B5">
              <w:rPr>
                <w:rStyle w:val="aff5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8C90E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5F921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Наименование направления расходов 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325B4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A4580" w14:textId="77777777" w:rsidR="00752B2F" w:rsidRPr="00383C3A" w:rsidRDefault="00752B2F" w:rsidP="00867C20">
            <w:pPr>
              <w:pStyle w:val="aff6"/>
              <w:ind w:firstLine="28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93AE7" w14:textId="77777777" w:rsidR="00752B2F" w:rsidRPr="00383C3A" w:rsidRDefault="00752B2F" w:rsidP="00867C20">
            <w:pPr>
              <w:pStyle w:val="aff6"/>
              <w:ind w:firstLine="20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5B656" w14:textId="77777777" w:rsidR="00752B2F" w:rsidRPr="00383C3A" w:rsidRDefault="00752B2F" w:rsidP="00867C20">
            <w:pPr>
              <w:pStyle w:val="aff6"/>
              <w:ind w:firstLine="36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0FC5A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DCCF4" w14:textId="77777777" w:rsidR="00752B2F" w:rsidRPr="00383C3A" w:rsidRDefault="00752B2F" w:rsidP="00867C20">
            <w:pPr>
              <w:pStyle w:val="aff6"/>
              <w:ind w:right="240" w:firstLine="0"/>
              <w:jc w:val="right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C98B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A6F14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4359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7B373976" w14:textId="77777777" w:rsidTr="009D240B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464EE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0CDAA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EA60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37DDC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Мероприятие структурного элемента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0205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46A2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9BA95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79A2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0C01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57BC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B850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BF6D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D1D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5B4C6AE5" w14:textId="77777777" w:rsidTr="009D240B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45696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A6F91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6D48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54559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Контрольная точка мероприятия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2212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F9DE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8952E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FFAC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3671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711A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C4EBC" w14:textId="77777777" w:rsidR="00752B2F" w:rsidRPr="00383C3A" w:rsidRDefault="00752B2F" w:rsidP="00867C20">
            <w:pPr>
              <w:pStyle w:val="aff6"/>
              <w:ind w:firstLine="26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58F2A" w14:textId="77777777" w:rsidR="00752B2F" w:rsidRPr="00383C3A" w:rsidRDefault="00752B2F" w:rsidP="00867C20">
            <w:pPr>
              <w:pStyle w:val="aff6"/>
              <w:ind w:firstLine="38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0451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</w:tr>
      <w:tr w:rsidR="00752B2F" w:rsidRPr="00383C3A" w14:paraId="7E0A1DF8" w14:textId="77777777" w:rsidTr="009D240B">
        <w:trPr>
          <w:trHeight w:hRule="exact" w:val="5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DBA5F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3868F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DF0B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7A0D9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Контрольная точка мероприятия №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289E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18AC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50986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B135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31E7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4BE35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1BE37" w14:textId="77777777" w:rsidR="00752B2F" w:rsidRPr="00383C3A" w:rsidRDefault="00752B2F" w:rsidP="00867C20">
            <w:pPr>
              <w:pStyle w:val="aff6"/>
              <w:ind w:firstLine="26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AF7FB" w14:textId="77777777" w:rsidR="00752B2F" w:rsidRPr="00383C3A" w:rsidRDefault="00752B2F" w:rsidP="00867C20">
            <w:pPr>
              <w:pStyle w:val="aff6"/>
              <w:ind w:firstLine="38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3445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</w:tr>
      <w:tr w:rsidR="00752B2F" w:rsidRPr="00383C3A" w14:paraId="32AE3B8A" w14:textId="77777777" w:rsidTr="009D240B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5C409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E7D70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F086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15125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Контрольная точка мероприятия №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2E576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9C4B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CB36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BCAE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451F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869B5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C38D2" w14:textId="77777777" w:rsidR="00752B2F" w:rsidRPr="00383C3A" w:rsidRDefault="00752B2F" w:rsidP="00867C20">
            <w:pPr>
              <w:pStyle w:val="aff6"/>
              <w:ind w:firstLine="26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C91A1" w14:textId="77777777" w:rsidR="00752B2F" w:rsidRPr="00383C3A" w:rsidRDefault="00752B2F" w:rsidP="00867C20">
            <w:pPr>
              <w:pStyle w:val="aff6"/>
              <w:ind w:firstLine="38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8FF3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</w:tr>
      <w:tr w:rsidR="00752B2F" w:rsidRPr="00383C3A" w14:paraId="53A48960" w14:textId="77777777" w:rsidTr="009D240B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EE417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120B8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10EEE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A35D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Мероприятие структурного элемента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61E0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9991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34FA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30E36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4F9F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67C75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1546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06464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8154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7C0C9439" w14:textId="77777777" w:rsidTr="009D240B">
        <w:trPr>
          <w:trHeight w:hRule="exact" w:val="33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70023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D3DDE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B50D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9A7E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BAB5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9726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61FD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19B0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566C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40D0C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566C4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44C2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B9E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74CEF03E" w14:textId="77777777" w:rsidTr="009D240B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F4459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DC4B4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FF3F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F7557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Мероприятие структурного элемента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57B4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7F3A4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ABD0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2CFAC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5C56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240E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FD06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9EE8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FBFD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4A83C7F0" w14:textId="77777777" w:rsidTr="009D240B">
        <w:trPr>
          <w:trHeight w:hRule="exact" w:val="49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37E9F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7D7C97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19D1A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4A5AB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Наименование направления расходов 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465F0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799B4" w14:textId="77777777" w:rsidR="00752B2F" w:rsidRPr="00383C3A" w:rsidRDefault="00752B2F" w:rsidP="00867C20">
            <w:pPr>
              <w:pStyle w:val="aff6"/>
              <w:ind w:firstLine="28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06F6D" w14:textId="77777777" w:rsidR="00752B2F" w:rsidRPr="00383C3A" w:rsidRDefault="00752B2F" w:rsidP="00867C20">
            <w:pPr>
              <w:pStyle w:val="aff6"/>
              <w:ind w:firstLine="20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F64B0" w14:textId="77777777" w:rsidR="00752B2F" w:rsidRPr="00383C3A" w:rsidRDefault="00752B2F" w:rsidP="00867C20">
            <w:pPr>
              <w:pStyle w:val="aff6"/>
              <w:ind w:firstLine="36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6A7B4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C7039" w14:textId="77777777" w:rsidR="00752B2F" w:rsidRPr="00383C3A" w:rsidRDefault="00752B2F" w:rsidP="00867C20">
            <w:pPr>
              <w:pStyle w:val="aff6"/>
              <w:ind w:firstLine="24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9E74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ADEA4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C34D6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2BD001CD" w14:textId="77777777" w:rsidTr="009D240B">
        <w:trPr>
          <w:trHeight w:hRule="exact" w:val="47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A25FE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05905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3BCD5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FEAB6" w14:textId="0294AF78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 xml:space="preserve">Мероприятие структурного элемента </w:t>
            </w:r>
            <w:r w:rsidR="00EE69DC"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BF0FE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90A3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8C7B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300D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3080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7C49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CC837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9D925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C414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486761B9" w14:textId="77777777" w:rsidTr="00A818B5">
        <w:trPr>
          <w:trHeight w:hRule="exact" w:val="22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1EF3C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3C1DE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118CC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117F6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107A4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EFF2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FA6E7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2D20C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0DFF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BE244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409B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5A877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CC82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60E9F07B" w14:textId="77777777" w:rsidTr="009D240B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CE314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04D30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DD287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23F56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Мероприятие структурного элемента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4AC3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FC26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2A085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4EEB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80CD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0C2C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E55F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4CB9C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E236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0AD482F3" w14:textId="77777777" w:rsidTr="009D240B">
        <w:trPr>
          <w:trHeight w:hRule="exact" w:val="28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B87B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3041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113E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4DF61" w14:textId="77777777" w:rsidR="00752B2F" w:rsidRPr="00383C3A" w:rsidRDefault="00752B2F" w:rsidP="00867C20">
            <w:pPr>
              <w:pStyle w:val="aff6"/>
              <w:ind w:firstLine="0"/>
              <w:rPr>
                <w:b/>
                <w:bCs/>
                <w:sz w:val="20"/>
                <w:szCs w:val="20"/>
              </w:rPr>
            </w:pPr>
            <w:r w:rsidRPr="00383C3A">
              <w:rPr>
                <w:rStyle w:val="aff5"/>
                <w:b/>
                <w:bCs/>
                <w:sz w:val="20"/>
                <w:szCs w:val="20"/>
              </w:rPr>
              <w:t>Всего по процессной части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A660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7FF1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10CA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089C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2D9BC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7C27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CE9F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75C5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DC89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1A9E3AD9" w14:textId="77777777" w:rsidTr="009D240B">
        <w:trPr>
          <w:trHeight w:hRule="exact" w:val="94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06C23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1359C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272A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5F185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Наименование структурного элемента (комплекса процессных мероприятий)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F6EA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4053C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9941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3AA5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9F5D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8073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A0DA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2B8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245D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64225C4C" w14:textId="77777777" w:rsidTr="009D240B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46655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69A01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EEB03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A92FA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Наименование направления расходов 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56634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E8327" w14:textId="77777777" w:rsidR="00752B2F" w:rsidRPr="00383C3A" w:rsidRDefault="00752B2F" w:rsidP="00867C20">
            <w:pPr>
              <w:pStyle w:val="aff6"/>
              <w:ind w:firstLine="28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A33BB" w14:textId="77777777" w:rsidR="00752B2F" w:rsidRPr="00383C3A" w:rsidRDefault="00752B2F" w:rsidP="00867C20">
            <w:pPr>
              <w:pStyle w:val="aff6"/>
              <w:ind w:firstLine="20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F4820" w14:textId="77777777" w:rsidR="00752B2F" w:rsidRPr="00383C3A" w:rsidRDefault="00752B2F" w:rsidP="00867C20">
            <w:pPr>
              <w:pStyle w:val="aff6"/>
              <w:ind w:firstLine="360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EE07F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73F0D" w14:textId="77777777" w:rsidR="00752B2F" w:rsidRPr="00383C3A" w:rsidRDefault="00752B2F" w:rsidP="00867C20">
            <w:pPr>
              <w:pStyle w:val="aff6"/>
              <w:ind w:right="240" w:firstLine="0"/>
              <w:jc w:val="right"/>
              <w:rPr>
                <w:sz w:val="24"/>
                <w:szCs w:val="24"/>
              </w:rPr>
            </w:pPr>
            <w:r w:rsidRPr="00383C3A"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ACA8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8CA8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D7D7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00467057" w14:textId="77777777" w:rsidTr="009D240B">
        <w:trPr>
          <w:trHeight w:hRule="exact" w:val="4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BC061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00AE0" w14:textId="77777777" w:rsidR="00752B2F" w:rsidRPr="00383C3A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E11B7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A40E4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Мероприятие структурного элемента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8598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E41D7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0B3BE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C434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F0BE3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7C34E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C57E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45D0E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C7C4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AB61D1" w:rsidRPr="00383C3A" w14:paraId="53779E07" w14:textId="77777777" w:rsidTr="009D240B">
        <w:trPr>
          <w:trHeight w:hRule="exact" w:val="4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6F980" w14:textId="4D51E948" w:rsidR="00AB61D1" w:rsidRPr="00383C3A" w:rsidRDefault="009D240B" w:rsidP="00867C20">
            <w:pPr>
              <w:pStyle w:val="aff6"/>
              <w:ind w:firstLine="0"/>
              <w:jc w:val="center"/>
              <w:rPr>
                <w:rStyle w:val="aff5"/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E6B22" w14:textId="5A6F5AD4" w:rsidR="00AB61D1" w:rsidRPr="00383C3A" w:rsidRDefault="009D240B" w:rsidP="00867C20">
            <w:pPr>
              <w:pStyle w:val="aff6"/>
              <w:ind w:firstLine="480"/>
              <w:rPr>
                <w:rStyle w:val="aff5"/>
                <w:sz w:val="20"/>
                <w:szCs w:val="20"/>
                <w:lang w:val="en-US"/>
              </w:rPr>
            </w:pPr>
            <w:r w:rsidRPr="00383C3A">
              <w:rPr>
                <w:rStyle w:val="aff5"/>
                <w:sz w:val="20"/>
                <w:szCs w:val="20"/>
                <w:lang w:val="en-US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0C3B4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0ADBF" w14:textId="6BA60933" w:rsidR="00AB61D1" w:rsidRPr="00383C3A" w:rsidRDefault="00AB61D1" w:rsidP="00867C20">
            <w:pPr>
              <w:pStyle w:val="aff6"/>
              <w:ind w:firstLine="0"/>
              <w:rPr>
                <w:rStyle w:val="aff5"/>
                <w:sz w:val="20"/>
                <w:szCs w:val="20"/>
              </w:rPr>
            </w:pPr>
            <w:r w:rsidRPr="00C427C6">
              <w:rPr>
                <w:rStyle w:val="aff5"/>
                <w:sz w:val="20"/>
                <w:szCs w:val="20"/>
              </w:rPr>
              <w:t>Контрольная точка мероприятия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68507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A3523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54026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AFA19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97A81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D9681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3C56F" w14:textId="40714840" w:rsidR="00AB61D1" w:rsidRPr="00383C3A" w:rsidRDefault="00AB61D1" w:rsidP="00AB61D1">
            <w:pPr>
              <w:jc w:val="center"/>
            </w:pPr>
            <w:r w:rsidRPr="00383C3A"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9DC63" w14:textId="54EDA2C1" w:rsidR="00AB61D1" w:rsidRPr="00383C3A" w:rsidRDefault="00AB61D1" w:rsidP="00AB61D1">
            <w:pPr>
              <w:jc w:val="center"/>
            </w:pPr>
            <w:r w:rsidRPr="00383C3A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8A20" w14:textId="3B89A858" w:rsidR="00AB61D1" w:rsidRPr="00383C3A" w:rsidRDefault="00AB61D1" w:rsidP="00AB61D1">
            <w:pPr>
              <w:jc w:val="center"/>
            </w:pPr>
            <w:r w:rsidRPr="00383C3A">
              <w:t>х</w:t>
            </w:r>
          </w:p>
        </w:tc>
      </w:tr>
      <w:tr w:rsidR="00AB61D1" w:rsidRPr="00383C3A" w14:paraId="2D2D9B12" w14:textId="77777777" w:rsidTr="009D240B">
        <w:trPr>
          <w:trHeight w:hRule="exact" w:val="4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DD90B" w14:textId="7CFC5187" w:rsidR="00AB61D1" w:rsidRPr="00383C3A" w:rsidRDefault="009D240B" w:rsidP="00867C20">
            <w:pPr>
              <w:pStyle w:val="aff6"/>
              <w:ind w:firstLine="0"/>
              <w:jc w:val="center"/>
              <w:rPr>
                <w:rStyle w:val="aff5"/>
                <w:sz w:val="20"/>
                <w:szCs w:val="20"/>
                <w:lang w:val="en-US"/>
              </w:rPr>
            </w:pPr>
            <w:r w:rsidRPr="00383C3A">
              <w:rPr>
                <w:rStyle w:val="aff5"/>
                <w:sz w:val="20"/>
                <w:szCs w:val="20"/>
                <w:lang w:val="en-US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C72BC" w14:textId="6C7899A5" w:rsidR="00AB61D1" w:rsidRPr="00383C3A" w:rsidRDefault="009D240B" w:rsidP="00867C20">
            <w:pPr>
              <w:pStyle w:val="aff6"/>
              <w:ind w:firstLine="480"/>
              <w:rPr>
                <w:rStyle w:val="aff5"/>
                <w:sz w:val="20"/>
                <w:szCs w:val="20"/>
                <w:lang w:val="en-US"/>
              </w:rPr>
            </w:pPr>
            <w:r w:rsidRPr="00383C3A">
              <w:rPr>
                <w:rStyle w:val="aff5"/>
                <w:sz w:val="20"/>
                <w:szCs w:val="20"/>
                <w:lang w:val="en-US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A53F6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3F104" w14:textId="5842D1DC" w:rsidR="00AB61D1" w:rsidRPr="00383C3A" w:rsidRDefault="00AB61D1" w:rsidP="00867C20">
            <w:pPr>
              <w:pStyle w:val="aff6"/>
              <w:ind w:firstLine="0"/>
              <w:rPr>
                <w:rStyle w:val="aff5"/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Контрольная точка мероприятия №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1E89D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5B7C9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87150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FD4FE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AE054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CB801" w14:textId="77777777" w:rsidR="00AB61D1" w:rsidRPr="00383C3A" w:rsidRDefault="00AB61D1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BCEC4" w14:textId="2B0C16D4" w:rsidR="00AB61D1" w:rsidRPr="00383C3A" w:rsidRDefault="00AB61D1" w:rsidP="00AB61D1">
            <w:pPr>
              <w:jc w:val="center"/>
            </w:pPr>
            <w:r w:rsidRPr="00383C3A"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7E4DB" w14:textId="09D49B36" w:rsidR="00AB61D1" w:rsidRPr="00383C3A" w:rsidRDefault="00AB61D1" w:rsidP="00AB61D1">
            <w:pPr>
              <w:jc w:val="center"/>
            </w:pPr>
            <w:r w:rsidRPr="00383C3A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937B" w14:textId="3C531213" w:rsidR="00AB61D1" w:rsidRPr="00383C3A" w:rsidRDefault="00AB61D1" w:rsidP="00AB61D1">
            <w:pPr>
              <w:jc w:val="center"/>
            </w:pPr>
            <w:r w:rsidRPr="00383C3A">
              <w:t>х</w:t>
            </w:r>
          </w:p>
        </w:tc>
      </w:tr>
      <w:tr w:rsidR="00752B2F" w:rsidRPr="00383C3A" w14:paraId="068A2AFD" w14:textId="77777777" w:rsidTr="009D240B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9AD10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10B17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347B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454CA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Мероприятие структурного элемента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57A2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C5A4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F1D8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D449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D7906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8B40C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FF42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6FE3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39A1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231F3224" w14:textId="77777777" w:rsidTr="009D240B">
        <w:trPr>
          <w:trHeight w:hRule="exact" w:val="28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FD0D9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C03B9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7C9D2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62945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A2DCE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C2DDA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7BAE6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9AD9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5883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7AAA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BA2F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88C5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DBE6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6377CCDF" w14:textId="77777777" w:rsidTr="009D240B">
        <w:trPr>
          <w:trHeight w:hRule="exact" w:val="52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3610C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EFEA0" w14:textId="77777777" w:rsidR="00752B2F" w:rsidRPr="00383C3A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AFDF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CDAC6" w14:textId="77777777" w:rsidR="00752B2F" w:rsidRPr="00383C3A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 w:rsidRPr="00383C3A">
              <w:rPr>
                <w:rStyle w:val="aff5"/>
                <w:sz w:val="20"/>
                <w:szCs w:val="20"/>
              </w:rPr>
              <w:t>Мероприятие структурного элемента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197B4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58997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C3E5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0A3A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3879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5E66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5C886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AB037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731A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:rsidRPr="00383C3A" w14:paraId="1497D7E7" w14:textId="77777777" w:rsidTr="009D240B">
        <w:trPr>
          <w:trHeight w:hRule="exact" w:val="29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B699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FADBD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8EF40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F1794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884D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D4AE1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E6F9B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9C6D4C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9A3DE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082BF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4A00C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CAAD9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3368" w14:textId="77777777" w:rsidR="00752B2F" w:rsidRPr="00383C3A" w:rsidRDefault="00752B2F" w:rsidP="00867C20">
            <w:pPr>
              <w:rPr>
                <w:sz w:val="10"/>
                <w:szCs w:val="10"/>
              </w:rPr>
            </w:pPr>
          </w:p>
        </w:tc>
      </w:tr>
    </w:tbl>
    <w:p w14:paraId="306E9743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5AA7A823" w14:textId="77777777" w:rsidR="00714888" w:rsidRDefault="00714888" w:rsidP="00752B2F">
      <w:pPr>
        <w:pStyle w:val="11"/>
        <w:ind w:firstLine="0"/>
        <w:jc w:val="center"/>
        <w:rPr>
          <w:rStyle w:val="24"/>
          <w:sz w:val="22"/>
          <w:szCs w:val="22"/>
          <w:vertAlign w:val="superscript"/>
        </w:rPr>
      </w:pPr>
    </w:p>
    <w:p w14:paraId="07248BDD" w14:textId="26B4A837" w:rsidR="00714888" w:rsidRDefault="00714888" w:rsidP="00714888">
      <w:pPr>
        <w:pStyle w:val="aff1"/>
        <w:ind w:firstLine="0"/>
        <w:jc w:val="both"/>
        <w:rPr>
          <w:rStyle w:val="aff2"/>
        </w:rPr>
      </w:pPr>
      <w:r>
        <w:rPr>
          <w:rStyle w:val="aff0"/>
          <w:sz w:val="22"/>
          <w:szCs w:val="22"/>
          <w:vertAlign w:val="superscript"/>
        </w:rPr>
        <w:t xml:space="preserve">                </w:t>
      </w:r>
      <w:r w:rsidRPr="00383C3A">
        <w:rPr>
          <w:rStyle w:val="aff0"/>
          <w:sz w:val="22"/>
          <w:szCs w:val="22"/>
          <w:vertAlign w:val="superscript"/>
        </w:rPr>
        <w:t>10</w:t>
      </w:r>
      <w:r w:rsidRPr="00383C3A">
        <w:rPr>
          <w:rStyle w:val="aff0"/>
          <w:sz w:val="22"/>
          <w:szCs w:val="22"/>
        </w:rPr>
        <w:t xml:space="preserve"> - </w:t>
      </w:r>
      <w:r w:rsidRPr="00383C3A">
        <w:rPr>
          <w:rStyle w:val="aff0"/>
        </w:rPr>
        <w:t>M - порядковый номер структурного элемента муниципальной программы, принимает значение от "01" до "99" по количеству структурных элементов муниципальной программы согласно вторым двум знакам кода целевой статьи расходов (КЦСР), указанному в доведенных до ответственного исполнителя (соисполнителя) муниципальной программы бюджетных ассигнованиях.</w:t>
      </w:r>
    </w:p>
    <w:p w14:paraId="703CD33C" w14:textId="77777777" w:rsidR="00714888" w:rsidRDefault="00714888" w:rsidP="00714888">
      <w:pPr>
        <w:pStyle w:val="11"/>
        <w:ind w:firstLine="0"/>
        <w:jc w:val="both"/>
        <w:rPr>
          <w:rStyle w:val="24"/>
          <w:sz w:val="22"/>
          <w:szCs w:val="22"/>
          <w:vertAlign w:val="superscript"/>
        </w:rPr>
      </w:pPr>
    </w:p>
    <w:p w14:paraId="2961A95D" w14:textId="5696C822" w:rsidR="009D7A4E" w:rsidRPr="00383C3A" w:rsidRDefault="00714888" w:rsidP="00714888">
      <w:pPr>
        <w:pStyle w:val="11"/>
        <w:ind w:firstLine="0"/>
        <w:jc w:val="both"/>
        <w:rPr>
          <w:rStyle w:val="aff2"/>
        </w:rPr>
      </w:pPr>
      <w:r>
        <w:rPr>
          <w:rStyle w:val="24"/>
          <w:sz w:val="22"/>
          <w:szCs w:val="22"/>
          <w:vertAlign w:val="superscript"/>
        </w:rPr>
        <w:t xml:space="preserve">      </w:t>
      </w:r>
      <w:r w:rsidR="009D240B" w:rsidRPr="00383C3A">
        <w:rPr>
          <w:rStyle w:val="24"/>
          <w:sz w:val="22"/>
          <w:szCs w:val="22"/>
          <w:vertAlign w:val="superscript"/>
        </w:rPr>
        <w:t>11</w:t>
      </w:r>
      <w:r w:rsidR="009D240B" w:rsidRPr="00383C3A">
        <w:rPr>
          <w:rStyle w:val="24"/>
          <w:sz w:val="22"/>
          <w:szCs w:val="22"/>
        </w:rPr>
        <w:t xml:space="preserve"> - N - </w:t>
      </w:r>
      <w:r w:rsidR="009D240B" w:rsidRPr="00383C3A">
        <w:rPr>
          <w:rStyle w:val="24"/>
        </w:rPr>
        <w:t>номер направления расходов, принимает значение, соответствующее пяти последним знакам кода целевой статьи расходов (КЦСР), указанного в бюджетных ассигнованиях, доведенных до ответственного исполнителя (соисполнителя) муниципальной программы. Наименование направления расходов соответствует наименованию целевой статьи расходов по соответствующему коду.</w:t>
      </w:r>
    </w:p>
    <w:p w14:paraId="1B3FAC46" w14:textId="77777777" w:rsidR="009D7A4E" w:rsidRPr="00383C3A" w:rsidRDefault="009D7A4E" w:rsidP="00714888">
      <w:pPr>
        <w:pStyle w:val="11"/>
        <w:ind w:firstLine="0"/>
        <w:jc w:val="both"/>
        <w:rPr>
          <w:rStyle w:val="aff2"/>
        </w:rPr>
      </w:pPr>
    </w:p>
    <w:p w14:paraId="481DA933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17F922B4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7C0BB65A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333FA3E9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674CFC50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1B260AAF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1D6F8293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0FEB9F81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4B7803FA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0D00AD18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26827E91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2B65EB2F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07316E73" w14:textId="77777777" w:rsidR="009D7A4E" w:rsidRPr="00383C3A" w:rsidRDefault="009D7A4E" w:rsidP="00752B2F">
      <w:pPr>
        <w:pStyle w:val="11"/>
        <w:ind w:firstLine="0"/>
        <w:jc w:val="center"/>
        <w:rPr>
          <w:rStyle w:val="aff2"/>
        </w:rPr>
      </w:pPr>
    </w:p>
    <w:p w14:paraId="671B945A" w14:textId="77777777" w:rsidR="009D7A4E" w:rsidRPr="00383C3A" w:rsidRDefault="009D7A4E" w:rsidP="009D7A4E">
      <w:pPr>
        <w:pStyle w:val="11"/>
        <w:spacing w:after="320"/>
        <w:ind w:left="11640" w:firstLine="0"/>
        <w:rPr>
          <w:rStyle w:val="aff2"/>
        </w:rPr>
      </w:pPr>
    </w:p>
    <w:p w14:paraId="1D445EB2" w14:textId="77777777" w:rsidR="009D7A4E" w:rsidRPr="00383C3A" w:rsidRDefault="009D7A4E" w:rsidP="009D7A4E">
      <w:pPr>
        <w:pStyle w:val="11"/>
        <w:spacing w:after="320"/>
        <w:ind w:left="11640" w:firstLine="0"/>
        <w:rPr>
          <w:rStyle w:val="aff2"/>
        </w:rPr>
      </w:pPr>
    </w:p>
    <w:p w14:paraId="6B6B2E6E" w14:textId="77777777" w:rsidR="009D7A4E" w:rsidRPr="00383C3A" w:rsidRDefault="009D7A4E" w:rsidP="009D7A4E">
      <w:pPr>
        <w:pStyle w:val="11"/>
        <w:spacing w:after="320"/>
        <w:ind w:left="11640" w:firstLine="0"/>
        <w:rPr>
          <w:rStyle w:val="aff2"/>
        </w:rPr>
      </w:pPr>
    </w:p>
    <w:p w14:paraId="1E908F8B" w14:textId="77777777" w:rsidR="009D7A4E" w:rsidRPr="00383C3A" w:rsidRDefault="009D7A4E" w:rsidP="009D7A4E">
      <w:pPr>
        <w:pStyle w:val="11"/>
        <w:spacing w:after="320"/>
        <w:ind w:left="11640" w:firstLine="0"/>
        <w:rPr>
          <w:rStyle w:val="aff2"/>
        </w:rPr>
      </w:pPr>
    </w:p>
    <w:sectPr w:rsidR="009D7A4E" w:rsidRPr="00383C3A" w:rsidSect="00714888">
      <w:headerReference w:type="even" r:id="rId17"/>
      <w:headerReference w:type="default" r:id="rId18"/>
      <w:pgSz w:w="16838" w:h="11906" w:orient="landscape"/>
      <w:pgMar w:top="567" w:right="1134" w:bottom="709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3275" w14:textId="77777777" w:rsidR="004D427E" w:rsidRDefault="004D427E" w:rsidP="00D04387">
      <w:r>
        <w:separator/>
      </w:r>
    </w:p>
  </w:endnote>
  <w:endnote w:type="continuationSeparator" w:id="0">
    <w:p w14:paraId="769B1CC0" w14:textId="77777777" w:rsidR="004D427E" w:rsidRDefault="004D427E" w:rsidP="00D0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3374" w14:textId="77777777" w:rsidR="00AE24D6" w:rsidRDefault="00AE24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8F99" w14:textId="77777777" w:rsidR="00AE24D6" w:rsidRDefault="00AE24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D58D" w14:textId="77777777" w:rsidR="00AE24D6" w:rsidRDefault="00AE24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F8045" w14:textId="77777777" w:rsidR="004D427E" w:rsidRDefault="004D427E" w:rsidP="00D04387">
      <w:r>
        <w:separator/>
      </w:r>
    </w:p>
  </w:footnote>
  <w:footnote w:type="continuationSeparator" w:id="0">
    <w:p w14:paraId="1B6781B4" w14:textId="77777777" w:rsidR="004D427E" w:rsidRDefault="004D427E" w:rsidP="00D04387">
      <w:r>
        <w:continuationSeparator/>
      </w:r>
    </w:p>
  </w:footnote>
  <w:footnote w:id="1">
    <w:p w14:paraId="308F3699" w14:textId="77777777" w:rsidR="00752B2F" w:rsidRDefault="00752B2F" w:rsidP="00752B2F">
      <w:pPr>
        <w:pStyle w:val="aff1"/>
        <w:ind w:firstLine="140"/>
      </w:pPr>
      <w:r>
        <w:rPr>
          <w:rStyle w:val="aff0"/>
          <w:vertAlign w:val="superscript"/>
        </w:rPr>
        <w:footnoteRef/>
      </w:r>
      <w:r>
        <w:rPr>
          <w:rStyle w:val="aff0"/>
          <w:sz w:val="18"/>
          <w:szCs w:val="18"/>
        </w:rPr>
        <w:t xml:space="preserve">- </w:t>
      </w:r>
      <w:r>
        <w:rPr>
          <w:rStyle w:val="aff0"/>
        </w:rPr>
        <w:t>указывается значение целевого показателя на начало года утверждения программы.</w:t>
      </w:r>
    </w:p>
  </w:footnote>
  <w:footnote w:id="2">
    <w:p w14:paraId="6A6EC37E" w14:textId="1CF264F3" w:rsidR="00E97F52" w:rsidRDefault="00E97F52" w:rsidP="00752B2F">
      <w:pPr>
        <w:pStyle w:val="aff1"/>
        <w:ind w:left="140" w:firstLine="0"/>
      </w:pPr>
      <w:r>
        <w:rPr>
          <w:rStyle w:val="aff0"/>
          <w:vertAlign w:val="superscript"/>
        </w:rPr>
        <w:footnoteRef/>
      </w:r>
      <w:r>
        <w:rPr>
          <w:rStyle w:val="aff0"/>
        </w:rPr>
        <w:t xml:space="preserve"> - в качестве значения «n» </w:t>
      </w:r>
      <w:r w:rsidR="006D6F3D">
        <w:rPr>
          <w:rStyle w:val="aff0"/>
        </w:rPr>
        <w:t>указывается после</w:t>
      </w:r>
      <w:r>
        <w:rPr>
          <w:rStyle w:val="aff0"/>
        </w:rPr>
        <w:t xml:space="preserve"> принятия бюджета </w:t>
      </w:r>
      <w:r w:rsidR="006D6F3D">
        <w:rPr>
          <w:rStyle w:val="aff0"/>
        </w:rPr>
        <w:t>МО «Светлогорский городской округ»</w:t>
      </w:r>
      <w:r>
        <w:rPr>
          <w:rStyle w:val="aff0"/>
        </w:rPr>
        <w:t xml:space="preserve"> на очередной финансовый год и плановый период.</w:t>
      </w:r>
    </w:p>
  </w:footnote>
  <w:footnote w:id="3">
    <w:p w14:paraId="364EA98B" w14:textId="77777777" w:rsidR="00A818B5" w:rsidRPr="0070095B" w:rsidRDefault="00A818B5" w:rsidP="00752B2F">
      <w:pPr>
        <w:pStyle w:val="aff1"/>
        <w:spacing w:line="223" w:lineRule="auto"/>
        <w:ind w:firstLine="140"/>
      </w:pPr>
      <w:r w:rsidRPr="006D6F3D">
        <w:rPr>
          <w:rStyle w:val="aff0"/>
          <w:rFonts w:ascii="Calibri" w:eastAsia="Calibri" w:hAnsi="Calibri" w:cs="Calibri"/>
          <w:sz w:val="14"/>
          <w:szCs w:val="14"/>
          <w:vertAlign w:val="superscript"/>
        </w:rPr>
        <w:footnoteRef/>
      </w:r>
      <w:r w:rsidRPr="006D6F3D">
        <w:rPr>
          <w:rStyle w:val="aff0"/>
          <w:rFonts w:ascii="Calibri" w:eastAsia="Calibri" w:hAnsi="Calibri" w:cs="Calibri"/>
          <w:sz w:val="14"/>
          <w:szCs w:val="14"/>
        </w:rPr>
        <w:t xml:space="preserve"> </w:t>
      </w:r>
      <w:r>
        <w:rPr>
          <w:rStyle w:val="aff0"/>
          <w:rFonts w:ascii="Calibri" w:eastAsia="Calibri" w:hAnsi="Calibri" w:cs="Calibri"/>
        </w:rPr>
        <w:t xml:space="preserve">- </w:t>
      </w:r>
      <w:r w:rsidRPr="0070095B">
        <w:rPr>
          <w:rStyle w:val="aff0"/>
        </w:rPr>
        <w:t>указывается сумма финансового обеспечения за счет всех источников финансирования</w:t>
      </w:r>
    </w:p>
  </w:footnote>
  <w:footnote w:id="4">
    <w:p w14:paraId="02CB069A" w14:textId="78EA58C5" w:rsidR="00A818B5" w:rsidRPr="0070095B" w:rsidRDefault="00A818B5" w:rsidP="00752B2F">
      <w:pPr>
        <w:pStyle w:val="aff1"/>
        <w:ind w:firstLine="140"/>
        <w:jc w:val="both"/>
      </w:pPr>
      <w:r w:rsidRPr="00A818B5">
        <w:rPr>
          <w:rStyle w:val="aff0"/>
          <w:vertAlign w:val="superscript"/>
        </w:rPr>
        <w:footnoteRef/>
      </w:r>
      <w:r w:rsidRPr="00A818B5">
        <w:rPr>
          <w:rStyle w:val="aff0"/>
        </w:rPr>
        <w:t xml:space="preserve"> - указываются лимиты бюджетных обязательств (уточненные) на реализацию муниципальной программы (за предшествующий год)</w:t>
      </w:r>
    </w:p>
  </w:footnote>
  <w:footnote w:id="5">
    <w:p w14:paraId="41C8F1E6" w14:textId="4E74F6B4" w:rsidR="00A818B5" w:rsidRPr="0070095B" w:rsidRDefault="00A818B5" w:rsidP="00752B2F">
      <w:pPr>
        <w:pStyle w:val="aff1"/>
        <w:ind w:firstLine="140"/>
      </w:pPr>
      <w:r w:rsidRPr="0070095B">
        <w:rPr>
          <w:rStyle w:val="aff0"/>
          <w:vertAlign w:val="superscript"/>
        </w:rPr>
        <w:footnoteRef/>
      </w:r>
      <w:r w:rsidRPr="0070095B">
        <w:rPr>
          <w:rStyle w:val="aff0"/>
        </w:rPr>
        <w:t xml:space="preserve"> - указывается сумма финансового обеспечения на очередной финансовый год и на плановый период.</w:t>
      </w:r>
    </w:p>
  </w:footnote>
  <w:footnote w:id="6">
    <w:p w14:paraId="54F4E7FC" w14:textId="77777777" w:rsidR="00752B2F" w:rsidRDefault="00752B2F" w:rsidP="00752B2F">
      <w:pPr>
        <w:pStyle w:val="aff1"/>
        <w:ind w:firstLine="140"/>
      </w:pPr>
      <w:r>
        <w:rPr>
          <w:rStyle w:val="aff0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ff0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ff0"/>
          <w:rFonts w:ascii="Calibri" w:eastAsia="Calibri" w:hAnsi="Calibri" w:cs="Calibri"/>
        </w:rPr>
        <w:t xml:space="preserve">- </w:t>
      </w:r>
      <w:r>
        <w:rPr>
          <w:rStyle w:val="aff0"/>
        </w:rPr>
        <w:t>указывается значение показателя на момент включения в программу.</w:t>
      </w:r>
    </w:p>
  </w:footnote>
  <w:footnote w:id="7">
    <w:p w14:paraId="5274A0D0" w14:textId="77777777" w:rsidR="00E439F6" w:rsidRDefault="00E439F6" w:rsidP="00752B2F">
      <w:pPr>
        <w:pStyle w:val="aff1"/>
        <w:ind w:firstLine="0"/>
      </w:pPr>
      <w:r>
        <w:rPr>
          <w:rStyle w:val="aff0"/>
          <w:vertAlign w:val="superscript"/>
        </w:rPr>
        <w:footnoteRef/>
      </w:r>
      <w:r>
        <w:rPr>
          <w:rStyle w:val="aff0"/>
        </w:rPr>
        <w:t xml:space="preserve"> - за счет всех источников финансирования.</w:t>
      </w:r>
    </w:p>
  </w:footnote>
  <w:footnote w:id="8">
    <w:p w14:paraId="5F4A257A" w14:textId="77777777" w:rsidR="00E439F6" w:rsidRDefault="00E439F6" w:rsidP="00752B2F">
      <w:pPr>
        <w:pStyle w:val="aff1"/>
        <w:ind w:firstLine="0"/>
      </w:pPr>
      <w:r>
        <w:rPr>
          <w:rStyle w:val="aff0"/>
          <w:vertAlign w:val="superscript"/>
        </w:rPr>
        <w:footnoteRef/>
      </w:r>
      <w:r>
        <w:rPr>
          <w:rStyle w:val="aff0"/>
        </w:rPr>
        <w:t xml:space="preserve"> - указывается в формате «месяц. год».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F8EE8" w14:textId="77777777" w:rsidR="00AE24D6" w:rsidRDefault="00AE24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B69A" w14:textId="291AF817" w:rsidR="00E67E34" w:rsidRPr="00260C69" w:rsidRDefault="00E67E34" w:rsidP="00260C69">
    <w:pPr>
      <w:pStyle w:val="a4"/>
      <w:spacing w:after="0" w:line="240" w:lineRule="auto"/>
      <w:jc w:val="cent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C397" w14:textId="77777777" w:rsidR="00AE24D6" w:rsidRDefault="00AE24D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480D" w14:textId="77777777" w:rsidR="00752B2F" w:rsidRDefault="00752B2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540DDD1" wp14:editId="748A6ACC">
              <wp:simplePos x="0" y="0"/>
              <wp:positionH relativeFrom="page">
                <wp:posOffset>5309870</wp:posOffset>
              </wp:positionH>
              <wp:positionV relativeFrom="page">
                <wp:posOffset>398780</wp:posOffset>
              </wp:positionV>
              <wp:extent cx="121920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4181D0" w14:textId="77777777" w:rsidR="00752B2F" w:rsidRDefault="00752B2F">
                          <w:pPr>
                            <w:pStyle w:val="23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0DDD1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418.1pt;margin-top:31.4pt;width:9.6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" filled="f" stroked="f">
              <v:textbox style="mso-fit-shape-to-text:t" inset="0,0,0,0">
                <w:txbxContent>
                  <w:p w14:paraId="1A4181D0" w14:textId="77777777" w:rsidR="00752B2F" w:rsidRDefault="00752B2F">
                    <w:pPr>
                      <w:pStyle w:val="23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2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9611" w14:textId="77777777" w:rsidR="00752B2F" w:rsidRDefault="00752B2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300612" wp14:editId="3665EB62">
              <wp:simplePos x="0" y="0"/>
              <wp:positionH relativeFrom="page">
                <wp:posOffset>5309870</wp:posOffset>
              </wp:positionH>
              <wp:positionV relativeFrom="page">
                <wp:posOffset>398780</wp:posOffset>
              </wp:positionV>
              <wp:extent cx="121920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FBE87" w14:textId="33C26E45" w:rsidR="00752B2F" w:rsidRDefault="00752B2F">
                          <w:pPr>
                            <w:pStyle w:val="23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00612"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418.1pt;margin-top:31.4pt;width:9.6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" filled="f" stroked="f">
              <v:textbox style="mso-fit-shape-to-text:t" inset="0,0,0,0">
                <w:txbxContent>
                  <w:p w14:paraId="386FBE87" w14:textId="33C26E45" w:rsidR="00752B2F" w:rsidRDefault="00752B2F">
                    <w:pPr>
                      <w:pStyle w:val="23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B7A"/>
    <w:multiLevelType w:val="hybridMultilevel"/>
    <w:tmpl w:val="057EFD18"/>
    <w:lvl w:ilvl="0" w:tplc="175A18F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51C6"/>
    <w:multiLevelType w:val="hybridMultilevel"/>
    <w:tmpl w:val="CFA6B65A"/>
    <w:lvl w:ilvl="0" w:tplc="699AB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5BC2B35"/>
    <w:multiLevelType w:val="hybridMultilevel"/>
    <w:tmpl w:val="7D9C6F42"/>
    <w:lvl w:ilvl="0" w:tplc="699AB10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75A3B34"/>
    <w:multiLevelType w:val="hybridMultilevel"/>
    <w:tmpl w:val="5E66D946"/>
    <w:lvl w:ilvl="0" w:tplc="699AB10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97142"/>
    <w:multiLevelType w:val="hybridMultilevel"/>
    <w:tmpl w:val="A302254C"/>
    <w:lvl w:ilvl="0" w:tplc="699AB10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40023CA9"/>
    <w:multiLevelType w:val="hybridMultilevel"/>
    <w:tmpl w:val="B05A011A"/>
    <w:lvl w:ilvl="0" w:tplc="699AB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118F2"/>
    <w:multiLevelType w:val="hybridMultilevel"/>
    <w:tmpl w:val="72B63B2A"/>
    <w:lvl w:ilvl="0" w:tplc="699AB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488696A"/>
    <w:multiLevelType w:val="hybridMultilevel"/>
    <w:tmpl w:val="9C723D60"/>
    <w:lvl w:ilvl="0" w:tplc="699AB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CA3F9C"/>
    <w:multiLevelType w:val="hybridMultilevel"/>
    <w:tmpl w:val="6A1C44C0"/>
    <w:lvl w:ilvl="0" w:tplc="257A0F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175A18F6">
      <w:start w:val="1"/>
      <w:numFmt w:val="decimal"/>
      <w:lvlText w:val="%2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0FE436D"/>
    <w:multiLevelType w:val="hybridMultilevel"/>
    <w:tmpl w:val="4AC4A422"/>
    <w:lvl w:ilvl="0" w:tplc="20663DF8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F2729CF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51B196C"/>
    <w:multiLevelType w:val="hybridMultilevel"/>
    <w:tmpl w:val="4FE67C4A"/>
    <w:lvl w:ilvl="0" w:tplc="A90A780E">
      <w:start w:val="1"/>
      <w:numFmt w:val="decimal"/>
      <w:lvlText w:val="%1."/>
      <w:lvlJc w:val="left"/>
      <w:pPr>
        <w:ind w:left="984" w:hanging="984"/>
      </w:pPr>
      <w:rPr>
        <w:rFonts w:hint="default"/>
        <w:strike w:val="0"/>
        <w:color w:val="auto"/>
      </w:rPr>
    </w:lvl>
    <w:lvl w:ilvl="1" w:tplc="3B0CBE6C">
      <w:start w:val="1"/>
      <w:numFmt w:val="decimal"/>
      <w:lvlText w:val="%2)"/>
      <w:lvlJc w:val="left"/>
      <w:pPr>
        <w:ind w:left="1530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BD5577"/>
    <w:multiLevelType w:val="hybridMultilevel"/>
    <w:tmpl w:val="F4A4CC3A"/>
    <w:lvl w:ilvl="0" w:tplc="3F5AE28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595580">
    <w:abstractNumId w:val="10"/>
  </w:num>
  <w:num w:numId="2" w16cid:durableId="1749381406">
    <w:abstractNumId w:val="1"/>
  </w:num>
  <w:num w:numId="3" w16cid:durableId="452747992">
    <w:abstractNumId w:val="3"/>
  </w:num>
  <w:num w:numId="4" w16cid:durableId="1852797725">
    <w:abstractNumId w:val="9"/>
  </w:num>
  <w:num w:numId="5" w16cid:durableId="1086027031">
    <w:abstractNumId w:val="2"/>
  </w:num>
  <w:num w:numId="6" w16cid:durableId="158469848">
    <w:abstractNumId w:val="6"/>
  </w:num>
  <w:num w:numId="7" w16cid:durableId="91821562">
    <w:abstractNumId w:val="11"/>
  </w:num>
  <w:num w:numId="8" w16cid:durableId="1396509464">
    <w:abstractNumId w:val="5"/>
  </w:num>
  <w:num w:numId="9" w16cid:durableId="227032511">
    <w:abstractNumId w:val="8"/>
  </w:num>
  <w:num w:numId="10" w16cid:durableId="1073427789">
    <w:abstractNumId w:val="0"/>
  </w:num>
  <w:num w:numId="11" w16cid:durableId="1334453188">
    <w:abstractNumId w:val="7"/>
  </w:num>
  <w:num w:numId="12" w16cid:durableId="3022914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EE"/>
    <w:rsid w:val="00001D1E"/>
    <w:rsid w:val="000053D8"/>
    <w:rsid w:val="00007B53"/>
    <w:rsid w:val="000106C0"/>
    <w:rsid w:val="00010759"/>
    <w:rsid w:val="000118E7"/>
    <w:rsid w:val="00022430"/>
    <w:rsid w:val="00023B27"/>
    <w:rsid w:val="0002707D"/>
    <w:rsid w:val="00030BEE"/>
    <w:rsid w:val="00030CC8"/>
    <w:rsid w:val="000329E5"/>
    <w:rsid w:val="00035917"/>
    <w:rsid w:val="00037470"/>
    <w:rsid w:val="000421D4"/>
    <w:rsid w:val="0004684A"/>
    <w:rsid w:val="0005076C"/>
    <w:rsid w:val="000514DF"/>
    <w:rsid w:val="000526B3"/>
    <w:rsid w:val="000529D1"/>
    <w:rsid w:val="00052B16"/>
    <w:rsid w:val="00053AED"/>
    <w:rsid w:val="000568CB"/>
    <w:rsid w:val="000608CF"/>
    <w:rsid w:val="0006147F"/>
    <w:rsid w:val="00062A42"/>
    <w:rsid w:val="00063F5E"/>
    <w:rsid w:val="0006504F"/>
    <w:rsid w:val="000650CA"/>
    <w:rsid w:val="0006685A"/>
    <w:rsid w:val="0007796B"/>
    <w:rsid w:val="00080141"/>
    <w:rsid w:val="00080B64"/>
    <w:rsid w:val="00081A7D"/>
    <w:rsid w:val="00083D02"/>
    <w:rsid w:val="00084853"/>
    <w:rsid w:val="00085921"/>
    <w:rsid w:val="00091E45"/>
    <w:rsid w:val="0009285D"/>
    <w:rsid w:val="00093347"/>
    <w:rsid w:val="000A0C41"/>
    <w:rsid w:val="000A3A25"/>
    <w:rsid w:val="000A76E9"/>
    <w:rsid w:val="000B2148"/>
    <w:rsid w:val="000B2353"/>
    <w:rsid w:val="000B2C92"/>
    <w:rsid w:val="000B2E39"/>
    <w:rsid w:val="000B6859"/>
    <w:rsid w:val="000B6DEA"/>
    <w:rsid w:val="000C1D5F"/>
    <w:rsid w:val="000C1E8D"/>
    <w:rsid w:val="000C31A3"/>
    <w:rsid w:val="000C50D2"/>
    <w:rsid w:val="000C58BA"/>
    <w:rsid w:val="000C5AEF"/>
    <w:rsid w:val="000C7040"/>
    <w:rsid w:val="000C71F3"/>
    <w:rsid w:val="000C74B7"/>
    <w:rsid w:val="000D2BA3"/>
    <w:rsid w:val="000D673B"/>
    <w:rsid w:val="000E097F"/>
    <w:rsid w:val="000E2BC9"/>
    <w:rsid w:val="000E3B59"/>
    <w:rsid w:val="000E3CF6"/>
    <w:rsid w:val="000E4FB4"/>
    <w:rsid w:val="000E7E3A"/>
    <w:rsid w:val="000F197A"/>
    <w:rsid w:val="000F2770"/>
    <w:rsid w:val="000F5CA3"/>
    <w:rsid w:val="001014A1"/>
    <w:rsid w:val="00103129"/>
    <w:rsid w:val="001039AF"/>
    <w:rsid w:val="00105150"/>
    <w:rsid w:val="0010529D"/>
    <w:rsid w:val="00105BC2"/>
    <w:rsid w:val="00106492"/>
    <w:rsid w:val="00110AD1"/>
    <w:rsid w:val="0011213E"/>
    <w:rsid w:val="00112B1E"/>
    <w:rsid w:val="00115568"/>
    <w:rsid w:val="001156C2"/>
    <w:rsid w:val="001220C2"/>
    <w:rsid w:val="00123C73"/>
    <w:rsid w:val="00123F4C"/>
    <w:rsid w:val="00124813"/>
    <w:rsid w:val="00125586"/>
    <w:rsid w:val="00127703"/>
    <w:rsid w:val="00131D73"/>
    <w:rsid w:val="00137359"/>
    <w:rsid w:val="0013759C"/>
    <w:rsid w:val="00144CB5"/>
    <w:rsid w:val="0014621C"/>
    <w:rsid w:val="0014636F"/>
    <w:rsid w:val="001515E4"/>
    <w:rsid w:val="00152D1A"/>
    <w:rsid w:val="00155387"/>
    <w:rsid w:val="001579ED"/>
    <w:rsid w:val="00164723"/>
    <w:rsid w:val="00166953"/>
    <w:rsid w:val="001705E0"/>
    <w:rsid w:val="00170A57"/>
    <w:rsid w:val="001732CC"/>
    <w:rsid w:val="001757A3"/>
    <w:rsid w:val="001773BC"/>
    <w:rsid w:val="0018015A"/>
    <w:rsid w:val="00180D6B"/>
    <w:rsid w:val="0018144E"/>
    <w:rsid w:val="001836C5"/>
    <w:rsid w:val="0018388A"/>
    <w:rsid w:val="00184848"/>
    <w:rsid w:val="001856FE"/>
    <w:rsid w:val="00185D0F"/>
    <w:rsid w:val="00192FD6"/>
    <w:rsid w:val="00195CBD"/>
    <w:rsid w:val="001A17E5"/>
    <w:rsid w:val="001A1B1A"/>
    <w:rsid w:val="001A3427"/>
    <w:rsid w:val="001A5541"/>
    <w:rsid w:val="001A5FEA"/>
    <w:rsid w:val="001B7C85"/>
    <w:rsid w:val="001B7FE7"/>
    <w:rsid w:val="001C7294"/>
    <w:rsid w:val="001C7E48"/>
    <w:rsid w:val="001D5B00"/>
    <w:rsid w:val="001D7CF0"/>
    <w:rsid w:val="001E0688"/>
    <w:rsid w:val="001E24FC"/>
    <w:rsid w:val="001E607E"/>
    <w:rsid w:val="001E60D1"/>
    <w:rsid w:val="001F0768"/>
    <w:rsid w:val="001F2195"/>
    <w:rsid w:val="001F2CD2"/>
    <w:rsid w:val="001F6852"/>
    <w:rsid w:val="0020566F"/>
    <w:rsid w:val="00205A6D"/>
    <w:rsid w:val="002158B6"/>
    <w:rsid w:val="0022112A"/>
    <w:rsid w:val="002213CA"/>
    <w:rsid w:val="00221BC4"/>
    <w:rsid w:val="0022464C"/>
    <w:rsid w:val="00225B0D"/>
    <w:rsid w:val="002274DB"/>
    <w:rsid w:val="002304AC"/>
    <w:rsid w:val="002318D1"/>
    <w:rsid w:val="00231AF2"/>
    <w:rsid w:val="00236256"/>
    <w:rsid w:val="00237550"/>
    <w:rsid w:val="00243B74"/>
    <w:rsid w:val="00244AFD"/>
    <w:rsid w:val="002535D5"/>
    <w:rsid w:val="00256B63"/>
    <w:rsid w:val="002605AD"/>
    <w:rsid w:val="00260C69"/>
    <w:rsid w:val="00262289"/>
    <w:rsid w:val="002628CB"/>
    <w:rsid w:val="002703C8"/>
    <w:rsid w:val="00276311"/>
    <w:rsid w:val="002829A8"/>
    <w:rsid w:val="00283E42"/>
    <w:rsid w:val="0028484D"/>
    <w:rsid w:val="002906D8"/>
    <w:rsid w:val="00293E0C"/>
    <w:rsid w:val="0029703A"/>
    <w:rsid w:val="002A2EAA"/>
    <w:rsid w:val="002A3558"/>
    <w:rsid w:val="002A3FD3"/>
    <w:rsid w:val="002A4A2F"/>
    <w:rsid w:val="002A7FB6"/>
    <w:rsid w:val="002B32CE"/>
    <w:rsid w:val="002B5747"/>
    <w:rsid w:val="002B5E4F"/>
    <w:rsid w:val="002C0124"/>
    <w:rsid w:val="002C0B17"/>
    <w:rsid w:val="002C13B9"/>
    <w:rsid w:val="002C1E01"/>
    <w:rsid w:val="002C2949"/>
    <w:rsid w:val="002C2F63"/>
    <w:rsid w:val="002C5037"/>
    <w:rsid w:val="002C5673"/>
    <w:rsid w:val="002C5C7C"/>
    <w:rsid w:val="002D08F1"/>
    <w:rsid w:val="002D2A08"/>
    <w:rsid w:val="002D32F7"/>
    <w:rsid w:val="002D6077"/>
    <w:rsid w:val="002E315A"/>
    <w:rsid w:val="002E48FD"/>
    <w:rsid w:val="002E49CB"/>
    <w:rsid w:val="002E6019"/>
    <w:rsid w:val="002F15D7"/>
    <w:rsid w:val="002F30BD"/>
    <w:rsid w:val="002F3431"/>
    <w:rsid w:val="002F5ACE"/>
    <w:rsid w:val="002F6E20"/>
    <w:rsid w:val="002F6F10"/>
    <w:rsid w:val="002F6FB2"/>
    <w:rsid w:val="00301A13"/>
    <w:rsid w:val="00302C4F"/>
    <w:rsid w:val="0030662A"/>
    <w:rsid w:val="0030695F"/>
    <w:rsid w:val="003073EF"/>
    <w:rsid w:val="00310226"/>
    <w:rsid w:val="00310450"/>
    <w:rsid w:val="00311EB7"/>
    <w:rsid w:val="00315CF9"/>
    <w:rsid w:val="00315FC8"/>
    <w:rsid w:val="00317DD8"/>
    <w:rsid w:val="00321A8E"/>
    <w:rsid w:val="00327AF2"/>
    <w:rsid w:val="0033083F"/>
    <w:rsid w:val="003309B8"/>
    <w:rsid w:val="00331927"/>
    <w:rsid w:val="003321B0"/>
    <w:rsid w:val="00333CAD"/>
    <w:rsid w:val="00335F35"/>
    <w:rsid w:val="0034087D"/>
    <w:rsid w:val="00344E19"/>
    <w:rsid w:val="00345368"/>
    <w:rsid w:val="00352D67"/>
    <w:rsid w:val="00353231"/>
    <w:rsid w:val="00370D5F"/>
    <w:rsid w:val="003728A3"/>
    <w:rsid w:val="00372974"/>
    <w:rsid w:val="00373A08"/>
    <w:rsid w:val="003808F3"/>
    <w:rsid w:val="00382C27"/>
    <w:rsid w:val="00383C3A"/>
    <w:rsid w:val="003855D4"/>
    <w:rsid w:val="00386ECE"/>
    <w:rsid w:val="00386F20"/>
    <w:rsid w:val="003933D0"/>
    <w:rsid w:val="0039346C"/>
    <w:rsid w:val="00394210"/>
    <w:rsid w:val="00394738"/>
    <w:rsid w:val="003955B6"/>
    <w:rsid w:val="00395DFC"/>
    <w:rsid w:val="00395F89"/>
    <w:rsid w:val="0039727F"/>
    <w:rsid w:val="003A023F"/>
    <w:rsid w:val="003A3083"/>
    <w:rsid w:val="003A3B7E"/>
    <w:rsid w:val="003A4381"/>
    <w:rsid w:val="003B012E"/>
    <w:rsid w:val="003B083F"/>
    <w:rsid w:val="003B13AE"/>
    <w:rsid w:val="003B1E58"/>
    <w:rsid w:val="003B2776"/>
    <w:rsid w:val="003B3B1D"/>
    <w:rsid w:val="003B6F8D"/>
    <w:rsid w:val="003C622E"/>
    <w:rsid w:val="003C6926"/>
    <w:rsid w:val="003C79EB"/>
    <w:rsid w:val="003D0E74"/>
    <w:rsid w:val="003D573E"/>
    <w:rsid w:val="003D7086"/>
    <w:rsid w:val="003E0401"/>
    <w:rsid w:val="003E2AF0"/>
    <w:rsid w:val="003E34EE"/>
    <w:rsid w:val="003E5624"/>
    <w:rsid w:val="003F0BF0"/>
    <w:rsid w:val="003F0F76"/>
    <w:rsid w:val="003F40C4"/>
    <w:rsid w:val="003F58DD"/>
    <w:rsid w:val="003F5C69"/>
    <w:rsid w:val="003F638E"/>
    <w:rsid w:val="00401FB3"/>
    <w:rsid w:val="00402B19"/>
    <w:rsid w:val="00404090"/>
    <w:rsid w:val="00405EDB"/>
    <w:rsid w:val="00406194"/>
    <w:rsid w:val="00406E38"/>
    <w:rsid w:val="00407151"/>
    <w:rsid w:val="004073C5"/>
    <w:rsid w:val="0040741E"/>
    <w:rsid w:val="0040752C"/>
    <w:rsid w:val="00411D00"/>
    <w:rsid w:val="00412DCF"/>
    <w:rsid w:val="00414036"/>
    <w:rsid w:val="0041511A"/>
    <w:rsid w:val="0041797E"/>
    <w:rsid w:val="00421372"/>
    <w:rsid w:val="00421D8E"/>
    <w:rsid w:val="00422750"/>
    <w:rsid w:val="0042401E"/>
    <w:rsid w:val="00427E49"/>
    <w:rsid w:val="00433A5C"/>
    <w:rsid w:val="00437667"/>
    <w:rsid w:val="004403C0"/>
    <w:rsid w:val="004425B2"/>
    <w:rsid w:val="00444777"/>
    <w:rsid w:val="0044642E"/>
    <w:rsid w:val="004531E7"/>
    <w:rsid w:val="00456C68"/>
    <w:rsid w:val="00457FF6"/>
    <w:rsid w:val="00460ECE"/>
    <w:rsid w:val="0046193E"/>
    <w:rsid w:val="004642F8"/>
    <w:rsid w:val="0046435C"/>
    <w:rsid w:val="00465125"/>
    <w:rsid w:val="00470859"/>
    <w:rsid w:val="0047409A"/>
    <w:rsid w:val="00477702"/>
    <w:rsid w:val="00481FDF"/>
    <w:rsid w:val="00485AA0"/>
    <w:rsid w:val="00485B40"/>
    <w:rsid w:val="00485D18"/>
    <w:rsid w:val="00486906"/>
    <w:rsid w:val="00487FA7"/>
    <w:rsid w:val="00491228"/>
    <w:rsid w:val="0049157A"/>
    <w:rsid w:val="00493D2A"/>
    <w:rsid w:val="00494740"/>
    <w:rsid w:val="00494775"/>
    <w:rsid w:val="00494FB1"/>
    <w:rsid w:val="004A73B5"/>
    <w:rsid w:val="004B28A2"/>
    <w:rsid w:val="004B2EEA"/>
    <w:rsid w:val="004B561D"/>
    <w:rsid w:val="004B5869"/>
    <w:rsid w:val="004B65BA"/>
    <w:rsid w:val="004B6B3A"/>
    <w:rsid w:val="004B77B5"/>
    <w:rsid w:val="004C2099"/>
    <w:rsid w:val="004C2AEE"/>
    <w:rsid w:val="004C35FE"/>
    <w:rsid w:val="004C6F5A"/>
    <w:rsid w:val="004D2A2F"/>
    <w:rsid w:val="004D3DB1"/>
    <w:rsid w:val="004D427E"/>
    <w:rsid w:val="004D4964"/>
    <w:rsid w:val="004D5B71"/>
    <w:rsid w:val="004D616B"/>
    <w:rsid w:val="004E5869"/>
    <w:rsid w:val="004E5FD9"/>
    <w:rsid w:val="004E7E2F"/>
    <w:rsid w:val="004F00C3"/>
    <w:rsid w:val="004F2595"/>
    <w:rsid w:val="004F40CF"/>
    <w:rsid w:val="004F5EC5"/>
    <w:rsid w:val="005005CE"/>
    <w:rsid w:val="00500E76"/>
    <w:rsid w:val="00502C6F"/>
    <w:rsid w:val="00502D41"/>
    <w:rsid w:val="0050355B"/>
    <w:rsid w:val="00504246"/>
    <w:rsid w:val="00504A13"/>
    <w:rsid w:val="0050612A"/>
    <w:rsid w:val="005125FC"/>
    <w:rsid w:val="00514135"/>
    <w:rsid w:val="00514446"/>
    <w:rsid w:val="005158FB"/>
    <w:rsid w:val="00524B67"/>
    <w:rsid w:val="00526C6F"/>
    <w:rsid w:val="00527077"/>
    <w:rsid w:val="0053022E"/>
    <w:rsid w:val="00532C56"/>
    <w:rsid w:val="00540670"/>
    <w:rsid w:val="005425BA"/>
    <w:rsid w:val="00542B82"/>
    <w:rsid w:val="00544512"/>
    <w:rsid w:val="00545035"/>
    <w:rsid w:val="00545B59"/>
    <w:rsid w:val="00551A2C"/>
    <w:rsid w:val="00551C35"/>
    <w:rsid w:val="00551D19"/>
    <w:rsid w:val="00551FC1"/>
    <w:rsid w:val="005521B7"/>
    <w:rsid w:val="00552209"/>
    <w:rsid w:val="00553790"/>
    <w:rsid w:val="00554CA7"/>
    <w:rsid w:val="005577D8"/>
    <w:rsid w:val="00560BFC"/>
    <w:rsid w:val="00561A69"/>
    <w:rsid w:val="0056212C"/>
    <w:rsid w:val="005648F7"/>
    <w:rsid w:val="005653C4"/>
    <w:rsid w:val="005654E9"/>
    <w:rsid w:val="00571608"/>
    <w:rsid w:val="00572D63"/>
    <w:rsid w:val="00572EFB"/>
    <w:rsid w:val="00573111"/>
    <w:rsid w:val="00573A38"/>
    <w:rsid w:val="00574ADF"/>
    <w:rsid w:val="00575C61"/>
    <w:rsid w:val="00580200"/>
    <w:rsid w:val="005814DB"/>
    <w:rsid w:val="00581F47"/>
    <w:rsid w:val="00584959"/>
    <w:rsid w:val="00587074"/>
    <w:rsid w:val="005943ED"/>
    <w:rsid w:val="00596B64"/>
    <w:rsid w:val="00597ACE"/>
    <w:rsid w:val="005A0D6F"/>
    <w:rsid w:val="005A256F"/>
    <w:rsid w:val="005A3827"/>
    <w:rsid w:val="005A5A6D"/>
    <w:rsid w:val="005B1E98"/>
    <w:rsid w:val="005C07CE"/>
    <w:rsid w:val="005C13D1"/>
    <w:rsid w:val="005C18F7"/>
    <w:rsid w:val="005C193C"/>
    <w:rsid w:val="005C7C68"/>
    <w:rsid w:val="005D3672"/>
    <w:rsid w:val="005D3D15"/>
    <w:rsid w:val="005D5A0C"/>
    <w:rsid w:val="005E0D42"/>
    <w:rsid w:val="005E3B62"/>
    <w:rsid w:val="005E76E9"/>
    <w:rsid w:val="005E7F14"/>
    <w:rsid w:val="005F002E"/>
    <w:rsid w:val="005F1B56"/>
    <w:rsid w:val="005F2EF3"/>
    <w:rsid w:val="005F502E"/>
    <w:rsid w:val="005F655A"/>
    <w:rsid w:val="005F7865"/>
    <w:rsid w:val="005F7DD9"/>
    <w:rsid w:val="0060110D"/>
    <w:rsid w:val="00606EBD"/>
    <w:rsid w:val="006074ED"/>
    <w:rsid w:val="0060778D"/>
    <w:rsid w:val="0061000D"/>
    <w:rsid w:val="00611085"/>
    <w:rsid w:val="006128B1"/>
    <w:rsid w:val="006136DA"/>
    <w:rsid w:val="00615060"/>
    <w:rsid w:val="00616137"/>
    <w:rsid w:val="00616138"/>
    <w:rsid w:val="00617280"/>
    <w:rsid w:val="0062442E"/>
    <w:rsid w:val="0062532C"/>
    <w:rsid w:val="006276D9"/>
    <w:rsid w:val="00631FEC"/>
    <w:rsid w:val="0063230E"/>
    <w:rsid w:val="00632D9C"/>
    <w:rsid w:val="006370E9"/>
    <w:rsid w:val="0063718A"/>
    <w:rsid w:val="00642FCE"/>
    <w:rsid w:val="00645362"/>
    <w:rsid w:val="00646708"/>
    <w:rsid w:val="00650F2B"/>
    <w:rsid w:val="00651AE1"/>
    <w:rsid w:val="006544D3"/>
    <w:rsid w:val="00655416"/>
    <w:rsid w:val="00655DC1"/>
    <w:rsid w:val="00661074"/>
    <w:rsid w:val="00661363"/>
    <w:rsid w:val="006614A3"/>
    <w:rsid w:val="0066532A"/>
    <w:rsid w:val="00665B12"/>
    <w:rsid w:val="00667889"/>
    <w:rsid w:val="00670E92"/>
    <w:rsid w:val="006721EE"/>
    <w:rsid w:val="00672846"/>
    <w:rsid w:val="00673480"/>
    <w:rsid w:val="00674750"/>
    <w:rsid w:val="006765D4"/>
    <w:rsid w:val="006773FE"/>
    <w:rsid w:val="00682C64"/>
    <w:rsid w:val="00687FE2"/>
    <w:rsid w:val="0069283A"/>
    <w:rsid w:val="006943E2"/>
    <w:rsid w:val="00695E2D"/>
    <w:rsid w:val="006A14B4"/>
    <w:rsid w:val="006A50DF"/>
    <w:rsid w:val="006B2D9C"/>
    <w:rsid w:val="006C0AA1"/>
    <w:rsid w:val="006C24E9"/>
    <w:rsid w:val="006C2D44"/>
    <w:rsid w:val="006C39CE"/>
    <w:rsid w:val="006C5ED7"/>
    <w:rsid w:val="006C6329"/>
    <w:rsid w:val="006C6649"/>
    <w:rsid w:val="006C74C2"/>
    <w:rsid w:val="006D2913"/>
    <w:rsid w:val="006D3BE2"/>
    <w:rsid w:val="006D548E"/>
    <w:rsid w:val="006D6664"/>
    <w:rsid w:val="006D6F3D"/>
    <w:rsid w:val="006D7B1B"/>
    <w:rsid w:val="006E5643"/>
    <w:rsid w:val="006E5796"/>
    <w:rsid w:val="006E7B7C"/>
    <w:rsid w:val="006F07A3"/>
    <w:rsid w:val="006F3CB6"/>
    <w:rsid w:val="006F7D57"/>
    <w:rsid w:val="0070095B"/>
    <w:rsid w:val="00701FB9"/>
    <w:rsid w:val="00705F0E"/>
    <w:rsid w:val="00714888"/>
    <w:rsid w:val="0071516C"/>
    <w:rsid w:val="00716453"/>
    <w:rsid w:val="007235F4"/>
    <w:rsid w:val="00726144"/>
    <w:rsid w:val="007316A1"/>
    <w:rsid w:val="0073297D"/>
    <w:rsid w:val="00734752"/>
    <w:rsid w:val="007347D6"/>
    <w:rsid w:val="00735989"/>
    <w:rsid w:val="007372B3"/>
    <w:rsid w:val="0074129F"/>
    <w:rsid w:val="007436A8"/>
    <w:rsid w:val="00743EEA"/>
    <w:rsid w:val="007463C9"/>
    <w:rsid w:val="00746C5E"/>
    <w:rsid w:val="0075115D"/>
    <w:rsid w:val="00752B2F"/>
    <w:rsid w:val="007537AB"/>
    <w:rsid w:val="00753D45"/>
    <w:rsid w:val="0075664B"/>
    <w:rsid w:val="007567D3"/>
    <w:rsid w:val="00765214"/>
    <w:rsid w:val="0077009B"/>
    <w:rsid w:val="00771D4C"/>
    <w:rsid w:val="0077211C"/>
    <w:rsid w:val="00772C15"/>
    <w:rsid w:val="00773CED"/>
    <w:rsid w:val="007754E4"/>
    <w:rsid w:val="00776010"/>
    <w:rsid w:val="007803D8"/>
    <w:rsid w:val="00781418"/>
    <w:rsid w:val="0078562A"/>
    <w:rsid w:val="00785C6D"/>
    <w:rsid w:val="00786DF6"/>
    <w:rsid w:val="00790043"/>
    <w:rsid w:val="00790EC0"/>
    <w:rsid w:val="0079138F"/>
    <w:rsid w:val="007934F8"/>
    <w:rsid w:val="007A51EA"/>
    <w:rsid w:val="007A6132"/>
    <w:rsid w:val="007A7C15"/>
    <w:rsid w:val="007B01FB"/>
    <w:rsid w:val="007B218D"/>
    <w:rsid w:val="007B2954"/>
    <w:rsid w:val="007B4C2B"/>
    <w:rsid w:val="007B7120"/>
    <w:rsid w:val="007B713B"/>
    <w:rsid w:val="007C7AF4"/>
    <w:rsid w:val="007D0002"/>
    <w:rsid w:val="007D123C"/>
    <w:rsid w:val="007D16EF"/>
    <w:rsid w:val="007D1A1D"/>
    <w:rsid w:val="007D28DC"/>
    <w:rsid w:val="007D3621"/>
    <w:rsid w:val="007D40B8"/>
    <w:rsid w:val="007D5132"/>
    <w:rsid w:val="007D6E32"/>
    <w:rsid w:val="007E40B7"/>
    <w:rsid w:val="007E4518"/>
    <w:rsid w:val="007F0F98"/>
    <w:rsid w:val="007F1A2E"/>
    <w:rsid w:val="007F2809"/>
    <w:rsid w:val="007F5C5B"/>
    <w:rsid w:val="007F5EEA"/>
    <w:rsid w:val="00801134"/>
    <w:rsid w:val="008015AE"/>
    <w:rsid w:val="0080686A"/>
    <w:rsid w:val="00811B3A"/>
    <w:rsid w:val="00812747"/>
    <w:rsid w:val="00817628"/>
    <w:rsid w:val="00821BF8"/>
    <w:rsid w:val="0082294A"/>
    <w:rsid w:val="00824D22"/>
    <w:rsid w:val="008269D3"/>
    <w:rsid w:val="00830DBF"/>
    <w:rsid w:val="00832C2C"/>
    <w:rsid w:val="00833017"/>
    <w:rsid w:val="0083327B"/>
    <w:rsid w:val="00840302"/>
    <w:rsid w:val="00846F9B"/>
    <w:rsid w:val="00847482"/>
    <w:rsid w:val="00865E6A"/>
    <w:rsid w:val="00866702"/>
    <w:rsid w:val="00866721"/>
    <w:rsid w:val="00866E62"/>
    <w:rsid w:val="00874120"/>
    <w:rsid w:val="00874FFE"/>
    <w:rsid w:val="00884190"/>
    <w:rsid w:val="0088514A"/>
    <w:rsid w:val="00887006"/>
    <w:rsid w:val="00890FAE"/>
    <w:rsid w:val="00891F5C"/>
    <w:rsid w:val="0089475D"/>
    <w:rsid w:val="00897F1B"/>
    <w:rsid w:val="008A4D7A"/>
    <w:rsid w:val="008A5B35"/>
    <w:rsid w:val="008A6FE7"/>
    <w:rsid w:val="008A77D6"/>
    <w:rsid w:val="008B5A2D"/>
    <w:rsid w:val="008B64F1"/>
    <w:rsid w:val="008B6E5F"/>
    <w:rsid w:val="008B78BE"/>
    <w:rsid w:val="008C20C8"/>
    <w:rsid w:val="008C3538"/>
    <w:rsid w:val="008C7DCF"/>
    <w:rsid w:val="008D570E"/>
    <w:rsid w:val="008D616E"/>
    <w:rsid w:val="008E2CA0"/>
    <w:rsid w:val="008E7681"/>
    <w:rsid w:val="008F299A"/>
    <w:rsid w:val="008F477C"/>
    <w:rsid w:val="008F61E3"/>
    <w:rsid w:val="009001BA"/>
    <w:rsid w:val="00902F95"/>
    <w:rsid w:val="00903591"/>
    <w:rsid w:val="00903B67"/>
    <w:rsid w:val="00905ED6"/>
    <w:rsid w:val="00907D54"/>
    <w:rsid w:val="0091052C"/>
    <w:rsid w:val="00911493"/>
    <w:rsid w:val="009121D3"/>
    <w:rsid w:val="00921E73"/>
    <w:rsid w:val="0092291C"/>
    <w:rsid w:val="00924D62"/>
    <w:rsid w:val="00925D99"/>
    <w:rsid w:val="009262DA"/>
    <w:rsid w:val="0093121D"/>
    <w:rsid w:val="009320A8"/>
    <w:rsid w:val="00935E9E"/>
    <w:rsid w:val="00942B0F"/>
    <w:rsid w:val="0094453E"/>
    <w:rsid w:val="009450B9"/>
    <w:rsid w:val="00945E15"/>
    <w:rsid w:val="00950989"/>
    <w:rsid w:val="00951A66"/>
    <w:rsid w:val="00952F74"/>
    <w:rsid w:val="00973928"/>
    <w:rsid w:val="00973996"/>
    <w:rsid w:val="009768D0"/>
    <w:rsid w:val="00976E6F"/>
    <w:rsid w:val="00977605"/>
    <w:rsid w:val="00977AB5"/>
    <w:rsid w:val="0098052D"/>
    <w:rsid w:val="00980A05"/>
    <w:rsid w:val="00986C3A"/>
    <w:rsid w:val="009904AC"/>
    <w:rsid w:val="00990B8F"/>
    <w:rsid w:val="0099204C"/>
    <w:rsid w:val="0099454A"/>
    <w:rsid w:val="00997910"/>
    <w:rsid w:val="00997920"/>
    <w:rsid w:val="00997DC2"/>
    <w:rsid w:val="009A0660"/>
    <w:rsid w:val="009A1024"/>
    <w:rsid w:val="009A1334"/>
    <w:rsid w:val="009A13B0"/>
    <w:rsid w:val="009A1540"/>
    <w:rsid w:val="009A191D"/>
    <w:rsid w:val="009A1BC3"/>
    <w:rsid w:val="009A1F13"/>
    <w:rsid w:val="009B2A99"/>
    <w:rsid w:val="009B3D99"/>
    <w:rsid w:val="009B7C8C"/>
    <w:rsid w:val="009C2F65"/>
    <w:rsid w:val="009C3CEE"/>
    <w:rsid w:val="009C4167"/>
    <w:rsid w:val="009C531D"/>
    <w:rsid w:val="009D0006"/>
    <w:rsid w:val="009D18E6"/>
    <w:rsid w:val="009D240B"/>
    <w:rsid w:val="009D4A38"/>
    <w:rsid w:val="009D7A4E"/>
    <w:rsid w:val="009E0003"/>
    <w:rsid w:val="009E1FC9"/>
    <w:rsid w:val="009E2CB2"/>
    <w:rsid w:val="009E507C"/>
    <w:rsid w:val="009F2CC3"/>
    <w:rsid w:val="009F3C08"/>
    <w:rsid w:val="009F47B1"/>
    <w:rsid w:val="009F4971"/>
    <w:rsid w:val="009F7311"/>
    <w:rsid w:val="00A00C86"/>
    <w:rsid w:val="00A0665B"/>
    <w:rsid w:val="00A07A6C"/>
    <w:rsid w:val="00A10873"/>
    <w:rsid w:val="00A15ACE"/>
    <w:rsid w:val="00A16973"/>
    <w:rsid w:val="00A16AB9"/>
    <w:rsid w:val="00A24347"/>
    <w:rsid w:val="00A2614B"/>
    <w:rsid w:val="00A26397"/>
    <w:rsid w:val="00A30BCA"/>
    <w:rsid w:val="00A32D88"/>
    <w:rsid w:val="00A35442"/>
    <w:rsid w:val="00A416A4"/>
    <w:rsid w:val="00A421C2"/>
    <w:rsid w:val="00A44392"/>
    <w:rsid w:val="00A44424"/>
    <w:rsid w:val="00A44734"/>
    <w:rsid w:val="00A44EA8"/>
    <w:rsid w:val="00A45234"/>
    <w:rsid w:val="00A45A7E"/>
    <w:rsid w:val="00A4663D"/>
    <w:rsid w:val="00A4684B"/>
    <w:rsid w:val="00A546A0"/>
    <w:rsid w:val="00A54893"/>
    <w:rsid w:val="00A56CA3"/>
    <w:rsid w:val="00A608D5"/>
    <w:rsid w:val="00A655A7"/>
    <w:rsid w:val="00A65CF1"/>
    <w:rsid w:val="00A67674"/>
    <w:rsid w:val="00A70FE9"/>
    <w:rsid w:val="00A7212D"/>
    <w:rsid w:val="00A72CBD"/>
    <w:rsid w:val="00A76816"/>
    <w:rsid w:val="00A80A2C"/>
    <w:rsid w:val="00A818B5"/>
    <w:rsid w:val="00A8316E"/>
    <w:rsid w:val="00A84053"/>
    <w:rsid w:val="00A87DEE"/>
    <w:rsid w:val="00A9032F"/>
    <w:rsid w:val="00A90ACB"/>
    <w:rsid w:val="00A90F69"/>
    <w:rsid w:val="00A9399B"/>
    <w:rsid w:val="00A94246"/>
    <w:rsid w:val="00A963B0"/>
    <w:rsid w:val="00AA17CE"/>
    <w:rsid w:val="00AA24A9"/>
    <w:rsid w:val="00AB08D6"/>
    <w:rsid w:val="00AB0BB9"/>
    <w:rsid w:val="00AB1C7B"/>
    <w:rsid w:val="00AB4D68"/>
    <w:rsid w:val="00AB61D1"/>
    <w:rsid w:val="00AB66E6"/>
    <w:rsid w:val="00AB6A4A"/>
    <w:rsid w:val="00AC02C8"/>
    <w:rsid w:val="00AC0884"/>
    <w:rsid w:val="00AC110D"/>
    <w:rsid w:val="00AC46A7"/>
    <w:rsid w:val="00AC5D91"/>
    <w:rsid w:val="00AC6D88"/>
    <w:rsid w:val="00AC78F2"/>
    <w:rsid w:val="00AD05CF"/>
    <w:rsid w:val="00AD4747"/>
    <w:rsid w:val="00AD7E88"/>
    <w:rsid w:val="00AE2096"/>
    <w:rsid w:val="00AE2262"/>
    <w:rsid w:val="00AE24D6"/>
    <w:rsid w:val="00AE42BB"/>
    <w:rsid w:val="00AE4376"/>
    <w:rsid w:val="00AE7478"/>
    <w:rsid w:val="00AE75F5"/>
    <w:rsid w:val="00AE7B60"/>
    <w:rsid w:val="00AE7DEB"/>
    <w:rsid w:val="00AF12C4"/>
    <w:rsid w:val="00AF2CBA"/>
    <w:rsid w:val="00AF3D04"/>
    <w:rsid w:val="00AF3E38"/>
    <w:rsid w:val="00B11DAF"/>
    <w:rsid w:val="00B12B6F"/>
    <w:rsid w:val="00B158E4"/>
    <w:rsid w:val="00B15CBA"/>
    <w:rsid w:val="00B2189E"/>
    <w:rsid w:val="00B22C85"/>
    <w:rsid w:val="00B25FDA"/>
    <w:rsid w:val="00B34F8E"/>
    <w:rsid w:val="00B366D7"/>
    <w:rsid w:val="00B3725C"/>
    <w:rsid w:val="00B376F3"/>
    <w:rsid w:val="00B37D0F"/>
    <w:rsid w:val="00B422CC"/>
    <w:rsid w:val="00B434EB"/>
    <w:rsid w:val="00B441C4"/>
    <w:rsid w:val="00B4441B"/>
    <w:rsid w:val="00B447F9"/>
    <w:rsid w:val="00B5087E"/>
    <w:rsid w:val="00B508D6"/>
    <w:rsid w:val="00B51F7A"/>
    <w:rsid w:val="00B5201B"/>
    <w:rsid w:val="00B537DC"/>
    <w:rsid w:val="00B54D09"/>
    <w:rsid w:val="00B54DBB"/>
    <w:rsid w:val="00B54E8B"/>
    <w:rsid w:val="00B5592A"/>
    <w:rsid w:val="00B55E40"/>
    <w:rsid w:val="00B56A8A"/>
    <w:rsid w:val="00B56CF0"/>
    <w:rsid w:val="00B57395"/>
    <w:rsid w:val="00B603BC"/>
    <w:rsid w:val="00B61257"/>
    <w:rsid w:val="00B617B3"/>
    <w:rsid w:val="00B644AE"/>
    <w:rsid w:val="00B669DD"/>
    <w:rsid w:val="00B6751E"/>
    <w:rsid w:val="00B706EA"/>
    <w:rsid w:val="00B74793"/>
    <w:rsid w:val="00B7604E"/>
    <w:rsid w:val="00B801C6"/>
    <w:rsid w:val="00B807B5"/>
    <w:rsid w:val="00B80D52"/>
    <w:rsid w:val="00B81558"/>
    <w:rsid w:val="00B82A59"/>
    <w:rsid w:val="00B8386A"/>
    <w:rsid w:val="00B84311"/>
    <w:rsid w:val="00B855F9"/>
    <w:rsid w:val="00B91835"/>
    <w:rsid w:val="00B92A0F"/>
    <w:rsid w:val="00B92FF9"/>
    <w:rsid w:val="00B93DBE"/>
    <w:rsid w:val="00BA0D2F"/>
    <w:rsid w:val="00BA4219"/>
    <w:rsid w:val="00BA49EE"/>
    <w:rsid w:val="00BA7932"/>
    <w:rsid w:val="00BB0331"/>
    <w:rsid w:val="00BB078A"/>
    <w:rsid w:val="00BB0DF8"/>
    <w:rsid w:val="00BB2733"/>
    <w:rsid w:val="00BB33C1"/>
    <w:rsid w:val="00BB4092"/>
    <w:rsid w:val="00BB5D91"/>
    <w:rsid w:val="00BC0D7A"/>
    <w:rsid w:val="00BC2795"/>
    <w:rsid w:val="00BC2D1B"/>
    <w:rsid w:val="00BC2D21"/>
    <w:rsid w:val="00BC6887"/>
    <w:rsid w:val="00BC75C1"/>
    <w:rsid w:val="00BD3423"/>
    <w:rsid w:val="00BD3A3C"/>
    <w:rsid w:val="00BD6718"/>
    <w:rsid w:val="00BE0686"/>
    <w:rsid w:val="00BE33C1"/>
    <w:rsid w:val="00BE3833"/>
    <w:rsid w:val="00BE4A9B"/>
    <w:rsid w:val="00BE4C1F"/>
    <w:rsid w:val="00BE5083"/>
    <w:rsid w:val="00BE559A"/>
    <w:rsid w:val="00BE598B"/>
    <w:rsid w:val="00BE60C4"/>
    <w:rsid w:val="00BE648A"/>
    <w:rsid w:val="00BE732B"/>
    <w:rsid w:val="00BF14BD"/>
    <w:rsid w:val="00BF5B08"/>
    <w:rsid w:val="00BF6265"/>
    <w:rsid w:val="00C03E91"/>
    <w:rsid w:val="00C0620C"/>
    <w:rsid w:val="00C1056D"/>
    <w:rsid w:val="00C12E19"/>
    <w:rsid w:val="00C16514"/>
    <w:rsid w:val="00C2026E"/>
    <w:rsid w:val="00C204E5"/>
    <w:rsid w:val="00C20FCC"/>
    <w:rsid w:val="00C21DCC"/>
    <w:rsid w:val="00C23647"/>
    <w:rsid w:val="00C244E7"/>
    <w:rsid w:val="00C27123"/>
    <w:rsid w:val="00C341A5"/>
    <w:rsid w:val="00C34C6B"/>
    <w:rsid w:val="00C427C6"/>
    <w:rsid w:val="00C42F16"/>
    <w:rsid w:val="00C44F43"/>
    <w:rsid w:val="00C472BA"/>
    <w:rsid w:val="00C5153F"/>
    <w:rsid w:val="00C5218F"/>
    <w:rsid w:val="00C54CCE"/>
    <w:rsid w:val="00C56C6F"/>
    <w:rsid w:val="00C60A10"/>
    <w:rsid w:val="00C639D5"/>
    <w:rsid w:val="00C641B2"/>
    <w:rsid w:val="00C65A24"/>
    <w:rsid w:val="00C708C7"/>
    <w:rsid w:val="00C739E1"/>
    <w:rsid w:val="00C741B7"/>
    <w:rsid w:val="00C747B3"/>
    <w:rsid w:val="00C75395"/>
    <w:rsid w:val="00C7610D"/>
    <w:rsid w:val="00C7786D"/>
    <w:rsid w:val="00C8201D"/>
    <w:rsid w:val="00C908CF"/>
    <w:rsid w:val="00C91C60"/>
    <w:rsid w:val="00C94A85"/>
    <w:rsid w:val="00C958BF"/>
    <w:rsid w:val="00C96EF0"/>
    <w:rsid w:val="00C9716A"/>
    <w:rsid w:val="00C979CA"/>
    <w:rsid w:val="00CA0C5E"/>
    <w:rsid w:val="00CA3D37"/>
    <w:rsid w:val="00CA4C19"/>
    <w:rsid w:val="00CA57E1"/>
    <w:rsid w:val="00CA73C4"/>
    <w:rsid w:val="00CA7886"/>
    <w:rsid w:val="00CA7C77"/>
    <w:rsid w:val="00CB0121"/>
    <w:rsid w:val="00CB1DAB"/>
    <w:rsid w:val="00CB45B2"/>
    <w:rsid w:val="00CC755F"/>
    <w:rsid w:val="00CC79C6"/>
    <w:rsid w:val="00CD055F"/>
    <w:rsid w:val="00CD0C59"/>
    <w:rsid w:val="00CD100A"/>
    <w:rsid w:val="00CD13A5"/>
    <w:rsid w:val="00CD4282"/>
    <w:rsid w:val="00CD4F7D"/>
    <w:rsid w:val="00CE1734"/>
    <w:rsid w:val="00CE2273"/>
    <w:rsid w:val="00CE630A"/>
    <w:rsid w:val="00CF0231"/>
    <w:rsid w:val="00CF30AC"/>
    <w:rsid w:val="00CF5FCC"/>
    <w:rsid w:val="00D04387"/>
    <w:rsid w:val="00D04CFD"/>
    <w:rsid w:val="00D0794C"/>
    <w:rsid w:val="00D10A9D"/>
    <w:rsid w:val="00D13CC5"/>
    <w:rsid w:val="00D20274"/>
    <w:rsid w:val="00D2316D"/>
    <w:rsid w:val="00D23C27"/>
    <w:rsid w:val="00D2453F"/>
    <w:rsid w:val="00D24F1A"/>
    <w:rsid w:val="00D26189"/>
    <w:rsid w:val="00D2711E"/>
    <w:rsid w:val="00D30DE9"/>
    <w:rsid w:val="00D31774"/>
    <w:rsid w:val="00D3383D"/>
    <w:rsid w:val="00D33BD6"/>
    <w:rsid w:val="00D34174"/>
    <w:rsid w:val="00D352A6"/>
    <w:rsid w:val="00D35882"/>
    <w:rsid w:val="00D36C9D"/>
    <w:rsid w:val="00D4297F"/>
    <w:rsid w:val="00D4421D"/>
    <w:rsid w:val="00D448EE"/>
    <w:rsid w:val="00D44E28"/>
    <w:rsid w:val="00D47028"/>
    <w:rsid w:val="00D5660A"/>
    <w:rsid w:val="00D56C14"/>
    <w:rsid w:val="00D611AA"/>
    <w:rsid w:val="00D62C51"/>
    <w:rsid w:val="00D651D1"/>
    <w:rsid w:val="00D6683E"/>
    <w:rsid w:val="00D67BAF"/>
    <w:rsid w:val="00D709B7"/>
    <w:rsid w:val="00D710E7"/>
    <w:rsid w:val="00D72FD7"/>
    <w:rsid w:val="00D73760"/>
    <w:rsid w:val="00D73A4D"/>
    <w:rsid w:val="00D748C8"/>
    <w:rsid w:val="00D757DC"/>
    <w:rsid w:val="00D7695C"/>
    <w:rsid w:val="00D81907"/>
    <w:rsid w:val="00D823C1"/>
    <w:rsid w:val="00D830F1"/>
    <w:rsid w:val="00D84966"/>
    <w:rsid w:val="00D96A1D"/>
    <w:rsid w:val="00DA1406"/>
    <w:rsid w:val="00DA172C"/>
    <w:rsid w:val="00DA38A4"/>
    <w:rsid w:val="00DA4AB0"/>
    <w:rsid w:val="00DA620B"/>
    <w:rsid w:val="00DB1823"/>
    <w:rsid w:val="00DB36CB"/>
    <w:rsid w:val="00DB38BA"/>
    <w:rsid w:val="00DB6B1B"/>
    <w:rsid w:val="00DB7F59"/>
    <w:rsid w:val="00DC06B9"/>
    <w:rsid w:val="00DC06C6"/>
    <w:rsid w:val="00DC1A4D"/>
    <w:rsid w:val="00DC36C2"/>
    <w:rsid w:val="00DC41BC"/>
    <w:rsid w:val="00DC449D"/>
    <w:rsid w:val="00DC4BEA"/>
    <w:rsid w:val="00DC765B"/>
    <w:rsid w:val="00DD04B8"/>
    <w:rsid w:val="00DD4412"/>
    <w:rsid w:val="00DE3E79"/>
    <w:rsid w:val="00DE41BC"/>
    <w:rsid w:val="00DE6D50"/>
    <w:rsid w:val="00DE70CC"/>
    <w:rsid w:val="00DE72C8"/>
    <w:rsid w:val="00DF0526"/>
    <w:rsid w:val="00DF0BF6"/>
    <w:rsid w:val="00DF0D7A"/>
    <w:rsid w:val="00DF191A"/>
    <w:rsid w:val="00DF1F17"/>
    <w:rsid w:val="00DF23C7"/>
    <w:rsid w:val="00DF4008"/>
    <w:rsid w:val="00DF59CD"/>
    <w:rsid w:val="00E009EC"/>
    <w:rsid w:val="00E02255"/>
    <w:rsid w:val="00E02F6D"/>
    <w:rsid w:val="00E063A3"/>
    <w:rsid w:val="00E13C90"/>
    <w:rsid w:val="00E14BE0"/>
    <w:rsid w:val="00E15EBF"/>
    <w:rsid w:val="00E17E4A"/>
    <w:rsid w:val="00E271AA"/>
    <w:rsid w:val="00E3175D"/>
    <w:rsid w:val="00E327FE"/>
    <w:rsid w:val="00E4240B"/>
    <w:rsid w:val="00E439F6"/>
    <w:rsid w:val="00E4688F"/>
    <w:rsid w:val="00E477A0"/>
    <w:rsid w:val="00E504E9"/>
    <w:rsid w:val="00E51080"/>
    <w:rsid w:val="00E512D1"/>
    <w:rsid w:val="00E529F2"/>
    <w:rsid w:val="00E534BC"/>
    <w:rsid w:val="00E55424"/>
    <w:rsid w:val="00E57E2E"/>
    <w:rsid w:val="00E57FD5"/>
    <w:rsid w:val="00E630E7"/>
    <w:rsid w:val="00E639F7"/>
    <w:rsid w:val="00E63FD7"/>
    <w:rsid w:val="00E67333"/>
    <w:rsid w:val="00E67E34"/>
    <w:rsid w:val="00E7634B"/>
    <w:rsid w:val="00E839D7"/>
    <w:rsid w:val="00E847A1"/>
    <w:rsid w:val="00E84B17"/>
    <w:rsid w:val="00E8573D"/>
    <w:rsid w:val="00E86918"/>
    <w:rsid w:val="00E903E9"/>
    <w:rsid w:val="00E912D1"/>
    <w:rsid w:val="00E918E0"/>
    <w:rsid w:val="00E97F52"/>
    <w:rsid w:val="00EA1CD2"/>
    <w:rsid w:val="00EA5F6C"/>
    <w:rsid w:val="00EA6475"/>
    <w:rsid w:val="00EB2AEA"/>
    <w:rsid w:val="00EB2CC2"/>
    <w:rsid w:val="00EB2F53"/>
    <w:rsid w:val="00EB6218"/>
    <w:rsid w:val="00EC146C"/>
    <w:rsid w:val="00EC5175"/>
    <w:rsid w:val="00EC724F"/>
    <w:rsid w:val="00EC76C3"/>
    <w:rsid w:val="00ED0B55"/>
    <w:rsid w:val="00ED459B"/>
    <w:rsid w:val="00ED5D90"/>
    <w:rsid w:val="00ED7F35"/>
    <w:rsid w:val="00EE0D9D"/>
    <w:rsid w:val="00EE2F4B"/>
    <w:rsid w:val="00EE34C3"/>
    <w:rsid w:val="00EE46C7"/>
    <w:rsid w:val="00EE69DC"/>
    <w:rsid w:val="00EF0BFD"/>
    <w:rsid w:val="00EF2047"/>
    <w:rsid w:val="00EF64D4"/>
    <w:rsid w:val="00EF6C5D"/>
    <w:rsid w:val="00F007DE"/>
    <w:rsid w:val="00F04627"/>
    <w:rsid w:val="00F0752F"/>
    <w:rsid w:val="00F10BB7"/>
    <w:rsid w:val="00F12105"/>
    <w:rsid w:val="00F15AE0"/>
    <w:rsid w:val="00F15D94"/>
    <w:rsid w:val="00F16F55"/>
    <w:rsid w:val="00F21D4E"/>
    <w:rsid w:val="00F227AA"/>
    <w:rsid w:val="00F25CAE"/>
    <w:rsid w:val="00F3044C"/>
    <w:rsid w:val="00F30B26"/>
    <w:rsid w:val="00F333A8"/>
    <w:rsid w:val="00F33926"/>
    <w:rsid w:val="00F35BEA"/>
    <w:rsid w:val="00F35E58"/>
    <w:rsid w:val="00F406A9"/>
    <w:rsid w:val="00F4252C"/>
    <w:rsid w:val="00F42C06"/>
    <w:rsid w:val="00F433BC"/>
    <w:rsid w:val="00F465D6"/>
    <w:rsid w:val="00F47F8A"/>
    <w:rsid w:val="00F528A2"/>
    <w:rsid w:val="00F52A8E"/>
    <w:rsid w:val="00F52F6A"/>
    <w:rsid w:val="00F554D7"/>
    <w:rsid w:val="00F55626"/>
    <w:rsid w:val="00F55642"/>
    <w:rsid w:val="00F55D85"/>
    <w:rsid w:val="00F62690"/>
    <w:rsid w:val="00F629D6"/>
    <w:rsid w:val="00F66996"/>
    <w:rsid w:val="00F72019"/>
    <w:rsid w:val="00F778D1"/>
    <w:rsid w:val="00F82CAA"/>
    <w:rsid w:val="00F83136"/>
    <w:rsid w:val="00F83B6F"/>
    <w:rsid w:val="00F8534C"/>
    <w:rsid w:val="00F85B41"/>
    <w:rsid w:val="00F86AC5"/>
    <w:rsid w:val="00F875DB"/>
    <w:rsid w:val="00F87C28"/>
    <w:rsid w:val="00F904B7"/>
    <w:rsid w:val="00F93518"/>
    <w:rsid w:val="00F96464"/>
    <w:rsid w:val="00F97B96"/>
    <w:rsid w:val="00FA242B"/>
    <w:rsid w:val="00FA2BEB"/>
    <w:rsid w:val="00FA4676"/>
    <w:rsid w:val="00FA5C39"/>
    <w:rsid w:val="00FB04EF"/>
    <w:rsid w:val="00FB0D06"/>
    <w:rsid w:val="00FB4D75"/>
    <w:rsid w:val="00FB54E0"/>
    <w:rsid w:val="00FB6C8F"/>
    <w:rsid w:val="00FC3647"/>
    <w:rsid w:val="00FC4901"/>
    <w:rsid w:val="00FD4FFE"/>
    <w:rsid w:val="00FD66E0"/>
    <w:rsid w:val="00FD7153"/>
    <w:rsid w:val="00FE1E74"/>
    <w:rsid w:val="00FE438A"/>
    <w:rsid w:val="00FF01F8"/>
    <w:rsid w:val="00FF217A"/>
    <w:rsid w:val="00FF6A55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BE524"/>
  <w15:docId w15:val="{A9D4A319-8F99-4002-91E5-A895DB5C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8"/>
  </w:style>
  <w:style w:type="paragraph" w:styleId="2">
    <w:name w:val="heading 2"/>
    <w:basedOn w:val="a"/>
    <w:next w:val="a"/>
    <w:link w:val="20"/>
    <w:uiPriority w:val="9"/>
    <w:unhideWhenUsed/>
    <w:qFormat/>
    <w:rsid w:val="00D04387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A57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DE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7DEE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7DE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7DEE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7DE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7DE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7DEE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7DEE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99"/>
    <w:qFormat/>
    <w:rsid w:val="00B376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57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A5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04387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0438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04387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04387"/>
    <w:rPr>
      <w:rFonts w:eastAsiaTheme="minorEastAsia" w:cs="Times New Roman"/>
      <w:lang w:eastAsia="ru-RU"/>
    </w:rPr>
  </w:style>
  <w:style w:type="paragraph" w:styleId="a8">
    <w:name w:val="footnote text"/>
    <w:basedOn w:val="a"/>
    <w:link w:val="a9"/>
    <w:uiPriority w:val="99"/>
    <w:unhideWhenUsed/>
    <w:rsid w:val="00D04387"/>
    <w:pPr>
      <w:spacing w:after="160" w:line="259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04387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D04387"/>
    <w:rPr>
      <w:rFonts w:cs="Times New Roman"/>
      <w:vertAlign w:val="superscript"/>
    </w:rPr>
  </w:style>
  <w:style w:type="table" w:styleId="ab">
    <w:name w:val="Table Grid"/>
    <w:basedOn w:val="a1"/>
    <w:uiPriority w:val="5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unhideWhenUsed/>
    <w:rsid w:val="00D0438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D04387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unhideWhenUsed/>
    <w:rsid w:val="00D04387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04387"/>
    <w:pPr>
      <w:spacing w:after="160" w:line="259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D04387"/>
    <w:rPr>
      <w:rFonts w:eastAsiaTheme="minorEastAsia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04387"/>
    <w:rPr>
      <w:rFonts w:cs="Times New Roman"/>
      <w:color w:val="0000FF"/>
      <w:u w:val="single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D04387"/>
    <w:rPr>
      <w:rFonts w:eastAsiaTheme="minorEastAsia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"/>
    <w:next w:val="af"/>
    <w:link w:val="af2"/>
    <w:uiPriority w:val="99"/>
    <w:semiHidden/>
    <w:unhideWhenUsed/>
    <w:rsid w:val="00D04387"/>
    <w:rPr>
      <w:b/>
      <w:bCs/>
    </w:rPr>
  </w:style>
  <w:style w:type="character" w:customStyle="1" w:styleId="1">
    <w:name w:val="Тема примечания Знак1"/>
    <w:basedOn w:val="af0"/>
    <w:uiPriority w:val="99"/>
    <w:semiHidden/>
    <w:rsid w:val="00D04387"/>
    <w:rPr>
      <w:rFonts w:eastAsiaTheme="minorEastAsia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b"/>
    <w:uiPriority w:val="3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uiPriority w:val="99"/>
    <w:rsid w:val="00D04387"/>
    <w:rPr>
      <w:rFonts w:cs="Times New Roman"/>
    </w:rPr>
  </w:style>
  <w:style w:type="character" w:customStyle="1" w:styleId="FontStyle26">
    <w:name w:val="Font Style26"/>
    <w:uiPriority w:val="99"/>
    <w:rsid w:val="00D04387"/>
    <w:rPr>
      <w:rFonts w:ascii="Times New Roman" w:hAnsi="Times New Roman"/>
      <w:sz w:val="26"/>
    </w:rPr>
  </w:style>
  <w:style w:type="paragraph" w:customStyle="1" w:styleId="Default">
    <w:name w:val="Default"/>
    <w:rsid w:val="00D043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D04387"/>
    <w:pPr>
      <w:numPr>
        <w:ilvl w:val="1"/>
      </w:numPr>
      <w:spacing w:after="160" w:line="259" w:lineRule="auto"/>
    </w:pPr>
    <w:rPr>
      <w:rFonts w:eastAsiaTheme="minorEastAsia" w:cs="Times New Roman"/>
      <w:color w:val="5A5A5A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D04387"/>
    <w:rPr>
      <w:rFonts w:eastAsiaTheme="minorEastAsia" w:cs="Times New Roman"/>
      <w:color w:val="5A5A5A"/>
      <w:spacing w:val="15"/>
    </w:rPr>
  </w:style>
  <w:style w:type="paragraph" w:styleId="af7">
    <w:name w:val="Body Text"/>
    <w:basedOn w:val="a"/>
    <w:link w:val="af8"/>
    <w:uiPriority w:val="1"/>
    <w:qFormat/>
    <w:rsid w:val="00D04387"/>
    <w:pPr>
      <w:widowControl w:val="0"/>
      <w:autoSpaceDE w:val="0"/>
      <w:autoSpaceDN w:val="0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D04387"/>
    <w:rPr>
      <w:rFonts w:ascii="Times New Roman" w:eastAsiaTheme="minorEastAsia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b"/>
    <w:uiPriority w:val="5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rsid w:val="00D04387"/>
    <w:pPr>
      <w:spacing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D04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rsid w:val="00D04387"/>
    <w:rPr>
      <w:rFonts w:cs="Times New Roman"/>
      <w:vertAlign w:val="superscript"/>
    </w:rPr>
  </w:style>
  <w:style w:type="paragraph" w:styleId="afc">
    <w:name w:val="Normal (Web)"/>
    <w:basedOn w:val="a"/>
    <w:uiPriority w:val="99"/>
    <w:rsid w:val="00D04387"/>
    <w:pPr>
      <w:spacing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D04387"/>
    <w:rPr>
      <w:color w:val="808080"/>
    </w:rPr>
  </w:style>
  <w:style w:type="character" w:styleId="afe">
    <w:name w:val="Strong"/>
    <w:basedOn w:val="a0"/>
    <w:uiPriority w:val="22"/>
    <w:qFormat/>
    <w:rsid w:val="00E02F6D"/>
    <w:rPr>
      <w:b/>
      <w:bCs/>
    </w:rPr>
  </w:style>
  <w:style w:type="paragraph" w:styleId="aff">
    <w:name w:val="No Spacing"/>
    <w:uiPriority w:val="99"/>
    <w:qFormat/>
    <w:rsid w:val="0073475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0">
    <w:name w:val="Сноска_"/>
    <w:basedOn w:val="a0"/>
    <w:link w:val="aff1"/>
    <w:rsid w:val="00752B2F"/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Основной текст_"/>
    <w:basedOn w:val="a0"/>
    <w:link w:val="11"/>
    <w:rsid w:val="00752B2F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52B2F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Колонтитул (2)_"/>
    <w:basedOn w:val="a0"/>
    <w:link w:val="23"/>
    <w:rsid w:val="00752B2F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752B2F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752B2F"/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_"/>
    <w:basedOn w:val="a0"/>
    <w:link w:val="25"/>
    <w:rsid w:val="00752B2F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Подпись к таблице_"/>
    <w:basedOn w:val="a0"/>
    <w:link w:val="aff4"/>
    <w:rsid w:val="00752B2F"/>
    <w:rPr>
      <w:rFonts w:ascii="Times New Roman" w:eastAsia="Times New Roman" w:hAnsi="Times New Roman" w:cs="Times New Roman"/>
      <w:sz w:val="26"/>
      <w:szCs w:val="26"/>
    </w:rPr>
  </w:style>
  <w:style w:type="character" w:customStyle="1" w:styleId="aff5">
    <w:name w:val="Другое_"/>
    <w:basedOn w:val="a0"/>
    <w:link w:val="aff6"/>
    <w:rsid w:val="00752B2F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Сноска"/>
    <w:basedOn w:val="a"/>
    <w:link w:val="aff0"/>
    <w:rsid w:val="00752B2F"/>
    <w:pPr>
      <w:widowControl w:val="0"/>
      <w:ind w:firstLine="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f2"/>
    <w:rsid w:val="00752B2F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52B2F"/>
    <w:pPr>
      <w:widowControl w:val="0"/>
      <w:spacing w:line="233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752B2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752B2F"/>
    <w:pPr>
      <w:widowControl w:val="0"/>
      <w:ind w:firstLine="28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52B2F"/>
    <w:pPr>
      <w:widowControl w:val="0"/>
      <w:spacing w:after="32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rsid w:val="00752B2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Подпись к таблице"/>
    <w:basedOn w:val="a"/>
    <w:link w:val="aff3"/>
    <w:rsid w:val="00752B2F"/>
    <w:pPr>
      <w:widowContro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6">
    <w:name w:val="Другое"/>
    <w:basedOn w:val="a"/>
    <w:link w:val="aff5"/>
    <w:rsid w:val="00752B2F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vetlogorsk39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FBBA-7041-4CEE-9CB7-C94D7328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Евгений Николаевич</dc:creator>
  <cp:lastModifiedBy>Шклярук Светлана Викторовна</cp:lastModifiedBy>
  <cp:revision>116</cp:revision>
  <cp:lastPrinted>2024-11-05T12:08:00Z</cp:lastPrinted>
  <dcterms:created xsi:type="dcterms:W3CDTF">2024-06-25T15:33:00Z</dcterms:created>
  <dcterms:modified xsi:type="dcterms:W3CDTF">2024-11-07T12:08:00Z</dcterms:modified>
</cp:coreProperties>
</file>