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62FA" w14:textId="01728601" w:rsidR="00C17023" w:rsidRDefault="00C17023" w:rsidP="00C17023">
      <w:pPr>
        <w:jc w:val="right"/>
        <w:rPr>
          <w:rFonts w:ascii="Georgia" w:hAnsi="Georgia"/>
          <w:b/>
          <w:sz w:val="28"/>
          <w:szCs w:val="28"/>
        </w:rPr>
      </w:pPr>
    </w:p>
    <w:p w14:paraId="7A2DE71B" w14:textId="3D3BEEF1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25691E79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8A7E07">
        <w:rPr>
          <w:sz w:val="28"/>
          <w:szCs w:val="28"/>
        </w:rPr>
        <w:t>31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8A7E07">
        <w:rPr>
          <w:sz w:val="28"/>
          <w:szCs w:val="28"/>
        </w:rPr>
        <w:t xml:space="preserve"> мая</w:t>
      </w:r>
      <w:r w:rsidR="00C17023">
        <w:rPr>
          <w:sz w:val="28"/>
          <w:szCs w:val="28"/>
        </w:rPr>
        <w:t xml:space="preserve"> 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  <w:r w:rsidR="008A7E07">
        <w:rPr>
          <w:sz w:val="28"/>
          <w:szCs w:val="28"/>
        </w:rPr>
        <w:t>480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20A862CE" w14:textId="44E1276D" w:rsidR="001B0AC2" w:rsidRPr="001B0AC2" w:rsidRDefault="001B0AC2" w:rsidP="001B0AC2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113A744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общий объем финансирования муниципальной программы составляет   225 582,2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20993F78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32249DFC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 - 39 029,2 тыс. руб.;</w:t>
            </w:r>
          </w:p>
          <w:p w14:paraId="41CD99A6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 – 53 641,7 тыс. руб.;</w:t>
            </w:r>
          </w:p>
          <w:p w14:paraId="078C4BA0" w14:textId="3101CA9F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45942,1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C3DF631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 - 42 355,2 тыс. руб.;</w:t>
            </w:r>
          </w:p>
          <w:p w14:paraId="601A9110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44 614,0 тыс. руб.</w:t>
            </w:r>
          </w:p>
        </w:tc>
      </w:tr>
    </w:tbl>
    <w:p w14:paraId="0B1AFDB1" w14:textId="3643A896" w:rsidR="001B0AC2" w:rsidRDefault="001B0AC2" w:rsidP="001B0AC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1.2. </w:t>
      </w:r>
      <w:r w:rsidRPr="001B0AC2">
        <w:rPr>
          <w:rFonts w:ascii="Times New Roman" w:hAnsi="Times New Roman"/>
          <w:szCs w:val="24"/>
        </w:rPr>
        <w:t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«Укрепление материально-технической базы учреждений культуры» (далее – подпрограмма 3)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14:paraId="5F9DDA27" w14:textId="77777777" w:rsidR="001B0AC2" w:rsidRDefault="001B0AC2" w:rsidP="001B0AC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27CDF5D1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4B0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Объем финансового обеспечения подпрограммы 3:</w:t>
            </w:r>
          </w:p>
          <w:p w14:paraId="3588FF0F" w14:textId="77777777" w:rsidR="001B0AC2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41F3" w14:textId="5568EDC3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15048,8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17EAD55B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2707C1E0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 год - 3 217,6 тыс. руб.;</w:t>
            </w:r>
          </w:p>
          <w:p w14:paraId="6FA58298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 год – 6 650,1 тыс. руб.;</w:t>
            </w:r>
          </w:p>
          <w:p w14:paraId="3B8FE15A" w14:textId="106B2FEA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Pr="001B0AC2">
              <w:rPr>
                <w:rFonts w:ascii="Times New Roman" w:hAnsi="Times New Roman"/>
                <w:sz w:val="22"/>
                <w:szCs w:val="22"/>
                <w:lang w:eastAsia="en-US"/>
              </w:rPr>
              <w:t>4133,1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19C51556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 год -    513,0 тыс. руб.;</w:t>
            </w:r>
          </w:p>
          <w:p w14:paraId="38D03D57" w14:textId="77777777" w:rsidR="001B0AC2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 год –   535,0  тыс. руб.</w:t>
            </w:r>
          </w:p>
        </w:tc>
      </w:tr>
    </w:tbl>
    <w:p w14:paraId="36035596" w14:textId="07C62DA2" w:rsidR="001B0AC2" w:rsidRPr="001B0AC2" w:rsidRDefault="001B0AC2" w:rsidP="001B0AC2">
      <w:pPr>
        <w:ind w:firstLine="709"/>
        <w:jc w:val="both"/>
      </w:pPr>
      <w:r w:rsidRPr="001B0AC2">
        <w:t>1.3. Пункт 1. приложения №4 постановления администрации муниципального образования «Светлогорский городской округ» от 27.02.2019г. №179 изложить в следующей редакции:</w:t>
      </w:r>
    </w:p>
    <w:tbl>
      <w:tblPr>
        <w:tblStyle w:val="a5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418"/>
        <w:gridCol w:w="1135"/>
        <w:gridCol w:w="851"/>
        <w:gridCol w:w="850"/>
        <w:gridCol w:w="851"/>
        <w:gridCol w:w="852"/>
        <w:gridCol w:w="994"/>
        <w:gridCol w:w="994"/>
        <w:gridCol w:w="993"/>
      </w:tblGrid>
      <w:tr w:rsidR="001B0AC2" w14:paraId="161A74AA" w14:textId="77777777" w:rsidTr="001B0AC2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7A3" w14:textId="77777777" w:rsidR="001B0AC2" w:rsidRDefault="001B0AC2" w:rsidP="001B0AC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14:paraId="7C73F381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F7B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муниципальная программа:</w:t>
            </w:r>
          </w:p>
          <w:p w14:paraId="5EFA1FA6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«Развитие культуры»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0576" w14:textId="77777777" w:rsidR="001B0AC2" w:rsidRDefault="001B0AC2" w:rsidP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14:paraId="6EE757C1" w14:textId="73106A78" w:rsidR="001B0AC2" w:rsidRP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39029,2</w:t>
            </w:r>
          </w:p>
        </w:tc>
        <w:tc>
          <w:tcPr>
            <w:tcW w:w="850" w:type="dxa"/>
            <w:shd w:val="clear" w:color="auto" w:fill="auto"/>
            <w:hideMark/>
          </w:tcPr>
          <w:p w14:paraId="3C1E89CA" w14:textId="18474A24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53641,7</w:t>
            </w:r>
          </w:p>
        </w:tc>
        <w:tc>
          <w:tcPr>
            <w:tcW w:w="851" w:type="dxa"/>
            <w:shd w:val="clear" w:color="auto" w:fill="auto"/>
            <w:hideMark/>
          </w:tcPr>
          <w:p w14:paraId="7A98DBD4" w14:textId="0A04F28F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45942,1</w:t>
            </w:r>
          </w:p>
        </w:tc>
        <w:tc>
          <w:tcPr>
            <w:tcW w:w="852" w:type="dxa"/>
            <w:hideMark/>
          </w:tcPr>
          <w:p w14:paraId="55363EDD" w14:textId="1CA9FE19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42355,2</w:t>
            </w:r>
          </w:p>
        </w:tc>
        <w:tc>
          <w:tcPr>
            <w:tcW w:w="994" w:type="dxa"/>
            <w:hideMark/>
          </w:tcPr>
          <w:p w14:paraId="1D167F07" w14:textId="67B7F895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44614,0</w:t>
            </w:r>
          </w:p>
        </w:tc>
        <w:tc>
          <w:tcPr>
            <w:tcW w:w="994" w:type="dxa"/>
            <w:shd w:val="clear" w:color="auto" w:fill="auto"/>
            <w:hideMark/>
          </w:tcPr>
          <w:p w14:paraId="0313E1C0" w14:textId="7A61BF0E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225582,2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2AB0" w14:textId="77777777" w:rsidR="001B0AC2" w:rsidRDefault="001B0AC2" w:rsidP="001B0AC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отдел по культуре, спорту, делам молодежи</w:t>
            </w:r>
          </w:p>
        </w:tc>
      </w:tr>
      <w:tr w:rsidR="001B0AC2" w14:paraId="677ADBDB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5642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D3CF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57A8" w14:textId="77777777" w:rsidR="001B0AC2" w:rsidRDefault="001B0AC2" w:rsidP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  <w:hideMark/>
          </w:tcPr>
          <w:p w14:paraId="56F4AF5B" w14:textId="6CC18F02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36399,8</w:t>
            </w:r>
          </w:p>
        </w:tc>
        <w:tc>
          <w:tcPr>
            <w:tcW w:w="850" w:type="dxa"/>
            <w:shd w:val="clear" w:color="auto" w:fill="auto"/>
            <w:hideMark/>
          </w:tcPr>
          <w:p w14:paraId="03F82269" w14:textId="6454F9B8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45662,8</w:t>
            </w:r>
          </w:p>
        </w:tc>
        <w:tc>
          <w:tcPr>
            <w:tcW w:w="851" w:type="dxa"/>
            <w:shd w:val="clear" w:color="auto" w:fill="auto"/>
            <w:hideMark/>
          </w:tcPr>
          <w:p w14:paraId="614CBC48" w14:textId="46A0B7C0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44070,1</w:t>
            </w:r>
          </w:p>
        </w:tc>
        <w:tc>
          <w:tcPr>
            <w:tcW w:w="852" w:type="dxa"/>
            <w:hideMark/>
          </w:tcPr>
          <w:p w14:paraId="57E00174" w14:textId="4974D80E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40528,3</w:t>
            </w:r>
          </w:p>
        </w:tc>
        <w:tc>
          <w:tcPr>
            <w:tcW w:w="994" w:type="dxa"/>
            <w:hideMark/>
          </w:tcPr>
          <w:p w14:paraId="47A49D2D" w14:textId="40F369EF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42590,5</w:t>
            </w:r>
          </w:p>
        </w:tc>
        <w:tc>
          <w:tcPr>
            <w:tcW w:w="994" w:type="dxa"/>
            <w:shd w:val="clear" w:color="auto" w:fill="auto"/>
            <w:hideMark/>
          </w:tcPr>
          <w:p w14:paraId="112E9F9E" w14:textId="3CC9FFED" w:rsidR="001B0AC2" w:rsidRDefault="001B0AC2" w:rsidP="001B0AC2">
            <w:pPr>
              <w:jc w:val="right"/>
              <w:rPr>
                <w:color w:val="000000"/>
                <w:lang w:eastAsia="en-US"/>
              </w:rPr>
            </w:pPr>
            <w:r w:rsidRPr="001B0AC2">
              <w:rPr>
                <w:color w:val="000000"/>
                <w:lang w:eastAsia="en-US"/>
              </w:rPr>
              <w:t>209251,5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22D3" w14:textId="77777777" w:rsidR="001B0AC2" w:rsidRDefault="001B0AC2" w:rsidP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0084CA06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4D47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8C24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18E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C26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ABE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6A4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71DE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3049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23C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2803,6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7406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FF96860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25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BDBE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ECD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B1E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F0F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1C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256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E7AD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14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5050,0 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CA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B0AC2" w14:paraId="1280D841" w14:textId="77777777" w:rsidTr="001B0AC2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F893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071A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5946" w14:textId="77777777" w:rsidR="001B0AC2" w:rsidRDefault="001B0AC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A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7F54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769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0D65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1661,6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850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1858,2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683" w14:textId="77777777" w:rsidR="001B0AC2" w:rsidRDefault="001B0AC2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8477,1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B4C" w14:textId="77777777" w:rsidR="001B0AC2" w:rsidRDefault="001B0AC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11EAFBE" w14:textId="75986B49" w:rsidR="00420E65" w:rsidRPr="005652BE" w:rsidRDefault="00420E65" w:rsidP="00420E65">
      <w:pPr>
        <w:ind w:firstLine="567"/>
        <w:jc w:val="both"/>
      </w:pPr>
      <w:r w:rsidRPr="005652BE">
        <w:t>1.</w:t>
      </w:r>
      <w:r w:rsidR="001B0AC2">
        <w:t>4</w:t>
      </w:r>
      <w:r w:rsidRPr="005652BE">
        <w:t xml:space="preserve"> Пункт 1.</w:t>
      </w:r>
      <w:r w:rsidR="00C17023">
        <w:t>2.1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17023" w:rsidRPr="00313D89" w14:paraId="72CA8A71" w14:textId="77777777" w:rsidTr="006300B4">
        <w:tc>
          <w:tcPr>
            <w:tcW w:w="709" w:type="dxa"/>
            <w:vMerge w:val="restart"/>
            <w:shd w:val="clear" w:color="auto" w:fill="auto"/>
          </w:tcPr>
          <w:p w14:paraId="6148C784" w14:textId="670074E5" w:rsidR="00C17023" w:rsidRPr="00C17023" w:rsidRDefault="00C17023" w:rsidP="00C17023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14:paraId="3F05CB49" w14:textId="77777777" w:rsidR="00C17023" w:rsidRPr="00C17023" w:rsidRDefault="00C17023" w:rsidP="00C17023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>Задача 1 подпрограммы 2:</w:t>
            </w:r>
          </w:p>
          <w:p w14:paraId="5C547354" w14:textId="77777777" w:rsidR="00C17023" w:rsidRPr="00C17023" w:rsidRDefault="00C17023" w:rsidP="00C17023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участие в культурном процессе, развитие и популяризаци</w:t>
            </w:r>
            <w:r w:rsidRPr="00C17023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6542AAAC" w14:textId="17915F68" w:rsidR="00C17023" w:rsidRPr="00C17023" w:rsidRDefault="00C17023" w:rsidP="00C17023">
            <w:pPr>
              <w:rPr>
                <w:color w:val="000000"/>
              </w:rPr>
            </w:pPr>
          </w:p>
        </w:tc>
        <w:tc>
          <w:tcPr>
            <w:tcW w:w="1150" w:type="dxa"/>
          </w:tcPr>
          <w:p w14:paraId="499A7ECC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FF2AAE" w14:textId="3EF084A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5884,6</w:t>
            </w:r>
          </w:p>
        </w:tc>
        <w:tc>
          <w:tcPr>
            <w:tcW w:w="850" w:type="dxa"/>
            <w:shd w:val="clear" w:color="auto" w:fill="auto"/>
          </w:tcPr>
          <w:p w14:paraId="4615357E" w14:textId="2C1CC664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11318,9</w:t>
            </w:r>
          </w:p>
        </w:tc>
        <w:tc>
          <w:tcPr>
            <w:tcW w:w="709" w:type="dxa"/>
            <w:shd w:val="clear" w:color="auto" w:fill="auto"/>
          </w:tcPr>
          <w:p w14:paraId="36B20C46" w14:textId="3091391B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8191,7</w:t>
            </w:r>
          </w:p>
        </w:tc>
        <w:tc>
          <w:tcPr>
            <w:tcW w:w="851" w:type="dxa"/>
          </w:tcPr>
          <w:p w14:paraId="678DA9AD" w14:textId="4F76459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8455,4</w:t>
            </w:r>
          </w:p>
        </w:tc>
        <w:tc>
          <w:tcPr>
            <w:tcW w:w="850" w:type="dxa"/>
          </w:tcPr>
          <w:p w14:paraId="40B3404B" w14:textId="7BBA7C1F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8813,5</w:t>
            </w:r>
          </w:p>
        </w:tc>
        <w:tc>
          <w:tcPr>
            <w:tcW w:w="850" w:type="dxa"/>
            <w:shd w:val="clear" w:color="auto" w:fill="auto"/>
          </w:tcPr>
          <w:p w14:paraId="37B64D0C" w14:textId="631D151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42664,1</w:t>
            </w:r>
          </w:p>
        </w:tc>
        <w:tc>
          <w:tcPr>
            <w:tcW w:w="992" w:type="dxa"/>
            <w:vMerge w:val="restart"/>
          </w:tcPr>
          <w:p w14:paraId="65D9E246" w14:textId="33F33B8D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C17023" w:rsidRPr="00313D89" w14:paraId="00E2F8B0" w14:textId="77777777" w:rsidTr="001030C1">
        <w:tc>
          <w:tcPr>
            <w:tcW w:w="709" w:type="dxa"/>
            <w:vMerge/>
          </w:tcPr>
          <w:p w14:paraId="5F2E0A48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4D6877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8AD5DD2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CABEEDA" w14:textId="48F8E0E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4134,6</w:t>
            </w:r>
          </w:p>
        </w:tc>
        <w:tc>
          <w:tcPr>
            <w:tcW w:w="850" w:type="dxa"/>
            <w:shd w:val="clear" w:color="auto" w:fill="auto"/>
          </w:tcPr>
          <w:p w14:paraId="4AF70A9E" w14:textId="366E735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9818,9</w:t>
            </w:r>
          </w:p>
        </w:tc>
        <w:tc>
          <w:tcPr>
            <w:tcW w:w="709" w:type="dxa"/>
            <w:shd w:val="clear" w:color="auto" w:fill="auto"/>
          </w:tcPr>
          <w:p w14:paraId="025F3F0C" w14:textId="028E993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6625,7</w:t>
            </w:r>
          </w:p>
        </w:tc>
        <w:tc>
          <w:tcPr>
            <w:tcW w:w="851" w:type="dxa"/>
          </w:tcPr>
          <w:p w14:paraId="1B025533" w14:textId="7C7F52C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6820,4</w:t>
            </w:r>
          </w:p>
        </w:tc>
        <w:tc>
          <w:tcPr>
            <w:tcW w:w="850" w:type="dxa"/>
          </w:tcPr>
          <w:p w14:paraId="438B54F4" w14:textId="44A30BB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7108,5</w:t>
            </w:r>
          </w:p>
        </w:tc>
        <w:tc>
          <w:tcPr>
            <w:tcW w:w="850" w:type="dxa"/>
            <w:shd w:val="clear" w:color="auto" w:fill="auto"/>
          </w:tcPr>
          <w:p w14:paraId="5346F3CC" w14:textId="5D23EF06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34508,1</w:t>
            </w:r>
          </w:p>
        </w:tc>
        <w:tc>
          <w:tcPr>
            <w:tcW w:w="992" w:type="dxa"/>
            <w:vMerge/>
          </w:tcPr>
          <w:p w14:paraId="6403CD2C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C17023" w:rsidRPr="00313D89" w14:paraId="696CD510" w14:textId="77777777" w:rsidTr="001030C1">
        <w:tc>
          <w:tcPr>
            <w:tcW w:w="709" w:type="dxa"/>
            <w:vMerge/>
          </w:tcPr>
          <w:p w14:paraId="1E6B3A67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2AC3952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741FAABB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E5C95E" w14:textId="469593B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36B264A" w14:textId="734FD752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A8CA8F" w14:textId="590465D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166FBC86" w14:textId="18C2D4A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7A01BCC" w14:textId="0565AAD9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574703" w14:textId="2857EA93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</w:tcPr>
          <w:p w14:paraId="134C1921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C17023" w:rsidRPr="00313D89" w14:paraId="36EF62D5" w14:textId="77777777" w:rsidTr="001030C1">
        <w:tc>
          <w:tcPr>
            <w:tcW w:w="709" w:type="dxa"/>
            <w:vMerge/>
          </w:tcPr>
          <w:p w14:paraId="0F36AAFF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F4AA67E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2DE20FE8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8912D8" w14:textId="4FCED58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A4C0F6" w14:textId="4CE28ADD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08B64B3" w14:textId="29F60C9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1" w:type="dxa"/>
            <w:vAlign w:val="bottom"/>
          </w:tcPr>
          <w:p w14:paraId="6EA2FDDE" w14:textId="5F4CC6B4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7DF21B7D" w14:textId="1F6FD1CB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1595B4" w14:textId="1FD0098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50,0</w:t>
            </w:r>
          </w:p>
        </w:tc>
        <w:tc>
          <w:tcPr>
            <w:tcW w:w="992" w:type="dxa"/>
            <w:vMerge/>
          </w:tcPr>
          <w:p w14:paraId="731CE7A4" w14:textId="77777777" w:rsidR="00C17023" w:rsidRPr="00313D89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023" w:rsidRPr="00313D89" w14:paraId="153954CD" w14:textId="77777777" w:rsidTr="001030C1">
        <w:tc>
          <w:tcPr>
            <w:tcW w:w="709" w:type="dxa"/>
            <w:vMerge/>
          </w:tcPr>
          <w:p w14:paraId="18AF60B8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1B1E366F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711AEDA7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11C1BC0" w14:textId="0B0A3D0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1700,0</w:t>
            </w:r>
          </w:p>
        </w:tc>
        <w:tc>
          <w:tcPr>
            <w:tcW w:w="850" w:type="dxa"/>
            <w:shd w:val="clear" w:color="auto" w:fill="auto"/>
          </w:tcPr>
          <w:p w14:paraId="1E6166CD" w14:textId="22D4569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1500,0</w:t>
            </w:r>
          </w:p>
        </w:tc>
        <w:tc>
          <w:tcPr>
            <w:tcW w:w="709" w:type="dxa"/>
            <w:shd w:val="clear" w:color="auto" w:fill="auto"/>
          </w:tcPr>
          <w:p w14:paraId="19B175FB" w14:textId="4709B96A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1566,0</w:t>
            </w:r>
          </w:p>
        </w:tc>
        <w:tc>
          <w:tcPr>
            <w:tcW w:w="851" w:type="dxa"/>
          </w:tcPr>
          <w:p w14:paraId="4807D7CE" w14:textId="5B1AEEF3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1635,0</w:t>
            </w:r>
          </w:p>
        </w:tc>
        <w:tc>
          <w:tcPr>
            <w:tcW w:w="850" w:type="dxa"/>
          </w:tcPr>
          <w:p w14:paraId="6FEEC776" w14:textId="334DB925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1705,0</w:t>
            </w:r>
          </w:p>
        </w:tc>
        <w:tc>
          <w:tcPr>
            <w:tcW w:w="850" w:type="dxa"/>
            <w:shd w:val="clear" w:color="auto" w:fill="auto"/>
          </w:tcPr>
          <w:p w14:paraId="3666DA9A" w14:textId="47C48440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8106,0</w:t>
            </w:r>
          </w:p>
        </w:tc>
        <w:tc>
          <w:tcPr>
            <w:tcW w:w="992" w:type="dxa"/>
            <w:vMerge/>
          </w:tcPr>
          <w:p w14:paraId="22DD0C9B" w14:textId="77777777" w:rsidR="00C17023" w:rsidRPr="00313D89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1F4BCB" w14:textId="641376E6" w:rsidR="00984A0D" w:rsidRPr="005652BE" w:rsidRDefault="00F42B98" w:rsidP="002D3B4A">
      <w:pPr>
        <w:ind w:firstLine="567"/>
        <w:jc w:val="both"/>
      </w:pPr>
      <w:r w:rsidRPr="005652BE">
        <w:t>1.</w:t>
      </w:r>
      <w:r w:rsidR="001B0AC2">
        <w:t>5</w:t>
      </w:r>
      <w:r w:rsidR="002D3B4A" w:rsidRPr="005652BE">
        <w:t xml:space="preserve"> </w:t>
      </w:r>
      <w:r w:rsidR="00984A0D" w:rsidRPr="005652BE">
        <w:t>Пункт 1.</w:t>
      </w:r>
      <w:r w:rsidR="00AA04FC">
        <w:t>2</w:t>
      </w:r>
      <w:r w:rsidR="00984A0D" w:rsidRPr="005652BE">
        <w:t>.1</w:t>
      </w:r>
      <w:r w:rsidR="002D3B4A" w:rsidRPr="005652BE">
        <w:t>.</w:t>
      </w:r>
      <w:r w:rsidR="00C17023">
        <w:t>6</w:t>
      </w:r>
      <w:r w:rsidR="00984A0D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C17023" w:rsidRPr="00313D89" w14:paraId="27196AF0" w14:textId="77777777" w:rsidTr="00634BBA">
        <w:tc>
          <w:tcPr>
            <w:tcW w:w="709" w:type="dxa"/>
            <w:vMerge w:val="restart"/>
            <w:shd w:val="clear" w:color="auto" w:fill="auto"/>
          </w:tcPr>
          <w:p w14:paraId="48AB7094" w14:textId="26E65052" w:rsidR="00C17023" w:rsidRPr="00C17023" w:rsidRDefault="00C17023" w:rsidP="00C17023">
            <w:pPr>
              <w:jc w:val="center"/>
              <w:rPr>
                <w:color w:val="000000"/>
              </w:rPr>
            </w:pPr>
            <w:r w:rsidRPr="00C17023">
              <w:rPr>
                <w:color w:val="000000"/>
              </w:rPr>
              <w:t>1.2.1.6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185E2DB" w14:textId="77777777" w:rsidR="00C17023" w:rsidRPr="00C17023" w:rsidRDefault="00C17023" w:rsidP="00C17023">
            <w:pPr>
              <w:rPr>
                <w:i/>
                <w:color w:val="000000"/>
              </w:rPr>
            </w:pPr>
            <w:r w:rsidRPr="00C17023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5BDBF3D7" w14:textId="385CED8F" w:rsidR="00C17023" w:rsidRPr="00C17023" w:rsidRDefault="00C17023" w:rsidP="00C17023">
            <w:pPr>
              <w:rPr>
                <w:color w:val="000000"/>
              </w:rPr>
            </w:pPr>
            <w:r w:rsidRPr="00C17023">
              <w:t>памятный митинг, посвященный  Дню взятия Раушена</w:t>
            </w:r>
          </w:p>
        </w:tc>
        <w:tc>
          <w:tcPr>
            <w:tcW w:w="1150" w:type="dxa"/>
          </w:tcPr>
          <w:p w14:paraId="20265C8B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0FC6F9E" w14:textId="7777777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28,1</w:t>
            </w:r>
          </w:p>
          <w:p w14:paraId="7AB90760" w14:textId="3DEDA5BF" w:rsidR="00C17023" w:rsidRPr="00C17023" w:rsidRDefault="00C17023" w:rsidP="00C17023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D848E8B" w14:textId="77777777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30,0</w:t>
            </w:r>
          </w:p>
          <w:p w14:paraId="275CE7A3" w14:textId="4F52FB6E" w:rsidR="00C17023" w:rsidRPr="00C17023" w:rsidRDefault="00C17023" w:rsidP="00C17023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322F1223" w14:textId="0EA0F09F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38,2</w:t>
            </w:r>
          </w:p>
        </w:tc>
        <w:tc>
          <w:tcPr>
            <w:tcW w:w="851" w:type="dxa"/>
          </w:tcPr>
          <w:p w14:paraId="52D78BDA" w14:textId="40C0930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657331D9" w14:textId="34B52458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321CFA72" w14:textId="4BE0F31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161,3</w:t>
            </w:r>
          </w:p>
        </w:tc>
        <w:tc>
          <w:tcPr>
            <w:tcW w:w="992" w:type="dxa"/>
            <w:vMerge w:val="restart"/>
          </w:tcPr>
          <w:p w14:paraId="0FD9BA95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МБУДО </w:t>
            </w:r>
          </w:p>
          <w:p w14:paraId="2ED78CB8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1E3E373A" w14:textId="77777777" w:rsidR="00C17023" w:rsidRPr="00C17023" w:rsidRDefault="00C17023" w:rsidP="00C17023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023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1CC0AF7F" w14:textId="38B3E5AC" w:rsidR="00C17023" w:rsidRPr="00313D89" w:rsidRDefault="00C17023" w:rsidP="00C17023">
            <w:pPr>
              <w:pStyle w:val="a4"/>
              <w:jc w:val="center"/>
              <w:rPr>
                <w:color w:val="000000"/>
              </w:rPr>
            </w:pPr>
          </w:p>
        </w:tc>
      </w:tr>
      <w:tr w:rsidR="00C17023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C17023" w:rsidRPr="00C17023" w:rsidRDefault="00C17023" w:rsidP="00C1702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C17023" w:rsidRPr="00C17023" w:rsidRDefault="00C17023" w:rsidP="00C17023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5E3CA95A" w14:textId="53D97161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28,1</w:t>
            </w:r>
          </w:p>
        </w:tc>
        <w:tc>
          <w:tcPr>
            <w:tcW w:w="850" w:type="dxa"/>
            <w:shd w:val="clear" w:color="auto" w:fill="auto"/>
          </w:tcPr>
          <w:p w14:paraId="5839D2FC" w14:textId="31F55FC6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14:paraId="3D5FFFF6" w14:textId="0B44DDD2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38,2</w:t>
            </w:r>
          </w:p>
        </w:tc>
        <w:tc>
          <w:tcPr>
            <w:tcW w:w="851" w:type="dxa"/>
          </w:tcPr>
          <w:p w14:paraId="26EB6838" w14:textId="1AB5C1AE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32,0</w:t>
            </w:r>
          </w:p>
        </w:tc>
        <w:tc>
          <w:tcPr>
            <w:tcW w:w="850" w:type="dxa"/>
          </w:tcPr>
          <w:p w14:paraId="7B7B9164" w14:textId="646A7F39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33,0</w:t>
            </w:r>
          </w:p>
        </w:tc>
        <w:tc>
          <w:tcPr>
            <w:tcW w:w="850" w:type="dxa"/>
            <w:shd w:val="clear" w:color="auto" w:fill="auto"/>
          </w:tcPr>
          <w:p w14:paraId="3009FCBE" w14:textId="5AA66EEC" w:rsidR="00C17023" w:rsidRPr="00C17023" w:rsidRDefault="00C17023" w:rsidP="00C17023">
            <w:pPr>
              <w:jc w:val="right"/>
              <w:rPr>
                <w:color w:val="000000"/>
              </w:rPr>
            </w:pPr>
            <w:r w:rsidRPr="00C17023">
              <w:rPr>
                <w:color w:val="000000"/>
              </w:rPr>
              <w:t>161,3</w:t>
            </w:r>
          </w:p>
        </w:tc>
        <w:tc>
          <w:tcPr>
            <w:tcW w:w="992" w:type="dxa"/>
            <w:vMerge/>
          </w:tcPr>
          <w:p w14:paraId="0A31DB0B" w14:textId="77777777" w:rsidR="00C17023" w:rsidRPr="00313D89" w:rsidRDefault="00C17023" w:rsidP="00C17023">
            <w:pPr>
              <w:jc w:val="center"/>
              <w:rPr>
                <w:color w:val="000000"/>
              </w:rPr>
            </w:pPr>
          </w:p>
        </w:tc>
      </w:tr>
      <w:tr w:rsidR="002D3B4A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B4A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2D3B4A" w:rsidRPr="00C17023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0" w:type="dxa"/>
          </w:tcPr>
          <w:p w14:paraId="4A8075BA" w14:textId="77777777" w:rsidR="002D3B4A" w:rsidRPr="00C17023" w:rsidRDefault="002D3B4A" w:rsidP="002D3B4A">
            <w:pPr>
              <w:rPr>
                <w:color w:val="000000"/>
              </w:rPr>
            </w:pPr>
            <w:r w:rsidRPr="00C17023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2D3B4A" w:rsidRPr="00C17023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09A01F" w14:textId="7B17F788" w:rsidR="003759F9" w:rsidRPr="005652BE" w:rsidRDefault="00245541" w:rsidP="003759F9">
      <w:pPr>
        <w:ind w:firstLine="709"/>
        <w:jc w:val="both"/>
      </w:pPr>
      <w:r w:rsidRPr="005652BE">
        <w:t xml:space="preserve"> </w:t>
      </w:r>
      <w:r w:rsidR="003759F9" w:rsidRPr="005652BE">
        <w:t>1.</w:t>
      </w:r>
      <w:r w:rsidR="001B0AC2">
        <w:t>6</w:t>
      </w:r>
      <w:r w:rsidR="003759F9" w:rsidRPr="005652BE">
        <w:t>. Пункт 1.2.1.7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52D0CA08" w14:textId="77777777" w:rsidTr="006D1BCB">
        <w:tc>
          <w:tcPr>
            <w:tcW w:w="867" w:type="dxa"/>
            <w:vMerge w:val="restart"/>
            <w:shd w:val="clear" w:color="auto" w:fill="auto"/>
          </w:tcPr>
          <w:p w14:paraId="5450B8A6" w14:textId="235FCE5C" w:rsidR="003759F9" w:rsidRPr="002D19F8" w:rsidRDefault="003759F9" w:rsidP="003759F9">
            <w:pPr>
              <w:jc w:val="center"/>
            </w:pPr>
            <w:r w:rsidRPr="00D602CC">
              <w:rPr>
                <w:color w:val="000000"/>
              </w:rPr>
              <w:t>1.2.1.7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0961277" w14:textId="77777777" w:rsidR="003759F9" w:rsidRPr="00D602CC" w:rsidRDefault="003759F9" w:rsidP="003759F9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37C8AE05" w14:textId="184F090B" w:rsidR="003759F9" w:rsidRPr="002D19F8" w:rsidRDefault="003759F9" w:rsidP="003759F9">
            <w:r w:rsidRPr="00D602CC">
              <w:rPr>
                <w:color w:val="000000"/>
              </w:rPr>
              <w:t>организация и проведение мероприятий, посвященных Дню Победы</w:t>
            </w:r>
          </w:p>
          <w:p w14:paraId="37217C41" w14:textId="40DFEBA2" w:rsidR="003759F9" w:rsidRPr="002D19F8" w:rsidRDefault="003759F9" w:rsidP="003759F9"/>
        </w:tc>
        <w:tc>
          <w:tcPr>
            <w:tcW w:w="1134" w:type="dxa"/>
          </w:tcPr>
          <w:p w14:paraId="1AA889C1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EB9772C" w14:textId="43DA536C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3C1DA674" w14:textId="29BF2DFA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255,8</w:t>
            </w:r>
          </w:p>
        </w:tc>
        <w:tc>
          <w:tcPr>
            <w:tcW w:w="851" w:type="dxa"/>
            <w:shd w:val="clear" w:color="auto" w:fill="auto"/>
          </w:tcPr>
          <w:p w14:paraId="58879751" w14:textId="26539E3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353,6</w:t>
            </w:r>
          </w:p>
        </w:tc>
        <w:tc>
          <w:tcPr>
            <w:tcW w:w="850" w:type="dxa"/>
          </w:tcPr>
          <w:p w14:paraId="64C4DCD5" w14:textId="70E8BDDA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313,0</w:t>
            </w:r>
          </w:p>
        </w:tc>
        <w:tc>
          <w:tcPr>
            <w:tcW w:w="851" w:type="dxa"/>
          </w:tcPr>
          <w:p w14:paraId="6F58D27C" w14:textId="2BC83E4C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326,0</w:t>
            </w:r>
          </w:p>
        </w:tc>
        <w:tc>
          <w:tcPr>
            <w:tcW w:w="851" w:type="dxa"/>
            <w:shd w:val="clear" w:color="auto" w:fill="auto"/>
          </w:tcPr>
          <w:p w14:paraId="3D8FC998" w14:textId="3C0AA4E1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1393,8</w:t>
            </w:r>
          </w:p>
        </w:tc>
        <w:tc>
          <w:tcPr>
            <w:tcW w:w="992" w:type="dxa"/>
            <w:vMerge w:val="restart"/>
          </w:tcPr>
          <w:p w14:paraId="158CE109" w14:textId="1A117CE3" w:rsidR="003759F9" w:rsidRDefault="003759F9" w:rsidP="003759F9">
            <w:pPr>
              <w:jc w:val="center"/>
              <w:rPr>
                <w:color w:val="000000"/>
              </w:rPr>
            </w:pPr>
          </w:p>
          <w:p w14:paraId="58A1D0B6" w14:textId="77777777" w:rsidR="003759F9" w:rsidRPr="00067618" w:rsidRDefault="003759F9" w:rsidP="003759F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59F9" w:rsidRPr="00FC5D94" w14:paraId="0CD89994" w14:textId="77777777" w:rsidTr="006D1BCB">
        <w:tc>
          <w:tcPr>
            <w:tcW w:w="867" w:type="dxa"/>
            <w:vMerge/>
          </w:tcPr>
          <w:p w14:paraId="2EE36EAC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6198730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C6419F2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F641936" w14:textId="77777777" w:rsidR="003759F9" w:rsidRPr="00E63B54" w:rsidRDefault="003759F9" w:rsidP="003759F9">
            <w:pPr>
              <w:jc w:val="right"/>
              <w:rPr>
                <w:color w:val="000000"/>
              </w:rPr>
            </w:pPr>
            <w:r w:rsidRPr="00E63B54">
              <w:rPr>
                <w:color w:val="000000"/>
              </w:rPr>
              <w:t>145,4</w:t>
            </w:r>
          </w:p>
          <w:p w14:paraId="27444D21" w14:textId="11B1BA8A" w:rsidR="003759F9" w:rsidRPr="005652BE" w:rsidRDefault="003759F9" w:rsidP="003759F9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024FBA57" w14:textId="3E2825C7" w:rsidR="003759F9" w:rsidRPr="005652BE" w:rsidRDefault="003759F9" w:rsidP="003759F9">
            <w:pPr>
              <w:jc w:val="right"/>
            </w:pPr>
            <w:r w:rsidRPr="00E63B54">
              <w:rPr>
                <w:color w:val="000000"/>
              </w:rPr>
              <w:t>255,8</w:t>
            </w:r>
          </w:p>
        </w:tc>
        <w:tc>
          <w:tcPr>
            <w:tcW w:w="851" w:type="dxa"/>
            <w:shd w:val="clear" w:color="auto" w:fill="auto"/>
          </w:tcPr>
          <w:p w14:paraId="47AC5CCB" w14:textId="253E123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353,6</w:t>
            </w:r>
          </w:p>
        </w:tc>
        <w:tc>
          <w:tcPr>
            <w:tcW w:w="850" w:type="dxa"/>
          </w:tcPr>
          <w:p w14:paraId="3A70B2A3" w14:textId="594CC5E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313,0</w:t>
            </w:r>
          </w:p>
        </w:tc>
        <w:tc>
          <w:tcPr>
            <w:tcW w:w="851" w:type="dxa"/>
          </w:tcPr>
          <w:p w14:paraId="1081EE5C" w14:textId="7151228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326,0</w:t>
            </w:r>
          </w:p>
        </w:tc>
        <w:tc>
          <w:tcPr>
            <w:tcW w:w="851" w:type="dxa"/>
            <w:shd w:val="clear" w:color="auto" w:fill="auto"/>
          </w:tcPr>
          <w:p w14:paraId="63A1FC69" w14:textId="50A69FA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1393,8-</w:t>
            </w:r>
          </w:p>
        </w:tc>
        <w:tc>
          <w:tcPr>
            <w:tcW w:w="992" w:type="dxa"/>
            <w:vMerge/>
          </w:tcPr>
          <w:p w14:paraId="585D42CD" w14:textId="77777777" w:rsidR="003759F9" w:rsidRPr="00FC5D94" w:rsidRDefault="003759F9" w:rsidP="003759F9">
            <w:pPr>
              <w:jc w:val="center"/>
            </w:pPr>
          </w:p>
        </w:tc>
      </w:tr>
      <w:tr w:rsidR="003759F9" w:rsidRPr="00FC5D94" w14:paraId="33934846" w14:textId="77777777" w:rsidTr="006D1BCB">
        <w:tc>
          <w:tcPr>
            <w:tcW w:w="867" w:type="dxa"/>
            <w:vMerge/>
          </w:tcPr>
          <w:p w14:paraId="6C8873D7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9D0FE55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1B9ED33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4CDB411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281B170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480F78C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A571E2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0E8B2C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DE6EF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F914865" w14:textId="77777777" w:rsidR="003759F9" w:rsidRPr="00FC5D94" w:rsidRDefault="003759F9" w:rsidP="006D1BCB">
            <w:pPr>
              <w:jc w:val="center"/>
            </w:pPr>
          </w:p>
        </w:tc>
      </w:tr>
      <w:tr w:rsidR="003759F9" w:rsidRPr="00FC5D94" w14:paraId="5D227649" w14:textId="77777777" w:rsidTr="006D1BCB">
        <w:tc>
          <w:tcPr>
            <w:tcW w:w="867" w:type="dxa"/>
            <w:vMerge/>
          </w:tcPr>
          <w:p w14:paraId="34486964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8FFF180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DE0A2F9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 xml:space="preserve">средства федерального </w:t>
            </w:r>
            <w:r w:rsidRPr="00313D89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851" w:type="dxa"/>
          </w:tcPr>
          <w:p w14:paraId="5DD924BD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E635148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3322333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57D5908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4CD6B57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79B9D82" w14:textId="77777777" w:rsidR="003759F9" w:rsidRPr="00313D89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7F640D9" w14:textId="77777777" w:rsidR="003759F9" w:rsidRPr="00FC5D94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759F9" w:rsidRPr="00313D89" w14:paraId="7AD5131B" w14:textId="77777777" w:rsidTr="006D1BCB">
        <w:tc>
          <w:tcPr>
            <w:tcW w:w="867" w:type="dxa"/>
            <w:vMerge/>
          </w:tcPr>
          <w:p w14:paraId="0E20A3DE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53B2ADB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7D7AC" w14:textId="77777777" w:rsidR="003759F9" w:rsidRPr="00313D89" w:rsidRDefault="003759F9" w:rsidP="006D1BCB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6E49993B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8884BAC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CBB3DE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4C00FD6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72C4375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824BA9E" w14:textId="77777777" w:rsidR="003759F9" w:rsidRPr="00EE472C" w:rsidRDefault="003759F9" w:rsidP="006D1BC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4181472" w14:textId="77777777" w:rsidR="003759F9" w:rsidRPr="00313D89" w:rsidRDefault="003759F9" w:rsidP="006D1BC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8F9EE0" w14:textId="05CC60DB" w:rsidR="00D07958" w:rsidRPr="005652BE" w:rsidRDefault="00D07958" w:rsidP="00D07958">
      <w:pPr>
        <w:ind w:firstLine="709"/>
        <w:jc w:val="both"/>
      </w:pPr>
      <w:r w:rsidRPr="005652BE">
        <w:t>1.</w:t>
      </w:r>
      <w:r w:rsidR="001B0AC2">
        <w:t>7</w:t>
      </w:r>
      <w:r w:rsidRPr="005652BE">
        <w:t>. Пункт 1.</w:t>
      </w:r>
      <w:r w:rsidR="002D3B4A" w:rsidRPr="005652BE">
        <w:t>2</w:t>
      </w:r>
      <w:r w:rsidRPr="005652BE">
        <w:t>.1.</w:t>
      </w:r>
      <w:r w:rsidR="002D3B4A" w:rsidRPr="005652BE">
        <w:t>7.1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4A29A127" w14:textId="77777777" w:rsidTr="00E1635B">
        <w:tc>
          <w:tcPr>
            <w:tcW w:w="867" w:type="dxa"/>
            <w:vMerge w:val="restart"/>
            <w:shd w:val="clear" w:color="auto" w:fill="auto"/>
          </w:tcPr>
          <w:p w14:paraId="41CEB258" w14:textId="0F0E9DA5" w:rsidR="003759F9" w:rsidRPr="002D19F8" w:rsidRDefault="003759F9" w:rsidP="003759F9">
            <w:pPr>
              <w:jc w:val="center"/>
            </w:pPr>
            <w:r w:rsidRPr="00D602CC">
              <w:rPr>
                <w:color w:val="000000"/>
              </w:rPr>
              <w:t>1.2.1.7.1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737022B" w14:textId="77777777" w:rsidR="003759F9" w:rsidRPr="00D602CC" w:rsidRDefault="003759F9" w:rsidP="003759F9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245B14F9" w14:textId="77777777" w:rsidR="003759F9" w:rsidRPr="00D602CC" w:rsidRDefault="003759F9" w:rsidP="003759F9">
            <w:r w:rsidRPr="00D602CC">
              <w:t>торжественный митинг, парад, концертная программа, посвященные Дню Победы;</w:t>
            </w:r>
          </w:p>
          <w:p w14:paraId="682E3622" w14:textId="554056C5" w:rsidR="003759F9" w:rsidRPr="002D19F8" w:rsidRDefault="003759F9" w:rsidP="003759F9">
            <w:r w:rsidRPr="00D602CC">
              <w:t>участие во Всероссийской патриотической акции «Георгиевская ленточка»</w:t>
            </w:r>
          </w:p>
        </w:tc>
        <w:tc>
          <w:tcPr>
            <w:tcW w:w="1134" w:type="dxa"/>
          </w:tcPr>
          <w:p w14:paraId="4FDFA193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4F37F5C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132FE6FC" w14:textId="0EC7C5D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2FBD039A" w14:textId="4476BDFB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323,6</w:t>
            </w:r>
          </w:p>
        </w:tc>
        <w:tc>
          <w:tcPr>
            <w:tcW w:w="850" w:type="dxa"/>
          </w:tcPr>
          <w:p w14:paraId="013FEB50" w14:textId="68FE2A45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0C3310AA" w14:textId="5260710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1E1310DE" w14:textId="12AD539C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1143,5</w:t>
            </w:r>
          </w:p>
        </w:tc>
        <w:tc>
          <w:tcPr>
            <w:tcW w:w="992" w:type="dxa"/>
            <w:vMerge w:val="restart"/>
          </w:tcPr>
          <w:p w14:paraId="1BFCA8F2" w14:textId="77777777" w:rsidR="003759F9" w:rsidRPr="00D602CC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46EA0EAD" w14:textId="77777777" w:rsidR="003759F9" w:rsidRPr="00D602CC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1C41D69F" w14:textId="24D34816" w:rsidR="003759F9" w:rsidRDefault="003759F9" w:rsidP="003759F9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7140487C" w14:textId="177E37B7" w:rsidR="003759F9" w:rsidRPr="00067618" w:rsidRDefault="003759F9" w:rsidP="003759F9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59F9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60ADE506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00AF2758" w14:textId="23D7A86F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5A850993" w14:textId="034ACD75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323,6</w:t>
            </w:r>
          </w:p>
        </w:tc>
        <w:tc>
          <w:tcPr>
            <w:tcW w:w="850" w:type="dxa"/>
          </w:tcPr>
          <w:p w14:paraId="3CCD257E" w14:textId="3585018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252436F4" w14:textId="56724FF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795D02DB" w14:textId="1FE9091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1143,5</w:t>
            </w:r>
          </w:p>
        </w:tc>
        <w:tc>
          <w:tcPr>
            <w:tcW w:w="992" w:type="dxa"/>
            <w:vMerge/>
          </w:tcPr>
          <w:p w14:paraId="0043920F" w14:textId="77777777" w:rsidR="003759F9" w:rsidRPr="00FC5D94" w:rsidRDefault="003759F9" w:rsidP="003759F9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D5F9B9" w14:textId="00DB8B02" w:rsidR="00334190" w:rsidRPr="005652BE" w:rsidRDefault="00334190" w:rsidP="00334190">
      <w:pPr>
        <w:ind w:firstLine="709"/>
        <w:jc w:val="both"/>
      </w:pPr>
      <w:r w:rsidRPr="005652BE">
        <w:t>1.</w:t>
      </w:r>
      <w:r>
        <w:t>8</w:t>
      </w:r>
      <w:r w:rsidRPr="005652BE">
        <w:t>. Пункт 1.2.1.</w:t>
      </w:r>
      <w:r>
        <w:t>13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34190" w:rsidRPr="00FC5D94" w14:paraId="1F179F27" w14:textId="77777777" w:rsidTr="00FF365A">
        <w:tc>
          <w:tcPr>
            <w:tcW w:w="867" w:type="dxa"/>
            <w:vMerge w:val="restart"/>
            <w:shd w:val="clear" w:color="auto" w:fill="auto"/>
          </w:tcPr>
          <w:p w14:paraId="39DA2964" w14:textId="705CF8D6" w:rsidR="00334190" w:rsidRPr="002D19F8" w:rsidRDefault="00334190" w:rsidP="00334190">
            <w:pPr>
              <w:jc w:val="center"/>
            </w:pPr>
            <w:r w:rsidRPr="00D602CC">
              <w:rPr>
                <w:color w:val="000000"/>
              </w:rPr>
              <w:t>1.2.1.13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9C319FC" w14:textId="77777777" w:rsidR="00334190" w:rsidRPr="00D602CC" w:rsidRDefault="00334190" w:rsidP="00334190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3B442E11" w14:textId="0CC8B649" w:rsidR="00334190" w:rsidRPr="002D19F8" w:rsidRDefault="00334190" w:rsidP="00334190">
            <w:r w:rsidRPr="00D602CC">
              <w:t>новогодняя развлекательная программа «В кругу друзей»</w:t>
            </w:r>
          </w:p>
        </w:tc>
        <w:tc>
          <w:tcPr>
            <w:tcW w:w="1134" w:type="dxa"/>
          </w:tcPr>
          <w:p w14:paraId="41A81F33" w14:textId="77777777" w:rsidR="00334190" w:rsidRPr="002D19F8" w:rsidRDefault="00334190" w:rsidP="00334190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9C1C197" w14:textId="3C5CE893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492CA46F" w14:textId="53532E43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1 232,0</w:t>
            </w:r>
          </w:p>
        </w:tc>
        <w:tc>
          <w:tcPr>
            <w:tcW w:w="851" w:type="dxa"/>
            <w:shd w:val="clear" w:color="auto" w:fill="auto"/>
          </w:tcPr>
          <w:p w14:paraId="50AD035A" w14:textId="449E101B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</w:t>
            </w:r>
            <w:r w:rsidR="00C06DBB">
              <w:rPr>
                <w:color w:val="000000"/>
              </w:rPr>
              <w:t>66</w:t>
            </w:r>
            <w:r w:rsidRPr="00334190">
              <w:rPr>
                <w:color w:val="000000"/>
              </w:rPr>
              <w:t>,8</w:t>
            </w:r>
          </w:p>
        </w:tc>
        <w:tc>
          <w:tcPr>
            <w:tcW w:w="850" w:type="dxa"/>
          </w:tcPr>
          <w:p w14:paraId="1866630C" w14:textId="7F426B39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2AF2848C" w14:textId="3218776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34D3C9C0" w14:textId="2A71815B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2 7</w:t>
            </w:r>
            <w:r w:rsidR="00C06DBB">
              <w:rPr>
                <w:color w:val="000000"/>
              </w:rPr>
              <w:t>06</w:t>
            </w:r>
            <w:r w:rsidRPr="00334190">
              <w:rPr>
                <w:color w:val="000000"/>
              </w:rPr>
              <w:t>,6</w:t>
            </w:r>
          </w:p>
        </w:tc>
        <w:tc>
          <w:tcPr>
            <w:tcW w:w="992" w:type="dxa"/>
            <w:vMerge w:val="restart"/>
          </w:tcPr>
          <w:p w14:paraId="3BEF8AE4" w14:textId="77777777" w:rsidR="00334190" w:rsidRPr="00D602CC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6FB012E2" w14:textId="77777777" w:rsidR="00334190" w:rsidRPr="00D602CC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50D161EF" w14:textId="77777777" w:rsidR="00334190" w:rsidRDefault="00334190" w:rsidP="00334190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0BA6F527" w14:textId="77777777" w:rsidR="00334190" w:rsidRPr="00067618" w:rsidRDefault="00334190" w:rsidP="00334190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4190" w:rsidRPr="00FC5D94" w14:paraId="67094B90" w14:textId="77777777" w:rsidTr="00FF365A">
        <w:tc>
          <w:tcPr>
            <w:tcW w:w="867" w:type="dxa"/>
            <w:vMerge/>
          </w:tcPr>
          <w:p w14:paraId="684167AB" w14:textId="77777777" w:rsidR="00334190" w:rsidRPr="002D19F8" w:rsidRDefault="00334190" w:rsidP="0033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032F66B" w14:textId="77777777" w:rsidR="00334190" w:rsidRPr="002D19F8" w:rsidRDefault="00334190" w:rsidP="0033419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E2444E8" w14:textId="77777777" w:rsidR="00334190" w:rsidRPr="002D19F8" w:rsidRDefault="00334190" w:rsidP="0033419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074508C" w14:textId="4C8D0E01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396,8</w:t>
            </w:r>
          </w:p>
        </w:tc>
        <w:tc>
          <w:tcPr>
            <w:tcW w:w="850" w:type="dxa"/>
            <w:shd w:val="clear" w:color="auto" w:fill="auto"/>
          </w:tcPr>
          <w:p w14:paraId="4942E3A6" w14:textId="5A5F23B0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1 232,0</w:t>
            </w:r>
          </w:p>
        </w:tc>
        <w:tc>
          <w:tcPr>
            <w:tcW w:w="851" w:type="dxa"/>
            <w:shd w:val="clear" w:color="auto" w:fill="auto"/>
          </w:tcPr>
          <w:p w14:paraId="26243A83" w14:textId="0AE4DCE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</w:t>
            </w:r>
            <w:r w:rsidR="00C06DBB">
              <w:rPr>
                <w:color w:val="000000"/>
              </w:rPr>
              <w:t>66</w:t>
            </w:r>
            <w:r w:rsidRPr="00334190">
              <w:rPr>
                <w:color w:val="000000"/>
              </w:rPr>
              <w:t>,8</w:t>
            </w:r>
          </w:p>
        </w:tc>
        <w:tc>
          <w:tcPr>
            <w:tcW w:w="850" w:type="dxa"/>
          </w:tcPr>
          <w:p w14:paraId="56E579F2" w14:textId="1C2FD40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397,0</w:t>
            </w:r>
          </w:p>
        </w:tc>
        <w:tc>
          <w:tcPr>
            <w:tcW w:w="851" w:type="dxa"/>
          </w:tcPr>
          <w:p w14:paraId="3C842842" w14:textId="71E5AF1C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414,0</w:t>
            </w:r>
          </w:p>
        </w:tc>
        <w:tc>
          <w:tcPr>
            <w:tcW w:w="851" w:type="dxa"/>
            <w:shd w:val="clear" w:color="auto" w:fill="auto"/>
          </w:tcPr>
          <w:p w14:paraId="350942AB" w14:textId="5AC39736" w:rsidR="00334190" w:rsidRPr="00334190" w:rsidRDefault="00334190" w:rsidP="00334190">
            <w:pPr>
              <w:jc w:val="right"/>
            </w:pPr>
            <w:r w:rsidRPr="00334190">
              <w:rPr>
                <w:color w:val="000000"/>
              </w:rPr>
              <w:t>2 7</w:t>
            </w:r>
            <w:r w:rsidR="00C06DBB">
              <w:rPr>
                <w:color w:val="000000"/>
              </w:rPr>
              <w:t>06</w:t>
            </w:r>
            <w:r w:rsidRPr="00334190">
              <w:rPr>
                <w:color w:val="000000"/>
              </w:rPr>
              <w:t>,6</w:t>
            </w:r>
          </w:p>
        </w:tc>
        <w:tc>
          <w:tcPr>
            <w:tcW w:w="992" w:type="dxa"/>
            <w:vMerge/>
          </w:tcPr>
          <w:p w14:paraId="3F4F7A08" w14:textId="77777777" w:rsidR="00334190" w:rsidRPr="00FC5D94" w:rsidRDefault="00334190" w:rsidP="00334190">
            <w:pPr>
              <w:jc w:val="center"/>
            </w:pPr>
          </w:p>
        </w:tc>
      </w:tr>
      <w:tr w:rsidR="00334190" w:rsidRPr="00FC5D94" w14:paraId="1010B705" w14:textId="77777777" w:rsidTr="00FF365A">
        <w:tc>
          <w:tcPr>
            <w:tcW w:w="867" w:type="dxa"/>
            <w:vMerge/>
          </w:tcPr>
          <w:p w14:paraId="6AA4B82A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C3A0FD4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A7E196C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2A2232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12C07C8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33515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8C50EC4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AD42E99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90C82AB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FFDA0DB" w14:textId="77777777" w:rsidR="00334190" w:rsidRPr="00FC5D94" w:rsidRDefault="00334190" w:rsidP="00FF365A">
            <w:pPr>
              <w:jc w:val="center"/>
            </w:pPr>
          </w:p>
        </w:tc>
      </w:tr>
      <w:tr w:rsidR="00334190" w:rsidRPr="00FC5D94" w14:paraId="0BA993F4" w14:textId="77777777" w:rsidTr="00FF365A">
        <w:tc>
          <w:tcPr>
            <w:tcW w:w="867" w:type="dxa"/>
            <w:vMerge/>
          </w:tcPr>
          <w:p w14:paraId="6C49FCE7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D780BB2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65AD84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BE728D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93D5DA5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3E554B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C5AC343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01B0D8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EA0E3C" w14:textId="77777777" w:rsidR="00334190" w:rsidRPr="00313D89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630DD61" w14:textId="77777777" w:rsidR="00334190" w:rsidRPr="00FC5D94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4190" w:rsidRPr="00313D89" w14:paraId="622416D1" w14:textId="77777777" w:rsidTr="00FF365A">
        <w:tc>
          <w:tcPr>
            <w:tcW w:w="867" w:type="dxa"/>
            <w:vMerge/>
          </w:tcPr>
          <w:p w14:paraId="039DB696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54723BC8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6C56B3" w14:textId="77777777" w:rsidR="00334190" w:rsidRPr="00313D89" w:rsidRDefault="00334190" w:rsidP="00FF365A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0046F237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CC6CBA6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7F6477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3E0431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33B946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0577472" w14:textId="77777777" w:rsidR="00334190" w:rsidRPr="00EE472C" w:rsidRDefault="00334190" w:rsidP="00FF365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61AEDDD" w14:textId="77777777" w:rsidR="00334190" w:rsidRPr="00313D89" w:rsidRDefault="00334190" w:rsidP="00FF36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10FC55" w14:textId="1B2422EE" w:rsidR="005C3D36" w:rsidRPr="005652BE" w:rsidRDefault="005C3D36" w:rsidP="005C3D36">
      <w:pPr>
        <w:ind w:firstLine="709"/>
        <w:jc w:val="both"/>
      </w:pPr>
      <w:r w:rsidRPr="005652BE">
        <w:t>1.</w:t>
      </w:r>
      <w:r w:rsidR="002B4AA0">
        <w:t>9</w:t>
      </w:r>
      <w:r w:rsidRPr="005652BE">
        <w:t>. Пункт 1.2.1.</w:t>
      </w:r>
      <w:r w:rsidR="003759F9">
        <w:t>19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759F9" w:rsidRPr="00FC5D94" w14:paraId="01BE4434" w14:textId="77777777" w:rsidTr="003A5F47">
        <w:tc>
          <w:tcPr>
            <w:tcW w:w="867" w:type="dxa"/>
            <w:vMerge w:val="restart"/>
            <w:shd w:val="clear" w:color="auto" w:fill="auto"/>
          </w:tcPr>
          <w:p w14:paraId="50AD0BDD" w14:textId="2171D656" w:rsidR="003759F9" w:rsidRPr="003759F9" w:rsidRDefault="003759F9" w:rsidP="003759F9">
            <w:pPr>
              <w:jc w:val="center"/>
            </w:pPr>
            <w:r w:rsidRPr="003759F9">
              <w:rPr>
                <w:color w:val="000000"/>
              </w:rPr>
              <w:t>1.2.1.19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7386DE5" w14:textId="77777777" w:rsidR="003759F9" w:rsidRPr="003759F9" w:rsidRDefault="003759F9" w:rsidP="003759F9">
            <w:pPr>
              <w:rPr>
                <w:i/>
                <w:color w:val="000000"/>
              </w:rPr>
            </w:pPr>
            <w:r w:rsidRPr="003759F9">
              <w:rPr>
                <w:i/>
                <w:color w:val="000000"/>
              </w:rPr>
              <w:t>Основное мероприятие 19 задачи 1 подпрограмм</w:t>
            </w:r>
            <w:r w:rsidRPr="003759F9">
              <w:rPr>
                <w:i/>
                <w:color w:val="000000"/>
              </w:rPr>
              <w:lastRenderedPageBreak/>
              <w:t>ы 2:</w:t>
            </w:r>
          </w:p>
          <w:p w14:paraId="7C6B1B59" w14:textId="3ADCBD10" w:rsidR="003759F9" w:rsidRPr="003759F9" w:rsidRDefault="003759F9" w:rsidP="003759F9">
            <w:r w:rsidRPr="003759F9">
              <w:t>организация и проведение  международного пленера художников инвалидов «Искусство без границ»</w:t>
            </w:r>
          </w:p>
        </w:tc>
        <w:tc>
          <w:tcPr>
            <w:tcW w:w="1134" w:type="dxa"/>
          </w:tcPr>
          <w:p w14:paraId="34051760" w14:textId="77777777" w:rsidR="003759F9" w:rsidRPr="003759F9" w:rsidRDefault="003759F9" w:rsidP="003759F9">
            <w:pPr>
              <w:rPr>
                <w:color w:val="000000"/>
              </w:rPr>
            </w:pPr>
            <w:r w:rsidRPr="003759F9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25E8309" w14:textId="45E0142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D5BCD9" w14:textId="608F825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BA9CBC" w14:textId="74C8A57D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1A1BB237" w14:textId="1663BBD7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33909A42" w14:textId="63370F52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4D7AAB3F" w14:textId="6DDFF7F9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221,0</w:t>
            </w:r>
          </w:p>
        </w:tc>
        <w:tc>
          <w:tcPr>
            <w:tcW w:w="992" w:type="dxa"/>
            <w:vMerge w:val="restart"/>
          </w:tcPr>
          <w:p w14:paraId="61BF63C0" w14:textId="77777777" w:rsidR="003759F9" w:rsidRPr="003759F9" w:rsidRDefault="003759F9" w:rsidP="003759F9">
            <w:pPr>
              <w:jc w:val="center"/>
            </w:pPr>
            <w:r w:rsidRPr="003759F9">
              <w:t>МАУ</w:t>
            </w:r>
          </w:p>
          <w:p w14:paraId="24879DD2" w14:textId="0662A880" w:rsidR="003759F9" w:rsidRPr="003759F9" w:rsidRDefault="003759F9" w:rsidP="003759F9">
            <w:pPr>
              <w:pStyle w:val="a4"/>
              <w:jc w:val="center"/>
              <w:rPr>
                <w:sz w:val="22"/>
                <w:szCs w:val="22"/>
              </w:rPr>
            </w:pPr>
            <w:r w:rsidRPr="003759F9">
              <w:rPr>
                <w:rFonts w:ascii="Times New Roman" w:hAnsi="Times New Roman"/>
                <w:sz w:val="22"/>
                <w:szCs w:val="22"/>
              </w:rPr>
              <w:t>«Информационно-</w:t>
            </w:r>
            <w:r w:rsidRPr="003759F9">
              <w:rPr>
                <w:rFonts w:ascii="Times New Roman" w:hAnsi="Times New Roman"/>
                <w:sz w:val="22"/>
                <w:szCs w:val="22"/>
              </w:rPr>
              <w:lastRenderedPageBreak/>
              <w:t>туристический центр»</w:t>
            </w:r>
          </w:p>
        </w:tc>
      </w:tr>
      <w:tr w:rsidR="003759F9" w:rsidRPr="00FC5D94" w14:paraId="37DD932C" w14:textId="77777777" w:rsidTr="003A5F47">
        <w:tc>
          <w:tcPr>
            <w:tcW w:w="867" w:type="dxa"/>
            <w:vMerge/>
          </w:tcPr>
          <w:p w14:paraId="7B4B3A3B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005E43F" w14:textId="77777777" w:rsidR="003759F9" w:rsidRPr="002D19F8" w:rsidRDefault="003759F9" w:rsidP="003759F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D120433" w14:textId="77777777" w:rsidR="003759F9" w:rsidRPr="002D19F8" w:rsidRDefault="003759F9" w:rsidP="003759F9">
            <w:pPr>
              <w:rPr>
                <w:color w:val="000000"/>
              </w:rPr>
            </w:pPr>
            <w:r w:rsidRPr="002D19F8">
              <w:rPr>
                <w:color w:val="000000"/>
              </w:rPr>
              <w:t xml:space="preserve">средства </w:t>
            </w:r>
            <w:r w:rsidRPr="002D19F8">
              <w:rPr>
                <w:color w:val="000000"/>
              </w:rPr>
              <w:lastRenderedPageBreak/>
              <w:t>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7380506" w14:textId="5AEE8AA9" w:rsidR="003759F9" w:rsidRPr="00AA04FC" w:rsidRDefault="003759F9" w:rsidP="003759F9">
            <w:pPr>
              <w:jc w:val="right"/>
            </w:pPr>
            <w:r w:rsidRPr="00D602CC">
              <w:rPr>
                <w:color w:val="00000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4B25919E" w14:textId="1C7D8390" w:rsidR="003759F9" w:rsidRPr="00AA04FC" w:rsidRDefault="003759F9" w:rsidP="003759F9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B503D73" w14:textId="543A883B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05269ED" w14:textId="7E97D630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04B67A66" w14:textId="181EA1F4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6782519A" w14:textId="783A8A98" w:rsidR="003759F9" w:rsidRPr="003759F9" w:rsidRDefault="003759F9" w:rsidP="003759F9">
            <w:pPr>
              <w:jc w:val="right"/>
            </w:pPr>
            <w:r w:rsidRPr="003759F9">
              <w:rPr>
                <w:color w:val="000000"/>
              </w:rPr>
              <w:t>221,0</w:t>
            </w:r>
          </w:p>
        </w:tc>
        <w:tc>
          <w:tcPr>
            <w:tcW w:w="992" w:type="dxa"/>
            <w:vMerge/>
          </w:tcPr>
          <w:p w14:paraId="0D8163C7" w14:textId="77777777" w:rsidR="003759F9" w:rsidRPr="00FC5D94" w:rsidRDefault="003759F9" w:rsidP="003759F9">
            <w:pPr>
              <w:jc w:val="center"/>
            </w:pPr>
          </w:p>
        </w:tc>
      </w:tr>
      <w:tr w:rsidR="005C3D36" w:rsidRPr="00FC5D94" w14:paraId="2BC691B0" w14:textId="77777777" w:rsidTr="003A5F47">
        <w:tc>
          <w:tcPr>
            <w:tcW w:w="867" w:type="dxa"/>
            <w:vMerge/>
          </w:tcPr>
          <w:p w14:paraId="4A63DC92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11A1DB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37B4013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0A55F9F0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F622848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B01F8F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6B77CC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3AB13E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EAE4DEB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FF02BA1" w14:textId="77777777" w:rsidR="005C3D36" w:rsidRPr="00FC5D94" w:rsidRDefault="005C3D36" w:rsidP="003A5F47">
            <w:pPr>
              <w:jc w:val="center"/>
            </w:pPr>
          </w:p>
        </w:tc>
      </w:tr>
      <w:tr w:rsidR="005C3D36" w:rsidRPr="00FC5D94" w14:paraId="0CCE0EBF" w14:textId="77777777" w:rsidTr="003A5F47">
        <w:tc>
          <w:tcPr>
            <w:tcW w:w="867" w:type="dxa"/>
            <w:vMerge/>
          </w:tcPr>
          <w:p w14:paraId="7BCFCA60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D93C2FA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ABE5A2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95589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D743913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BE6BC9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A39EEB5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79D27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CA49D56" w14:textId="77777777" w:rsidR="005C3D36" w:rsidRPr="00313D89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234C09D" w14:textId="77777777" w:rsidR="005C3D36" w:rsidRPr="00FC5D94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C3D36" w:rsidRPr="00313D89" w14:paraId="15F4D4F3" w14:textId="77777777" w:rsidTr="003A5F47">
        <w:tc>
          <w:tcPr>
            <w:tcW w:w="867" w:type="dxa"/>
            <w:vMerge/>
          </w:tcPr>
          <w:p w14:paraId="58186258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3A81A336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5F0EE9" w14:textId="77777777" w:rsidR="005C3D36" w:rsidRPr="00313D89" w:rsidRDefault="005C3D36" w:rsidP="003A5F47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4BCBAE47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FE9A505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6C98BE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E2C8863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D793639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E221700" w14:textId="77777777" w:rsidR="005C3D36" w:rsidRPr="00EE472C" w:rsidRDefault="005C3D36" w:rsidP="003A5F47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CD94339" w14:textId="77777777" w:rsidR="005C3D36" w:rsidRPr="00313D89" w:rsidRDefault="005C3D36" w:rsidP="003A5F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B22FF9" w14:textId="5AB18EB0" w:rsidR="00334190" w:rsidRPr="005652BE" w:rsidRDefault="00334190" w:rsidP="00334190">
      <w:pPr>
        <w:ind w:firstLine="709"/>
        <w:jc w:val="both"/>
      </w:pPr>
      <w:r w:rsidRPr="005652BE">
        <w:t>1.</w:t>
      </w:r>
      <w:r w:rsidR="002B4AA0">
        <w:t>10</w:t>
      </w:r>
      <w:r w:rsidRPr="005652BE">
        <w:t xml:space="preserve">. </w:t>
      </w:r>
      <w:r>
        <w:t>П</w:t>
      </w:r>
      <w:r w:rsidRPr="005652BE">
        <w:t>риложени</w:t>
      </w:r>
      <w:r>
        <w:t>е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 179 </w:t>
      </w:r>
      <w:r>
        <w:t xml:space="preserve">дополнить пунктом 1.2.1.42 </w:t>
      </w:r>
      <w:r w:rsidRPr="005652BE">
        <w:t>изложи</w:t>
      </w:r>
      <w:r>
        <w:t>в его</w:t>
      </w:r>
      <w:r w:rsidRPr="005652BE">
        <w:t xml:space="preserve">  в следующей редакции:</w:t>
      </w:r>
    </w:p>
    <w:tbl>
      <w:tblPr>
        <w:tblStyle w:val="a5"/>
        <w:tblpPr w:leftFromText="180" w:rightFromText="180" w:vertAnchor="text" w:tblpX="108" w:tblpY="1"/>
        <w:tblOverlap w:val="never"/>
        <w:tblW w:w="9640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B4AA0" w:rsidRPr="00FC5D94" w14:paraId="05F93764" w14:textId="77777777" w:rsidTr="002B4AA0">
        <w:tc>
          <w:tcPr>
            <w:tcW w:w="867" w:type="dxa"/>
            <w:vMerge w:val="restart"/>
            <w:shd w:val="clear" w:color="auto" w:fill="auto"/>
          </w:tcPr>
          <w:p w14:paraId="6FE73221" w14:textId="3C620251" w:rsidR="002B4AA0" w:rsidRPr="00334190" w:rsidRDefault="002B4AA0" w:rsidP="002B4AA0">
            <w:pPr>
              <w:jc w:val="center"/>
            </w:pPr>
            <w:r w:rsidRPr="00334190">
              <w:rPr>
                <w:color w:val="000000"/>
              </w:rPr>
              <w:t>1.2.1.42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6FFACC7" w14:textId="77777777" w:rsidR="002B4AA0" w:rsidRPr="00334190" w:rsidRDefault="002B4AA0" w:rsidP="002B4AA0">
            <w:pPr>
              <w:rPr>
                <w:i/>
                <w:color w:val="000000"/>
              </w:rPr>
            </w:pPr>
            <w:r w:rsidRPr="00334190">
              <w:rPr>
                <w:i/>
                <w:color w:val="000000"/>
              </w:rPr>
              <w:t>Основное мероприятие 42</w:t>
            </w:r>
          </w:p>
          <w:p w14:paraId="69940F7A" w14:textId="77777777" w:rsidR="002B4AA0" w:rsidRPr="00334190" w:rsidRDefault="002B4AA0" w:rsidP="002B4AA0">
            <w:r w:rsidRPr="00334190">
              <w:rPr>
                <w:i/>
                <w:color w:val="000000"/>
              </w:rPr>
              <w:t>задачи 1 подпрограммы 2</w:t>
            </w:r>
          </w:p>
          <w:p w14:paraId="735D27E9" w14:textId="7022BC92" w:rsidR="002B4AA0" w:rsidRPr="00334190" w:rsidRDefault="002B4AA0" w:rsidP="002B4AA0">
            <w:r w:rsidRPr="00334190">
              <w:rPr>
                <w:color w:val="000000"/>
              </w:rPr>
              <w:t>организация и проведение праздничного мероприятия в рамках Международного дня семьи</w:t>
            </w:r>
          </w:p>
        </w:tc>
        <w:tc>
          <w:tcPr>
            <w:tcW w:w="1134" w:type="dxa"/>
          </w:tcPr>
          <w:p w14:paraId="57D0FFBE" w14:textId="77777777" w:rsidR="002B4AA0" w:rsidRPr="003759F9" w:rsidRDefault="002B4AA0" w:rsidP="002B4AA0">
            <w:pPr>
              <w:rPr>
                <w:color w:val="000000"/>
              </w:rPr>
            </w:pPr>
            <w:r w:rsidRPr="003759F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7EFFDA9" w14:textId="45EC1D2E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CE2E382" w14:textId="0E283C9D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3EC506" w14:textId="571AF080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</w:t>
            </w:r>
            <w:r w:rsidR="00C06DBB">
              <w:rPr>
                <w:color w:val="000000"/>
              </w:rPr>
              <w:t>14</w:t>
            </w:r>
            <w:r w:rsidRPr="002B4AA0">
              <w:rPr>
                <w:color w:val="000000"/>
              </w:rPr>
              <w:t>,2</w:t>
            </w:r>
          </w:p>
        </w:tc>
        <w:tc>
          <w:tcPr>
            <w:tcW w:w="850" w:type="dxa"/>
          </w:tcPr>
          <w:p w14:paraId="4E194601" w14:textId="6F526F8B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3A9F7180" w14:textId="488E0BC0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1D20CE0" w14:textId="5444762B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</w:t>
            </w:r>
            <w:r w:rsidR="00C06DBB">
              <w:rPr>
                <w:color w:val="000000"/>
              </w:rPr>
              <w:t>14</w:t>
            </w:r>
            <w:r w:rsidRPr="002B4AA0">
              <w:rPr>
                <w:color w:val="000000"/>
              </w:rPr>
              <w:t>,2</w:t>
            </w:r>
          </w:p>
        </w:tc>
        <w:tc>
          <w:tcPr>
            <w:tcW w:w="992" w:type="dxa"/>
            <w:vMerge w:val="restart"/>
          </w:tcPr>
          <w:p w14:paraId="6DE2C75B" w14:textId="77777777" w:rsidR="002B4AA0" w:rsidRPr="002B4AA0" w:rsidRDefault="002B4AA0" w:rsidP="002B4AA0">
            <w:pPr>
              <w:jc w:val="center"/>
              <w:rPr>
                <w:color w:val="000000"/>
              </w:rPr>
            </w:pPr>
            <w:r w:rsidRPr="002B4AA0">
              <w:rPr>
                <w:color w:val="000000"/>
              </w:rPr>
              <w:t>МБУ</w:t>
            </w:r>
          </w:p>
          <w:p w14:paraId="3006D4F0" w14:textId="77777777" w:rsidR="002B4AA0" w:rsidRPr="002B4AA0" w:rsidRDefault="002B4AA0" w:rsidP="002B4AA0">
            <w:pPr>
              <w:jc w:val="center"/>
              <w:rPr>
                <w:color w:val="000000"/>
              </w:rPr>
            </w:pPr>
            <w:r w:rsidRPr="002B4AA0">
              <w:rPr>
                <w:color w:val="000000"/>
              </w:rPr>
              <w:t xml:space="preserve"> «Дом культуры</w:t>
            </w:r>
          </w:p>
          <w:p w14:paraId="5F5CCB89" w14:textId="1123BDCD" w:rsidR="002B4AA0" w:rsidRPr="002B4AA0" w:rsidRDefault="002B4AA0" w:rsidP="002B4AA0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B4AA0">
              <w:rPr>
                <w:rFonts w:ascii="Times New Roman" w:hAnsi="Times New Roman"/>
                <w:color w:val="000000"/>
                <w:sz w:val="22"/>
                <w:szCs w:val="22"/>
              </w:rPr>
              <w:t>п. Приморье»</w:t>
            </w:r>
          </w:p>
        </w:tc>
      </w:tr>
      <w:tr w:rsidR="002B4AA0" w:rsidRPr="00FC5D94" w14:paraId="6372EE58" w14:textId="77777777" w:rsidTr="002B4AA0">
        <w:tc>
          <w:tcPr>
            <w:tcW w:w="867" w:type="dxa"/>
            <w:vMerge/>
          </w:tcPr>
          <w:p w14:paraId="44CEAB07" w14:textId="77777777" w:rsidR="002B4AA0" w:rsidRPr="002D19F8" w:rsidRDefault="002B4AA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784121F" w14:textId="77777777" w:rsidR="002B4AA0" w:rsidRPr="002D19F8" w:rsidRDefault="002B4AA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B7FC4A" w14:textId="77777777" w:rsidR="002B4AA0" w:rsidRPr="002D19F8" w:rsidRDefault="002B4AA0" w:rsidP="002B4AA0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D56723C" w14:textId="31BB55F1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86928FD" w14:textId="7ADCD23E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5562670" w14:textId="62540D64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</w:t>
            </w:r>
            <w:r w:rsidR="00C06DBB">
              <w:rPr>
                <w:color w:val="000000"/>
              </w:rPr>
              <w:t>14</w:t>
            </w:r>
            <w:r w:rsidRPr="002B4AA0">
              <w:rPr>
                <w:color w:val="000000"/>
              </w:rPr>
              <w:t>,2</w:t>
            </w:r>
          </w:p>
        </w:tc>
        <w:tc>
          <w:tcPr>
            <w:tcW w:w="850" w:type="dxa"/>
          </w:tcPr>
          <w:p w14:paraId="250D56D4" w14:textId="6D0A5C5A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C8C914" w14:textId="4185E4ED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D6B160" w14:textId="6A56353E" w:rsidR="002B4AA0" w:rsidRPr="002B4AA0" w:rsidRDefault="002B4AA0" w:rsidP="002B4AA0">
            <w:pPr>
              <w:jc w:val="right"/>
            </w:pPr>
            <w:r w:rsidRPr="002B4AA0">
              <w:rPr>
                <w:color w:val="000000"/>
              </w:rPr>
              <w:t>1</w:t>
            </w:r>
            <w:r w:rsidR="00C06DBB">
              <w:rPr>
                <w:color w:val="000000"/>
              </w:rPr>
              <w:t>14</w:t>
            </w:r>
            <w:r w:rsidRPr="002B4AA0">
              <w:rPr>
                <w:color w:val="000000"/>
              </w:rPr>
              <w:t>,2</w:t>
            </w:r>
          </w:p>
        </w:tc>
        <w:tc>
          <w:tcPr>
            <w:tcW w:w="992" w:type="dxa"/>
            <w:vMerge/>
          </w:tcPr>
          <w:p w14:paraId="375F70B0" w14:textId="77777777" w:rsidR="002B4AA0" w:rsidRPr="00FC5D94" w:rsidRDefault="002B4AA0" w:rsidP="002B4AA0">
            <w:pPr>
              <w:jc w:val="center"/>
            </w:pPr>
          </w:p>
        </w:tc>
      </w:tr>
      <w:tr w:rsidR="00334190" w:rsidRPr="00FC5D94" w14:paraId="3C3F4134" w14:textId="77777777" w:rsidTr="002B4AA0">
        <w:tc>
          <w:tcPr>
            <w:tcW w:w="867" w:type="dxa"/>
            <w:vMerge/>
          </w:tcPr>
          <w:p w14:paraId="4B2EA113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64073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A4360DB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65E78CAB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0C7786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C52561B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BDF831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E733FD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FC22FA1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7A9E83D" w14:textId="77777777" w:rsidR="00334190" w:rsidRPr="00FC5D94" w:rsidRDefault="00334190" w:rsidP="002B4AA0">
            <w:pPr>
              <w:jc w:val="center"/>
            </w:pPr>
          </w:p>
        </w:tc>
      </w:tr>
      <w:tr w:rsidR="00334190" w:rsidRPr="00FC5D94" w14:paraId="00F00C78" w14:textId="77777777" w:rsidTr="002B4AA0">
        <w:tc>
          <w:tcPr>
            <w:tcW w:w="867" w:type="dxa"/>
            <w:vMerge/>
          </w:tcPr>
          <w:p w14:paraId="61B547F2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29609E0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1058C9F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CF09D15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5C72000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3234CA9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C40ACC3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30859C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82AA88" w14:textId="77777777" w:rsidR="00334190" w:rsidRPr="00313D89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7D4FCB9" w14:textId="77777777" w:rsidR="00334190" w:rsidRPr="00FC5D94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334190" w:rsidRPr="00313D89" w14:paraId="49C1B7B9" w14:textId="77777777" w:rsidTr="002B4AA0">
        <w:tc>
          <w:tcPr>
            <w:tcW w:w="867" w:type="dxa"/>
            <w:vMerge/>
          </w:tcPr>
          <w:p w14:paraId="141B011B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B063469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15900C" w14:textId="77777777" w:rsidR="00334190" w:rsidRPr="00313D89" w:rsidRDefault="00334190" w:rsidP="002B4AA0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1E44142C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C6A078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06F62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D1F33B3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0F56E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86E0DF" w14:textId="77777777" w:rsidR="00334190" w:rsidRPr="00EE472C" w:rsidRDefault="00334190" w:rsidP="002B4AA0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56DA0E1" w14:textId="77777777" w:rsidR="00334190" w:rsidRPr="00313D89" w:rsidRDefault="00334190" w:rsidP="002B4AA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638543" w14:textId="668D7DF5" w:rsidR="0070636A" w:rsidRPr="005652BE" w:rsidRDefault="0070636A" w:rsidP="0070636A">
      <w:pPr>
        <w:ind w:firstLine="709"/>
        <w:jc w:val="both"/>
      </w:pPr>
      <w:r w:rsidRPr="005652BE">
        <w:t>1.</w:t>
      </w:r>
      <w:r w:rsidR="002B4AA0">
        <w:t>11</w:t>
      </w:r>
      <w:r w:rsidRPr="005652BE">
        <w:t>. Пункт 1.</w:t>
      </w:r>
      <w:r w:rsidR="00A41BC5" w:rsidRPr="005652BE">
        <w:t>2</w:t>
      </w:r>
      <w:r w:rsidRPr="005652BE">
        <w:t>.</w:t>
      </w:r>
      <w:r w:rsidR="00EA78B5">
        <w:t>3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EA78B5" w:rsidRPr="00FC5D94" w14:paraId="3EF517D8" w14:textId="77777777" w:rsidTr="00152C5B">
        <w:tc>
          <w:tcPr>
            <w:tcW w:w="867" w:type="dxa"/>
            <w:vMerge w:val="restart"/>
            <w:shd w:val="clear" w:color="auto" w:fill="auto"/>
          </w:tcPr>
          <w:p w14:paraId="37FC3987" w14:textId="6EC37759" w:rsidR="00EA78B5" w:rsidRPr="0070636A" w:rsidRDefault="00EA78B5" w:rsidP="00EA78B5">
            <w:pPr>
              <w:jc w:val="center"/>
            </w:pPr>
            <w:r w:rsidRPr="00D602CC">
              <w:rPr>
                <w:color w:val="000000"/>
              </w:rPr>
              <w:t>1.2.3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BC67FED" w14:textId="77777777" w:rsidR="00EA78B5" w:rsidRPr="00D602CC" w:rsidRDefault="00EA78B5" w:rsidP="00EA78B5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Задача 3 подпрограммы 2:</w:t>
            </w:r>
          </w:p>
          <w:p w14:paraId="0D6341A7" w14:textId="692684D5" w:rsidR="00EA78B5" w:rsidRPr="0070636A" w:rsidRDefault="00EA78B5" w:rsidP="00EA78B5">
            <w:r w:rsidRPr="00D602CC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</w:t>
            </w:r>
            <w:r w:rsidRPr="00D602CC">
              <w:lastRenderedPageBreak/>
              <w:t>ого сотрудничества</w:t>
            </w:r>
          </w:p>
        </w:tc>
        <w:tc>
          <w:tcPr>
            <w:tcW w:w="1134" w:type="dxa"/>
          </w:tcPr>
          <w:p w14:paraId="33DA6143" w14:textId="77777777" w:rsidR="00EA78B5" w:rsidRPr="0070636A" w:rsidRDefault="00EA78B5" w:rsidP="00EA78B5">
            <w:pPr>
              <w:rPr>
                <w:color w:val="000000"/>
              </w:rPr>
            </w:pPr>
            <w:r w:rsidRPr="0070636A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BD206A7" w14:textId="2CD5F0C1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23073,9</w:t>
            </w:r>
          </w:p>
        </w:tc>
        <w:tc>
          <w:tcPr>
            <w:tcW w:w="850" w:type="dxa"/>
            <w:shd w:val="clear" w:color="auto" w:fill="auto"/>
          </w:tcPr>
          <w:p w14:paraId="2356212B" w14:textId="60FF37BF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23626,5</w:t>
            </w:r>
          </w:p>
        </w:tc>
        <w:tc>
          <w:tcPr>
            <w:tcW w:w="851" w:type="dxa"/>
            <w:shd w:val="clear" w:color="auto" w:fill="auto"/>
          </w:tcPr>
          <w:p w14:paraId="3A4322B2" w14:textId="3DE02954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25965,6</w:t>
            </w:r>
          </w:p>
        </w:tc>
        <w:tc>
          <w:tcPr>
            <w:tcW w:w="850" w:type="dxa"/>
          </w:tcPr>
          <w:p w14:paraId="3C96E9B8" w14:textId="65068CAD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26698,9</w:t>
            </w:r>
          </w:p>
        </w:tc>
        <w:tc>
          <w:tcPr>
            <w:tcW w:w="851" w:type="dxa"/>
          </w:tcPr>
          <w:p w14:paraId="049116A2" w14:textId="57D2EC92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28298,2</w:t>
            </w:r>
          </w:p>
        </w:tc>
        <w:tc>
          <w:tcPr>
            <w:tcW w:w="851" w:type="dxa"/>
            <w:shd w:val="clear" w:color="auto" w:fill="auto"/>
          </w:tcPr>
          <w:p w14:paraId="4D1DEFB6" w14:textId="607019B3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127663,1</w:t>
            </w:r>
          </w:p>
        </w:tc>
        <w:tc>
          <w:tcPr>
            <w:tcW w:w="992" w:type="dxa"/>
            <w:vMerge w:val="restart"/>
          </w:tcPr>
          <w:p w14:paraId="63B8ADEC" w14:textId="1A640660" w:rsidR="00EA78B5" w:rsidRPr="00067618" w:rsidRDefault="0091070B" w:rsidP="00EA78B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070B">
              <w:rPr>
                <w:rFonts w:ascii="Times New Roman" w:hAnsi="Times New Roman"/>
                <w:sz w:val="22"/>
                <w:szCs w:val="22"/>
              </w:rPr>
              <w:t>отдел по культуре, спорту, делам молодежи</w:t>
            </w:r>
          </w:p>
        </w:tc>
      </w:tr>
      <w:tr w:rsidR="00EA78B5" w:rsidRPr="00FC5D94" w14:paraId="4042015F" w14:textId="77777777" w:rsidTr="00FF2E76">
        <w:tc>
          <w:tcPr>
            <w:tcW w:w="867" w:type="dxa"/>
            <w:vMerge/>
          </w:tcPr>
          <w:p w14:paraId="5BA07C87" w14:textId="77777777" w:rsidR="00EA78B5" w:rsidRPr="0070636A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D636B0" w14:textId="77777777" w:rsidR="00EA78B5" w:rsidRPr="0070636A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FCCA24" w14:textId="77777777" w:rsidR="00EA78B5" w:rsidRPr="0070636A" w:rsidRDefault="00EA78B5" w:rsidP="00EA78B5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E39681" w14:textId="010D8B7E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22550,3</w:t>
            </w:r>
          </w:p>
        </w:tc>
        <w:tc>
          <w:tcPr>
            <w:tcW w:w="850" w:type="dxa"/>
            <w:shd w:val="clear" w:color="auto" w:fill="auto"/>
          </w:tcPr>
          <w:p w14:paraId="24119B05" w14:textId="2D5EF364" w:rsidR="00EA78B5" w:rsidRPr="005652BE" w:rsidRDefault="00EA78B5" w:rsidP="00EA78B5">
            <w:pPr>
              <w:jc w:val="right"/>
            </w:pPr>
            <w:r w:rsidRPr="00D602CC">
              <w:rPr>
                <w:color w:val="000000"/>
              </w:rPr>
              <w:t>23599,5</w:t>
            </w:r>
          </w:p>
        </w:tc>
        <w:tc>
          <w:tcPr>
            <w:tcW w:w="851" w:type="dxa"/>
            <w:shd w:val="clear" w:color="auto" w:fill="auto"/>
          </w:tcPr>
          <w:p w14:paraId="5274E595" w14:textId="19F3A2CC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25824,9</w:t>
            </w:r>
          </w:p>
        </w:tc>
        <w:tc>
          <w:tcPr>
            <w:tcW w:w="850" w:type="dxa"/>
          </w:tcPr>
          <w:p w14:paraId="69986C01" w14:textId="06E5E22A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26672,3</w:t>
            </w:r>
          </w:p>
        </w:tc>
        <w:tc>
          <w:tcPr>
            <w:tcW w:w="851" w:type="dxa"/>
          </w:tcPr>
          <w:p w14:paraId="17744B44" w14:textId="00D71019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28145</w:t>
            </w:r>
          </w:p>
        </w:tc>
        <w:tc>
          <w:tcPr>
            <w:tcW w:w="851" w:type="dxa"/>
            <w:shd w:val="clear" w:color="auto" w:fill="auto"/>
          </w:tcPr>
          <w:p w14:paraId="63782E91" w14:textId="3EE74E51" w:rsidR="00EA78B5" w:rsidRPr="0091070B" w:rsidRDefault="00EA78B5" w:rsidP="00EA78B5">
            <w:pPr>
              <w:jc w:val="right"/>
            </w:pPr>
            <w:r w:rsidRPr="0091070B">
              <w:rPr>
                <w:color w:val="000000"/>
              </w:rPr>
              <w:t>126792,0</w:t>
            </w:r>
          </w:p>
        </w:tc>
        <w:tc>
          <w:tcPr>
            <w:tcW w:w="992" w:type="dxa"/>
            <w:vMerge/>
          </w:tcPr>
          <w:p w14:paraId="149F59BA" w14:textId="77777777" w:rsidR="00EA78B5" w:rsidRPr="00FC5D94" w:rsidRDefault="00EA78B5" w:rsidP="00EA78B5">
            <w:pPr>
              <w:jc w:val="center"/>
            </w:pPr>
          </w:p>
        </w:tc>
      </w:tr>
      <w:tr w:rsidR="00EA78B5" w:rsidRPr="00FC5D94" w14:paraId="41F01CFA" w14:textId="77777777" w:rsidTr="00521509">
        <w:tc>
          <w:tcPr>
            <w:tcW w:w="867" w:type="dxa"/>
            <w:vMerge/>
          </w:tcPr>
          <w:p w14:paraId="3F3B7A52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D06956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166085F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25BEF38" w14:textId="4AB43F1C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14:paraId="1BF4EE7E" w14:textId="7FE5EC29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6E25A1" w14:textId="32A1DCAD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2A65168" w14:textId="069BB563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18DB3EF" w14:textId="1E8A56F5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3CB7A8" w14:textId="3C36AD20" w:rsidR="00EA78B5" w:rsidRPr="00313D89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500,0</w:t>
            </w:r>
          </w:p>
        </w:tc>
        <w:tc>
          <w:tcPr>
            <w:tcW w:w="992" w:type="dxa"/>
            <w:vMerge/>
          </w:tcPr>
          <w:p w14:paraId="585EA516" w14:textId="77777777" w:rsidR="00EA78B5" w:rsidRPr="00FC5D94" w:rsidRDefault="00EA78B5" w:rsidP="00EA78B5">
            <w:pPr>
              <w:jc w:val="center"/>
            </w:pPr>
          </w:p>
        </w:tc>
      </w:tr>
      <w:tr w:rsidR="00EA78B5" w:rsidRPr="00FC5D94" w14:paraId="42CBAC1F" w14:textId="77777777" w:rsidTr="00992A6A">
        <w:tc>
          <w:tcPr>
            <w:tcW w:w="867" w:type="dxa"/>
            <w:vMerge/>
          </w:tcPr>
          <w:p w14:paraId="33947072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AA625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B4C664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6B2BA1D9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3ECF287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20DFB6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C332B92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1B73CF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23671BC" w14:textId="77777777" w:rsidR="00EA78B5" w:rsidRPr="00313D89" w:rsidRDefault="00EA78B5" w:rsidP="00EA78B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B63994" w14:textId="77777777" w:rsidR="00EA78B5" w:rsidRPr="00FC5D94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A78B5" w:rsidRPr="00313D89" w14:paraId="218004F5" w14:textId="77777777" w:rsidTr="00992A6A">
        <w:tc>
          <w:tcPr>
            <w:tcW w:w="867" w:type="dxa"/>
            <w:vMerge/>
          </w:tcPr>
          <w:p w14:paraId="1A96F46F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2C11A1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D1605" w14:textId="77777777" w:rsidR="00EA78B5" w:rsidRPr="00313D89" w:rsidRDefault="00EA78B5" w:rsidP="00EA78B5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</w:t>
            </w:r>
            <w:r w:rsidRPr="00313D89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58329110" w14:textId="189C8057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lastRenderedPageBreak/>
              <w:t>23,6</w:t>
            </w:r>
          </w:p>
        </w:tc>
        <w:tc>
          <w:tcPr>
            <w:tcW w:w="850" w:type="dxa"/>
            <w:shd w:val="clear" w:color="auto" w:fill="auto"/>
          </w:tcPr>
          <w:p w14:paraId="26F3E516" w14:textId="46F449AB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27,0</w:t>
            </w:r>
          </w:p>
        </w:tc>
        <w:tc>
          <w:tcPr>
            <w:tcW w:w="851" w:type="dxa"/>
            <w:shd w:val="clear" w:color="auto" w:fill="auto"/>
          </w:tcPr>
          <w:p w14:paraId="75A84166" w14:textId="24BB0A93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140,7</w:t>
            </w:r>
          </w:p>
        </w:tc>
        <w:tc>
          <w:tcPr>
            <w:tcW w:w="850" w:type="dxa"/>
          </w:tcPr>
          <w:p w14:paraId="52E1E00A" w14:textId="369180FF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26,6</w:t>
            </w:r>
          </w:p>
        </w:tc>
        <w:tc>
          <w:tcPr>
            <w:tcW w:w="851" w:type="dxa"/>
          </w:tcPr>
          <w:p w14:paraId="3E5CAE62" w14:textId="070E7714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153,2</w:t>
            </w:r>
          </w:p>
        </w:tc>
        <w:tc>
          <w:tcPr>
            <w:tcW w:w="851" w:type="dxa"/>
            <w:shd w:val="clear" w:color="auto" w:fill="auto"/>
          </w:tcPr>
          <w:p w14:paraId="049ABBC6" w14:textId="50FAF5D5" w:rsidR="00EA78B5" w:rsidRPr="00EE472C" w:rsidRDefault="00EA78B5" w:rsidP="00EA78B5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371,1</w:t>
            </w:r>
          </w:p>
        </w:tc>
        <w:tc>
          <w:tcPr>
            <w:tcW w:w="992" w:type="dxa"/>
            <w:vMerge/>
          </w:tcPr>
          <w:p w14:paraId="3F224A0F" w14:textId="77777777" w:rsidR="00EA78B5" w:rsidRPr="00313D89" w:rsidRDefault="00EA78B5" w:rsidP="00EA78B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A8B7A" w14:textId="17B1C554" w:rsidR="0070636A" w:rsidRPr="005652BE" w:rsidRDefault="0070636A" w:rsidP="0070636A">
      <w:pPr>
        <w:ind w:firstLine="709"/>
        <w:jc w:val="both"/>
      </w:pPr>
      <w:r w:rsidRPr="005652BE">
        <w:t>1.</w:t>
      </w:r>
      <w:r w:rsidR="001B0AC2">
        <w:t>1</w:t>
      </w:r>
      <w:r w:rsidR="002B4AA0">
        <w:t>2</w:t>
      </w:r>
      <w:r w:rsidRPr="005652BE">
        <w:t>. Пункт 1.</w:t>
      </w:r>
      <w:r w:rsidR="00A41BC5" w:rsidRPr="005652BE">
        <w:t>2</w:t>
      </w:r>
      <w:r w:rsidRPr="005652BE">
        <w:t>.</w:t>
      </w:r>
      <w:r w:rsidR="0091070B">
        <w:t xml:space="preserve">3.4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91070B" w:rsidRPr="00FC5D94" w14:paraId="4A60E3B8" w14:textId="77777777" w:rsidTr="00FF2E76">
        <w:tc>
          <w:tcPr>
            <w:tcW w:w="867" w:type="dxa"/>
            <w:vMerge w:val="restart"/>
            <w:shd w:val="clear" w:color="auto" w:fill="auto"/>
          </w:tcPr>
          <w:p w14:paraId="33D5B4DE" w14:textId="6B31F7F2" w:rsidR="0091070B" w:rsidRPr="005652BE" w:rsidRDefault="0091070B" w:rsidP="0091070B">
            <w:pPr>
              <w:jc w:val="center"/>
            </w:pPr>
            <w:r w:rsidRPr="00D602CC">
              <w:rPr>
                <w:color w:val="000000"/>
              </w:rPr>
              <w:t>1.2.3.4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7701F18D" w14:textId="77777777" w:rsidR="0091070B" w:rsidRPr="00D602CC" w:rsidRDefault="0091070B" w:rsidP="0091070B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4 задачи 3 подпрограммы 2:</w:t>
            </w:r>
          </w:p>
          <w:p w14:paraId="209CAB21" w14:textId="5969DC80" w:rsidR="0091070B" w:rsidRPr="00D602CC" w:rsidRDefault="0091070B" w:rsidP="0091070B">
            <w:r>
              <w:t xml:space="preserve">Всероссийский </w:t>
            </w:r>
            <w:r w:rsidRPr="00D602CC">
              <w:t xml:space="preserve">конкурс фортепианного и художественного мастерства имени </w:t>
            </w:r>
          </w:p>
          <w:p w14:paraId="15792450" w14:textId="355DE309" w:rsidR="0091070B" w:rsidRPr="005652BE" w:rsidRDefault="0091070B" w:rsidP="0091070B">
            <w:r w:rsidRPr="00D602CC">
              <w:t>А. Т. Гречанинова</w:t>
            </w:r>
          </w:p>
        </w:tc>
        <w:tc>
          <w:tcPr>
            <w:tcW w:w="1134" w:type="dxa"/>
          </w:tcPr>
          <w:p w14:paraId="6372CEBA" w14:textId="77777777" w:rsidR="0091070B" w:rsidRPr="005652BE" w:rsidRDefault="0091070B" w:rsidP="0091070B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71A237" w14:textId="51F95CB9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069005C" w14:textId="1A0DED1E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73F7DE0" w14:textId="103DD610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374,9</w:t>
            </w:r>
          </w:p>
        </w:tc>
        <w:tc>
          <w:tcPr>
            <w:tcW w:w="850" w:type="dxa"/>
          </w:tcPr>
          <w:p w14:paraId="49CCB38C" w14:textId="41AF22B5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4D10CC0A" w14:textId="2285D38D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462,0</w:t>
            </w:r>
          </w:p>
        </w:tc>
        <w:tc>
          <w:tcPr>
            <w:tcW w:w="851" w:type="dxa"/>
            <w:shd w:val="clear" w:color="auto" w:fill="auto"/>
          </w:tcPr>
          <w:p w14:paraId="18706EBB" w14:textId="529ABE7D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836,9</w:t>
            </w:r>
          </w:p>
        </w:tc>
        <w:tc>
          <w:tcPr>
            <w:tcW w:w="992" w:type="dxa"/>
            <w:vMerge w:val="restart"/>
          </w:tcPr>
          <w:p w14:paraId="3247BFC3" w14:textId="77777777" w:rsidR="0091070B" w:rsidRPr="0091070B" w:rsidRDefault="0091070B" w:rsidP="0091070B">
            <w:pPr>
              <w:rPr>
                <w:iCs/>
                <w:color w:val="000000"/>
              </w:rPr>
            </w:pPr>
            <w:r w:rsidRPr="0091070B">
              <w:rPr>
                <w:iCs/>
                <w:color w:val="000000"/>
              </w:rPr>
              <w:t xml:space="preserve">МБУДО </w:t>
            </w:r>
          </w:p>
          <w:p w14:paraId="05946965" w14:textId="77777777" w:rsidR="0091070B" w:rsidRPr="0091070B" w:rsidRDefault="0091070B" w:rsidP="0091070B">
            <w:pPr>
              <w:rPr>
                <w:iCs/>
                <w:color w:val="000000"/>
              </w:rPr>
            </w:pPr>
            <w:r w:rsidRPr="0091070B">
              <w:rPr>
                <w:iCs/>
                <w:color w:val="000000"/>
              </w:rPr>
              <w:t>«Детская школа искусств им. Гречанинова А.Т.»</w:t>
            </w:r>
          </w:p>
          <w:p w14:paraId="2C54C045" w14:textId="299BFB18" w:rsidR="0091070B" w:rsidRPr="0091070B" w:rsidRDefault="0091070B" w:rsidP="0091070B">
            <w:pPr>
              <w:rPr>
                <w:i/>
                <w:color w:val="000000"/>
              </w:rPr>
            </w:pPr>
            <w:r w:rsidRPr="0091070B">
              <w:rPr>
                <w:iCs/>
                <w:color w:val="000000"/>
              </w:rPr>
              <w:t>г. Светлогорска</w:t>
            </w:r>
          </w:p>
        </w:tc>
      </w:tr>
      <w:tr w:rsidR="0091070B" w:rsidRPr="00FC5D94" w14:paraId="7F18D46F" w14:textId="77777777" w:rsidTr="00FF2E76">
        <w:tc>
          <w:tcPr>
            <w:tcW w:w="867" w:type="dxa"/>
            <w:vMerge/>
          </w:tcPr>
          <w:p w14:paraId="020CDCB8" w14:textId="77777777" w:rsidR="0091070B" w:rsidRPr="005652BE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7C2E46" w14:textId="77777777" w:rsidR="0091070B" w:rsidRPr="005652BE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080C73" w14:textId="77777777" w:rsidR="0091070B" w:rsidRPr="005652BE" w:rsidRDefault="0091070B" w:rsidP="0091070B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1CD25A2B" w14:textId="0394F65B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CD9D48C" w14:textId="3200C6CF" w:rsidR="0091070B" w:rsidRPr="005652BE" w:rsidRDefault="0091070B" w:rsidP="0091070B">
            <w:pPr>
              <w:jc w:val="right"/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BBF026" w14:textId="0CF89DC3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261,9</w:t>
            </w:r>
          </w:p>
        </w:tc>
        <w:tc>
          <w:tcPr>
            <w:tcW w:w="850" w:type="dxa"/>
          </w:tcPr>
          <w:p w14:paraId="53F8D438" w14:textId="13BC7078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F25033" w14:textId="2F437930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339,0</w:t>
            </w:r>
          </w:p>
        </w:tc>
        <w:tc>
          <w:tcPr>
            <w:tcW w:w="851" w:type="dxa"/>
            <w:shd w:val="clear" w:color="auto" w:fill="auto"/>
          </w:tcPr>
          <w:p w14:paraId="69FB5E8F" w14:textId="1DDA9AC5" w:rsidR="0091070B" w:rsidRPr="0091070B" w:rsidRDefault="0091070B" w:rsidP="0091070B">
            <w:pPr>
              <w:jc w:val="right"/>
            </w:pPr>
            <w:r w:rsidRPr="0091070B">
              <w:rPr>
                <w:color w:val="000000"/>
              </w:rPr>
              <w:t>600,9</w:t>
            </w:r>
          </w:p>
        </w:tc>
        <w:tc>
          <w:tcPr>
            <w:tcW w:w="992" w:type="dxa"/>
            <w:vMerge/>
          </w:tcPr>
          <w:p w14:paraId="6B679054" w14:textId="77777777" w:rsidR="0091070B" w:rsidRPr="00FC5D94" w:rsidRDefault="0091070B" w:rsidP="0091070B">
            <w:pPr>
              <w:jc w:val="center"/>
            </w:pPr>
          </w:p>
        </w:tc>
      </w:tr>
      <w:tr w:rsidR="0091070B" w:rsidRPr="00FC5D94" w14:paraId="0D5C20B8" w14:textId="77777777" w:rsidTr="00FF2E76">
        <w:tc>
          <w:tcPr>
            <w:tcW w:w="867" w:type="dxa"/>
            <w:vMerge/>
          </w:tcPr>
          <w:p w14:paraId="769A9225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2E57DF8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1E558E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BC506D8" w14:textId="36CAC2C1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479A3" w14:textId="3FAEFA72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DB5514" w14:textId="26AC6BC4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BCB91" w14:textId="302215D5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9D315A" w14:textId="3955EAEB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67AFB99" w14:textId="55D72291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712F55F" w14:textId="77777777" w:rsidR="0091070B" w:rsidRPr="00FC5D94" w:rsidRDefault="0091070B" w:rsidP="0091070B">
            <w:pPr>
              <w:jc w:val="center"/>
            </w:pPr>
          </w:p>
        </w:tc>
      </w:tr>
      <w:tr w:rsidR="0091070B" w:rsidRPr="00FC5D94" w14:paraId="0018C4A1" w14:textId="77777777" w:rsidTr="00D05835">
        <w:tc>
          <w:tcPr>
            <w:tcW w:w="867" w:type="dxa"/>
            <w:vMerge/>
          </w:tcPr>
          <w:p w14:paraId="225FF934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808DF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EA929B5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AB1BE4C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FDE56A1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FAE4358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5A4D54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55587E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F30D6D4" w14:textId="77777777" w:rsidR="0091070B" w:rsidRPr="00313D89" w:rsidRDefault="0091070B" w:rsidP="0091070B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FAE6300" w14:textId="77777777" w:rsidR="0091070B" w:rsidRPr="00FC5D94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91070B" w:rsidRPr="00313D89" w14:paraId="5DF95FEA" w14:textId="77777777" w:rsidTr="00D05835">
        <w:tc>
          <w:tcPr>
            <w:tcW w:w="867" w:type="dxa"/>
            <w:vMerge/>
          </w:tcPr>
          <w:p w14:paraId="513C0EDB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12D482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4462" w14:textId="77777777" w:rsidR="0091070B" w:rsidRPr="00313D89" w:rsidRDefault="0091070B" w:rsidP="0091070B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289F568B" w14:textId="66703A1A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3C7DE67" w14:textId="7A71DCAC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5ABC8F8" w14:textId="7D2B9B88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113,0</w:t>
            </w:r>
          </w:p>
        </w:tc>
        <w:tc>
          <w:tcPr>
            <w:tcW w:w="850" w:type="dxa"/>
          </w:tcPr>
          <w:p w14:paraId="4A49AABC" w14:textId="0CFAA3B9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727C392" w14:textId="0667B8AB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123,0</w:t>
            </w:r>
          </w:p>
        </w:tc>
        <w:tc>
          <w:tcPr>
            <w:tcW w:w="851" w:type="dxa"/>
            <w:shd w:val="clear" w:color="auto" w:fill="auto"/>
          </w:tcPr>
          <w:p w14:paraId="1B866047" w14:textId="54241E09" w:rsidR="0091070B" w:rsidRPr="00EE472C" w:rsidRDefault="0091070B" w:rsidP="0091070B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236,0</w:t>
            </w:r>
          </w:p>
        </w:tc>
        <w:tc>
          <w:tcPr>
            <w:tcW w:w="992" w:type="dxa"/>
            <w:vMerge/>
          </w:tcPr>
          <w:p w14:paraId="0D284C07" w14:textId="77777777" w:rsidR="0091070B" w:rsidRPr="00313D89" w:rsidRDefault="0091070B" w:rsidP="009107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6EDCD3" w14:textId="0B78EEB4" w:rsidR="001B0AC2" w:rsidRPr="005652BE" w:rsidRDefault="001B0AC2" w:rsidP="001B0AC2">
      <w:pPr>
        <w:ind w:firstLine="709"/>
        <w:jc w:val="both"/>
      </w:pPr>
      <w:r w:rsidRPr="005652BE">
        <w:t>1.</w:t>
      </w:r>
      <w:r>
        <w:t>1</w:t>
      </w:r>
      <w:r w:rsidR="002B4AA0">
        <w:t>3</w:t>
      </w:r>
      <w:r w:rsidRPr="005652BE">
        <w:t>. Пункт 1.</w:t>
      </w:r>
      <w:r w:rsidR="002A0A01">
        <w:t xml:space="preserve">3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A0A01" w:rsidRPr="00FC5D94" w14:paraId="7941FD20" w14:textId="77777777" w:rsidTr="0094279F">
        <w:tc>
          <w:tcPr>
            <w:tcW w:w="867" w:type="dxa"/>
            <w:vMerge w:val="restart"/>
            <w:shd w:val="clear" w:color="auto" w:fill="auto"/>
          </w:tcPr>
          <w:p w14:paraId="711A4565" w14:textId="75409B93" w:rsidR="002A0A01" w:rsidRPr="005652BE" w:rsidRDefault="002A0A01" w:rsidP="002A0A01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4DFC852" w14:textId="77777777" w:rsidR="002A0A01" w:rsidRPr="00D602CC" w:rsidRDefault="002A0A01" w:rsidP="002A0A01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D602CC">
              <w:rPr>
                <w:rFonts w:ascii="Times New Roman" w:hAnsi="Times New Roman"/>
                <w:i/>
                <w:szCs w:val="24"/>
              </w:rPr>
              <w:t>Подпрограмма 3</w:t>
            </w:r>
            <w:r w:rsidRPr="00D602CC">
              <w:rPr>
                <w:rFonts w:ascii="Times New Roman" w:hAnsi="Times New Roman"/>
                <w:szCs w:val="24"/>
              </w:rPr>
              <w:t xml:space="preserve"> «Укрепление материально-технической базы учреждений культуры»</w:t>
            </w:r>
          </w:p>
          <w:p w14:paraId="0D5A7DC9" w14:textId="33F9E555" w:rsidR="002A0A01" w:rsidRPr="005652BE" w:rsidRDefault="002A0A01" w:rsidP="002A0A01"/>
        </w:tc>
        <w:tc>
          <w:tcPr>
            <w:tcW w:w="1134" w:type="dxa"/>
          </w:tcPr>
          <w:p w14:paraId="63985352" w14:textId="77777777" w:rsidR="002A0A01" w:rsidRPr="005652BE" w:rsidRDefault="002A0A01" w:rsidP="002A0A01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5C15FAE" w14:textId="4588D3BB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46808FD2" w14:textId="2D2F8281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4D1A3D8F" w14:textId="12AE52FA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02B881BA" w14:textId="44B1F891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B5569D3" w14:textId="7A99B1E8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16C9B8C5" w14:textId="754B0C50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15048,8</w:t>
            </w:r>
          </w:p>
        </w:tc>
        <w:tc>
          <w:tcPr>
            <w:tcW w:w="992" w:type="dxa"/>
            <w:vMerge w:val="restart"/>
          </w:tcPr>
          <w:p w14:paraId="70F4C54D" w14:textId="7CC98920" w:rsidR="002A0A01" w:rsidRPr="0091070B" w:rsidRDefault="002A0A01" w:rsidP="002A0A01">
            <w:pPr>
              <w:rPr>
                <w:i/>
                <w:color w:val="000000"/>
              </w:rPr>
            </w:pPr>
            <w:r w:rsidRPr="00D602CC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2A0A01" w:rsidRPr="00FC5D94" w14:paraId="3A0D2B20" w14:textId="77777777" w:rsidTr="0094279F">
        <w:tc>
          <w:tcPr>
            <w:tcW w:w="867" w:type="dxa"/>
            <w:vMerge/>
          </w:tcPr>
          <w:p w14:paraId="7398B307" w14:textId="77777777" w:rsidR="002A0A01" w:rsidRPr="005652BE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418FDDE" w14:textId="77777777" w:rsidR="002A0A01" w:rsidRPr="005652BE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CFFDE6" w14:textId="77777777" w:rsidR="002A0A01" w:rsidRPr="005652BE" w:rsidRDefault="002A0A01" w:rsidP="002A0A01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F4C28A2" w14:textId="5B243CCA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27BFC504" w14:textId="183D0899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02F5EF2B" w14:textId="787F88AE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2FE4E764" w14:textId="4FAB76C4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B8DA598" w14:textId="7FF82B45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0416A6E4" w14:textId="6EA0EFBF" w:rsidR="002A0A01" w:rsidRPr="002A0A01" w:rsidRDefault="002A0A01" w:rsidP="002A0A01">
            <w:pPr>
              <w:jc w:val="right"/>
            </w:pPr>
            <w:r w:rsidRPr="002A0A01">
              <w:rPr>
                <w:color w:val="000000"/>
              </w:rPr>
              <w:t>13767,3</w:t>
            </w:r>
          </w:p>
        </w:tc>
        <w:tc>
          <w:tcPr>
            <w:tcW w:w="992" w:type="dxa"/>
            <w:vMerge/>
          </w:tcPr>
          <w:p w14:paraId="740D373E" w14:textId="77777777" w:rsidR="002A0A01" w:rsidRPr="00FC5D94" w:rsidRDefault="002A0A01" w:rsidP="002A0A01">
            <w:pPr>
              <w:jc w:val="center"/>
            </w:pPr>
          </w:p>
        </w:tc>
      </w:tr>
      <w:tr w:rsidR="002A0A01" w:rsidRPr="00FC5D94" w14:paraId="216EFEAF" w14:textId="77777777" w:rsidTr="0094279F">
        <w:tc>
          <w:tcPr>
            <w:tcW w:w="867" w:type="dxa"/>
            <w:vMerge/>
          </w:tcPr>
          <w:p w14:paraId="263C5028" w14:textId="77777777" w:rsidR="002A0A01" w:rsidRPr="00313D89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2DBC6BA" w14:textId="77777777" w:rsidR="002A0A01" w:rsidRPr="00313D89" w:rsidRDefault="002A0A01" w:rsidP="002A0A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63B03F" w14:textId="77777777" w:rsidR="002A0A01" w:rsidRPr="00313D89" w:rsidRDefault="002A0A01" w:rsidP="002A0A01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F6D69A2" w14:textId="2F1A71FE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37A325D" w14:textId="2493DDA4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51EACA57" w14:textId="57AA912D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37613A0E" w14:textId="459058D1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7FD0BBF" w14:textId="4DAC323A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B85E01" w14:textId="620FAEEA" w:rsidR="002A0A01" w:rsidRPr="002A0A01" w:rsidRDefault="002A0A01" w:rsidP="002A0A01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08FB0803" w14:textId="77777777" w:rsidR="002A0A01" w:rsidRPr="00FC5D94" w:rsidRDefault="002A0A01" w:rsidP="002A0A01">
            <w:pPr>
              <w:jc w:val="center"/>
            </w:pPr>
          </w:p>
        </w:tc>
      </w:tr>
      <w:tr w:rsidR="001B0AC2" w:rsidRPr="00FC5D94" w14:paraId="21094A0D" w14:textId="77777777" w:rsidTr="0094279F">
        <w:tc>
          <w:tcPr>
            <w:tcW w:w="867" w:type="dxa"/>
            <w:vMerge/>
          </w:tcPr>
          <w:p w14:paraId="3A2D3DC4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4A758E6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30A6172" w14:textId="77777777" w:rsidR="001B0AC2" w:rsidRPr="00313D89" w:rsidRDefault="001B0AC2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0492FD9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2BD8514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723A9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60FEA9A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A7F87B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5F434B1" w14:textId="77777777" w:rsidR="001B0AC2" w:rsidRPr="00313D89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963202" w14:textId="77777777" w:rsidR="001B0AC2" w:rsidRPr="00FC5D94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B0AC2" w:rsidRPr="00313D89" w14:paraId="2A9447F4" w14:textId="77777777" w:rsidTr="0094279F">
        <w:tc>
          <w:tcPr>
            <w:tcW w:w="867" w:type="dxa"/>
            <w:vMerge/>
          </w:tcPr>
          <w:p w14:paraId="7C6A8798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1DE0DF3C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E0D4F1" w14:textId="77777777" w:rsidR="001B0AC2" w:rsidRPr="00313D89" w:rsidRDefault="001B0AC2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0A55FAB8" w14:textId="7AADB7F8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F801E2B" w14:textId="252795E2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1120960" w14:textId="1F5BF08A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BFE72BA" w14:textId="30A0AEBA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B843504" w14:textId="02166801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49F2C693" w14:textId="6B9D06AF" w:rsidR="001B0AC2" w:rsidRPr="00EE472C" w:rsidRDefault="001B0AC2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1B8D371" w14:textId="77777777" w:rsidR="001B0AC2" w:rsidRPr="00313D89" w:rsidRDefault="001B0AC2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942DA3F" w14:textId="38132CF5" w:rsidR="002A0A01" w:rsidRPr="005652BE" w:rsidRDefault="002A0A01" w:rsidP="002A0A01">
      <w:pPr>
        <w:ind w:firstLine="709"/>
        <w:jc w:val="both"/>
      </w:pPr>
      <w:r w:rsidRPr="005652BE">
        <w:t>1.</w:t>
      </w:r>
      <w:r>
        <w:t>1</w:t>
      </w:r>
      <w:r w:rsidR="002B4AA0">
        <w:t>4</w:t>
      </w:r>
      <w:r w:rsidRPr="005652BE">
        <w:t>. Пункт 1.</w:t>
      </w:r>
      <w:r>
        <w:t xml:space="preserve">3.1 </w:t>
      </w:r>
      <w:r w:rsidRPr="005652BE">
        <w:t>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A0A01" w:rsidRPr="00FC5D94" w14:paraId="23D76D80" w14:textId="77777777" w:rsidTr="0094279F">
        <w:tc>
          <w:tcPr>
            <w:tcW w:w="867" w:type="dxa"/>
            <w:vMerge w:val="restart"/>
            <w:shd w:val="clear" w:color="auto" w:fill="auto"/>
          </w:tcPr>
          <w:p w14:paraId="44BB84D1" w14:textId="2D397B01" w:rsidR="002A0A01" w:rsidRPr="005652BE" w:rsidRDefault="002A0A01" w:rsidP="0094279F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A9D3CFB" w14:textId="77777777" w:rsidR="002A0A01" w:rsidRPr="00D602CC" w:rsidRDefault="002A0A01" w:rsidP="002A0A01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Задача 1 подпрограммы 3: </w:t>
            </w:r>
          </w:p>
          <w:p w14:paraId="0D39364A" w14:textId="77777777" w:rsidR="002A0A01" w:rsidRPr="00D602CC" w:rsidRDefault="002A0A01" w:rsidP="002A0A01">
            <w:pPr>
              <w:pStyle w:val="a4"/>
              <w:rPr>
                <w:rFonts w:ascii="Times New Roman" w:hAnsi="Times New Roman"/>
                <w:szCs w:val="24"/>
              </w:rPr>
            </w:pPr>
            <w:r w:rsidRPr="00D602CC">
              <w:rPr>
                <w:rFonts w:ascii="Times New Roman" w:hAnsi="Times New Roman"/>
                <w:szCs w:val="24"/>
              </w:rPr>
              <w:t>проведение мероприяти</w:t>
            </w:r>
            <w:r w:rsidRPr="00D602CC">
              <w:rPr>
                <w:rFonts w:ascii="Times New Roman" w:hAnsi="Times New Roman"/>
                <w:szCs w:val="24"/>
              </w:rPr>
              <w:lastRenderedPageBreak/>
              <w:t>й по укреплению материально-технической базы учреждений культуры Светлогорского городского округа</w:t>
            </w:r>
          </w:p>
          <w:p w14:paraId="6E99791A" w14:textId="77777777" w:rsidR="002A0A01" w:rsidRPr="005652BE" w:rsidRDefault="002A0A01" w:rsidP="002A0A01">
            <w:pPr>
              <w:pStyle w:val="a4"/>
              <w:jc w:val="center"/>
            </w:pPr>
          </w:p>
        </w:tc>
        <w:tc>
          <w:tcPr>
            <w:tcW w:w="1134" w:type="dxa"/>
          </w:tcPr>
          <w:p w14:paraId="10C7D123" w14:textId="77777777" w:rsidR="002A0A01" w:rsidRPr="005652BE" w:rsidRDefault="002A0A01" w:rsidP="0094279F">
            <w:pPr>
              <w:rPr>
                <w:color w:val="000000"/>
              </w:rPr>
            </w:pPr>
            <w:r w:rsidRPr="005652B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CAED46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3217,6</w:t>
            </w:r>
          </w:p>
        </w:tc>
        <w:tc>
          <w:tcPr>
            <w:tcW w:w="850" w:type="dxa"/>
            <w:shd w:val="clear" w:color="auto" w:fill="auto"/>
          </w:tcPr>
          <w:p w14:paraId="3A173F19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6650,1</w:t>
            </w:r>
          </w:p>
        </w:tc>
        <w:tc>
          <w:tcPr>
            <w:tcW w:w="851" w:type="dxa"/>
            <w:shd w:val="clear" w:color="auto" w:fill="auto"/>
          </w:tcPr>
          <w:p w14:paraId="28DC6718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2A6BC25C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030C1792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01F0EED8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15048,8</w:t>
            </w:r>
          </w:p>
        </w:tc>
        <w:tc>
          <w:tcPr>
            <w:tcW w:w="992" w:type="dxa"/>
            <w:vMerge w:val="restart"/>
          </w:tcPr>
          <w:p w14:paraId="13078DCB" w14:textId="77777777" w:rsidR="002A0A01" w:rsidRPr="0091070B" w:rsidRDefault="002A0A01" w:rsidP="0094279F">
            <w:pPr>
              <w:rPr>
                <w:i/>
                <w:color w:val="000000"/>
              </w:rPr>
            </w:pPr>
            <w:r w:rsidRPr="00D602CC">
              <w:rPr>
                <w:color w:val="000000"/>
              </w:rPr>
              <w:t xml:space="preserve">отдел по культуре, спорту, делам </w:t>
            </w:r>
            <w:r w:rsidRPr="00D602CC">
              <w:rPr>
                <w:color w:val="000000"/>
              </w:rPr>
              <w:lastRenderedPageBreak/>
              <w:t>молодежи</w:t>
            </w:r>
          </w:p>
        </w:tc>
      </w:tr>
      <w:tr w:rsidR="002A0A01" w:rsidRPr="00FC5D94" w14:paraId="6B2720F6" w14:textId="77777777" w:rsidTr="0094279F">
        <w:tc>
          <w:tcPr>
            <w:tcW w:w="867" w:type="dxa"/>
            <w:vMerge/>
          </w:tcPr>
          <w:p w14:paraId="1A9081AA" w14:textId="77777777" w:rsidR="002A0A01" w:rsidRPr="005652BE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4CB26EF" w14:textId="77777777" w:rsidR="002A0A01" w:rsidRPr="005652BE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0A15FEF" w14:textId="77777777" w:rsidR="002A0A01" w:rsidRPr="005652BE" w:rsidRDefault="002A0A01" w:rsidP="0094279F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</w:t>
            </w:r>
            <w:r w:rsidRPr="005652BE">
              <w:rPr>
                <w:color w:val="000000"/>
              </w:rPr>
              <w:lastRenderedPageBreak/>
              <w:t>в</w:t>
            </w:r>
          </w:p>
        </w:tc>
        <w:tc>
          <w:tcPr>
            <w:tcW w:w="851" w:type="dxa"/>
            <w:shd w:val="clear" w:color="auto" w:fill="auto"/>
          </w:tcPr>
          <w:p w14:paraId="79EA4E1B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lastRenderedPageBreak/>
              <w:t>3217,6</w:t>
            </w:r>
          </w:p>
        </w:tc>
        <w:tc>
          <w:tcPr>
            <w:tcW w:w="850" w:type="dxa"/>
            <w:shd w:val="clear" w:color="auto" w:fill="auto"/>
          </w:tcPr>
          <w:p w14:paraId="2CC34C6F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5368,6</w:t>
            </w:r>
          </w:p>
        </w:tc>
        <w:tc>
          <w:tcPr>
            <w:tcW w:w="851" w:type="dxa"/>
            <w:shd w:val="clear" w:color="auto" w:fill="auto"/>
          </w:tcPr>
          <w:p w14:paraId="5B580415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4133,1</w:t>
            </w:r>
          </w:p>
        </w:tc>
        <w:tc>
          <w:tcPr>
            <w:tcW w:w="850" w:type="dxa"/>
          </w:tcPr>
          <w:p w14:paraId="5AA1779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513,0</w:t>
            </w:r>
          </w:p>
        </w:tc>
        <w:tc>
          <w:tcPr>
            <w:tcW w:w="851" w:type="dxa"/>
          </w:tcPr>
          <w:p w14:paraId="7F75AD26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535,0</w:t>
            </w:r>
          </w:p>
        </w:tc>
        <w:tc>
          <w:tcPr>
            <w:tcW w:w="851" w:type="dxa"/>
            <w:shd w:val="clear" w:color="auto" w:fill="auto"/>
          </w:tcPr>
          <w:p w14:paraId="60808E14" w14:textId="77777777" w:rsidR="002A0A01" w:rsidRPr="002A0A01" w:rsidRDefault="002A0A01" w:rsidP="0094279F">
            <w:pPr>
              <w:jc w:val="right"/>
            </w:pPr>
            <w:r w:rsidRPr="002A0A01">
              <w:rPr>
                <w:color w:val="000000"/>
              </w:rPr>
              <w:t>13767,3</w:t>
            </w:r>
          </w:p>
        </w:tc>
        <w:tc>
          <w:tcPr>
            <w:tcW w:w="992" w:type="dxa"/>
            <w:vMerge/>
          </w:tcPr>
          <w:p w14:paraId="3ED77819" w14:textId="77777777" w:rsidR="002A0A01" w:rsidRPr="00FC5D94" w:rsidRDefault="002A0A01" w:rsidP="0094279F">
            <w:pPr>
              <w:jc w:val="center"/>
            </w:pPr>
          </w:p>
        </w:tc>
      </w:tr>
      <w:tr w:rsidR="002A0A01" w:rsidRPr="00FC5D94" w14:paraId="6E1E132B" w14:textId="77777777" w:rsidTr="0094279F">
        <w:tc>
          <w:tcPr>
            <w:tcW w:w="867" w:type="dxa"/>
            <w:vMerge/>
          </w:tcPr>
          <w:p w14:paraId="57285AF4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361789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031B4E4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DF56BA9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B30349F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851" w:type="dxa"/>
            <w:shd w:val="clear" w:color="auto" w:fill="auto"/>
          </w:tcPr>
          <w:p w14:paraId="135F85EA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52A126CB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0B5A09D9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3883FB" w14:textId="77777777" w:rsidR="002A0A01" w:rsidRPr="002A0A01" w:rsidRDefault="002A0A01" w:rsidP="0094279F">
            <w:pPr>
              <w:jc w:val="right"/>
              <w:rPr>
                <w:color w:val="000000"/>
              </w:rPr>
            </w:pPr>
            <w:r w:rsidRPr="002A0A01">
              <w:rPr>
                <w:color w:val="000000"/>
              </w:rPr>
              <w:t>1281,5</w:t>
            </w:r>
          </w:p>
        </w:tc>
        <w:tc>
          <w:tcPr>
            <w:tcW w:w="992" w:type="dxa"/>
            <w:vMerge/>
          </w:tcPr>
          <w:p w14:paraId="4B2BE5DC" w14:textId="77777777" w:rsidR="002A0A01" w:rsidRPr="00FC5D94" w:rsidRDefault="002A0A01" w:rsidP="0094279F">
            <w:pPr>
              <w:jc w:val="center"/>
            </w:pPr>
          </w:p>
        </w:tc>
      </w:tr>
      <w:tr w:rsidR="002A0A01" w:rsidRPr="00FC5D94" w14:paraId="76D69F7D" w14:textId="77777777" w:rsidTr="0094279F">
        <w:tc>
          <w:tcPr>
            <w:tcW w:w="867" w:type="dxa"/>
            <w:vMerge/>
          </w:tcPr>
          <w:p w14:paraId="12D24831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28451C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BF01DB0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5AFAC99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F7D443F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3AFF67B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08FC578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6975EF0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8220EED" w14:textId="77777777" w:rsidR="002A0A01" w:rsidRPr="00313D89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A38FF6" w14:textId="77777777" w:rsidR="002A0A01" w:rsidRPr="00FC5D94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A0A01" w:rsidRPr="00313D89" w14:paraId="6B71AC1D" w14:textId="77777777" w:rsidTr="0094279F">
        <w:tc>
          <w:tcPr>
            <w:tcW w:w="867" w:type="dxa"/>
            <w:vMerge/>
          </w:tcPr>
          <w:p w14:paraId="22B1776C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D3F2B33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90983" w14:textId="77777777" w:rsidR="002A0A01" w:rsidRPr="00313D89" w:rsidRDefault="002A0A01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179EB318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E4964A7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0A738B5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A3729A8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45EAD2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24E5D7F" w14:textId="77777777" w:rsidR="002A0A01" w:rsidRPr="00EE472C" w:rsidRDefault="002A0A01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3659780" w14:textId="77777777" w:rsidR="002A0A01" w:rsidRPr="00313D89" w:rsidRDefault="002A0A01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3A8FC4" w14:textId="5B377F35" w:rsidR="00065F4F" w:rsidRPr="005652BE" w:rsidRDefault="00065F4F" w:rsidP="00065F4F">
      <w:pPr>
        <w:ind w:firstLine="709"/>
        <w:jc w:val="both"/>
      </w:pPr>
      <w:r w:rsidRPr="005652BE">
        <w:t>1.</w:t>
      </w:r>
      <w:r>
        <w:t>1</w:t>
      </w:r>
      <w:r w:rsidR="002B4AA0">
        <w:t>5</w:t>
      </w:r>
      <w:r w:rsidRPr="005652BE">
        <w:t xml:space="preserve">. </w:t>
      </w:r>
      <w:r>
        <w:t xml:space="preserve">Приложение </w:t>
      </w:r>
      <w:r w:rsidRPr="005652BE">
        <w:t xml:space="preserve"> №4 постановления администрации муниципального образования «Светлогорский городской округ» от 27.02.2019г. № 179 </w:t>
      </w:r>
      <w:r>
        <w:t xml:space="preserve">дополнить пунктом 1.3.1.36,  </w:t>
      </w:r>
      <w:r w:rsidRPr="005652BE">
        <w:t>изложи</w:t>
      </w:r>
      <w:r>
        <w:t>в его</w:t>
      </w:r>
      <w:r w:rsidRPr="005652BE">
        <w:t xml:space="preserve">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065F4F" w:rsidRPr="0091070B" w14:paraId="35625B0F" w14:textId="77777777" w:rsidTr="0094279F">
        <w:tc>
          <w:tcPr>
            <w:tcW w:w="867" w:type="dxa"/>
            <w:vMerge w:val="restart"/>
            <w:shd w:val="clear" w:color="auto" w:fill="auto"/>
          </w:tcPr>
          <w:p w14:paraId="2336B68D" w14:textId="4C3D85D6" w:rsidR="00065F4F" w:rsidRPr="005652BE" w:rsidRDefault="00065F4F" w:rsidP="00065F4F">
            <w:pPr>
              <w:jc w:val="center"/>
            </w:pPr>
            <w:r w:rsidRPr="00D602CC">
              <w:rPr>
                <w:color w:val="000000"/>
              </w:rPr>
              <w:t>1.</w:t>
            </w:r>
            <w:r>
              <w:rPr>
                <w:color w:val="000000"/>
              </w:rPr>
              <w:t>3.1.36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5A8D207" w14:textId="77777777" w:rsidR="00065F4F" w:rsidRPr="00065F4F" w:rsidRDefault="00065F4F" w:rsidP="00065F4F">
            <w:pPr>
              <w:rPr>
                <w:i/>
                <w:color w:val="000000"/>
                <w:sz w:val="24"/>
                <w:szCs w:val="24"/>
              </w:rPr>
            </w:pPr>
            <w:r w:rsidRPr="00065F4F">
              <w:rPr>
                <w:i/>
                <w:color w:val="000000"/>
                <w:sz w:val="24"/>
                <w:szCs w:val="24"/>
              </w:rPr>
              <w:t>Основное мероприятие 36 задачи 1 подпрограммы 3:</w:t>
            </w:r>
          </w:p>
          <w:p w14:paraId="7D28B346" w14:textId="388E11BD" w:rsidR="00065F4F" w:rsidRPr="005652BE" w:rsidRDefault="00065F4F" w:rsidP="00065F4F">
            <w:pPr>
              <w:pStyle w:val="a4"/>
            </w:pPr>
            <w:r w:rsidRPr="00065F4F">
              <w:rPr>
                <w:rFonts w:ascii="Times New Roman" w:hAnsi="Times New Roman"/>
                <w:szCs w:val="24"/>
              </w:rPr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134" w:type="dxa"/>
          </w:tcPr>
          <w:p w14:paraId="1D728AA1" w14:textId="77777777" w:rsidR="00065F4F" w:rsidRPr="005652BE" w:rsidRDefault="00065F4F" w:rsidP="00065F4F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E3D0240" w14:textId="76B449A4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8C4132" w14:textId="7D7A1FF8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ADDCE0" w14:textId="512975FD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1701,4</w:t>
            </w:r>
          </w:p>
        </w:tc>
        <w:tc>
          <w:tcPr>
            <w:tcW w:w="850" w:type="dxa"/>
          </w:tcPr>
          <w:p w14:paraId="68FF62AD" w14:textId="3EA03F5B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287976DE" w14:textId="24AB54BC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6D1EB54" w14:textId="5BDE7F7F" w:rsidR="00065F4F" w:rsidRPr="002A0A01" w:rsidRDefault="00065F4F" w:rsidP="00065F4F">
            <w:pPr>
              <w:jc w:val="right"/>
            </w:pPr>
            <w:r>
              <w:rPr>
                <w:color w:val="000000"/>
              </w:rPr>
              <w:t>1701,4</w:t>
            </w:r>
          </w:p>
        </w:tc>
        <w:tc>
          <w:tcPr>
            <w:tcW w:w="992" w:type="dxa"/>
            <w:vMerge w:val="restart"/>
          </w:tcPr>
          <w:p w14:paraId="6EC0A67C" w14:textId="77777777" w:rsidR="00065F4F" w:rsidRPr="00D602CC" w:rsidRDefault="00065F4F" w:rsidP="00065F4F">
            <w:pPr>
              <w:jc w:val="center"/>
            </w:pPr>
            <w:r w:rsidRPr="00D602CC">
              <w:t>МБУ</w:t>
            </w:r>
          </w:p>
          <w:p w14:paraId="6FBFDF47" w14:textId="77777777" w:rsidR="00065F4F" w:rsidRPr="00D602CC" w:rsidRDefault="00065F4F" w:rsidP="00065F4F">
            <w:pPr>
              <w:jc w:val="center"/>
            </w:pPr>
            <w:r w:rsidRPr="00D602CC">
              <w:t>«Дом культуры</w:t>
            </w:r>
          </w:p>
          <w:p w14:paraId="2EE586ED" w14:textId="77777777" w:rsidR="00065F4F" w:rsidRPr="00D602CC" w:rsidRDefault="00065F4F" w:rsidP="00065F4F">
            <w:pPr>
              <w:jc w:val="center"/>
            </w:pPr>
            <w:r w:rsidRPr="00D602CC">
              <w:t>п. Приморье»</w:t>
            </w:r>
          </w:p>
          <w:p w14:paraId="4E3DD6B2" w14:textId="33D0DD25" w:rsidR="00065F4F" w:rsidRPr="0091070B" w:rsidRDefault="00065F4F" w:rsidP="00065F4F">
            <w:pPr>
              <w:rPr>
                <w:i/>
                <w:color w:val="000000"/>
              </w:rPr>
            </w:pPr>
          </w:p>
        </w:tc>
      </w:tr>
      <w:tr w:rsidR="00065F4F" w:rsidRPr="00FC5D94" w14:paraId="5E185C66" w14:textId="77777777" w:rsidTr="0094279F">
        <w:tc>
          <w:tcPr>
            <w:tcW w:w="867" w:type="dxa"/>
            <w:vMerge/>
          </w:tcPr>
          <w:p w14:paraId="194C139C" w14:textId="77777777" w:rsidR="00065F4F" w:rsidRPr="005652BE" w:rsidRDefault="00065F4F" w:rsidP="00065F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991440" w14:textId="77777777" w:rsidR="00065F4F" w:rsidRPr="005652BE" w:rsidRDefault="00065F4F" w:rsidP="00065F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9AAA728" w14:textId="77777777" w:rsidR="00065F4F" w:rsidRPr="005652BE" w:rsidRDefault="00065F4F" w:rsidP="00065F4F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2DB5D14" w14:textId="01CE04C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48EC744" w14:textId="57991CE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7F7769" w14:textId="27F5C97F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1701,4</w:t>
            </w:r>
          </w:p>
        </w:tc>
        <w:tc>
          <w:tcPr>
            <w:tcW w:w="850" w:type="dxa"/>
          </w:tcPr>
          <w:p w14:paraId="3914CCB7" w14:textId="1B3FCAE1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14:paraId="6DFE4C96" w14:textId="7956E6FC" w:rsidR="00065F4F" w:rsidRPr="00065F4F" w:rsidRDefault="00065F4F" w:rsidP="00065F4F">
            <w:pPr>
              <w:jc w:val="right"/>
            </w:pPr>
            <w:r w:rsidRPr="00065F4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CD1AF7" w14:textId="15E85C2B" w:rsidR="00065F4F" w:rsidRPr="002A0A01" w:rsidRDefault="00065F4F" w:rsidP="00065F4F">
            <w:pPr>
              <w:jc w:val="right"/>
            </w:pPr>
            <w:r>
              <w:rPr>
                <w:color w:val="000000"/>
              </w:rPr>
              <w:t>1701,4</w:t>
            </w:r>
          </w:p>
        </w:tc>
        <w:tc>
          <w:tcPr>
            <w:tcW w:w="992" w:type="dxa"/>
            <w:vMerge/>
          </w:tcPr>
          <w:p w14:paraId="0A9054F8" w14:textId="77777777" w:rsidR="00065F4F" w:rsidRPr="00FC5D94" w:rsidRDefault="00065F4F" w:rsidP="00065F4F">
            <w:pPr>
              <w:jc w:val="center"/>
            </w:pPr>
          </w:p>
        </w:tc>
      </w:tr>
      <w:tr w:rsidR="00065F4F" w:rsidRPr="00FC5D94" w14:paraId="5DF1788F" w14:textId="77777777" w:rsidTr="0094279F">
        <w:tc>
          <w:tcPr>
            <w:tcW w:w="867" w:type="dxa"/>
            <w:vMerge/>
          </w:tcPr>
          <w:p w14:paraId="679D98A2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3F5680E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8A59577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363A86F" w14:textId="478C0BB5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14178A0" w14:textId="470C8D0D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7BD64D9" w14:textId="7702F20B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7D2A0B1" w14:textId="1EF9FA45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66B6132" w14:textId="329BD2FD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7C8C29" w14:textId="07932269" w:rsidR="00065F4F" w:rsidRPr="002A0A01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19E84B" w14:textId="77777777" w:rsidR="00065F4F" w:rsidRPr="00FC5D94" w:rsidRDefault="00065F4F" w:rsidP="0094279F">
            <w:pPr>
              <w:jc w:val="center"/>
            </w:pPr>
          </w:p>
        </w:tc>
      </w:tr>
      <w:tr w:rsidR="00065F4F" w:rsidRPr="00FC5D94" w14:paraId="25ACAAC6" w14:textId="77777777" w:rsidTr="0094279F">
        <w:tc>
          <w:tcPr>
            <w:tcW w:w="867" w:type="dxa"/>
            <w:vMerge/>
          </w:tcPr>
          <w:p w14:paraId="13AAF4B2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07A15FA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6A9CBF9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3B02D31E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766A008F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BA465E8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CE66E24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1C3465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812CDF3" w14:textId="77777777" w:rsidR="00065F4F" w:rsidRPr="00313D89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473B327" w14:textId="77777777" w:rsidR="00065F4F" w:rsidRPr="00FC5D94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5F4F" w:rsidRPr="00313D89" w14:paraId="12EBA229" w14:textId="77777777" w:rsidTr="0094279F">
        <w:tc>
          <w:tcPr>
            <w:tcW w:w="867" w:type="dxa"/>
            <w:vMerge/>
          </w:tcPr>
          <w:p w14:paraId="6C202BF8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943B238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8E231" w14:textId="77777777" w:rsidR="00065F4F" w:rsidRPr="00313D89" w:rsidRDefault="00065F4F" w:rsidP="0094279F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46AA2F18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9DD7587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FF26C4D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231788C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EEA8401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5D6D87B" w14:textId="77777777" w:rsidR="00065F4F" w:rsidRPr="00EE472C" w:rsidRDefault="00065F4F" w:rsidP="0094279F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E3BB06A" w14:textId="77777777" w:rsidR="00065F4F" w:rsidRPr="00313D89" w:rsidRDefault="00065F4F" w:rsidP="0094279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306329" w14:textId="3A14FE01" w:rsidR="00A41BC5" w:rsidRDefault="00A41BC5" w:rsidP="00D86C97">
      <w:pPr>
        <w:ind w:firstLine="709"/>
        <w:jc w:val="both"/>
        <w:rPr>
          <w:sz w:val="28"/>
          <w:szCs w:val="28"/>
        </w:rPr>
      </w:pPr>
    </w:p>
    <w:p w14:paraId="55237EE7" w14:textId="7237BBE6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lastRenderedPageBreak/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25EEC4E5" w:rsidR="00D940BC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94E"/>
    <w:rsid w:val="00010E42"/>
    <w:rsid w:val="00027986"/>
    <w:rsid w:val="000349AA"/>
    <w:rsid w:val="00042789"/>
    <w:rsid w:val="0005216B"/>
    <w:rsid w:val="000609E5"/>
    <w:rsid w:val="00061162"/>
    <w:rsid w:val="0006173C"/>
    <w:rsid w:val="00065F4F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B0AC2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712B2"/>
    <w:rsid w:val="0028603D"/>
    <w:rsid w:val="002A0A01"/>
    <w:rsid w:val="002B11F6"/>
    <w:rsid w:val="002B4AA0"/>
    <w:rsid w:val="002B5F13"/>
    <w:rsid w:val="002D19F8"/>
    <w:rsid w:val="002D3B4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67BA7"/>
    <w:rsid w:val="003759F9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3F01CF"/>
    <w:rsid w:val="0040339F"/>
    <w:rsid w:val="00416D01"/>
    <w:rsid w:val="00420E65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A7E07"/>
    <w:rsid w:val="008C0CAB"/>
    <w:rsid w:val="008C4777"/>
    <w:rsid w:val="008D004F"/>
    <w:rsid w:val="008D3C3F"/>
    <w:rsid w:val="008D7E88"/>
    <w:rsid w:val="008E0A40"/>
    <w:rsid w:val="00905C0A"/>
    <w:rsid w:val="0091070B"/>
    <w:rsid w:val="00930EE8"/>
    <w:rsid w:val="00932601"/>
    <w:rsid w:val="009344B5"/>
    <w:rsid w:val="0095359C"/>
    <w:rsid w:val="00964D3F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41BC5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04FC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021F8"/>
    <w:rsid w:val="00B12093"/>
    <w:rsid w:val="00B25D78"/>
    <w:rsid w:val="00B31FCE"/>
    <w:rsid w:val="00B4794F"/>
    <w:rsid w:val="00B66829"/>
    <w:rsid w:val="00B7219B"/>
    <w:rsid w:val="00B747F5"/>
    <w:rsid w:val="00B902A3"/>
    <w:rsid w:val="00B917C6"/>
    <w:rsid w:val="00BB5C8B"/>
    <w:rsid w:val="00BC0CD6"/>
    <w:rsid w:val="00BF0EE4"/>
    <w:rsid w:val="00BF4688"/>
    <w:rsid w:val="00BF6C1B"/>
    <w:rsid w:val="00C02AD8"/>
    <w:rsid w:val="00C06DBB"/>
    <w:rsid w:val="00C17023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67</cp:revision>
  <cp:lastPrinted>2022-05-19T09:42:00Z</cp:lastPrinted>
  <dcterms:created xsi:type="dcterms:W3CDTF">2021-09-09T15:25:00Z</dcterms:created>
  <dcterms:modified xsi:type="dcterms:W3CDTF">2022-05-31T08:34:00Z</dcterms:modified>
</cp:coreProperties>
</file>