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23E76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2D2910">
        <w:rPr>
          <w:sz w:val="28"/>
          <w:szCs w:val="28"/>
        </w:rPr>
        <w:t xml:space="preserve"> </w:t>
      </w:r>
      <w:r w:rsidR="00423E76">
        <w:rPr>
          <w:sz w:val="28"/>
          <w:szCs w:val="28"/>
        </w:rPr>
        <w:t xml:space="preserve">марта </w:t>
      </w:r>
      <w:r w:rsidR="002D291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26412">
        <w:rPr>
          <w:sz w:val="28"/>
          <w:szCs w:val="28"/>
        </w:rPr>
        <w:t>20</w:t>
      </w:r>
      <w:r>
        <w:rPr>
          <w:sz w:val="28"/>
          <w:szCs w:val="28"/>
        </w:rPr>
        <w:t>года         №</w:t>
      </w:r>
      <w:r w:rsidR="002D2910">
        <w:rPr>
          <w:sz w:val="28"/>
          <w:szCs w:val="28"/>
        </w:rPr>
        <w:t xml:space="preserve"> </w:t>
      </w:r>
      <w:r w:rsidR="00423E76">
        <w:rPr>
          <w:sz w:val="28"/>
          <w:szCs w:val="28"/>
        </w:rPr>
        <w:t>161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Pr="00975491" w:rsidRDefault="00D940BC" w:rsidP="00975491">
      <w:pPr>
        <w:jc w:val="center"/>
        <w:rPr>
          <w:b/>
          <w:sz w:val="16"/>
          <w:szCs w:val="16"/>
        </w:rPr>
      </w:pPr>
    </w:p>
    <w:p w:rsidR="00975491" w:rsidRPr="00975491" w:rsidRDefault="00926412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</w:t>
      </w:r>
      <w:r w:rsidR="00533240">
        <w:rPr>
          <w:b/>
          <w:sz w:val="28"/>
          <w:szCs w:val="28"/>
        </w:rPr>
        <w:t>орский городской округ» от 30.07</w:t>
      </w:r>
      <w:r>
        <w:rPr>
          <w:b/>
          <w:sz w:val="28"/>
          <w:szCs w:val="28"/>
        </w:rPr>
        <w:t>.2019 г. № 629            «</w:t>
      </w:r>
      <w:r w:rsidR="00975491" w:rsidRPr="00975491">
        <w:rPr>
          <w:b/>
          <w:sz w:val="28"/>
          <w:szCs w:val="28"/>
        </w:rPr>
        <w:t>О 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</w:t>
      </w:r>
      <w:proofErr w:type="gramEnd"/>
    </w:p>
    <w:p w:rsidR="00975491" w:rsidRPr="00975491" w:rsidRDefault="00B343D3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5491">
        <w:rPr>
          <w:b/>
          <w:sz w:val="28"/>
          <w:szCs w:val="28"/>
        </w:rPr>
        <w:t>ператора</w:t>
      </w:r>
      <w:r>
        <w:rPr>
          <w:b/>
          <w:sz w:val="28"/>
          <w:szCs w:val="28"/>
        </w:rPr>
        <w:t>»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975491" w:rsidRPr="00975491" w:rsidRDefault="00975491" w:rsidP="00B2214E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4EB9">
        <w:rPr>
          <w:sz w:val="28"/>
          <w:szCs w:val="28"/>
        </w:rPr>
        <w:t>На основании письма специализированной некоммерческой организации «Фонд капитального ремонта общего имущества в многоквартирных домах»</w:t>
      </w:r>
      <w:r w:rsidR="00EC09C5">
        <w:rPr>
          <w:sz w:val="28"/>
          <w:szCs w:val="28"/>
        </w:rPr>
        <w:t xml:space="preserve"> (</w:t>
      </w:r>
      <w:r w:rsidR="00926412">
        <w:rPr>
          <w:sz w:val="28"/>
          <w:szCs w:val="28"/>
        </w:rPr>
        <w:t>от 24.12.2019г № 15454-01-24 от 24.12.2019г</w:t>
      </w:r>
      <w:r w:rsidR="00EC09C5">
        <w:rPr>
          <w:sz w:val="28"/>
          <w:szCs w:val="28"/>
        </w:rPr>
        <w:t>.), с учетом информи</w:t>
      </w:r>
      <w:r w:rsidR="00CA1011">
        <w:rPr>
          <w:sz w:val="28"/>
          <w:szCs w:val="28"/>
        </w:rPr>
        <w:t>рования граждан, предусмотренного</w:t>
      </w:r>
      <w:r w:rsidR="00EC09C5">
        <w:rPr>
          <w:sz w:val="28"/>
          <w:szCs w:val="28"/>
        </w:rPr>
        <w:t xml:space="preserve"> п. 4 ст. 189 </w:t>
      </w:r>
      <w:r w:rsidR="00EC09C5" w:rsidRPr="00975491">
        <w:rPr>
          <w:sz w:val="28"/>
          <w:szCs w:val="28"/>
        </w:rPr>
        <w:t>Жилищного кодекса Российской Федерации</w:t>
      </w:r>
      <w:r w:rsidR="00EC09C5">
        <w:rPr>
          <w:sz w:val="28"/>
          <w:szCs w:val="28"/>
        </w:rPr>
        <w:t>, в</w:t>
      </w:r>
      <w:r w:rsidRPr="00975491">
        <w:rPr>
          <w:sz w:val="28"/>
          <w:szCs w:val="28"/>
        </w:rPr>
        <w:t xml:space="preserve">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</w:t>
      </w:r>
      <w:proofErr w:type="gramEnd"/>
      <w:r w:rsidRPr="00975491">
        <w:rPr>
          <w:sz w:val="28"/>
          <w:szCs w:val="28"/>
        </w:rPr>
        <w:t xml:space="preserve">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ратора, руководствуясь Уставом м</w:t>
      </w:r>
      <w:r w:rsidRPr="0097549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«Светлогорский городской округ», администрация муниципального образования «Светлогорский городской округ»</w:t>
      </w:r>
      <w:r w:rsidRPr="00975491">
        <w:rPr>
          <w:sz w:val="28"/>
          <w:szCs w:val="28"/>
        </w:rPr>
        <w:t xml:space="preserve"> </w:t>
      </w:r>
    </w:p>
    <w:p w:rsidR="00975491" w:rsidRDefault="00975491" w:rsidP="0097549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5915" w:rsidRDefault="00975491" w:rsidP="00475915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75915" w:rsidRDefault="00475915" w:rsidP="00475915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5491" w:rsidRPr="00475915" w:rsidRDefault="00070E3C" w:rsidP="004759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15">
        <w:rPr>
          <w:rFonts w:ascii="Times New Roman" w:hAnsi="Times New Roman" w:cs="Times New Roman"/>
          <w:sz w:val="28"/>
          <w:szCs w:val="28"/>
        </w:rPr>
        <w:t>1.</w:t>
      </w:r>
      <w:r w:rsidR="00475915">
        <w:rPr>
          <w:rFonts w:ascii="Times New Roman" w:hAnsi="Times New Roman" w:cs="Times New Roman"/>
          <w:sz w:val="28"/>
          <w:szCs w:val="28"/>
        </w:rPr>
        <w:t xml:space="preserve"> </w:t>
      </w:r>
      <w:r w:rsidRPr="00475915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B343D3" w:rsidRPr="00475915">
        <w:rPr>
          <w:rFonts w:ascii="Times New Roman" w:hAnsi="Times New Roman" w:cs="Times New Roman"/>
          <w:sz w:val="28"/>
          <w:szCs w:val="28"/>
        </w:rPr>
        <w:t>постановлени</w:t>
      </w:r>
      <w:r w:rsidRPr="00475915">
        <w:rPr>
          <w:rFonts w:ascii="Times New Roman" w:hAnsi="Times New Roman" w:cs="Times New Roman"/>
          <w:sz w:val="28"/>
          <w:szCs w:val="28"/>
        </w:rPr>
        <w:t>е</w:t>
      </w:r>
      <w:r w:rsidR="00B343D3" w:rsidRPr="0047591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C0AD6">
        <w:rPr>
          <w:rFonts w:ascii="Times New Roman" w:hAnsi="Times New Roman" w:cs="Times New Roman"/>
          <w:sz w:val="28"/>
          <w:szCs w:val="28"/>
        </w:rPr>
        <w:t>от 30.07</w:t>
      </w:r>
      <w:r w:rsidR="00197918">
        <w:rPr>
          <w:rFonts w:ascii="Times New Roman" w:hAnsi="Times New Roman" w:cs="Times New Roman"/>
          <w:sz w:val="28"/>
          <w:szCs w:val="28"/>
        </w:rPr>
        <w:t xml:space="preserve">.2019 г. </w:t>
      </w:r>
      <w:r w:rsidR="00B343D3" w:rsidRPr="00475915">
        <w:rPr>
          <w:rFonts w:ascii="Times New Roman" w:hAnsi="Times New Roman" w:cs="Times New Roman"/>
          <w:sz w:val="28"/>
          <w:szCs w:val="28"/>
        </w:rPr>
        <w:t>№ 629 «О 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 оператора</w:t>
      </w:r>
      <w:r w:rsidRPr="00475915">
        <w:rPr>
          <w:rFonts w:ascii="Times New Roman" w:hAnsi="Times New Roman" w:cs="Times New Roman"/>
          <w:sz w:val="28"/>
          <w:szCs w:val="28"/>
        </w:rPr>
        <w:t>» (далее Постановление)</w:t>
      </w:r>
      <w:r w:rsidR="00B343D3" w:rsidRPr="00475915">
        <w:rPr>
          <w:rFonts w:ascii="Times New Roman" w:hAnsi="Times New Roman" w:cs="Times New Roman"/>
          <w:sz w:val="28"/>
          <w:szCs w:val="28"/>
        </w:rPr>
        <w:t>, изложи</w:t>
      </w:r>
      <w:r w:rsidRPr="00475915">
        <w:rPr>
          <w:rFonts w:ascii="Times New Roman" w:hAnsi="Times New Roman" w:cs="Times New Roman"/>
          <w:sz w:val="28"/>
          <w:szCs w:val="28"/>
        </w:rPr>
        <w:t>в</w:t>
      </w:r>
      <w:r w:rsidR="00B343D3" w:rsidRPr="00475915">
        <w:rPr>
          <w:rFonts w:ascii="Times New Roman" w:hAnsi="Times New Roman" w:cs="Times New Roman"/>
          <w:sz w:val="28"/>
          <w:szCs w:val="28"/>
        </w:rPr>
        <w:t xml:space="preserve"> </w:t>
      </w:r>
      <w:r w:rsidRPr="00475915">
        <w:rPr>
          <w:rFonts w:ascii="Times New Roman" w:hAnsi="Times New Roman" w:cs="Times New Roman"/>
          <w:sz w:val="28"/>
          <w:szCs w:val="28"/>
        </w:rPr>
        <w:t>приложение к Постановлению согласно приложению к настоящему постановлению.</w:t>
      </w:r>
    </w:p>
    <w:p w:rsidR="00975491" w:rsidRDefault="00975491" w:rsidP="004759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>2. Направить надлежащим образом заверенную копию настоящего постановления региональному оператору – Фонду капитального ремонта</w:t>
      </w:r>
      <w:r w:rsidR="00B2214E">
        <w:rPr>
          <w:rFonts w:ascii="Times New Roman" w:hAnsi="Times New Roman" w:cs="Times New Roman"/>
          <w:sz w:val="28"/>
          <w:szCs w:val="28"/>
        </w:rPr>
        <w:t xml:space="preserve"> общего имущества в </w:t>
      </w:r>
      <w:r w:rsidRPr="00975491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B2214E">
        <w:rPr>
          <w:rFonts w:ascii="Times New Roman" w:hAnsi="Times New Roman" w:cs="Times New Roman"/>
          <w:sz w:val="28"/>
          <w:szCs w:val="28"/>
        </w:rPr>
        <w:t>ах</w:t>
      </w:r>
      <w:r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="00B2214E"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975491">
        <w:rPr>
          <w:rFonts w:ascii="Times New Roman" w:hAnsi="Times New Roman" w:cs="Times New Roman"/>
          <w:sz w:val="28"/>
          <w:szCs w:val="28"/>
        </w:rPr>
        <w:t>.</w:t>
      </w:r>
    </w:p>
    <w:p w:rsidR="00F66734" w:rsidRDefault="00975491" w:rsidP="0047591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4E">
        <w:rPr>
          <w:rFonts w:ascii="Times New Roman" w:hAnsi="Times New Roman" w:cs="Times New Roman"/>
          <w:sz w:val="28"/>
          <w:szCs w:val="28"/>
        </w:rPr>
        <w:t>3</w:t>
      </w:r>
      <w:r w:rsidR="00F66734" w:rsidRPr="0097549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«Вестник Светлогорска» и на официальном сайте администрации муниципального образования «Светлогорский городской округ».</w:t>
      </w:r>
    </w:p>
    <w:p w:rsidR="006B1B0B" w:rsidRPr="00975491" w:rsidRDefault="006B1B0B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206AA6">
        <w:rPr>
          <w:sz w:val="28"/>
          <w:szCs w:val="28"/>
        </w:rPr>
        <w:t>Контроль за</w:t>
      </w:r>
      <w:proofErr w:type="gramEnd"/>
      <w:r w:rsidRPr="00206AA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Туркину.</w:t>
      </w: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040C0A" w:rsidRDefault="00040C0A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B343D3" w:rsidRDefault="00B343D3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AC779F" w:rsidRDefault="00AC779F">
      <w:pPr>
        <w:rPr>
          <w:sz w:val="28"/>
          <w:szCs w:val="28"/>
        </w:rPr>
      </w:pPr>
    </w:p>
    <w:p w:rsidR="00472E46" w:rsidRDefault="00472E46"/>
    <w:p w:rsidR="00CA1011" w:rsidRDefault="00CA1011" w:rsidP="00E77859">
      <w:pPr>
        <w:jc w:val="right"/>
        <w:rPr>
          <w:sz w:val="22"/>
          <w:szCs w:val="22"/>
        </w:rPr>
      </w:pPr>
    </w:p>
    <w:p w:rsidR="00472E46" w:rsidRDefault="00472E46" w:rsidP="00E77859">
      <w:pPr>
        <w:jc w:val="right"/>
        <w:rPr>
          <w:sz w:val="22"/>
          <w:szCs w:val="22"/>
        </w:rPr>
      </w:pPr>
    </w:p>
    <w:p w:rsidR="00472E46" w:rsidRDefault="00472E46" w:rsidP="00E77859">
      <w:pPr>
        <w:jc w:val="right"/>
        <w:rPr>
          <w:sz w:val="22"/>
          <w:szCs w:val="22"/>
        </w:rPr>
      </w:pPr>
    </w:p>
    <w:p w:rsidR="00472E46" w:rsidRDefault="00472E46" w:rsidP="00E77859">
      <w:pPr>
        <w:jc w:val="right"/>
        <w:rPr>
          <w:sz w:val="22"/>
          <w:szCs w:val="22"/>
        </w:rPr>
      </w:pP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:rsidR="00AC779F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«</w:t>
      </w:r>
      <w:r w:rsidR="00423E76">
        <w:rPr>
          <w:sz w:val="22"/>
          <w:szCs w:val="22"/>
        </w:rPr>
        <w:t>02</w:t>
      </w:r>
      <w:r>
        <w:rPr>
          <w:sz w:val="22"/>
          <w:szCs w:val="22"/>
        </w:rPr>
        <w:t>»</w:t>
      </w:r>
      <w:r w:rsidR="002D2910">
        <w:rPr>
          <w:sz w:val="22"/>
          <w:szCs w:val="22"/>
        </w:rPr>
        <w:t xml:space="preserve">  </w:t>
      </w:r>
      <w:r w:rsidR="00423E76">
        <w:rPr>
          <w:sz w:val="22"/>
          <w:szCs w:val="22"/>
        </w:rPr>
        <w:t xml:space="preserve">марта </w:t>
      </w:r>
      <w:r w:rsidR="002D2910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926412">
        <w:rPr>
          <w:sz w:val="22"/>
          <w:szCs w:val="22"/>
        </w:rPr>
        <w:t>20</w:t>
      </w:r>
      <w:r>
        <w:rPr>
          <w:sz w:val="22"/>
          <w:szCs w:val="22"/>
        </w:rPr>
        <w:t xml:space="preserve">года № </w:t>
      </w:r>
      <w:r w:rsidR="00423E76">
        <w:rPr>
          <w:sz w:val="22"/>
          <w:szCs w:val="22"/>
        </w:rPr>
        <w:t>161</w:t>
      </w:r>
    </w:p>
    <w:p w:rsidR="00E77859" w:rsidRDefault="00E77859" w:rsidP="00E77859">
      <w:pPr>
        <w:jc w:val="right"/>
        <w:rPr>
          <w:sz w:val="22"/>
          <w:szCs w:val="22"/>
        </w:rPr>
      </w:pPr>
    </w:p>
    <w:p w:rsidR="00E77859" w:rsidRDefault="00E77859" w:rsidP="00E77859">
      <w:pPr>
        <w:jc w:val="center"/>
      </w:pPr>
      <w:r>
        <w:rPr>
          <w:sz w:val="28"/>
          <w:szCs w:val="28"/>
        </w:rPr>
        <w:t xml:space="preserve">Перечень </w:t>
      </w:r>
      <w:r w:rsidRPr="00975491">
        <w:rPr>
          <w:sz w:val="28"/>
          <w:szCs w:val="28"/>
        </w:rPr>
        <w:t>многоквартирных дом</w:t>
      </w:r>
      <w:r w:rsidR="00865836">
        <w:rPr>
          <w:sz w:val="28"/>
          <w:szCs w:val="28"/>
        </w:rPr>
        <w:t>ов</w:t>
      </w:r>
      <w:r w:rsidRPr="00975491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975491">
        <w:rPr>
          <w:sz w:val="28"/>
          <w:szCs w:val="28"/>
        </w:rPr>
        <w:t>, формирующих фонд капитального ремонта на счете регионального оператора</w:t>
      </w:r>
      <w:r>
        <w:rPr>
          <w:sz w:val="28"/>
          <w:szCs w:val="28"/>
        </w:rPr>
        <w:t xml:space="preserve">,  </w:t>
      </w:r>
      <w:r w:rsidRPr="00975491">
        <w:rPr>
          <w:sz w:val="28"/>
          <w:szCs w:val="28"/>
        </w:rPr>
        <w:t>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 в 2020 году</w:t>
      </w:r>
    </w:p>
    <w:p w:rsidR="00E77859" w:rsidRDefault="00E77859"/>
    <w:tbl>
      <w:tblPr>
        <w:tblW w:w="9655" w:type="dxa"/>
        <w:tblInd w:w="93" w:type="dxa"/>
        <w:tblLayout w:type="fixed"/>
        <w:tblLook w:val="04A0"/>
      </w:tblPr>
      <w:tblGrid>
        <w:gridCol w:w="1008"/>
        <w:gridCol w:w="3827"/>
        <w:gridCol w:w="2977"/>
        <w:gridCol w:w="1843"/>
      </w:tblGrid>
      <w:tr w:rsidR="00EC09C5" w:rsidRPr="00E77859" w:rsidTr="002D2C67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работ.</w:t>
            </w:r>
          </w:p>
          <w:p w:rsidR="00EC09C5" w:rsidRPr="00E77859" w:rsidRDefault="00EC09C5" w:rsidP="00EC09C5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C09C5" w:rsidRPr="00E77859" w:rsidTr="002D2C67">
        <w:trPr>
          <w:trHeight w:val="11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CA1011" w:rsidP="00CA1011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ветлогорск, </w:t>
            </w:r>
          </w:p>
          <w:p w:rsidR="002D2C67" w:rsidRDefault="00EC09C5" w:rsidP="00CA1011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просп. Калининградский, </w:t>
            </w:r>
          </w:p>
          <w:p w:rsidR="00EC09C5" w:rsidRPr="00E77859" w:rsidRDefault="00EC09C5" w:rsidP="00CA1011">
            <w:pPr>
              <w:pStyle w:val="ConsNormal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д. 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2.Ремонт фундамента</w:t>
            </w:r>
          </w:p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110204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2527601,92</w:t>
            </w:r>
          </w:p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182000,00</w:t>
            </w: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110204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0204" w:rsidRPr="00EC09C5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57985,48</w:t>
            </w:r>
          </w:p>
        </w:tc>
      </w:tr>
      <w:tr w:rsidR="00EC09C5" w:rsidRPr="00E77859" w:rsidTr="002D2C67">
        <w:trPr>
          <w:trHeight w:val="10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CA1011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9C5" w:rsidRPr="00E77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C09C5"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ветлогорск, </w:t>
            </w:r>
          </w:p>
          <w:p w:rsidR="002D2C67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просп. Калининградский,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д. 73 (ОКН)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2.Разработка ПСД</w:t>
            </w:r>
          </w:p>
          <w:p w:rsid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6B1B0B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33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1832430,64</w:t>
            </w:r>
          </w:p>
          <w:p w:rsidR="006B1B0B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99646,32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Pr="00EC09C5" w:rsidRDefault="005B723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7233">
              <w:rPr>
                <w:rFonts w:ascii="Times New Roman" w:hAnsi="Times New Roman" w:cs="Times New Roman"/>
                <w:sz w:val="22"/>
                <w:szCs w:val="22"/>
              </w:rPr>
              <w:t>39214,02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C09C5" w:rsidRDefault="00110204" w:rsidP="006B1B0B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B1B0B">
              <w:rPr>
                <w:rFonts w:ascii="Times New Roman" w:hAnsi="Times New Roman" w:cs="Times New Roman"/>
                <w:sz w:val="22"/>
                <w:szCs w:val="22"/>
              </w:rPr>
              <w:t>Разработка ПСД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Pr="00EC09C5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150000,00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г. Светлогорск, ул. Подгорная, д.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971991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85EA3" w:rsidRPr="00EC09C5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внутридомовых инженерных сетей электроснабжения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прибора учета электроснабжения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3.Ремонт внутренней системы ХВС 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4.Ремонт внутренней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водоотв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85EA3" w:rsidRDefault="006B1B0B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.Разработка ПСД</w:t>
            </w:r>
          </w:p>
          <w:p w:rsidR="00785EA3" w:rsidRDefault="006B1B0B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6B1B0B" w:rsidP="00785EA3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383617,6344</w:t>
            </w: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17410,42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102117,74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102106,42</w:t>
            </w:r>
          </w:p>
          <w:p w:rsidR="00971991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110845,2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6B1B0B" w:rsidRDefault="006B1B0B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B0B" w:rsidRPr="00EC09C5" w:rsidRDefault="00971991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1991">
              <w:rPr>
                <w:rFonts w:ascii="Times New Roman" w:hAnsi="Times New Roman" w:cs="Times New Roman"/>
                <w:sz w:val="22"/>
                <w:szCs w:val="22"/>
              </w:rPr>
              <w:t>12952,4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EC09C5" w:rsidRPr="00E77859" w:rsidRDefault="00EC09C5" w:rsidP="00CA1011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Преображенского, д.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 xml:space="preserve">Ремонт 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внутридомовых инженерных сетей электроснабжения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прибора учета электроснабжения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3.Ремонт внутренней системы ХВС </w:t>
            </w:r>
          </w:p>
          <w:p w:rsidR="005B35F7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4.Ремонт внутренней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водоотв</w:t>
            </w:r>
            <w:proofErr w:type="spellEnd"/>
          </w:p>
          <w:p w:rsidR="00785EA3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85EA3">
              <w:rPr>
                <w:rFonts w:ascii="Times New Roman" w:hAnsi="Times New Roman" w:cs="Times New Roman"/>
                <w:sz w:val="22"/>
                <w:szCs w:val="22"/>
              </w:rPr>
              <w:t>.Разработка ПСД</w:t>
            </w:r>
          </w:p>
          <w:p w:rsidR="00EC09C5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.Проверка сметной документации</w:t>
            </w:r>
          </w:p>
          <w:p w:rsidR="00EC09C5" w:rsidRPr="00EC09C5" w:rsidRDefault="005B35F7" w:rsidP="00EC09C5">
            <w:pPr>
              <w:pStyle w:val="ConsNormal"/>
              <w:ind w:hanging="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163413,15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17410,42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181912,64</w:t>
            </w:r>
          </w:p>
          <w:p w:rsidR="005B35F7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35F7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5F7">
              <w:rPr>
                <w:rFonts w:ascii="Times New Roman" w:hAnsi="Times New Roman" w:cs="Times New Roman"/>
                <w:sz w:val="22"/>
                <w:szCs w:val="22"/>
              </w:rPr>
              <w:t>182846,95</w:t>
            </w:r>
          </w:p>
          <w:p w:rsidR="002D2C67" w:rsidRDefault="002D2C6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5F7">
              <w:rPr>
                <w:rFonts w:ascii="Times New Roman" w:hAnsi="Times New Roman" w:cs="Times New Roman"/>
                <w:sz w:val="22"/>
                <w:szCs w:val="22"/>
              </w:rPr>
              <w:t xml:space="preserve">110845,2 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Pr="00EC09C5" w:rsidRDefault="005B35F7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35F7">
              <w:rPr>
                <w:rFonts w:ascii="Times New Roman" w:hAnsi="Times New Roman" w:cs="Times New Roman"/>
                <w:sz w:val="22"/>
                <w:szCs w:val="22"/>
              </w:rPr>
              <w:t>11675,48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Пригородная, д.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1226767,2 </w:t>
            </w:r>
          </w:p>
          <w:p w:rsidR="00435860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Pr="00EC09C5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>26252,82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пос. Приморье,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пер. Приморский, д.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110204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0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C09C5"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A3" w:rsidRDefault="00435860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2081230,36 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EA3" w:rsidRDefault="00785EA3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Pr="00EC09C5" w:rsidRDefault="00435860" w:rsidP="00785E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>44538,33</w:t>
            </w:r>
          </w:p>
        </w:tc>
      </w:tr>
      <w:tr w:rsidR="00EC09C5" w:rsidRPr="00E77859" w:rsidTr="002D2C67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C5" w:rsidRPr="00E77859" w:rsidRDefault="006B7647" w:rsidP="00E77859">
            <w:pPr>
              <w:pStyle w:val="Con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011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 xml:space="preserve">пос. Филино, </w:t>
            </w:r>
          </w:p>
          <w:p w:rsidR="00EC09C5" w:rsidRPr="00E77859" w:rsidRDefault="00EC09C5" w:rsidP="00CA1011">
            <w:pPr>
              <w:pStyle w:val="Con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859">
              <w:rPr>
                <w:rFonts w:ascii="Times New Roman" w:hAnsi="Times New Roman" w:cs="Times New Roman"/>
                <w:sz w:val="28"/>
                <w:szCs w:val="28"/>
              </w:rPr>
              <w:t>ул. Дивная,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C09C5">
              <w:rPr>
                <w:rFonts w:ascii="Times New Roman" w:hAnsi="Times New Roman" w:cs="Times New Roman"/>
                <w:sz w:val="22"/>
                <w:szCs w:val="22"/>
              </w:rPr>
              <w:t>Ремонт крыши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2.Проверка сметной документации</w:t>
            </w:r>
          </w:p>
          <w:p w:rsidR="00EC09C5" w:rsidRP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3.Строительный контроль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C5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2057350,4 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  <w:p w:rsidR="00EC09C5" w:rsidRDefault="00EC09C5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09C5" w:rsidRPr="00EC09C5" w:rsidRDefault="00435860" w:rsidP="00EC09C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5860">
              <w:rPr>
                <w:rFonts w:ascii="Times New Roman" w:hAnsi="Times New Roman" w:cs="Times New Roman"/>
                <w:sz w:val="22"/>
                <w:szCs w:val="22"/>
              </w:rPr>
              <w:t xml:space="preserve">44027,3 </w:t>
            </w:r>
          </w:p>
        </w:tc>
      </w:tr>
    </w:tbl>
    <w:p w:rsidR="00E77859" w:rsidRPr="00E77859" w:rsidRDefault="00E77859" w:rsidP="00E77859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9F" w:rsidRPr="00E77859" w:rsidRDefault="00AC779F" w:rsidP="00E77859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9F" w:rsidRDefault="00AC779F"/>
    <w:p w:rsidR="00AC779F" w:rsidRDefault="00AC779F"/>
    <w:p w:rsidR="00AC779F" w:rsidRDefault="00AC779F"/>
    <w:p w:rsidR="00AC779F" w:rsidRDefault="00AC779F"/>
    <w:sectPr w:rsidR="00AC779F" w:rsidSect="00472E4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13AE7"/>
    <w:rsid w:val="00020327"/>
    <w:rsid w:val="000349AA"/>
    <w:rsid w:val="00040C0A"/>
    <w:rsid w:val="00070E3C"/>
    <w:rsid w:val="000C6E48"/>
    <w:rsid w:val="000C6EC2"/>
    <w:rsid w:val="000E7770"/>
    <w:rsid w:val="00107E47"/>
    <w:rsid w:val="00110204"/>
    <w:rsid w:val="00162D14"/>
    <w:rsid w:val="00171134"/>
    <w:rsid w:val="00197918"/>
    <w:rsid w:val="001E1610"/>
    <w:rsid w:val="002208AE"/>
    <w:rsid w:val="00227BB7"/>
    <w:rsid w:val="002337BE"/>
    <w:rsid w:val="0028603D"/>
    <w:rsid w:val="002D05F0"/>
    <w:rsid w:val="002D2910"/>
    <w:rsid w:val="002D2C67"/>
    <w:rsid w:val="00302471"/>
    <w:rsid w:val="003356CD"/>
    <w:rsid w:val="00387B84"/>
    <w:rsid w:val="003D2302"/>
    <w:rsid w:val="00402E12"/>
    <w:rsid w:val="004103C5"/>
    <w:rsid w:val="00414EB9"/>
    <w:rsid w:val="00423E76"/>
    <w:rsid w:val="00435860"/>
    <w:rsid w:val="004519BF"/>
    <w:rsid w:val="004651C0"/>
    <w:rsid w:val="00472E46"/>
    <w:rsid w:val="00474518"/>
    <w:rsid w:val="00475915"/>
    <w:rsid w:val="004919E2"/>
    <w:rsid w:val="004936F2"/>
    <w:rsid w:val="004B2969"/>
    <w:rsid w:val="004B70F2"/>
    <w:rsid w:val="004E57B7"/>
    <w:rsid w:val="00525CF4"/>
    <w:rsid w:val="00533240"/>
    <w:rsid w:val="00561251"/>
    <w:rsid w:val="005778A0"/>
    <w:rsid w:val="0058353F"/>
    <w:rsid w:val="005B01D6"/>
    <w:rsid w:val="005B35F7"/>
    <w:rsid w:val="005B7233"/>
    <w:rsid w:val="005E023C"/>
    <w:rsid w:val="00601751"/>
    <w:rsid w:val="006254F9"/>
    <w:rsid w:val="006B1B0B"/>
    <w:rsid w:val="006B7647"/>
    <w:rsid w:val="006D0B3C"/>
    <w:rsid w:val="006D7FCA"/>
    <w:rsid w:val="00767919"/>
    <w:rsid w:val="00785EA3"/>
    <w:rsid w:val="007B537B"/>
    <w:rsid w:val="007D0028"/>
    <w:rsid w:val="007E04D0"/>
    <w:rsid w:val="00840221"/>
    <w:rsid w:val="00852830"/>
    <w:rsid w:val="00865836"/>
    <w:rsid w:val="008C4777"/>
    <w:rsid w:val="00926412"/>
    <w:rsid w:val="00930C94"/>
    <w:rsid w:val="00971991"/>
    <w:rsid w:val="00975491"/>
    <w:rsid w:val="009C0AD6"/>
    <w:rsid w:val="009E0AD4"/>
    <w:rsid w:val="00A074AE"/>
    <w:rsid w:val="00A51BEC"/>
    <w:rsid w:val="00A738FB"/>
    <w:rsid w:val="00A92CAC"/>
    <w:rsid w:val="00AC779F"/>
    <w:rsid w:val="00B00BBD"/>
    <w:rsid w:val="00B2214E"/>
    <w:rsid w:val="00B343D3"/>
    <w:rsid w:val="00B61BD1"/>
    <w:rsid w:val="00BC0080"/>
    <w:rsid w:val="00BF7594"/>
    <w:rsid w:val="00C13A5D"/>
    <w:rsid w:val="00C265E2"/>
    <w:rsid w:val="00C615E4"/>
    <w:rsid w:val="00C75D1F"/>
    <w:rsid w:val="00CA1011"/>
    <w:rsid w:val="00CA2E40"/>
    <w:rsid w:val="00D049C5"/>
    <w:rsid w:val="00D520A7"/>
    <w:rsid w:val="00D940BC"/>
    <w:rsid w:val="00E77859"/>
    <w:rsid w:val="00EC09C5"/>
    <w:rsid w:val="00F6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customStyle="1" w:styleId="ConsPlusNormal">
    <w:name w:val="ConsPlusNormal"/>
    <w:next w:val="a"/>
    <w:rsid w:val="0049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rmal">
    <w:name w:val="ConsNormal"/>
    <w:rsid w:val="0097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0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14</cp:revision>
  <cp:lastPrinted>2020-03-04T07:22:00Z</cp:lastPrinted>
  <dcterms:created xsi:type="dcterms:W3CDTF">2020-01-28T13:23:00Z</dcterms:created>
  <dcterms:modified xsi:type="dcterms:W3CDTF">2020-03-12T09:55:00Z</dcterms:modified>
</cp:coreProperties>
</file>