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8041" w14:textId="5CE5DAD6" w:rsidR="00D940BC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5A330C">
        <w:rPr>
          <w:rFonts w:ascii="Georgia" w:hAnsi="Georgia"/>
          <w:b/>
          <w:sz w:val="32"/>
          <w:szCs w:val="32"/>
        </w:rPr>
        <w:t>городской округ</w:t>
      </w:r>
      <w:r w:rsidRPr="005A330C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Pr="00A564D6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2F6E9708" w14:textId="12491270" w:rsidR="008C2B9E" w:rsidRPr="00A564D6" w:rsidRDefault="0040613F" w:rsidP="008C2B9E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5B436C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B515BE">
        <w:rPr>
          <w:sz w:val="28"/>
          <w:szCs w:val="28"/>
        </w:rPr>
        <w:t xml:space="preserve"> </w:t>
      </w:r>
      <w:r w:rsidR="005B436C">
        <w:rPr>
          <w:sz w:val="28"/>
          <w:szCs w:val="28"/>
        </w:rPr>
        <w:t>декабря</w:t>
      </w:r>
      <w:r w:rsidR="00DA23E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№</w:t>
      </w:r>
      <w:r w:rsidR="00B515BE">
        <w:rPr>
          <w:sz w:val="28"/>
          <w:szCs w:val="28"/>
        </w:rPr>
        <w:t xml:space="preserve"> </w:t>
      </w:r>
      <w:r w:rsidR="005B436C">
        <w:rPr>
          <w:sz w:val="28"/>
          <w:szCs w:val="28"/>
        </w:rPr>
        <w:t>1380</w:t>
      </w: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7B5CDF9E" w14:textId="2B1FDF65" w:rsidR="002F05BD" w:rsidRPr="002F05BD" w:rsidRDefault="002F05BD" w:rsidP="002F05BD">
      <w:pPr>
        <w:pStyle w:val="ConsPlusNormal"/>
        <w:spacing w:line="276" w:lineRule="auto"/>
        <w:jc w:val="center"/>
        <w:rPr>
          <w:b/>
          <w:bCs/>
          <w:sz w:val="28"/>
          <w:szCs w:val="28"/>
        </w:rPr>
      </w:pPr>
      <w:r w:rsidRPr="002F05BD">
        <w:rPr>
          <w:b/>
          <w:bCs/>
          <w:sz w:val="28"/>
          <w:szCs w:val="28"/>
        </w:rPr>
        <w:t>Об утверждении состава комиссии по предупреждению и ликвидации чрезвычайных ситуаций и обеспечению пожарной безопасности муниципального образования «</w:t>
      </w:r>
      <w:r>
        <w:rPr>
          <w:b/>
          <w:bCs/>
          <w:sz w:val="28"/>
          <w:szCs w:val="28"/>
        </w:rPr>
        <w:t>Светлогорский</w:t>
      </w:r>
      <w:r w:rsidRPr="002F05BD">
        <w:rPr>
          <w:b/>
          <w:bCs/>
          <w:sz w:val="28"/>
          <w:szCs w:val="28"/>
        </w:rPr>
        <w:t xml:space="preserve"> городской округ» Калининградской области </w:t>
      </w:r>
      <w:r>
        <w:rPr>
          <w:b/>
          <w:bCs/>
          <w:sz w:val="28"/>
          <w:szCs w:val="28"/>
        </w:rPr>
        <w:t>и признании утратившими силу отдельных нормативно правовых актов</w:t>
      </w:r>
    </w:p>
    <w:p w14:paraId="656E270B" w14:textId="77777777" w:rsidR="00CC2BF1" w:rsidRDefault="00CC2BF1" w:rsidP="00CC2BF1">
      <w:pPr>
        <w:pStyle w:val="ConsPlusNormal"/>
        <w:spacing w:line="276" w:lineRule="auto"/>
        <w:jc w:val="center"/>
        <w:rPr>
          <w:sz w:val="28"/>
          <w:szCs w:val="28"/>
          <w:lang w:bidi="ru-RU"/>
        </w:rPr>
      </w:pPr>
    </w:p>
    <w:p w14:paraId="34BD3180" w14:textId="4C31F1FF" w:rsidR="00CC2BF1" w:rsidRPr="00CC2BF1" w:rsidRDefault="002F05BD" w:rsidP="00136935">
      <w:pPr>
        <w:keepNext/>
        <w:spacing w:line="276" w:lineRule="auto"/>
        <w:ind w:right="-5" w:firstLine="708"/>
        <w:jc w:val="both"/>
        <w:outlineLvl w:val="0"/>
        <w:rPr>
          <w:rFonts w:eastAsia="Calibri"/>
          <w:sz w:val="28"/>
          <w:szCs w:val="28"/>
          <w:lang w:eastAsia="zh-CN" w:bidi="ru-RU"/>
        </w:rPr>
      </w:pPr>
      <w:r w:rsidRPr="002F05BD">
        <w:rPr>
          <w:rFonts w:eastAsia="Calibri"/>
          <w:sz w:val="28"/>
          <w:szCs w:val="28"/>
          <w:lang w:eastAsia="zh-CN" w:bidi="ru-RU"/>
        </w:rPr>
        <w:t>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 и в связи с организационно-штатными изменениями</w:t>
      </w:r>
      <w:r>
        <w:rPr>
          <w:rFonts w:eastAsia="Calibri"/>
          <w:sz w:val="28"/>
          <w:szCs w:val="28"/>
          <w:lang w:eastAsia="zh-CN" w:bidi="ru-RU"/>
        </w:rPr>
        <w:t>,</w:t>
      </w:r>
      <w:r w:rsidR="00CC2BF1" w:rsidRPr="00CC2BF1">
        <w:rPr>
          <w:rFonts w:eastAsia="Calibri"/>
          <w:sz w:val="28"/>
          <w:szCs w:val="28"/>
          <w:lang w:eastAsia="zh-CN" w:bidi="ru-RU"/>
        </w:rPr>
        <w:t xml:space="preserve"> администрация муниципального образования «Светлогорский городской округ»</w:t>
      </w:r>
    </w:p>
    <w:p w14:paraId="1F8977CA" w14:textId="5A12F6DD" w:rsidR="00D940BC" w:rsidRPr="00A564D6" w:rsidRDefault="00D940BC" w:rsidP="00CC2BF1">
      <w:pPr>
        <w:keepNext/>
        <w:ind w:right="-5" w:firstLine="708"/>
        <w:jc w:val="both"/>
        <w:outlineLvl w:val="0"/>
        <w:rPr>
          <w:b/>
          <w:sz w:val="16"/>
          <w:szCs w:val="16"/>
        </w:rPr>
      </w:pPr>
    </w:p>
    <w:p w14:paraId="4984F8CD" w14:textId="77777777" w:rsidR="00A502F8" w:rsidRDefault="00D940BC" w:rsidP="00CC2BF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40ADD530" w14:textId="77777777" w:rsidR="00CC2BF1" w:rsidRDefault="00CC2BF1" w:rsidP="00CC2BF1">
      <w:pPr>
        <w:tabs>
          <w:tab w:val="left" w:pos="709"/>
        </w:tabs>
        <w:jc w:val="both"/>
        <w:rPr>
          <w:sz w:val="28"/>
          <w:szCs w:val="28"/>
        </w:rPr>
      </w:pPr>
    </w:p>
    <w:p w14:paraId="514C3FA0" w14:textId="702B1DEB" w:rsidR="00CC2BF1" w:rsidRPr="00CC2BF1" w:rsidRDefault="00B941E2" w:rsidP="00136935">
      <w:pPr>
        <w:tabs>
          <w:tab w:val="left" w:pos="709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40613F" w:rsidRPr="0040613F">
        <w:rPr>
          <w:sz w:val="28"/>
          <w:szCs w:val="28"/>
        </w:rPr>
        <w:t>1</w:t>
      </w:r>
      <w:r w:rsidR="0040613F">
        <w:rPr>
          <w:sz w:val="28"/>
          <w:szCs w:val="28"/>
        </w:rPr>
        <w:t xml:space="preserve">. </w:t>
      </w:r>
      <w:r w:rsidR="00136935" w:rsidRPr="00136935">
        <w:rPr>
          <w:sz w:val="28"/>
          <w:szCs w:val="28"/>
          <w:lang w:bidi="ru-RU"/>
        </w:rPr>
        <w:t> </w:t>
      </w:r>
      <w:r w:rsidR="002F05BD" w:rsidRPr="002F05BD">
        <w:rPr>
          <w:sz w:val="28"/>
          <w:szCs w:val="28"/>
          <w:lang w:bidi="ru-RU"/>
        </w:rPr>
        <w:t>Утвердить состав комиссии по предупреждению и ликвидации чрезвычайных ситуаций и обеспечению пожарной безопасности муниципального образования «</w:t>
      </w:r>
      <w:r w:rsidR="002F05BD">
        <w:rPr>
          <w:sz w:val="28"/>
          <w:szCs w:val="28"/>
          <w:lang w:bidi="ru-RU"/>
        </w:rPr>
        <w:t>Светлогорский</w:t>
      </w:r>
      <w:r w:rsidR="002F05BD" w:rsidRPr="002F05BD">
        <w:rPr>
          <w:sz w:val="28"/>
          <w:szCs w:val="28"/>
          <w:lang w:bidi="ru-RU"/>
        </w:rPr>
        <w:t xml:space="preserve"> городской округ» Калининградской области согласно приложению, к настоящему постановлению</w:t>
      </w:r>
    </w:p>
    <w:p w14:paraId="5A4F79D8" w14:textId="22DF2826" w:rsidR="00B941E2" w:rsidRDefault="00CC2BF1" w:rsidP="0009551A">
      <w:pPr>
        <w:tabs>
          <w:tab w:val="left" w:pos="709"/>
        </w:tabs>
        <w:spacing w:line="276" w:lineRule="auto"/>
        <w:jc w:val="both"/>
        <w:rPr>
          <w:sz w:val="28"/>
          <w:szCs w:val="28"/>
          <w:lang w:bidi="ru-RU"/>
        </w:rPr>
      </w:pPr>
      <w:r w:rsidRPr="00CC2BF1">
        <w:rPr>
          <w:sz w:val="28"/>
          <w:szCs w:val="28"/>
          <w:lang w:bidi="ru-RU"/>
        </w:rPr>
        <w:t xml:space="preserve">           </w:t>
      </w:r>
      <w:r w:rsidR="00136935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 xml:space="preserve">. Признать утратившим силу постановление администрации муниципального образования «Светлогорский городской округ» от </w:t>
      </w:r>
      <w:r w:rsidR="002F05BD">
        <w:rPr>
          <w:sz w:val="28"/>
          <w:szCs w:val="28"/>
          <w:lang w:bidi="ru-RU"/>
        </w:rPr>
        <w:t>15</w:t>
      </w:r>
      <w:r>
        <w:rPr>
          <w:sz w:val="28"/>
          <w:szCs w:val="28"/>
          <w:lang w:bidi="ru-RU"/>
        </w:rPr>
        <w:t>.04.202</w:t>
      </w:r>
      <w:r w:rsidR="002F05BD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 xml:space="preserve"> года № </w:t>
      </w:r>
      <w:r w:rsidR="002F05BD">
        <w:rPr>
          <w:sz w:val="28"/>
          <w:szCs w:val="28"/>
          <w:lang w:bidi="ru-RU"/>
        </w:rPr>
        <w:t>334</w:t>
      </w:r>
      <w:r>
        <w:rPr>
          <w:sz w:val="28"/>
          <w:szCs w:val="28"/>
          <w:lang w:bidi="ru-RU"/>
        </w:rPr>
        <w:t xml:space="preserve"> «</w:t>
      </w:r>
      <w:bookmarkStart w:id="0" w:name="_Hlk184036622"/>
      <w:r w:rsidRPr="00CC2BF1">
        <w:rPr>
          <w:sz w:val="28"/>
          <w:szCs w:val="28"/>
          <w:lang w:bidi="ru-RU"/>
        </w:rPr>
        <w:t xml:space="preserve">О </w:t>
      </w:r>
      <w:r w:rsidR="002F05BD">
        <w:rPr>
          <w:sz w:val="28"/>
          <w:szCs w:val="28"/>
          <w:lang w:bidi="ru-RU"/>
        </w:rPr>
        <w:t xml:space="preserve">внесение изменений в постановление администрации муниципального образования «Светлогорский городской округ» от 22.03.2022 года № 254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</w:t>
      </w:r>
      <w:bookmarkEnd w:id="0"/>
      <w:r w:rsidR="002F05BD" w:rsidRPr="002F05BD">
        <w:rPr>
          <w:sz w:val="28"/>
          <w:szCs w:val="28"/>
          <w:lang w:bidi="ru-RU"/>
        </w:rPr>
        <w:t>«</w:t>
      </w:r>
      <w:r w:rsidR="002F05BD" w:rsidRPr="002F05BD">
        <w:rPr>
          <w:sz w:val="28"/>
          <w:szCs w:val="28"/>
        </w:rPr>
        <w:t>Светлогорский</w:t>
      </w:r>
      <w:r w:rsidR="002F05BD" w:rsidRPr="002F05BD">
        <w:rPr>
          <w:sz w:val="28"/>
          <w:szCs w:val="28"/>
          <w:lang w:eastAsia="zh-CN"/>
        </w:rPr>
        <w:t xml:space="preserve"> городской округ» Калининградской области</w:t>
      </w:r>
      <w:r>
        <w:rPr>
          <w:sz w:val="28"/>
          <w:szCs w:val="28"/>
          <w:lang w:bidi="ru-RU"/>
        </w:rPr>
        <w:t>.</w:t>
      </w:r>
    </w:p>
    <w:p w14:paraId="27F626A8" w14:textId="2D27E2FB" w:rsidR="002F05BD" w:rsidRDefault="002F05BD" w:rsidP="002F05BD">
      <w:pPr>
        <w:tabs>
          <w:tab w:val="left" w:pos="709"/>
        </w:tabs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 xml:space="preserve">3. </w:t>
      </w:r>
      <w:r w:rsidRPr="002F05BD">
        <w:rPr>
          <w:sz w:val="28"/>
          <w:szCs w:val="28"/>
          <w:lang w:bidi="ru-RU"/>
        </w:rPr>
        <w:t xml:space="preserve">Признать утратившим силу постановление администрации муниципального образования «Светлогорский городской округ» от </w:t>
      </w:r>
      <w:r>
        <w:rPr>
          <w:sz w:val="28"/>
          <w:szCs w:val="28"/>
          <w:lang w:bidi="ru-RU"/>
        </w:rPr>
        <w:t>20</w:t>
      </w:r>
      <w:r w:rsidRPr="002F05BD">
        <w:rPr>
          <w:sz w:val="28"/>
          <w:szCs w:val="28"/>
          <w:lang w:bidi="ru-RU"/>
        </w:rPr>
        <w:t>.0</w:t>
      </w:r>
      <w:r>
        <w:rPr>
          <w:sz w:val="28"/>
          <w:szCs w:val="28"/>
          <w:lang w:bidi="ru-RU"/>
        </w:rPr>
        <w:t>2</w:t>
      </w:r>
      <w:r w:rsidRPr="002F05BD">
        <w:rPr>
          <w:sz w:val="28"/>
          <w:szCs w:val="28"/>
          <w:lang w:bidi="ru-RU"/>
        </w:rPr>
        <w:t>.202</w:t>
      </w:r>
      <w:r>
        <w:rPr>
          <w:sz w:val="28"/>
          <w:szCs w:val="28"/>
          <w:lang w:bidi="ru-RU"/>
        </w:rPr>
        <w:t>1</w:t>
      </w:r>
      <w:r w:rsidRPr="002F05BD">
        <w:rPr>
          <w:sz w:val="28"/>
          <w:szCs w:val="28"/>
          <w:lang w:bidi="ru-RU"/>
        </w:rPr>
        <w:t xml:space="preserve"> года № </w:t>
      </w:r>
      <w:r>
        <w:rPr>
          <w:sz w:val="28"/>
          <w:szCs w:val="28"/>
          <w:lang w:bidi="ru-RU"/>
        </w:rPr>
        <w:t>110</w:t>
      </w:r>
      <w:r w:rsidRPr="002F05BD">
        <w:rPr>
          <w:sz w:val="28"/>
          <w:szCs w:val="28"/>
          <w:lang w:bidi="ru-RU"/>
        </w:rPr>
        <w:t xml:space="preserve"> «О внесение изменений в постановление администрации муниципального образования «Светлогорский городской округ» от </w:t>
      </w:r>
      <w:r>
        <w:rPr>
          <w:sz w:val="28"/>
          <w:szCs w:val="28"/>
          <w:lang w:bidi="ru-RU"/>
        </w:rPr>
        <w:t xml:space="preserve">21.02.2020 </w:t>
      </w:r>
      <w:r w:rsidRPr="002F05BD">
        <w:rPr>
          <w:sz w:val="28"/>
          <w:szCs w:val="28"/>
          <w:lang w:bidi="ru-RU"/>
        </w:rPr>
        <w:t xml:space="preserve">года № </w:t>
      </w:r>
      <w:r>
        <w:rPr>
          <w:sz w:val="28"/>
          <w:szCs w:val="28"/>
          <w:lang w:bidi="ru-RU"/>
        </w:rPr>
        <w:t>112</w:t>
      </w:r>
      <w:r w:rsidRPr="002F05BD">
        <w:rPr>
          <w:sz w:val="28"/>
          <w:szCs w:val="28"/>
          <w:lang w:bidi="ru-RU"/>
        </w:rPr>
        <w:t xml:space="preserve"> «Об утверждении положения о муниципальном звене территориальной подсистемы единой государственной системы </w:t>
      </w:r>
      <w:r w:rsidRPr="002F05BD">
        <w:rPr>
          <w:sz w:val="28"/>
          <w:szCs w:val="28"/>
          <w:lang w:bidi="ru-RU"/>
        </w:rPr>
        <w:lastRenderedPageBreak/>
        <w:t>предупреждения и ликвидации чрезвычайных ситуаций муниципального образования «Светлогорский городской округ» Калининградской области.</w:t>
      </w:r>
    </w:p>
    <w:p w14:paraId="1AC21BAE" w14:textId="4D198517" w:rsidR="002F05BD" w:rsidRDefault="002F05BD" w:rsidP="002F05BD">
      <w:pPr>
        <w:tabs>
          <w:tab w:val="left" w:pos="709"/>
        </w:tabs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 xml:space="preserve">4. </w:t>
      </w:r>
      <w:r w:rsidRPr="002F05BD">
        <w:rPr>
          <w:sz w:val="28"/>
          <w:szCs w:val="28"/>
          <w:lang w:bidi="ru-RU"/>
        </w:rPr>
        <w:t xml:space="preserve">Признать утратившим силу постановление администрации муниципального образования «Светлогорский городской округ» от </w:t>
      </w:r>
      <w:r>
        <w:rPr>
          <w:sz w:val="28"/>
          <w:szCs w:val="28"/>
          <w:lang w:bidi="ru-RU"/>
        </w:rPr>
        <w:t>27</w:t>
      </w:r>
      <w:r w:rsidRPr="002F05BD">
        <w:rPr>
          <w:sz w:val="28"/>
          <w:szCs w:val="28"/>
          <w:lang w:bidi="ru-RU"/>
        </w:rPr>
        <w:t>.0</w:t>
      </w:r>
      <w:r>
        <w:rPr>
          <w:sz w:val="28"/>
          <w:szCs w:val="28"/>
          <w:lang w:bidi="ru-RU"/>
        </w:rPr>
        <w:t>1</w:t>
      </w:r>
      <w:r w:rsidRPr="002F05BD">
        <w:rPr>
          <w:sz w:val="28"/>
          <w:szCs w:val="28"/>
          <w:lang w:bidi="ru-RU"/>
        </w:rPr>
        <w:t xml:space="preserve">.2021 года № </w:t>
      </w:r>
      <w:r>
        <w:rPr>
          <w:sz w:val="28"/>
          <w:szCs w:val="28"/>
          <w:lang w:bidi="ru-RU"/>
        </w:rPr>
        <w:t>54</w:t>
      </w:r>
      <w:r w:rsidRPr="002F05BD">
        <w:rPr>
          <w:sz w:val="28"/>
          <w:szCs w:val="28"/>
          <w:lang w:bidi="ru-RU"/>
        </w:rPr>
        <w:t xml:space="preserve"> «О внесение изменений в постановление администрации муниципального образования «Светлогорский городской округ» от 21.02.2020 года № 112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«Светлогорский городской округ» Калининградской области.</w:t>
      </w:r>
    </w:p>
    <w:p w14:paraId="44219784" w14:textId="5C62FEA6" w:rsidR="00AE1DE6" w:rsidRPr="00AE1DE6" w:rsidRDefault="00AE1DE6" w:rsidP="00AE1DE6">
      <w:pPr>
        <w:tabs>
          <w:tab w:val="left" w:pos="709"/>
        </w:tabs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 xml:space="preserve">5. </w:t>
      </w:r>
      <w:r w:rsidRPr="00AE1DE6">
        <w:rPr>
          <w:sz w:val="28"/>
          <w:szCs w:val="28"/>
          <w:lang w:bidi="ru-RU"/>
        </w:rPr>
        <w:t xml:space="preserve">Признать утратившим силу </w:t>
      </w:r>
      <w:r>
        <w:rPr>
          <w:sz w:val="28"/>
          <w:szCs w:val="28"/>
          <w:lang w:bidi="ru-RU"/>
        </w:rPr>
        <w:t xml:space="preserve">приложение № 3 </w:t>
      </w:r>
      <w:r w:rsidRPr="00AE1DE6">
        <w:rPr>
          <w:sz w:val="28"/>
          <w:szCs w:val="28"/>
          <w:lang w:bidi="ru-RU"/>
        </w:rPr>
        <w:t>постановлени</w:t>
      </w:r>
      <w:r>
        <w:rPr>
          <w:sz w:val="28"/>
          <w:szCs w:val="28"/>
          <w:lang w:bidi="ru-RU"/>
        </w:rPr>
        <w:t>я</w:t>
      </w:r>
      <w:r w:rsidRPr="00AE1DE6">
        <w:rPr>
          <w:sz w:val="28"/>
          <w:szCs w:val="28"/>
          <w:lang w:bidi="ru-RU"/>
        </w:rPr>
        <w:t xml:space="preserve"> администрации муниципального образования «Светлогорский городской округ» от 21.02.2020 года № 112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«Светлогорский</w:t>
      </w:r>
      <w:r w:rsidRPr="002F05BD">
        <w:rPr>
          <w:sz w:val="28"/>
          <w:szCs w:val="28"/>
          <w:lang w:bidi="ru-RU"/>
        </w:rPr>
        <w:t xml:space="preserve"> городской округ» Калининградской области</w:t>
      </w:r>
      <w:r w:rsidRPr="00AE1DE6">
        <w:rPr>
          <w:sz w:val="28"/>
          <w:szCs w:val="28"/>
          <w:lang w:bidi="ru-RU"/>
        </w:rPr>
        <w:t>.</w:t>
      </w:r>
    </w:p>
    <w:p w14:paraId="3A3EF0FC" w14:textId="35264025" w:rsidR="00BC0CD6" w:rsidRPr="00A564D6" w:rsidRDefault="00A81EB7" w:rsidP="0009551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DE6">
        <w:rPr>
          <w:sz w:val="28"/>
          <w:szCs w:val="28"/>
        </w:rPr>
        <w:t>6</w:t>
      </w:r>
      <w:r w:rsidR="004C161D">
        <w:rPr>
          <w:sz w:val="28"/>
          <w:szCs w:val="28"/>
        </w:rPr>
        <w:t xml:space="preserve">. </w:t>
      </w:r>
      <w:r w:rsidR="0040613F" w:rsidRPr="004074D2">
        <w:rPr>
          <w:sz w:val="28"/>
          <w:szCs w:val="28"/>
        </w:rPr>
        <w:t>Ко</w:t>
      </w:r>
      <w:r w:rsidR="00D940BC" w:rsidRPr="004074D2">
        <w:rPr>
          <w:sz w:val="28"/>
          <w:szCs w:val="28"/>
        </w:rPr>
        <w:t>нтроль за исполнен</w:t>
      </w:r>
      <w:r w:rsidR="00BC0CD6" w:rsidRPr="004074D2">
        <w:rPr>
          <w:sz w:val="28"/>
          <w:szCs w:val="28"/>
        </w:rPr>
        <w:t xml:space="preserve">ием настоящего постановления </w:t>
      </w:r>
      <w:bookmarkStart w:id="1" w:name="_Hlk181888920"/>
      <w:r w:rsidR="00853EBA">
        <w:rPr>
          <w:sz w:val="28"/>
          <w:szCs w:val="28"/>
        </w:rPr>
        <w:t xml:space="preserve">возложить </w:t>
      </w:r>
      <w:bookmarkEnd w:id="1"/>
      <w:r w:rsidR="00CC2BF1">
        <w:rPr>
          <w:sz w:val="28"/>
          <w:szCs w:val="28"/>
        </w:rPr>
        <w:t xml:space="preserve">на </w:t>
      </w:r>
      <w:r w:rsidR="00CC2BF1" w:rsidRPr="00CC2BF1">
        <w:rPr>
          <w:sz w:val="28"/>
          <w:szCs w:val="28"/>
          <w:lang w:bidi="ru-RU"/>
        </w:rPr>
        <w:t>начальника отдела ГО и ЧС администрации муниципального образования «Светлогорский городской округ»</w:t>
      </w:r>
      <w:r w:rsidR="00CC2BF1">
        <w:rPr>
          <w:sz w:val="28"/>
          <w:szCs w:val="28"/>
          <w:lang w:bidi="ru-RU"/>
        </w:rPr>
        <w:t xml:space="preserve"> А.В. Белоусову</w:t>
      </w:r>
      <w:r w:rsidR="00853EBA">
        <w:rPr>
          <w:sz w:val="28"/>
          <w:szCs w:val="28"/>
        </w:rPr>
        <w:t>.</w:t>
      </w:r>
    </w:p>
    <w:p w14:paraId="3817EDBD" w14:textId="639F51BE" w:rsidR="0040613F" w:rsidRPr="00B22E30" w:rsidRDefault="00AE1DE6" w:rsidP="0009551A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4A81">
        <w:rPr>
          <w:sz w:val="28"/>
          <w:szCs w:val="28"/>
        </w:rPr>
        <w:t xml:space="preserve">. </w:t>
      </w:r>
      <w:r w:rsidR="0040613F">
        <w:rPr>
          <w:sz w:val="28"/>
          <w:szCs w:val="28"/>
        </w:rPr>
        <w:t xml:space="preserve">Опубликовать настоящее постановление в газете «Вестник </w:t>
      </w:r>
      <w:r w:rsidR="0040613F" w:rsidRPr="00B22E30">
        <w:rPr>
          <w:sz w:val="28"/>
          <w:szCs w:val="28"/>
        </w:rPr>
        <w:t>Светлогорска»</w:t>
      </w:r>
      <w:r w:rsidR="0040613F">
        <w:rPr>
          <w:sz w:val="28"/>
          <w:szCs w:val="28"/>
        </w:rPr>
        <w:t>,</w:t>
      </w:r>
      <w:r w:rsidR="0040613F" w:rsidRPr="00B22E30">
        <w:rPr>
          <w:sz w:val="28"/>
          <w:szCs w:val="28"/>
        </w:rPr>
        <w:t xml:space="preserve"> разместить </w:t>
      </w:r>
      <w:r w:rsidR="0040613F">
        <w:rPr>
          <w:sz w:val="28"/>
          <w:szCs w:val="28"/>
        </w:rPr>
        <w:t>на официальном сайте администрации муниципального образования «Светлогорский городской округ»</w:t>
      </w:r>
      <w:r w:rsidR="0040613F" w:rsidRPr="00B22E30">
        <w:rPr>
          <w:sz w:val="28"/>
          <w:szCs w:val="28"/>
        </w:rPr>
        <w:t xml:space="preserve"> </w:t>
      </w:r>
      <w:hyperlink r:id="rId6" w:history="1">
        <w:r w:rsidR="0040613F" w:rsidRPr="00B22E30">
          <w:rPr>
            <w:rStyle w:val="a6"/>
            <w:sz w:val="28"/>
            <w:szCs w:val="28"/>
          </w:rPr>
          <w:t>www.svetlogorsk39.ru</w:t>
        </w:r>
      </w:hyperlink>
      <w:r w:rsidR="0040613F">
        <w:rPr>
          <w:sz w:val="28"/>
          <w:szCs w:val="28"/>
        </w:rPr>
        <w:t xml:space="preserve"> и в местах, доступных для неограниченного круга лиц</w:t>
      </w:r>
      <w:r w:rsidR="0040613F" w:rsidRPr="00B22E30">
        <w:rPr>
          <w:sz w:val="28"/>
          <w:szCs w:val="28"/>
        </w:rPr>
        <w:t>.</w:t>
      </w:r>
    </w:p>
    <w:p w14:paraId="09083D8F" w14:textId="61A7CE4D" w:rsidR="0040613F" w:rsidRDefault="00AE1DE6" w:rsidP="0009551A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613F">
        <w:rPr>
          <w:sz w:val="28"/>
          <w:szCs w:val="28"/>
        </w:rPr>
        <w:t xml:space="preserve">. </w:t>
      </w:r>
      <w:r w:rsidR="004C161D">
        <w:rPr>
          <w:sz w:val="28"/>
          <w:szCs w:val="28"/>
        </w:rPr>
        <w:t>П</w:t>
      </w:r>
      <w:r w:rsidR="0040613F">
        <w:rPr>
          <w:sz w:val="28"/>
          <w:szCs w:val="28"/>
        </w:rPr>
        <w:t xml:space="preserve">остановление вступает в силу </w:t>
      </w:r>
      <w:r w:rsidR="00853EBA">
        <w:rPr>
          <w:sz w:val="28"/>
          <w:szCs w:val="28"/>
        </w:rPr>
        <w:t xml:space="preserve">после его официального </w:t>
      </w:r>
      <w:r w:rsidR="005735CA" w:rsidRPr="005735CA">
        <w:rPr>
          <w:sz w:val="28"/>
          <w:szCs w:val="28"/>
        </w:rPr>
        <w:t>опубликования (обнародования).</w:t>
      </w:r>
    </w:p>
    <w:p w14:paraId="1802B8ED" w14:textId="1C2E5EE2" w:rsidR="00804ED0" w:rsidRDefault="00804ED0" w:rsidP="000955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3C18B9E" w14:textId="3B7D2CDF" w:rsidR="00276A57" w:rsidRDefault="00276A57" w:rsidP="00804ED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B3B4AE2" w14:textId="7CB47885" w:rsidR="00814A81" w:rsidRDefault="00814A81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77F08C9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6B0F11A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AA4294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5446D8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80A089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C6516F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C2DD55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028E0F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13E22DB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8BE6E51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DAF8E09" w14:textId="77777777" w:rsidR="00E917FD" w:rsidRPr="00E917FD" w:rsidRDefault="00E917FD" w:rsidP="00E917FD">
      <w:pPr>
        <w:jc w:val="right"/>
        <w:rPr>
          <w:rFonts w:eastAsia="Calibri"/>
          <w:lang w:eastAsia="en-US"/>
        </w:rPr>
      </w:pPr>
      <w:r w:rsidRPr="00E917FD">
        <w:rPr>
          <w:rFonts w:eastAsia="Calibri"/>
          <w:lang w:eastAsia="en-US"/>
        </w:rPr>
        <w:lastRenderedPageBreak/>
        <w:t xml:space="preserve">Приложение   </w:t>
      </w:r>
    </w:p>
    <w:p w14:paraId="42E8B8ED" w14:textId="77777777" w:rsidR="00E917FD" w:rsidRPr="00E917FD" w:rsidRDefault="00E917FD" w:rsidP="00E917FD">
      <w:pPr>
        <w:jc w:val="right"/>
        <w:rPr>
          <w:rFonts w:eastAsia="Calibri"/>
          <w:lang w:eastAsia="en-US"/>
        </w:rPr>
      </w:pPr>
      <w:r w:rsidRPr="00E917FD">
        <w:rPr>
          <w:rFonts w:eastAsia="Calibri"/>
          <w:lang w:eastAsia="en-US"/>
        </w:rPr>
        <w:t xml:space="preserve">к постановлению администрации </w:t>
      </w:r>
    </w:p>
    <w:p w14:paraId="750B24C6" w14:textId="08A67415" w:rsidR="00E917FD" w:rsidRPr="00E917FD" w:rsidRDefault="00E917FD" w:rsidP="00E917FD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Светлогорск</w:t>
      </w:r>
      <w:r w:rsidRPr="00E917FD">
        <w:rPr>
          <w:rFonts w:eastAsia="Calibri"/>
          <w:lang w:eastAsia="en-US"/>
        </w:rPr>
        <w:t>ого городского округа</w:t>
      </w:r>
    </w:p>
    <w:p w14:paraId="478EC77A" w14:textId="23DDB83A" w:rsidR="00E917FD" w:rsidRPr="00E917FD" w:rsidRDefault="00E917FD" w:rsidP="00E917FD">
      <w:pPr>
        <w:jc w:val="right"/>
        <w:rPr>
          <w:rFonts w:eastAsia="Calibri"/>
          <w:lang w:eastAsia="en-US"/>
        </w:rPr>
      </w:pPr>
      <w:r w:rsidRPr="00E917FD">
        <w:rPr>
          <w:rFonts w:eastAsia="Calibri"/>
          <w:lang w:eastAsia="en-US"/>
        </w:rPr>
        <w:t>«</w:t>
      </w:r>
      <w:r w:rsidR="005B436C">
        <w:rPr>
          <w:rFonts w:eastAsia="Calibri"/>
          <w:lang w:eastAsia="en-US"/>
        </w:rPr>
        <w:t>12</w:t>
      </w:r>
      <w:r w:rsidRPr="00E917FD">
        <w:rPr>
          <w:rFonts w:eastAsia="Calibri"/>
          <w:lang w:eastAsia="en-US"/>
        </w:rPr>
        <w:t xml:space="preserve">» </w:t>
      </w:r>
      <w:r w:rsidR="005B436C">
        <w:rPr>
          <w:rFonts w:eastAsia="Calibri"/>
          <w:lang w:eastAsia="en-US"/>
        </w:rPr>
        <w:t>декабря</w:t>
      </w:r>
      <w:r w:rsidRPr="00E917FD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4</w:t>
      </w:r>
      <w:r w:rsidRPr="00E917FD">
        <w:rPr>
          <w:rFonts w:eastAsia="Calibri"/>
          <w:lang w:eastAsia="en-US"/>
        </w:rPr>
        <w:t xml:space="preserve"> г. №</w:t>
      </w:r>
      <w:r w:rsidR="005B436C">
        <w:rPr>
          <w:rFonts w:eastAsia="Calibri"/>
          <w:lang w:eastAsia="en-US"/>
        </w:rPr>
        <w:t>1380</w:t>
      </w:r>
    </w:p>
    <w:p w14:paraId="4B875D6D" w14:textId="77777777" w:rsidR="00E917FD" w:rsidRPr="00E917FD" w:rsidRDefault="00E917FD" w:rsidP="00E917FD">
      <w:pPr>
        <w:jc w:val="right"/>
        <w:rPr>
          <w:rFonts w:eastAsia="Calibri"/>
          <w:lang w:eastAsia="en-US"/>
        </w:rPr>
      </w:pPr>
    </w:p>
    <w:p w14:paraId="2317EABA" w14:textId="77777777" w:rsidR="00E917FD" w:rsidRPr="00E917FD" w:rsidRDefault="00E917FD" w:rsidP="00E917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17FD">
        <w:rPr>
          <w:rFonts w:eastAsia="Calibri"/>
          <w:b/>
          <w:sz w:val="28"/>
          <w:szCs w:val="28"/>
          <w:lang w:eastAsia="en-US"/>
        </w:rPr>
        <w:t>Состав</w:t>
      </w:r>
    </w:p>
    <w:p w14:paraId="6794AA06" w14:textId="6388CE49" w:rsidR="00E917FD" w:rsidRPr="00E917FD" w:rsidRDefault="00E917FD" w:rsidP="00E917FD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 w:rsidRPr="00E917FD">
        <w:rPr>
          <w:rFonts w:eastAsia="Calibri"/>
          <w:b/>
          <w:sz w:val="28"/>
          <w:szCs w:val="28"/>
          <w:lang w:eastAsia="en-US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E917FD">
        <w:rPr>
          <w:rFonts w:eastAsia="Calibri"/>
          <w:b/>
          <w:spacing w:val="2"/>
          <w:sz w:val="28"/>
          <w:szCs w:val="28"/>
          <w:lang w:eastAsia="en-US"/>
        </w:rPr>
        <w:t>муниципального образования «</w:t>
      </w:r>
      <w:r>
        <w:rPr>
          <w:rFonts w:eastAsia="Calibri"/>
          <w:b/>
          <w:spacing w:val="2"/>
          <w:sz w:val="28"/>
          <w:szCs w:val="28"/>
          <w:lang w:eastAsia="en-US"/>
        </w:rPr>
        <w:t>Светлогорский</w:t>
      </w:r>
      <w:r w:rsidRPr="00E917FD">
        <w:rPr>
          <w:rFonts w:eastAsia="Calibri"/>
          <w:b/>
          <w:spacing w:val="2"/>
          <w:sz w:val="28"/>
          <w:szCs w:val="28"/>
          <w:lang w:eastAsia="en-US"/>
        </w:rPr>
        <w:t xml:space="preserve"> городской округ»</w:t>
      </w:r>
      <w:r w:rsidRPr="00E917FD">
        <w:rPr>
          <w:rFonts w:eastAsia="Calibri"/>
          <w:b/>
          <w:sz w:val="28"/>
          <w:szCs w:val="28"/>
          <w:lang w:eastAsia="en-US"/>
        </w:rPr>
        <w:t xml:space="preserve"> </w:t>
      </w:r>
      <w:r w:rsidRPr="00E917FD">
        <w:rPr>
          <w:rFonts w:eastAsia="Calibri"/>
          <w:b/>
          <w:spacing w:val="2"/>
          <w:sz w:val="28"/>
          <w:szCs w:val="28"/>
          <w:lang w:eastAsia="en-US"/>
        </w:rPr>
        <w:t>Калининградской области</w:t>
      </w:r>
    </w:p>
    <w:p w14:paraId="4D4B9AD2" w14:textId="77777777" w:rsidR="00E917FD" w:rsidRPr="00E917FD" w:rsidRDefault="00E917FD" w:rsidP="00E917FD">
      <w:pPr>
        <w:jc w:val="center"/>
        <w:rPr>
          <w:rFonts w:eastAsia="Calibri"/>
          <w:b/>
          <w:color w:val="3C3C3C"/>
          <w:spacing w:val="2"/>
          <w:sz w:val="28"/>
          <w:szCs w:val="28"/>
          <w:lang w:eastAsia="en-US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62"/>
        <w:gridCol w:w="4111"/>
        <w:gridCol w:w="4820"/>
      </w:tblGrid>
      <w:tr w:rsidR="00E917FD" w:rsidRPr="00E917FD" w14:paraId="2060618A" w14:textId="77777777">
        <w:trPr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14:paraId="687F40AE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  <w:r w:rsidRPr="00E917FD">
              <w:rPr>
                <w:b/>
                <w:color w:val="000000"/>
              </w:rPr>
              <w:t>№</w:t>
            </w:r>
          </w:p>
          <w:p w14:paraId="74E13D9B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  <w:r w:rsidRPr="00E917FD">
              <w:rPr>
                <w:b/>
                <w:color w:val="000000"/>
              </w:rPr>
              <w:t>п/п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00560D1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  <w:r w:rsidRPr="00E917FD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95FEEFD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  <w:r w:rsidRPr="00E917FD">
              <w:rPr>
                <w:b/>
                <w:color w:val="000000"/>
              </w:rPr>
              <w:t xml:space="preserve">Должность </w:t>
            </w:r>
          </w:p>
        </w:tc>
      </w:tr>
      <w:tr w:rsidR="00E917FD" w:rsidRPr="00E917FD" w14:paraId="7FE462E5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AB59D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610A4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  <w:r w:rsidRPr="00E917FD">
              <w:rPr>
                <w:b/>
                <w:color w:val="000000"/>
              </w:rPr>
              <w:t xml:space="preserve">           Председатель комиссии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93DCB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</w:p>
        </w:tc>
      </w:tr>
      <w:tr w:rsidR="00E917FD" w:rsidRPr="00E917FD" w14:paraId="729D673F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B2D656" w14:textId="77777777" w:rsidR="00E917FD" w:rsidRPr="00E917FD" w:rsidRDefault="00E917FD" w:rsidP="00E917FD">
            <w:pPr>
              <w:jc w:val="center"/>
              <w:rPr>
                <w:color w:val="000000"/>
              </w:rPr>
            </w:pPr>
            <w:r w:rsidRPr="00E917FD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2D597DB" w14:textId="12ADEAF1" w:rsidR="00E917FD" w:rsidRPr="00E917FD" w:rsidRDefault="00E917FD" w:rsidP="00E917FD">
            <w:pPr>
              <w:rPr>
                <w:color w:val="000000"/>
              </w:rPr>
            </w:pPr>
            <w:r>
              <w:rPr>
                <w:color w:val="000000"/>
              </w:rPr>
              <w:t>Бондаренко Владимир Владимирович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72F74B6" w14:textId="2EA3B901" w:rsidR="00E917FD" w:rsidRPr="00E917FD" w:rsidRDefault="00E917FD" w:rsidP="00E917FD">
            <w:pPr>
              <w:jc w:val="both"/>
              <w:rPr>
                <w:color w:val="000000"/>
              </w:rPr>
            </w:pPr>
            <w:r w:rsidRPr="00E917FD">
              <w:rPr>
                <w:rFonts w:eastAsia="Calibri"/>
                <w:lang w:eastAsia="en-US"/>
              </w:rPr>
              <w:t xml:space="preserve">Глава администрации </w:t>
            </w:r>
            <w:r>
              <w:rPr>
                <w:rFonts w:eastAsia="Calibri"/>
                <w:lang w:eastAsia="en-US"/>
              </w:rPr>
              <w:t>МО «Светлогорский городской округ»</w:t>
            </w:r>
            <w:r w:rsidRPr="00E917FD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917FD" w:rsidRPr="00E917FD" w14:paraId="10FBA5D0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EC2EA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85B8E" w14:textId="77777777" w:rsidR="00E917FD" w:rsidRPr="00E917FD" w:rsidRDefault="00E917FD" w:rsidP="00E917FD">
            <w:pPr>
              <w:jc w:val="right"/>
              <w:rPr>
                <w:b/>
                <w:color w:val="000000"/>
              </w:rPr>
            </w:pPr>
            <w:r w:rsidRPr="00E917FD">
              <w:rPr>
                <w:b/>
                <w:color w:val="000000"/>
              </w:rPr>
              <w:t xml:space="preserve">Заместитель председателя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D3A8A" w14:textId="77777777" w:rsidR="00E917FD" w:rsidRPr="00E917FD" w:rsidRDefault="00E917FD" w:rsidP="00E917FD">
            <w:pPr>
              <w:rPr>
                <w:b/>
                <w:color w:val="000000"/>
              </w:rPr>
            </w:pPr>
            <w:r w:rsidRPr="00E917FD">
              <w:rPr>
                <w:b/>
                <w:color w:val="000000"/>
              </w:rPr>
              <w:t>комиссии</w:t>
            </w:r>
          </w:p>
        </w:tc>
      </w:tr>
      <w:tr w:rsidR="00E917FD" w:rsidRPr="00E917FD" w14:paraId="6AB7A7BD" w14:textId="77777777">
        <w:tc>
          <w:tcPr>
            <w:tcW w:w="562" w:type="dxa"/>
            <w:tcBorders>
              <w:bottom w:val="single" w:sz="4" w:space="0" w:color="auto"/>
            </w:tcBorders>
          </w:tcPr>
          <w:p w14:paraId="2114E2B3" w14:textId="77777777" w:rsidR="00E917FD" w:rsidRPr="00E917FD" w:rsidRDefault="00E917FD" w:rsidP="00E917FD">
            <w:pPr>
              <w:jc w:val="center"/>
              <w:rPr>
                <w:color w:val="000000"/>
              </w:rPr>
            </w:pPr>
            <w:r w:rsidRPr="00E917FD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949A11A" w14:textId="5676F4C2" w:rsidR="00E917FD" w:rsidRPr="00E917FD" w:rsidRDefault="00E917FD" w:rsidP="00E917FD">
            <w:pPr>
              <w:widowControl w:val="0"/>
              <w:suppressAutoHyphens/>
              <w:contextualSpacing/>
              <w:jc w:val="both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Туркина Оксана Владимировна</w:t>
            </w:r>
            <w:r w:rsidRPr="00E917FD">
              <w:rPr>
                <w:rFonts w:eastAsia="Lucida Sans Unicode"/>
                <w:lang w:eastAsia="ar-SA"/>
              </w:rPr>
              <w:t xml:space="preserve"> </w:t>
            </w:r>
          </w:p>
          <w:p w14:paraId="58B64580" w14:textId="77777777" w:rsidR="00E917FD" w:rsidRPr="00E917FD" w:rsidRDefault="00E917FD" w:rsidP="00E917FD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3951E48" w14:textId="6788A216" w:rsidR="00E917FD" w:rsidRPr="00E917FD" w:rsidRDefault="00E917FD" w:rsidP="00E917FD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Первый заместитель</w:t>
            </w:r>
            <w:r w:rsidRPr="00E917F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</w:t>
            </w:r>
            <w:r w:rsidRPr="00E917FD">
              <w:rPr>
                <w:rFonts w:eastAsia="Calibri"/>
                <w:lang w:eastAsia="en-US"/>
              </w:rPr>
              <w:t>лав</w:t>
            </w:r>
            <w:r>
              <w:rPr>
                <w:rFonts w:eastAsia="Calibri"/>
                <w:lang w:eastAsia="en-US"/>
              </w:rPr>
              <w:t>ы</w:t>
            </w:r>
            <w:r w:rsidRPr="00E917FD">
              <w:rPr>
                <w:rFonts w:eastAsia="Calibri"/>
                <w:lang w:eastAsia="en-US"/>
              </w:rPr>
              <w:t xml:space="preserve"> администрации МО «Светлогорский городской округ»</w:t>
            </w:r>
          </w:p>
        </w:tc>
      </w:tr>
      <w:tr w:rsidR="00E917FD" w:rsidRPr="00E917FD" w14:paraId="0A9F139D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5BBF0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7AF77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  <w:r w:rsidRPr="00E917FD">
              <w:rPr>
                <w:b/>
                <w:color w:val="000000"/>
              </w:rPr>
              <w:t xml:space="preserve">         Секретарь   комиссии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35ACB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</w:p>
        </w:tc>
      </w:tr>
      <w:tr w:rsidR="00E917FD" w:rsidRPr="00E917FD" w14:paraId="1A53E941" w14:textId="77777777">
        <w:tc>
          <w:tcPr>
            <w:tcW w:w="562" w:type="dxa"/>
            <w:tcBorders>
              <w:top w:val="single" w:sz="4" w:space="0" w:color="auto"/>
            </w:tcBorders>
          </w:tcPr>
          <w:p w14:paraId="13C016E0" w14:textId="4157829B" w:rsidR="00E917FD" w:rsidRPr="00E917FD" w:rsidRDefault="00E917FD" w:rsidP="00E9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B3A42A0" w14:textId="77777777" w:rsidR="00E917FD" w:rsidRPr="00E917FD" w:rsidRDefault="00E917FD" w:rsidP="00E917FD">
            <w:pPr>
              <w:rPr>
                <w:rFonts w:eastAsia="Calibri"/>
                <w:lang w:eastAsia="en-US"/>
              </w:rPr>
            </w:pPr>
            <w:r w:rsidRPr="00E917FD">
              <w:rPr>
                <w:rFonts w:eastAsia="Calibri"/>
                <w:lang w:eastAsia="en-US"/>
              </w:rPr>
              <w:t>Белоусова Анастасия Валерьевна</w:t>
            </w:r>
          </w:p>
          <w:p w14:paraId="151AD742" w14:textId="77777777" w:rsidR="00E917FD" w:rsidRPr="00E917FD" w:rsidRDefault="00E917FD" w:rsidP="00E917FD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1C0BE5E" w14:textId="683F3407" w:rsidR="00E917FD" w:rsidRPr="00E917FD" w:rsidRDefault="00E917FD" w:rsidP="00E917FD">
            <w:pPr>
              <w:jc w:val="both"/>
              <w:rPr>
                <w:color w:val="000000"/>
              </w:rPr>
            </w:pPr>
            <w:r w:rsidRPr="00DB4517">
              <w:rPr>
                <w:color w:val="000000"/>
              </w:rPr>
              <w:t xml:space="preserve">Начальник отдела ГО и ЧС </w:t>
            </w:r>
            <w:r w:rsidRPr="00E917FD">
              <w:rPr>
                <w:color w:val="000000"/>
              </w:rPr>
              <w:t xml:space="preserve">администрации </w:t>
            </w:r>
            <w:r w:rsidRPr="00DB4517">
              <w:rPr>
                <w:color w:val="000000"/>
              </w:rPr>
              <w:t>МО «Светлогорский городской округ»</w:t>
            </w:r>
          </w:p>
        </w:tc>
      </w:tr>
      <w:tr w:rsidR="00E917FD" w:rsidRPr="00E917FD" w14:paraId="7629E884" w14:textId="77777777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81292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281B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  <w:r w:rsidRPr="00E917FD">
              <w:rPr>
                <w:b/>
                <w:color w:val="000000"/>
              </w:rPr>
              <w:t>Члены комиссии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6F12" w14:textId="77777777" w:rsidR="00E917FD" w:rsidRPr="00E917FD" w:rsidRDefault="00E917FD" w:rsidP="00E917FD">
            <w:pPr>
              <w:jc w:val="center"/>
              <w:rPr>
                <w:b/>
                <w:color w:val="000000"/>
              </w:rPr>
            </w:pPr>
          </w:p>
        </w:tc>
      </w:tr>
      <w:tr w:rsidR="00E917FD" w:rsidRPr="00E917FD" w14:paraId="4EAA56E8" w14:textId="77777777">
        <w:tc>
          <w:tcPr>
            <w:tcW w:w="562" w:type="dxa"/>
            <w:tcBorders>
              <w:bottom w:val="single" w:sz="4" w:space="0" w:color="auto"/>
            </w:tcBorders>
          </w:tcPr>
          <w:p w14:paraId="40CA0E22" w14:textId="363CD75A" w:rsidR="00E917FD" w:rsidRPr="00E917FD" w:rsidRDefault="00E917FD" w:rsidP="00E917FD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28D03B2" w14:textId="16014D09" w:rsidR="00E917FD" w:rsidRPr="00E917FD" w:rsidRDefault="00E917FD" w:rsidP="00E917FD">
            <w:pPr>
              <w:widowControl w:val="0"/>
              <w:suppressAutoHyphens/>
              <w:rPr>
                <w:rFonts w:eastAsia="Lucida Sans Unicode"/>
                <w:color w:val="000000"/>
                <w:lang w:eastAsia="ar-SA"/>
              </w:rPr>
            </w:pPr>
            <w:r w:rsidRPr="00E917FD">
              <w:rPr>
                <w:rFonts w:eastAsia="Lucida Sans Unicode"/>
                <w:color w:val="FF0000"/>
                <w:lang w:eastAsia="ar-SA"/>
              </w:rPr>
              <w:t xml:space="preserve"> </w:t>
            </w:r>
            <w:r>
              <w:rPr>
                <w:rFonts w:eastAsia="Lucida Sans Unicode"/>
                <w:color w:val="000000"/>
                <w:lang w:eastAsia="ar-SA"/>
              </w:rPr>
              <w:t xml:space="preserve">Вовк Нина Николаевна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D3993C" w14:textId="42C86339" w:rsidR="00E917FD" w:rsidRPr="00E917FD" w:rsidRDefault="00E917FD" w:rsidP="00E917F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МУ «Отдел по бюджету и финансам Светлогорского городского округа»</w:t>
            </w:r>
          </w:p>
        </w:tc>
      </w:tr>
      <w:tr w:rsidR="00E917FD" w:rsidRPr="00E917FD" w14:paraId="16DB7BA3" w14:textId="77777777">
        <w:tc>
          <w:tcPr>
            <w:tcW w:w="562" w:type="dxa"/>
            <w:tcBorders>
              <w:bottom w:val="single" w:sz="4" w:space="0" w:color="auto"/>
            </w:tcBorders>
          </w:tcPr>
          <w:p w14:paraId="77D4E063" w14:textId="3A827635" w:rsidR="00E917FD" w:rsidRPr="00E917FD" w:rsidRDefault="00CE4349" w:rsidP="00E9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CB13B90" w14:textId="3ADF1289" w:rsidR="00E917FD" w:rsidRPr="00E917FD" w:rsidRDefault="00E917FD" w:rsidP="00E917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Романенкова </w:t>
            </w:r>
            <w:r w:rsidR="000C2620">
              <w:rPr>
                <w:rFonts w:eastAsia="Calibri"/>
                <w:lang w:eastAsia="en-US"/>
              </w:rPr>
              <w:t xml:space="preserve">Елена Владимировна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646D80E" w14:textId="6A135BC1" w:rsidR="00E917FD" w:rsidRPr="00E917FD" w:rsidRDefault="000C2620" w:rsidP="00E917F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отдела образования </w:t>
            </w:r>
            <w:r w:rsidRPr="00E917FD">
              <w:rPr>
                <w:rFonts w:eastAsia="Calibri"/>
                <w:lang w:eastAsia="en-US"/>
              </w:rPr>
              <w:t xml:space="preserve">администрации </w:t>
            </w:r>
            <w:r w:rsidRPr="000C2620">
              <w:rPr>
                <w:rFonts w:eastAsia="Calibri"/>
                <w:lang w:eastAsia="en-US"/>
              </w:rPr>
              <w:t>МО «Светлогорский городской округ»</w:t>
            </w:r>
          </w:p>
        </w:tc>
      </w:tr>
      <w:tr w:rsidR="00E917FD" w:rsidRPr="00E917FD" w14:paraId="6A55F09E" w14:textId="77777777">
        <w:tc>
          <w:tcPr>
            <w:tcW w:w="562" w:type="dxa"/>
            <w:tcBorders>
              <w:bottom w:val="single" w:sz="4" w:space="0" w:color="auto"/>
            </w:tcBorders>
          </w:tcPr>
          <w:p w14:paraId="7D22DB14" w14:textId="5141A6ED" w:rsidR="00E917FD" w:rsidRPr="00E917FD" w:rsidRDefault="00CE4349" w:rsidP="00E9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D3B7751" w14:textId="3BCCBB46" w:rsidR="00E917FD" w:rsidRPr="00E917FD" w:rsidRDefault="000C2620" w:rsidP="00E917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Журавлев Иван Сергеевич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D5D2B61" w14:textId="510E49C6" w:rsidR="00E917FD" w:rsidRPr="00E917FD" w:rsidRDefault="000C2620" w:rsidP="00E917F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муниципального контроля</w:t>
            </w:r>
            <w:r w:rsidRPr="00E917FD">
              <w:rPr>
                <w:rFonts w:eastAsia="Calibri"/>
                <w:lang w:eastAsia="en-US"/>
              </w:rPr>
              <w:t xml:space="preserve"> администрации </w:t>
            </w:r>
            <w:r w:rsidRPr="000C2620">
              <w:rPr>
                <w:rFonts w:eastAsia="Calibri"/>
                <w:lang w:eastAsia="en-US"/>
              </w:rPr>
              <w:t>МО «Светлогорский городской округ»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E917FD" w:rsidRPr="00E917FD" w14:paraId="1107AC53" w14:textId="77777777">
        <w:tc>
          <w:tcPr>
            <w:tcW w:w="562" w:type="dxa"/>
            <w:tcBorders>
              <w:bottom w:val="single" w:sz="4" w:space="0" w:color="auto"/>
            </w:tcBorders>
          </w:tcPr>
          <w:p w14:paraId="7DFCC911" w14:textId="4AC3442A" w:rsidR="00E917FD" w:rsidRPr="00E917FD" w:rsidRDefault="00CE4349" w:rsidP="00E9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5BA920D" w14:textId="41202785" w:rsidR="00E917FD" w:rsidRPr="00E917FD" w:rsidRDefault="000C2620" w:rsidP="00E917FD">
            <w:pPr>
              <w:rPr>
                <w:color w:val="000000"/>
              </w:rPr>
            </w:pPr>
            <w:r>
              <w:rPr>
                <w:color w:val="000000"/>
              </w:rPr>
              <w:t>Мозгов Вячеслав Анатольевич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181E6BF" w14:textId="6A2ECDD1" w:rsidR="00E917FD" w:rsidRPr="00E917FD" w:rsidRDefault="00E917FD" w:rsidP="00E917F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917FD">
              <w:rPr>
                <w:rFonts w:eastAsia="Calibri"/>
                <w:lang w:eastAsia="en-US"/>
              </w:rPr>
              <w:t xml:space="preserve">Начальник отдела мобилизационной </w:t>
            </w:r>
            <w:r w:rsidR="000C2620">
              <w:rPr>
                <w:rFonts w:eastAsia="Calibri"/>
                <w:lang w:eastAsia="en-US"/>
              </w:rPr>
              <w:t xml:space="preserve">подготовки </w:t>
            </w:r>
            <w:r w:rsidR="000C2620" w:rsidRPr="00E917FD">
              <w:rPr>
                <w:rFonts w:eastAsia="Calibri"/>
                <w:lang w:eastAsia="en-US"/>
              </w:rPr>
              <w:t xml:space="preserve">администрации </w:t>
            </w:r>
            <w:r w:rsidR="000C2620" w:rsidRPr="000C2620">
              <w:rPr>
                <w:rFonts w:eastAsia="Calibri"/>
                <w:lang w:eastAsia="en-US"/>
              </w:rPr>
              <w:t>МО «Светлогорский городской округ»</w:t>
            </w:r>
          </w:p>
          <w:p w14:paraId="2F7E080D" w14:textId="77777777" w:rsidR="00E917FD" w:rsidRPr="00E917FD" w:rsidRDefault="00E917FD" w:rsidP="00E917FD">
            <w:pPr>
              <w:rPr>
                <w:color w:val="000000"/>
              </w:rPr>
            </w:pPr>
          </w:p>
        </w:tc>
      </w:tr>
      <w:tr w:rsidR="00E917FD" w:rsidRPr="00E917FD" w14:paraId="664D887F" w14:textId="77777777">
        <w:tc>
          <w:tcPr>
            <w:tcW w:w="562" w:type="dxa"/>
            <w:tcBorders>
              <w:bottom w:val="single" w:sz="4" w:space="0" w:color="auto"/>
            </w:tcBorders>
          </w:tcPr>
          <w:p w14:paraId="6E6A9835" w14:textId="62FB8F40" w:rsidR="00E917FD" w:rsidRPr="00E917FD" w:rsidRDefault="00CE4349" w:rsidP="00E9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A5E21F8" w14:textId="7BF74E56" w:rsidR="00E917FD" w:rsidRPr="00E917FD" w:rsidRDefault="000C2620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Бутова Моника Михайловна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849CC2F" w14:textId="445D96F0" w:rsidR="00E917FD" w:rsidRPr="00E917FD" w:rsidRDefault="00E917FD" w:rsidP="00E917F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917FD">
              <w:rPr>
                <w:rFonts w:eastAsia="Calibri"/>
                <w:lang w:eastAsia="en-US"/>
              </w:rPr>
              <w:t xml:space="preserve">Начальник </w:t>
            </w:r>
            <w:r w:rsidR="000C2620">
              <w:rPr>
                <w:rFonts w:eastAsia="Calibri"/>
                <w:lang w:eastAsia="en-US"/>
              </w:rPr>
              <w:t>МУ «Отдел социальной защиты населения Светлогорского городского округа»</w:t>
            </w:r>
          </w:p>
          <w:p w14:paraId="222AFD8B" w14:textId="77777777" w:rsidR="00E917FD" w:rsidRPr="00E917FD" w:rsidRDefault="00E917FD" w:rsidP="00E917FD">
            <w:pPr>
              <w:rPr>
                <w:rFonts w:eastAsia="Calibri"/>
                <w:lang w:eastAsia="en-US"/>
              </w:rPr>
            </w:pPr>
          </w:p>
        </w:tc>
      </w:tr>
      <w:tr w:rsidR="00E917FD" w:rsidRPr="00E917FD" w14:paraId="62E9E2D9" w14:textId="77777777">
        <w:tc>
          <w:tcPr>
            <w:tcW w:w="562" w:type="dxa"/>
            <w:tcBorders>
              <w:bottom w:val="single" w:sz="4" w:space="0" w:color="auto"/>
            </w:tcBorders>
          </w:tcPr>
          <w:p w14:paraId="477A6985" w14:textId="1CEE2691" w:rsidR="00E917FD" w:rsidRPr="00E917FD" w:rsidRDefault="00CE4349" w:rsidP="00E9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E2EF70C" w14:textId="34815142" w:rsidR="00E917FD" w:rsidRPr="00E917FD" w:rsidRDefault="000C2620" w:rsidP="00E917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Руденко Евгений Владимирович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AC85822" w14:textId="06111465" w:rsidR="00E917FD" w:rsidRPr="00E917FD" w:rsidRDefault="00E917FD" w:rsidP="00E917FD">
            <w:pPr>
              <w:jc w:val="both"/>
              <w:rPr>
                <w:rFonts w:eastAsia="Calibri"/>
                <w:lang w:eastAsia="en-US"/>
              </w:rPr>
            </w:pPr>
            <w:r w:rsidRPr="00E917FD">
              <w:rPr>
                <w:rFonts w:eastAsia="Calibri"/>
                <w:lang w:eastAsia="en-US"/>
              </w:rPr>
              <w:t xml:space="preserve">Начальник </w:t>
            </w:r>
            <w:r w:rsidR="000C2620">
              <w:rPr>
                <w:rFonts w:eastAsia="Calibri"/>
                <w:lang w:eastAsia="en-US"/>
              </w:rPr>
              <w:t xml:space="preserve">юридического отдела </w:t>
            </w:r>
            <w:r w:rsidR="000C2620" w:rsidRPr="00E917FD">
              <w:rPr>
                <w:rFonts w:eastAsia="Calibri"/>
                <w:lang w:eastAsia="en-US"/>
              </w:rPr>
              <w:t xml:space="preserve">администрации </w:t>
            </w:r>
            <w:r w:rsidR="000C2620" w:rsidRPr="000C2620">
              <w:rPr>
                <w:rFonts w:eastAsia="Calibri"/>
                <w:lang w:eastAsia="en-US"/>
              </w:rPr>
              <w:t>МО «Светлогорский городской округ»</w:t>
            </w:r>
          </w:p>
        </w:tc>
      </w:tr>
      <w:tr w:rsidR="00E917FD" w:rsidRPr="00E917FD" w14:paraId="6B93C58A" w14:textId="77777777">
        <w:tc>
          <w:tcPr>
            <w:tcW w:w="562" w:type="dxa"/>
          </w:tcPr>
          <w:p w14:paraId="41B07826" w14:textId="75EF95F7" w:rsidR="00E917FD" w:rsidRPr="00E917FD" w:rsidRDefault="00CE4349" w:rsidP="00E9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11" w:type="dxa"/>
          </w:tcPr>
          <w:p w14:paraId="29FE1110" w14:textId="58CB0C09" w:rsidR="00E917FD" w:rsidRPr="00E917FD" w:rsidRDefault="000C2620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 xml:space="preserve">Азарян </w:t>
            </w:r>
            <w:proofErr w:type="spellStart"/>
            <w:r>
              <w:rPr>
                <w:rFonts w:eastAsia="Lucida Sans Unicode"/>
                <w:lang w:eastAsia="ar-SA"/>
              </w:rPr>
              <w:t>Ашхеник</w:t>
            </w:r>
            <w:proofErr w:type="spellEnd"/>
            <w:r>
              <w:rPr>
                <w:rFonts w:eastAsia="Lucida Sans Unicode"/>
                <w:lang w:eastAsia="ar-SA"/>
              </w:rPr>
              <w:t xml:space="preserve"> </w:t>
            </w:r>
            <w:proofErr w:type="spellStart"/>
            <w:r>
              <w:rPr>
                <w:rFonts w:eastAsia="Lucida Sans Unicode"/>
                <w:lang w:eastAsia="ar-SA"/>
              </w:rPr>
              <w:t>Джамиловна</w:t>
            </w:r>
            <w:proofErr w:type="spellEnd"/>
            <w:r>
              <w:rPr>
                <w:rFonts w:eastAsia="Lucida Sans Unicode"/>
                <w:lang w:eastAsia="ar-SA"/>
              </w:rPr>
              <w:t xml:space="preserve"> </w:t>
            </w:r>
          </w:p>
        </w:tc>
        <w:tc>
          <w:tcPr>
            <w:tcW w:w="4820" w:type="dxa"/>
          </w:tcPr>
          <w:p w14:paraId="12E162B0" w14:textId="754B336A" w:rsidR="00E917FD" w:rsidRPr="00E917FD" w:rsidRDefault="000C2620" w:rsidP="00E917F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МКУ «Отдел ЖКХ Светлогорского городского округа»</w:t>
            </w:r>
          </w:p>
        </w:tc>
      </w:tr>
      <w:tr w:rsidR="000C2620" w:rsidRPr="00E917FD" w14:paraId="1D911802" w14:textId="77777777">
        <w:tc>
          <w:tcPr>
            <w:tcW w:w="562" w:type="dxa"/>
          </w:tcPr>
          <w:p w14:paraId="167B56B1" w14:textId="43F0C04C" w:rsidR="000C2620" w:rsidRDefault="00CE4349" w:rsidP="00E9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11" w:type="dxa"/>
          </w:tcPr>
          <w:p w14:paraId="14B98A5D" w14:textId="12AC1C08" w:rsidR="000C2620" w:rsidRDefault="00CE4349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 xml:space="preserve">Шклярук Светлана Викторовна </w:t>
            </w:r>
          </w:p>
        </w:tc>
        <w:tc>
          <w:tcPr>
            <w:tcW w:w="4820" w:type="dxa"/>
          </w:tcPr>
          <w:p w14:paraId="2CFDBEE5" w14:textId="7C6304D6" w:rsidR="000C2620" w:rsidRDefault="00CE4349" w:rsidP="00E917F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экономического отдела </w:t>
            </w:r>
            <w:r w:rsidRPr="00CE4349">
              <w:rPr>
                <w:rFonts w:eastAsia="Calibri"/>
                <w:lang w:eastAsia="en-US"/>
              </w:rPr>
              <w:t>администрации МО «Светлогорский городской округ»</w:t>
            </w:r>
          </w:p>
        </w:tc>
      </w:tr>
      <w:tr w:rsidR="00E917FD" w:rsidRPr="00E917FD" w14:paraId="5EE13EBF" w14:textId="77777777">
        <w:tc>
          <w:tcPr>
            <w:tcW w:w="562" w:type="dxa"/>
          </w:tcPr>
          <w:p w14:paraId="1F0E238A" w14:textId="620E92F5" w:rsidR="00E917FD" w:rsidRPr="00E917FD" w:rsidRDefault="00E917FD" w:rsidP="00E917FD">
            <w:pPr>
              <w:jc w:val="center"/>
              <w:rPr>
                <w:color w:val="000000"/>
              </w:rPr>
            </w:pPr>
            <w:r w:rsidRPr="00E917FD">
              <w:rPr>
                <w:color w:val="000000"/>
              </w:rPr>
              <w:t>1</w:t>
            </w:r>
            <w:r w:rsidR="00CE4349"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14:paraId="7C7627E4" w14:textId="178F0655" w:rsidR="00E917FD" w:rsidRPr="00E917FD" w:rsidRDefault="00CE4349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Рябов В</w:t>
            </w:r>
            <w:r w:rsidR="0006092B">
              <w:rPr>
                <w:rFonts w:eastAsia="Lucida Sans Unicode"/>
                <w:lang w:eastAsia="ar-SA"/>
              </w:rPr>
              <w:t>ладимир</w:t>
            </w:r>
            <w:r>
              <w:rPr>
                <w:rFonts w:eastAsia="Lucida Sans Unicode"/>
                <w:lang w:eastAsia="ar-SA"/>
              </w:rPr>
              <w:t xml:space="preserve"> Владиленович</w:t>
            </w:r>
          </w:p>
          <w:p w14:paraId="5BE54FF6" w14:textId="77777777" w:rsidR="00E917FD" w:rsidRPr="00E917FD" w:rsidRDefault="00E917FD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</w:p>
        </w:tc>
        <w:tc>
          <w:tcPr>
            <w:tcW w:w="4820" w:type="dxa"/>
          </w:tcPr>
          <w:p w14:paraId="07396D35" w14:textId="33C15F48" w:rsidR="00E917FD" w:rsidRPr="00E917FD" w:rsidRDefault="00E917FD" w:rsidP="00E917FD">
            <w:pPr>
              <w:rPr>
                <w:rFonts w:eastAsia="Calibri"/>
                <w:lang w:eastAsia="en-US"/>
              </w:rPr>
            </w:pPr>
            <w:r w:rsidRPr="00E917FD">
              <w:rPr>
                <w:rFonts w:eastAsia="Calibri"/>
                <w:lang w:eastAsia="en-US"/>
              </w:rPr>
              <w:t>Директор М</w:t>
            </w:r>
            <w:r w:rsidR="00CE4349">
              <w:rPr>
                <w:rFonts w:eastAsia="Calibri"/>
                <w:lang w:eastAsia="en-US"/>
              </w:rPr>
              <w:t>УП</w:t>
            </w:r>
            <w:r w:rsidRPr="00E917FD">
              <w:rPr>
                <w:rFonts w:eastAsia="Calibri"/>
                <w:lang w:eastAsia="en-US"/>
              </w:rPr>
              <w:t xml:space="preserve"> «</w:t>
            </w:r>
            <w:r w:rsidR="00CE4349">
              <w:rPr>
                <w:rFonts w:eastAsia="Calibri"/>
                <w:lang w:eastAsia="en-US"/>
              </w:rPr>
              <w:t>Спецремтранс</w:t>
            </w:r>
            <w:r w:rsidRPr="00E917FD">
              <w:rPr>
                <w:rFonts w:eastAsia="Calibri"/>
                <w:lang w:eastAsia="en-US"/>
              </w:rPr>
              <w:t>»</w:t>
            </w:r>
          </w:p>
          <w:p w14:paraId="411F3FC1" w14:textId="77777777" w:rsidR="00E917FD" w:rsidRPr="00E917FD" w:rsidRDefault="00E917FD" w:rsidP="00E917FD">
            <w:pPr>
              <w:rPr>
                <w:rFonts w:eastAsia="Calibri"/>
                <w:lang w:eastAsia="en-US"/>
              </w:rPr>
            </w:pPr>
          </w:p>
          <w:p w14:paraId="66DD9D1D" w14:textId="77777777" w:rsidR="00E917FD" w:rsidRPr="00E917FD" w:rsidRDefault="00E917FD" w:rsidP="00E917FD">
            <w:pPr>
              <w:rPr>
                <w:rFonts w:eastAsia="Calibri"/>
                <w:lang w:eastAsia="en-US"/>
              </w:rPr>
            </w:pPr>
          </w:p>
        </w:tc>
      </w:tr>
      <w:tr w:rsidR="00CE4349" w:rsidRPr="00E917FD" w14:paraId="1C6FB9B5" w14:textId="77777777">
        <w:tc>
          <w:tcPr>
            <w:tcW w:w="562" w:type="dxa"/>
          </w:tcPr>
          <w:p w14:paraId="2973D272" w14:textId="054A7C53" w:rsidR="00CE4349" w:rsidRPr="00E917FD" w:rsidRDefault="00CE4349" w:rsidP="00E9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4111" w:type="dxa"/>
          </w:tcPr>
          <w:p w14:paraId="5B5D36DB" w14:textId="308CB7B5" w:rsidR="00CE4349" w:rsidRDefault="00CE4349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proofErr w:type="spellStart"/>
            <w:r>
              <w:rPr>
                <w:rFonts w:eastAsia="Lucida Sans Unicode"/>
                <w:lang w:eastAsia="ar-SA"/>
              </w:rPr>
              <w:t>Косиков</w:t>
            </w:r>
            <w:proofErr w:type="spellEnd"/>
            <w:r>
              <w:rPr>
                <w:rFonts w:eastAsia="Lucida Sans Unicode"/>
                <w:lang w:eastAsia="ar-SA"/>
              </w:rPr>
              <w:t xml:space="preserve"> Станислав Станиславович</w:t>
            </w:r>
          </w:p>
        </w:tc>
        <w:tc>
          <w:tcPr>
            <w:tcW w:w="4820" w:type="dxa"/>
          </w:tcPr>
          <w:p w14:paraId="5959FC87" w14:textId="653C0E65" w:rsidR="00CE4349" w:rsidRPr="00CE4349" w:rsidRDefault="00CE4349" w:rsidP="00CE43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МУП «</w:t>
            </w:r>
            <w:r w:rsidRPr="00CE4349">
              <w:rPr>
                <w:rFonts w:eastAsia="Calibri"/>
                <w:lang w:eastAsia="en-US"/>
              </w:rPr>
              <w:t>Теплосети Светлогорского городского округа</w:t>
            </w:r>
            <w:r>
              <w:rPr>
                <w:rFonts w:eastAsia="Calibri"/>
                <w:lang w:eastAsia="en-US"/>
              </w:rPr>
              <w:t>»</w:t>
            </w:r>
          </w:p>
          <w:p w14:paraId="220E5F6E" w14:textId="6C39B629" w:rsidR="00CE4349" w:rsidRPr="00E917FD" w:rsidRDefault="00CE4349" w:rsidP="00E917FD">
            <w:pPr>
              <w:rPr>
                <w:rFonts w:eastAsia="Calibri"/>
                <w:lang w:eastAsia="en-US"/>
              </w:rPr>
            </w:pPr>
          </w:p>
        </w:tc>
      </w:tr>
      <w:tr w:rsidR="00E917FD" w:rsidRPr="00E917FD" w14:paraId="1426A7F8" w14:textId="77777777">
        <w:tc>
          <w:tcPr>
            <w:tcW w:w="562" w:type="dxa"/>
          </w:tcPr>
          <w:p w14:paraId="0230FDBB" w14:textId="3184E5B9" w:rsidR="00E917FD" w:rsidRPr="00E917FD" w:rsidRDefault="00E917FD" w:rsidP="00E917FD">
            <w:pPr>
              <w:jc w:val="center"/>
              <w:rPr>
                <w:color w:val="000000"/>
              </w:rPr>
            </w:pPr>
            <w:r w:rsidRPr="00E917FD">
              <w:rPr>
                <w:color w:val="000000"/>
              </w:rPr>
              <w:t>1</w:t>
            </w:r>
            <w:r w:rsidR="00CE4349"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C82A855" w14:textId="6BD408D0" w:rsidR="00E917FD" w:rsidRPr="00E917FD" w:rsidRDefault="00CE4349" w:rsidP="00E917FD">
            <w:pPr>
              <w:widowControl w:val="0"/>
              <w:suppressAutoHyphens/>
              <w:contextualSpacing/>
              <w:jc w:val="both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Кононов Артур Алексеевич</w:t>
            </w:r>
          </w:p>
          <w:p w14:paraId="2B807D9B" w14:textId="77777777" w:rsidR="00E917FD" w:rsidRPr="00E917FD" w:rsidRDefault="00E917FD" w:rsidP="00E917FD">
            <w:pPr>
              <w:widowControl w:val="0"/>
              <w:suppressAutoHyphens/>
              <w:contextualSpacing/>
              <w:jc w:val="both"/>
              <w:rPr>
                <w:rFonts w:eastAsia="Lucida Sans Unicode"/>
                <w:lang w:eastAsia="ar-SA"/>
              </w:rPr>
            </w:pPr>
            <w:r w:rsidRPr="00E917FD">
              <w:rPr>
                <w:rFonts w:eastAsia="Lucida Sans Unicode"/>
                <w:lang w:eastAsia="ar-SA"/>
              </w:rPr>
              <w:t>(по согласованию)</w:t>
            </w:r>
          </w:p>
        </w:tc>
        <w:tc>
          <w:tcPr>
            <w:tcW w:w="4820" w:type="dxa"/>
          </w:tcPr>
          <w:p w14:paraId="7B5F5AAD" w14:textId="6A85AF40" w:rsidR="00E917FD" w:rsidRPr="00E917FD" w:rsidRDefault="00CE4349" w:rsidP="00E917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Главный государственный инспектор Зеленоградского, Пионерского, Светлогорского и Янтарного </w:t>
            </w:r>
            <w:r w:rsidR="00E917FD" w:rsidRPr="00E917FD">
              <w:rPr>
                <w:rFonts w:eastAsia="Calibri"/>
                <w:lang w:eastAsia="en-US"/>
              </w:rPr>
              <w:t>городских округов</w:t>
            </w:r>
            <w:r>
              <w:rPr>
                <w:rFonts w:eastAsia="Calibri"/>
                <w:lang w:eastAsia="en-US"/>
              </w:rPr>
              <w:t xml:space="preserve"> по пожарному надзору</w:t>
            </w:r>
          </w:p>
        </w:tc>
      </w:tr>
      <w:tr w:rsidR="00E917FD" w:rsidRPr="00E917FD" w14:paraId="7E8B88A4" w14:textId="77777777">
        <w:tc>
          <w:tcPr>
            <w:tcW w:w="562" w:type="dxa"/>
          </w:tcPr>
          <w:p w14:paraId="2A069828" w14:textId="2F6383F7" w:rsidR="00E917FD" w:rsidRPr="00E917FD" w:rsidRDefault="00E917FD" w:rsidP="00E917FD">
            <w:pPr>
              <w:jc w:val="center"/>
              <w:rPr>
                <w:color w:val="000000"/>
              </w:rPr>
            </w:pPr>
            <w:r w:rsidRPr="00E917FD">
              <w:rPr>
                <w:color w:val="000000"/>
              </w:rPr>
              <w:t>1</w:t>
            </w:r>
            <w:r w:rsidR="00CE4349">
              <w:rPr>
                <w:color w:val="000000"/>
              </w:rPr>
              <w:t>6</w:t>
            </w:r>
          </w:p>
        </w:tc>
        <w:tc>
          <w:tcPr>
            <w:tcW w:w="4111" w:type="dxa"/>
          </w:tcPr>
          <w:p w14:paraId="5A07FFCF" w14:textId="5C3806D9" w:rsidR="00E917FD" w:rsidRPr="00E917FD" w:rsidRDefault="00CE4349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proofErr w:type="spellStart"/>
            <w:r>
              <w:rPr>
                <w:rFonts w:eastAsia="Lucida Sans Unicode"/>
                <w:lang w:eastAsia="ar-SA"/>
              </w:rPr>
              <w:t>Стрижанцев</w:t>
            </w:r>
            <w:proofErr w:type="spellEnd"/>
            <w:r>
              <w:rPr>
                <w:rFonts w:eastAsia="Lucida Sans Unicode"/>
                <w:lang w:eastAsia="ar-SA"/>
              </w:rPr>
              <w:t xml:space="preserve"> Олег Михайлович</w:t>
            </w:r>
          </w:p>
          <w:p w14:paraId="7FED9AC3" w14:textId="77777777" w:rsidR="00E917FD" w:rsidRPr="00E917FD" w:rsidRDefault="00E917FD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 w:rsidRPr="00E917FD">
              <w:rPr>
                <w:rFonts w:eastAsia="Lucida Sans Unicode"/>
                <w:lang w:eastAsia="ar-SA"/>
              </w:rPr>
              <w:t>(по согласованию)</w:t>
            </w:r>
          </w:p>
        </w:tc>
        <w:tc>
          <w:tcPr>
            <w:tcW w:w="4820" w:type="dxa"/>
          </w:tcPr>
          <w:p w14:paraId="595720A0" w14:textId="6C6B9583" w:rsidR="00E917FD" w:rsidRPr="00E917FD" w:rsidRDefault="00CE4349" w:rsidP="00CE43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п</w:t>
            </w:r>
            <w:r w:rsidRPr="00CE4349">
              <w:rPr>
                <w:rFonts w:eastAsia="Calibri"/>
                <w:lang w:eastAsia="en-US"/>
              </w:rPr>
              <w:t>ожарно-спасательн</w:t>
            </w:r>
            <w:r>
              <w:rPr>
                <w:rFonts w:eastAsia="Calibri"/>
                <w:lang w:eastAsia="en-US"/>
              </w:rPr>
              <w:t>ой</w:t>
            </w:r>
            <w:r w:rsidRPr="00CE4349">
              <w:rPr>
                <w:rFonts w:eastAsia="Calibri"/>
                <w:lang w:eastAsia="en-US"/>
              </w:rPr>
              <w:t xml:space="preserve"> част</w:t>
            </w:r>
            <w:r>
              <w:rPr>
                <w:rFonts w:eastAsia="Calibri"/>
                <w:lang w:eastAsia="en-US"/>
              </w:rPr>
              <w:t>и</w:t>
            </w:r>
            <w:r w:rsidRPr="00CE4349">
              <w:rPr>
                <w:rFonts w:eastAsia="Calibri"/>
                <w:lang w:eastAsia="en-US"/>
              </w:rPr>
              <w:t xml:space="preserve"> №17 по охране Светлогорского городского округа </w:t>
            </w:r>
          </w:p>
        </w:tc>
      </w:tr>
      <w:tr w:rsidR="00E917FD" w:rsidRPr="00E917FD" w14:paraId="28A0C49B" w14:textId="77777777">
        <w:tc>
          <w:tcPr>
            <w:tcW w:w="562" w:type="dxa"/>
          </w:tcPr>
          <w:p w14:paraId="4A05F8B5" w14:textId="495A7F94" w:rsidR="00E917FD" w:rsidRPr="00E917FD" w:rsidRDefault="00E917FD" w:rsidP="00E917FD">
            <w:pPr>
              <w:jc w:val="center"/>
              <w:rPr>
                <w:color w:val="000000"/>
              </w:rPr>
            </w:pPr>
            <w:r w:rsidRPr="00E917FD">
              <w:rPr>
                <w:color w:val="000000"/>
              </w:rPr>
              <w:t>1</w:t>
            </w:r>
            <w:r w:rsidR="00CE4349">
              <w:rPr>
                <w:color w:val="000000"/>
              </w:rPr>
              <w:t>7</w:t>
            </w:r>
          </w:p>
        </w:tc>
        <w:tc>
          <w:tcPr>
            <w:tcW w:w="4111" w:type="dxa"/>
          </w:tcPr>
          <w:p w14:paraId="62231EC7" w14:textId="75453F07" w:rsidR="00E917FD" w:rsidRPr="00E917FD" w:rsidRDefault="00CE4349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Пилипенко Иван Викторович</w:t>
            </w:r>
            <w:r w:rsidR="00E917FD" w:rsidRPr="00E917FD">
              <w:rPr>
                <w:rFonts w:eastAsia="Lucida Sans Unicode"/>
                <w:lang w:eastAsia="ar-SA"/>
              </w:rPr>
              <w:t xml:space="preserve"> </w:t>
            </w:r>
          </w:p>
          <w:p w14:paraId="7860AF20" w14:textId="77777777" w:rsidR="00E917FD" w:rsidRPr="00E917FD" w:rsidRDefault="00E917FD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 w:rsidRPr="00E917FD">
              <w:rPr>
                <w:rFonts w:eastAsia="Lucida Sans Unicode"/>
                <w:lang w:eastAsia="ar-SA"/>
              </w:rPr>
              <w:t>(по согласованию)</w:t>
            </w:r>
          </w:p>
          <w:p w14:paraId="302B61FA" w14:textId="77777777" w:rsidR="00E917FD" w:rsidRPr="00E917FD" w:rsidRDefault="00E917FD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</w:p>
        </w:tc>
        <w:tc>
          <w:tcPr>
            <w:tcW w:w="4820" w:type="dxa"/>
          </w:tcPr>
          <w:p w14:paraId="0B5A7756" w14:textId="43160683" w:rsidR="00E917FD" w:rsidRPr="00E917FD" w:rsidRDefault="00E917FD" w:rsidP="00E917FD">
            <w:pPr>
              <w:rPr>
                <w:rFonts w:eastAsia="Calibri"/>
                <w:lang w:eastAsia="en-US"/>
              </w:rPr>
            </w:pPr>
            <w:r w:rsidRPr="00E917FD">
              <w:rPr>
                <w:rFonts w:eastAsia="Calibri"/>
                <w:lang w:eastAsia="en-US"/>
              </w:rPr>
              <w:t xml:space="preserve">Начальник </w:t>
            </w:r>
            <w:r w:rsidR="00CE4349">
              <w:rPr>
                <w:rFonts w:eastAsia="Calibri"/>
                <w:lang w:eastAsia="en-US"/>
              </w:rPr>
              <w:t>МО</w:t>
            </w:r>
            <w:r w:rsidRPr="00E917FD">
              <w:rPr>
                <w:rFonts w:eastAsia="Calibri"/>
                <w:lang w:eastAsia="en-US"/>
              </w:rPr>
              <w:t xml:space="preserve"> МВД России </w:t>
            </w:r>
            <w:r w:rsidR="00CE4349">
              <w:rPr>
                <w:rFonts w:eastAsia="Calibri"/>
                <w:lang w:eastAsia="en-US"/>
              </w:rPr>
              <w:t>«Светлогорский»</w:t>
            </w:r>
          </w:p>
        </w:tc>
      </w:tr>
      <w:tr w:rsidR="00E917FD" w:rsidRPr="00E917FD" w14:paraId="3F55A82F" w14:textId="77777777">
        <w:tc>
          <w:tcPr>
            <w:tcW w:w="562" w:type="dxa"/>
          </w:tcPr>
          <w:p w14:paraId="3AA34826" w14:textId="2DF4CD86" w:rsidR="00E917FD" w:rsidRPr="00E917FD" w:rsidRDefault="00E917FD" w:rsidP="00E917FD">
            <w:pPr>
              <w:jc w:val="center"/>
              <w:rPr>
                <w:color w:val="000000"/>
              </w:rPr>
            </w:pPr>
            <w:r w:rsidRPr="00E917FD">
              <w:rPr>
                <w:color w:val="000000"/>
              </w:rPr>
              <w:t>1</w:t>
            </w:r>
            <w:r w:rsidR="001F59B2">
              <w:rPr>
                <w:color w:val="000000"/>
              </w:rPr>
              <w:t>8</w:t>
            </w:r>
          </w:p>
        </w:tc>
        <w:tc>
          <w:tcPr>
            <w:tcW w:w="4111" w:type="dxa"/>
          </w:tcPr>
          <w:p w14:paraId="2513AB7A" w14:textId="5CD6F1C2" w:rsidR="00E917FD" w:rsidRPr="00E917FD" w:rsidRDefault="0006092B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Лапшов Григорий Викторович</w:t>
            </w:r>
          </w:p>
          <w:p w14:paraId="7EA640B5" w14:textId="77777777" w:rsidR="00E917FD" w:rsidRPr="00E917FD" w:rsidRDefault="00E917FD" w:rsidP="00E917FD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 w:rsidRPr="00E917FD">
              <w:rPr>
                <w:rFonts w:eastAsia="Lucida Sans Unicode"/>
                <w:lang w:eastAsia="ar-SA"/>
              </w:rPr>
              <w:t>(по согласованию)</w:t>
            </w:r>
          </w:p>
        </w:tc>
        <w:tc>
          <w:tcPr>
            <w:tcW w:w="4820" w:type="dxa"/>
          </w:tcPr>
          <w:p w14:paraId="4B0D5458" w14:textId="6580A2E5" w:rsidR="00E917FD" w:rsidRPr="00E917FD" w:rsidRDefault="00E917FD" w:rsidP="00E917FD">
            <w:pPr>
              <w:rPr>
                <w:rFonts w:eastAsia="Calibri"/>
                <w:lang w:eastAsia="en-US"/>
              </w:rPr>
            </w:pPr>
            <w:r w:rsidRPr="00E917FD">
              <w:rPr>
                <w:rFonts w:eastAsia="Calibri"/>
                <w:lang w:eastAsia="en-US"/>
              </w:rPr>
              <w:t>Главный врач ГБУЗ КО «</w:t>
            </w:r>
            <w:r w:rsidR="0006092B">
              <w:rPr>
                <w:rFonts w:eastAsia="Calibri"/>
                <w:lang w:eastAsia="en-US"/>
              </w:rPr>
              <w:t>Межрайонная больница № 1</w:t>
            </w:r>
            <w:r w:rsidRPr="00E917FD">
              <w:rPr>
                <w:rFonts w:eastAsia="Calibri"/>
                <w:lang w:eastAsia="en-US"/>
              </w:rPr>
              <w:t>»</w:t>
            </w:r>
          </w:p>
          <w:p w14:paraId="59697FB8" w14:textId="77777777" w:rsidR="00E917FD" w:rsidRPr="00E917FD" w:rsidRDefault="00E917FD" w:rsidP="00E917FD">
            <w:pPr>
              <w:rPr>
                <w:rFonts w:eastAsia="Calibri"/>
                <w:lang w:eastAsia="en-US"/>
              </w:rPr>
            </w:pPr>
          </w:p>
        </w:tc>
      </w:tr>
    </w:tbl>
    <w:p w14:paraId="2E0F75DC" w14:textId="77777777" w:rsidR="00E917FD" w:rsidRPr="00E917FD" w:rsidRDefault="00E917FD" w:rsidP="00E917FD">
      <w:pPr>
        <w:widowControl w:val="0"/>
        <w:suppressAutoHyphens/>
        <w:rPr>
          <w:rFonts w:eastAsia="Lucida Sans Unicode"/>
          <w:b/>
          <w:lang w:eastAsia="ar-SA"/>
        </w:rPr>
      </w:pPr>
    </w:p>
    <w:p w14:paraId="4A7CC289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28AA24E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F1D9650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0A78DF9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7AA327E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0134218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4E38701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3ED404A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0E1D9D8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3B34F4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2AD65EF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03ADE1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B0E7254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EFACF0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5735CA" w:rsidSect="00A502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F852F41"/>
    <w:multiLevelType w:val="multilevel"/>
    <w:tmpl w:val="21344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A53DBB"/>
    <w:multiLevelType w:val="multilevel"/>
    <w:tmpl w:val="F7E49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BE5651"/>
    <w:multiLevelType w:val="multilevel"/>
    <w:tmpl w:val="69681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1E204D"/>
    <w:multiLevelType w:val="multilevel"/>
    <w:tmpl w:val="8F96D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53940978"/>
    <w:multiLevelType w:val="hybridMultilevel"/>
    <w:tmpl w:val="E736BD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1" w15:restartNumberingAfterBreak="0">
    <w:nsid w:val="69D729F7"/>
    <w:multiLevelType w:val="hybridMultilevel"/>
    <w:tmpl w:val="55D092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9065E"/>
    <w:multiLevelType w:val="multilevel"/>
    <w:tmpl w:val="9D2E7C6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37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312181"/>
    <w:multiLevelType w:val="hybridMultilevel"/>
    <w:tmpl w:val="93D0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C632715"/>
    <w:multiLevelType w:val="hybridMultilevel"/>
    <w:tmpl w:val="97F633BE"/>
    <w:lvl w:ilvl="0" w:tplc="C56A1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40"/>
  </w:num>
  <w:num w:numId="2" w16cid:durableId="1509363708">
    <w:abstractNumId w:val="4"/>
  </w:num>
  <w:num w:numId="3" w16cid:durableId="1810856973">
    <w:abstractNumId w:val="28"/>
  </w:num>
  <w:num w:numId="4" w16cid:durableId="1359697901">
    <w:abstractNumId w:val="39"/>
  </w:num>
  <w:num w:numId="5" w16cid:durableId="1999923492">
    <w:abstractNumId w:val="0"/>
  </w:num>
  <w:num w:numId="6" w16cid:durableId="1354262359">
    <w:abstractNumId w:val="17"/>
  </w:num>
  <w:num w:numId="7" w16cid:durableId="820266613">
    <w:abstractNumId w:val="11"/>
  </w:num>
  <w:num w:numId="8" w16cid:durableId="1162504876">
    <w:abstractNumId w:val="41"/>
  </w:num>
  <w:num w:numId="9" w16cid:durableId="644120433">
    <w:abstractNumId w:val="25"/>
  </w:num>
  <w:num w:numId="10" w16cid:durableId="1902398873">
    <w:abstractNumId w:val="7"/>
  </w:num>
  <w:num w:numId="11" w16cid:durableId="933854169">
    <w:abstractNumId w:val="43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0"/>
  </w:num>
  <w:num w:numId="15" w16cid:durableId="2116560067">
    <w:abstractNumId w:val="18"/>
  </w:num>
  <w:num w:numId="16" w16cid:durableId="2116366089">
    <w:abstractNumId w:val="29"/>
  </w:num>
  <w:num w:numId="17" w16cid:durableId="524175484">
    <w:abstractNumId w:val="35"/>
  </w:num>
  <w:num w:numId="18" w16cid:durableId="1916813064">
    <w:abstractNumId w:val="6"/>
  </w:num>
  <w:num w:numId="19" w16cid:durableId="1311446637">
    <w:abstractNumId w:val="37"/>
  </w:num>
  <w:num w:numId="20" w16cid:durableId="2043893233">
    <w:abstractNumId w:val="21"/>
  </w:num>
  <w:num w:numId="21" w16cid:durableId="1410805130">
    <w:abstractNumId w:val="15"/>
  </w:num>
  <w:num w:numId="22" w16cid:durableId="907618065">
    <w:abstractNumId w:val="24"/>
  </w:num>
  <w:num w:numId="23" w16cid:durableId="1783069987">
    <w:abstractNumId w:val="20"/>
  </w:num>
  <w:num w:numId="24" w16cid:durableId="225645875">
    <w:abstractNumId w:val="1"/>
  </w:num>
  <w:num w:numId="25" w16cid:durableId="2146073970">
    <w:abstractNumId w:val="32"/>
  </w:num>
  <w:num w:numId="26" w16cid:durableId="1370910780">
    <w:abstractNumId w:val="19"/>
  </w:num>
  <w:num w:numId="27" w16cid:durableId="1848864807">
    <w:abstractNumId w:val="27"/>
  </w:num>
  <w:num w:numId="28" w16cid:durableId="1643577797">
    <w:abstractNumId w:val="44"/>
  </w:num>
  <w:num w:numId="29" w16cid:durableId="489639281">
    <w:abstractNumId w:val="8"/>
  </w:num>
  <w:num w:numId="30" w16cid:durableId="113521187">
    <w:abstractNumId w:val="26"/>
  </w:num>
  <w:num w:numId="31" w16cid:durableId="2083597249">
    <w:abstractNumId w:val="30"/>
  </w:num>
  <w:num w:numId="32" w16cid:durableId="437411703">
    <w:abstractNumId w:val="14"/>
  </w:num>
  <w:num w:numId="33" w16cid:durableId="1849174060">
    <w:abstractNumId w:val="3"/>
  </w:num>
  <w:num w:numId="34" w16cid:durableId="696200209">
    <w:abstractNumId w:val="34"/>
  </w:num>
  <w:num w:numId="35" w16cid:durableId="1761832528">
    <w:abstractNumId w:val="33"/>
  </w:num>
  <w:num w:numId="36" w16cid:durableId="1954627052">
    <w:abstractNumId w:val="9"/>
  </w:num>
  <w:num w:numId="37" w16cid:durableId="559942124">
    <w:abstractNumId w:val="38"/>
  </w:num>
  <w:num w:numId="38" w16cid:durableId="1978223505">
    <w:abstractNumId w:val="22"/>
  </w:num>
  <w:num w:numId="39" w16cid:durableId="1515532131">
    <w:abstractNumId w:val="31"/>
  </w:num>
  <w:num w:numId="40" w16cid:durableId="2029598292">
    <w:abstractNumId w:val="42"/>
  </w:num>
  <w:num w:numId="41" w16cid:durableId="1093746608">
    <w:abstractNumId w:val="23"/>
  </w:num>
  <w:num w:numId="42" w16cid:durableId="610938212">
    <w:abstractNumId w:val="36"/>
  </w:num>
  <w:num w:numId="43" w16cid:durableId="179778138">
    <w:abstractNumId w:val="12"/>
  </w:num>
  <w:num w:numId="44" w16cid:durableId="1456021923">
    <w:abstractNumId w:val="13"/>
  </w:num>
  <w:num w:numId="45" w16cid:durableId="440730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018C6"/>
    <w:rsid w:val="00010E42"/>
    <w:rsid w:val="00015923"/>
    <w:rsid w:val="00017A6D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96C"/>
    <w:rsid w:val="00047F27"/>
    <w:rsid w:val="0006092B"/>
    <w:rsid w:val="00067358"/>
    <w:rsid w:val="00071B28"/>
    <w:rsid w:val="00072DD7"/>
    <w:rsid w:val="000913F1"/>
    <w:rsid w:val="0009551A"/>
    <w:rsid w:val="000A6D00"/>
    <w:rsid w:val="000C2620"/>
    <w:rsid w:val="000C3A61"/>
    <w:rsid w:val="000D18F1"/>
    <w:rsid w:val="000E2AE5"/>
    <w:rsid w:val="000E79AD"/>
    <w:rsid w:val="001073C1"/>
    <w:rsid w:val="001074A9"/>
    <w:rsid w:val="00134480"/>
    <w:rsid w:val="00136935"/>
    <w:rsid w:val="001371F5"/>
    <w:rsid w:val="00143E4E"/>
    <w:rsid w:val="001441C0"/>
    <w:rsid w:val="0015026C"/>
    <w:rsid w:val="00156AA4"/>
    <w:rsid w:val="0016496B"/>
    <w:rsid w:val="00172787"/>
    <w:rsid w:val="00180C71"/>
    <w:rsid w:val="0018104C"/>
    <w:rsid w:val="001828C7"/>
    <w:rsid w:val="00186E24"/>
    <w:rsid w:val="001910E1"/>
    <w:rsid w:val="00196F64"/>
    <w:rsid w:val="00197362"/>
    <w:rsid w:val="001A1DD0"/>
    <w:rsid w:val="001A4DF5"/>
    <w:rsid w:val="001A4E7A"/>
    <w:rsid w:val="001A57D2"/>
    <w:rsid w:val="001A6755"/>
    <w:rsid w:val="001C7D9A"/>
    <w:rsid w:val="001D5C7E"/>
    <w:rsid w:val="001E1610"/>
    <w:rsid w:val="001E7B06"/>
    <w:rsid w:val="001F431A"/>
    <w:rsid w:val="001F59B2"/>
    <w:rsid w:val="00204969"/>
    <w:rsid w:val="00217DC2"/>
    <w:rsid w:val="002208AE"/>
    <w:rsid w:val="002337BE"/>
    <w:rsid w:val="0025193F"/>
    <w:rsid w:val="00254305"/>
    <w:rsid w:val="00256BEE"/>
    <w:rsid w:val="00276A57"/>
    <w:rsid w:val="00277BB1"/>
    <w:rsid w:val="0028603D"/>
    <w:rsid w:val="002A51F6"/>
    <w:rsid w:val="002A7320"/>
    <w:rsid w:val="002B041D"/>
    <w:rsid w:val="002B5F13"/>
    <w:rsid w:val="002C1A2E"/>
    <w:rsid w:val="002E77C7"/>
    <w:rsid w:val="002F05BD"/>
    <w:rsid w:val="002F22D5"/>
    <w:rsid w:val="002F63D0"/>
    <w:rsid w:val="002F7BA5"/>
    <w:rsid w:val="00320664"/>
    <w:rsid w:val="00336507"/>
    <w:rsid w:val="00341E1B"/>
    <w:rsid w:val="003426F7"/>
    <w:rsid w:val="00372679"/>
    <w:rsid w:val="00375569"/>
    <w:rsid w:val="00383315"/>
    <w:rsid w:val="003862A0"/>
    <w:rsid w:val="003A1CB3"/>
    <w:rsid w:val="003C0573"/>
    <w:rsid w:val="003C75EF"/>
    <w:rsid w:val="003D2302"/>
    <w:rsid w:val="003E6BAC"/>
    <w:rsid w:val="003F1D87"/>
    <w:rsid w:val="003F5F25"/>
    <w:rsid w:val="003F7CC0"/>
    <w:rsid w:val="00400EED"/>
    <w:rsid w:val="00401B1D"/>
    <w:rsid w:val="004032AA"/>
    <w:rsid w:val="00405F5B"/>
    <w:rsid w:val="0040613F"/>
    <w:rsid w:val="004074D2"/>
    <w:rsid w:val="00414EA2"/>
    <w:rsid w:val="004178A5"/>
    <w:rsid w:val="0042025B"/>
    <w:rsid w:val="004234B5"/>
    <w:rsid w:val="00455558"/>
    <w:rsid w:val="0045752B"/>
    <w:rsid w:val="0046513E"/>
    <w:rsid w:val="004705D4"/>
    <w:rsid w:val="00482892"/>
    <w:rsid w:val="004B70F2"/>
    <w:rsid w:val="004C161D"/>
    <w:rsid w:val="004D7967"/>
    <w:rsid w:val="004E2FD3"/>
    <w:rsid w:val="004E536D"/>
    <w:rsid w:val="004F6D7A"/>
    <w:rsid w:val="0050091C"/>
    <w:rsid w:val="00510B17"/>
    <w:rsid w:val="0052248B"/>
    <w:rsid w:val="0053420B"/>
    <w:rsid w:val="00552825"/>
    <w:rsid w:val="00553849"/>
    <w:rsid w:val="0056291E"/>
    <w:rsid w:val="00563D4B"/>
    <w:rsid w:val="00572D02"/>
    <w:rsid w:val="005735CA"/>
    <w:rsid w:val="00575DF6"/>
    <w:rsid w:val="00575F11"/>
    <w:rsid w:val="00576561"/>
    <w:rsid w:val="00584F08"/>
    <w:rsid w:val="005A1BA1"/>
    <w:rsid w:val="005A28C7"/>
    <w:rsid w:val="005A330C"/>
    <w:rsid w:val="005A475C"/>
    <w:rsid w:val="005A5EC6"/>
    <w:rsid w:val="005B0DB9"/>
    <w:rsid w:val="005B436C"/>
    <w:rsid w:val="006041F5"/>
    <w:rsid w:val="00617129"/>
    <w:rsid w:val="00630C6D"/>
    <w:rsid w:val="006343F4"/>
    <w:rsid w:val="00634F5B"/>
    <w:rsid w:val="00636AB0"/>
    <w:rsid w:val="0064319C"/>
    <w:rsid w:val="00651680"/>
    <w:rsid w:val="0065280B"/>
    <w:rsid w:val="0065687A"/>
    <w:rsid w:val="00657A08"/>
    <w:rsid w:val="00661AA8"/>
    <w:rsid w:val="00661FDB"/>
    <w:rsid w:val="00671529"/>
    <w:rsid w:val="0067398A"/>
    <w:rsid w:val="006C21C3"/>
    <w:rsid w:val="006C3558"/>
    <w:rsid w:val="006C4301"/>
    <w:rsid w:val="006C4555"/>
    <w:rsid w:val="006E4A04"/>
    <w:rsid w:val="006E6125"/>
    <w:rsid w:val="006F5931"/>
    <w:rsid w:val="006F76A5"/>
    <w:rsid w:val="007015BE"/>
    <w:rsid w:val="00702FEC"/>
    <w:rsid w:val="0070360F"/>
    <w:rsid w:val="007044A8"/>
    <w:rsid w:val="00711ACB"/>
    <w:rsid w:val="00716C85"/>
    <w:rsid w:val="00726831"/>
    <w:rsid w:val="00745AAD"/>
    <w:rsid w:val="007468C2"/>
    <w:rsid w:val="00763CE6"/>
    <w:rsid w:val="00775268"/>
    <w:rsid w:val="00786F9C"/>
    <w:rsid w:val="007A11F8"/>
    <w:rsid w:val="007A188D"/>
    <w:rsid w:val="007A1C03"/>
    <w:rsid w:val="007A2B61"/>
    <w:rsid w:val="007A6143"/>
    <w:rsid w:val="007C4D7A"/>
    <w:rsid w:val="007D0FDD"/>
    <w:rsid w:val="007E04D0"/>
    <w:rsid w:val="007E2E7A"/>
    <w:rsid w:val="007F2645"/>
    <w:rsid w:val="007F2FB2"/>
    <w:rsid w:val="007F3AE7"/>
    <w:rsid w:val="007F403E"/>
    <w:rsid w:val="00804ED0"/>
    <w:rsid w:val="00806629"/>
    <w:rsid w:val="00807C5C"/>
    <w:rsid w:val="00814A81"/>
    <w:rsid w:val="00830DAA"/>
    <w:rsid w:val="00833A19"/>
    <w:rsid w:val="00835BF4"/>
    <w:rsid w:val="00835F40"/>
    <w:rsid w:val="00840221"/>
    <w:rsid w:val="00850C3F"/>
    <w:rsid w:val="00853EBA"/>
    <w:rsid w:val="0086756D"/>
    <w:rsid w:val="00874099"/>
    <w:rsid w:val="008741AD"/>
    <w:rsid w:val="00893439"/>
    <w:rsid w:val="008B5461"/>
    <w:rsid w:val="008C0751"/>
    <w:rsid w:val="008C2B9E"/>
    <w:rsid w:val="008C4777"/>
    <w:rsid w:val="008E0A40"/>
    <w:rsid w:val="008F04EF"/>
    <w:rsid w:val="008F3D0B"/>
    <w:rsid w:val="008F6408"/>
    <w:rsid w:val="00905827"/>
    <w:rsid w:val="00914408"/>
    <w:rsid w:val="009378A1"/>
    <w:rsid w:val="00937F63"/>
    <w:rsid w:val="00945354"/>
    <w:rsid w:val="0095261C"/>
    <w:rsid w:val="009528CE"/>
    <w:rsid w:val="00953CE1"/>
    <w:rsid w:val="00957597"/>
    <w:rsid w:val="009731E3"/>
    <w:rsid w:val="00984148"/>
    <w:rsid w:val="00986E92"/>
    <w:rsid w:val="009A082E"/>
    <w:rsid w:val="009A2326"/>
    <w:rsid w:val="009A4A24"/>
    <w:rsid w:val="009A52E7"/>
    <w:rsid w:val="009E0AD4"/>
    <w:rsid w:val="009E3DB1"/>
    <w:rsid w:val="009E42C7"/>
    <w:rsid w:val="009F5C49"/>
    <w:rsid w:val="009F7B73"/>
    <w:rsid w:val="00A017A7"/>
    <w:rsid w:val="00A13787"/>
    <w:rsid w:val="00A247E4"/>
    <w:rsid w:val="00A27485"/>
    <w:rsid w:val="00A32293"/>
    <w:rsid w:val="00A33922"/>
    <w:rsid w:val="00A460CD"/>
    <w:rsid w:val="00A46BD2"/>
    <w:rsid w:val="00A502F8"/>
    <w:rsid w:val="00A52ECF"/>
    <w:rsid w:val="00A54EB0"/>
    <w:rsid w:val="00A564D6"/>
    <w:rsid w:val="00A62372"/>
    <w:rsid w:val="00A65A3F"/>
    <w:rsid w:val="00A701AC"/>
    <w:rsid w:val="00A738FB"/>
    <w:rsid w:val="00A81EB7"/>
    <w:rsid w:val="00A85F08"/>
    <w:rsid w:val="00A8667E"/>
    <w:rsid w:val="00AC02FC"/>
    <w:rsid w:val="00AC0E4C"/>
    <w:rsid w:val="00AC3A1F"/>
    <w:rsid w:val="00AE1DE6"/>
    <w:rsid w:val="00AE2E66"/>
    <w:rsid w:val="00AE36D6"/>
    <w:rsid w:val="00AE4FA5"/>
    <w:rsid w:val="00B00BBD"/>
    <w:rsid w:val="00B01097"/>
    <w:rsid w:val="00B02800"/>
    <w:rsid w:val="00B04971"/>
    <w:rsid w:val="00B0722C"/>
    <w:rsid w:val="00B11FE2"/>
    <w:rsid w:val="00B327C0"/>
    <w:rsid w:val="00B42447"/>
    <w:rsid w:val="00B44B11"/>
    <w:rsid w:val="00B4755B"/>
    <w:rsid w:val="00B515BE"/>
    <w:rsid w:val="00B51DB4"/>
    <w:rsid w:val="00B7331D"/>
    <w:rsid w:val="00B81844"/>
    <w:rsid w:val="00B82698"/>
    <w:rsid w:val="00B83211"/>
    <w:rsid w:val="00B941E2"/>
    <w:rsid w:val="00B95221"/>
    <w:rsid w:val="00B96FFC"/>
    <w:rsid w:val="00BA355C"/>
    <w:rsid w:val="00BB2A3A"/>
    <w:rsid w:val="00BB4932"/>
    <w:rsid w:val="00BC0712"/>
    <w:rsid w:val="00BC0CD6"/>
    <w:rsid w:val="00BC13ED"/>
    <w:rsid w:val="00BD328A"/>
    <w:rsid w:val="00BD6EA9"/>
    <w:rsid w:val="00BF58EC"/>
    <w:rsid w:val="00C03B7C"/>
    <w:rsid w:val="00C1414E"/>
    <w:rsid w:val="00C1762C"/>
    <w:rsid w:val="00C17EF0"/>
    <w:rsid w:val="00C23D6F"/>
    <w:rsid w:val="00C42F8A"/>
    <w:rsid w:val="00C4463A"/>
    <w:rsid w:val="00C73B42"/>
    <w:rsid w:val="00C75D1F"/>
    <w:rsid w:val="00C77361"/>
    <w:rsid w:val="00C77C76"/>
    <w:rsid w:val="00C77F26"/>
    <w:rsid w:val="00C8197D"/>
    <w:rsid w:val="00C825C4"/>
    <w:rsid w:val="00C9633D"/>
    <w:rsid w:val="00CB6828"/>
    <w:rsid w:val="00CC195F"/>
    <w:rsid w:val="00CC2BF1"/>
    <w:rsid w:val="00CD01A7"/>
    <w:rsid w:val="00CD1C1E"/>
    <w:rsid w:val="00CD5C80"/>
    <w:rsid w:val="00CE4349"/>
    <w:rsid w:val="00CE7F1F"/>
    <w:rsid w:val="00CF2F8C"/>
    <w:rsid w:val="00CF6D4E"/>
    <w:rsid w:val="00D025F4"/>
    <w:rsid w:val="00D2314B"/>
    <w:rsid w:val="00D23C5C"/>
    <w:rsid w:val="00D248D1"/>
    <w:rsid w:val="00D270E7"/>
    <w:rsid w:val="00D32FD5"/>
    <w:rsid w:val="00D37A01"/>
    <w:rsid w:val="00D417B4"/>
    <w:rsid w:val="00D520A7"/>
    <w:rsid w:val="00D64FBB"/>
    <w:rsid w:val="00D75C7C"/>
    <w:rsid w:val="00D940BC"/>
    <w:rsid w:val="00D960F9"/>
    <w:rsid w:val="00DA23EA"/>
    <w:rsid w:val="00DB1757"/>
    <w:rsid w:val="00DB3849"/>
    <w:rsid w:val="00DB4517"/>
    <w:rsid w:val="00DC0D5E"/>
    <w:rsid w:val="00DD01E5"/>
    <w:rsid w:val="00DD5DE7"/>
    <w:rsid w:val="00DE02BF"/>
    <w:rsid w:val="00DF52BA"/>
    <w:rsid w:val="00DF6F28"/>
    <w:rsid w:val="00E01340"/>
    <w:rsid w:val="00E0408F"/>
    <w:rsid w:val="00E06E63"/>
    <w:rsid w:val="00E21166"/>
    <w:rsid w:val="00E22207"/>
    <w:rsid w:val="00E230FF"/>
    <w:rsid w:val="00E322D7"/>
    <w:rsid w:val="00E53A9A"/>
    <w:rsid w:val="00E60AB4"/>
    <w:rsid w:val="00E634A0"/>
    <w:rsid w:val="00E671E7"/>
    <w:rsid w:val="00E675B5"/>
    <w:rsid w:val="00E735F7"/>
    <w:rsid w:val="00E7440C"/>
    <w:rsid w:val="00E917FD"/>
    <w:rsid w:val="00E9207D"/>
    <w:rsid w:val="00E94971"/>
    <w:rsid w:val="00E96D39"/>
    <w:rsid w:val="00EA2E5E"/>
    <w:rsid w:val="00EA3050"/>
    <w:rsid w:val="00EA4DAE"/>
    <w:rsid w:val="00EB1C4A"/>
    <w:rsid w:val="00EC3BFC"/>
    <w:rsid w:val="00EE03AA"/>
    <w:rsid w:val="00EE09FC"/>
    <w:rsid w:val="00EE0FA3"/>
    <w:rsid w:val="00EE4C0D"/>
    <w:rsid w:val="00EE67FF"/>
    <w:rsid w:val="00EF6E93"/>
    <w:rsid w:val="00F00681"/>
    <w:rsid w:val="00F02E52"/>
    <w:rsid w:val="00F07E4B"/>
    <w:rsid w:val="00F161DB"/>
    <w:rsid w:val="00F223DC"/>
    <w:rsid w:val="00F227DC"/>
    <w:rsid w:val="00F26432"/>
    <w:rsid w:val="00F31F42"/>
    <w:rsid w:val="00F41610"/>
    <w:rsid w:val="00F502B3"/>
    <w:rsid w:val="00F51117"/>
    <w:rsid w:val="00F55622"/>
    <w:rsid w:val="00F71311"/>
    <w:rsid w:val="00F760ED"/>
    <w:rsid w:val="00F76B27"/>
    <w:rsid w:val="00F94049"/>
    <w:rsid w:val="00F978A0"/>
    <w:rsid w:val="00FA649C"/>
    <w:rsid w:val="00FA66CA"/>
    <w:rsid w:val="00FA7E33"/>
    <w:rsid w:val="00FB23B6"/>
    <w:rsid w:val="00FB6A76"/>
    <w:rsid w:val="00FC595B"/>
    <w:rsid w:val="00FD0064"/>
    <w:rsid w:val="00FD3E7B"/>
    <w:rsid w:val="00FE5F1D"/>
    <w:rsid w:val="00FF0DFF"/>
    <w:rsid w:val="00FF349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BBBB49C9-6D1C-4131-BC76-6A81DD35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uiPriority w:val="22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5">
    <w:name w:val="1"/>
    <w:basedOn w:val="a"/>
    <w:next w:val="af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0">
    <w:name w:val="footer"/>
    <w:basedOn w:val="a"/>
    <w:link w:val="af1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1">
    <w:name w:val="Нижний колонтитул Знак"/>
    <w:basedOn w:val="a0"/>
    <w:link w:val="af0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3">
    <w:name w:val="Заголовок таблицы"/>
    <w:basedOn w:val="af2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4">
    <w:name w:val="annotation text"/>
    <w:basedOn w:val="a"/>
    <w:link w:val="af5"/>
    <w:rsid w:val="00E0408F"/>
    <w:rPr>
      <w:rFonts w:eastAsia="Calibri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7">
    <w:name w:val="Текст выноски Знак"/>
    <w:basedOn w:val="a0"/>
    <w:link w:val="af6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">
    <w:name w:val="Normal (Web)"/>
    <w:basedOn w:val="a"/>
    <w:uiPriority w:val="99"/>
    <w:unhideWhenUsed/>
    <w:rsid w:val="00E0408F"/>
  </w:style>
  <w:style w:type="paragraph" w:customStyle="1" w:styleId="s3">
    <w:name w:val="s_3"/>
    <w:basedOn w:val="a"/>
    <w:rsid w:val="003A1CB3"/>
    <w:pPr>
      <w:spacing w:before="100" w:beforeAutospacing="1" w:after="100" w:afterAutospacing="1"/>
    </w:pPr>
  </w:style>
  <w:style w:type="paragraph" w:customStyle="1" w:styleId="s1">
    <w:name w:val="s_1"/>
    <w:basedOn w:val="a"/>
    <w:rsid w:val="003A1CB3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0A6D00"/>
    <w:rPr>
      <w:color w:val="106BBE"/>
    </w:rPr>
  </w:style>
  <w:style w:type="character" w:customStyle="1" w:styleId="22">
    <w:name w:val="Основной текст (2)_"/>
    <w:basedOn w:val="a0"/>
    <w:link w:val="23"/>
    <w:rsid w:val="00630C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30C6D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styleId="af9">
    <w:name w:val="Unresolved Mention"/>
    <w:basedOn w:val="a0"/>
    <w:uiPriority w:val="99"/>
    <w:semiHidden/>
    <w:unhideWhenUsed/>
    <w:rsid w:val="00B941E2"/>
    <w:rPr>
      <w:color w:val="605E5C"/>
      <w:shd w:val="clear" w:color="auto" w:fill="E1DFDD"/>
    </w:rPr>
  </w:style>
  <w:style w:type="table" w:customStyle="1" w:styleId="112">
    <w:name w:val="Сетка таблицы11"/>
    <w:basedOn w:val="a1"/>
    <w:next w:val="a5"/>
    <w:uiPriority w:val="39"/>
    <w:rsid w:val="00835BF4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6346-2696-48BE-B84D-7A94BE23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ГОиЧС</cp:lastModifiedBy>
  <cp:revision>3</cp:revision>
  <cp:lastPrinted>2024-12-02T11:38:00Z</cp:lastPrinted>
  <dcterms:created xsi:type="dcterms:W3CDTF">2024-12-11T14:15:00Z</dcterms:created>
  <dcterms:modified xsi:type="dcterms:W3CDTF">2024-12-16T08:48:00Z</dcterms:modified>
</cp:coreProperties>
</file>