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68336C" w14:textId="77777777" w:rsidR="00830BFB" w:rsidRPr="00FD1AEC" w:rsidRDefault="00830BFB" w:rsidP="00830BFB">
      <w:pPr>
        <w:ind w:firstLine="567"/>
        <w:jc w:val="center"/>
        <w:rPr>
          <w:rFonts w:ascii="Georgia" w:hAnsi="Georgia" w:cs="Times New Roman"/>
          <w:b/>
          <w:sz w:val="32"/>
          <w:szCs w:val="32"/>
        </w:rPr>
      </w:pPr>
      <w:r w:rsidRPr="00FD1AEC">
        <w:rPr>
          <w:rFonts w:ascii="Georgia" w:hAnsi="Georgia" w:cs="Times New Roman"/>
          <w:b/>
          <w:sz w:val="32"/>
          <w:szCs w:val="32"/>
        </w:rPr>
        <w:t>РОССИЙСКАЯ ФЕДЕРАЦИЯ</w:t>
      </w:r>
    </w:p>
    <w:p w14:paraId="308990F9" w14:textId="77777777" w:rsidR="00830BFB" w:rsidRPr="00FD1AEC" w:rsidRDefault="00830BFB" w:rsidP="00830BFB">
      <w:pPr>
        <w:ind w:firstLine="567"/>
        <w:jc w:val="center"/>
        <w:rPr>
          <w:rFonts w:ascii="Georgia" w:hAnsi="Georgia" w:cs="Times New Roman"/>
          <w:b/>
          <w:sz w:val="32"/>
          <w:szCs w:val="32"/>
        </w:rPr>
      </w:pPr>
      <w:r w:rsidRPr="00FD1AEC">
        <w:rPr>
          <w:rFonts w:ascii="Georgia" w:hAnsi="Georgia" w:cs="Times New Roman"/>
          <w:b/>
          <w:sz w:val="32"/>
          <w:szCs w:val="32"/>
        </w:rPr>
        <w:t>Калининградская область</w:t>
      </w:r>
    </w:p>
    <w:p w14:paraId="288B7906" w14:textId="77777777" w:rsidR="00830BFB" w:rsidRPr="00FD1AEC" w:rsidRDefault="00830BFB" w:rsidP="00830BFB">
      <w:pPr>
        <w:ind w:firstLine="567"/>
        <w:jc w:val="center"/>
        <w:rPr>
          <w:rFonts w:ascii="Georgia" w:hAnsi="Georgia"/>
          <w:b/>
          <w:sz w:val="32"/>
          <w:szCs w:val="32"/>
        </w:rPr>
      </w:pPr>
      <w:r w:rsidRPr="00FD1AEC">
        <w:rPr>
          <w:rFonts w:ascii="Georgia" w:hAnsi="Georgia" w:cs="Times New Roman"/>
          <w:b/>
          <w:sz w:val="32"/>
          <w:szCs w:val="32"/>
        </w:rPr>
        <w:t xml:space="preserve">Администрация муниципального образования </w:t>
      </w:r>
    </w:p>
    <w:p w14:paraId="09AEA97C" w14:textId="77777777" w:rsidR="00830BFB" w:rsidRPr="00FD1AEC" w:rsidRDefault="00830BFB" w:rsidP="00830BFB">
      <w:pPr>
        <w:ind w:firstLine="567"/>
        <w:jc w:val="center"/>
        <w:rPr>
          <w:rFonts w:ascii="Georgia" w:hAnsi="Georgia" w:cs="Times New Roman"/>
          <w:b/>
          <w:sz w:val="32"/>
          <w:szCs w:val="32"/>
        </w:rPr>
      </w:pPr>
      <w:r w:rsidRPr="00FD1AEC">
        <w:rPr>
          <w:rFonts w:ascii="Georgia" w:hAnsi="Georgia" w:cs="Times New Roman"/>
          <w:b/>
          <w:sz w:val="32"/>
          <w:szCs w:val="32"/>
        </w:rPr>
        <w:t>«Светлогорский городской округ»</w:t>
      </w:r>
    </w:p>
    <w:p w14:paraId="0CA8A668" w14:textId="77777777" w:rsidR="00830BFB" w:rsidRDefault="00830BFB" w:rsidP="00830BFB">
      <w:pPr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D04ABA3" w14:textId="77777777" w:rsidR="00830BFB" w:rsidRDefault="00830BFB" w:rsidP="00830BFB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4C2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14:paraId="77396D78" w14:textId="77777777" w:rsidR="00830BFB" w:rsidRDefault="00830BFB" w:rsidP="00830BFB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298BF4" w14:textId="49D69EA4" w:rsidR="00830BFB" w:rsidRPr="00DD24C2" w:rsidRDefault="00830BFB" w:rsidP="00830BFB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Pr="00DD24C2">
        <w:rPr>
          <w:rFonts w:ascii="Times New Roman" w:hAnsi="Times New Roman" w:cs="Times New Roman"/>
          <w:sz w:val="28"/>
          <w:szCs w:val="28"/>
        </w:rPr>
        <w:t>«</w:t>
      </w:r>
      <w:r w:rsidR="008E3537">
        <w:rPr>
          <w:rFonts w:ascii="Times New Roman" w:hAnsi="Times New Roman" w:cs="Times New Roman"/>
          <w:sz w:val="28"/>
          <w:szCs w:val="28"/>
        </w:rPr>
        <w:t>11</w:t>
      </w:r>
      <w:r w:rsidRPr="00DD24C2">
        <w:rPr>
          <w:rFonts w:ascii="Times New Roman" w:hAnsi="Times New Roman" w:cs="Times New Roman"/>
          <w:sz w:val="28"/>
          <w:szCs w:val="28"/>
        </w:rPr>
        <w:t xml:space="preserve">» </w:t>
      </w:r>
      <w:r w:rsidR="008E3537">
        <w:rPr>
          <w:rFonts w:ascii="Times New Roman" w:hAnsi="Times New Roman" w:cs="Times New Roman"/>
          <w:sz w:val="28"/>
          <w:szCs w:val="28"/>
        </w:rPr>
        <w:t>ноября</w:t>
      </w:r>
      <w:r w:rsidRPr="00DD24C2">
        <w:rPr>
          <w:rFonts w:ascii="Times New Roman" w:hAnsi="Times New Roman" w:cs="Times New Roman"/>
          <w:sz w:val="28"/>
          <w:szCs w:val="28"/>
        </w:rPr>
        <w:t xml:space="preserve"> 2024 </w:t>
      </w:r>
      <w:proofErr w:type="gramStart"/>
      <w:r w:rsidRPr="00DD24C2"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24C2">
        <w:rPr>
          <w:rFonts w:ascii="Times New Roman" w:hAnsi="Times New Roman" w:cs="Times New Roman"/>
          <w:sz w:val="28"/>
          <w:szCs w:val="28"/>
        </w:rPr>
        <w:t>№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3537">
        <w:rPr>
          <w:rFonts w:ascii="Times New Roman" w:hAnsi="Times New Roman" w:cs="Times New Roman"/>
          <w:sz w:val="28"/>
          <w:szCs w:val="28"/>
        </w:rPr>
        <w:t>429</w:t>
      </w:r>
      <w:r w:rsidRPr="00DD24C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EAF71D" w14:textId="77777777" w:rsidR="00830BFB" w:rsidRDefault="00830BFB" w:rsidP="00830BF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170DE5" w14:textId="77777777" w:rsidR="00830BFB" w:rsidRPr="00DD24C2" w:rsidRDefault="00830BFB" w:rsidP="00830BFB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4C2">
        <w:rPr>
          <w:rFonts w:ascii="Times New Roman" w:hAnsi="Times New Roman" w:cs="Times New Roman"/>
          <w:b/>
          <w:sz w:val="28"/>
          <w:szCs w:val="28"/>
        </w:rPr>
        <w:t>Об утверждении паспорта муниципальной программы</w:t>
      </w:r>
    </w:p>
    <w:p w14:paraId="3943F292" w14:textId="77777777" w:rsidR="00AE70F7" w:rsidRPr="00DD24C2" w:rsidRDefault="00AE70F7" w:rsidP="00AE70F7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4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32D2" w:rsidRPr="009D32D2">
        <w:rPr>
          <w:rFonts w:ascii="Times New Roman" w:hAnsi="Times New Roman" w:cs="Times New Roman"/>
          <w:b/>
          <w:sz w:val="28"/>
          <w:szCs w:val="28"/>
        </w:rPr>
        <w:t>«</w:t>
      </w:r>
      <w:bookmarkStart w:id="0" w:name="_Hlk149575377"/>
      <w:r w:rsidR="009D32D2" w:rsidRPr="009D32D2">
        <w:rPr>
          <w:rFonts w:ascii="Times New Roman" w:hAnsi="Times New Roman" w:cs="Times New Roman"/>
          <w:b/>
          <w:sz w:val="28"/>
          <w:szCs w:val="28"/>
        </w:rPr>
        <w:t>Энергосбережение и повышение энергетической эффективности</w:t>
      </w:r>
      <w:bookmarkEnd w:id="0"/>
      <w:r w:rsidR="009D32D2" w:rsidRPr="009D32D2">
        <w:rPr>
          <w:rFonts w:ascii="Times New Roman" w:hAnsi="Times New Roman" w:cs="Times New Roman"/>
          <w:b/>
          <w:sz w:val="28"/>
          <w:szCs w:val="28"/>
        </w:rPr>
        <w:t>»</w:t>
      </w:r>
    </w:p>
    <w:p w14:paraId="7EBD9CC8" w14:textId="77777777" w:rsidR="00AE70F7" w:rsidRPr="00DD24C2" w:rsidRDefault="00AE70F7" w:rsidP="00AE70F7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48CC9F" w14:textId="77777777" w:rsidR="00830BFB" w:rsidRPr="004D7573" w:rsidRDefault="00830BFB" w:rsidP="00830BFB">
      <w:pPr>
        <w:keepNext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D7573">
        <w:rPr>
          <w:rFonts w:ascii="Times New Roman" w:hAnsi="Times New Roman" w:cs="Times New Roman"/>
          <w:sz w:val="28"/>
          <w:szCs w:val="28"/>
        </w:rPr>
        <w:t xml:space="preserve">В соответствии со статьями 43, 54 Федерального закона 131-ФЗ «Об общих принципах организации местного самоуправления в Российской Федерации», на основании </w:t>
      </w:r>
      <w:hyperlink r:id="rId8" w:history="1">
        <w:r w:rsidRPr="004D7573">
          <w:rPr>
            <w:rFonts w:ascii="Times New Roman" w:hAnsi="Times New Roman" w:cs="Times New Roman"/>
            <w:sz w:val="28"/>
            <w:szCs w:val="28"/>
          </w:rPr>
          <w:t>статьи 179</w:t>
        </w:r>
      </w:hyperlink>
      <w:r w:rsidRPr="004D757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подпункта 5 пункта 5 </w:t>
      </w:r>
      <w:hyperlink r:id="rId9" w:history="1">
        <w:r w:rsidRPr="004D7573">
          <w:rPr>
            <w:rFonts w:ascii="Times New Roman" w:hAnsi="Times New Roman" w:cs="Times New Roman"/>
            <w:sz w:val="28"/>
            <w:szCs w:val="28"/>
          </w:rPr>
          <w:t>статьи 11</w:t>
        </w:r>
      </w:hyperlink>
      <w:r w:rsidRPr="004D7573">
        <w:rPr>
          <w:rFonts w:ascii="Times New Roman" w:hAnsi="Times New Roman" w:cs="Times New Roman"/>
          <w:sz w:val="28"/>
          <w:szCs w:val="28"/>
        </w:rPr>
        <w:t xml:space="preserve"> и пункта 2 статьи 6 Федерального закона от 28 июня 2014 года № 172-ФЗ «О стратегическом планировании в Российской Федерации», согласно постановлению администрации муниципального образования «Светлогорский городской округ» от 12 июля 2024 года № 724 «Об утверждении положения о системе управления муниципальными программами муниципального образования «Светлогорский городской округ»», руководствуясь Уставом муниципального образования «Светлогорский городской округ»: </w:t>
      </w:r>
    </w:p>
    <w:p w14:paraId="01DE9D8C" w14:textId="77777777" w:rsidR="00830BFB" w:rsidRPr="00DD24C2" w:rsidRDefault="00830BFB" w:rsidP="00830BFB">
      <w:pPr>
        <w:tabs>
          <w:tab w:val="left" w:pos="0"/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4EB6A9" w14:textId="4698F78B" w:rsidR="00830BFB" w:rsidRDefault="00830BFB" w:rsidP="00830BFB">
      <w:pPr>
        <w:tabs>
          <w:tab w:val="left" w:pos="0"/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4C2">
        <w:rPr>
          <w:rFonts w:ascii="Times New Roman" w:hAnsi="Times New Roman" w:cs="Times New Roman"/>
          <w:sz w:val="28"/>
          <w:szCs w:val="28"/>
        </w:rPr>
        <w:t xml:space="preserve">1. Утвердить паспорт муниципальной программы </w:t>
      </w:r>
      <w:r w:rsidRPr="00E17265">
        <w:rPr>
          <w:rFonts w:ascii="Times New Roman" w:hAnsi="Times New Roman" w:cs="Times New Roman"/>
          <w:sz w:val="28"/>
          <w:szCs w:val="28"/>
        </w:rPr>
        <w:t>«</w:t>
      </w:r>
      <w:r w:rsidRPr="00830BFB">
        <w:rPr>
          <w:rFonts w:ascii="Times New Roman" w:hAnsi="Times New Roman" w:cs="Times New Roman"/>
          <w:bCs/>
          <w:sz w:val="28"/>
          <w:szCs w:val="28"/>
        </w:rPr>
        <w:t>Энергосбережение и повышение энергетической эффективности</w:t>
      </w:r>
      <w:r w:rsidRPr="00E17265">
        <w:rPr>
          <w:rFonts w:ascii="Times New Roman" w:hAnsi="Times New Roman" w:cs="Times New Roman"/>
          <w:sz w:val="28"/>
          <w:szCs w:val="28"/>
        </w:rPr>
        <w:t>»</w:t>
      </w:r>
      <w:r w:rsidRPr="00DD24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2025-2027 гг.</w:t>
      </w:r>
      <w:r w:rsidRPr="00DD24C2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14:paraId="6AC25114" w14:textId="77777777" w:rsidR="00830BFB" w:rsidRPr="00DD24C2" w:rsidRDefault="00830BFB" w:rsidP="00830BFB">
      <w:pPr>
        <w:tabs>
          <w:tab w:val="left" w:pos="0"/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8E2A41">
        <w:rPr>
          <w:rFonts w:ascii="Times New Roman" w:hAnsi="Times New Roman" w:cs="Times New Roman"/>
          <w:sz w:val="28"/>
          <w:szCs w:val="28"/>
        </w:rPr>
        <w:t>Назначить лицом, ответственным за выполнение муниципальной программы, начальника МКУ «Отдел жилищно-коммунального хозяйства Светлогорского городского округа» Азарян А.Д.</w:t>
      </w:r>
    </w:p>
    <w:p w14:paraId="3BAD5B63" w14:textId="77777777" w:rsidR="00830BFB" w:rsidRPr="00DD24C2" w:rsidRDefault="00830BFB" w:rsidP="00830BFB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DD24C2">
        <w:rPr>
          <w:rFonts w:ascii="Times New Roman" w:hAnsi="Times New Roman" w:cs="Times New Roman"/>
          <w:sz w:val="28"/>
          <w:szCs w:val="28"/>
        </w:rPr>
        <w:t>Контроль за исполнением настоящего распоряжения возложить на первого заместителя главы администрации муниципального образования «Светлогорский городской округ» Туркину О.В.</w:t>
      </w:r>
    </w:p>
    <w:p w14:paraId="0497A6C1" w14:textId="77777777" w:rsidR="00830BFB" w:rsidRPr="00DD24C2" w:rsidRDefault="00830BFB" w:rsidP="00830BFB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D24C2">
        <w:rPr>
          <w:rFonts w:ascii="Times New Roman" w:hAnsi="Times New Roman" w:cs="Times New Roman"/>
          <w:sz w:val="28"/>
          <w:szCs w:val="28"/>
        </w:rPr>
        <w:t xml:space="preserve">. Разместить настоящее распоряжение на официальном сайте администрации муниципального образования «Светлогорский городской округ» </w:t>
      </w:r>
      <w:hyperlink r:id="rId10" w:history="1">
        <w:r w:rsidRPr="00DD24C2">
          <w:rPr>
            <w:rStyle w:val="af1"/>
            <w:rFonts w:ascii="Times New Roman" w:hAnsi="Times New Roman"/>
            <w:sz w:val="28"/>
            <w:szCs w:val="28"/>
          </w:rPr>
          <w:t>www.svetlogorsk39.ru</w:t>
        </w:r>
      </w:hyperlink>
      <w:r w:rsidRPr="00DD24C2">
        <w:rPr>
          <w:rFonts w:ascii="Times New Roman" w:hAnsi="Times New Roman" w:cs="Times New Roman"/>
          <w:sz w:val="28"/>
          <w:szCs w:val="28"/>
        </w:rPr>
        <w:t>.</w:t>
      </w:r>
    </w:p>
    <w:p w14:paraId="48E50005" w14:textId="77777777" w:rsidR="00830BFB" w:rsidRPr="00DD24C2" w:rsidRDefault="00830BFB" w:rsidP="00830BFB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D24C2">
        <w:rPr>
          <w:rFonts w:ascii="Times New Roman" w:hAnsi="Times New Roman" w:cs="Times New Roman"/>
          <w:sz w:val="28"/>
          <w:szCs w:val="28"/>
        </w:rPr>
        <w:t xml:space="preserve">. Настоящее распоряжение вступает в силу с </w:t>
      </w:r>
      <w:r>
        <w:rPr>
          <w:rFonts w:ascii="Times New Roman" w:hAnsi="Times New Roman" w:cs="Times New Roman"/>
          <w:sz w:val="28"/>
          <w:szCs w:val="28"/>
        </w:rPr>
        <w:t>момента подписания</w:t>
      </w:r>
      <w:r w:rsidRPr="00DD24C2">
        <w:rPr>
          <w:rFonts w:ascii="Times New Roman" w:hAnsi="Times New Roman" w:cs="Times New Roman"/>
          <w:sz w:val="28"/>
          <w:szCs w:val="28"/>
        </w:rPr>
        <w:t>.</w:t>
      </w:r>
    </w:p>
    <w:p w14:paraId="37B49047" w14:textId="7C1A4151" w:rsidR="00AE70F7" w:rsidRPr="00DD24C2" w:rsidRDefault="00AE70F7" w:rsidP="004D7573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0FB4FC" w14:textId="77777777" w:rsidR="00AE70F7" w:rsidRPr="00DD24C2" w:rsidRDefault="00AE70F7" w:rsidP="00AE70F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69EDC12" w14:textId="77777777" w:rsidR="00AE70F7" w:rsidRPr="00DD24C2" w:rsidRDefault="00AE70F7" w:rsidP="00AE70F7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776D850A" w14:textId="77777777" w:rsidR="00AE70F7" w:rsidRPr="00DD24C2" w:rsidRDefault="00AE70F7" w:rsidP="00AE70F7">
      <w:pPr>
        <w:rPr>
          <w:rFonts w:ascii="Times New Roman" w:hAnsi="Times New Roman" w:cs="Times New Roman"/>
          <w:bCs/>
          <w:sz w:val="28"/>
          <w:szCs w:val="28"/>
        </w:rPr>
      </w:pPr>
      <w:r w:rsidRPr="00DD24C2">
        <w:rPr>
          <w:rFonts w:ascii="Times New Roman" w:hAnsi="Times New Roman" w:cs="Times New Roman"/>
          <w:bCs/>
          <w:sz w:val="28"/>
          <w:szCs w:val="28"/>
        </w:rPr>
        <w:t>Глава администрации</w:t>
      </w:r>
    </w:p>
    <w:p w14:paraId="3F95BD0E" w14:textId="77777777" w:rsidR="00AE70F7" w:rsidRPr="00DD24C2" w:rsidRDefault="00AE70F7" w:rsidP="00AE70F7">
      <w:pPr>
        <w:rPr>
          <w:rFonts w:ascii="Times New Roman" w:hAnsi="Times New Roman" w:cs="Times New Roman"/>
          <w:bCs/>
          <w:sz w:val="28"/>
          <w:szCs w:val="28"/>
        </w:rPr>
      </w:pPr>
      <w:r w:rsidRPr="00DD24C2">
        <w:rPr>
          <w:rFonts w:ascii="Times New Roman" w:hAnsi="Times New Roman" w:cs="Times New Roman"/>
          <w:bCs/>
          <w:sz w:val="28"/>
          <w:szCs w:val="28"/>
        </w:rPr>
        <w:t>муниципального образования</w:t>
      </w:r>
    </w:p>
    <w:p w14:paraId="6E8295A1" w14:textId="77777777" w:rsidR="00AE70F7" w:rsidRPr="00DD24C2" w:rsidRDefault="00AE70F7" w:rsidP="00AE70F7">
      <w:pPr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DD24C2">
        <w:rPr>
          <w:rFonts w:ascii="Times New Roman" w:hAnsi="Times New Roman" w:cs="Times New Roman"/>
          <w:bCs/>
          <w:sz w:val="28"/>
          <w:szCs w:val="28"/>
        </w:rPr>
        <w:t>«Светлогорский городской округ»</w:t>
      </w:r>
      <w:r w:rsidRPr="00DD24C2"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Pr="00DD24C2">
        <w:rPr>
          <w:rFonts w:ascii="Times New Roman" w:hAnsi="Times New Roman" w:cs="Times New Roman"/>
          <w:bCs/>
          <w:sz w:val="28"/>
          <w:szCs w:val="28"/>
        </w:rPr>
        <w:t xml:space="preserve">          В.В. Бондаренко</w:t>
      </w:r>
      <w:bookmarkStart w:id="1" w:name="sub_1000"/>
    </w:p>
    <w:bookmarkEnd w:id="1"/>
    <w:p w14:paraId="22B32FA3" w14:textId="77777777" w:rsidR="00AE70F7" w:rsidRDefault="00AE70F7" w:rsidP="00ED401D">
      <w:pPr>
        <w:tabs>
          <w:tab w:val="left" w:pos="709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4F37344A" w14:textId="77777777" w:rsidR="00AE70F7" w:rsidRDefault="00AE70F7" w:rsidP="00ED401D">
      <w:pPr>
        <w:tabs>
          <w:tab w:val="left" w:pos="709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13DDDDF1" w14:textId="77777777" w:rsidR="00AE70F7" w:rsidRDefault="00AE70F7" w:rsidP="00ED401D">
      <w:pPr>
        <w:tabs>
          <w:tab w:val="left" w:pos="709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41981EF9" w14:textId="77777777" w:rsidR="00AE70F7" w:rsidRDefault="00AE70F7" w:rsidP="00ED401D">
      <w:pPr>
        <w:tabs>
          <w:tab w:val="left" w:pos="709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03E907AF" w14:textId="77777777" w:rsidR="00AE70F7" w:rsidRDefault="00AE70F7" w:rsidP="00ED401D">
      <w:pPr>
        <w:tabs>
          <w:tab w:val="left" w:pos="709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1DD87428" w14:textId="77777777" w:rsidR="00AE70F7" w:rsidRDefault="00AE70F7" w:rsidP="00ED401D">
      <w:pPr>
        <w:tabs>
          <w:tab w:val="left" w:pos="709"/>
        </w:tabs>
        <w:jc w:val="right"/>
        <w:rPr>
          <w:rFonts w:ascii="Times New Roman" w:hAnsi="Times New Roman" w:cs="Times New Roman"/>
          <w:bCs/>
          <w:sz w:val="24"/>
          <w:szCs w:val="24"/>
        </w:rPr>
        <w:sectPr w:rsidR="00AE70F7" w:rsidSect="00AE70F7">
          <w:headerReference w:type="even" r:id="rId11"/>
          <w:headerReference w:type="default" r:id="rId12"/>
          <w:pgSz w:w="11906" w:h="16838"/>
          <w:pgMar w:top="1134" w:right="567" w:bottom="1134" w:left="1701" w:header="567" w:footer="0" w:gutter="0"/>
          <w:cols w:space="720"/>
          <w:formProt w:val="0"/>
          <w:docGrid w:linePitch="360"/>
        </w:sectPr>
      </w:pPr>
    </w:p>
    <w:p w14:paraId="6DB0EF02" w14:textId="77777777" w:rsidR="00752B2F" w:rsidRDefault="00752B2F" w:rsidP="00752B2F">
      <w:pPr>
        <w:pStyle w:val="11"/>
        <w:spacing w:after="320"/>
        <w:ind w:left="11640" w:firstLine="0"/>
        <w:rPr>
          <w:rStyle w:val="aff2"/>
        </w:rPr>
      </w:pPr>
    </w:p>
    <w:sectPr w:rsidR="00752B2F" w:rsidSect="007E40B7">
      <w:pgSz w:w="16838" w:h="11906" w:orient="landscape"/>
      <w:pgMar w:top="1134" w:right="1134" w:bottom="567" w:left="1134" w:header="567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154807" w14:textId="77777777" w:rsidR="00881F92" w:rsidRDefault="00881F92" w:rsidP="00D04387">
      <w:r>
        <w:separator/>
      </w:r>
    </w:p>
  </w:endnote>
  <w:endnote w:type="continuationSeparator" w:id="0">
    <w:p w14:paraId="0A0AA6BD" w14:textId="77777777" w:rsidR="00881F92" w:rsidRDefault="00881F92" w:rsidP="00D04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492E48" w14:textId="77777777" w:rsidR="00881F92" w:rsidRDefault="00881F92" w:rsidP="00D04387">
      <w:r>
        <w:separator/>
      </w:r>
    </w:p>
  </w:footnote>
  <w:footnote w:type="continuationSeparator" w:id="0">
    <w:p w14:paraId="55A54384" w14:textId="77777777" w:rsidR="00881F92" w:rsidRDefault="00881F92" w:rsidP="00D043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9DE536" w14:textId="77777777" w:rsidR="00752B2F" w:rsidRDefault="00000000">
    <w:pPr>
      <w:spacing w:line="1" w:lineRule="exact"/>
    </w:pPr>
    <w:r>
      <w:rPr>
        <w:noProof/>
      </w:rPr>
      <w:pict w14:anchorId="7A4C5358">
        <v:shapetype id="_x0000_t202" coordsize="21600,21600" o:spt="202" path="m,l,21600r21600,l21600,xe">
          <v:stroke joinstyle="miter"/>
          <v:path gradientshapeok="t" o:connecttype="rect"/>
        </v:shapetype>
        <v:shape id="Shape 17" o:spid="_x0000_s1026" type="#_x0000_t202" style="position:absolute;margin-left:418.1pt;margin-top:31.4pt;width:9.6pt;height:7.2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" filled="f" stroked="f">
          <v:textbox style="mso-fit-shape-to-text:t" inset="0,0,0,0">
            <w:txbxContent>
              <w:p w14:paraId="23F0990A" w14:textId="77777777" w:rsidR="00752B2F" w:rsidRDefault="00AC2C9D">
                <w:pPr>
                  <w:pStyle w:val="23"/>
                  <w:rPr>
                    <w:sz w:val="22"/>
                    <w:szCs w:val="22"/>
                  </w:rPr>
                </w:pPr>
                <w:r>
                  <w:fldChar w:fldCharType="begin"/>
                </w:r>
                <w:r w:rsidR="00752B2F">
                  <w:instrText xml:space="preserve"> PAGE \* MERGEFORMAT </w:instrText>
                </w:r>
                <w:r>
                  <w:fldChar w:fldCharType="separate"/>
                </w:r>
                <w:r w:rsidR="00752B2F">
                  <w:rPr>
                    <w:rStyle w:val="22"/>
                    <w:rFonts w:ascii="Calibri" w:eastAsia="Calibri" w:hAnsi="Calibri" w:cs="Calibri"/>
                    <w:sz w:val="22"/>
                    <w:szCs w:val="22"/>
                  </w:rPr>
                  <w:t>#</w:t>
                </w:r>
                <w:r>
                  <w:rPr>
                    <w:rStyle w:val="22"/>
                    <w:rFonts w:ascii="Calibri" w:eastAsia="Calibri" w:hAnsi="Calibri" w:cs="Calibri"/>
                    <w:sz w:val="22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916B1" w14:textId="77777777" w:rsidR="00752B2F" w:rsidRDefault="00000000">
    <w:pPr>
      <w:spacing w:line="1" w:lineRule="exact"/>
    </w:pPr>
    <w:r>
      <w:rPr>
        <w:noProof/>
      </w:rPr>
      <w:pict w14:anchorId="5D265DFD">
        <v:shapetype id="_x0000_t202" coordsize="21600,21600" o:spt="202" path="m,l,21600r21600,l21600,xe">
          <v:stroke joinstyle="miter"/>
          <v:path gradientshapeok="t" o:connecttype="rect"/>
        </v:shapetype>
        <v:shape id="Shape 15" o:spid="_x0000_s1027" type="#_x0000_t202" style="position:absolute;margin-left:418.1pt;margin-top:31.4pt;width:9.6pt;height:7.2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" filled="f" stroked="f">
          <v:textbox style="mso-fit-shape-to-text:t" inset="0,0,0,0">
            <w:txbxContent>
              <w:p w14:paraId="0DF8A5B2" w14:textId="77777777" w:rsidR="00752B2F" w:rsidRDefault="00752B2F">
                <w:pPr>
                  <w:pStyle w:val="23"/>
                  <w:rPr>
                    <w:sz w:val="22"/>
                    <w:szCs w:val="22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F0B7A"/>
    <w:multiLevelType w:val="hybridMultilevel"/>
    <w:tmpl w:val="057EFD18"/>
    <w:lvl w:ilvl="0" w:tplc="175A18F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751C6"/>
    <w:multiLevelType w:val="hybridMultilevel"/>
    <w:tmpl w:val="CFA6B65A"/>
    <w:lvl w:ilvl="0" w:tplc="699AB10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35BC2B35"/>
    <w:multiLevelType w:val="hybridMultilevel"/>
    <w:tmpl w:val="7D9C6F42"/>
    <w:lvl w:ilvl="0" w:tplc="699AB10A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375A3B34"/>
    <w:multiLevelType w:val="hybridMultilevel"/>
    <w:tmpl w:val="5E66D946"/>
    <w:lvl w:ilvl="0" w:tplc="699AB10A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297142"/>
    <w:multiLevelType w:val="hybridMultilevel"/>
    <w:tmpl w:val="A302254C"/>
    <w:lvl w:ilvl="0" w:tplc="699AB10A">
      <w:start w:val="1"/>
      <w:numFmt w:val="bullet"/>
      <w:lvlText w:val=""/>
      <w:lvlJc w:val="left"/>
      <w:pPr>
        <w:ind w:left="12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5" w15:restartNumberingAfterBreak="0">
    <w:nsid w:val="40023CA9"/>
    <w:multiLevelType w:val="hybridMultilevel"/>
    <w:tmpl w:val="B05A011A"/>
    <w:lvl w:ilvl="0" w:tplc="699AB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9118F2"/>
    <w:multiLevelType w:val="hybridMultilevel"/>
    <w:tmpl w:val="72B63B2A"/>
    <w:lvl w:ilvl="0" w:tplc="699AB10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4488696A"/>
    <w:multiLevelType w:val="hybridMultilevel"/>
    <w:tmpl w:val="9C723D60"/>
    <w:lvl w:ilvl="0" w:tplc="699AB1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ACA3F9C"/>
    <w:multiLevelType w:val="hybridMultilevel"/>
    <w:tmpl w:val="6A1C44C0"/>
    <w:lvl w:ilvl="0" w:tplc="257A0FD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175A18F6">
      <w:start w:val="1"/>
      <w:numFmt w:val="decimal"/>
      <w:lvlText w:val="%2)"/>
      <w:lvlJc w:val="left"/>
      <w:pPr>
        <w:ind w:left="1070" w:hanging="360"/>
      </w:pPr>
      <w:rPr>
        <w:rFonts w:ascii="Times New Roman" w:eastAsiaTheme="minorEastAsia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60FE436D"/>
    <w:multiLevelType w:val="hybridMultilevel"/>
    <w:tmpl w:val="4AC4A422"/>
    <w:lvl w:ilvl="0" w:tplc="20663DF8">
      <w:start w:val="1"/>
      <w:numFmt w:val="decimal"/>
      <w:lvlText w:val="%1)"/>
      <w:lvlJc w:val="right"/>
      <w:pPr>
        <w:ind w:left="1287" w:hanging="360"/>
      </w:pPr>
      <w:rPr>
        <w:rFonts w:hint="default"/>
      </w:rPr>
    </w:lvl>
    <w:lvl w:ilvl="1" w:tplc="F2729CF0">
      <w:start w:val="1"/>
      <w:numFmt w:val="decimal"/>
      <w:lvlText w:val="%2)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651B196C"/>
    <w:multiLevelType w:val="hybridMultilevel"/>
    <w:tmpl w:val="4FE67C4A"/>
    <w:lvl w:ilvl="0" w:tplc="A90A780E">
      <w:start w:val="1"/>
      <w:numFmt w:val="decimal"/>
      <w:lvlText w:val="%1."/>
      <w:lvlJc w:val="left"/>
      <w:pPr>
        <w:ind w:left="1835" w:hanging="984"/>
      </w:pPr>
      <w:rPr>
        <w:rFonts w:hint="default"/>
        <w:strike w:val="0"/>
        <w:color w:val="auto"/>
      </w:rPr>
    </w:lvl>
    <w:lvl w:ilvl="1" w:tplc="3B0CBE6C">
      <w:start w:val="1"/>
      <w:numFmt w:val="decimal"/>
      <w:lvlText w:val="%2)"/>
      <w:lvlJc w:val="left"/>
      <w:pPr>
        <w:ind w:left="1530" w:hanging="1104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69BD5577"/>
    <w:multiLevelType w:val="hybridMultilevel"/>
    <w:tmpl w:val="F4A4CC3A"/>
    <w:lvl w:ilvl="0" w:tplc="3F5AE282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471B99"/>
    <w:multiLevelType w:val="hybridMultilevel"/>
    <w:tmpl w:val="9C16A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7492105">
    <w:abstractNumId w:val="10"/>
  </w:num>
  <w:num w:numId="2" w16cid:durableId="781268833">
    <w:abstractNumId w:val="1"/>
  </w:num>
  <w:num w:numId="3" w16cid:durableId="1263076918">
    <w:abstractNumId w:val="3"/>
  </w:num>
  <w:num w:numId="4" w16cid:durableId="687636159">
    <w:abstractNumId w:val="9"/>
  </w:num>
  <w:num w:numId="5" w16cid:durableId="1422221164">
    <w:abstractNumId w:val="2"/>
  </w:num>
  <w:num w:numId="6" w16cid:durableId="7648">
    <w:abstractNumId w:val="6"/>
  </w:num>
  <w:num w:numId="7" w16cid:durableId="562524811">
    <w:abstractNumId w:val="11"/>
  </w:num>
  <w:num w:numId="8" w16cid:durableId="1942101625">
    <w:abstractNumId w:val="5"/>
  </w:num>
  <w:num w:numId="9" w16cid:durableId="1809086181">
    <w:abstractNumId w:val="8"/>
  </w:num>
  <w:num w:numId="10" w16cid:durableId="2130009023">
    <w:abstractNumId w:val="0"/>
  </w:num>
  <w:num w:numId="11" w16cid:durableId="529807313">
    <w:abstractNumId w:val="7"/>
  </w:num>
  <w:num w:numId="12" w16cid:durableId="467822233">
    <w:abstractNumId w:val="4"/>
  </w:num>
  <w:num w:numId="13" w16cid:durableId="586882260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7DEE"/>
    <w:rsid w:val="00001D1E"/>
    <w:rsid w:val="000053D8"/>
    <w:rsid w:val="00007B53"/>
    <w:rsid w:val="000106C0"/>
    <w:rsid w:val="00010759"/>
    <w:rsid w:val="000118E7"/>
    <w:rsid w:val="00022430"/>
    <w:rsid w:val="00023B27"/>
    <w:rsid w:val="0002707D"/>
    <w:rsid w:val="00030BEE"/>
    <w:rsid w:val="00030CC8"/>
    <w:rsid w:val="000329E5"/>
    <w:rsid w:val="000344F1"/>
    <w:rsid w:val="00034A97"/>
    <w:rsid w:val="00035917"/>
    <w:rsid w:val="00037470"/>
    <w:rsid w:val="000421D4"/>
    <w:rsid w:val="0004684A"/>
    <w:rsid w:val="0005076C"/>
    <w:rsid w:val="000514DF"/>
    <w:rsid w:val="000526B3"/>
    <w:rsid w:val="000529D1"/>
    <w:rsid w:val="00052B16"/>
    <w:rsid w:val="00053AED"/>
    <w:rsid w:val="0005481B"/>
    <w:rsid w:val="000568CB"/>
    <w:rsid w:val="0006147F"/>
    <w:rsid w:val="00063F5E"/>
    <w:rsid w:val="0006504F"/>
    <w:rsid w:val="000650CA"/>
    <w:rsid w:val="0006685A"/>
    <w:rsid w:val="000764A7"/>
    <w:rsid w:val="00080141"/>
    <w:rsid w:val="00080B64"/>
    <w:rsid w:val="00081A7D"/>
    <w:rsid w:val="00083D02"/>
    <w:rsid w:val="00084853"/>
    <w:rsid w:val="00085921"/>
    <w:rsid w:val="00091E45"/>
    <w:rsid w:val="0009285D"/>
    <w:rsid w:val="00093347"/>
    <w:rsid w:val="00094E18"/>
    <w:rsid w:val="000A0C41"/>
    <w:rsid w:val="000A3A25"/>
    <w:rsid w:val="000A76E9"/>
    <w:rsid w:val="000B2148"/>
    <w:rsid w:val="000B2353"/>
    <w:rsid w:val="000B2C92"/>
    <w:rsid w:val="000B2E39"/>
    <w:rsid w:val="000B40FF"/>
    <w:rsid w:val="000B6859"/>
    <w:rsid w:val="000B6DEA"/>
    <w:rsid w:val="000C1D5F"/>
    <w:rsid w:val="000C1E8D"/>
    <w:rsid w:val="000C31A3"/>
    <w:rsid w:val="000C58BA"/>
    <w:rsid w:val="000C5AEF"/>
    <w:rsid w:val="000C7040"/>
    <w:rsid w:val="000C71F3"/>
    <w:rsid w:val="000C74B7"/>
    <w:rsid w:val="000D2BA3"/>
    <w:rsid w:val="000D673B"/>
    <w:rsid w:val="000E097F"/>
    <w:rsid w:val="000E3828"/>
    <w:rsid w:val="000E3B59"/>
    <w:rsid w:val="000E3CF6"/>
    <w:rsid w:val="000E4FB4"/>
    <w:rsid w:val="000E7E3A"/>
    <w:rsid w:val="000F197A"/>
    <w:rsid w:val="000F2770"/>
    <w:rsid w:val="000F5CA3"/>
    <w:rsid w:val="000F6AA9"/>
    <w:rsid w:val="001014A1"/>
    <w:rsid w:val="00103129"/>
    <w:rsid w:val="001039AF"/>
    <w:rsid w:val="00105150"/>
    <w:rsid w:val="0010529D"/>
    <w:rsid w:val="00105BC2"/>
    <w:rsid w:val="00106492"/>
    <w:rsid w:val="00110AD1"/>
    <w:rsid w:val="0011213E"/>
    <w:rsid w:val="00112B1E"/>
    <w:rsid w:val="00115568"/>
    <w:rsid w:val="001156C2"/>
    <w:rsid w:val="001220C2"/>
    <w:rsid w:val="001222CD"/>
    <w:rsid w:val="00123C73"/>
    <w:rsid w:val="00123F4C"/>
    <w:rsid w:val="00124813"/>
    <w:rsid w:val="00125586"/>
    <w:rsid w:val="00127703"/>
    <w:rsid w:val="00131D73"/>
    <w:rsid w:val="00137359"/>
    <w:rsid w:val="0013759C"/>
    <w:rsid w:val="00144CB5"/>
    <w:rsid w:val="0014621C"/>
    <w:rsid w:val="0014636F"/>
    <w:rsid w:val="001515E4"/>
    <w:rsid w:val="00152D1A"/>
    <w:rsid w:val="00155387"/>
    <w:rsid w:val="001579ED"/>
    <w:rsid w:val="00164723"/>
    <w:rsid w:val="00166953"/>
    <w:rsid w:val="001705E0"/>
    <w:rsid w:val="00170A57"/>
    <w:rsid w:val="001732CC"/>
    <w:rsid w:val="001757A3"/>
    <w:rsid w:val="001773BC"/>
    <w:rsid w:val="0018015A"/>
    <w:rsid w:val="00180D6B"/>
    <w:rsid w:val="00182896"/>
    <w:rsid w:val="001836C5"/>
    <w:rsid w:val="0018388A"/>
    <w:rsid w:val="00184848"/>
    <w:rsid w:val="001856FE"/>
    <w:rsid w:val="00185D0F"/>
    <w:rsid w:val="00192FD6"/>
    <w:rsid w:val="00195CBD"/>
    <w:rsid w:val="001A17E5"/>
    <w:rsid w:val="001A1B1A"/>
    <w:rsid w:val="001A3427"/>
    <w:rsid w:val="001A5541"/>
    <w:rsid w:val="001A58FE"/>
    <w:rsid w:val="001A5FEA"/>
    <w:rsid w:val="001B51C8"/>
    <w:rsid w:val="001B7C85"/>
    <w:rsid w:val="001B7FE7"/>
    <w:rsid w:val="001C7294"/>
    <w:rsid w:val="001C7E48"/>
    <w:rsid w:val="001D5B00"/>
    <w:rsid w:val="001D7CF0"/>
    <w:rsid w:val="001E0688"/>
    <w:rsid w:val="001E24FC"/>
    <w:rsid w:val="001E607E"/>
    <w:rsid w:val="001E60D1"/>
    <w:rsid w:val="001F0768"/>
    <w:rsid w:val="001F2195"/>
    <w:rsid w:val="001F2CD2"/>
    <w:rsid w:val="001F6852"/>
    <w:rsid w:val="0020566F"/>
    <w:rsid w:val="00205A6D"/>
    <w:rsid w:val="002158B6"/>
    <w:rsid w:val="0022112A"/>
    <w:rsid w:val="002213CA"/>
    <w:rsid w:val="00221BC4"/>
    <w:rsid w:val="0022464C"/>
    <w:rsid w:val="00225B0D"/>
    <w:rsid w:val="002274DB"/>
    <w:rsid w:val="002304AC"/>
    <w:rsid w:val="002318D1"/>
    <w:rsid w:val="00231AF2"/>
    <w:rsid w:val="00236256"/>
    <w:rsid w:val="002366EE"/>
    <w:rsid w:val="00237550"/>
    <w:rsid w:val="00243B74"/>
    <w:rsid w:val="00244AFD"/>
    <w:rsid w:val="002535D5"/>
    <w:rsid w:val="00256B63"/>
    <w:rsid w:val="002605AD"/>
    <w:rsid w:val="00260C69"/>
    <w:rsid w:val="00262289"/>
    <w:rsid w:val="002628CB"/>
    <w:rsid w:val="002671E7"/>
    <w:rsid w:val="002703C8"/>
    <w:rsid w:val="00276311"/>
    <w:rsid w:val="002829A8"/>
    <w:rsid w:val="00283E42"/>
    <w:rsid w:val="0028484D"/>
    <w:rsid w:val="002906D8"/>
    <w:rsid w:val="00293E0C"/>
    <w:rsid w:val="0029703A"/>
    <w:rsid w:val="002A3FD3"/>
    <w:rsid w:val="002A4A2F"/>
    <w:rsid w:val="002B32CE"/>
    <w:rsid w:val="002B49DF"/>
    <w:rsid w:val="002B5747"/>
    <w:rsid w:val="002B5E4F"/>
    <w:rsid w:val="002C0124"/>
    <w:rsid w:val="002C0B17"/>
    <w:rsid w:val="002C13B9"/>
    <w:rsid w:val="002C1E01"/>
    <w:rsid w:val="002C2949"/>
    <w:rsid w:val="002C2D60"/>
    <w:rsid w:val="002C2F63"/>
    <w:rsid w:val="002C5037"/>
    <w:rsid w:val="002C5673"/>
    <w:rsid w:val="002C5C7C"/>
    <w:rsid w:val="002D08F1"/>
    <w:rsid w:val="002D124A"/>
    <w:rsid w:val="002D2A08"/>
    <w:rsid w:val="002D32F7"/>
    <w:rsid w:val="002D6077"/>
    <w:rsid w:val="002E315A"/>
    <w:rsid w:val="002E48FD"/>
    <w:rsid w:val="002E49CB"/>
    <w:rsid w:val="002E68E7"/>
    <w:rsid w:val="002F15D7"/>
    <w:rsid w:val="002F30BD"/>
    <w:rsid w:val="002F5ACE"/>
    <w:rsid w:val="002F6E20"/>
    <w:rsid w:val="002F6F10"/>
    <w:rsid w:val="002F6FB2"/>
    <w:rsid w:val="00301A13"/>
    <w:rsid w:val="00302C4F"/>
    <w:rsid w:val="0030662A"/>
    <w:rsid w:val="0030695F"/>
    <w:rsid w:val="003073EF"/>
    <w:rsid w:val="00310226"/>
    <w:rsid w:val="00310450"/>
    <w:rsid w:val="00311EB7"/>
    <w:rsid w:val="00315CF9"/>
    <w:rsid w:val="00315FC8"/>
    <w:rsid w:val="00317DD8"/>
    <w:rsid w:val="00321A8E"/>
    <w:rsid w:val="00327AF2"/>
    <w:rsid w:val="0033083F"/>
    <w:rsid w:val="003309B8"/>
    <w:rsid w:val="00331927"/>
    <w:rsid w:val="003321B0"/>
    <w:rsid w:val="00333CAD"/>
    <w:rsid w:val="00335F35"/>
    <w:rsid w:val="00344E19"/>
    <w:rsid w:val="00345368"/>
    <w:rsid w:val="003454D2"/>
    <w:rsid w:val="003517C8"/>
    <w:rsid w:val="00352D67"/>
    <w:rsid w:val="00353231"/>
    <w:rsid w:val="00355005"/>
    <w:rsid w:val="003616F6"/>
    <w:rsid w:val="00363DC8"/>
    <w:rsid w:val="00370D5F"/>
    <w:rsid w:val="003728A3"/>
    <w:rsid w:val="00372974"/>
    <w:rsid w:val="00373A08"/>
    <w:rsid w:val="003808F3"/>
    <w:rsid w:val="00382C27"/>
    <w:rsid w:val="003855D4"/>
    <w:rsid w:val="00386ECE"/>
    <w:rsid w:val="003933D0"/>
    <w:rsid w:val="0039346C"/>
    <w:rsid w:val="00394210"/>
    <w:rsid w:val="003955B6"/>
    <w:rsid w:val="00395DFC"/>
    <w:rsid w:val="00395F89"/>
    <w:rsid w:val="0039727F"/>
    <w:rsid w:val="003A023F"/>
    <w:rsid w:val="003A3083"/>
    <w:rsid w:val="003A31F1"/>
    <w:rsid w:val="003A3B7E"/>
    <w:rsid w:val="003A4381"/>
    <w:rsid w:val="003A47D2"/>
    <w:rsid w:val="003B012E"/>
    <w:rsid w:val="003B083F"/>
    <w:rsid w:val="003B133E"/>
    <w:rsid w:val="003B13AE"/>
    <w:rsid w:val="003B1E58"/>
    <w:rsid w:val="003B2776"/>
    <w:rsid w:val="003B3B1D"/>
    <w:rsid w:val="003B3DD3"/>
    <w:rsid w:val="003B6F8D"/>
    <w:rsid w:val="003C622E"/>
    <w:rsid w:val="003C6926"/>
    <w:rsid w:val="003C79EB"/>
    <w:rsid w:val="003D0E74"/>
    <w:rsid w:val="003D573E"/>
    <w:rsid w:val="003D7086"/>
    <w:rsid w:val="003E0401"/>
    <w:rsid w:val="003E2AF0"/>
    <w:rsid w:val="003E34EE"/>
    <w:rsid w:val="003E5624"/>
    <w:rsid w:val="003F0BF0"/>
    <w:rsid w:val="003F0F76"/>
    <w:rsid w:val="003F40C4"/>
    <w:rsid w:val="003F58DD"/>
    <w:rsid w:val="003F5C69"/>
    <w:rsid w:val="003F638E"/>
    <w:rsid w:val="00401FB3"/>
    <w:rsid w:val="00402B19"/>
    <w:rsid w:val="00404090"/>
    <w:rsid w:val="00405EDB"/>
    <w:rsid w:val="00406194"/>
    <w:rsid w:val="00406E38"/>
    <w:rsid w:val="00407151"/>
    <w:rsid w:val="004073C5"/>
    <w:rsid w:val="0040741E"/>
    <w:rsid w:val="0040752C"/>
    <w:rsid w:val="00410729"/>
    <w:rsid w:val="00411D00"/>
    <w:rsid w:val="00412DCF"/>
    <w:rsid w:val="00414036"/>
    <w:rsid w:val="0041437F"/>
    <w:rsid w:val="0041511A"/>
    <w:rsid w:val="0041797E"/>
    <w:rsid w:val="00421372"/>
    <w:rsid w:val="00421D8E"/>
    <w:rsid w:val="00422750"/>
    <w:rsid w:val="0042401E"/>
    <w:rsid w:val="00427E2E"/>
    <w:rsid w:val="00427E49"/>
    <w:rsid w:val="00433A5C"/>
    <w:rsid w:val="00434122"/>
    <w:rsid w:val="00437667"/>
    <w:rsid w:val="004403C0"/>
    <w:rsid w:val="00441CFE"/>
    <w:rsid w:val="004425B2"/>
    <w:rsid w:val="00444777"/>
    <w:rsid w:val="0044642E"/>
    <w:rsid w:val="004531E7"/>
    <w:rsid w:val="00456C68"/>
    <w:rsid w:val="00457FF6"/>
    <w:rsid w:val="00460ECE"/>
    <w:rsid w:val="0046193E"/>
    <w:rsid w:val="004642F8"/>
    <w:rsid w:val="0046435C"/>
    <w:rsid w:val="00465125"/>
    <w:rsid w:val="0047048C"/>
    <w:rsid w:val="00470859"/>
    <w:rsid w:val="0047409A"/>
    <w:rsid w:val="00477702"/>
    <w:rsid w:val="00481FDF"/>
    <w:rsid w:val="00485AA0"/>
    <w:rsid w:val="00485B40"/>
    <w:rsid w:val="00485D18"/>
    <w:rsid w:val="00486906"/>
    <w:rsid w:val="00487FA7"/>
    <w:rsid w:val="00491228"/>
    <w:rsid w:val="0049157A"/>
    <w:rsid w:val="004917D8"/>
    <w:rsid w:val="00493D2A"/>
    <w:rsid w:val="00494740"/>
    <w:rsid w:val="00494775"/>
    <w:rsid w:val="00494FB1"/>
    <w:rsid w:val="004A73B5"/>
    <w:rsid w:val="004B28A2"/>
    <w:rsid w:val="004B2EEA"/>
    <w:rsid w:val="004B561D"/>
    <w:rsid w:val="004B5869"/>
    <w:rsid w:val="004B5F14"/>
    <w:rsid w:val="004B65BA"/>
    <w:rsid w:val="004B6B3A"/>
    <w:rsid w:val="004B77B5"/>
    <w:rsid w:val="004C2099"/>
    <w:rsid w:val="004C2AEE"/>
    <w:rsid w:val="004C35FE"/>
    <w:rsid w:val="004C6F5A"/>
    <w:rsid w:val="004D2A2F"/>
    <w:rsid w:val="004D3DB1"/>
    <w:rsid w:val="004D427E"/>
    <w:rsid w:val="004D4964"/>
    <w:rsid w:val="004D5B71"/>
    <w:rsid w:val="004D616B"/>
    <w:rsid w:val="004D7573"/>
    <w:rsid w:val="004E5869"/>
    <w:rsid w:val="004E5FD9"/>
    <w:rsid w:val="004E7E2F"/>
    <w:rsid w:val="004F00C3"/>
    <w:rsid w:val="004F2595"/>
    <w:rsid w:val="004F40CF"/>
    <w:rsid w:val="004F5EC5"/>
    <w:rsid w:val="005005CE"/>
    <w:rsid w:val="00502C6F"/>
    <w:rsid w:val="00502D41"/>
    <w:rsid w:val="0050355B"/>
    <w:rsid w:val="00504064"/>
    <w:rsid w:val="00504246"/>
    <w:rsid w:val="00504A13"/>
    <w:rsid w:val="0050612A"/>
    <w:rsid w:val="005125FC"/>
    <w:rsid w:val="00514135"/>
    <w:rsid w:val="00514446"/>
    <w:rsid w:val="00524B67"/>
    <w:rsid w:val="00526C6F"/>
    <w:rsid w:val="00527077"/>
    <w:rsid w:val="0053022E"/>
    <w:rsid w:val="00532C56"/>
    <w:rsid w:val="005425BA"/>
    <w:rsid w:val="00542B82"/>
    <w:rsid w:val="00544512"/>
    <w:rsid w:val="00545035"/>
    <w:rsid w:val="00545B59"/>
    <w:rsid w:val="00551A2C"/>
    <w:rsid w:val="00551C35"/>
    <w:rsid w:val="00551D19"/>
    <w:rsid w:val="00551FC1"/>
    <w:rsid w:val="005521B7"/>
    <w:rsid w:val="00552209"/>
    <w:rsid w:val="00553790"/>
    <w:rsid w:val="00554CA7"/>
    <w:rsid w:val="005577D8"/>
    <w:rsid w:val="00560BFC"/>
    <w:rsid w:val="00561A69"/>
    <w:rsid w:val="0056212C"/>
    <w:rsid w:val="005648F7"/>
    <w:rsid w:val="005653C4"/>
    <w:rsid w:val="005654E9"/>
    <w:rsid w:val="00571608"/>
    <w:rsid w:val="00572D63"/>
    <w:rsid w:val="00572EFB"/>
    <w:rsid w:val="00573111"/>
    <w:rsid w:val="00573A38"/>
    <w:rsid w:val="00574ADF"/>
    <w:rsid w:val="00575C61"/>
    <w:rsid w:val="00580200"/>
    <w:rsid w:val="005814DB"/>
    <w:rsid w:val="00581F47"/>
    <w:rsid w:val="00584959"/>
    <w:rsid w:val="00587074"/>
    <w:rsid w:val="005943ED"/>
    <w:rsid w:val="00596B64"/>
    <w:rsid w:val="00597ACE"/>
    <w:rsid w:val="005A0D6F"/>
    <w:rsid w:val="005A0F3F"/>
    <w:rsid w:val="005A256F"/>
    <w:rsid w:val="005A3827"/>
    <w:rsid w:val="005A5A6D"/>
    <w:rsid w:val="005B1E98"/>
    <w:rsid w:val="005C07CE"/>
    <w:rsid w:val="005C13D1"/>
    <w:rsid w:val="005C4B8E"/>
    <w:rsid w:val="005C7C68"/>
    <w:rsid w:val="005D3672"/>
    <w:rsid w:val="005D36C7"/>
    <w:rsid w:val="005D3D15"/>
    <w:rsid w:val="005D5F21"/>
    <w:rsid w:val="005E0D42"/>
    <w:rsid w:val="005E3B62"/>
    <w:rsid w:val="005E76E9"/>
    <w:rsid w:val="005E7F14"/>
    <w:rsid w:val="005F002E"/>
    <w:rsid w:val="005F1B56"/>
    <w:rsid w:val="005F2EF3"/>
    <w:rsid w:val="005F502E"/>
    <w:rsid w:val="005F655A"/>
    <w:rsid w:val="005F7865"/>
    <w:rsid w:val="005F7DD9"/>
    <w:rsid w:val="0060110D"/>
    <w:rsid w:val="00606EBD"/>
    <w:rsid w:val="006074ED"/>
    <w:rsid w:val="0060778D"/>
    <w:rsid w:val="00607E29"/>
    <w:rsid w:val="0061000D"/>
    <w:rsid w:val="00611085"/>
    <w:rsid w:val="006128B1"/>
    <w:rsid w:val="006136DA"/>
    <w:rsid w:val="00615060"/>
    <w:rsid w:val="00616137"/>
    <w:rsid w:val="00616138"/>
    <w:rsid w:val="00617280"/>
    <w:rsid w:val="00620210"/>
    <w:rsid w:val="0062442E"/>
    <w:rsid w:val="0062532C"/>
    <w:rsid w:val="006276D9"/>
    <w:rsid w:val="00631FEC"/>
    <w:rsid w:val="0063230E"/>
    <w:rsid w:val="00632D9C"/>
    <w:rsid w:val="006370E9"/>
    <w:rsid w:val="0063718A"/>
    <w:rsid w:val="00642FCE"/>
    <w:rsid w:val="00645362"/>
    <w:rsid w:val="00646708"/>
    <w:rsid w:val="00650F2B"/>
    <w:rsid w:val="00651AE1"/>
    <w:rsid w:val="006544D3"/>
    <w:rsid w:val="00655416"/>
    <w:rsid w:val="00655DC1"/>
    <w:rsid w:val="00661074"/>
    <w:rsid w:val="00661363"/>
    <w:rsid w:val="006614A3"/>
    <w:rsid w:val="0066532A"/>
    <w:rsid w:val="00665B12"/>
    <w:rsid w:val="00667889"/>
    <w:rsid w:val="00670E92"/>
    <w:rsid w:val="006721EE"/>
    <w:rsid w:val="00672846"/>
    <w:rsid w:val="00673480"/>
    <w:rsid w:val="00674750"/>
    <w:rsid w:val="006765D4"/>
    <w:rsid w:val="006773FE"/>
    <w:rsid w:val="00682C64"/>
    <w:rsid w:val="00687FE2"/>
    <w:rsid w:val="0069283A"/>
    <w:rsid w:val="00693656"/>
    <w:rsid w:val="006943E2"/>
    <w:rsid w:val="00695E2D"/>
    <w:rsid w:val="006A14B4"/>
    <w:rsid w:val="006A50DF"/>
    <w:rsid w:val="006B2D9C"/>
    <w:rsid w:val="006C0AA1"/>
    <w:rsid w:val="006C24E9"/>
    <w:rsid w:val="006C2D44"/>
    <w:rsid w:val="006C39CE"/>
    <w:rsid w:val="006C5ED7"/>
    <w:rsid w:val="006C6329"/>
    <w:rsid w:val="006C6649"/>
    <w:rsid w:val="006C74C2"/>
    <w:rsid w:val="006D2913"/>
    <w:rsid w:val="006D3BE2"/>
    <w:rsid w:val="006D548E"/>
    <w:rsid w:val="006D6664"/>
    <w:rsid w:val="006D6F3D"/>
    <w:rsid w:val="006D7B1B"/>
    <w:rsid w:val="006E4FBF"/>
    <w:rsid w:val="006E5643"/>
    <w:rsid w:val="006E5796"/>
    <w:rsid w:val="006E7B7C"/>
    <w:rsid w:val="006F07A3"/>
    <w:rsid w:val="006F7D57"/>
    <w:rsid w:val="00701FB9"/>
    <w:rsid w:val="00705F0E"/>
    <w:rsid w:val="0071516C"/>
    <w:rsid w:val="00716453"/>
    <w:rsid w:val="007235F4"/>
    <w:rsid w:val="00726144"/>
    <w:rsid w:val="007316A1"/>
    <w:rsid w:val="0073297D"/>
    <w:rsid w:val="00734752"/>
    <w:rsid w:val="007347D6"/>
    <w:rsid w:val="00735989"/>
    <w:rsid w:val="007372B3"/>
    <w:rsid w:val="0074129F"/>
    <w:rsid w:val="00743EEA"/>
    <w:rsid w:val="007463C9"/>
    <w:rsid w:val="00746C5E"/>
    <w:rsid w:val="0075115D"/>
    <w:rsid w:val="00752B2F"/>
    <w:rsid w:val="007537AB"/>
    <w:rsid w:val="00753D45"/>
    <w:rsid w:val="0075664B"/>
    <w:rsid w:val="007567D3"/>
    <w:rsid w:val="00765214"/>
    <w:rsid w:val="0077009B"/>
    <w:rsid w:val="00771D4C"/>
    <w:rsid w:val="0077211C"/>
    <w:rsid w:val="00772C15"/>
    <w:rsid w:val="00773CED"/>
    <w:rsid w:val="007754E4"/>
    <w:rsid w:val="00776010"/>
    <w:rsid w:val="007803D8"/>
    <w:rsid w:val="00781418"/>
    <w:rsid w:val="0078562A"/>
    <w:rsid w:val="00785C6D"/>
    <w:rsid w:val="00786DF6"/>
    <w:rsid w:val="00790043"/>
    <w:rsid w:val="00790EC0"/>
    <w:rsid w:val="007939D9"/>
    <w:rsid w:val="007A51EA"/>
    <w:rsid w:val="007A6132"/>
    <w:rsid w:val="007A7C15"/>
    <w:rsid w:val="007B01FB"/>
    <w:rsid w:val="007B218D"/>
    <w:rsid w:val="007B2954"/>
    <w:rsid w:val="007B4C2B"/>
    <w:rsid w:val="007B7120"/>
    <w:rsid w:val="007B713B"/>
    <w:rsid w:val="007C5796"/>
    <w:rsid w:val="007C7AF4"/>
    <w:rsid w:val="007D0002"/>
    <w:rsid w:val="007D123C"/>
    <w:rsid w:val="007D16EF"/>
    <w:rsid w:val="007D1A1D"/>
    <w:rsid w:val="007D28DC"/>
    <w:rsid w:val="007D3621"/>
    <w:rsid w:val="007D40B8"/>
    <w:rsid w:val="007D5132"/>
    <w:rsid w:val="007D6E32"/>
    <w:rsid w:val="007E107E"/>
    <w:rsid w:val="007E40B7"/>
    <w:rsid w:val="007F0F98"/>
    <w:rsid w:val="007F1A2E"/>
    <w:rsid w:val="007F2809"/>
    <w:rsid w:val="007F5C5B"/>
    <w:rsid w:val="007F5EEA"/>
    <w:rsid w:val="00801134"/>
    <w:rsid w:val="008015AE"/>
    <w:rsid w:val="0080686A"/>
    <w:rsid w:val="00811B3A"/>
    <w:rsid w:val="00817628"/>
    <w:rsid w:val="00821BF8"/>
    <w:rsid w:val="0082294A"/>
    <w:rsid w:val="008259A4"/>
    <w:rsid w:val="008269D3"/>
    <w:rsid w:val="00830BFB"/>
    <w:rsid w:val="00830DBF"/>
    <w:rsid w:val="00832C2C"/>
    <w:rsid w:val="00833017"/>
    <w:rsid w:val="0083327B"/>
    <w:rsid w:val="00840302"/>
    <w:rsid w:val="00846F9B"/>
    <w:rsid w:val="00847482"/>
    <w:rsid w:val="00865E6A"/>
    <w:rsid w:val="00866702"/>
    <w:rsid w:val="00866721"/>
    <w:rsid w:val="00866E62"/>
    <w:rsid w:val="00874FFE"/>
    <w:rsid w:val="00881F92"/>
    <w:rsid w:val="008830D6"/>
    <w:rsid w:val="00884190"/>
    <w:rsid w:val="00890FAE"/>
    <w:rsid w:val="00891F5C"/>
    <w:rsid w:val="0089475D"/>
    <w:rsid w:val="00897F1B"/>
    <w:rsid w:val="008A4D7A"/>
    <w:rsid w:val="008A5B35"/>
    <w:rsid w:val="008A6FE7"/>
    <w:rsid w:val="008A77D6"/>
    <w:rsid w:val="008B5A2D"/>
    <w:rsid w:val="008B5B37"/>
    <w:rsid w:val="008B64F1"/>
    <w:rsid w:val="008B6E5F"/>
    <w:rsid w:val="008B78BE"/>
    <w:rsid w:val="008C20C8"/>
    <w:rsid w:val="008C3538"/>
    <w:rsid w:val="008C7DCF"/>
    <w:rsid w:val="008D570E"/>
    <w:rsid w:val="008D616E"/>
    <w:rsid w:val="008E2CA0"/>
    <w:rsid w:val="008E3537"/>
    <w:rsid w:val="008E7681"/>
    <w:rsid w:val="008F299A"/>
    <w:rsid w:val="008F477C"/>
    <w:rsid w:val="008F61E3"/>
    <w:rsid w:val="009001BA"/>
    <w:rsid w:val="00902F95"/>
    <w:rsid w:val="00903591"/>
    <w:rsid w:val="00903B67"/>
    <w:rsid w:val="00905ED6"/>
    <w:rsid w:val="00907D54"/>
    <w:rsid w:val="0091052C"/>
    <w:rsid w:val="00911493"/>
    <w:rsid w:val="009121D3"/>
    <w:rsid w:val="00920129"/>
    <w:rsid w:val="00921E73"/>
    <w:rsid w:val="0092291C"/>
    <w:rsid w:val="00924D62"/>
    <w:rsid w:val="00925D99"/>
    <w:rsid w:val="009262DA"/>
    <w:rsid w:val="0093121D"/>
    <w:rsid w:val="00935E9E"/>
    <w:rsid w:val="00942B0F"/>
    <w:rsid w:val="0094453E"/>
    <w:rsid w:val="009450B9"/>
    <w:rsid w:val="00945E15"/>
    <w:rsid w:val="00950989"/>
    <w:rsid w:val="00951A66"/>
    <w:rsid w:val="00952A93"/>
    <w:rsid w:val="00952F74"/>
    <w:rsid w:val="00965986"/>
    <w:rsid w:val="00973928"/>
    <w:rsid w:val="00973996"/>
    <w:rsid w:val="009768D0"/>
    <w:rsid w:val="00976E6F"/>
    <w:rsid w:val="00977605"/>
    <w:rsid w:val="00977AB5"/>
    <w:rsid w:val="0098052D"/>
    <w:rsid w:val="00980A05"/>
    <w:rsid w:val="00986C3A"/>
    <w:rsid w:val="009904AC"/>
    <w:rsid w:val="00990B8F"/>
    <w:rsid w:val="0099204C"/>
    <w:rsid w:val="0099454A"/>
    <w:rsid w:val="00997910"/>
    <w:rsid w:val="00997920"/>
    <w:rsid w:val="00997DC2"/>
    <w:rsid w:val="009A0660"/>
    <w:rsid w:val="009A1024"/>
    <w:rsid w:val="009A1334"/>
    <w:rsid w:val="009A13B0"/>
    <w:rsid w:val="009A1540"/>
    <w:rsid w:val="009A191D"/>
    <w:rsid w:val="009A1BC3"/>
    <w:rsid w:val="009A1F13"/>
    <w:rsid w:val="009B2A99"/>
    <w:rsid w:val="009B3D99"/>
    <w:rsid w:val="009B5714"/>
    <w:rsid w:val="009B7C8C"/>
    <w:rsid w:val="009C2F65"/>
    <w:rsid w:val="009C3CEE"/>
    <w:rsid w:val="009C4167"/>
    <w:rsid w:val="009C531D"/>
    <w:rsid w:val="009D0006"/>
    <w:rsid w:val="009D18E6"/>
    <w:rsid w:val="009D32D2"/>
    <w:rsid w:val="009D4A38"/>
    <w:rsid w:val="009D7A4E"/>
    <w:rsid w:val="009E0003"/>
    <w:rsid w:val="009E1FC9"/>
    <w:rsid w:val="009E2CB2"/>
    <w:rsid w:val="009E507C"/>
    <w:rsid w:val="009F2CC3"/>
    <w:rsid w:val="009F3C08"/>
    <w:rsid w:val="009F4971"/>
    <w:rsid w:val="009F7311"/>
    <w:rsid w:val="00A0665B"/>
    <w:rsid w:val="00A07A6C"/>
    <w:rsid w:val="00A10873"/>
    <w:rsid w:val="00A15ACE"/>
    <w:rsid w:val="00A16973"/>
    <w:rsid w:val="00A16AB9"/>
    <w:rsid w:val="00A24347"/>
    <w:rsid w:val="00A2614B"/>
    <w:rsid w:val="00A26397"/>
    <w:rsid w:val="00A30BCA"/>
    <w:rsid w:val="00A32D88"/>
    <w:rsid w:val="00A35442"/>
    <w:rsid w:val="00A416A4"/>
    <w:rsid w:val="00A421C2"/>
    <w:rsid w:val="00A44392"/>
    <w:rsid w:val="00A44424"/>
    <w:rsid w:val="00A44734"/>
    <w:rsid w:val="00A44EA8"/>
    <w:rsid w:val="00A45234"/>
    <w:rsid w:val="00A45A7E"/>
    <w:rsid w:val="00A4663D"/>
    <w:rsid w:val="00A4684B"/>
    <w:rsid w:val="00A546A0"/>
    <w:rsid w:val="00A54893"/>
    <w:rsid w:val="00A56CA3"/>
    <w:rsid w:val="00A608D5"/>
    <w:rsid w:val="00A655A7"/>
    <w:rsid w:val="00A65CF1"/>
    <w:rsid w:val="00A67674"/>
    <w:rsid w:val="00A70FE9"/>
    <w:rsid w:val="00A71B17"/>
    <w:rsid w:val="00A7212D"/>
    <w:rsid w:val="00A72CBD"/>
    <w:rsid w:val="00A76816"/>
    <w:rsid w:val="00A8316E"/>
    <w:rsid w:val="00A84053"/>
    <w:rsid w:val="00A87DEE"/>
    <w:rsid w:val="00A9032F"/>
    <w:rsid w:val="00A90ACB"/>
    <w:rsid w:val="00A90F69"/>
    <w:rsid w:val="00A9399B"/>
    <w:rsid w:val="00A94246"/>
    <w:rsid w:val="00A963B0"/>
    <w:rsid w:val="00AA17CE"/>
    <w:rsid w:val="00AA24A9"/>
    <w:rsid w:val="00AB08D6"/>
    <w:rsid w:val="00AB0BB9"/>
    <w:rsid w:val="00AB1C7B"/>
    <w:rsid w:val="00AB66E6"/>
    <w:rsid w:val="00AB6A4A"/>
    <w:rsid w:val="00AC02C8"/>
    <w:rsid w:val="00AC0884"/>
    <w:rsid w:val="00AC110D"/>
    <w:rsid w:val="00AC2C9D"/>
    <w:rsid w:val="00AC46A7"/>
    <w:rsid w:val="00AC5D91"/>
    <w:rsid w:val="00AC6D88"/>
    <w:rsid w:val="00AC78F2"/>
    <w:rsid w:val="00AD05CF"/>
    <w:rsid w:val="00AD4747"/>
    <w:rsid w:val="00AD7E88"/>
    <w:rsid w:val="00AE18D5"/>
    <w:rsid w:val="00AE2096"/>
    <w:rsid w:val="00AE2262"/>
    <w:rsid w:val="00AE24D6"/>
    <w:rsid w:val="00AE42BB"/>
    <w:rsid w:val="00AE4376"/>
    <w:rsid w:val="00AE70F7"/>
    <w:rsid w:val="00AE7478"/>
    <w:rsid w:val="00AE75F5"/>
    <w:rsid w:val="00AE7B60"/>
    <w:rsid w:val="00AE7DEB"/>
    <w:rsid w:val="00AF12C4"/>
    <w:rsid w:val="00AF2CBA"/>
    <w:rsid w:val="00AF3D04"/>
    <w:rsid w:val="00AF3E38"/>
    <w:rsid w:val="00B03514"/>
    <w:rsid w:val="00B10F35"/>
    <w:rsid w:val="00B11DAF"/>
    <w:rsid w:val="00B12B6F"/>
    <w:rsid w:val="00B158E4"/>
    <w:rsid w:val="00B15CBA"/>
    <w:rsid w:val="00B2189E"/>
    <w:rsid w:val="00B22C85"/>
    <w:rsid w:val="00B25FDA"/>
    <w:rsid w:val="00B34F8E"/>
    <w:rsid w:val="00B366D7"/>
    <w:rsid w:val="00B376F3"/>
    <w:rsid w:val="00B37D0F"/>
    <w:rsid w:val="00B422CC"/>
    <w:rsid w:val="00B434EB"/>
    <w:rsid w:val="00B441C4"/>
    <w:rsid w:val="00B4441B"/>
    <w:rsid w:val="00B44548"/>
    <w:rsid w:val="00B447F9"/>
    <w:rsid w:val="00B5087E"/>
    <w:rsid w:val="00B508D6"/>
    <w:rsid w:val="00B51F7A"/>
    <w:rsid w:val="00B5201B"/>
    <w:rsid w:val="00B537DC"/>
    <w:rsid w:val="00B54D09"/>
    <w:rsid w:val="00B54DBB"/>
    <w:rsid w:val="00B54E8B"/>
    <w:rsid w:val="00B5592A"/>
    <w:rsid w:val="00B55E40"/>
    <w:rsid w:val="00B56A8A"/>
    <w:rsid w:val="00B56CF0"/>
    <w:rsid w:val="00B57395"/>
    <w:rsid w:val="00B603BC"/>
    <w:rsid w:val="00B61257"/>
    <w:rsid w:val="00B617B3"/>
    <w:rsid w:val="00B644AE"/>
    <w:rsid w:val="00B669DD"/>
    <w:rsid w:val="00B6751E"/>
    <w:rsid w:val="00B706EA"/>
    <w:rsid w:val="00B74793"/>
    <w:rsid w:val="00B7604E"/>
    <w:rsid w:val="00B801C6"/>
    <w:rsid w:val="00B807B5"/>
    <w:rsid w:val="00B80D52"/>
    <w:rsid w:val="00B81558"/>
    <w:rsid w:val="00B82A59"/>
    <w:rsid w:val="00B8386A"/>
    <w:rsid w:val="00B84311"/>
    <w:rsid w:val="00B855F9"/>
    <w:rsid w:val="00B91835"/>
    <w:rsid w:val="00B92A0F"/>
    <w:rsid w:val="00B92FF9"/>
    <w:rsid w:val="00B93DBE"/>
    <w:rsid w:val="00BA0D2F"/>
    <w:rsid w:val="00BA4219"/>
    <w:rsid w:val="00BA49EE"/>
    <w:rsid w:val="00BA7932"/>
    <w:rsid w:val="00BB0331"/>
    <w:rsid w:val="00BB078A"/>
    <w:rsid w:val="00BB0DF8"/>
    <w:rsid w:val="00BB2733"/>
    <w:rsid w:val="00BB33C1"/>
    <w:rsid w:val="00BB4092"/>
    <w:rsid w:val="00BB5D91"/>
    <w:rsid w:val="00BC0D7A"/>
    <w:rsid w:val="00BC2795"/>
    <w:rsid w:val="00BC2D1B"/>
    <w:rsid w:val="00BC2D21"/>
    <w:rsid w:val="00BC6887"/>
    <w:rsid w:val="00BC75C1"/>
    <w:rsid w:val="00BD3423"/>
    <w:rsid w:val="00BD3A3C"/>
    <w:rsid w:val="00BD6718"/>
    <w:rsid w:val="00BE0686"/>
    <w:rsid w:val="00BE3833"/>
    <w:rsid w:val="00BE4A9B"/>
    <w:rsid w:val="00BE4C1F"/>
    <w:rsid w:val="00BE5083"/>
    <w:rsid w:val="00BE559A"/>
    <w:rsid w:val="00BE598B"/>
    <w:rsid w:val="00BE60C4"/>
    <w:rsid w:val="00BE648A"/>
    <w:rsid w:val="00BE732B"/>
    <w:rsid w:val="00BF14BD"/>
    <w:rsid w:val="00BF336C"/>
    <w:rsid w:val="00BF5B08"/>
    <w:rsid w:val="00BF6265"/>
    <w:rsid w:val="00C03E91"/>
    <w:rsid w:val="00C0620C"/>
    <w:rsid w:val="00C1056D"/>
    <w:rsid w:val="00C10FDE"/>
    <w:rsid w:val="00C12E19"/>
    <w:rsid w:val="00C16514"/>
    <w:rsid w:val="00C2026E"/>
    <w:rsid w:val="00C204E5"/>
    <w:rsid w:val="00C20FCC"/>
    <w:rsid w:val="00C21DCC"/>
    <w:rsid w:val="00C23647"/>
    <w:rsid w:val="00C244E7"/>
    <w:rsid w:val="00C27123"/>
    <w:rsid w:val="00C30C63"/>
    <w:rsid w:val="00C341A5"/>
    <w:rsid w:val="00C34C6B"/>
    <w:rsid w:val="00C37E2C"/>
    <w:rsid w:val="00C42F16"/>
    <w:rsid w:val="00C44F43"/>
    <w:rsid w:val="00C4654B"/>
    <w:rsid w:val="00C472BA"/>
    <w:rsid w:val="00C5153F"/>
    <w:rsid w:val="00C5218F"/>
    <w:rsid w:val="00C54CCE"/>
    <w:rsid w:val="00C56C6F"/>
    <w:rsid w:val="00C60A10"/>
    <w:rsid w:val="00C639D5"/>
    <w:rsid w:val="00C641B2"/>
    <w:rsid w:val="00C65A24"/>
    <w:rsid w:val="00C739E1"/>
    <w:rsid w:val="00C741B7"/>
    <w:rsid w:val="00C747B3"/>
    <w:rsid w:val="00C75395"/>
    <w:rsid w:val="00C7610D"/>
    <w:rsid w:val="00C8794B"/>
    <w:rsid w:val="00C908CF"/>
    <w:rsid w:val="00C91C60"/>
    <w:rsid w:val="00C93175"/>
    <w:rsid w:val="00C94A85"/>
    <w:rsid w:val="00C958BF"/>
    <w:rsid w:val="00C96EF0"/>
    <w:rsid w:val="00C9716A"/>
    <w:rsid w:val="00C979CA"/>
    <w:rsid w:val="00CA0C5E"/>
    <w:rsid w:val="00CA3D37"/>
    <w:rsid w:val="00CA4C19"/>
    <w:rsid w:val="00CA57E1"/>
    <w:rsid w:val="00CA73C4"/>
    <w:rsid w:val="00CA7886"/>
    <w:rsid w:val="00CA7C77"/>
    <w:rsid w:val="00CB0121"/>
    <w:rsid w:val="00CB1DAB"/>
    <w:rsid w:val="00CB45B2"/>
    <w:rsid w:val="00CC755F"/>
    <w:rsid w:val="00CC79C6"/>
    <w:rsid w:val="00CD055F"/>
    <w:rsid w:val="00CD0C59"/>
    <w:rsid w:val="00CD100A"/>
    <w:rsid w:val="00CD13A5"/>
    <w:rsid w:val="00CD4282"/>
    <w:rsid w:val="00CD4F7D"/>
    <w:rsid w:val="00CE1734"/>
    <w:rsid w:val="00CE2273"/>
    <w:rsid w:val="00CE630A"/>
    <w:rsid w:val="00CF0231"/>
    <w:rsid w:val="00CF30AC"/>
    <w:rsid w:val="00CF5FCC"/>
    <w:rsid w:val="00D04387"/>
    <w:rsid w:val="00D04CFD"/>
    <w:rsid w:val="00D0794C"/>
    <w:rsid w:val="00D10A9D"/>
    <w:rsid w:val="00D13CC5"/>
    <w:rsid w:val="00D20274"/>
    <w:rsid w:val="00D2316D"/>
    <w:rsid w:val="00D2453F"/>
    <w:rsid w:val="00D24F1A"/>
    <w:rsid w:val="00D26189"/>
    <w:rsid w:val="00D2711E"/>
    <w:rsid w:val="00D30DE9"/>
    <w:rsid w:val="00D3165E"/>
    <w:rsid w:val="00D3383D"/>
    <w:rsid w:val="00D34174"/>
    <w:rsid w:val="00D352A6"/>
    <w:rsid w:val="00D35882"/>
    <w:rsid w:val="00D36C9D"/>
    <w:rsid w:val="00D4297F"/>
    <w:rsid w:val="00D4421D"/>
    <w:rsid w:val="00D44E28"/>
    <w:rsid w:val="00D46149"/>
    <w:rsid w:val="00D47028"/>
    <w:rsid w:val="00D53A42"/>
    <w:rsid w:val="00D5660A"/>
    <w:rsid w:val="00D56C14"/>
    <w:rsid w:val="00D611AA"/>
    <w:rsid w:val="00D6252A"/>
    <w:rsid w:val="00D62C51"/>
    <w:rsid w:val="00D631DC"/>
    <w:rsid w:val="00D657A6"/>
    <w:rsid w:val="00D6683E"/>
    <w:rsid w:val="00D67BAF"/>
    <w:rsid w:val="00D704D9"/>
    <w:rsid w:val="00D709B7"/>
    <w:rsid w:val="00D710E7"/>
    <w:rsid w:val="00D71953"/>
    <w:rsid w:val="00D72FD7"/>
    <w:rsid w:val="00D73760"/>
    <w:rsid w:val="00D73A4D"/>
    <w:rsid w:val="00D748C8"/>
    <w:rsid w:val="00D757DC"/>
    <w:rsid w:val="00D7695C"/>
    <w:rsid w:val="00D823C1"/>
    <w:rsid w:val="00D830F1"/>
    <w:rsid w:val="00D84966"/>
    <w:rsid w:val="00D96A1D"/>
    <w:rsid w:val="00DA1406"/>
    <w:rsid w:val="00DA172C"/>
    <w:rsid w:val="00DA38A4"/>
    <w:rsid w:val="00DA4AB0"/>
    <w:rsid w:val="00DB1823"/>
    <w:rsid w:val="00DB36CB"/>
    <w:rsid w:val="00DB38BA"/>
    <w:rsid w:val="00DB6B1B"/>
    <w:rsid w:val="00DB7F59"/>
    <w:rsid w:val="00DC06B9"/>
    <w:rsid w:val="00DC06C6"/>
    <w:rsid w:val="00DC1A4D"/>
    <w:rsid w:val="00DC36C2"/>
    <w:rsid w:val="00DC41BC"/>
    <w:rsid w:val="00DC449D"/>
    <w:rsid w:val="00DC4BEA"/>
    <w:rsid w:val="00DC765B"/>
    <w:rsid w:val="00DD04B8"/>
    <w:rsid w:val="00DD4412"/>
    <w:rsid w:val="00DE0881"/>
    <w:rsid w:val="00DE3E79"/>
    <w:rsid w:val="00DE41BC"/>
    <w:rsid w:val="00DE70CC"/>
    <w:rsid w:val="00DE72C8"/>
    <w:rsid w:val="00DF0526"/>
    <w:rsid w:val="00DF0BF6"/>
    <w:rsid w:val="00DF0D7A"/>
    <w:rsid w:val="00DF191A"/>
    <w:rsid w:val="00DF1F17"/>
    <w:rsid w:val="00DF23C7"/>
    <w:rsid w:val="00DF4008"/>
    <w:rsid w:val="00DF59CD"/>
    <w:rsid w:val="00E009EC"/>
    <w:rsid w:val="00E02255"/>
    <w:rsid w:val="00E02F6D"/>
    <w:rsid w:val="00E063A3"/>
    <w:rsid w:val="00E13C90"/>
    <w:rsid w:val="00E14BE0"/>
    <w:rsid w:val="00E15EBF"/>
    <w:rsid w:val="00E17E4A"/>
    <w:rsid w:val="00E271AA"/>
    <w:rsid w:val="00E3175D"/>
    <w:rsid w:val="00E327FE"/>
    <w:rsid w:val="00E4240B"/>
    <w:rsid w:val="00E45BC1"/>
    <w:rsid w:val="00E4688F"/>
    <w:rsid w:val="00E4737C"/>
    <w:rsid w:val="00E477A0"/>
    <w:rsid w:val="00E504E9"/>
    <w:rsid w:val="00E51080"/>
    <w:rsid w:val="00E512D1"/>
    <w:rsid w:val="00E529F2"/>
    <w:rsid w:val="00E534BC"/>
    <w:rsid w:val="00E55424"/>
    <w:rsid w:val="00E57E2E"/>
    <w:rsid w:val="00E57FD5"/>
    <w:rsid w:val="00E639F7"/>
    <w:rsid w:val="00E63FD7"/>
    <w:rsid w:val="00E66D44"/>
    <w:rsid w:val="00E67333"/>
    <w:rsid w:val="00E67E34"/>
    <w:rsid w:val="00E7634B"/>
    <w:rsid w:val="00E839D7"/>
    <w:rsid w:val="00E847A1"/>
    <w:rsid w:val="00E84B17"/>
    <w:rsid w:val="00E8573D"/>
    <w:rsid w:val="00E85D81"/>
    <w:rsid w:val="00E86918"/>
    <w:rsid w:val="00E903E9"/>
    <w:rsid w:val="00E912D1"/>
    <w:rsid w:val="00E918E0"/>
    <w:rsid w:val="00E937BB"/>
    <w:rsid w:val="00E97F52"/>
    <w:rsid w:val="00EA1CD2"/>
    <w:rsid w:val="00EA6475"/>
    <w:rsid w:val="00EB2AEA"/>
    <w:rsid w:val="00EB2CC2"/>
    <w:rsid w:val="00EB2F53"/>
    <w:rsid w:val="00EB6218"/>
    <w:rsid w:val="00EB658C"/>
    <w:rsid w:val="00EC146C"/>
    <w:rsid w:val="00EC5175"/>
    <w:rsid w:val="00EC724F"/>
    <w:rsid w:val="00EC76C3"/>
    <w:rsid w:val="00ED0B55"/>
    <w:rsid w:val="00ED401D"/>
    <w:rsid w:val="00ED459B"/>
    <w:rsid w:val="00ED5D90"/>
    <w:rsid w:val="00ED7F35"/>
    <w:rsid w:val="00EE2F4B"/>
    <w:rsid w:val="00EE34C3"/>
    <w:rsid w:val="00EE46C7"/>
    <w:rsid w:val="00EF0BFD"/>
    <w:rsid w:val="00EF2047"/>
    <w:rsid w:val="00EF53F6"/>
    <w:rsid w:val="00EF64D4"/>
    <w:rsid w:val="00EF6C5D"/>
    <w:rsid w:val="00F007DE"/>
    <w:rsid w:val="00F04544"/>
    <w:rsid w:val="00F04627"/>
    <w:rsid w:val="00F0752F"/>
    <w:rsid w:val="00F10BB7"/>
    <w:rsid w:val="00F12105"/>
    <w:rsid w:val="00F15AE0"/>
    <w:rsid w:val="00F15D94"/>
    <w:rsid w:val="00F16F55"/>
    <w:rsid w:val="00F21D4E"/>
    <w:rsid w:val="00F227AA"/>
    <w:rsid w:val="00F25CAE"/>
    <w:rsid w:val="00F267E2"/>
    <w:rsid w:val="00F3044C"/>
    <w:rsid w:val="00F30B26"/>
    <w:rsid w:val="00F333A8"/>
    <w:rsid w:val="00F33926"/>
    <w:rsid w:val="00F35BEA"/>
    <w:rsid w:val="00F35E58"/>
    <w:rsid w:val="00F406A9"/>
    <w:rsid w:val="00F4252C"/>
    <w:rsid w:val="00F42C06"/>
    <w:rsid w:val="00F433BC"/>
    <w:rsid w:val="00F465D6"/>
    <w:rsid w:val="00F4798C"/>
    <w:rsid w:val="00F47F8A"/>
    <w:rsid w:val="00F528A2"/>
    <w:rsid w:val="00F52A8E"/>
    <w:rsid w:val="00F52F6A"/>
    <w:rsid w:val="00F554D7"/>
    <w:rsid w:val="00F55626"/>
    <w:rsid w:val="00F55642"/>
    <w:rsid w:val="00F55D85"/>
    <w:rsid w:val="00F62690"/>
    <w:rsid w:val="00F629D6"/>
    <w:rsid w:val="00F63F46"/>
    <w:rsid w:val="00F66996"/>
    <w:rsid w:val="00F72019"/>
    <w:rsid w:val="00F778D1"/>
    <w:rsid w:val="00F82CAA"/>
    <w:rsid w:val="00F83B6F"/>
    <w:rsid w:val="00F8534C"/>
    <w:rsid w:val="00F85B41"/>
    <w:rsid w:val="00F86AC5"/>
    <w:rsid w:val="00F875DB"/>
    <w:rsid w:val="00F87C28"/>
    <w:rsid w:val="00F904B7"/>
    <w:rsid w:val="00F93518"/>
    <w:rsid w:val="00F96464"/>
    <w:rsid w:val="00F97B96"/>
    <w:rsid w:val="00FA242B"/>
    <w:rsid w:val="00FA2BEB"/>
    <w:rsid w:val="00FA4676"/>
    <w:rsid w:val="00FA5C39"/>
    <w:rsid w:val="00FB04EF"/>
    <w:rsid w:val="00FB0D06"/>
    <w:rsid w:val="00FB4D75"/>
    <w:rsid w:val="00FB54E0"/>
    <w:rsid w:val="00FB6C8F"/>
    <w:rsid w:val="00FC3647"/>
    <w:rsid w:val="00FC40B9"/>
    <w:rsid w:val="00FC4901"/>
    <w:rsid w:val="00FD4FFE"/>
    <w:rsid w:val="00FD66E0"/>
    <w:rsid w:val="00FD7153"/>
    <w:rsid w:val="00FE438A"/>
    <w:rsid w:val="00FF01F8"/>
    <w:rsid w:val="00FF0CFA"/>
    <w:rsid w:val="00FF217A"/>
    <w:rsid w:val="00FF6A55"/>
    <w:rsid w:val="00FF6AEF"/>
    <w:rsid w:val="00FF70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B7E07B"/>
  <w15:docId w15:val="{2391C6DA-E10E-40FB-95A1-A1E502971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03C8"/>
  </w:style>
  <w:style w:type="paragraph" w:styleId="2">
    <w:name w:val="heading 2"/>
    <w:basedOn w:val="a"/>
    <w:next w:val="a"/>
    <w:link w:val="20"/>
    <w:uiPriority w:val="9"/>
    <w:unhideWhenUsed/>
    <w:qFormat/>
    <w:rsid w:val="00D04387"/>
    <w:pPr>
      <w:keepNext/>
      <w:keepLines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CA57E1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87DEE"/>
    <w:pPr>
      <w:widowControl w:val="0"/>
      <w:autoSpaceDE w:val="0"/>
      <w:autoSpaceDN w:val="0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87DEE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87DEE"/>
    <w:pPr>
      <w:widowControl w:val="0"/>
      <w:autoSpaceDE w:val="0"/>
      <w:autoSpaceDN w:val="0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A87DEE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87DEE"/>
    <w:pPr>
      <w:widowControl w:val="0"/>
      <w:autoSpaceDE w:val="0"/>
      <w:autoSpaceDN w:val="0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A87DEE"/>
    <w:pPr>
      <w:widowControl w:val="0"/>
      <w:autoSpaceDE w:val="0"/>
      <w:autoSpaceDN w:val="0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87DEE"/>
    <w:pPr>
      <w:widowControl w:val="0"/>
      <w:autoSpaceDE w:val="0"/>
      <w:autoSpaceDN w:val="0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87DEE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paragraph" w:styleId="a3">
    <w:name w:val="List Paragraph"/>
    <w:basedOn w:val="a"/>
    <w:uiPriority w:val="99"/>
    <w:qFormat/>
    <w:rsid w:val="00B376F3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CA57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CA57E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043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header"/>
    <w:basedOn w:val="a"/>
    <w:link w:val="a5"/>
    <w:uiPriority w:val="99"/>
    <w:unhideWhenUsed/>
    <w:rsid w:val="00D04387"/>
    <w:pPr>
      <w:tabs>
        <w:tab w:val="center" w:pos="4677"/>
        <w:tab w:val="right" w:pos="9355"/>
      </w:tabs>
      <w:spacing w:after="160" w:line="259" w:lineRule="auto"/>
    </w:pPr>
    <w:rPr>
      <w:rFonts w:eastAsiaTheme="minorEastAsia" w:cs="Times New Roman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D04387"/>
    <w:rPr>
      <w:rFonts w:eastAsiaTheme="minorEastAsia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D04387"/>
    <w:pPr>
      <w:tabs>
        <w:tab w:val="center" w:pos="4677"/>
        <w:tab w:val="right" w:pos="9355"/>
      </w:tabs>
      <w:spacing w:after="160" w:line="259" w:lineRule="auto"/>
    </w:pPr>
    <w:rPr>
      <w:rFonts w:eastAsiaTheme="minorEastAsia" w:cs="Times New Roman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D04387"/>
    <w:rPr>
      <w:rFonts w:eastAsiaTheme="minorEastAsia" w:cs="Times New Roman"/>
      <w:lang w:eastAsia="ru-RU"/>
    </w:rPr>
  </w:style>
  <w:style w:type="paragraph" w:styleId="a8">
    <w:name w:val="footnote text"/>
    <w:basedOn w:val="a"/>
    <w:link w:val="a9"/>
    <w:uiPriority w:val="99"/>
    <w:unhideWhenUsed/>
    <w:rsid w:val="00D04387"/>
    <w:pPr>
      <w:spacing w:after="160" w:line="259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rsid w:val="00D04387"/>
    <w:rPr>
      <w:rFonts w:eastAsiaTheme="minorEastAsia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unhideWhenUsed/>
    <w:rsid w:val="00D04387"/>
    <w:rPr>
      <w:rFonts w:cs="Times New Roman"/>
      <w:vertAlign w:val="superscript"/>
    </w:rPr>
  </w:style>
  <w:style w:type="table" w:styleId="ab">
    <w:name w:val="Table Grid"/>
    <w:basedOn w:val="a1"/>
    <w:uiPriority w:val="59"/>
    <w:rsid w:val="00D04387"/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unhideWhenUsed/>
    <w:rsid w:val="00D04387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d">
    <w:name w:val="Текст выноски Знак"/>
    <w:basedOn w:val="a0"/>
    <w:link w:val="ac"/>
    <w:uiPriority w:val="99"/>
    <w:rsid w:val="00D04387"/>
    <w:rPr>
      <w:rFonts w:ascii="Segoe UI" w:eastAsiaTheme="minorEastAsia" w:hAnsi="Segoe UI" w:cs="Segoe UI"/>
      <w:sz w:val="18"/>
      <w:szCs w:val="18"/>
      <w:lang w:eastAsia="ru-RU"/>
    </w:rPr>
  </w:style>
  <w:style w:type="character" w:styleId="ae">
    <w:name w:val="annotation reference"/>
    <w:basedOn w:val="a0"/>
    <w:uiPriority w:val="99"/>
    <w:unhideWhenUsed/>
    <w:rsid w:val="00D04387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D04387"/>
    <w:pPr>
      <w:spacing w:after="160" w:line="259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uiPriority w:val="99"/>
    <w:rsid w:val="00D04387"/>
    <w:rPr>
      <w:rFonts w:eastAsiaTheme="minorEastAsia" w:cs="Times New Roman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D04387"/>
    <w:rPr>
      <w:rFonts w:cs="Times New Roman"/>
      <w:color w:val="0000FF"/>
      <w:u w:val="single"/>
    </w:rPr>
  </w:style>
  <w:style w:type="character" w:customStyle="1" w:styleId="af2">
    <w:name w:val="Тема примечания Знак"/>
    <w:basedOn w:val="af0"/>
    <w:link w:val="af3"/>
    <w:uiPriority w:val="99"/>
    <w:semiHidden/>
    <w:rsid w:val="00D04387"/>
    <w:rPr>
      <w:rFonts w:eastAsiaTheme="minorEastAsia" w:cs="Times New Roman"/>
      <w:b/>
      <w:bCs/>
      <w:sz w:val="20"/>
      <w:szCs w:val="20"/>
      <w:lang w:eastAsia="ru-RU"/>
    </w:rPr>
  </w:style>
  <w:style w:type="paragraph" w:styleId="af3">
    <w:name w:val="annotation subject"/>
    <w:basedOn w:val="af"/>
    <w:next w:val="af"/>
    <w:link w:val="af2"/>
    <w:uiPriority w:val="99"/>
    <w:semiHidden/>
    <w:unhideWhenUsed/>
    <w:rsid w:val="00D04387"/>
    <w:rPr>
      <w:b/>
      <w:bCs/>
    </w:rPr>
  </w:style>
  <w:style w:type="character" w:customStyle="1" w:styleId="1">
    <w:name w:val="Тема примечания Знак1"/>
    <w:basedOn w:val="af0"/>
    <w:uiPriority w:val="99"/>
    <w:semiHidden/>
    <w:rsid w:val="00D04387"/>
    <w:rPr>
      <w:rFonts w:eastAsiaTheme="minorEastAsia" w:cs="Times New Roman"/>
      <w:b/>
      <w:bCs/>
      <w:sz w:val="20"/>
      <w:szCs w:val="20"/>
      <w:lang w:eastAsia="ru-RU"/>
    </w:rPr>
  </w:style>
  <w:style w:type="table" w:customStyle="1" w:styleId="21">
    <w:name w:val="Сетка таблицы2"/>
    <w:basedOn w:val="a1"/>
    <w:next w:val="ab"/>
    <w:uiPriority w:val="39"/>
    <w:rsid w:val="00D04387"/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D04387"/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04387"/>
    <w:rPr>
      <w:rFonts w:cs="Times New Roman"/>
    </w:rPr>
  </w:style>
  <w:style w:type="character" w:customStyle="1" w:styleId="FontStyle26">
    <w:name w:val="Font Style26"/>
    <w:uiPriority w:val="99"/>
    <w:rsid w:val="00D04387"/>
    <w:rPr>
      <w:rFonts w:ascii="Times New Roman" w:hAnsi="Times New Roman"/>
      <w:sz w:val="26"/>
    </w:rPr>
  </w:style>
  <w:style w:type="paragraph" w:customStyle="1" w:styleId="Default">
    <w:name w:val="Default"/>
    <w:rsid w:val="00D04387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f5">
    <w:name w:val="Subtitle"/>
    <w:basedOn w:val="a"/>
    <w:next w:val="a"/>
    <w:link w:val="af6"/>
    <w:uiPriority w:val="11"/>
    <w:qFormat/>
    <w:rsid w:val="00D04387"/>
    <w:pPr>
      <w:numPr>
        <w:ilvl w:val="1"/>
      </w:numPr>
      <w:spacing w:after="160" w:line="259" w:lineRule="auto"/>
    </w:pPr>
    <w:rPr>
      <w:rFonts w:eastAsiaTheme="minorEastAsia" w:cs="Times New Roman"/>
      <w:color w:val="5A5A5A"/>
      <w:spacing w:val="15"/>
    </w:rPr>
  </w:style>
  <w:style w:type="character" w:customStyle="1" w:styleId="af6">
    <w:name w:val="Подзаголовок Знак"/>
    <w:basedOn w:val="a0"/>
    <w:link w:val="af5"/>
    <w:uiPriority w:val="11"/>
    <w:rsid w:val="00D04387"/>
    <w:rPr>
      <w:rFonts w:eastAsiaTheme="minorEastAsia" w:cs="Times New Roman"/>
      <w:color w:val="5A5A5A"/>
      <w:spacing w:val="15"/>
    </w:rPr>
  </w:style>
  <w:style w:type="paragraph" w:styleId="af7">
    <w:name w:val="Body Text"/>
    <w:basedOn w:val="a"/>
    <w:link w:val="af8"/>
    <w:uiPriority w:val="1"/>
    <w:qFormat/>
    <w:rsid w:val="00D04387"/>
    <w:pPr>
      <w:widowControl w:val="0"/>
      <w:autoSpaceDE w:val="0"/>
      <w:autoSpaceDN w:val="0"/>
      <w:ind w:left="112"/>
    </w:pPr>
    <w:rPr>
      <w:rFonts w:ascii="Times New Roman" w:eastAsiaTheme="minorEastAsia" w:hAnsi="Times New Roman" w:cs="Times New Roman"/>
      <w:sz w:val="28"/>
      <w:szCs w:val="28"/>
    </w:rPr>
  </w:style>
  <w:style w:type="character" w:customStyle="1" w:styleId="af8">
    <w:name w:val="Основной текст Знак"/>
    <w:basedOn w:val="a0"/>
    <w:link w:val="af7"/>
    <w:uiPriority w:val="1"/>
    <w:rsid w:val="00D04387"/>
    <w:rPr>
      <w:rFonts w:ascii="Times New Roman" w:eastAsiaTheme="minorEastAsia" w:hAnsi="Times New Roman" w:cs="Times New Roman"/>
      <w:sz w:val="28"/>
      <w:szCs w:val="28"/>
    </w:rPr>
  </w:style>
  <w:style w:type="table" w:customStyle="1" w:styleId="10">
    <w:name w:val="Сетка таблицы1"/>
    <w:basedOn w:val="a1"/>
    <w:next w:val="ab"/>
    <w:uiPriority w:val="59"/>
    <w:rsid w:val="00D04387"/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04387"/>
    <w:pPr>
      <w:spacing w:line="360" w:lineRule="atLeast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a">
    <w:name w:val="Текст концевой сноски Знак"/>
    <w:basedOn w:val="a0"/>
    <w:link w:val="af9"/>
    <w:uiPriority w:val="99"/>
    <w:rsid w:val="00D043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b">
    <w:name w:val="endnote reference"/>
    <w:basedOn w:val="a0"/>
    <w:uiPriority w:val="99"/>
    <w:rsid w:val="00D04387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04387"/>
    <w:pPr>
      <w:spacing w:line="360" w:lineRule="atLeas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fd">
    <w:name w:val="Placeholder Text"/>
    <w:basedOn w:val="a0"/>
    <w:uiPriority w:val="99"/>
    <w:semiHidden/>
    <w:rsid w:val="00D04387"/>
    <w:rPr>
      <w:color w:val="808080"/>
    </w:rPr>
  </w:style>
  <w:style w:type="character" w:styleId="afe">
    <w:name w:val="Strong"/>
    <w:basedOn w:val="a0"/>
    <w:uiPriority w:val="22"/>
    <w:qFormat/>
    <w:rsid w:val="00E02F6D"/>
    <w:rPr>
      <w:b/>
      <w:bCs/>
    </w:rPr>
  </w:style>
  <w:style w:type="paragraph" w:styleId="aff">
    <w:name w:val="No Spacing"/>
    <w:uiPriority w:val="99"/>
    <w:qFormat/>
    <w:rsid w:val="00734752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ff0">
    <w:name w:val="Сноска_"/>
    <w:basedOn w:val="a0"/>
    <w:link w:val="aff1"/>
    <w:rsid w:val="00752B2F"/>
    <w:rPr>
      <w:rFonts w:ascii="Times New Roman" w:eastAsia="Times New Roman" w:hAnsi="Times New Roman" w:cs="Times New Roman"/>
      <w:sz w:val="20"/>
      <w:szCs w:val="20"/>
    </w:rPr>
  </w:style>
  <w:style w:type="character" w:customStyle="1" w:styleId="aff2">
    <w:name w:val="Основной текст_"/>
    <w:basedOn w:val="a0"/>
    <w:link w:val="11"/>
    <w:rsid w:val="00752B2F"/>
    <w:rPr>
      <w:rFonts w:ascii="Times New Roman" w:eastAsia="Times New Roman" w:hAnsi="Times New Roman" w:cs="Times New Roman"/>
      <w:sz w:val="28"/>
      <w:szCs w:val="28"/>
    </w:rPr>
  </w:style>
  <w:style w:type="character" w:customStyle="1" w:styleId="4">
    <w:name w:val="Основной текст (4)_"/>
    <w:basedOn w:val="a0"/>
    <w:link w:val="40"/>
    <w:rsid w:val="00752B2F"/>
    <w:rPr>
      <w:rFonts w:ascii="Times New Roman" w:eastAsia="Times New Roman" w:hAnsi="Times New Roman" w:cs="Times New Roman"/>
      <w:sz w:val="16"/>
      <w:szCs w:val="16"/>
    </w:rPr>
  </w:style>
  <w:style w:type="character" w:customStyle="1" w:styleId="22">
    <w:name w:val="Колонтитул (2)_"/>
    <w:basedOn w:val="a0"/>
    <w:link w:val="23"/>
    <w:rsid w:val="00752B2F"/>
    <w:rPr>
      <w:rFonts w:ascii="Times New Roman" w:eastAsia="Times New Roman" w:hAnsi="Times New Roman" w:cs="Times New Roman"/>
      <w:sz w:val="20"/>
      <w:szCs w:val="20"/>
    </w:rPr>
  </w:style>
  <w:style w:type="character" w:customStyle="1" w:styleId="31">
    <w:name w:val="Основной текст (3)_"/>
    <w:basedOn w:val="a0"/>
    <w:link w:val="32"/>
    <w:rsid w:val="00752B2F"/>
    <w:rPr>
      <w:rFonts w:ascii="Times New Roman" w:eastAsia="Times New Roman" w:hAnsi="Times New Roman" w:cs="Times New Roman"/>
    </w:rPr>
  </w:style>
  <w:style w:type="character" w:customStyle="1" w:styleId="12">
    <w:name w:val="Заголовок №1_"/>
    <w:basedOn w:val="a0"/>
    <w:link w:val="13"/>
    <w:rsid w:val="00752B2F"/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(2)_"/>
    <w:basedOn w:val="a0"/>
    <w:link w:val="25"/>
    <w:rsid w:val="00752B2F"/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Подпись к таблице_"/>
    <w:basedOn w:val="a0"/>
    <w:link w:val="aff4"/>
    <w:rsid w:val="00752B2F"/>
    <w:rPr>
      <w:rFonts w:ascii="Times New Roman" w:eastAsia="Times New Roman" w:hAnsi="Times New Roman" w:cs="Times New Roman"/>
      <w:sz w:val="26"/>
      <w:szCs w:val="26"/>
    </w:rPr>
  </w:style>
  <w:style w:type="character" w:customStyle="1" w:styleId="aff5">
    <w:name w:val="Другое_"/>
    <w:basedOn w:val="a0"/>
    <w:link w:val="aff6"/>
    <w:rsid w:val="00752B2F"/>
    <w:rPr>
      <w:rFonts w:ascii="Times New Roman" w:eastAsia="Times New Roman" w:hAnsi="Times New Roman" w:cs="Times New Roman"/>
      <w:sz w:val="28"/>
      <w:szCs w:val="28"/>
    </w:rPr>
  </w:style>
  <w:style w:type="paragraph" w:customStyle="1" w:styleId="aff1">
    <w:name w:val="Сноска"/>
    <w:basedOn w:val="a"/>
    <w:link w:val="aff0"/>
    <w:rsid w:val="00752B2F"/>
    <w:pPr>
      <w:widowControl w:val="0"/>
      <w:ind w:firstLine="7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Основной текст1"/>
    <w:basedOn w:val="a"/>
    <w:link w:val="aff2"/>
    <w:rsid w:val="00752B2F"/>
    <w:pPr>
      <w:widowControl w:val="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752B2F"/>
    <w:pPr>
      <w:widowControl w:val="0"/>
      <w:spacing w:line="233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3">
    <w:name w:val="Колонтитул (2)"/>
    <w:basedOn w:val="a"/>
    <w:link w:val="22"/>
    <w:rsid w:val="00752B2F"/>
    <w:pPr>
      <w:widowControl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2">
    <w:name w:val="Основной текст (3)"/>
    <w:basedOn w:val="a"/>
    <w:link w:val="31"/>
    <w:rsid w:val="00752B2F"/>
    <w:pPr>
      <w:widowControl w:val="0"/>
      <w:ind w:firstLine="280"/>
    </w:pPr>
    <w:rPr>
      <w:rFonts w:ascii="Times New Roman" w:eastAsia="Times New Roman" w:hAnsi="Times New Roman" w:cs="Times New Roman"/>
    </w:rPr>
  </w:style>
  <w:style w:type="paragraph" w:customStyle="1" w:styleId="13">
    <w:name w:val="Заголовок №1"/>
    <w:basedOn w:val="a"/>
    <w:link w:val="12"/>
    <w:rsid w:val="00752B2F"/>
    <w:pPr>
      <w:widowControl w:val="0"/>
      <w:spacing w:after="320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5">
    <w:name w:val="Основной текст (2)"/>
    <w:basedOn w:val="a"/>
    <w:link w:val="24"/>
    <w:rsid w:val="00752B2F"/>
    <w:pPr>
      <w:widowControl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4">
    <w:name w:val="Подпись к таблице"/>
    <w:basedOn w:val="a"/>
    <w:link w:val="aff3"/>
    <w:rsid w:val="00752B2F"/>
    <w:pPr>
      <w:widowControl w:val="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f6">
    <w:name w:val="Другое"/>
    <w:basedOn w:val="a"/>
    <w:link w:val="aff5"/>
    <w:rsid w:val="00752B2F"/>
    <w:pPr>
      <w:widowControl w:val="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onsPlusNormal0">
    <w:name w:val="ConsPlusNormal Знак"/>
    <w:link w:val="ConsPlusNormal"/>
    <w:locked/>
    <w:rsid w:val="00AE70F7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4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4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94995CAF5CC7EAF75BDEA2792BDA41F5C0AFE568F57514E7A1CE5EB809DD86FA5D4C38F14F3F7241EA1A9E814DD59C517DCEF722BCF39DIFJ3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svetlogorsk39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C94995CAF5CC7EAF75BDEA2792BDA41F4C9AAE769FA7514E7A1CE5EB809DD86FA5D4C38F14C3F7943EA1A9E814DD59C517DCEF722BCF39DIFJ3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6D29B-B1F4-4DF3-AF55-85DBCBE4A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 Евгений Николаевич</dc:creator>
  <cp:lastModifiedBy>Сорокина Марина</cp:lastModifiedBy>
  <cp:revision>10</cp:revision>
  <cp:lastPrinted>2024-11-08T12:38:00Z</cp:lastPrinted>
  <dcterms:created xsi:type="dcterms:W3CDTF">2024-10-11T10:07:00Z</dcterms:created>
  <dcterms:modified xsi:type="dcterms:W3CDTF">2024-11-19T07:06:00Z</dcterms:modified>
</cp:coreProperties>
</file>