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3" w:rsidRDefault="00077BB3" w:rsidP="0007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77BB3" w:rsidRDefault="00077BB3" w:rsidP="0007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077BB3" w:rsidRDefault="00077BB3" w:rsidP="00077B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077BB3" w:rsidRDefault="00077BB3" w:rsidP="00077BB3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077BB3" w:rsidRDefault="00077BB3" w:rsidP="00077BB3">
      <w:pPr>
        <w:jc w:val="right"/>
        <w:rPr>
          <w:b/>
          <w:sz w:val="28"/>
          <w:szCs w:val="28"/>
        </w:rPr>
      </w:pPr>
    </w:p>
    <w:p w:rsidR="00077BB3" w:rsidRDefault="00077BB3" w:rsidP="00077B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7BB3" w:rsidRDefault="00077BB3" w:rsidP="00077BB3"/>
    <w:p w:rsidR="00077BB3" w:rsidRDefault="00AA77FA" w:rsidP="00077BB3">
      <w:r>
        <w:t>от  «17</w:t>
      </w:r>
      <w:r w:rsidR="00077BB3">
        <w:t xml:space="preserve">» </w:t>
      </w:r>
      <w:r>
        <w:t xml:space="preserve">декабря </w:t>
      </w:r>
      <w:r w:rsidR="00077BB3">
        <w:t xml:space="preserve">2018 года                                                                               </w:t>
      </w:r>
      <w:r>
        <w:t xml:space="preserve">                       №73</w:t>
      </w:r>
    </w:p>
    <w:p w:rsidR="00077BB3" w:rsidRDefault="00077BB3" w:rsidP="00077BB3">
      <w:r>
        <w:t>г. Светлогорск</w:t>
      </w:r>
    </w:p>
    <w:p w:rsidR="00077BB3" w:rsidRDefault="00077BB3" w:rsidP="00077BB3">
      <w:pPr>
        <w:ind w:firstLine="564"/>
        <w:jc w:val="center"/>
        <w:rPr>
          <w:sz w:val="28"/>
          <w:szCs w:val="16"/>
        </w:rPr>
      </w:pPr>
    </w:p>
    <w:p w:rsidR="00077BB3" w:rsidRDefault="00077BB3" w:rsidP="00077BB3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Осуществление полномочий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заместителя председателя </w:t>
      </w:r>
    </w:p>
    <w:p w:rsidR="00077BB3" w:rsidRDefault="00077BB3" w:rsidP="00077BB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окружного Совета депутатов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077BB3" w:rsidRDefault="00077BB3" w:rsidP="00077BB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«Светлогорский городской округ»  </w:t>
      </w:r>
    </w:p>
    <w:p w:rsidR="00077BB3" w:rsidRDefault="00077BB3" w:rsidP="00077BB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77BB3" w:rsidRDefault="00C24404" w:rsidP="00077BB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842">
        <w:rPr>
          <w:rFonts w:ascii="Times New Roman" w:hAnsi="Times New Roman"/>
          <w:sz w:val="24"/>
          <w:szCs w:val="24"/>
          <w:lang w:eastAsia="ru-RU"/>
        </w:rPr>
        <w:t>На основании п.4.7.</w:t>
      </w:r>
      <w:r w:rsidR="00077BB3" w:rsidRPr="00F918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1842">
        <w:rPr>
          <w:rFonts w:ascii="Times New Roman" w:hAnsi="Times New Roman"/>
          <w:sz w:val="24"/>
          <w:szCs w:val="24"/>
          <w:lang w:eastAsia="ru-RU"/>
        </w:rPr>
        <w:t>временного ре</w:t>
      </w:r>
      <w:r w:rsidR="00077BB3" w:rsidRPr="00F91842">
        <w:rPr>
          <w:rFonts w:ascii="Times New Roman" w:hAnsi="Times New Roman"/>
          <w:sz w:val="24"/>
          <w:szCs w:val="24"/>
          <w:lang w:eastAsia="ru-RU"/>
        </w:rPr>
        <w:t>гламента окружного Совета депутатов муниципального образования «Светлогорский городской округ»,</w:t>
      </w:r>
      <w:r w:rsidR="00F91842" w:rsidRPr="00F91842">
        <w:rPr>
          <w:rFonts w:ascii="Times New Roman" w:hAnsi="Times New Roman"/>
          <w:sz w:val="24"/>
          <w:szCs w:val="24"/>
          <w:lang w:eastAsia="ru-RU"/>
        </w:rPr>
        <w:t xml:space="preserve"> Устава муниципального образования «Светлогорский городской округ», </w:t>
      </w:r>
      <w:r w:rsidR="00077BB3" w:rsidRPr="00F91842">
        <w:rPr>
          <w:rFonts w:ascii="Times New Roman" w:hAnsi="Times New Roman"/>
          <w:sz w:val="24"/>
          <w:szCs w:val="24"/>
          <w:lang w:eastAsia="ru-RU"/>
        </w:rPr>
        <w:t>окружной Совет депутатов</w:t>
      </w:r>
      <w:r w:rsidR="00077B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77BB3" w:rsidRDefault="00077BB3" w:rsidP="00077BB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BB3" w:rsidRDefault="00077BB3" w:rsidP="00077BB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077BB3" w:rsidRDefault="00077BB3" w:rsidP="00077BB3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77BB3" w:rsidRPr="00C24404" w:rsidRDefault="00077BB3" w:rsidP="00AA77FA">
      <w:pPr>
        <w:widowControl w:val="0"/>
        <w:suppressAutoHyphens/>
        <w:ind w:firstLine="709"/>
        <w:jc w:val="both"/>
        <w:rPr>
          <w:b/>
        </w:rPr>
      </w:pPr>
      <w:r w:rsidRPr="00C24404">
        <w:rPr>
          <w:b/>
        </w:rPr>
        <w:t xml:space="preserve">1. Заместитель председателя окружного Совета депутатов муниципального образования «Светлогорский городской округ» </w:t>
      </w:r>
      <w:r w:rsidR="00C24404" w:rsidRPr="00C24404">
        <w:rPr>
          <w:b/>
        </w:rPr>
        <w:t xml:space="preserve">Кожемякин Андрей Александрович </w:t>
      </w:r>
      <w:r w:rsidRPr="00C24404">
        <w:rPr>
          <w:b/>
        </w:rPr>
        <w:t xml:space="preserve">осуществляет свои полномочия на постоянной и оплачиваемой основе </w:t>
      </w:r>
      <w:r w:rsidRPr="00ED33FC">
        <w:rPr>
          <w:b/>
        </w:rPr>
        <w:t>с 01 января 2019 года.</w:t>
      </w:r>
      <w:r w:rsidRPr="00C24404">
        <w:rPr>
          <w:b/>
        </w:rPr>
        <w:t xml:space="preserve"> </w:t>
      </w:r>
    </w:p>
    <w:p w:rsidR="00077BB3" w:rsidRDefault="00C24404" w:rsidP="00AA77FA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77BB3">
        <w:rPr>
          <w:rFonts w:ascii="Times New Roman" w:hAnsi="Times New Roman"/>
          <w:b/>
          <w:sz w:val="24"/>
          <w:szCs w:val="24"/>
        </w:rPr>
        <w:t xml:space="preserve">. Решение вступает в силу со дня принятия. </w:t>
      </w:r>
    </w:p>
    <w:p w:rsidR="00077BB3" w:rsidRDefault="00077BB3" w:rsidP="00AA77FA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BB3" w:rsidRDefault="00077BB3" w:rsidP="00077BB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BB3" w:rsidRDefault="00077BB3" w:rsidP="00077BB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7BB3" w:rsidRDefault="00C24404" w:rsidP="00077BB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077BB3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77BB3" w:rsidRDefault="00077BB3" w:rsidP="00C24404">
      <w:pPr>
        <w:pStyle w:val="a3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«Светлогорский городской округ»                                      </w:t>
      </w:r>
      <w:r w:rsidR="00C2440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404">
        <w:rPr>
          <w:rFonts w:ascii="Times New Roman" w:hAnsi="Times New Roman"/>
          <w:sz w:val="28"/>
          <w:szCs w:val="28"/>
          <w:lang w:eastAsia="ru-RU"/>
        </w:rPr>
        <w:t>А.В. Мохнов</w:t>
      </w:r>
    </w:p>
    <w:p w:rsidR="00077BB3" w:rsidRPr="00630517" w:rsidRDefault="00077BB3" w:rsidP="00077BB3">
      <w:pPr>
        <w:tabs>
          <w:tab w:val="left" w:pos="3975"/>
        </w:tabs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BB3"/>
    <w:rsid w:val="00007C2E"/>
    <w:rsid w:val="00077BB3"/>
    <w:rsid w:val="003C1F46"/>
    <w:rsid w:val="003D4354"/>
    <w:rsid w:val="004C16D5"/>
    <w:rsid w:val="005E1CC1"/>
    <w:rsid w:val="007B5255"/>
    <w:rsid w:val="00AA77FA"/>
    <w:rsid w:val="00C24404"/>
    <w:rsid w:val="00D530E1"/>
    <w:rsid w:val="00DE04C8"/>
    <w:rsid w:val="00ED33FC"/>
    <w:rsid w:val="00F0274C"/>
    <w:rsid w:val="00F43F84"/>
    <w:rsid w:val="00F91842"/>
    <w:rsid w:val="00F9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B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B3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cp:lastPrinted>2018-12-17T08:33:00Z</cp:lastPrinted>
  <dcterms:created xsi:type="dcterms:W3CDTF">2018-09-12T07:58:00Z</dcterms:created>
  <dcterms:modified xsi:type="dcterms:W3CDTF">2018-12-18T07:23:00Z</dcterms:modified>
</cp:coreProperties>
</file>