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304" w:rsidRDefault="00D34304" w:rsidP="00D34304">
      <w:pPr>
        <w:jc w:val="right"/>
        <w:rPr>
          <w:lang w:eastAsia="en-US" w:bidi="en-US"/>
        </w:rPr>
      </w:pPr>
    </w:p>
    <w:p w:rsidR="00D34304" w:rsidRDefault="00D34304" w:rsidP="00D3430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D34304" w:rsidRDefault="00D34304" w:rsidP="00D3430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КАЛИНИНГРАДСКАЯ   ОБЛАСТЬ</w:t>
      </w:r>
    </w:p>
    <w:p w:rsidR="00D34304" w:rsidRDefault="00D34304" w:rsidP="00D3430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ОКРУЖНОЙ СОВЕТ ДЕПУТАТОВ МУНИЦИПАЛЬНОГО ОБРАЗОВАНИЯ</w:t>
      </w:r>
    </w:p>
    <w:p w:rsidR="00D34304" w:rsidRDefault="00D34304" w:rsidP="00D34304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«СВЕТЛОГОРСКИЙ ГОРОДСКОЙ ОКРУГ»</w:t>
      </w:r>
    </w:p>
    <w:p w:rsidR="00D34304" w:rsidRDefault="00D34304" w:rsidP="00D3430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D34304" w:rsidRDefault="00D34304" w:rsidP="00D3430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</w:p>
    <w:p w:rsidR="00D34304" w:rsidRDefault="00D34304" w:rsidP="00D3430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304" w:rsidRDefault="005F32A4" w:rsidP="00D3430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«27</w:t>
      </w:r>
      <w:r w:rsidR="00D34304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мая </w:t>
      </w:r>
      <w:r w:rsidR="00D34304">
        <w:rPr>
          <w:rFonts w:ascii="Times New Roman" w:hAnsi="Times New Roman" w:cs="Times New Roman"/>
          <w:b w:val="0"/>
          <w:sz w:val="24"/>
          <w:szCs w:val="24"/>
        </w:rPr>
        <w:t>2019  г</w:t>
      </w:r>
      <w:r>
        <w:rPr>
          <w:rFonts w:ascii="Times New Roman" w:hAnsi="Times New Roman" w:cs="Times New Roman"/>
          <w:b w:val="0"/>
          <w:sz w:val="24"/>
          <w:szCs w:val="24"/>
        </w:rPr>
        <w:t>ода</w:t>
      </w:r>
      <w:r w:rsidR="00D34304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№128</w:t>
      </w:r>
    </w:p>
    <w:p w:rsidR="00D34304" w:rsidRDefault="00D34304" w:rsidP="00D3430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г.</w:t>
      </w:r>
      <w:r w:rsidR="005F32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Светлогорск</w:t>
      </w:r>
    </w:p>
    <w:p w:rsidR="00D34304" w:rsidRDefault="00D34304" w:rsidP="00D34304"/>
    <w:p w:rsidR="00D34304" w:rsidRDefault="00D34304" w:rsidP="00D34304">
      <w:pPr>
        <w:jc w:val="center"/>
        <w:rPr>
          <w:rStyle w:val="a4"/>
          <w:sz w:val="28"/>
          <w:szCs w:val="28"/>
        </w:rPr>
      </w:pPr>
      <w:r>
        <w:rPr>
          <w:b/>
          <w:sz w:val="28"/>
          <w:szCs w:val="28"/>
        </w:rPr>
        <w:t>Об отчёте начальника межмуниципального отдела МВД России «Светлогорский» о результатах своей деятельности за 2018 год</w:t>
      </w:r>
    </w:p>
    <w:p w:rsidR="00D34304" w:rsidRDefault="00D34304" w:rsidP="00D34304">
      <w:pPr>
        <w:jc w:val="center"/>
      </w:pPr>
    </w:p>
    <w:p w:rsidR="00D34304" w:rsidRDefault="00D34304" w:rsidP="00D34304">
      <w:pPr>
        <w:autoSpaceDE w:val="0"/>
        <w:autoSpaceDN w:val="0"/>
        <w:adjustRightInd w:val="0"/>
        <w:ind w:firstLine="709"/>
        <w:jc w:val="both"/>
        <w:outlineLvl w:val="0"/>
      </w:pPr>
      <w:proofErr w:type="gramStart"/>
      <w:r>
        <w:t>Заслушав и обсудив представленный начальником МО МВД России «Светлогорский» отчёт о результатах деятельности полиции МО МВД России «Светлогорский» за 2018 год,</w:t>
      </w:r>
      <w:r w:rsidR="007E778C">
        <w:t xml:space="preserve"> в целях обеспечения открытости и публичности деятельности полиции, информирования </w:t>
      </w:r>
      <w:r w:rsidR="00330625">
        <w:t xml:space="preserve">окружного Совета депутатов муниципального образования «Светлогорский городской округ» о </w:t>
      </w:r>
      <w:r w:rsidR="007E778C">
        <w:t>состояни</w:t>
      </w:r>
      <w:r w:rsidR="00330625">
        <w:t>и</w:t>
      </w:r>
      <w:r w:rsidR="007E778C">
        <w:t xml:space="preserve"> правопорядка на территории муниципального образования «Светлогорский городской округ», </w:t>
      </w:r>
      <w:r>
        <w:t>руководствуясь статьей 8 Федерального закона от 07 февраля 2011 года №3-ФЗ</w:t>
      </w:r>
      <w:r w:rsidR="00981B1E">
        <w:t xml:space="preserve"> «О</w:t>
      </w:r>
      <w:proofErr w:type="gramEnd"/>
      <w:r w:rsidR="00981B1E">
        <w:t xml:space="preserve"> полиции», </w:t>
      </w:r>
      <w:r>
        <w:t>руководствуясь Уставом  муниципального образования «Светлогорский городской округ», окружной  Совет депутатов</w:t>
      </w:r>
    </w:p>
    <w:p w:rsidR="00D34304" w:rsidRDefault="00D34304" w:rsidP="00D34304">
      <w:pPr>
        <w:jc w:val="center"/>
        <w:rPr>
          <w:color w:val="000000"/>
        </w:rPr>
      </w:pPr>
    </w:p>
    <w:p w:rsidR="00D34304" w:rsidRDefault="00D34304" w:rsidP="00D34304">
      <w:pPr>
        <w:ind w:right="-1"/>
        <w:rPr>
          <w:b/>
        </w:rPr>
      </w:pPr>
      <w:r>
        <w:rPr>
          <w:b/>
        </w:rPr>
        <w:t>РЕШИЛ:</w:t>
      </w:r>
    </w:p>
    <w:p w:rsidR="00D34304" w:rsidRDefault="00D34304" w:rsidP="00D34304">
      <w:pPr>
        <w:ind w:right="-1"/>
        <w:jc w:val="both"/>
        <w:rPr>
          <w:b/>
          <w:sz w:val="28"/>
          <w:szCs w:val="28"/>
        </w:rPr>
      </w:pPr>
    </w:p>
    <w:p w:rsidR="007E778C" w:rsidRDefault="00D34304" w:rsidP="00D34304">
      <w:pPr>
        <w:ind w:firstLine="709"/>
        <w:jc w:val="both"/>
        <w:rPr>
          <w:b/>
        </w:rPr>
      </w:pPr>
      <w:r>
        <w:rPr>
          <w:b/>
        </w:rPr>
        <w:t xml:space="preserve">1. </w:t>
      </w:r>
      <w:r w:rsidR="007E778C">
        <w:rPr>
          <w:b/>
        </w:rPr>
        <w:t xml:space="preserve">Принять к сведению отчет начальника МО МВД России «Светлогорский» Александра Фёдоровича </w:t>
      </w:r>
      <w:proofErr w:type="spellStart"/>
      <w:r w:rsidR="007E778C">
        <w:rPr>
          <w:b/>
        </w:rPr>
        <w:t>Горлачёва</w:t>
      </w:r>
      <w:proofErr w:type="spellEnd"/>
      <w:r w:rsidR="007E778C">
        <w:rPr>
          <w:b/>
        </w:rPr>
        <w:t xml:space="preserve"> отчёт о результатах деятельности полиции МО МВД России «Светлогорский» за 2018 год.</w:t>
      </w:r>
    </w:p>
    <w:p w:rsidR="00D34304" w:rsidRDefault="007E778C" w:rsidP="00D34304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D34304">
        <w:rPr>
          <w:rFonts w:ascii="Times New Roman" w:hAnsi="Times New Roman" w:cs="Times New Roman"/>
          <w:b/>
          <w:sz w:val="24"/>
          <w:szCs w:val="24"/>
        </w:rPr>
        <w:t xml:space="preserve">. Решение вступает в силу </w:t>
      </w:r>
      <w:r>
        <w:rPr>
          <w:rFonts w:ascii="Times New Roman" w:hAnsi="Times New Roman" w:cs="Times New Roman"/>
          <w:b/>
          <w:sz w:val="24"/>
          <w:szCs w:val="24"/>
        </w:rPr>
        <w:t>со дня принятия.</w:t>
      </w:r>
      <w:r w:rsidR="00D3430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34304" w:rsidRDefault="00D34304" w:rsidP="00D34304">
      <w:pPr>
        <w:ind w:firstLine="709"/>
        <w:jc w:val="both"/>
      </w:pPr>
    </w:p>
    <w:p w:rsidR="00D34304" w:rsidRDefault="00D34304" w:rsidP="00D34304">
      <w:pPr>
        <w:jc w:val="both"/>
        <w:rPr>
          <w:sz w:val="28"/>
          <w:szCs w:val="28"/>
        </w:rPr>
      </w:pPr>
    </w:p>
    <w:p w:rsidR="00D34304" w:rsidRDefault="00D34304" w:rsidP="00D34304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Глава</w:t>
      </w:r>
      <w:r>
        <w:rPr>
          <w:sz w:val="28"/>
          <w:szCs w:val="28"/>
        </w:rPr>
        <w:tab/>
        <w:t xml:space="preserve"> муниципального образования </w:t>
      </w:r>
    </w:p>
    <w:p w:rsidR="00D34304" w:rsidRDefault="00D34304" w:rsidP="00D34304">
      <w:pPr>
        <w:jc w:val="both"/>
        <w:rPr>
          <w:sz w:val="28"/>
          <w:szCs w:val="28"/>
        </w:rPr>
      </w:pPr>
      <w:r>
        <w:rPr>
          <w:sz w:val="28"/>
          <w:szCs w:val="28"/>
        </w:rPr>
        <w:t>«Светлогорский городской округ»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А.В. Мохнов</w:t>
      </w:r>
    </w:p>
    <w:p w:rsidR="00D34304" w:rsidRDefault="00D34304" w:rsidP="00D34304">
      <w:pPr>
        <w:jc w:val="both"/>
        <w:rPr>
          <w:sz w:val="28"/>
          <w:szCs w:val="28"/>
        </w:rPr>
      </w:pPr>
    </w:p>
    <w:p w:rsidR="00D34304" w:rsidRDefault="00D34304" w:rsidP="00D3430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4304" w:rsidRDefault="00D34304" w:rsidP="00D3430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4304" w:rsidRDefault="00D34304" w:rsidP="00D3430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4304" w:rsidRDefault="00D34304" w:rsidP="00D3430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D4354" w:rsidRDefault="003D4354"/>
    <w:sectPr w:rsidR="003D4354" w:rsidSect="003D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304"/>
    <w:rsid w:val="0013425F"/>
    <w:rsid w:val="00235416"/>
    <w:rsid w:val="002D7411"/>
    <w:rsid w:val="00330625"/>
    <w:rsid w:val="0039356C"/>
    <w:rsid w:val="003D4354"/>
    <w:rsid w:val="004C16D5"/>
    <w:rsid w:val="004E5025"/>
    <w:rsid w:val="00515DC4"/>
    <w:rsid w:val="005F32A4"/>
    <w:rsid w:val="0067542D"/>
    <w:rsid w:val="007E778C"/>
    <w:rsid w:val="00981B1E"/>
    <w:rsid w:val="00C764EB"/>
    <w:rsid w:val="00D233F5"/>
    <w:rsid w:val="00D34304"/>
    <w:rsid w:val="00D530E1"/>
    <w:rsid w:val="00F4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30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34304"/>
    <w:rPr>
      <w:color w:val="0000FF"/>
      <w:u w:val="single"/>
    </w:rPr>
  </w:style>
  <w:style w:type="paragraph" w:customStyle="1" w:styleId="ConsPlusNormal">
    <w:name w:val="ConsPlusNormal"/>
    <w:rsid w:val="00D34304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3430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D343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3</cp:revision>
  <dcterms:created xsi:type="dcterms:W3CDTF">2019-05-21T07:53:00Z</dcterms:created>
  <dcterms:modified xsi:type="dcterms:W3CDTF">2019-05-27T16:13:00Z</dcterms:modified>
</cp:coreProperties>
</file>