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E175A" w14:textId="77777777" w:rsidR="00562707" w:rsidRDefault="00562707">
      <w:pPr>
        <w:pStyle w:val="ConsPlusNormal"/>
        <w:jc w:val="both"/>
        <w:outlineLvl w:val="0"/>
      </w:pPr>
    </w:p>
    <w:p w14:paraId="4192AD43" w14:textId="77777777" w:rsidR="007737E3" w:rsidRDefault="007737E3" w:rsidP="007737E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330DCDD0" w14:textId="77777777" w:rsidR="007737E3" w:rsidRDefault="007737E3" w:rsidP="007737E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339D82AC" w14:textId="77777777" w:rsidR="007737E3" w:rsidRDefault="007737E3" w:rsidP="007737E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3CAADFB8" w14:textId="77777777" w:rsidR="00562707" w:rsidRPr="001D2820" w:rsidRDefault="0056270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14:paraId="02556A84" w14:textId="77777777" w:rsidR="007737E3" w:rsidRDefault="007737E3" w:rsidP="007737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21E4072C" w14:textId="77777777" w:rsidR="007737E3" w:rsidRDefault="007737E3" w:rsidP="007737E3">
      <w:pPr>
        <w:jc w:val="center"/>
        <w:rPr>
          <w:sz w:val="28"/>
          <w:szCs w:val="28"/>
        </w:rPr>
      </w:pPr>
    </w:p>
    <w:p w14:paraId="43F3E5D3" w14:textId="77777777" w:rsidR="007737E3" w:rsidRDefault="007737E3" w:rsidP="007737E3">
      <w:pPr>
        <w:rPr>
          <w:sz w:val="28"/>
          <w:szCs w:val="28"/>
        </w:rPr>
      </w:pPr>
      <w:r>
        <w:rPr>
          <w:sz w:val="28"/>
          <w:szCs w:val="28"/>
        </w:rPr>
        <w:t xml:space="preserve">       от_________________20__года                            </w:t>
      </w:r>
      <w:r w:rsidR="003D215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№__________</w:t>
      </w:r>
    </w:p>
    <w:p w14:paraId="577C5167" w14:textId="77777777" w:rsidR="00916005" w:rsidRPr="001D2820" w:rsidRDefault="00916005" w:rsidP="001D282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14:paraId="574BD1FB" w14:textId="77777777" w:rsidR="00230E82" w:rsidRPr="00396021" w:rsidRDefault="00562707" w:rsidP="00230E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30E82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230E82" w:rsidRPr="00396021">
        <w:rPr>
          <w:rFonts w:ascii="Times New Roman" w:hAnsi="Times New Roman" w:cs="Times New Roman"/>
          <w:sz w:val="28"/>
          <w:szCs w:val="28"/>
        </w:rPr>
        <w:t>выявления, перемещения</w:t>
      </w:r>
      <w:r w:rsidR="00230E82">
        <w:rPr>
          <w:rFonts w:ascii="Times New Roman" w:hAnsi="Times New Roman" w:cs="Times New Roman"/>
          <w:sz w:val="28"/>
          <w:szCs w:val="28"/>
        </w:rPr>
        <w:t xml:space="preserve"> (вывоза), временного хранения</w:t>
      </w:r>
      <w:r w:rsidR="00230E82" w:rsidRPr="00396021">
        <w:rPr>
          <w:rFonts w:ascii="Times New Roman" w:hAnsi="Times New Roman" w:cs="Times New Roman"/>
          <w:sz w:val="28"/>
          <w:szCs w:val="28"/>
        </w:rPr>
        <w:t xml:space="preserve">, утилизации </w:t>
      </w:r>
      <w:r w:rsidR="00230E82">
        <w:rPr>
          <w:rFonts w:ascii="Times New Roman" w:hAnsi="Times New Roman" w:cs="Times New Roman"/>
          <w:sz w:val="28"/>
          <w:szCs w:val="28"/>
        </w:rPr>
        <w:t xml:space="preserve">транспорта, непригодного к эксплуатации и имеющего признаки брошенного </w:t>
      </w:r>
      <w:r w:rsidR="00230E82" w:rsidRPr="0039602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30E82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</w:p>
    <w:p w14:paraId="12C363CD" w14:textId="77777777" w:rsidR="00562707" w:rsidRPr="001D2820" w:rsidRDefault="00562707" w:rsidP="00230E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CD86C3D" w14:textId="77777777" w:rsidR="00562707" w:rsidRPr="00396021" w:rsidRDefault="00562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4">
        <w:r w:rsidRPr="0091600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9602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5">
        <w:r w:rsidRPr="00916005">
          <w:rPr>
            <w:rFonts w:ascii="Times New Roman" w:hAnsi="Times New Roman" w:cs="Times New Roman"/>
            <w:sz w:val="28"/>
            <w:szCs w:val="28"/>
          </w:rPr>
          <w:t>пунктом 25 части 1 статьи 16</w:t>
        </w:r>
      </w:hyperlink>
      <w:r w:rsidRPr="0039602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916005">
        <w:rPr>
          <w:rFonts w:ascii="Times New Roman" w:hAnsi="Times New Roman" w:cs="Times New Roman"/>
          <w:sz w:val="28"/>
          <w:szCs w:val="28"/>
        </w:rPr>
        <w:t>№</w:t>
      </w:r>
      <w:r w:rsidRPr="0039602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16005">
        <w:rPr>
          <w:rFonts w:ascii="Times New Roman" w:hAnsi="Times New Roman" w:cs="Times New Roman"/>
          <w:sz w:val="28"/>
          <w:szCs w:val="28"/>
        </w:rPr>
        <w:t>«</w:t>
      </w:r>
      <w:r w:rsidRPr="0039602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16005">
        <w:rPr>
          <w:rFonts w:ascii="Times New Roman" w:hAnsi="Times New Roman" w:cs="Times New Roman"/>
          <w:sz w:val="28"/>
          <w:szCs w:val="28"/>
        </w:rPr>
        <w:t>»</w:t>
      </w:r>
      <w:r w:rsidRPr="00396021">
        <w:rPr>
          <w:rFonts w:ascii="Times New Roman" w:hAnsi="Times New Roman" w:cs="Times New Roman"/>
          <w:sz w:val="28"/>
          <w:szCs w:val="28"/>
        </w:rPr>
        <w:t xml:space="preserve">,  </w:t>
      </w:r>
      <w:hyperlink r:id="rId6">
        <w:r w:rsidRPr="00082497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082497">
          <w:rPr>
            <w:rFonts w:ascii="Times New Roman" w:hAnsi="Times New Roman" w:cs="Times New Roman"/>
            <w:sz w:val="28"/>
            <w:szCs w:val="28"/>
          </w:rPr>
          <w:t>7</w:t>
        </w:r>
        <w:r w:rsidR="00451478">
          <w:rPr>
            <w:rFonts w:ascii="Times New Roman" w:hAnsi="Times New Roman" w:cs="Times New Roman"/>
            <w:sz w:val="28"/>
            <w:szCs w:val="28"/>
          </w:rPr>
          <w:t xml:space="preserve"> - </w:t>
        </w:r>
        <w:r w:rsidR="0008249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082497">
        <w:rPr>
          <w:rFonts w:ascii="Times New Roman" w:hAnsi="Times New Roman" w:cs="Times New Roman"/>
          <w:sz w:val="28"/>
          <w:szCs w:val="28"/>
        </w:rPr>
        <w:t xml:space="preserve"> </w:t>
      </w:r>
      <w:r w:rsidR="00FD1508">
        <w:rPr>
          <w:rFonts w:ascii="Times New Roman" w:hAnsi="Times New Roman" w:cs="Times New Roman"/>
          <w:sz w:val="28"/>
          <w:szCs w:val="28"/>
        </w:rPr>
        <w:t xml:space="preserve">статьи 35 раздела 11 </w:t>
      </w:r>
      <w:r w:rsidR="00082497">
        <w:rPr>
          <w:rFonts w:ascii="Times New Roman" w:hAnsi="Times New Roman" w:cs="Times New Roman"/>
          <w:sz w:val="28"/>
          <w:szCs w:val="28"/>
        </w:rPr>
        <w:t>П</w:t>
      </w:r>
      <w:r w:rsidRPr="00396021">
        <w:rPr>
          <w:rFonts w:ascii="Times New Roman" w:hAnsi="Times New Roman" w:cs="Times New Roman"/>
          <w:sz w:val="28"/>
          <w:szCs w:val="28"/>
        </w:rPr>
        <w:t xml:space="preserve">равил благоустройства территории городского </w:t>
      </w:r>
      <w:r w:rsidR="00082497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 w:rsidRPr="00396021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082497">
        <w:rPr>
          <w:rFonts w:ascii="Times New Roman" w:hAnsi="Times New Roman" w:cs="Times New Roman"/>
          <w:sz w:val="28"/>
          <w:szCs w:val="28"/>
        </w:rPr>
        <w:t>Окружного</w:t>
      </w:r>
      <w:r w:rsidRPr="00396021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082497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 w:rsidRPr="00396021">
        <w:rPr>
          <w:rFonts w:ascii="Times New Roman" w:hAnsi="Times New Roman" w:cs="Times New Roman"/>
          <w:sz w:val="28"/>
          <w:szCs w:val="28"/>
        </w:rPr>
        <w:t xml:space="preserve"> от </w:t>
      </w:r>
      <w:r w:rsidR="00082497">
        <w:rPr>
          <w:rFonts w:ascii="Times New Roman" w:hAnsi="Times New Roman" w:cs="Times New Roman"/>
          <w:sz w:val="28"/>
          <w:szCs w:val="28"/>
        </w:rPr>
        <w:t>14.12</w:t>
      </w:r>
      <w:r w:rsidRPr="00396021">
        <w:rPr>
          <w:rFonts w:ascii="Times New Roman" w:hAnsi="Times New Roman" w:cs="Times New Roman"/>
          <w:sz w:val="28"/>
          <w:szCs w:val="28"/>
        </w:rPr>
        <w:t xml:space="preserve">.2021 </w:t>
      </w:r>
      <w:r w:rsidR="00082497">
        <w:rPr>
          <w:rFonts w:ascii="Times New Roman" w:hAnsi="Times New Roman" w:cs="Times New Roman"/>
          <w:sz w:val="28"/>
          <w:szCs w:val="28"/>
        </w:rPr>
        <w:t>№</w:t>
      </w:r>
      <w:r w:rsidRPr="00396021">
        <w:rPr>
          <w:rFonts w:ascii="Times New Roman" w:hAnsi="Times New Roman" w:cs="Times New Roman"/>
          <w:sz w:val="28"/>
          <w:szCs w:val="28"/>
        </w:rPr>
        <w:t xml:space="preserve"> </w:t>
      </w:r>
      <w:r w:rsidR="00082497">
        <w:rPr>
          <w:rFonts w:ascii="Times New Roman" w:hAnsi="Times New Roman" w:cs="Times New Roman"/>
          <w:sz w:val="28"/>
          <w:szCs w:val="28"/>
        </w:rPr>
        <w:t>76</w:t>
      </w:r>
      <w:r w:rsidRPr="0039602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>
        <w:r w:rsidRPr="0008249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96021">
        <w:rPr>
          <w:rFonts w:ascii="Times New Roman" w:hAnsi="Times New Roman" w:cs="Times New Roman"/>
          <w:sz w:val="28"/>
          <w:szCs w:val="28"/>
        </w:rPr>
        <w:t xml:space="preserve"> </w:t>
      </w:r>
      <w:r w:rsidR="00082497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 w:rsidRPr="00396021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082497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</w:p>
    <w:p w14:paraId="45BD45EA" w14:textId="77777777" w:rsidR="00562707" w:rsidRPr="001D2820" w:rsidRDefault="00562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2FEF43" w14:textId="77777777" w:rsidR="00562707" w:rsidRPr="00396021" w:rsidRDefault="005627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EFA9B3C" w14:textId="77777777" w:rsidR="00562707" w:rsidRPr="001D2820" w:rsidRDefault="00562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22019F" w14:textId="77777777" w:rsidR="00562707" w:rsidRPr="00396021" w:rsidRDefault="00562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>
        <w:r w:rsidRPr="00D57BB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96021">
        <w:rPr>
          <w:rFonts w:ascii="Times New Roman" w:hAnsi="Times New Roman" w:cs="Times New Roman"/>
          <w:sz w:val="28"/>
          <w:szCs w:val="28"/>
        </w:rPr>
        <w:t xml:space="preserve"> </w:t>
      </w:r>
      <w:r w:rsidR="00230E82" w:rsidRPr="00230E82">
        <w:rPr>
          <w:rFonts w:ascii="Times New Roman" w:hAnsi="Times New Roman" w:cs="Times New Roman"/>
          <w:sz w:val="28"/>
          <w:szCs w:val="28"/>
        </w:rPr>
        <w:t>выявления, перемещения (вывоза), временного хранения, утилизации транспорта, непригодного к эксплуатации и имеющего признаки брошенного, на территории муниципального образования</w:t>
      </w:r>
      <w:r w:rsidR="00230E82">
        <w:rPr>
          <w:rFonts w:ascii="Times New Roman" w:hAnsi="Times New Roman" w:cs="Times New Roman"/>
          <w:sz w:val="28"/>
          <w:szCs w:val="28"/>
        </w:rPr>
        <w:t xml:space="preserve"> </w:t>
      </w:r>
      <w:r w:rsidR="00E900C0">
        <w:rPr>
          <w:rFonts w:ascii="Times New Roman" w:hAnsi="Times New Roman" w:cs="Times New Roman"/>
          <w:sz w:val="28"/>
          <w:szCs w:val="28"/>
        </w:rPr>
        <w:t>«Светлогорский городской округ»</w:t>
      </w:r>
      <w:r w:rsidR="00E900C0" w:rsidRPr="00396021">
        <w:rPr>
          <w:rFonts w:ascii="Times New Roman" w:hAnsi="Times New Roman" w:cs="Times New Roman"/>
          <w:sz w:val="28"/>
          <w:szCs w:val="28"/>
        </w:rPr>
        <w:t xml:space="preserve"> </w:t>
      </w:r>
      <w:r w:rsidRPr="00396021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16A50CC7" w14:textId="411A63CD" w:rsidR="00CB07B6" w:rsidRDefault="00CB07B6" w:rsidP="00CB07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2707" w:rsidRPr="00396021">
        <w:rPr>
          <w:sz w:val="28"/>
          <w:szCs w:val="28"/>
        </w:rPr>
        <w:t xml:space="preserve">. </w:t>
      </w:r>
      <w:r w:rsidR="001D2820" w:rsidRPr="001D2820">
        <w:rPr>
          <w:sz w:val="28"/>
          <w:szCs w:val="28"/>
        </w:rPr>
        <w:t xml:space="preserve">Опубликовать настоящее постановление в газете «Вестник Светлогорска», разместить </w:t>
      </w:r>
      <w:bookmarkStart w:id="0" w:name="_Hlk162279274"/>
      <w:r w:rsidR="001D2820" w:rsidRPr="001D2820">
        <w:rPr>
          <w:sz w:val="28"/>
          <w:szCs w:val="28"/>
        </w:rPr>
        <w:t>на официальном сайте муниципального образования «Светлогорский городской округ» в информационно-телекоммуникационной сети «Интернет» svetlogorsk39.ru</w:t>
      </w:r>
      <w:bookmarkEnd w:id="0"/>
      <w:r w:rsidR="001D2820" w:rsidRPr="001D2820">
        <w:rPr>
          <w:sz w:val="28"/>
          <w:szCs w:val="28"/>
        </w:rPr>
        <w:t xml:space="preserve"> и в местах, доступных для неограниченного круга лиц.</w:t>
      </w:r>
    </w:p>
    <w:p w14:paraId="54E7E3DE" w14:textId="77777777" w:rsidR="000340EA" w:rsidRDefault="000340EA" w:rsidP="00CB07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F0062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5F1D909E" w14:textId="03448C24" w:rsidR="00CB07B6" w:rsidRPr="009B74FC" w:rsidRDefault="009F0062" w:rsidP="009F0062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9F00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</w:t>
      </w:r>
      <w:r w:rsidR="00CB07B6" w:rsidRPr="009F00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Настоящее Постановление вступает в силу после его </w:t>
      </w:r>
      <w:r w:rsidR="009B74FC" w:rsidRPr="009F00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официального</w:t>
      </w:r>
      <w:r w:rsidR="009B74FC">
        <w:rPr>
          <w:rFonts w:ascii="Times New Roman" w:hAnsi="Times New Roman"/>
          <w:sz w:val="28"/>
          <w:szCs w:val="28"/>
        </w:rPr>
        <w:t xml:space="preserve"> </w:t>
      </w:r>
      <w:r w:rsidR="009B74FC" w:rsidRPr="009B74FC">
        <w:rPr>
          <w:rFonts w:ascii="Times New Roman" w:hAnsi="Times New Roman"/>
          <w:sz w:val="28"/>
          <w:szCs w:val="28"/>
        </w:rPr>
        <w:t>обнародования</w:t>
      </w:r>
      <w:r w:rsidR="00A43A3A" w:rsidRPr="009B74FC">
        <w:rPr>
          <w:rFonts w:ascii="Times New Roman" w:hAnsi="Times New Roman"/>
          <w:sz w:val="28"/>
          <w:szCs w:val="28"/>
        </w:rPr>
        <w:t>.</w:t>
      </w:r>
    </w:p>
    <w:p w14:paraId="0C41D67E" w14:textId="77777777" w:rsidR="00CB07B6" w:rsidRDefault="00CB07B6" w:rsidP="00CB07B6">
      <w:pPr>
        <w:jc w:val="both"/>
        <w:rPr>
          <w:sz w:val="28"/>
          <w:szCs w:val="28"/>
        </w:rPr>
      </w:pPr>
    </w:p>
    <w:p w14:paraId="54CE5220" w14:textId="77777777" w:rsidR="009F0062" w:rsidRDefault="00CB07B6" w:rsidP="00CB07B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F0062">
        <w:rPr>
          <w:sz w:val="28"/>
          <w:szCs w:val="28"/>
        </w:rPr>
        <w:t xml:space="preserve">администрации </w:t>
      </w:r>
    </w:p>
    <w:p w14:paraId="0A3171DE" w14:textId="77777777" w:rsidR="009F0062" w:rsidRDefault="00CB07B6" w:rsidP="00CB07B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25E9F5C4" w14:textId="77777777" w:rsidR="00CB07B6" w:rsidRDefault="00CB07B6" w:rsidP="00CB07B6">
      <w:pPr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</w:t>
      </w:r>
      <w:proofErr w:type="gramStart"/>
      <w:r>
        <w:rPr>
          <w:sz w:val="28"/>
          <w:szCs w:val="28"/>
        </w:rPr>
        <w:t xml:space="preserve">округ»   </w:t>
      </w:r>
      <w:proofErr w:type="gramEnd"/>
      <w:r>
        <w:rPr>
          <w:sz w:val="28"/>
          <w:szCs w:val="28"/>
        </w:rPr>
        <w:t xml:space="preserve">                                           </w:t>
      </w:r>
      <w:r w:rsidR="009F0062">
        <w:rPr>
          <w:sz w:val="28"/>
          <w:szCs w:val="28"/>
        </w:rPr>
        <w:t>В.В.</w:t>
      </w:r>
      <w:r w:rsidR="00A14B5E">
        <w:rPr>
          <w:sz w:val="28"/>
          <w:szCs w:val="28"/>
        </w:rPr>
        <w:t xml:space="preserve"> </w:t>
      </w:r>
      <w:r w:rsidR="009F0062">
        <w:rPr>
          <w:sz w:val="28"/>
          <w:szCs w:val="28"/>
        </w:rPr>
        <w:t>Бондаренко</w:t>
      </w:r>
    </w:p>
    <w:p w14:paraId="1B8628D0" w14:textId="77777777" w:rsidR="00562707" w:rsidRPr="00396021" w:rsidRDefault="0056270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4D8676B" w14:textId="77777777" w:rsidR="00562707" w:rsidRPr="00396021" w:rsidRDefault="00562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041BA8" w14:textId="77777777" w:rsidR="00562707" w:rsidRPr="00396021" w:rsidRDefault="00562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Утвержден</w:t>
      </w:r>
    </w:p>
    <w:p w14:paraId="21A5E72E" w14:textId="77777777" w:rsidR="00562707" w:rsidRPr="00396021" w:rsidRDefault="00562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Постановлением</w:t>
      </w:r>
    </w:p>
    <w:p w14:paraId="74A29FF5" w14:textId="77777777" w:rsidR="00562707" w:rsidRPr="00396021" w:rsidRDefault="00562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1DDF6873" w14:textId="77777777" w:rsidR="00562707" w:rsidRPr="00396021" w:rsidRDefault="00230E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EB6D3BA" w14:textId="77777777" w:rsidR="00562707" w:rsidRPr="00396021" w:rsidRDefault="00230E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«Светлогорский городской округ»</w:t>
      </w:r>
    </w:p>
    <w:p w14:paraId="66E55924" w14:textId="77777777" w:rsidR="00562707" w:rsidRPr="00396021" w:rsidRDefault="00562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от </w:t>
      </w:r>
      <w:r w:rsidR="00045C99">
        <w:rPr>
          <w:rFonts w:ascii="Times New Roman" w:hAnsi="Times New Roman" w:cs="Times New Roman"/>
          <w:sz w:val="28"/>
          <w:szCs w:val="28"/>
        </w:rPr>
        <w:t>______</w:t>
      </w:r>
      <w:r w:rsidR="00230E82">
        <w:rPr>
          <w:rFonts w:ascii="Times New Roman" w:hAnsi="Times New Roman" w:cs="Times New Roman"/>
          <w:sz w:val="28"/>
          <w:szCs w:val="28"/>
        </w:rPr>
        <w:t>________202</w:t>
      </w:r>
      <w:r w:rsidR="003D2150">
        <w:rPr>
          <w:rFonts w:ascii="Times New Roman" w:hAnsi="Times New Roman" w:cs="Times New Roman"/>
          <w:sz w:val="28"/>
          <w:szCs w:val="28"/>
        </w:rPr>
        <w:t>__</w:t>
      </w:r>
      <w:r w:rsidR="00230E82">
        <w:rPr>
          <w:rFonts w:ascii="Times New Roman" w:hAnsi="Times New Roman" w:cs="Times New Roman"/>
          <w:sz w:val="28"/>
          <w:szCs w:val="28"/>
        </w:rPr>
        <w:t xml:space="preserve"> г</w:t>
      </w:r>
      <w:r w:rsidRPr="00396021">
        <w:rPr>
          <w:rFonts w:ascii="Times New Roman" w:hAnsi="Times New Roman" w:cs="Times New Roman"/>
          <w:sz w:val="28"/>
          <w:szCs w:val="28"/>
        </w:rPr>
        <w:t xml:space="preserve">. </w:t>
      </w:r>
      <w:r w:rsidR="00230E82">
        <w:rPr>
          <w:rFonts w:ascii="Times New Roman" w:hAnsi="Times New Roman" w:cs="Times New Roman"/>
          <w:sz w:val="28"/>
          <w:szCs w:val="28"/>
        </w:rPr>
        <w:t>№___</w:t>
      </w:r>
    </w:p>
    <w:p w14:paraId="07999A5D" w14:textId="77777777" w:rsidR="00562707" w:rsidRPr="00396021" w:rsidRDefault="00562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C3A4EC" w14:textId="77777777" w:rsidR="00230E82" w:rsidRDefault="00230E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</w:p>
    <w:p w14:paraId="2E9AC1FC" w14:textId="77777777" w:rsidR="00562707" w:rsidRPr="00396021" w:rsidRDefault="005627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ПОРЯДОК</w:t>
      </w:r>
    </w:p>
    <w:p w14:paraId="0210A8A2" w14:textId="77777777" w:rsidR="00562707" w:rsidRPr="00396021" w:rsidRDefault="005627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выявления, перемещения</w:t>
      </w:r>
      <w:r w:rsidR="00230E82">
        <w:rPr>
          <w:rFonts w:ascii="Times New Roman" w:hAnsi="Times New Roman" w:cs="Times New Roman"/>
          <w:sz w:val="28"/>
          <w:szCs w:val="28"/>
        </w:rPr>
        <w:t xml:space="preserve"> (вывоза), временного хранения</w:t>
      </w:r>
      <w:r w:rsidRPr="00396021">
        <w:rPr>
          <w:rFonts w:ascii="Times New Roman" w:hAnsi="Times New Roman" w:cs="Times New Roman"/>
          <w:sz w:val="28"/>
          <w:szCs w:val="28"/>
        </w:rPr>
        <w:t xml:space="preserve">, утилизации </w:t>
      </w:r>
      <w:r w:rsidR="00230E82">
        <w:rPr>
          <w:rFonts w:ascii="Times New Roman" w:hAnsi="Times New Roman" w:cs="Times New Roman"/>
          <w:sz w:val="28"/>
          <w:szCs w:val="28"/>
        </w:rPr>
        <w:t xml:space="preserve">транспорта, непригодного к эксплуатации и имеющего признаки брошенного </w:t>
      </w:r>
      <w:r w:rsidRPr="0039602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30E82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</w:p>
    <w:p w14:paraId="5421F849" w14:textId="77777777" w:rsidR="00562707" w:rsidRPr="00396021" w:rsidRDefault="00562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3EF385" w14:textId="77777777" w:rsidR="00562707" w:rsidRPr="00396021" w:rsidRDefault="0056270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1. Общие положения и основные понятия</w:t>
      </w:r>
    </w:p>
    <w:p w14:paraId="28110E7C" w14:textId="77777777" w:rsidR="00230E82" w:rsidRDefault="00230E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65645E" w14:textId="715C1E54" w:rsidR="00562707" w:rsidRPr="00396021" w:rsidRDefault="00562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1. Настоящий</w:t>
      </w:r>
      <w:r w:rsidR="00230E82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396021">
        <w:rPr>
          <w:rFonts w:ascii="Times New Roman" w:hAnsi="Times New Roman" w:cs="Times New Roman"/>
          <w:sz w:val="28"/>
          <w:szCs w:val="28"/>
        </w:rPr>
        <w:t xml:space="preserve"> </w:t>
      </w:r>
      <w:r w:rsidR="00230E82" w:rsidRPr="00230E82">
        <w:rPr>
          <w:rFonts w:ascii="Times New Roman" w:hAnsi="Times New Roman" w:cs="Times New Roman"/>
          <w:sz w:val="28"/>
          <w:szCs w:val="28"/>
        </w:rPr>
        <w:t>выявления, перемещения (вывоза), временного хранения, утилизации транспорта, непригодного к эксплуатации и имеющего признаки брошенного, на территории муниципального образования</w:t>
      </w:r>
      <w:r w:rsidR="00230E82">
        <w:rPr>
          <w:rFonts w:ascii="Times New Roman" w:hAnsi="Times New Roman" w:cs="Times New Roman"/>
          <w:sz w:val="28"/>
          <w:szCs w:val="28"/>
        </w:rPr>
        <w:t xml:space="preserve"> «Светлогорский городской округ»</w:t>
      </w:r>
      <w:r w:rsidR="00230E82" w:rsidRPr="00396021">
        <w:rPr>
          <w:rFonts w:ascii="Times New Roman" w:hAnsi="Times New Roman" w:cs="Times New Roman"/>
          <w:sz w:val="28"/>
          <w:szCs w:val="28"/>
        </w:rPr>
        <w:t xml:space="preserve"> </w:t>
      </w:r>
      <w:r w:rsidRPr="00396021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целях недопущения размещения на территории </w:t>
      </w:r>
      <w:r w:rsidR="00230E82" w:rsidRPr="00230E8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30E82">
        <w:rPr>
          <w:rFonts w:ascii="Times New Roman" w:hAnsi="Times New Roman" w:cs="Times New Roman"/>
          <w:sz w:val="28"/>
          <w:szCs w:val="28"/>
        </w:rPr>
        <w:t xml:space="preserve"> «Светлогорский городской округ»</w:t>
      </w:r>
      <w:r w:rsidR="00230E82" w:rsidRPr="00396021">
        <w:rPr>
          <w:rFonts w:ascii="Times New Roman" w:hAnsi="Times New Roman" w:cs="Times New Roman"/>
          <w:sz w:val="28"/>
          <w:szCs w:val="28"/>
        </w:rPr>
        <w:t xml:space="preserve"> </w:t>
      </w:r>
      <w:r w:rsidRPr="00396021">
        <w:rPr>
          <w:rFonts w:ascii="Times New Roman" w:hAnsi="Times New Roman" w:cs="Times New Roman"/>
          <w:sz w:val="28"/>
          <w:szCs w:val="28"/>
        </w:rPr>
        <w:t xml:space="preserve">брошенных транспортных средств, в соответствии с Гражданским </w:t>
      </w:r>
      <w:hyperlink r:id="rId8">
        <w:r w:rsidRPr="00230E8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9602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>
        <w:r w:rsidRPr="00230E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6021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230E82">
        <w:rPr>
          <w:rFonts w:ascii="Times New Roman" w:hAnsi="Times New Roman" w:cs="Times New Roman"/>
          <w:sz w:val="28"/>
          <w:szCs w:val="28"/>
        </w:rPr>
        <w:t>№</w:t>
      </w:r>
      <w:r w:rsidRPr="0039602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30E82">
        <w:rPr>
          <w:rFonts w:ascii="Times New Roman" w:hAnsi="Times New Roman" w:cs="Times New Roman"/>
          <w:sz w:val="28"/>
          <w:szCs w:val="28"/>
        </w:rPr>
        <w:t>«</w:t>
      </w:r>
      <w:r w:rsidRPr="0039602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30E82">
        <w:rPr>
          <w:rFonts w:ascii="Times New Roman" w:hAnsi="Times New Roman" w:cs="Times New Roman"/>
          <w:sz w:val="28"/>
          <w:szCs w:val="28"/>
        </w:rPr>
        <w:t>»</w:t>
      </w:r>
      <w:r w:rsidRPr="00396021">
        <w:rPr>
          <w:rFonts w:ascii="Times New Roman" w:hAnsi="Times New Roman" w:cs="Times New Roman"/>
          <w:sz w:val="28"/>
          <w:szCs w:val="28"/>
        </w:rPr>
        <w:t xml:space="preserve">, </w:t>
      </w:r>
      <w:r w:rsidR="00230E82">
        <w:rPr>
          <w:rFonts w:ascii="Times New Roman" w:hAnsi="Times New Roman" w:cs="Times New Roman"/>
          <w:sz w:val="28"/>
          <w:szCs w:val="28"/>
        </w:rPr>
        <w:t>П</w:t>
      </w:r>
      <w:r w:rsidR="00230E82" w:rsidRPr="00396021">
        <w:rPr>
          <w:rFonts w:ascii="Times New Roman" w:hAnsi="Times New Roman" w:cs="Times New Roman"/>
          <w:sz w:val="28"/>
          <w:szCs w:val="28"/>
        </w:rPr>
        <w:t>равил</w:t>
      </w:r>
      <w:r w:rsidR="00230E82">
        <w:rPr>
          <w:rFonts w:ascii="Times New Roman" w:hAnsi="Times New Roman" w:cs="Times New Roman"/>
          <w:sz w:val="28"/>
          <w:szCs w:val="28"/>
        </w:rPr>
        <w:t>ами</w:t>
      </w:r>
      <w:r w:rsidR="00230E82" w:rsidRPr="00396021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городского </w:t>
      </w:r>
      <w:r w:rsidR="00230E82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 w:rsidR="00230E82" w:rsidRPr="00396021">
        <w:rPr>
          <w:rFonts w:ascii="Times New Roman" w:hAnsi="Times New Roman" w:cs="Times New Roman"/>
          <w:sz w:val="28"/>
          <w:szCs w:val="28"/>
        </w:rPr>
        <w:t>, утвержденны</w:t>
      </w:r>
      <w:r w:rsidR="00A43A3A" w:rsidRPr="009B74FC">
        <w:rPr>
          <w:rFonts w:ascii="Times New Roman" w:hAnsi="Times New Roman" w:cs="Times New Roman"/>
          <w:sz w:val="28"/>
          <w:szCs w:val="28"/>
        </w:rPr>
        <w:t>ми</w:t>
      </w:r>
      <w:r w:rsidR="00230E82" w:rsidRPr="00396021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230E82">
        <w:rPr>
          <w:rFonts w:ascii="Times New Roman" w:hAnsi="Times New Roman" w:cs="Times New Roman"/>
          <w:sz w:val="28"/>
          <w:szCs w:val="28"/>
        </w:rPr>
        <w:t>Окружного</w:t>
      </w:r>
      <w:r w:rsidR="00230E82" w:rsidRPr="00396021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230E82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 w:rsidR="00230E82" w:rsidRPr="00396021">
        <w:rPr>
          <w:rFonts w:ascii="Times New Roman" w:hAnsi="Times New Roman" w:cs="Times New Roman"/>
          <w:sz w:val="28"/>
          <w:szCs w:val="28"/>
        </w:rPr>
        <w:t xml:space="preserve"> от </w:t>
      </w:r>
      <w:r w:rsidR="00230E82">
        <w:rPr>
          <w:rFonts w:ascii="Times New Roman" w:hAnsi="Times New Roman" w:cs="Times New Roman"/>
          <w:sz w:val="28"/>
          <w:szCs w:val="28"/>
        </w:rPr>
        <w:t>14.12</w:t>
      </w:r>
      <w:r w:rsidR="00230E82" w:rsidRPr="00396021">
        <w:rPr>
          <w:rFonts w:ascii="Times New Roman" w:hAnsi="Times New Roman" w:cs="Times New Roman"/>
          <w:sz w:val="28"/>
          <w:szCs w:val="28"/>
        </w:rPr>
        <w:t xml:space="preserve">.2021 </w:t>
      </w:r>
      <w:r w:rsidR="00230E82">
        <w:rPr>
          <w:rFonts w:ascii="Times New Roman" w:hAnsi="Times New Roman" w:cs="Times New Roman"/>
          <w:sz w:val="28"/>
          <w:szCs w:val="28"/>
        </w:rPr>
        <w:t>№</w:t>
      </w:r>
      <w:r w:rsidR="00230E82" w:rsidRPr="00396021">
        <w:rPr>
          <w:rFonts w:ascii="Times New Roman" w:hAnsi="Times New Roman" w:cs="Times New Roman"/>
          <w:sz w:val="28"/>
          <w:szCs w:val="28"/>
        </w:rPr>
        <w:t xml:space="preserve"> </w:t>
      </w:r>
      <w:r w:rsidR="00230E82">
        <w:rPr>
          <w:rFonts w:ascii="Times New Roman" w:hAnsi="Times New Roman" w:cs="Times New Roman"/>
          <w:sz w:val="28"/>
          <w:szCs w:val="28"/>
        </w:rPr>
        <w:t>76</w:t>
      </w:r>
      <w:r w:rsidRPr="00396021">
        <w:rPr>
          <w:rFonts w:ascii="Times New Roman" w:hAnsi="Times New Roman" w:cs="Times New Roman"/>
          <w:sz w:val="28"/>
          <w:szCs w:val="28"/>
        </w:rPr>
        <w:t>.</w:t>
      </w:r>
    </w:p>
    <w:p w14:paraId="19C84244" w14:textId="77777777" w:rsidR="00562707" w:rsidRPr="00396021" w:rsidRDefault="00562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2. Настоящий Порядок определяет общие условия и порядок выполнения процедур, связанных с </w:t>
      </w:r>
      <w:r w:rsidR="00593B9A" w:rsidRPr="00230E82">
        <w:rPr>
          <w:rFonts w:ascii="Times New Roman" w:hAnsi="Times New Roman" w:cs="Times New Roman"/>
          <w:sz w:val="28"/>
          <w:szCs w:val="28"/>
        </w:rPr>
        <w:t>выявлени</w:t>
      </w:r>
      <w:r w:rsidR="00593B9A">
        <w:rPr>
          <w:rFonts w:ascii="Times New Roman" w:hAnsi="Times New Roman" w:cs="Times New Roman"/>
          <w:sz w:val="28"/>
          <w:szCs w:val="28"/>
        </w:rPr>
        <w:t>ем</w:t>
      </w:r>
      <w:r w:rsidR="00593B9A" w:rsidRPr="00230E82">
        <w:rPr>
          <w:rFonts w:ascii="Times New Roman" w:hAnsi="Times New Roman" w:cs="Times New Roman"/>
          <w:sz w:val="28"/>
          <w:szCs w:val="28"/>
        </w:rPr>
        <w:t>, перемещени</w:t>
      </w:r>
      <w:r w:rsidR="00593B9A">
        <w:rPr>
          <w:rFonts w:ascii="Times New Roman" w:hAnsi="Times New Roman" w:cs="Times New Roman"/>
          <w:sz w:val="28"/>
          <w:szCs w:val="28"/>
        </w:rPr>
        <w:t>ем</w:t>
      </w:r>
      <w:r w:rsidR="00593B9A" w:rsidRPr="00230E82">
        <w:rPr>
          <w:rFonts w:ascii="Times New Roman" w:hAnsi="Times New Roman" w:cs="Times New Roman"/>
          <w:sz w:val="28"/>
          <w:szCs w:val="28"/>
        </w:rPr>
        <w:t xml:space="preserve"> (вывоз</w:t>
      </w:r>
      <w:r w:rsidR="00593B9A">
        <w:rPr>
          <w:rFonts w:ascii="Times New Roman" w:hAnsi="Times New Roman" w:cs="Times New Roman"/>
          <w:sz w:val="28"/>
          <w:szCs w:val="28"/>
        </w:rPr>
        <w:t>ом</w:t>
      </w:r>
      <w:r w:rsidR="00593B9A" w:rsidRPr="00230E82">
        <w:rPr>
          <w:rFonts w:ascii="Times New Roman" w:hAnsi="Times New Roman" w:cs="Times New Roman"/>
          <w:sz w:val="28"/>
          <w:szCs w:val="28"/>
        </w:rPr>
        <w:t>), временн</w:t>
      </w:r>
      <w:r w:rsidR="00593B9A">
        <w:rPr>
          <w:rFonts w:ascii="Times New Roman" w:hAnsi="Times New Roman" w:cs="Times New Roman"/>
          <w:sz w:val="28"/>
          <w:szCs w:val="28"/>
        </w:rPr>
        <w:t>ым</w:t>
      </w:r>
      <w:r w:rsidR="00593B9A" w:rsidRPr="00230E82">
        <w:rPr>
          <w:rFonts w:ascii="Times New Roman" w:hAnsi="Times New Roman" w:cs="Times New Roman"/>
          <w:sz w:val="28"/>
          <w:szCs w:val="28"/>
        </w:rPr>
        <w:t xml:space="preserve"> хранен</w:t>
      </w:r>
      <w:r w:rsidR="00593B9A">
        <w:rPr>
          <w:rFonts w:ascii="Times New Roman" w:hAnsi="Times New Roman" w:cs="Times New Roman"/>
          <w:sz w:val="28"/>
          <w:szCs w:val="28"/>
        </w:rPr>
        <w:t>ием</w:t>
      </w:r>
      <w:r w:rsidR="00593B9A" w:rsidRPr="00230E82">
        <w:rPr>
          <w:rFonts w:ascii="Times New Roman" w:hAnsi="Times New Roman" w:cs="Times New Roman"/>
          <w:sz w:val="28"/>
          <w:szCs w:val="28"/>
        </w:rPr>
        <w:t>, утилизаци</w:t>
      </w:r>
      <w:r w:rsidR="00593B9A">
        <w:rPr>
          <w:rFonts w:ascii="Times New Roman" w:hAnsi="Times New Roman" w:cs="Times New Roman"/>
          <w:sz w:val="28"/>
          <w:szCs w:val="28"/>
        </w:rPr>
        <w:t xml:space="preserve">ей </w:t>
      </w:r>
      <w:r w:rsidR="00593B9A" w:rsidRPr="00230E82">
        <w:rPr>
          <w:rFonts w:ascii="Times New Roman" w:hAnsi="Times New Roman" w:cs="Times New Roman"/>
          <w:sz w:val="28"/>
          <w:szCs w:val="28"/>
        </w:rPr>
        <w:t>транспорта, непригодного к эксплуатации и имеющего признаки брошенного</w:t>
      </w:r>
      <w:r w:rsidRPr="00396021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</w:t>
      </w:r>
      <w:r w:rsidR="00593B9A" w:rsidRPr="00230E8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93B9A">
        <w:rPr>
          <w:rFonts w:ascii="Times New Roman" w:hAnsi="Times New Roman" w:cs="Times New Roman"/>
          <w:sz w:val="28"/>
          <w:szCs w:val="28"/>
        </w:rPr>
        <w:t xml:space="preserve"> «Светлогорский городской округ»</w:t>
      </w:r>
      <w:r w:rsidRPr="00396021">
        <w:rPr>
          <w:rFonts w:ascii="Times New Roman" w:hAnsi="Times New Roman" w:cs="Times New Roman"/>
          <w:sz w:val="28"/>
          <w:szCs w:val="28"/>
        </w:rPr>
        <w:t>.</w:t>
      </w:r>
    </w:p>
    <w:p w14:paraId="32A2F58F" w14:textId="77777777" w:rsidR="00562707" w:rsidRPr="00396021" w:rsidRDefault="00562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3. Специализированный пункт временного хранения - специально отведенное охраняемое место, предназначенное для временного хранения перемещенных (вывезенных) брошенных транспортных средств.</w:t>
      </w:r>
    </w:p>
    <w:p w14:paraId="30B33409" w14:textId="77777777" w:rsidR="00562707" w:rsidRPr="00396021" w:rsidRDefault="00562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4. Исполнитель - организация, оказывающая услуги по перемещению и временному хранению, а также по утилизации брошенных транспортных средств на основании муниципального контракта, заключенного в соответствии с действующим законодательством.</w:t>
      </w:r>
    </w:p>
    <w:p w14:paraId="65E002E0" w14:textId="77777777" w:rsidR="00562707" w:rsidRPr="00396021" w:rsidRDefault="00562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lastRenderedPageBreak/>
        <w:t>5. Органом, уполномоченным на осуществление процедур</w:t>
      </w:r>
      <w:r w:rsidR="00324FA3">
        <w:rPr>
          <w:rFonts w:ascii="Times New Roman" w:hAnsi="Times New Roman" w:cs="Times New Roman"/>
          <w:sz w:val="28"/>
          <w:szCs w:val="28"/>
        </w:rPr>
        <w:t>,</w:t>
      </w:r>
      <w:r w:rsidRPr="00396021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324FA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96021">
        <w:rPr>
          <w:rFonts w:ascii="Times New Roman" w:hAnsi="Times New Roman" w:cs="Times New Roman"/>
          <w:sz w:val="28"/>
          <w:szCs w:val="28"/>
        </w:rPr>
        <w:t xml:space="preserve">Порядком, является </w:t>
      </w:r>
      <w:r w:rsidR="004506D1" w:rsidRPr="00966A69">
        <w:rPr>
          <w:rFonts w:ascii="Times New Roman" w:hAnsi="Times New Roman" w:cs="Times New Roman"/>
          <w:sz w:val="28"/>
          <w:szCs w:val="28"/>
        </w:rPr>
        <w:t>отдел</w:t>
      </w:r>
      <w:r w:rsidRPr="00966A69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 </w:t>
      </w:r>
      <w:r w:rsidR="004506D1" w:rsidRPr="00966A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«Светлогорский городской округ» </w:t>
      </w:r>
      <w:r w:rsidRPr="00966A6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4506D1" w:rsidRPr="00966A69">
        <w:rPr>
          <w:rFonts w:ascii="Times New Roman" w:hAnsi="Times New Roman" w:cs="Times New Roman"/>
          <w:sz w:val="28"/>
          <w:szCs w:val="28"/>
        </w:rPr>
        <w:t>Отдел</w:t>
      </w:r>
      <w:r w:rsidRPr="00966A69">
        <w:rPr>
          <w:rFonts w:ascii="Times New Roman" w:hAnsi="Times New Roman" w:cs="Times New Roman"/>
          <w:sz w:val="28"/>
          <w:szCs w:val="28"/>
        </w:rPr>
        <w:t>).</w:t>
      </w:r>
    </w:p>
    <w:p w14:paraId="5DDB41C3" w14:textId="77777777" w:rsidR="00562707" w:rsidRPr="00396021" w:rsidRDefault="00562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76AF61" w14:textId="77777777" w:rsidR="00562707" w:rsidRPr="00396021" w:rsidRDefault="0056270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2. Выявление брошенных транспортных средств</w:t>
      </w:r>
    </w:p>
    <w:p w14:paraId="4732F866" w14:textId="77777777" w:rsidR="00562707" w:rsidRPr="00396021" w:rsidRDefault="00562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704AEF" w14:textId="1FE42B00" w:rsidR="00562707" w:rsidRPr="00396021" w:rsidRDefault="00562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6. Выявлению в соответствии с Порядком подлежат транспортные средства, у которых отсутствуют одна или несколько кузовных деталей, предусмотренных конструкцией</w:t>
      </w:r>
      <w:r w:rsidR="00A43A3A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396021">
        <w:rPr>
          <w:rFonts w:ascii="Times New Roman" w:hAnsi="Times New Roman" w:cs="Times New Roman"/>
          <w:sz w:val="28"/>
          <w:szCs w:val="28"/>
        </w:rPr>
        <w:t xml:space="preserve"> (капот, дверь, замок двери кузова или кабины, запор горловин цистерн, пробки топливного бака), и (или) отсутствуют (разбиты) одно или несколько стекол, внешние световые приборы, колеса, шины, государственные регистрационные знаки, а также сгоревшие транспортные средства, находящиеся на территории общего пользования, на землях, государственная собственность на которые не разграничена и свободных от прав третьих лиц, либо на придомовых, дворовых территориях городского округа </w:t>
      </w:r>
      <w:r w:rsidR="0000393E" w:rsidRPr="0000393E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 w:rsidR="0000393E" w:rsidRPr="00396021">
        <w:rPr>
          <w:rFonts w:ascii="Times New Roman" w:hAnsi="Times New Roman" w:cs="Times New Roman"/>
          <w:sz w:val="28"/>
          <w:szCs w:val="28"/>
        </w:rPr>
        <w:t xml:space="preserve"> </w:t>
      </w:r>
      <w:r w:rsidRPr="00396021">
        <w:rPr>
          <w:rFonts w:ascii="Times New Roman" w:hAnsi="Times New Roman" w:cs="Times New Roman"/>
          <w:sz w:val="28"/>
          <w:szCs w:val="28"/>
        </w:rPr>
        <w:t>(далее - брошенные транспортные средства).</w:t>
      </w:r>
    </w:p>
    <w:p w14:paraId="33F75930" w14:textId="4EF26A68" w:rsidR="00562707" w:rsidRPr="00396021" w:rsidRDefault="00562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396021">
        <w:rPr>
          <w:rFonts w:ascii="Times New Roman" w:hAnsi="Times New Roman" w:cs="Times New Roman"/>
          <w:sz w:val="28"/>
          <w:szCs w:val="28"/>
        </w:rPr>
        <w:t xml:space="preserve">7. Основанием для начала выполнения процедур, предусмотренных Порядком, является поступление в адрес </w:t>
      </w:r>
      <w:r w:rsidR="00295443">
        <w:rPr>
          <w:rFonts w:ascii="Times New Roman" w:hAnsi="Times New Roman" w:cs="Times New Roman"/>
          <w:sz w:val="28"/>
          <w:szCs w:val="28"/>
        </w:rPr>
        <w:t>О</w:t>
      </w:r>
      <w:r w:rsidR="000466C1">
        <w:rPr>
          <w:rFonts w:ascii="Times New Roman" w:hAnsi="Times New Roman" w:cs="Times New Roman"/>
          <w:sz w:val="28"/>
          <w:szCs w:val="28"/>
        </w:rPr>
        <w:t>тдела</w:t>
      </w:r>
      <w:r w:rsidRPr="00396021">
        <w:rPr>
          <w:rFonts w:ascii="Times New Roman" w:hAnsi="Times New Roman" w:cs="Times New Roman"/>
          <w:sz w:val="28"/>
          <w:szCs w:val="28"/>
        </w:rPr>
        <w:t xml:space="preserve"> обращения, содержащего сведения о месте нахождения брошенного транспортного средства, описание брошенного транспортного средства (с указанием марки и государственного регистрационного знака транспортного средства - при возможности их идентификации), или информации, полученной сотрудниками </w:t>
      </w:r>
      <w:r w:rsidR="000466C1">
        <w:rPr>
          <w:rFonts w:ascii="Times New Roman" w:hAnsi="Times New Roman" w:cs="Times New Roman"/>
          <w:sz w:val="28"/>
          <w:szCs w:val="28"/>
        </w:rPr>
        <w:t>Отдела</w:t>
      </w:r>
      <w:r w:rsidRPr="00396021">
        <w:rPr>
          <w:rFonts w:ascii="Times New Roman" w:hAnsi="Times New Roman" w:cs="Times New Roman"/>
          <w:sz w:val="28"/>
          <w:szCs w:val="28"/>
        </w:rPr>
        <w:t xml:space="preserve"> в ходе мероприятий, связанных с выявлением на территории </w:t>
      </w:r>
      <w:r w:rsidR="000466C1" w:rsidRPr="0000393E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 w:rsidR="000466C1">
        <w:rPr>
          <w:rFonts w:ascii="Times New Roman" w:hAnsi="Times New Roman" w:cs="Times New Roman"/>
          <w:sz w:val="28"/>
          <w:szCs w:val="28"/>
        </w:rPr>
        <w:t xml:space="preserve"> </w:t>
      </w:r>
      <w:r w:rsidRPr="00396021">
        <w:rPr>
          <w:rFonts w:ascii="Times New Roman" w:hAnsi="Times New Roman" w:cs="Times New Roman"/>
          <w:sz w:val="28"/>
          <w:szCs w:val="28"/>
        </w:rPr>
        <w:t>брошенных транспортных средств.</w:t>
      </w:r>
    </w:p>
    <w:p w14:paraId="33256047" w14:textId="3238FB59" w:rsidR="00562707" w:rsidRPr="00396021" w:rsidRDefault="00562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8. В течение трех рабочих дней с момента поступления в </w:t>
      </w:r>
      <w:r w:rsidR="00591DBF">
        <w:rPr>
          <w:rFonts w:ascii="Times New Roman" w:hAnsi="Times New Roman" w:cs="Times New Roman"/>
          <w:sz w:val="28"/>
          <w:szCs w:val="28"/>
        </w:rPr>
        <w:t>Отдел</w:t>
      </w:r>
      <w:r w:rsidRPr="00396021">
        <w:rPr>
          <w:rFonts w:ascii="Times New Roman" w:hAnsi="Times New Roman" w:cs="Times New Roman"/>
          <w:sz w:val="28"/>
          <w:szCs w:val="28"/>
        </w:rPr>
        <w:t xml:space="preserve"> указанной информации</w:t>
      </w:r>
      <w:r w:rsidR="00A43A3A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396021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 w:rsidR="00591DBF">
        <w:rPr>
          <w:rFonts w:ascii="Times New Roman" w:hAnsi="Times New Roman" w:cs="Times New Roman"/>
          <w:sz w:val="28"/>
          <w:szCs w:val="28"/>
        </w:rPr>
        <w:t>Отдела</w:t>
      </w:r>
      <w:r w:rsidRPr="00396021">
        <w:rPr>
          <w:rFonts w:ascii="Times New Roman" w:hAnsi="Times New Roman" w:cs="Times New Roman"/>
          <w:sz w:val="28"/>
          <w:szCs w:val="28"/>
        </w:rPr>
        <w:t xml:space="preserve"> проводится обследование транспортного средства с составлением акта осмотра.</w:t>
      </w:r>
    </w:p>
    <w:p w14:paraId="3BEB5577" w14:textId="77777777" w:rsidR="00562707" w:rsidRPr="00396021" w:rsidRDefault="00562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В акте осмотра указываются дата и время проведения обследования транспортного средства, местонахождение, описание транспортного средства (с указанием марки и государственного регистрационного знака транспортного средства (при возможности их идентификации), других обязательных маркировочных обозначений и идентификационных данных), информация об имеющихся повреждениях. К акту осмотра прилагаются фотоматериалы транспортного средства.</w:t>
      </w:r>
    </w:p>
    <w:p w14:paraId="4E3A8F9F" w14:textId="77777777" w:rsidR="00562707" w:rsidRPr="00396021" w:rsidRDefault="00562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9. По результатам обследования транспортного средства специалист </w:t>
      </w:r>
      <w:r w:rsidR="00AC0AAF">
        <w:rPr>
          <w:rFonts w:ascii="Times New Roman" w:hAnsi="Times New Roman" w:cs="Times New Roman"/>
          <w:sz w:val="28"/>
          <w:szCs w:val="28"/>
        </w:rPr>
        <w:t>Отдела</w:t>
      </w:r>
      <w:r w:rsidRPr="0039602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составления акта осмотра представляет информацию о транспортном средстве в адрес комиссии по обследованию брошенных транспортных средств (далее - Комиссия).</w:t>
      </w:r>
    </w:p>
    <w:p w14:paraId="37A494FD" w14:textId="4C8E4466" w:rsidR="00562707" w:rsidRPr="00F37931" w:rsidRDefault="00562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lastRenderedPageBreak/>
        <w:t xml:space="preserve">Состав Комиссии утверждается </w:t>
      </w:r>
      <w:r w:rsidR="00295443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муниципального образования «Светлогорский городской округ» (далее – </w:t>
      </w:r>
      <w:r w:rsidR="00295443" w:rsidRPr="003B4184">
        <w:rPr>
          <w:rFonts w:ascii="Times New Roman" w:hAnsi="Times New Roman" w:cs="Times New Roman"/>
          <w:sz w:val="28"/>
          <w:szCs w:val="28"/>
        </w:rPr>
        <w:t>Администрация)</w:t>
      </w:r>
      <w:r w:rsidRPr="003B4184">
        <w:rPr>
          <w:rFonts w:ascii="Times New Roman" w:hAnsi="Times New Roman" w:cs="Times New Roman"/>
          <w:sz w:val="28"/>
          <w:szCs w:val="28"/>
        </w:rPr>
        <w:t xml:space="preserve">. В состав Комиссии включаются представители </w:t>
      </w:r>
      <w:r w:rsidR="00A648D7" w:rsidRPr="003B4184">
        <w:rPr>
          <w:rFonts w:ascii="Times New Roman" w:hAnsi="Times New Roman" w:cs="Times New Roman"/>
          <w:sz w:val="28"/>
          <w:szCs w:val="28"/>
        </w:rPr>
        <w:t>Отдела</w:t>
      </w:r>
      <w:r w:rsidRPr="003B4184">
        <w:rPr>
          <w:rFonts w:ascii="Times New Roman" w:hAnsi="Times New Roman" w:cs="Times New Roman"/>
          <w:sz w:val="28"/>
          <w:szCs w:val="28"/>
        </w:rPr>
        <w:t xml:space="preserve">, </w:t>
      </w:r>
      <w:r w:rsidR="00A648D7" w:rsidRPr="003B4184">
        <w:rPr>
          <w:rFonts w:ascii="Times New Roman" w:hAnsi="Times New Roman" w:cs="Times New Roman"/>
          <w:sz w:val="28"/>
          <w:szCs w:val="28"/>
        </w:rPr>
        <w:t>МКУ «Отдел ЖКХ Светлогорского городского округа»</w:t>
      </w:r>
      <w:r w:rsidRPr="003B4184">
        <w:rPr>
          <w:rFonts w:ascii="Times New Roman" w:hAnsi="Times New Roman" w:cs="Times New Roman"/>
          <w:sz w:val="28"/>
          <w:szCs w:val="28"/>
        </w:rPr>
        <w:t xml:space="preserve">, </w:t>
      </w:r>
      <w:r w:rsidR="00C94F82" w:rsidRPr="003B4184">
        <w:rPr>
          <w:rFonts w:ascii="Times New Roman" w:hAnsi="Times New Roman" w:cs="Times New Roman"/>
          <w:sz w:val="28"/>
          <w:szCs w:val="28"/>
        </w:rPr>
        <w:t>ОГИБДД МО МВД России Светлогорский</w:t>
      </w:r>
      <w:r w:rsidR="00295443" w:rsidRPr="003B4184">
        <w:rPr>
          <w:rFonts w:ascii="Times New Roman" w:hAnsi="Times New Roman" w:cs="Times New Roman"/>
          <w:sz w:val="28"/>
          <w:szCs w:val="28"/>
        </w:rPr>
        <w:t>, отдела управления муниципальной собственностью Администрации</w:t>
      </w:r>
      <w:r w:rsidR="009C6B2B" w:rsidRPr="003B4184">
        <w:rPr>
          <w:rFonts w:ascii="Times New Roman" w:hAnsi="Times New Roman" w:cs="Times New Roman"/>
          <w:sz w:val="28"/>
          <w:szCs w:val="28"/>
        </w:rPr>
        <w:t>, юридического отдела Администрации</w:t>
      </w:r>
      <w:r w:rsidRPr="003B4184">
        <w:rPr>
          <w:rFonts w:ascii="Times New Roman" w:hAnsi="Times New Roman" w:cs="Times New Roman"/>
          <w:sz w:val="28"/>
          <w:szCs w:val="28"/>
        </w:rPr>
        <w:t>.</w:t>
      </w:r>
    </w:p>
    <w:p w14:paraId="3FF479AA" w14:textId="77777777" w:rsidR="00562707" w:rsidRPr="00396021" w:rsidRDefault="00562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По итогам заседания Комиссии простым большинством голосов принимается решение о признании транспортного средства брошенным.</w:t>
      </w:r>
    </w:p>
    <w:p w14:paraId="20EC3ABD" w14:textId="77777777" w:rsidR="00562707" w:rsidRPr="00396021" w:rsidRDefault="00562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не реже одного раза в месяц при условии поступления сведений, предусмотренных </w:t>
      </w:r>
      <w:hyperlink w:anchor="P50">
        <w:r w:rsidRPr="00F70C3B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396021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21961F2E" w14:textId="77777777" w:rsidR="00562707" w:rsidRPr="00396021" w:rsidRDefault="00562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"/>
      <w:bookmarkEnd w:id="3"/>
      <w:r w:rsidRPr="00396021">
        <w:rPr>
          <w:rFonts w:ascii="Times New Roman" w:hAnsi="Times New Roman" w:cs="Times New Roman"/>
          <w:sz w:val="28"/>
          <w:szCs w:val="28"/>
        </w:rPr>
        <w:t xml:space="preserve">10. В течение трех рабочих дней со дня принятия решения о признании транспортного средства брошенным специалист </w:t>
      </w:r>
      <w:r w:rsidR="00D776B4">
        <w:rPr>
          <w:rFonts w:ascii="Times New Roman" w:hAnsi="Times New Roman" w:cs="Times New Roman"/>
          <w:sz w:val="28"/>
          <w:szCs w:val="28"/>
        </w:rPr>
        <w:t>Отдела</w:t>
      </w:r>
      <w:r w:rsidRPr="00396021">
        <w:rPr>
          <w:rFonts w:ascii="Times New Roman" w:hAnsi="Times New Roman" w:cs="Times New Roman"/>
          <w:sz w:val="28"/>
          <w:szCs w:val="28"/>
        </w:rPr>
        <w:t xml:space="preserve"> прикрепляет на транспортное средство </w:t>
      </w:r>
      <w:hyperlink w:anchor="P125">
        <w:r w:rsidRPr="00D776B4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396021">
        <w:rPr>
          <w:rFonts w:ascii="Times New Roman" w:hAnsi="Times New Roman" w:cs="Times New Roman"/>
          <w:sz w:val="28"/>
          <w:szCs w:val="28"/>
        </w:rPr>
        <w:t xml:space="preserve"> о добровольном перемещении брошенного транспортного средства в предназначенное для хранения место или утилизации в случае прекращения его эксплуатации (далее - уведомление) по форме, </w:t>
      </w:r>
      <w:r w:rsidRPr="003B4184">
        <w:rPr>
          <w:rFonts w:ascii="Times New Roman" w:hAnsi="Times New Roman" w:cs="Times New Roman"/>
          <w:sz w:val="28"/>
          <w:szCs w:val="28"/>
        </w:rPr>
        <w:t xml:space="preserve">приведенной в приложении </w:t>
      </w:r>
      <w:r w:rsidR="00D776B4" w:rsidRPr="003B4184">
        <w:rPr>
          <w:rFonts w:ascii="Times New Roman" w:hAnsi="Times New Roman" w:cs="Times New Roman"/>
          <w:sz w:val="28"/>
          <w:szCs w:val="28"/>
        </w:rPr>
        <w:t>№1</w:t>
      </w:r>
      <w:r w:rsidRPr="003B4184">
        <w:rPr>
          <w:rFonts w:ascii="Times New Roman" w:hAnsi="Times New Roman" w:cs="Times New Roman"/>
          <w:sz w:val="28"/>
          <w:szCs w:val="28"/>
        </w:rPr>
        <w:t>к Порядку.</w:t>
      </w:r>
    </w:p>
    <w:p w14:paraId="1736FC3C" w14:textId="14F2704E" w:rsidR="00562707" w:rsidRPr="00396021" w:rsidRDefault="002954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96021">
        <w:rPr>
          <w:rFonts w:ascii="Times New Roman" w:hAnsi="Times New Roman" w:cs="Times New Roman"/>
          <w:sz w:val="28"/>
          <w:szCs w:val="28"/>
        </w:rPr>
        <w:t xml:space="preserve">ля установления владельца брошенного транспортного средства </w:t>
      </w:r>
      <w:r w:rsidR="00562707" w:rsidRPr="0039602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94A90">
        <w:rPr>
          <w:rFonts w:ascii="Times New Roman" w:hAnsi="Times New Roman" w:cs="Times New Roman"/>
          <w:sz w:val="28"/>
          <w:szCs w:val="28"/>
        </w:rPr>
        <w:t>Отдела</w:t>
      </w:r>
      <w:r w:rsidR="00562707" w:rsidRPr="00396021">
        <w:rPr>
          <w:rFonts w:ascii="Times New Roman" w:hAnsi="Times New Roman" w:cs="Times New Roman"/>
          <w:sz w:val="28"/>
          <w:szCs w:val="28"/>
        </w:rPr>
        <w:t xml:space="preserve"> направляет письмо (запрос) </w:t>
      </w:r>
      <w:r w:rsidR="00562707" w:rsidRPr="003B4184">
        <w:rPr>
          <w:rFonts w:ascii="Times New Roman" w:hAnsi="Times New Roman" w:cs="Times New Roman"/>
          <w:sz w:val="28"/>
          <w:szCs w:val="28"/>
        </w:rPr>
        <w:t xml:space="preserve">в отдел полиции г. </w:t>
      </w:r>
      <w:r w:rsidR="00F94A90" w:rsidRPr="003B4184">
        <w:rPr>
          <w:rFonts w:ascii="Times New Roman" w:hAnsi="Times New Roman" w:cs="Times New Roman"/>
          <w:sz w:val="28"/>
          <w:szCs w:val="28"/>
        </w:rPr>
        <w:t>Светлогорска Калининградской области</w:t>
      </w:r>
      <w:r w:rsidR="00562707" w:rsidRPr="003B4184">
        <w:rPr>
          <w:rFonts w:ascii="Times New Roman" w:hAnsi="Times New Roman" w:cs="Times New Roman"/>
          <w:sz w:val="28"/>
          <w:szCs w:val="28"/>
        </w:rPr>
        <w:t>, на терри</w:t>
      </w:r>
      <w:r w:rsidR="00562707" w:rsidRPr="00396021">
        <w:rPr>
          <w:rFonts w:ascii="Times New Roman" w:hAnsi="Times New Roman" w:cs="Times New Roman"/>
          <w:sz w:val="28"/>
          <w:szCs w:val="28"/>
        </w:rPr>
        <w:t>тории которого оно расположено, с целью проведения осмотра брошенного транспортного средства и опроса жильцов близлежащих домов участковым уполномоченным полиции.</w:t>
      </w:r>
    </w:p>
    <w:p w14:paraId="33773914" w14:textId="0D3E1303" w:rsidR="00562707" w:rsidRPr="00396021" w:rsidRDefault="00562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Если транспортное средство размещено на придомовой территории многоквартирного дома, специалист </w:t>
      </w:r>
      <w:r w:rsidR="00847184">
        <w:rPr>
          <w:rFonts w:ascii="Times New Roman" w:hAnsi="Times New Roman" w:cs="Times New Roman"/>
          <w:sz w:val="28"/>
          <w:szCs w:val="28"/>
        </w:rPr>
        <w:t>Отдела</w:t>
      </w:r>
      <w:r w:rsidRPr="00396021">
        <w:rPr>
          <w:rFonts w:ascii="Times New Roman" w:hAnsi="Times New Roman" w:cs="Times New Roman"/>
          <w:sz w:val="28"/>
          <w:szCs w:val="28"/>
        </w:rPr>
        <w:t xml:space="preserve"> направляет в организацию, осуществляющую управление данным домом (управляющую организацию, товарищество собственников жилья), обращение (запрос) об истребовании имеющихся сведений о собственнике транспортного средства, поступивших обращениях по факту нахождения на придомовой территории транспортного средства, а также о проведенных</w:t>
      </w:r>
      <w:r w:rsidR="006C68C8">
        <w:rPr>
          <w:rFonts w:ascii="Times New Roman" w:hAnsi="Times New Roman" w:cs="Times New Roman"/>
          <w:sz w:val="28"/>
          <w:szCs w:val="28"/>
        </w:rPr>
        <w:t>,</w:t>
      </w:r>
      <w:r w:rsidRPr="00396021">
        <w:rPr>
          <w:rFonts w:ascii="Times New Roman" w:hAnsi="Times New Roman" w:cs="Times New Roman"/>
          <w:sz w:val="28"/>
          <w:szCs w:val="28"/>
        </w:rPr>
        <w:t xml:space="preserve"> в связи с этим мероприятиях.</w:t>
      </w:r>
    </w:p>
    <w:p w14:paraId="7FD57F57" w14:textId="3ACD3D5D" w:rsidR="00562707" w:rsidRPr="00396021" w:rsidRDefault="00562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В случае поступления из отдела полиции </w:t>
      </w:r>
      <w:r w:rsidR="00CE4BFD" w:rsidRPr="003B4184">
        <w:rPr>
          <w:rFonts w:ascii="Times New Roman" w:hAnsi="Times New Roman" w:cs="Times New Roman"/>
          <w:sz w:val="28"/>
          <w:szCs w:val="28"/>
        </w:rPr>
        <w:t>г. Светлогорска Калининградской области</w:t>
      </w:r>
      <w:r w:rsidRPr="003B4184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396021">
        <w:rPr>
          <w:rFonts w:ascii="Times New Roman" w:hAnsi="Times New Roman" w:cs="Times New Roman"/>
          <w:sz w:val="28"/>
          <w:szCs w:val="28"/>
        </w:rPr>
        <w:t xml:space="preserve">о собственнике брошенного транспортного средства (фамилия, имя, отчество, дата рождения и адрес места регистрации/проживания) специалист </w:t>
      </w:r>
      <w:r w:rsidR="00CE4BFD">
        <w:rPr>
          <w:rFonts w:ascii="Times New Roman" w:hAnsi="Times New Roman" w:cs="Times New Roman"/>
          <w:sz w:val="28"/>
          <w:szCs w:val="28"/>
        </w:rPr>
        <w:t>Отдела</w:t>
      </w:r>
      <w:r w:rsidRPr="00396021">
        <w:rPr>
          <w:rFonts w:ascii="Times New Roman" w:hAnsi="Times New Roman" w:cs="Times New Roman"/>
          <w:sz w:val="28"/>
          <w:szCs w:val="28"/>
        </w:rPr>
        <w:t xml:space="preserve"> также направляет собственнику брошенного транспортного средства уведомление</w:t>
      </w:r>
      <w:r w:rsidR="00FE1933">
        <w:rPr>
          <w:rFonts w:ascii="Times New Roman" w:hAnsi="Times New Roman" w:cs="Times New Roman"/>
          <w:sz w:val="28"/>
          <w:szCs w:val="28"/>
        </w:rPr>
        <w:t xml:space="preserve"> в соответствии с п. 11 Порядка</w:t>
      </w:r>
      <w:r w:rsidRPr="00396021">
        <w:rPr>
          <w:rFonts w:ascii="Times New Roman" w:hAnsi="Times New Roman" w:cs="Times New Roman"/>
          <w:sz w:val="28"/>
          <w:szCs w:val="28"/>
        </w:rPr>
        <w:t>.</w:t>
      </w:r>
    </w:p>
    <w:p w14:paraId="3C832CF5" w14:textId="672E0308" w:rsidR="00562707" w:rsidRPr="003B4184" w:rsidRDefault="00562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184">
        <w:rPr>
          <w:rFonts w:ascii="Times New Roman" w:hAnsi="Times New Roman" w:cs="Times New Roman"/>
          <w:sz w:val="28"/>
          <w:szCs w:val="28"/>
        </w:rPr>
        <w:t xml:space="preserve">Письмо (запрос) в отдел полиции </w:t>
      </w:r>
      <w:r w:rsidR="00CE4BFD" w:rsidRPr="003B4184">
        <w:rPr>
          <w:rFonts w:ascii="Times New Roman" w:hAnsi="Times New Roman" w:cs="Times New Roman"/>
          <w:sz w:val="28"/>
          <w:szCs w:val="28"/>
        </w:rPr>
        <w:t xml:space="preserve">г. Светлогорска Калининградской области </w:t>
      </w:r>
      <w:r w:rsidRPr="003B4184">
        <w:rPr>
          <w:rFonts w:ascii="Times New Roman" w:hAnsi="Times New Roman" w:cs="Times New Roman"/>
          <w:sz w:val="28"/>
          <w:szCs w:val="28"/>
        </w:rPr>
        <w:t xml:space="preserve">и ответ на него (в случае наличия), письмо (запрос) в организацию, осуществляющую управление многоквартирным домом и ответ на него (в случае наличия) специалист </w:t>
      </w:r>
      <w:r w:rsidR="00CE4BFD" w:rsidRPr="003B4184">
        <w:rPr>
          <w:rFonts w:ascii="Times New Roman" w:hAnsi="Times New Roman" w:cs="Times New Roman"/>
          <w:sz w:val="28"/>
          <w:szCs w:val="28"/>
        </w:rPr>
        <w:t>Отдела</w:t>
      </w:r>
      <w:r w:rsidRPr="003B4184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263B51" w:rsidRPr="003B4184">
        <w:rPr>
          <w:rFonts w:ascii="Times New Roman" w:hAnsi="Times New Roman" w:cs="Times New Roman"/>
          <w:sz w:val="28"/>
          <w:szCs w:val="28"/>
        </w:rPr>
        <w:t>отдел управления муниципальной собственностью Администрации</w:t>
      </w:r>
      <w:r w:rsidR="003B4184" w:rsidRPr="003B4184">
        <w:rPr>
          <w:rFonts w:ascii="Times New Roman" w:hAnsi="Times New Roman" w:cs="Times New Roman"/>
          <w:strike/>
          <w:sz w:val="28"/>
          <w:szCs w:val="28"/>
        </w:rPr>
        <w:t>.</w:t>
      </w:r>
    </w:p>
    <w:p w14:paraId="0F6092B1" w14:textId="07047456" w:rsidR="00562707" w:rsidRPr="00396021" w:rsidRDefault="00562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lastRenderedPageBreak/>
        <w:t xml:space="preserve">11. В случае установления собственника брошенного транспортного средства специалист </w:t>
      </w:r>
      <w:r w:rsidR="00FD4086">
        <w:rPr>
          <w:rFonts w:ascii="Times New Roman" w:hAnsi="Times New Roman" w:cs="Times New Roman"/>
          <w:sz w:val="28"/>
          <w:szCs w:val="28"/>
        </w:rPr>
        <w:t>Отдела</w:t>
      </w:r>
      <w:r w:rsidRPr="0039602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после принятия решения о признании транспортного средства брошенным направляет собственнику транспортного средства по имеющемуся адрес</w:t>
      </w:r>
      <w:r w:rsidRPr="003B4184">
        <w:rPr>
          <w:rFonts w:ascii="Times New Roman" w:hAnsi="Times New Roman" w:cs="Times New Roman"/>
          <w:sz w:val="28"/>
          <w:szCs w:val="28"/>
        </w:rPr>
        <w:t xml:space="preserve">у уведомление заказным письмом с уведомлением </w:t>
      </w:r>
      <w:r w:rsidR="00263B51" w:rsidRPr="003B4184">
        <w:rPr>
          <w:rFonts w:ascii="Times New Roman" w:hAnsi="Times New Roman" w:cs="Times New Roman"/>
          <w:sz w:val="28"/>
          <w:szCs w:val="28"/>
        </w:rPr>
        <w:t xml:space="preserve">его </w:t>
      </w:r>
      <w:r w:rsidRPr="003B4184">
        <w:rPr>
          <w:rFonts w:ascii="Times New Roman" w:hAnsi="Times New Roman" w:cs="Times New Roman"/>
          <w:sz w:val="28"/>
          <w:szCs w:val="28"/>
        </w:rPr>
        <w:t>о вручении.</w:t>
      </w:r>
    </w:p>
    <w:p w14:paraId="06E8420F" w14:textId="77777777" w:rsidR="00562707" w:rsidRPr="003B4184" w:rsidRDefault="00562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При непринятии собственником транспортного средства мер по перемещению транспортного средства в предназначенное для хранения место или по его утилизации в течение семи дней после истечения срока, установленного уведомлением, а также в случае, если в течение тридцати дней не установлен собственник транспортного средства, проводится комиссионное обследование брошенного транспортного средства, по результатам которого Комиссией составляется </w:t>
      </w:r>
      <w:hyperlink w:anchor="P159">
        <w:r w:rsidRPr="00B31923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396021">
        <w:rPr>
          <w:rFonts w:ascii="Times New Roman" w:hAnsi="Times New Roman" w:cs="Times New Roman"/>
          <w:sz w:val="28"/>
          <w:szCs w:val="28"/>
        </w:rPr>
        <w:t xml:space="preserve"> обследования брошенного транспортного средства с указанием о необходимости принудительного перемещения (вывоза) транспортного средства (далее - акт обследования) по </w:t>
      </w:r>
      <w:r w:rsidRPr="003B4184">
        <w:rPr>
          <w:rFonts w:ascii="Times New Roman" w:hAnsi="Times New Roman" w:cs="Times New Roman"/>
          <w:sz w:val="28"/>
          <w:szCs w:val="28"/>
        </w:rPr>
        <w:t xml:space="preserve">форме, приведенной в приложении </w:t>
      </w:r>
      <w:r w:rsidR="00B31923" w:rsidRPr="003B4184">
        <w:rPr>
          <w:rFonts w:ascii="Times New Roman" w:hAnsi="Times New Roman" w:cs="Times New Roman"/>
          <w:sz w:val="28"/>
          <w:szCs w:val="28"/>
        </w:rPr>
        <w:t>№</w:t>
      </w:r>
      <w:r w:rsidRPr="003B4184">
        <w:rPr>
          <w:rFonts w:ascii="Times New Roman" w:hAnsi="Times New Roman" w:cs="Times New Roman"/>
          <w:sz w:val="28"/>
          <w:szCs w:val="28"/>
        </w:rPr>
        <w:t xml:space="preserve"> 2 к Порядку.</w:t>
      </w:r>
    </w:p>
    <w:p w14:paraId="173ADDF1" w14:textId="77777777" w:rsidR="00562707" w:rsidRPr="003B4184" w:rsidRDefault="00562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184">
        <w:rPr>
          <w:rFonts w:ascii="Times New Roman" w:hAnsi="Times New Roman" w:cs="Times New Roman"/>
          <w:sz w:val="28"/>
          <w:szCs w:val="28"/>
        </w:rPr>
        <w:t xml:space="preserve">12. </w:t>
      </w:r>
      <w:r w:rsidR="00D36168" w:rsidRPr="003B4184">
        <w:rPr>
          <w:rFonts w:ascii="Times New Roman" w:hAnsi="Times New Roman" w:cs="Times New Roman"/>
          <w:sz w:val="28"/>
          <w:szCs w:val="28"/>
        </w:rPr>
        <w:t>Отдел</w:t>
      </w:r>
      <w:r w:rsidRPr="003B4184">
        <w:rPr>
          <w:rFonts w:ascii="Times New Roman" w:hAnsi="Times New Roman" w:cs="Times New Roman"/>
          <w:sz w:val="28"/>
          <w:szCs w:val="28"/>
        </w:rPr>
        <w:t xml:space="preserve"> осуществляет ведение реестра выявленных брошенных транспортных средств, который размещается на официальном сайте администрации </w:t>
      </w:r>
      <w:r w:rsidR="002808F7" w:rsidRPr="003B4184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 w:rsidRPr="003B4184">
        <w:rPr>
          <w:rFonts w:ascii="Times New Roman" w:hAnsi="Times New Roman" w:cs="Times New Roman"/>
          <w:sz w:val="28"/>
          <w:szCs w:val="28"/>
        </w:rPr>
        <w:t xml:space="preserve"> в сети Интернет, публикуется в газете </w:t>
      </w:r>
      <w:r w:rsidR="002808F7" w:rsidRPr="003B4184">
        <w:rPr>
          <w:rFonts w:ascii="Times New Roman" w:hAnsi="Times New Roman" w:cs="Times New Roman"/>
          <w:sz w:val="28"/>
          <w:szCs w:val="28"/>
        </w:rPr>
        <w:t>«Светлогорский вестник»</w:t>
      </w:r>
      <w:r w:rsidRPr="003B4184">
        <w:rPr>
          <w:rFonts w:ascii="Times New Roman" w:hAnsi="Times New Roman" w:cs="Times New Roman"/>
          <w:sz w:val="28"/>
          <w:szCs w:val="28"/>
        </w:rPr>
        <w:t>. Информация о брошенном транспортном средстве вносится в реестр в течение пяти дней после заседания Комиссии.</w:t>
      </w:r>
    </w:p>
    <w:p w14:paraId="48612BA2" w14:textId="77777777" w:rsidR="00562707" w:rsidRPr="003B4184" w:rsidRDefault="00562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184">
        <w:rPr>
          <w:rFonts w:ascii="Times New Roman" w:hAnsi="Times New Roman" w:cs="Times New Roman"/>
          <w:sz w:val="28"/>
          <w:szCs w:val="28"/>
        </w:rPr>
        <w:t xml:space="preserve">Размещению также подлежат уведомление о добровольном перемещении транспортного средства его собственником в место, предусмотренное для хранения (гараж, автостоянка), адрес специализированного пункта временного хранения, платежные реквизиты для перечисления в бюджет </w:t>
      </w:r>
      <w:r w:rsidR="002808F7" w:rsidRPr="003B41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«Светлогорский городской округ» </w:t>
      </w:r>
      <w:r w:rsidRPr="003B4184">
        <w:rPr>
          <w:rFonts w:ascii="Times New Roman" w:hAnsi="Times New Roman" w:cs="Times New Roman"/>
          <w:sz w:val="28"/>
          <w:szCs w:val="28"/>
        </w:rPr>
        <w:t>платы за перемещение (вывоз) и временное хранение брошенного транспортного средства, стоимость услуг по перемещению и хранению одного брошенного транспортного средства в соответствии с условиями заключенного муниципального контракта.</w:t>
      </w:r>
    </w:p>
    <w:p w14:paraId="52D3D1D3" w14:textId="77777777" w:rsidR="00562707" w:rsidRPr="003B4184" w:rsidRDefault="00562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184">
        <w:rPr>
          <w:rFonts w:ascii="Times New Roman" w:hAnsi="Times New Roman" w:cs="Times New Roman"/>
          <w:sz w:val="28"/>
          <w:szCs w:val="28"/>
        </w:rPr>
        <w:t xml:space="preserve">Сведения исключаются из реестра выявленных брошенных транспортных средств, размещенного на официальном сайте администрации </w:t>
      </w:r>
      <w:r w:rsidR="002808F7" w:rsidRPr="003B4184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 w:rsidRPr="003B4184">
        <w:rPr>
          <w:rFonts w:ascii="Times New Roman" w:hAnsi="Times New Roman" w:cs="Times New Roman"/>
          <w:sz w:val="28"/>
          <w:szCs w:val="28"/>
        </w:rPr>
        <w:t xml:space="preserve"> в сети Интернет, в случае установления факта отсутствия данного транспортного средства по месту его выявления.</w:t>
      </w:r>
    </w:p>
    <w:p w14:paraId="23255BAE" w14:textId="77777777" w:rsidR="00562707" w:rsidRPr="00396021" w:rsidRDefault="00562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3AD562" w14:textId="77777777" w:rsidR="00562707" w:rsidRPr="00396021" w:rsidRDefault="0056270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3. Перемещение и временное хранение брошенных</w:t>
      </w:r>
    </w:p>
    <w:p w14:paraId="4B191320" w14:textId="77777777" w:rsidR="00562707" w:rsidRPr="00396021" w:rsidRDefault="005627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транспортных средств</w:t>
      </w:r>
    </w:p>
    <w:p w14:paraId="1BFF9CA7" w14:textId="77777777" w:rsidR="00562707" w:rsidRPr="00396021" w:rsidRDefault="00562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2966F8" w14:textId="77777777" w:rsidR="00562707" w:rsidRPr="00396021" w:rsidRDefault="00562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13. Акт обследования, подписанный членами Комиссии, является основанием для перемещения (вывоза) брошенного транспортного средства в специализированный пункт временного хранения брошенных транспортных </w:t>
      </w:r>
      <w:r w:rsidRPr="00396021">
        <w:rPr>
          <w:rFonts w:ascii="Times New Roman" w:hAnsi="Times New Roman" w:cs="Times New Roman"/>
          <w:sz w:val="28"/>
          <w:szCs w:val="28"/>
        </w:rPr>
        <w:lastRenderedPageBreak/>
        <w:t>средств.</w:t>
      </w:r>
    </w:p>
    <w:p w14:paraId="276009B1" w14:textId="77777777" w:rsidR="00562707" w:rsidRPr="00396021" w:rsidRDefault="00562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14. До перемещения (вывоза) брошенного транспортного средства между </w:t>
      </w:r>
      <w:r w:rsidR="00BF113A">
        <w:rPr>
          <w:rFonts w:ascii="Times New Roman" w:hAnsi="Times New Roman" w:cs="Times New Roman"/>
          <w:sz w:val="28"/>
          <w:szCs w:val="28"/>
        </w:rPr>
        <w:t>Отделом</w:t>
      </w:r>
      <w:r w:rsidRPr="00396021">
        <w:rPr>
          <w:rFonts w:ascii="Times New Roman" w:hAnsi="Times New Roman" w:cs="Times New Roman"/>
          <w:sz w:val="28"/>
          <w:szCs w:val="28"/>
        </w:rPr>
        <w:t xml:space="preserve"> и исполнителем составляется </w:t>
      </w:r>
      <w:hyperlink w:anchor="P232">
        <w:r w:rsidRPr="00BF113A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396021">
        <w:rPr>
          <w:rFonts w:ascii="Times New Roman" w:hAnsi="Times New Roman" w:cs="Times New Roman"/>
          <w:sz w:val="28"/>
          <w:szCs w:val="28"/>
        </w:rPr>
        <w:t xml:space="preserve"> приема-передачи транспортного </w:t>
      </w:r>
      <w:r w:rsidRPr="003B4184">
        <w:rPr>
          <w:rFonts w:ascii="Times New Roman" w:hAnsi="Times New Roman" w:cs="Times New Roman"/>
          <w:sz w:val="28"/>
          <w:szCs w:val="28"/>
        </w:rPr>
        <w:t xml:space="preserve">средства по форме, приведенной в приложении </w:t>
      </w:r>
      <w:r w:rsidR="00BF113A" w:rsidRPr="003B4184">
        <w:rPr>
          <w:rFonts w:ascii="Times New Roman" w:hAnsi="Times New Roman" w:cs="Times New Roman"/>
          <w:sz w:val="28"/>
          <w:szCs w:val="28"/>
        </w:rPr>
        <w:t>№</w:t>
      </w:r>
      <w:r w:rsidRPr="003B4184">
        <w:rPr>
          <w:rFonts w:ascii="Times New Roman" w:hAnsi="Times New Roman" w:cs="Times New Roman"/>
          <w:sz w:val="28"/>
          <w:szCs w:val="28"/>
        </w:rPr>
        <w:t xml:space="preserve"> 3 к Порядку, для помещения </w:t>
      </w:r>
      <w:r w:rsidRPr="00396021">
        <w:rPr>
          <w:rFonts w:ascii="Times New Roman" w:hAnsi="Times New Roman" w:cs="Times New Roman"/>
          <w:sz w:val="28"/>
          <w:szCs w:val="28"/>
        </w:rPr>
        <w:t>данного транспортного средства в специализированный пункт временного хранения. К составленному акту приема-передачи прилагаются копия акта обследования, а также фотоматериалы, отражающие состояние и месторасположение транспортного средства до перемещения его в специализированный пункт временного хранения.</w:t>
      </w:r>
    </w:p>
    <w:p w14:paraId="2A609DB9" w14:textId="77777777" w:rsidR="00562707" w:rsidRPr="00396021" w:rsidRDefault="00562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8F948D" w14:textId="77777777" w:rsidR="00562707" w:rsidRPr="00396021" w:rsidRDefault="0056270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4. Порядок </w:t>
      </w:r>
      <w:proofErr w:type="gramStart"/>
      <w:r w:rsidRPr="00396021">
        <w:rPr>
          <w:rFonts w:ascii="Times New Roman" w:hAnsi="Times New Roman" w:cs="Times New Roman"/>
          <w:sz w:val="28"/>
          <w:szCs w:val="28"/>
        </w:rPr>
        <w:t>возврата</w:t>
      </w:r>
      <w:proofErr w:type="gramEnd"/>
      <w:r w:rsidRPr="00396021">
        <w:rPr>
          <w:rFonts w:ascii="Times New Roman" w:hAnsi="Times New Roman" w:cs="Times New Roman"/>
          <w:sz w:val="28"/>
          <w:szCs w:val="28"/>
        </w:rPr>
        <w:t xml:space="preserve"> брошенного транспортного</w:t>
      </w:r>
    </w:p>
    <w:p w14:paraId="3A42D6F7" w14:textId="77777777" w:rsidR="00562707" w:rsidRPr="00396021" w:rsidRDefault="005627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средства собственнику</w:t>
      </w:r>
    </w:p>
    <w:p w14:paraId="313D913B" w14:textId="77777777" w:rsidR="00562707" w:rsidRPr="00396021" w:rsidRDefault="00562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F9538F" w14:textId="77777777" w:rsidR="00562707" w:rsidRPr="00396021" w:rsidRDefault="00562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15. Транспортное средство подлежит возврату в случае, если собственником транспортного средства или его уполномоченным представителем представлены документы, подтверждающие право собственности на транспортное средство (оригинал или дубликат паспорта транспортного средства, договор купли-продажи (в случае отсутствия соответствующей записи в паспорте транспортного средства), свидетельство о праве на наследство и (или) решение суда с отметкой о вступлении в силу, в которых указаны идентификационные данные транспортного средства), или их копии, заверенные в установленном законодательством Российской Федерации порядке, документ, удостоверяющий личность собственника, а также при условии, что заявление о возврате транспортного средства поступит в </w:t>
      </w:r>
      <w:r w:rsidR="00CD3F8A">
        <w:rPr>
          <w:rFonts w:ascii="Times New Roman" w:hAnsi="Times New Roman" w:cs="Times New Roman"/>
          <w:sz w:val="28"/>
          <w:szCs w:val="28"/>
        </w:rPr>
        <w:t>Отдел</w:t>
      </w:r>
      <w:r w:rsidRPr="00396021">
        <w:rPr>
          <w:rFonts w:ascii="Times New Roman" w:hAnsi="Times New Roman" w:cs="Times New Roman"/>
          <w:sz w:val="28"/>
          <w:szCs w:val="28"/>
        </w:rPr>
        <w:t xml:space="preserve"> до вступления в законную силу судебного акта о признании транспортного средства бесхозяйным и о признании на него права муниципальной собственности.</w:t>
      </w:r>
    </w:p>
    <w:p w14:paraId="75076798" w14:textId="77777777" w:rsidR="00562707" w:rsidRPr="00396021" w:rsidRDefault="00562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Истребование собственником или его уполномоченным представителем брошенного транспортного средства со специализированного пункта временного хранения осуществляется по письменному разрешению </w:t>
      </w:r>
      <w:r w:rsidR="00934C48">
        <w:rPr>
          <w:rFonts w:ascii="Times New Roman" w:hAnsi="Times New Roman" w:cs="Times New Roman"/>
          <w:sz w:val="28"/>
          <w:szCs w:val="28"/>
        </w:rPr>
        <w:t>Отдела</w:t>
      </w:r>
      <w:r w:rsidRPr="00396021">
        <w:rPr>
          <w:rFonts w:ascii="Times New Roman" w:hAnsi="Times New Roman" w:cs="Times New Roman"/>
          <w:sz w:val="28"/>
          <w:szCs w:val="28"/>
        </w:rPr>
        <w:t>.</w:t>
      </w:r>
    </w:p>
    <w:p w14:paraId="381E1979" w14:textId="77777777" w:rsidR="00562707" w:rsidRPr="00396021" w:rsidRDefault="00562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Письменное разрешение оформляется по форме, приведенной в </w:t>
      </w:r>
      <w:hyperlink w:anchor="P280">
        <w:r w:rsidRPr="00934C48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934C48">
          <w:rPr>
            <w:rFonts w:ascii="Times New Roman" w:hAnsi="Times New Roman" w:cs="Times New Roman"/>
            <w:sz w:val="28"/>
            <w:szCs w:val="28"/>
          </w:rPr>
          <w:t>№</w:t>
        </w:r>
        <w:r w:rsidRPr="00934C48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396021">
        <w:rPr>
          <w:rFonts w:ascii="Times New Roman" w:hAnsi="Times New Roman" w:cs="Times New Roman"/>
          <w:sz w:val="28"/>
          <w:szCs w:val="28"/>
        </w:rPr>
        <w:t xml:space="preserve"> к Порядку, и выдается на основании заявления собственника или его уполномоченного представителя при условии наличия у него документов, подтверждающих полномочия.</w:t>
      </w:r>
    </w:p>
    <w:p w14:paraId="75C3F61E" w14:textId="77777777" w:rsidR="00562707" w:rsidRPr="00396021" w:rsidRDefault="00562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День возврата транспортного средства является последним днем хранения транспортного средства на специализированном пункте временного хранения.</w:t>
      </w:r>
    </w:p>
    <w:p w14:paraId="5D888DB3" w14:textId="77777777" w:rsidR="001C4F35" w:rsidRPr="003B4184" w:rsidRDefault="001C4F35" w:rsidP="001E0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9C5E1D1" w14:textId="6F331F76" w:rsidR="00D11652" w:rsidRPr="003B4184" w:rsidRDefault="00562707" w:rsidP="001E0C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3B4184">
        <w:rPr>
          <w:sz w:val="28"/>
          <w:szCs w:val="28"/>
        </w:rPr>
        <w:t xml:space="preserve">Заявление о возврате транспортного средства подается собственником транспортного средства или его уполномоченным представителем </w:t>
      </w:r>
      <w:r w:rsidR="00D11652" w:rsidRPr="003B4184">
        <w:rPr>
          <w:rFonts w:eastAsiaTheme="minorHAnsi"/>
          <w:sz w:val="28"/>
          <w:szCs w:val="28"/>
          <w:lang w:eastAsia="en-US"/>
          <w14:ligatures w14:val="standardContextual"/>
        </w:rPr>
        <w:t xml:space="preserve">в </w:t>
      </w:r>
      <w:r w:rsidR="009B74FC" w:rsidRPr="003B4184">
        <w:rPr>
          <w:rFonts w:eastAsiaTheme="minorHAnsi"/>
          <w:sz w:val="28"/>
          <w:szCs w:val="28"/>
          <w:lang w:eastAsia="en-US"/>
          <w14:ligatures w14:val="standardContextual"/>
        </w:rPr>
        <w:t>административный</w:t>
      </w:r>
      <w:r w:rsidR="00D11652" w:rsidRPr="003B4184">
        <w:rPr>
          <w:rFonts w:eastAsiaTheme="minorHAnsi"/>
          <w:sz w:val="28"/>
          <w:szCs w:val="28"/>
          <w:lang w:eastAsia="en-US"/>
          <w14:ligatures w14:val="standardContextual"/>
        </w:rPr>
        <w:t xml:space="preserve"> отдел Администрации либо по почте в адрес Отдела (копии документов перед направлением посредством почтовой связи должны </w:t>
      </w:r>
      <w:r w:rsidR="00D11652" w:rsidRPr="003B4184">
        <w:rPr>
          <w:rFonts w:eastAsiaTheme="minorHAnsi"/>
          <w:sz w:val="28"/>
          <w:szCs w:val="28"/>
          <w:lang w:eastAsia="en-US"/>
          <w14:ligatures w14:val="standardContextual"/>
        </w:rPr>
        <w:lastRenderedPageBreak/>
        <w:t>быть удостоверены нотариально либо иным предусмотренным законодательством Российской Федерации способом)</w:t>
      </w:r>
      <w:r w:rsidR="001E0C70" w:rsidRPr="003B4184">
        <w:rPr>
          <w:rFonts w:eastAsiaTheme="minorHAnsi"/>
          <w:sz w:val="28"/>
          <w:szCs w:val="28"/>
          <w:lang w:eastAsia="en-US"/>
          <w14:ligatures w14:val="standardContextual"/>
        </w:rPr>
        <w:t>.</w:t>
      </w:r>
    </w:p>
    <w:p w14:paraId="3775181F" w14:textId="77777777" w:rsidR="00562707" w:rsidRPr="00396021" w:rsidRDefault="00562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16. </w:t>
      </w:r>
      <w:r w:rsidR="008B4714">
        <w:rPr>
          <w:rFonts w:ascii="Times New Roman" w:hAnsi="Times New Roman" w:cs="Times New Roman"/>
          <w:sz w:val="28"/>
          <w:szCs w:val="28"/>
        </w:rPr>
        <w:t>Отдел</w:t>
      </w:r>
      <w:r w:rsidRPr="00396021">
        <w:rPr>
          <w:rFonts w:ascii="Times New Roman" w:hAnsi="Times New Roman" w:cs="Times New Roman"/>
          <w:sz w:val="28"/>
          <w:szCs w:val="28"/>
        </w:rPr>
        <w:t xml:space="preserve"> рассматривает поступившее заявление о возврате транспортного средства в срок не более пяти рабочих дней. Решение в виде письменного разрешения направляется по почте заказным письмом с уведомлением или на адрес электронной почты (по выбору заявителя и в случае, если заявитель сообщил в своем заявлении о необходимости направления ответа на адрес электронной почты).</w:t>
      </w:r>
    </w:p>
    <w:p w14:paraId="222B2738" w14:textId="77777777" w:rsidR="00562707" w:rsidRPr="00421CF2" w:rsidRDefault="00562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CF2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D62BE8" w:rsidRPr="00421CF2">
        <w:rPr>
          <w:rFonts w:ascii="Times New Roman" w:hAnsi="Times New Roman" w:cs="Times New Roman"/>
          <w:sz w:val="28"/>
          <w:szCs w:val="28"/>
        </w:rPr>
        <w:t>Отделом</w:t>
      </w:r>
      <w:r w:rsidRPr="00421CF2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возврате транспортного средства, срок рассмотрения заявления о возврате транспортного средства входит в срок хранения транспортного средства на специализированном пункте временного хранения.</w:t>
      </w:r>
    </w:p>
    <w:p w14:paraId="6C8C4D88" w14:textId="77777777" w:rsidR="00562707" w:rsidRPr="00396021" w:rsidRDefault="00562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D62BE8">
        <w:rPr>
          <w:rFonts w:ascii="Times New Roman" w:hAnsi="Times New Roman" w:cs="Times New Roman"/>
          <w:sz w:val="28"/>
          <w:szCs w:val="28"/>
        </w:rPr>
        <w:t>Отделом</w:t>
      </w:r>
      <w:r w:rsidRPr="00396021">
        <w:rPr>
          <w:rFonts w:ascii="Times New Roman" w:hAnsi="Times New Roman" w:cs="Times New Roman"/>
          <w:sz w:val="28"/>
          <w:szCs w:val="28"/>
        </w:rPr>
        <w:t xml:space="preserve"> принято решение о возврате транспортного средства его собственнику, период времени с момента подачи заявления о возврате транспортного средства до даты получения собственником разрешения не входит в срок хранения транспортного средства на специализированном пункте временного хранения.</w:t>
      </w:r>
    </w:p>
    <w:p w14:paraId="5D875177" w14:textId="77777777" w:rsidR="00562707" w:rsidRPr="00396021" w:rsidRDefault="00562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Днем получения разрешения о возврате транспортного средства является день, в который оно было получено в отделении почтовой связи или отправлено на адрес электронной почты.</w:t>
      </w:r>
    </w:p>
    <w:p w14:paraId="2B4D3433" w14:textId="77777777" w:rsidR="00562707" w:rsidRPr="00396021" w:rsidRDefault="00562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Если разрешение </w:t>
      </w:r>
      <w:r w:rsidR="00D62BE8">
        <w:rPr>
          <w:rFonts w:ascii="Times New Roman" w:hAnsi="Times New Roman" w:cs="Times New Roman"/>
          <w:sz w:val="28"/>
          <w:szCs w:val="28"/>
        </w:rPr>
        <w:t>Отдела</w:t>
      </w:r>
      <w:r w:rsidRPr="00396021">
        <w:rPr>
          <w:rFonts w:ascii="Times New Roman" w:hAnsi="Times New Roman" w:cs="Times New Roman"/>
          <w:sz w:val="28"/>
          <w:szCs w:val="28"/>
        </w:rPr>
        <w:t xml:space="preserve"> было направленно почтой и своевременно не получено собственником транспортного средства, то днем его получения является день истечения срока хранения почтового отправления в отделении почтовой связи.</w:t>
      </w:r>
    </w:p>
    <w:p w14:paraId="4BD84691" w14:textId="77777777" w:rsidR="00562707" w:rsidRPr="00396021" w:rsidRDefault="00562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Собственник обязан в течение одного рабочего дня, следующего за днем получения разрешения, переместить свое транспортное средство со специализированного пункта временного хранения.</w:t>
      </w:r>
    </w:p>
    <w:p w14:paraId="431811CD" w14:textId="77777777" w:rsidR="00562707" w:rsidRPr="00396021" w:rsidRDefault="00562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Транспортное средство считается переданным собственнику или его уполномоченному представителю после подписания </w:t>
      </w:r>
      <w:hyperlink w:anchor="P327">
        <w:r w:rsidRPr="00D62BE8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396021">
        <w:rPr>
          <w:rFonts w:ascii="Times New Roman" w:hAnsi="Times New Roman" w:cs="Times New Roman"/>
          <w:sz w:val="28"/>
          <w:szCs w:val="28"/>
        </w:rPr>
        <w:t xml:space="preserve"> приема-передачи собственнику (уполномоченному представителю) транспортного средства, оформленного по форме, приведенной в приложении </w:t>
      </w:r>
      <w:r w:rsidR="00D62BE8">
        <w:rPr>
          <w:rFonts w:ascii="Times New Roman" w:hAnsi="Times New Roman" w:cs="Times New Roman"/>
          <w:sz w:val="28"/>
          <w:szCs w:val="28"/>
        </w:rPr>
        <w:t>№</w:t>
      </w:r>
      <w:r w:rsidRPr="00396021">
        <w:rPr>
          <w:rFonts w:ascii="Times New Roman" w:hAnsi="Times New Roman" w:cs="Times New Roman"/>
          <w:sz w:val="28"/>
          <w:szCs w:val="28"/>
        </w:rPr>
        <w:t xml:space="preserve"> 5 к Порядку. В случае отказа от подписания ставится отметка, указываются основания отказа, акт приема-передачи собственнику (уполномоченному представителю) транспортного средства направляется собственнику транспортного средства заказным письмом с уведомлением в течение трех рабочих дней после его составления.</w:t>
      </w:r>
    </w:p>
    <w:p w14:paraId="0D6FB93F" w14:textId="77777777" w:rsidR="00562707" w:rsidRPr="00396021" w:rsidRDefault="00562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17. Основаниями для отказа в возврате транспортного средства являются:</w:t>
      </w:r>
    </w:p>
    <w:p w14:paraId="12225C36" w14:textId="77777777" w:rsidR="00562707" w:rsidRPr="00396021" w:rsidRDefault="00562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1) непредставление документов, предусмотренных настоящим Порядком;</w:t>
      </w:r>
    </w:p>
    <w:p w14:paraId="4B38518B" w14:textId="77777777" w:rsidR="00562707" w:rsidRPr="00396021" w:rsidRDefault="00562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lastRenderedPageBreak/>
        <w:t>2) представление копий документов, заверенных ненадлежащим образом;</w:t>
      </w:r>
    </w:p>
    <w:p w14:paraId="4A9D17BD" w14:textId="77777777" w:rsidR="00562707" w:rsidRPr="00396021" w:rsidRDefault="00562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3) поступление в </w:t>
      </w:r>
      <w:r w:rsidR="00A913C0">
        <w:rPr>
          <w:rFonts w:ascii="Times New Roman" w:hAnsi="Times New Roman" w:cs="Times New Roman"/>
          <w:sz w:val="28"/>
          <w:szCs w:val="28"/>
        </w:rPr>
        <w:t>Отдел</w:t>
      </w:r>
      <w:r w:rsidRPr="00396021">
        <w:rPr>
          <w:rFonts w:ascii="Times New Roman" w:hAnsi="Times New Roman" w:cs="Times New Roman"/>
          <w:sz w:val="28"/>
          <w:szCs w:val="28"/>
        </w:rPr>
        <w:t xml:space="preserve"> заявления о возврате транспортного средства после вступления в законную силу судебного акта о признании транспортного средства бесхозяйным и о признании на него права муниципальной собственности;</w:t>
      </w:r>
    </w:p>
    <w:p w14:paraId="07A48A20" w14:textId="77777777" w:rsidR="00562707" w:rsidRPr="003B4184" w:rsidRDefault="00562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4) представление документов, которые содержат подчистки и исправления текста, не заверенные в порядке, установленном </w:t>
      </w:r>
      <w:r w:rsidRPr="003B418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14:paraId="4E53A6A5" w14:textId="77777777" w:rsidR="00562707" w:rsidRPr="003B4184" w:rsidRDefault="00562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184">
        <w:rPr>
          <w:rFonts w:ascii="Times New Roman" w:hAnsi="Times New Roman" w:cs="Times New Roman"/>
          <w:sz w:val="28"/>
          <w:szCs w:val="28"/>
        </w:rPr>
        <w:t xml:space="preserve">Не является основанием для отказа в возврате транспортного средства лицу, владеющему транспортным средством на законных основаниях, отказ собственника транспортного средства внести в бюджет </w:t>
      </w:r>
      <w:r w:rsidR="00A913C0" w:rsidRPr="003B4184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 w:rsidRPr="003B4184">
        <w:rPr>
          <w:rFonts w:ascii="Times New Roman" w:hAnsi="Times New Roman" w:cs="Times New Roman"/>
          <w:sz w:val="28"/>
          <w:szCs w:val="28"/>
        </w:rPr>
        <w:t xml:space="preserve"> плату за перемещение и временное хранение транспортного средства.</w:t>
      </w:r>
    </w:p>
    <w:p w14:paraId="7A2CEA8B" w14:textId="774D9286" w:rsidR="00562707" w:rsidRPr="003B4184" w:rsidRDefault="00562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184">
        <w:rPr>
          <w:rFonts w:ascii="Times New Roman" w:hAnsi="Times New Roman" w:cs="Times New Roman"/>
          <w:sz w:val="28"/>
          <w:szCs w:val="28"/>
        </w:rPr>
        <w:t xml:space="preserve">В случае если собственником транспортного средства меры по оплате за перемещение и временное хранение транспортного средства не приняты, это будет являться основанием для взыскания </w:t>
      </w:r>
      <w:r w:rsidR="004F5E2A" w:rsidRPr="003B4184">
        <w:rPr>
          <w:rFonts w:ascii="Times New Roman" w:hAnsi="Times New Roman" w:cs="Times New Roman"/>
          <w:sz w:val="28"/>
          <w:szCs w:val="28"/>
        </w:rPr>
        <w:t>Отделом</w:t>
      </w:r>
      <w:r w:rsidRPr="003B4184">
        <w:rPr>
          <w:rFonts w:ascii="Times New Roman" w:hAnsi="Times New Roman" w:cs="Times New Roman"/>
          <w:sz w:val="28"/>
          <w:szCs w:val="28"/>
        </w:rPr>
        <w:t xml:space="preserve"> указанной платы в судебном порядке.</w:t>
      </w:r>
    </w:p>
    <w:p w14:paraId="282ED833" w14:textId="77777777" w:rsidR="00562707" w:rsidRPr="00396021" w:rsidRDefault="00562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28E030" w14:textId="77777777" w:rsidR="00562707" w:rsidRPr="00396021" w:rsidRDefault="0056270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5. Меры по признанию транспортных средств бесхозяйными</w:t>
      </w:r>
    </w:p>
    <w:p w14:paraId="432D6C1A" w14:textId="77777777" w:rsidR="00562707" w:rsidRPr="00396021" w:rsidRDefault="005627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и обращению их в муниципальную собственность</w:t>
      </w:r>
    </w:p>
    <w:p w14:paraId="4098F30B" w14:textId="77777777" w:rsidR="00562707" w:rsidRPr="00396021" w:rsidRDefault="00562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B0BF6B" w14:textId="77777777" w:rsidR="00562707" w:rsidRPr="00396021" w:rsidRDefault="00562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18. Непринятие собственником брошенного транспортного средства мер по его возврату, хранение в течение одного месяца брошенного транспортного средства на специализированном пункте временного хранения (в том числе в случае, если в указанный период собственник транспортного средства обратился в </w:t>
      </w:r>
      <w:r w:rsidR="00926D2B">
        <w:rPr>
          <w:rFonts w:ascii="Times New Roman" w:hAnsi="Times New Roman" w:cs="Times New Roman"/>
          <w:sz w:val="28"/>
          <w:szCs w:val="28"/>
        </w:rPr>
        <w:t>Отдел</w:t>
      </w:r>
      <w:r w:rsidRPr="00396021">
        <w:rPr>
          <w:rFonts w:ascii="Times New Roman" w:hAnsi="Times New Roman" w:cs="Times New Roman"/>
          <w:sz w:val="28"/>
          <w:szCs w:val="28"/>
        </w:rPr>
        <w:t xml:space="preserve"> и получил разрешение на возврат транспортного средства) являются основаниями для признания транспортного средства в судебном порядке бесхозяйным и признания на него права муниципальной собственности.</w:t>
      </w:r>
    </w:p>
    <w:p w14:paraId="05AC3E39" w14:textId="4BF7DE45" w:rsidR="00562707" w:rsidRPr="003B4184" w:rsidRDefault="00562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2"/>
      <w:bookmarkEnd w:id="4"/>
      <w:r w:rsidRPr="003B4184">
        <w:rPr>
          <w:rFonts w:ascii="Times New Roman" w:hAnsi="Times New Roman" w:cs="Times New Roman"/>
          <w:sz w:val="28"/>
          <w:szCs w:val="28"/>
        </w:rPr>
        <w:t>19. После истечения срока</w:t>
      </w:r>
      <w:r w:rsidR="003B4184" w:rsidRPr="003B4184">
        <w:rPr>
          <w:rFonts w:ascii="Times New Roman" w:hAnsi="Times New Roman" w:cs="Times New Roman"/>
          <w:sz w:val="28"/>
          <w:szCs w:val="28"/>
        </w:rPr>
        <w:t xml:space="preserve"> </w:t>
      </w:r>
      <w:r w:rsidRPr="003B4184">
        <w:rPr>
          <w:rFonts w:ascii="Times New Roman" w:hAnsi="Times New Roman" w:cs="Times New Roman"/>
          <w:sz w:val="28"/>
          <w:szCs w:val="28"/>
        </w:rPr>
        <w:t xml:space="preserve">хранения транспортного средства на специализированном пункте временного хранения </w:t>
      </w:r>
      <w:r w:rsidR="004F5E2A" w:rsidRPr="003B4184">
        <w:rPr>
          <w:rFonts w:ascii="Times New Roman" w:hAnsi="Times New Roman" w:cs="Times New Roman"/>
          <w:sz w:val="28"/>
          <w:szCs w:val="28"/>
        </w:rPr>
        <w:t>Отдел</w:t>
      </w:r>
      <w:r w:rsidRPr="003B4184">
        <w:rPr>
          <w:rFonts w:ascii="Times New Roman" w:hAnsi="Times New Roman" w:cs="Times New Roman"/>
          <w:sz w:val="28"/>
          <w:szCs w:val="28"/>
        </w:rPr>
        <w:t xml:space="preserve"> готовит служебную записку на имя </w:t>
      </w:r>
      <w:r w:rsidR="00926D2B" w:rsidRPr="003B4184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3B4184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4F5E2A" w:rsidRPr="003B4184">
        <w:rPr>
          <w:rFonts w:ascii="Times New Roman" w:hAnsi="Times New Roman" w:cs="Times New Roman"/>
          <w:sz w:val="28"/>
          <w:szCs w:val="28"/>
        </w:rPr>
        <w:t>А</w:t>
      </w:r>
      <w:r w:rsidRPr="003B4184">
        <w:rPr>
          <w:rFonts w:ascii="Times New Roman" w:hAnsi="Times New Roman" w:cs="Times New Roman"/>
          <w:sz w:val="28"/>
          <w:szCs w:val="28"/>
        </w:rPr>
        <w:t>дминистрации</w:t>
      </w:r>
      <w:r w:rsidR="004F5E2A" w:rsidRPr="003B4184">
        <w:rPr>
          <w:rFonts w:ascii="Times New Roman" w:hAnsi="Times New Roman" w:cs="Times New Roman"/>
          <w:sz w:val="28"/>
          <w:szCs w:val="28"/>
        </w:rPr>
        <w:t xml:space="preserve"> и начальника </w:t>
      </w:r>
      <w:r w:rsidR="009C6B2B" w:rsidRPr="003B4184"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="004F5E2A" w:rsidRPr="003B4184">
        <w:rPr>
          <w:rFonts w:ascii="Times New Roman" w:hAnsi="Times New Roman" w:cs="Times New Roman"/>
          <w:sz w:val="28"/>
          <w:szCs w:val="28"/>
        </w:rPr>
        <w:t xml:space="preserve"> Администрации с приложением следующих документов: </w:t>
      </w:r>
      <w:r w:rsidRPr="003B4184">
        <w:rPr>
          <w:rFonts w:ascii="Times New Roman" w:hAnsi="Times New Roman" w:cs="Times New Roman"/>
          <w:sz w:val="28"/>
          <w:szCs w:val="28"/>
        </w:rPr>
        <w:t>реестр брошенных транспортных средств, копи</w:t>
      </w:r>
      <w:r w:rsidR="004F5E2A" w:rsidRPr="003B4184">
        <w:rPr>
          <w:rFonts w:ascii="Times New Roman" w:hAnsi="Times New Roman" w:cs="Times New Roman"/>
          <w:sz w:val="28"/>
          <w:szCs w:val="28"/>
        </w:rPr>
        <w:t>я</w:t>
      </w:r>
      <w:r w:rsidRPr="003B4184">
        <w:rPr>
          <w:rFonts w:ascii="Times New Roman" w:hAnsi="Times New Roman" w:cs="Times New Roman"/>
          <w:sz w:val="28"/>
          <w:szCs w:val="28"/>
        </w:rPr>
        <w:t xml:space="preserve"> направленного собственнику транспортного средства уведомления с почтовой отметкой, копи</w:t>
      </w:r>
      <w:r w:rsidR="004F5E2A" w:rsidRPr="003B4184">
        <w:rPr>
          <w:rFonts w:ascii="Times New Roman" w:hAnsi="Times New Roman" w:cs="Times New Roman"/>
          <w:sz w:val="28"/>
          <w:szCs w:val="28"/>
        </w:rPr>
        <w:t>я</w:t>
      </w:r>
      <w:r w:rsidRPr="003B4184">
        <w:rPr>
          <w:rFonts w:ascii="Times New Roman" w:hAnsi="Times New Roman" w:cs="Times New Roman"/>
          <w:sz w:val="28"/>
          <w:szCs w:val="28"/>
        </w:rPr>
        <w:t xml:space="preserve"> акта осмотра, акта обследования, заявления о возврате транспортного средства, решения по результату рассмотрения заявления в случае его поступления в </w:t>
      </w:r>
      <w:r w:rsidR="00926D2B" w:rsidRPr="003B4184">
        <w:rPr>
          <w:rFonts w:ascii="Times New Roman" w:hAnsi="Times New Roman" w:cs="Times New Roman"/>
          <w:sz w:val="28"/>
          <w:szCs w:val="28"/>
        </w:rPr>
        <w:t>Отдел</w:t>
      </w:r>
      <w:r w:rsidRPr="003B4184">
        <w:rPr>
          <w:rFonts w:ascii="Times New Roman" w:hAnsi="Times New Roman" w:cs="Times New Roman"/>
          <w:sz w:val="28"/>
          <w:szCs w:val="28"/>
        </w:rPr>
        <w:t xml:space="preserve">, а также документы, предусмотренные </w:t>
      </w:r>
      <w:hyperlink w:anchor="P57">
        <w:r w:rsidRPr="003B4184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3B4184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3BDBB5B9" w14:textId="63ED9458" w:rsidR="00562707" w:rsidRDefault="009C6B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184">
        <w:rPr>
          <w:rFonts w:ascii="Times New Roman" w:hAnsi="Times New Roman" w:cs="Times New Roman"/>
          <w:sz w:val="28"/>
          <w:szCs w:val="28"/>
        </w:rPr>
        <w:t>Юридический отдел Администрации</w:t>
      </w:r>
      <w:r w:rsidR="00562707" w:rsidRPr="003B4184">
        <w:rPr>
          <w:rFonts w:ascii="Times New Roman" w:hAnsi="Times New Roman" w:cs="Times New Roman"/>
          <w:sz w:val="28"/>
          <w:szCs w:val="28"/>
        </w:rPr>
        <w:t xml:space="preserve"> в течение десяти рабочих </w:t>
      </w:r>
      <w:r w:rsidR="00562707" w:rsidRPr="00396021">
        <w:rPr>
          <w:rFonts w:ascii="Times New Roman" w:hAnsi="Times New Roman" w:cs="Times New Roman"/>
          <w:sz w:val="28"/>
          <w:szCs w:val="28"/>
        </w:rPr>
        <w:t xml:space="preserve">дней со дня поступления служебной записки </w:t>
      </w:r>
      <w:r w:rsidR="008C729D">
        <w:rPr>
          <w:rFonts w:ascii="Times New Roman" w:hAnsi="Times New Roman" w:cs="Times New Roman"/>
          <w:sz w:val="28"/>
          <w:szCs w:val="28"/>
        </w:rPr>
        <w:t>Отдела</w:t>
      </w:r>
      <w:r w:rsidR="00562707" w:rsidRPr="00396021">
        <w:rPr>
          <w:rFonts w:ascii="Times New Roman" w:hAnsi="Times New Roman" w:cs="Times New Roman"/>
          <w:sz w:val="28"/>
          <w:szCs w:val="28"/>
        </w:rPr>
        <w:t xml:space="preserve"> направляет в суд заявление о </w:t>
      </w:r>
      <w:r w:rsidR="00562707" w:rsidRPr="00396021">
        <w:rPr>
          <w:rFonts w:ascii="Times New Roman" w:hAnsi="Times New Roman" w:cs="Times New Roman"/>
          <w:sz w:val="28"/>
          <w:szCs w:val="28"/>
        </w:rPr>
        <w:lastRenderedPageBreak/>
        <w:t>признании транспортного средства бесхозяйным и о признании на него права муниципальной собственности.</w:t>
      </w:r>
    </w:p>
    <w:p w14:paraId="224F728C" w14:textId="3F8F5171" w:rsidR="00535197" w:rsidRPr="00396021" w:rsidRDefault="00535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197">
        <w:rPr>
          <w:rFonts w:ascii="Times New Roman" w:hAnsi="Times New Roman" w:cs="Times New Roman"/>
          <w:sz w:val="28"/>
          <w:szCs w:val="28"/>
        </w:rPr>
        <w:t>В случае признания судом брошенного транспортного средства бесхозяйным, муниципальной собственностью и вступления в законную силу решения суда</w:t>
      </w:r>
      <w:r>
        <w:rPr>
          <w:rFonts w:ascii="Times New Roman" w:hAnsi="Times New Roman" w:cs="Times New Roman"/>
          <w:sz w:val="28"/>
          <w:szCs w:val="28"/>
        </w:rPr>
        <w:t xml:space="preserve"> юридический отдел Администрации в течение 3 рабочих дней направляет </w:t>
      </w:r>
      <w:r w:rsidRPr="00535197">
        <w:rPr>
          <w:rFonts w:ascii="Times New Roman" w:hAnsi="Times New Roman" w:cs="Times New Roman"/>
          <w:sz w:val="28"/>
          <w:szCs w:val="28"/>
        </w:rPr>
        <w:t>в отдел управления муниципальной собственностью Администрации копию решения суда.</w:t>
      </w:r>
    </w:p>
    <w:p w14:paraId="76D749B4" w14:textId="4D2ACE40" w:rsidR="00562707" w:rsidRPr="008C729D" w:rsidRDefault="00562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20. В случае признания судом брошенного транспортного средства бесхозяйным, муниципальной собственностью и вступления в законную силу решения </w:t>
      </w:r>
      <w:r w:rsidRPr="003B4184">
        <w:rPr>
          <w:rFonts w:ascii="Times New Roman" w:hAnsi="Times New Roman" w:cs="Times New Roman"/>
          <w:sz w:val="28"/>
          <w:szCs w:val="28"/>
        </w:rPr>
        <w:t xml:space="preserve">суда </w:t>
      </w:r>
      <w:r w:rsidR="009C6B2B" w:rsidRPr="003B4184">
        <w:rPr>
          <w:rFonts w:ascii="Times New Roman" w:hAnsi="Times New Roman" w:cs="Times New Roman"/>
          <w:sz w:val="28"/>
          <w:szCs w:val="28"/>
        </w:rPr>
        <w:t xml:space="preserve">отдел управления муниципальной собственностью </w:t>
      </w:r>
      <w:r w:rsidR="009B74FC" w:rsidRPr="003B41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B4184">
        <w:rPr>
          <w:rFonts w:ascii="Times New Roman" w:hAnsi="Times New Roman" w:cs="Times New Roman"/>
          <w:sz w:val="28"/>
          <w:szCs w:val="28"/>
        </w:rPr>
        <w:t xml:space="preserve">готовит распорядительный документ о внесении транспортного средства </w:t>
      </w:r>
      <w:r w:rsidRPr="00396021">
        <w:rPr>
          <w:rFonts w:ascii="Times New Roman" w:hAnsi="Times New Roman" w:cs="Times New Roman"/>
          <w:sz w:val="28"/>
          <w:szCs w:val="28"/>
        </w:rPr>
        <w:t xml:space="preserve">в реестр муниципального имущества </w:t>
      </w:r>
      <w:r w:rsidR="008C729D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 w:rsidRPr="00396021">
        <w:rPr>
          <w:rFonts w:ascii="Times New Roman" w:hAnsi="Times New Roman" w:cs="Times New Roman"/>
          <w:sz w:val="28"/>
          <w:szCs w:val="28"/>
        </w:rPr>
        <w:t>, организует мероприятия по оценке транспортного средства, снятию транспортного средства с регистрационного учета в органах государственной инспекции безопасности дорожного движения</w:t>
      </w:r>
      <w:r w:rsidR="003D4CDD">
        <w:rPr>
          <w:rFonts w:ascii="Times New Roman" w:hAnsi="Times New Roman" w:cs="Times New Roman"/>
          <w:sz w:val="28"/>
          <w:szCs w:val="28"/>
        </w:rPr>
        <w:t>.</w:t>
      </w:r>
    </w:p>
    <w:p w14:paraId="3C3373E1" w14:textId="77777777" w:rsidR="00562707" w:rsidRPr="00396021" w:rsidRDefault="00562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F15163" w14:textId="77777777" w:rsidR="00562707" w:rsidRPr="00396021" w:rsidRDefault="0056270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6. Утилизация брошенных транспортных средств</w:t>
      </w:r>
    </w:p>
    <w:p w14:paraId="70CC03DA" w14:textId="77777777" w:rsidR="00562707" w:rsidRPr="00396021" w:rsidRDefault="00562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BCA792" w14:textId="52B2C95A" w:rsidR="00562707" w:rsidRPr="009B74FC" w:rsidRDefault="0056270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21. Утилизации подлежат брошенные транспортные средства, поступившие в муниципальную собственность после признания их судом </w:t>
      </w:r>
      <w:r w:rsidRPr="009B74FC">
        <w:rPr>
          <w:rFonts w:ascii="Times New Roman" w:hAnsi="Times New Roman" w:cs="Times New Roman"/>
          <w:sz w:val="28"/>
          <w:szCs w:val="28"/>
        </w:rPr>
        <w:t>бесхозяйными</w:t>
      </w:r>
      <w:r w:rsidR="009B74FC" w:rsidRPr="009B74FC">
        <w:rPr>
          <w:rFonts w:ascii="Times New Roman" w:hAnsi="Times New Roman" w:cs="Times New Roman"/>
          <w:sz w:val="28"/>
          <w:szCs w:val="28"/>
        </w:rPr>
        <w:t>.</w:t>
      </w:r>
    </w:p>
    <w:p w14:paraId="2975831A" w14:textId="20240DD7" w:rsidR="00562707" w:rsidRPr="00396021" w:rsidRDefault="00562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280">
        <w:rPr>
          <w:rFonts w:ascii="Times New Roman" w:hAnsi="Times New Roman" w:cs="Times New Roman"/>
          <w:sz w:val="28"/>
          <w:szCs w:val="28"/>
        </w:rPr>
        <w:t xml:space="preserve">22. Утилизация транспортного средства осуществляется не ранее чем через три календарных дня после издания </w:t>
      </w:r>
      <w:r w:rsidR="00F15281" w:rsidRPr="00C11280">
        <w:rPr>
          <w:rFonts w:ascii="Times New Roman" w:hAnsi="Times New Roman" w:cs="Times New Roman"/>
          <w:sz w:val="28"/>
          <w:szCs w:val="28"/>
        </w:rPr>
        <w:t>отделом управления муниципальной собственностью</w:t>
      </w:r>
      <w:r w:rsidR="008730C3" w:rsidRPr="00C11280">
        <w:rPr>
          <w:rFonts w:ascii="Times New Roman" w:hAnsi="Times New Roman" w:cs="Times New Roman"/>
          <w:sz w:val="28"/>
          <w:szCs w:val="28"/>
        </w:rPr>
        <w:t xml:space="preserve"> </w:t>
      </w:r>
      <w:r w:rsidR="009B74FC" w:rsidRPr="00C112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11280">
        <w:rPr>
          <w:rFonts w:ascii="Times New Roman" w:hAnsi="Times New Roman" w:cs="Times New Roman"/>
          <w:sz w:val="28"/>
          <w:szCs w:val="28"/>
        </w:rPr>
        <w:t xml:space="preserve">распоряжения об учете в реестре муниципального имущества </w:t>
      </w:r>
      <w:r w:rsidR="008730C3" w:rsidRPr="00C11280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 w:rsidRPr="00C11280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Pr="00396021">
        <w:rPr>
          <w:rFonts w:ascii="Times New Roman" w:hAnsi="Times New Roman" w:cs="Times New Roman"/>
          <w:sz w:val="28"/>
          <w:szCs w:val="28"/>
        </w:rPr>
        <w:t xml:space="preserve">движимого имущества, распоряжения о внесении изменений в реестр муниципального имущества </w:t>
      </w:r>
      <w:r w:rsidR="008730C3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 w:rsidRPr="00396021">
        <w:rPr>
          <w:rFonts w:ascii="Times New Roman" w:hAnsi="Times New Roman" w:cs="Times New Roman"/>
          <w:sz w:val="28"/>
          <w:szCs w:val="28"/>
        </w:rPr>
        <w:t>.</w:t>
      </w:r>
    </w:p>
    <w:p w14:paraId="1C3347FA" w14:textId="77777777" w:rsidR="00562707" w:rsidRPr="00396021" w:rsidRDefault="00562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23. Акт утилизации транспортного средства является основанием для исключения транспортного средства из реестра муниципального имущества </w:t>
      </w:r>
      <w:r w:rsidR="00F66D2E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 w:rsidRPr="00396021">
        <w:rPr>
          <w:rFonts w:ascii="Times New Roman" w:hAnsi="Times New Roman" w:cs="Times New Roman"/>
          <w:sz w:val="28"/>
          <w:szCs w:val="28"/>
        </w:rPr>
        <w:t xml:space="preserve"> и других установленных форм учета объектов муниципальной собственности.</w:t>
      </w:r>
    </w:p>
    <w:p w14:paraId="765CF8E4" w14:textId="77777777" w:rsidR="00562707" w:rsidRPr="00396021" w:rsidRDefault="00562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C53012" w14:textId="77777777" w:rsidR="00562707" w:rsidRPr="00396021" w:rsidRDefault="0056270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14:paraId="12D21C73" w14:textId="77777777" w:rsidR="00562707" w:rsidRPr="00396021" w:rsidRDefault="00562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9A2F90" w14:textId="77777777" w:rsidR="00562707" w:rsidRPr="00396021" w:rsidRDefault="00562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24. Перемещение, хранение и утилизация брошенных транспортных средств осуществляются исполнителем на основании муниципального контракта, заключенного в соответствии с требованиями Федерального </w:t>
      </w:r>
      <w:hyperlink r:id="rId10">
        <w:r w:rsidRPr="00936F8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96021">
        <w:rPr>
          <w:rFonts w:ascii="Times New Roman" w:hAnsi="Times New Roman" w:cs="Times New Roman"/>
          <w:sz w:val="28"/>
          <w:szCs w:val="28"/>
        </w:rPr>
        <w:t xml:space="preserve"> от 05.04.2013</w:t>
      </w:r>
      <w:r w:rsidR="00936F87">
        <w:rPr>
          <w:rFonts w:ascii="Times New Roman" w:hAnsi="Times New Roman" w:cs="Times New Roman"/>
          <w:sz w:val="28"/>
          <w:szCs w:val="28"/>
        </w:rPr>
        <w:t xml:space="preserve"> №</w:t>
      </w:r>
      <w:r w:rsidRPr="00396021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нужд", в пределах бюджетных ассигнований, предусмотренных бюджетом </w:t>
      </w:r>
      <w:r w:rsidR="00936F87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«Светлогорский городской округ»</w:t>
      </w:r>
      <w:r w:rsidRPr="00396021">
        <w:rPr>
          <w:rFonts w:ascii="Times New Roman" w:hAnsi="Times New Roman" w:cs="Times New Roman"/>
          <w:sz w:val="28"/>
          <w:szCs w:val="28"/>
        </w:rPr>
        <w:t xml:space="preserve"> для реализации данных мероприятий.</w:t>
      </w:r>
    </w:p>
    <w:p w14:paraId="331F5B3D" w14:textId="77777777" w:rsidR="00562707" w:rsidRPr="00396021" w:rsidRDefault="00562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25. Доходы, полученные от реализации лома черных и цветных металлов в процессе утилизации брошенных транспортных средств, поступают как доход в бюджет </w:t>
      </w:r>
      <w:r w:rsidR="00F37CB2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округ».</w:t>
      </w:r>
    </w:p>
    <w:p w14:paraId="54FC0847" w14:textId="77777777" w:rsidR="00562707" w:rsidRPr="00396021" w:rsidRDefault="005627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26. Решения, действия, бездействие, связанные с реализацией данного Порядка, могут быть обжалованы собственниками транспортных средств в порядке, установленном законодательством Российской Федерации.</w:t>
      </w:r>
    </w:p>
    <w:p w14:paraId="63D672D1" w14:textId="77777777" w:rsidR="00562707" w:rsidRPr="00396021" w:rsidRDefault="00562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FFB2C3" w14:textId="77777777" w:rsidR="00562707" w:rsidRPr="00396021" w:rsidRDefault="00562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79BFD3" w14:textId="77777777" w:rsidR="00562707" w:rsidRDefault="00562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C0EB73" w14:textId="77777777" w:rsidR="008938F6" w:rsidRDefault="008938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1586E7" w14:textId="77777777" w:rsidR="008938F6" w:rsidRDefault="008938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E50384" w14:textId="77777777" w:rsidR="008938F6" w:rsidRDefault="008938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C4B041" w14:textId="77777777" w:rsidR="008938F6" w:rsidRDefault="008938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AA642A" w14:textId="77777777" w:rsidR="008938F6" w:rsidRDefault="008938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D15BB9" w14:textId="77777777" w:rsidR="008938F6" w:rsidRDefault="008938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B8B874" w14:textId="77777777" w:rsidR="008938F6" w:rsidRDefault="008938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88F15C" w14:textId="77777777" w:rsidR="008938F6" w:rsidRDefault="008938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A0519A" w14:textId="77777777" w:rsidR="008938F6" w:rsidRDefault="008938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677276" w14:textId="77777777" w:rsidR="008938F6" w:rsidRDefault="008938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9EF9E6" w14:textId="77777777" w:rsidR="008938F6" w:rsidRDefault="008938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E5CF03" w14:textId="77777777" w:rsidR="008938F6" w:rsidRDefault="008938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43737E" w14:textId="77777777" w:rsidR="008938F6" w:rsidRDefault="008938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B2749A" w14:textId="77777777" w:rsidR="008938F6" w:rsidRDefault="008938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300AE4" w14:textId="77777777" w:rsidR="008938F6" w:rsidRDefault="008938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1EA996" w14:textId="77777777" w:rsidR="008938F6" w:rsidRDefault="008938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5CDAC1" w14:textId="77777777" w:rsidR="008938F6" w:rsidRDefault="008938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40C9DE" w14:textId="77777777" w:rsidR="008938F6" w:rsidRDefault="008938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8D4CDA" w14:textId="77777777" w:rsidR="008938F6" w:rsidRDefault="008938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C9FCC5" w14:textId="77777777" w:rsidR="008938F6" w:rsidRDefault="008938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F2E68A" w14:textId="77777777" w:rsidR="008938F6" w:rsidRDefault="008938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82EEDB" w14:textId="77777777" w:rsidR="008938F6" w:rsidRDefault="008938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1246A3" w14:textId="77777777" w:rsidR="008938F6" w:rsidRDefault="008938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2CB774" w14:textId="77777777" w:rsidR="008938F6" w:rsidRDefault="008938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86A79E" w14:textId="77777777" w:rsidR="008938F6" w:rsidRDefault="008938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D9475F" w14:textId="77777777" w:rsidR="008938F6" w:rsidRDefault="008938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93BB5D" w14:textId="77777777" w:rsidR="008938F6" w:rsidRDefault="008938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87ACEF" w14:textId="77777777" w:rsidR="008938F6" w:rsidRDefault="008938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0237FA" w14:textId="77777777" w:rsidR="008938F6" w:rsidRDefault="008938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2A1BB4" w14:textId="77777777" w:rsidR="00562707" w:rsidRPr="00396021" w:rsidRDefault="00562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75B6D7" w14:textId="77777777" w:rsidR="00562707" w:rsidRDefault="00562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4AD856" w14:textId="77777777" w:rsidR="0047097B" w:rsidRPr="00396021" w:rsidRDefault="004709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5A58E5" w14:textId="77777777" w:rsidR="00562707" w:rsidRPr="00396021" w:rsidRDefault="005627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7097B">
        <w:rPr>
          <w:rFonts w:ascii="Times New Roman" w:hAnsi="Times New Roman" w:cs="Times New Roman"/>
          <w:sz w:val="28"/>
          <w:szCs w:val="28"/>
        </w:rPr>
        <w:t>№</w:t>
      </w:r>
      <w:r w:rsidRPr="00396021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4C113A8F" w14:textId="77777777" w:rsidR="00562707" w:rsidRPr="00396021" w:rsidRDefault="00562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к Порядку</w:t>
      </w:r>
    </w:p>
    <w:p w14:paraId="4C0052F8" w14:textId="77777777" w:rsidR="00562707" w:rsidRPr="00396021" w:rsidRDefault="00562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7BD7D3" w14:textId="77777777" w:rsidR="0047097B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5"/>
      <w:bookmarkEnd w:id="5"/>
      <w:r w:rsidRPr="0039602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01138A6E" w14:textId="77777777" w:rsidR="00562707" w:rsidRPr="00396021" w:rsidRDefault="00562707" w:rsidP="004709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65B24A17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3D1540A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"___" ___________ 20__ г.                                   </w:t>
      </w:r>
      <w:r w:rsidR="0047097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96021">
        <w:rPr>
          <w:rFonts w:ascii="Times New Roman" w:hAnsi="Times New Roman" w:cs="Times New Roman"/>
          <w:sz w:val="28"/>
          <w:szCs w:val="28"/>
        </w:rPr>
        <w:t xml:space="preserve"> г. </w:t>
      </w:r>
      <w:r w:rsidR="0047097B">
        <w:rPr>
          <w:rFonts w:ascii="Times New Roman" w:hAnsi="Times New Roman" w:cs="Times New Roman"/>
          <w:sz w:val="28"/>
          <w:szCs w:val="28"/>
        </w:rPr>
        <w:t>Светлогорск</w:t>
      </w:r>
    </w:p>
    <w:p w14:paraId="1091AFFE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0196B21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7097B">
        <w:rPr>
          <w:rFonts w:ascii="Times New Roman" w:hAnsi="Times New Roman" w:cs="Times New Roman"/>
          <w:sz w:val="28"/>
          <w:szCs w:val="28"/>
        </w:rPr>
        <w:t xml:space="preserve">                                     «</w:t>
      </w:r>
      <w:r w:rsidRPr="00396021">
        <w:rPr>
          <w:rFonts w:ascii="Times New Roman" w:hAnsi="Times New Roman" w:cs="Times New Roman"/>
          <w:sz w:val="28"/>
          <w:szCs w:val="28"/>
        </w:rPr>
        <w:t>____</w:t>
      </w:r>
      <w:r w:rsidR="0047097B">
        <w:rPr>
          <w:rFonts w:ascii="Times New Roman" w:hAnsi="Times New Roman" w:cs="Times New Roman"/>
          <w:sz w:val="28"/>
          <w:szCs w:val="28"/>
        </w:rPr>
        <w:t>»</w:t>
      </w:r>
      <w:r w:rsidRPr="0039602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7097B">
        <w:rPr>
          <w:rFonts w:ascii="Times New Roman" w:hAnsi="Times New Roman" w:cs="Times New Roman"/>
          <w:sz w:val="28"/>
          <w:szCs w:val="28"/>
        </w:rPr>
        <w:t>«</w:t>
      </w:r>
      <w:r w:rsidRPr="00396021">
        <w:rPr>
          <w:rFonts w:ascii="Times New Roman" w:hAnsi="Times New Roman" w:cs="Times New Roman"/>
          <w:sz w:val="28"/>
          <w:szCs w:val="28"/>
        </w:rPr>
        <w:t>____</w:t>
      </w:r>
      <w:r w:rsidR="0047097B">
        <w:rPr>
          <w:rFonts w:ascii="Times New Roman" w:hAnsi="Times New Roman" w:cs="Times New Roman"/>
          <w:sz w:val="28"/>
          <w:szCs w:val="28"/>
        </w:rPr>
        <w:t>»</w:t>
      </w:r>
      <w:r w:rsidRPr="0039602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14:paraId="2A2FB23F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2D5EBE3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3C72480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9D035D1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   (транспортное средство (марка), государственный регистрационный знак)</w:t>
      </w:r>
    </w:p>
    <w:p w14:paraId="73AD724F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007234E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CE242AD" w14:textId="77777777" w:rsidR="00562707" w:rsidRPr="00396021" w:rsidRDefault="0047097B" w:rsidP="00CB72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562707" w:rsidRPr="00396021">
        <w:rPr>
          <w:rFonts w:ascii="Times New Roman" w:hAnsi="Times New Roman" w:cs="Times New Roman"/>
          <w:sz w:val="28"/>
          <w:szCs w:val="28"/>
        </w:rPr>
        <w:t xml:space="preserve">  муниципального контроля администрации </w:t>
      </w:r>
      <w:r w:rsidR="001A2CC6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 w:rsidR="00562707" w:rsidRPr="00396021">
        <w:rPr>
          <w:rFonts w:ascii="Times New Roman" w:hAnsi="Times New Roman" w:cs="Times New Roman"/>
          <w:sz w:val="28"/>
          <w:szCs w:val="28"/>
        </w:rPr>
        <w:t xml:space="preserve">  в  соответствии с</w:t>
      </w:r>
      <w:r w:rsidR="00CB72BF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="00562707" w:rsidRPr="00396021">
        <w:rPr>
          <w:rFonts w:ascii="Times New Roman" w:hAnsi="Times New Roman" w:cs="Times New Roman"/>
          <w:sz w:val="28"/>
          <w:szCs w:val="28"/>
        </w:rPr>
        <w:t xml:space="preserve"> </w:t>
      </w:r>
      <w:r w:rsidR="00CB72BF" w:rsidRPr="00230E82">
        <w:rPr>
          <w:rFonts w:ascii="Times New Roman" w:hAnsi="Times New Roman" w:cs="Times New Roman"/>
          <w:sz w:val="28"/>
          <w:szCs w:val="28"/>
        </w:rPr>
        <w:t>выявления, перемещения (вывоза), временного хранения, утилизации транспорта, непригодного к эксплуатации и имеющего признаки брошенного, на территории муниципального образования</w:t>
      </w:r>
      <w:r w:rsidR="00CB72BF">
        <w:rPr>
          <w:rFonts w:ascii="Times New Roman" w:hAnsi="Times New Roman" w:cs="Times New Roman"/>
          <w:sz w:val="28"/>
          <w:szCs w:val="28"/>
        </w:rPr>
        <w:t xml:space="preserve"> «Светлогорский городской округ»</w:t>
      </w:r>
      <w:r w:rsidR="00562707" w:rsidRPr="00396021">
        <w:rPr>
          <w:rFonts w:ascii="Times New Roman" w:hAnsi="Times New Roman" w:cs="Times New Roman"/>
          <w:sz w:val="28"/>
          <w:szCs w:val="28"/>
        </w:rPr>
        <w:t xml:space="preserve">  предлагает  Вам  в  течение  30  календарных  дней  с момента</w:t>
      </w:r>
      <w:r w:rsidR="00CB72BF">
        <w:rPr>
          <w:rFonts w:ascii="Times New Roman" w:hAnsi="Times New Roman" w:cs="Times New Roman"/>
          <w:sz w:val="28"/>
          <w:szCs w:val="28"/>
        </w:rPr>
        <w:t xml:space="preserve"> </w:t>
      </w:r>
      <w:r w:rsidR="00562707" w:rsidRPr="00396021">
        <w:rPr>
          <w:rFonts w:ascii="Times New Roman" w:hAnsi="Times New Roman" w:cs="Times New Roman"/>
          <w:sz w:val="28"/>
          <w:szCs w:val="28"/>
        </w:rPr>
        <w:t>получения  настоящего  уведомления своими силами вывезти (переместить) свое</w:t>
      </w:r>
      <w:r w:rsidR="00CB72BF">
        <w:rPr>
          <w:rFonts w:ascii="Times New Roman" w:hAnsi="Times New Roman" w:cs="Times New Roman"/>
          <w:sz w:val="28"/>
          <w:szCs w:val="28"/>
        </w:rPr>
        <w:t xml:space="preserve"> </w:t>
      </w:r>
      <w:r w:rsidR="00562707" w:rsidRPr="00396021">
        <w:rPr>
          <w:rFonts w:ascii="Times New Roman" w:hAnsi="Times New Roman" w:cs="Times New Roman"/>
          <w:sz w:val="28"/>
          <w:szCs w:val="28"/>
        </w:rPr>
        <w:t>транспортное средство в предназначенное для хранения место или за свой счет</w:t>
      </w:r>
      <w:r w:rsidR="00CB72BF">
        <w:rPr>
          <w:rFonts w:ascii="Times New Roman" w:hAnsi="Times New Roman" w:cs="Times New Roman"/>
          <w:sz w:val="28"/>
          <w:szCs w:val="28"/>
        </w:rPr>
        <w:t xml:space="preserve"> </w:t>
      </w:r>
      <w:r w:rsidR="00562707" w:rsidRPr="00396021">
        <w:rPr>
          <w:rFonts w:ascii="Times New Roman" w:hAnsi="Times New Roman" w:cs="Times New Roman"/>
          <w:sz w:val="28"/>
          <w:szCs w:val="28"/>
        </w:rPr>
        <w:t>утилизировать транспортное средство в случае прекращения его эксплуатации.</w:t>
      </w:r>
    </w:p>
    <w:p w14:paraId="5F24AA6E" w14:textId="77777777" w:rsidR="00562707" w:rsidRPr="00396021" w:rsidRDefault="00562707" w:rsidP="00CB72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CAB3806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    Приложение: 1. Материалы фотофиксации на _____ л.</w:t>
      </w:r>
    </w:p>
    <w:p w14:paraId="6F90ED88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B72B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96021">
        <w:rPr>
          <w:rFonts w:ascii="Times New Roman" w:hAnsi="Times New Roman" w:cs="Times New Roman"/>
          <w:sz w:val="28"/>
          <w:szCs w:val="28"/>
        </w:rPr>
        <w:t>2. Схема размещения транспортного средства на _____ л.</w:t>
      </w:r>
    </w:p>
    <w:p w14:paraId="25F572D1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44291DE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    Телефон для справок _____________</w:t>
      </w:r>
    </w:p>
    <w:p w14:paraId="18E2D89A" w14:textId="77777777" w:rsidR="00CB72BF" w:rsidRDefault="00CB72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19C5573" w14:textId="77777777" w:rsidR="00CB72BF" w:rsidRDefault="00CB72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586FDE2" w14:textId="77777777" w:rsidR="00CB72BF" w:rsidRDefault="004E49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56C6B086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    (должность и Ф.И.О. </w:t>
      </w:r>
      <w:proofErr w:type="gramStart"/>
      <w:r w:rsidRPr="00396021">
        <w:rPr>
          <w:rFonts w:ascii="Times New Roman" w:hAnsi="Times New Roman" w:cs="Times New Roman"/>
          <w:sz w:val="28"/>
          <w:szCs w:val="28"/>
        </w:rPr>
        <w:t xml:space="preserve">лица,   </w:t>
      </w:r>
      <w:proofErr w:type="gramEnd"/>
      <w:r w:rsidRPr="0039602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B72B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96021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14:paraId="1F6EF466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     составившего уведомление)</w:t>
      </w:r>
    </w:p>
    <w:p w14:paraId="7EA2C039" w14:textId="77777777" w:rsidR="00562707" w:rsidRPr="00396021" w:rsidRDefault="00562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B53C60" w14:textId="77777777" w:rsidR="00562707" w:rsidRPr="00396021" w:rsidRDefault="00562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D9F77A" w14:textId="77777777" w:rsidR="00562707" w:rsidRPr="00396021" w:rsidRDefault="00562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F803E5" w14:textId="77777777" w:rsidR="00562707" w:rsidRDefault="00562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BA5CB4" w14:textId="77777777" w:rsidR="001A2CC6" w:rsidRDefault="001A2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83509D" w14:textId="77777777" w:rsidR="001A2CC6" w:rsidRDefault="001A2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B86E1A" w14:textId="77777777" w:rsidR="001A2CC6" w:rsidRPr="00396021" w:rsidRDefault="001A2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64B7D5" w14:textId="77777777" w:rsidR="00562707" w:rsidRPr="00396021" w:rsidRDefault="00562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ED3ECB" w14:textId="77777777" w:rsidR="00893488" w:rsidRDefault="008934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88ED879" w14:textId="77777777" w:rsidR="00893488" w:rsidRDefault="008934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B1374EB" w14:textId="77777777" w:rsidR="00562707" w:rsidRPr="00396021" w:rsidRDefault="005627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93488">
        <w:rPr>
          <w:rFonts w:ascii="Times New Roman" w:hAnsi="Times New Roman" w:cs="Times New Roman"/>
          <w:sz w:val="28"/>
          <w:szCs w:val="28"/>
        </w:rPr>
        <w:t>№</w:t>
      </w:r>
      <w:r w:rsidRPr="00396021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147948D8" w14:textId="77777777" w:rsidR="00562707" w:rsidRPr="00396021" w:rsidRDefault="00562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к Порядку</w:t>
      </w:r>
    </w:p>
    <w:p w14:paraId="0BEC4869" w14:textId="77777777" w:rsidR="00562707" w:rsidRPr="00396021" w:rsidRDefault="00562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A291A1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9"/>
      <w:bookmarkEnd w:id="6"/>
      <w:r w:rsidRPr="00396021">
        <w:rPr>
          <w:rFonts w:ascii="Times New Roman" w:hAnsi="Times New Roman" w:cs="Times New Roman"/>
          <w:sz w:val="28"/>
          <w:szCs w:val="28"/>
        </w:rPr>
        <w:t xml:space="preserve">            Акт обследования брошенного транспортного средства</w:t>
      </w:r>
    </w:p>
    <w:p w14:paraId="31B98AC8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60DE477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____________________________                          </w:t>
      </w:r>
      <w:r w:rsidR="002A370C">
        <w:rPr>
          <w:rFonts w:ascii="Times New Roman" w:hAnsi="Times New Roman" w:cs="Times New Roman"/>
          <w:sz w:val="28"/>
          <w:szCs w:val="28"/>
        </w:rPr>
        <w:t xml:space="preserve">    </w:t>
      </w:r>
      <w:r w:rsidRPr="00396021">
        <w:rPr>
          <w:rFonts w:ascii="Times New Roman" w:hAnsi="Times New Roman" w:cs="Times New Roman"/>
          <w:sz w:val="28"/>
          <w:szCs w:val="28"/>
        </w:rPr>
        <w:t>_____________________</w:t>
      </w:r>
    </w:p>
    <w:p w14:paraId="4E02707D" w14:textId="77777777" w:rsidR="00562707" w:rsidRPr="00396021" w:rsidRDefault="002A37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2707" w:rsidRPr="00396021">
        <w:rPr>
          <w:rFonts w:ascii="Times New Roman" w:hAnsi="Times New Roman" w:cs="Times New Roman"/>
          <w:sz w:val="28"/>
          <w:szCs w:val="28"/>
        </w:rPr>
        <w:t xml:space="preserve"> (дата составления </w:t>
      </w:r>
      <w:proofErr w:type="gramStart"/>
      <w:r w:rsidR="00562707" w:rsidRPr="00396021">
        <w:rPr>
          <w:rFonts w:ascii="Times New Roman" w:hAnsi="Times New Roman" w:cs="Times New Roman"/>
          <w:sz w:val="28"/>
          <w:szCs w:val="28"/>
        </w:rPr>
        <w:t xml:space="preserve">акта)   </w:t>
      </w:r>
      <w:proofErr w:type="gramEnd"/>
      <w:r w:rsidR="00562707" w:rsidRPr="0039602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638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62707" w:rsidRPr="00396021">
        <w:rPr>
          <w:rFonts w:ascii="Times New Roman" w:hAnsi="Times New Roman" w:cs="Times New Roman"/>
          <w:sz w:val="28"/>
          <w:szCs w:val="28"/>
        </w:rPr>
        <w:t>(номер акта)</w:t>
      </w:r>
    </w:p>
    <w:p w14:paraId="4EA23B48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0C92B1F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    Комиссия в составе:</w:t>
      </w:r>
    </w:p>
    <w:p w14:paraId="008828AB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28CEAE3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31BB3DF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8D05A33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2A370C">
        <w:rPr>
          <w:rFonts w:ascii="Times New Roman" w:hAnsi="Times New Roman" w:cs="Times New Roman"/>
          <w:sz w:val="28"/>
          <w:szCs w:val="28"/>
        </w:rPr>
        <w:t>_</w:t>
      </w:r>
      <w:r w:rsidRPr="00396021">
        <w:rPr>
          <w:rFonts w:ascii="Times New Roman" w:hAnsi="Times New Roman" w:cs="Times New Roman"/>
          <w:sz w:val="28"/>
          <w:szCs w:val="28"/>
        </w:rPr>
        <w:t>_________________</w:t>
      </w:r>
    </w:p>
    <w:p w14:paraId="3C211C23" w14:textId="77777777" w:rsidR="00562707" w:rsidRPr="00396021" w:rsidRDefault="00562707" w:rsidP="007263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(фамилии, инициалы, должности)</w:t>
      </w:r>
    </w:p>
    <w:p w14:paraId="5D413ABD" w14:textId="77777777" w:rsidR="00726386" w:rsidRDefault="007263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A773E33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произвела осмотр брошенного транспортного средства, находящегося по адресу:</w:t>
      </w:r>
    </w:p>
    <w:p w14:paraId="3B9A06B1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EFF77D0" w14:textId="77777777" w:rsidR="00562707" w:rsidRPr="00396021" w:rsidRDefault="00562707" w:rsidP="000D48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(местоположение транспортного средства)</w:t>
      </w:r>
    </w:p>
    <w:p w14:paraId="49A4334A" w14:textId="77777777" w:rsidR="000D4814" w:rsidRDefault="000D4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B5077B9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сведения о собственнике транспортного средства: __________________</w:t>
      </w:r>
      <w:r w:rsidR="000D4814">
        <w:rPr>
          <w:rFonts w:ascii="Times New Roman" w:hAnsi="Times New Roman" w:cs="Times New Roman"/>
          <w:sz w:val="28"/>
          <w:szCs w:val="28"/>
        </w:rPr>
        <w:t>_</w:t>
      </w:r>
      <w:r w:rsidRPr="00396021">
        <w:rPr>
          <w:rFonts w:ascii="Times New Roman" w:hAnsi="Times New Roman" w:cs="Times New Roman"/>
          <w:sz w:val="28"/>
          <w:szCs w:val="28"/>
        </w:rPr>
        <w:t>____</w:t>
      </w:r>
    </w:p>
    <w:p w14:paraId="190DC5E2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06D2221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5C31A37" w14:textId="77777777" w:rsidR="00562707" w:rsidRPr="00396021" w:rsidRDefault="00562707" w:rsidP="000D48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(Ф.И.О., место проживания/регистрации)</w:t>
      </w:r>
    </w:p>
    <w:p w14:paraId="18D17BBC" w14:textId="77777777" w:rsidR="000D4814" w:rsidRDefault="000D4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784A746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021">
        <w:rPr>
          <w:rFonts w:ascii="Times New Roman" w:hAnsi="Times New Roman" w:cs="Times New Roman"/>
          <w:sz w:val="28"/>
          <w:szCs w:val="28"/>
        </w:rPr>
        <w:t>марка  транспортного</w:t>
      </w:r>
      <w:proofErr w:type="gramEnd"/>
      <w:r w:rsidRPr="00396021">
        <w:rPr>
          <w:rFonts w:ascii="Times New Roman" w:hAnsi="Times New Roman" w:cs="Times New Roman"/>
          <w:sz w:val="28"/>
          <w:szCs w:val="28"/>
        </w:rPr>
        <w:t xml:space="preserve">  средства,  цвет, государственный регистрационный знак</w:t>
      </w:r>
      <w:r w:rsidR="000D4814">
        <w:rPr>
          <w:rFonts w:ascii="Times New Roman" w:hAnsi="Times New Roman" w:cs="Times New Roman"/>
          <w:sz w:val="28"/>
          <w:szCs w:val="28"/>
        </w:rPr>
        <w:t xml:space="preserve"> </w:t>
      </w:r>
      <w:r w:rsidRPr="00396021">
        <w:rPr>
          <w:rFonts w:ascii="Times New Roman" w:hAnsi="Times New Roman" w:cs="Times New Roman"/>
          <w:sz w:val="28"/>
          <w:szCs w:val="28"/>
        </w:rPr>
        <w:t>(при</w:t>
      </w:r>
      <w:r w:rsidR="000D4814">
        <w:rPr>
          <w:rFonts w:ascii="Times New Roman" w:hAnsi="Times New Roman" w:cs="Times New Roman"/>
          <w:sz w:val="28"/>
          <w:szCs w:val="28"/>
        </w:rPr>
        <w:t xml:space="preserve"> н</w:t>
      </w:r>
      <w:r w:rsidRPr="00396021">
        <w:rPr>
          <w:rFonts w:ascii="Times New Roman" w:hAnsi="Times New Roman" w:cs="Times New Roman"/>
          <w:sz w:val="28"/>
          <w:szCs w:val="28"/>
        </w:rPr>
        <w:t>аличии):______________________________________________________</w:t>
      </w:r>
    </w:p>
    <w:p w14:paraId="7712094F" w14:textId="77777777" w:rsidR="00577FB2" w:rsidRDefault="00577F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9FC1696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VIN-код брошенного транспортного средства: </w:t>
      </w:r>
      <w:r w:rsidR="000D4814">
        <w:rPr>
          <w:rFonts w:ascii="Times New Roman" w:hAnsi="Times New Roman" w:cs="Times New Roman"/>
          <w:sz w:val="28"/>
          <w:szCs w:val="28"/>
        </w:rPr>
        <w:t>__</w:t>
      </w:r>
      <w:r w:rsidRPr="00396021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26FB27C6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D4814">
        <w:rPr>
          <w:rFonts w:ascii="Times New Roman" w:hAnsi="Times New Roman" w:cs="Times New Roman"/>
          <w:sz w:val="28"/>
          <w:szCs w:val="28"/>
        </w:rPr>
        <w:t>_</w:t>
      </w:r>
      <w:r w:rsidRPr="00396021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0C31A203" w14:textId="77777777" w:rsidR="00562707" w:rsidRPr="00396021" w:rsidRDefault="00562707" w:rsidP="000D48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(в случае наличия или в случае отсутствия на транспортном средстве</w:t>
      </w:r>
    </w:p>
    <w:p w14:paraId="672100B7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                 государственного регистрационного знака)</w:t>
      </w:r>
    </w:p>
    <w:p w14:paraId="78254C16" w14:textId="77777777" w:rsidR="000D4814" w:rsidRDefault="000D4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9E4DF81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признаки отнесения транспортного средства к брошенному:</w:t>
      </w:r>
    </w:p>
    <w:p w14:paraId="6C5F26E9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964AAB0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5F4E719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F5276A8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99EFD4B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3682686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96021">
        <w:rPr>
          <w:rFonts w:ascii="Times New Roman" w:hAnsi="Times New Roman" w:cs="Times New Roman"/>
          <w:sz w:val="28"/>
          <w:szCs w:val="28"/>
        </w:rPr>
        <w:t>На  момент</w:t>
      </w:r>
      <w:proofErr w:type="gramEnd"/>
      <w:r w:rsidRPr="00396021">
        <w:rPr>
          <w:rFonts w:ascii="Times New Roman" w:hAnsi="Times New Roman" w:cs="Times New Roman"/>
          <w:sz w:val="28"/>
          <w:szCs w:val="28"/>
        </w:rPr>
        <w:t xml:space="preserve">  обследования  в  салоне  транспортного  средства находились</w:t>
      </w:r>
    </w:p>
    <w:p w14:paraId="2D9ABB52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следующие вещи:</w:t>
      </w:r>
    </w:p>
    <w:p w14:paraId="24110E0F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D55240D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654CEF5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14:paraId="7E94445F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90FF9A2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96021">
        <w:rPr>
          <w:rFonts w:ascii="Times New Roman" w:hAnsi="Times New Roman" w:cs="Times New Roman"/>
          <w:sz w:val="28"/>
          <w:szCs w:val="28"/>
        </w:rPr>
        <w:t>Комиссией  простым</w:t>
      </w:r>
      <w:proofErr w:type="gramEnd"/>
      <w:r w:rsidRPr="00396021">
        <w:rPr>
          <w:rFonts w:ascii="Times New Roman" w:hAnsi="Times New Roman" w:cs="Times New Roman"/>
          <w:sz w:val="28"/>
          <w:szCs w:val="28"/>
        </w:rPr>
        <w:t xml:space="preserve"> большинством голосов принято решение о необходимости</w:t>
      </w:r>
      <w:r w:rsidR="00577FB2">
        <w:rPr>
          <w:rFonts w:ascii="Times New Roman" w:hAnsi="Times New Roman" w:cs="Times New Roman"/>
          <w:sz w:val="28"/>
          <w:szCs w:val="28"/>
        </w:rPr>
        <w:t xml:space="preserve"> </w:t>
      </w:r>
      <w:r w:rsidRPr="00396021">
        <w:rPr>
          <w:rFonts w:ascii="Times New Roman" w:hAnsi="Times New Roman" w:cs="Times New Roman"/>
          <w:sz w:val="28"/>
          <w:szCs w:val="28"/>
        </w:rPr>
        <w:t>принудительного    перемещения    (вывоза)    транспортного   средства   на</w:t>
      </w:r>
      <w:r w:rsidR="00577FB2">
        <w:rPr>
          <w:rFonts w:ascii="Times New Roman" w:hAnsi="Times New Roman" w:cs="Times New Roman"/>
          <w:sz w:val="28"/>
          <w:szCs w:val="28"/>
        </w:rPr>
        <w:t xml:space="preserve"> </w:t>
      </w:r>
      <w:r w:rsidRPr="00396021">
        <w:rPr>
          <w:rFonts w:ascii="Times New Roman" w:hAnsi="Times New Roman" w:cs="Times New Roman"/>
          <w:sz w:val="28"/>
          <w:szCs w:val="28"/>
        </w:rPr>
        <w:t>специализированный пункт временного хранения.</w:t>
      </w:r>
    </w:p>
    <w:p w14:paraId="14E87EEA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659A04A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    Приложение: 1. Материалы фотофиксации на _____ л.</w:t>
      </w:r>
    </w:p>
    <w:p w14:paraId="27670316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77FB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96021">
        <w:rPr>
          <w:rFonts w:ascii="Times New Roman" w:hAnsi="Times New Roman" w:cs="Times New Roman"/>
          <w:sz w:val="28"/>
          <w:szCs w:val="28"/>
        </w:rPr>
        <w:t>2. Схема размещения транспортного средства на _____ л.</w:t>
      </w:r>
    </w:p>
    <w:p w14:paraId="35EE326B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E10FB08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3C7B124F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021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396021">
        <w:rPr>
          <w:rFonts w:ascii="Times New Roman" w:hAnsi="Times New Roman" w:cs="Times New Roman"/>
          <w:sz w:val="28"/>
          <w:szCs w:val="28"/>
        </w:rPr>
        <w:t xml:space="preserve">           _________________            _______________________</w:t>
      </w:r>
    </w:p>
    <w:p w14:paraId="587A4793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77FB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9602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96021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3960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7FB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96021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14:paraId="6618BB4D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DD65E33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Заместитель</w:t>
      </w:r>
    </w:p>
    <w:p w14:paraId="03E8B395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председателя           _________________            _______________________</w:t>
      </w:r>
    </w:p>
    <w:p w14:paraId="113E0192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021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396021">
        <w:rPr>
          <w:rFonts w:ascii="Times New Roman" w:hAnsi="Times New Roman" w:cs="Times New Roman"/>
          <w:sz w:val="28"/>
          <w:szCs w:val="28"/>
        </w:rPr>
        <w:t xml:space="preserve">                (подпись)                </w:t>
      </w:r>
      <w:r w:rsidR="00577FB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96021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14:paraId="12CEF87C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91F7A99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Pr="00396021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396021">
        <w:rPr>
          <w:rFonts w:ascii="Times New Roman" w:hAnsi="Times New Roman" w:cs="Times New Roman"/>
          <w:sz w:val="28"/>
          <w:szCs w:val="28"/>
        </w:rPr>
        <w:t xml:space="preserve">     _________________            _______________________</w:t>
      </w:r>
    </w:p>
    <w:p w14:paraId="37AF1959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77FB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9602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96021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39602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77FB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96021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14:paraId="536C3609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77FB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96021">
        <w:rPr>
          <w:rFonts w:ascii="Times New Roman" w:hAnsi="Times New Roman" w:cs="Times New Roman"/>
          <w:sz w:val="28"/>
          <w:szCs w:val="28"/>
        </w:rPr>
        <w:t>_________________            _______________________</w:t>
      </w:r>
    </w:p>
    <w:p w14:paraId="7961D4C7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77FB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9602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96021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3960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7FB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96021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14:paraId="392CCA82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77FB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96021">
        <w:rPr>
          <w:rFonts w:ascii="Times New Roman" w:hAnsi="Times New Roman" w:cs="Times New Roman"/>
          <w:sz w:val="28"/>
          <w:szCs w:val="28"/>
        </w:rPr>
        <w:t>_________________            _______________________</w:t>
      </w:r>
    </w:p>
    <w:p w14:paraId="0661AC94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77FB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9602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96021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3960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7FB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96021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14:paraId="6C266AF3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77FB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96021">
        <w:rPr>
          <w:rFonts w:ascii="Times New Roman" w:hAnsi="Times New Roman" w:cs="Times New Roman"/>
          <w:sz w:val="28"/>
          <w:szCs w:val="28"/>
        </w:rPr>
        <w:t xml:space="preserve">  _________________            _______________________</w:t>
      </w:r>
    </w:p>
    <w:p w14:paraId="18E1ED88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77FB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9602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96021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3960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7FB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96021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14:paraId="2E623A9F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77FB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96021">
        <w:rPr>
          <w:rFonts w:ascii="Times New Roman" w:hAnsi="Times New Roman" w:cs="Times New Roman"/>
          <w:sz w:val="28"/>
          <w:szCs w:val="28"/>
        </w:rPr>
        <w:t xml:space="preserve"> _________________            _______________________</w:t>
      </w:r>
    </w:p>
    <w:p w14:paraId="096FB2CB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77FB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96021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396021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39602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77FB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96021">
        <w:rPr>
          <w:rFonts w:ascii="Times New Roman" w:hAnsi="Times New Roman" w:cs="Times New Roman"/>
          <w:sz w:val="28"/>
          <w:szCs w:val="28"/>
        </w:rPr>
        <w:t xml:space="preserve">  (расшифровка подписи)</w:t>
      </w:r>
    </w:p>
    <w:p w14:paraId="1D2ABEBC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BE3F37D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396021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396021">
        <w:rPr>
          <w:rFonts w:ascii="Times New Roman" w:hAnsi="Times New Roman" w:cs="Times New Roman"/>
          <w:sz w:val="28"/>
          <w:szCs w:val="28"/>
        </w:rPr>
        <w:t xml:space="preserve"> _________________            _______________________</w:t>
      </w:r>
    </w:p>
    <w:p w14:paraId="4300B6EF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C5A6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9602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96021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3960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C5A6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96021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14:paraId="0D76D554" w14:textId="77777777" w:rsidR="00562707" w:rsidRPr="00396021" w:rsidRDefault="00562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E2BD93" w14:textId="77777777" w:rsidR="00562707" w:rsidRPr="00396021" w:rsidRDefault="00562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8F83DF" w14:textId="77777777" w:rsidR="00562707" w:rsidRPr="00396021" w:rsidRDefault="00562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C2E92F" w14:textId="77777777" w:rsidR="00562707" w:rsidRPr="00396021" w:rsidRDefault="00562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78B4ED" w14:textId="77777777" w:rsidR="00562707" w:rsidRPr="00396021" w:rsidRDefault="00562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C19D85" w14:textId="77777777" w:rsidR="002B0F76" w:rsidRDefault="002B0F7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6C4E4B6" w14:textId="77777777" w:rsidR="002B0F76" w:rsidRDefault="002B0F7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A86FB73" w14:textId="77777777" w:rsidR="002B0F76" w:rsidRDefault="002B0F7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76942BF" w14:textId="77777777" w:rsidR="002B0F76" w:rsidRDefault="002B0F7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C32564E" w14:textId="77777777" w:rsidR="002B0F76" w:rsidRDefault="002B0F7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225BBA9" w14:textId="77777777" w:rsidR="002B0F76" w:rsidRDefault="002B0F7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C9D2D9E" w14:textId="77777777" w:rsidR="002B0F76" w:rsidRDefault="002B0F7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4EBDD8B" w14:textId="77777777" w:rsidR="002B0F76" w:rsidRDefault="002B0F7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79EDA7E" w14:textId="77777777" w:rsidR="002B0F76" w:rsidRDefault="002B0F7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430C1B4" w14:textId="77777777" w:rsidR="002B0F76" w:rsidRDefault="002B0F7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D83FD7F" w14:textId="77777777" w:rsidR="002B0F76" w:rsidRDefault="002B0F7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BA0A238" w14:textId="77777777" w:rsidR="00562707" w:rsidRPr="00396021" w:rsidRDefault="005627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B0F76">
        <w:rPr>
          <w:rFonts w:ascii="Times New Roman" w:hAnsi="Times New Roman" w:cs="Times New Roman"/>
          <w:sz w:val="28"/>
          <w:szCs w:val="28"/>
        </w:rPr>
        <w:t>№</w:t>
      </w:r>
      <w:r w:rsidRPr="00396021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7C7BF0D8" w14:textId="77777777" w:rsidR="00562707" w:rsidRPr="00396021" w:rsidRDefault="00562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к Порядку</w:t>
      </w:r>
    </w:p>
    <w:p w14:paraId="39D378A5" w14:textId="77777777" w:rsidR="00562707" w:rsidRPr="00396021" w:rsidRDefault="00562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C81442" w14:textId="77777777" w:rsidR="00562707" w:rsidRPr="00396021" w:rsidRDefault="00562707" w:rsidP="00CA1B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32"/>
      <w:bookmarkEnd w:id="7"/>
      <w:r w:rsidRPr="00396021">
        <w:rPr>
          <w:rFonts w:ascii="Times New Roman" w:hAnsi="Times New Roman" w:cs="Times New Roman"/>
          <w:sz w:val="28"/>
          <w:szCs w:val="28"/>
        </w:rPr>
        <w:t>Акт приема-передачи транспортного средства</w:t>
      </w:r>
    </w:p>
    <w:p w14:paraId="16BDD1F0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B2BB33E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г. </w:t>
      </w:r>
      <w:r w:rsidR="00CA1B60">
        <w:rPr>
          <w:rFonts w:ascii="Times New Roman" w:hAnsi="Times New Roman" w:cs="Times New Roman"/>
          <w:sz w:val="28"/>
          <w:szCs w:val="28"/>
        </w:rPr>
        <w:t>Светлогорск</w:t>
      </w:r>
      <w:r w:rsidRPr="0039602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A1B6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CA1B60">
        <w:rPr>
          <w:rFonts w:ascii="Times New Roman" w:hAnsi="Times New Roman" w:cs="Times New Roman"/>
          <w:sz w:val="28"/>
          <w:szCs w:val="28"/>
        </w:rPr>
        <w:t xml:space="preserve">  </w:t>
      </w:r>
      <w:r w:rsidRPr="00396021">
        <w:rPr>
          <w:rFonts w:ascii="Times New Roman" w:hAnsi="Times New Roman" w:cs="Times New Roman"/>
          <w:sz w:val="28"/>
          <w:szCs w:val="28"/>
        </w:rPr>
        <w:t xml:space="preserve"> </w:t>
      </w:r>
      <w:r w:rsidR="00CA1B6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96021">
        <w:rPr>
          <w:rFonts w:ascii="Times New Roman" w:hAnsi="Times New Roman" w:cs="Times New Roman"/>
          <w:sz w:val="28"/>
          <w:szCs w:val="28"/>
        </w:rPr>
        <w:t>___</w:t>
      </w:r>
      <w:r w:rsidR="00CA1B60">
        <w:rPr>
          <w:rFonts w:ascii="Times New Roman" w:hAnsi="Times New Roman" w:cs="Times New Roman"/>
          <w:sz w:val="28"/>
          <w:szCs w:val="28"/>
        </w:rPr>
        <w:t>»</w:t>
      </w:r>
      <w:r w:rsidRPr="00396021">
        <w:rPr>
          <w:rFonts w:ascii="Times New Roman" w:hAnsi="Times New Roman" w:cs="Times New Roman"/>
          <w:sz w:val="28"/>
          <w:szCs w:val="28"/>
        </w:rPr>
        <w:t>___________20____ г.</w:t>
      </w:r>
    </w:p>
    <w:p w14:paraId="26880257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ACE9743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96021">
        <w:rPr>
          <w:rFonts w:ascii="Times New Roman" w:hAnsi="Times New Roman" w:cs="Times New Roman"/>
          <w:sz w:val="28"/>
          <w:szCs w:val="28"/>
        </w:rPr>
        <w:t>Уполномоченное  лицо</w:t>
      </w:r>
      <w:proofErr w:type="gramEnd"/>
      <w:r w:rsidRPr="00396021">
        <w:rPr>
          <w:rFonts w:ascii="Times New Roman" w:hAnsi="Times New Roman" w:cs="Times New Roman"/>
          <w:sz w:val="28"/>
          <w:szCs w:val="28"/>
        </w:rPr>
        <w:t xml:space="preserve">  (сотрудник)  </w:t>
      </w:r>
      <w:r w:rsidR="00CA1B60">
        <w:rPr>
          <w:rFonts w:ascii="Times New Roman" w:hAnsi="Times New Roman" w:cs="Times New Roman"/>
          <w:sz w:val="28"/>
          <w:szCs w:val="28"/>
        </w:rPr>
        <w:t>Отдела</w:t>
      </w:r>
      <w:r w:rsidRPr="00396021">
        <w:rPr>
          <w:rFonts w:ascii="Times New Roman" w:hAnsi="Times New Roman" w:cs="Times New Roman"/>
          <w:sz w:val="28"/>
          <w:szCs w:val="28"/>
        </w:rPr>
        <w:t>,  действующее  на основании</w:t>
      </w:r>
    </w:p>
    <w:p w14:paraId="728DCAC1" w14:textId="77777777" w:rsidR="00562707" w:rsidRPr="00396021" w:rsidRDefault="00CA1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562707" w:rsidRPr="0039602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62707" w:rsidRPr="0039602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2707" w:rsidRPr="00396021">
        <w:rPr>
          <w:rFonts w:ascii="Times New Roman" w:hAnsi="Times New Roman" w:cs="Times New Roman"/>
          <w:sz w:val="28"/>
          <w:szCs w:val="28"/>
        </w:rPr>
        <w:t xml:space="preserve"> ___________ 20____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62707" w:rsidRPr="00396021"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44A8355D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04141651" w14:textId="77777777" w:rsidR="00562707" w:rsidRPr="00396021" w:rsidRDefault="00562707" w:rsidP="00CA1B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(Ф.И.О. полностью)</w:t>
      </w:r>
    </w:p>
    <w:p w14:paraId="11A8D9A0" w14:textId="77777777" w:rsidR="00CA1B60" w:rsidRDefault="00CA1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B18B72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именуемое в дальнейшем как Сторона-1, и</w:t>
      </w:r>
    </w:p>
    <w:p w14:paraId="573F505B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2FA98E3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52C81089" w14:textId="77777777" w:rsidR="00562707" w:rsidRPr="00396021" w:rsidRDefault="00562707" w:rsidP="001B51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(Ф.И.О., уполномоченного представителя, реквизиты документа на</w:t>
      </w:r>
    </w:p>
    <w:p w14:paraId="602F29F7" w14:textId="77777777" w:rsidR="00562707" w:rsidRPr="00396021" w:rsidRDefault="00562707" w:rsidP="001B51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представление интересов)</w:t>
      </w:r>
    </w:p>
    <w:p w14:paraId="0C69CC8A" w14:textId="77777777" w:rsidR="001B51F1" w:rsidRDefault="001B51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1D87B83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021">
        <w:rPr>
          <w:rFonts w:ascii="Times New Roman" w:hAnsi="Times New Roman" w:cs="Times New Roman"/>
          <w:sz w:val="28"/>
          <w:szCs w:val="28"/>
        </w:rPr>
        <w:t>именуемое  в</w:t>
      </w:r>
      <w:proofErr w:type="gramEnd"/>
      <w:r w:rsidRPr="00396021">
        <w:rPr>
          <w:rFonts w:ascii="Times New Roman" w:hAnsi="Times New Roman" w:cs="Times New Roman"/>
          <w:sz w:val="28"/>
          <w:szCs w:val="28"/>
        </w:rPr>
        <w:t xml:space="preserve">  дальнейшем  как  Сторона-2, настоящим актом удостоверяют, что</w:t>
      </w:r>
      <w:r w:rsidR="001B51F1">
        <w:rPr>
          <w:rFonts w:ascii="Times New Roman" w:hAnsi="Times New Roman" w:cs="Times New Roman"/>
          <w:sz w:val="28"/>
          <w:szCs w:val="28"/>
        </w:rPr>
        <w:t xml:space="preserve"> </w:t>
      </w:r>
      <w:r w:rsidRPr="00396021">
        <w:rPr>
          <w:rFonts w:ascii="Times New Roman" w:hAnsi="Times New Roman" w:cs="Times New Roman"/>
          <w:sz w:val="28"/>
          <w:szCs w:val="28"/>
        </w:rPr>
        <w:t>Стороной-1 передано Стороне-2 следующее имущество:</w:t>
      </w:r>
    </w:p>
    <w:p w14:paraId="79071EF6" w14:textId="77777777" w:rsidR="001B51F1" w:rsidRDefault="001B51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13BC36C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автомобиль марки</w:t>
      </w:r>
    </w:p>
    <w:p w14:paraId="0CC4CA0C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7487F098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цвет _____________</w:t>
      </w:r>
      <w:r w:rsidR="001B51F1">
        <w:rPr>
          <w:rFonts w:ascii="Times New Roman" w:hAnsi="Times New Roman" w:cs="Times New Roman"/>
          <w:sz w:val="28"/>
          <w:szCs w:val="28"/>
        </w:rPr>
        <w:t>_</w:t>
      </w:r>
      <w:r w:rsidRPr="0039602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1E25E6F0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государственный регистрационный знак</w:t>
      </w:r>
    </w:p>
    <w:p w14:paraId="2F19586F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A626C98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идентификационный номер (VIN)</w:t>
      </w:r>
    </w:p>
    <w:p w14:paraId="2CECEDFE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872FCF9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E5F8BD1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    Транспортное   </w:t>
      </w:r>
      <w:proofErr w:type="gramStart"/>
      <w:r w:rsidRPr="00396021">
        <w:rPr>
          <w:rFonts w:ascii="Times New Roman" w:hAnsi="Times New Roman" w:cs="Times New Roman"/>
          <w:sz w:val="28"/>
          <w:szCs w:val="28"/>
        </w:rPr>
        <w:t>средство,  содержимое</w:t>
      </w:r>
      <w:proofErr w:type="gramEnd"/>
      <w:r w:rsidRPr="00396021">
        <w:rPr>
          <w:rFonts w:ascii="Times New Roman" w:hAnsi="Times New Roman" w:cs="Times New Roman"/>
          <w:sz w:val="28"/>
          <w:szCs w:val="28"/>
        </w:rPr>
        <w:t xml:space="preserve">  салона  соответствуют  состоянию,</w:t>
      </w:r>
    </w:p>
    <w:p w14:paraId="02837C9D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указанному   </w:t>
      </w:r>
      <w:proofErr w:type="gramStart"/>
      <w:r w:rsidRPr="00396021">
        <w:rPr>
          <w:rFonts w:ascii="Times New Roman" w:hAnsi="Times New Roman" w:cs="Times New Roman"/>
          <w:sz w:val="28"/>
          <w:szCs w:val="28"/>
        </w:rPr>
        <w:t>в  акте</w:t>
      </w:r>
      <w:proofErr w:type="gramEnd"/>
      <w:r w:rsidRPr="00396021">
        <w:rPr>
          <w:rFonts w:ascii="Times New Roman" w:hAnsi="Times New Roman" w:cs="Times New Roman"/>
          <w:sz w:val="28"/>
          <w:szCs w:val="28"/>
        </w:rPr>
        <w:t xml:space="preserve">  обследования  брошенного  транспортного  средства  от</w:t>
      </w:r>
    </w:p>
    <w:p w14:paraId="0950428B" w14:textId="77777777" w:rsidR="00562707" w:rsidRPr="00396021" w:rsidRDefault="001B51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2707" w:rsidRPr="0039602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2707" w:rsidRPr="00396021">
        <w:rPr>
          <w:rFonts w:ascii="Times New Roman" w:hAnsi="Times New Roman" w:cs="Times New Roman"/>
          <w:sz w:val="28"/>
          <w:szCs w:val="28"/>
        </w:rPr>
        <w:t xml:space="preserve"> _________ 20_____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62707" w:rsidRPr="00396021">
        <w:rPr>
          <w:rFonts w:ascii="Times New Roman" w:hAnsi="Times New Roman" w:cs="Times New Roman"/>
          <w:sz w:val="28"/>
          <w:szCs w:val="28"/>
        </w:rPr>
        <w:t xml:space="preserve"> ______.</w:t>
      </w:r>
    </w:p>
    <w:p w14:paraId="6715881E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013CB85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    Стороны претензий друг к другу не имеют.</w:t>
      </w:r>
    </w:p>
    <w:p w14:paraId="527375B2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2771956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96021">
        <w:rPr>
          <w:rFonts w:ascii="Times New Roman" w:hAnsi="Times New Roman" w:cs="Times New Roman"/>
          <w:sz w:val="28"/>
          <w:szCs w:val="28"/>
        </w:rPr>
        <w:t>Настоящий  акт</w:t>
      </w:r>
      <w:proofErr w:type="gramEnd"/>
      <w:r w:rsidRPr="00396021">
        <w:rPr>
          <w:rFonts w:ascii="Times New Roman" w:hAnsi="Times New Roman" w:cs="Times New Roman"/>
          <w:sz w:val="28"/>
          <w:szCs w:val="28"/>
        </w:rPr>
        <w:t xml:space="preserve">  составлен  в  2  экземплярах,  по одному экземпляру для</w:t>
      </w:r>
    </w:p>
    <w:p w14:paraId="1E13D2C2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каждой стороны.</w:t>
      </w:r>
    </w:p>
    <w:p w14:paraId="79892022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CA2B961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    Приложение: 1. Копия акта </w:t>
      </w:r>
      <w:proofErr w:type="gramStart"/>
      <w:r w:rsidRPr="00396021">
        <w:rPr>
          <w:rFonts w:ascii="Times New Roman" w:hAnsi="Times New Roman" w:cs="Times New Roman"/>
          <w:sz w:val="28"/>
          <w:szCs w:val="28"/>
        </w:rPr>
        <w:t>обследования</w:t>
      </w:r>
      <w:proofErr w:type="gramEnd"/>
      <w:r w:rsidRPr="00396021">
        <w:rPr>
          <w:rFonts w:ascii="Times New Roman" w:hAnsi="Times New Roman" w:cs="Times New Roman"/>
          <w:sz w:val="28"/>
          <w:szCs w:val="28"/>
        </w:rPr>
        <w:t xml:space="preserve"> брошенного транспортного</w:t>
      </w:r>
    </w:p>
    <w:p w14:paraId="29AE8FFD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                средства на _____ л.</w:t>
      </w:r>
    </w:p>
    <w:p w14:paraId="28D696E8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B51F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96021">
        <w:rPr>
          <w:rFonts w:ascii="Times New Roman" w:hAnsi="Times New Roman" w:cs="Times New Roman"/>
          <w:sz w:val="28"/>
          <w:szCs w:val="28"/>
        </w:rPr>
        <w:t xml:space="preserve"> 2. Материалы фотофиксации на _____ л.</w:t>
      </w:r>
    </w:p>
    <w:p w14:paraId="4B680C63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1AFFE17" w14:textId="77777777" w:rsidR="001B51F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Принял: _______________/___________     </w:t>
      </w:r>
    </w:p>
    <w:p w14:paraId="07B3A72E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lastRenderedPageBreak/>
        <w:t>Передал: ______________/___________</w:t>
      </w:r>
    </w:p>
    <w:p w14:paraId="122135B4" w14:textId="77777777" w:rsidR="00562707" w:rsidRPr="00396021" w:rsidRDefault="00562707" w:rsidP="00BD78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783F">
        <w:rPr>
          <w:rFonts w:ascii="Times New Roman" w:hAnsi="Times New Roman" w:cs="Times New Roman"/>
          <w:sz w:val="28"/>
          <w:szCs w:val="28"/>
        </w:rPr>
        <w:tab/>
      </w:r>
      <w:r w:rsidR="00BD783F">
        <w:rPr>
          <w:rFonts w:ascii="Times New Roman" w:hAnsi="Times New Roman" w:cs="Times New Roman"/>
          <w:sz w:val="28"/>
          <w:szCs w:val="28"/>
        </w:rPr>
        <w:tab/>
      </w:r>
      <w:r w:rsidR="00BD783F">
        <w:rPr>
          <w:rFonts w:ascii="Times New Roman" w:hAnsi="Times New Roman" w:cs="Times New Roman"/>
          <w:sz w:val="28"/>
          <w:szCs w:val="28"/>
        </w:rPr>
        <w:tab/>
      </w:r>
      <w:r w:rsidR="00BD783F">
        <w:rPr>
          <w:rFonts w:ascii="Times New Roman" w:hAnsi="Times New Roman" w:cs="Times New Roman"/>
          <w:sz w:val="28"/>
          <w:szCs w:val="28"/>
        </w:rPr>
        <w:tab/>
      </w:r>
      <w:r w:rsidR="00BD783F">
        <w:rPr>
          <w:rFonts w:ascii="Times New Roman" w:hAnsi="Times New Roman" w:cs="Times New Roman"/>
          <w:sz w:val="28"/>
          <w:szCs w:val="28"/>
        </w:rPr>
        <w:tab/>
      </w:r>
      <w:r w:rsidR="00BD783F">
        <w:rPr>
          <w:rFonts w:ascii="Times New Roman" w:hAnsi="Times New Roman" w:cs="Times New Roman"/>
          <w:sz w:val="28"/>
          <w:szCs w:val="28"/>
        </w:rPr>
        <w:tab/>
      </w:r>
      <w:r w:rsidR="00BD783F">
        <w:rPr>
          <w:rFonts w:ascii="Times New Roman" w:hAnsi="Times New Roman" w:cs="Times New Roman"/>
          <w:sz w:val="28"/>
          <w:szCs w:val="28"/>
        </w:rPr>
        <w:tab/>
      </w:r>
      <w:r w:rsidR="00BD783F">
        <w:rPr>
          <w:rFonts w:ascii="Times New Roman" w:hAnsi="Times New Roman" w:cs="Times New Roman"/>
          <w:sz w:val="28"/>
          <w:szCs w:val="28"/>
        </w:rPr>
        <w:tab/>
      </w:r>
      <w:r w:rsidR="00BD783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39602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D783F">
        <w:rPr>
          <w:rFonts w:ascii="Times New Roman" w:hAnsi="Times New Roman" w:cs="Times New Roman"/>
          <w:sz w:val="28"/>
          <w:szCs w:val="28"/>
        </w:rPr>
        <w:t>№</w:t>
      </w:r>
      <w:r w:rsidRPr="00396021"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1F15F164" w14:textId="77777777" w:rsidR="00562707" w:rsidRPr="00396021" w:rsidRDefault="00562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к Порядку</w:t>
      </w:r>
    </w:p>
    <w:p w14:paraId="27DA493E" w14:textId="77777777" w:rsidR="00562707" w:rsidRPr="00396021" w:rsidRDefault="00562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38A709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80"/>
      <w:bookmarkEnd w:id="8"/>
      <w:r w:rsidRPr="00396021">
        <w:rPr>
          <w:rFonts w:ascii="Times New Roman" w:hAnsi="Times New Roman" w:cs="Times New Roman"/>
          <w:sz w:val="28"/>
          <w:szCs w:val="28"/>
        </w:rPr>
        <w:t xml:space="preserve">       Разрешение (акт) на возврат брошенного транспортного средства</w:t>
      </w:r>
    </w:p>
    <w:p w14:paraId="246D0A78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                    собственнику транспортного средства</w:t>
      </w:r>
    </w:p>
    <w:p w14:paraId="06375D5D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055C01" w14:textId="77777777" w:rsidR="00562707" w:rsidRPr="00396021" w:rsidRDefault="00CA7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707" w:rsidRPr="00396021">
        <w:rPr>
          <w:rFonts w:ascii="Times New Roman" w:hAnsi="Times New Roman" w:cs="Times New Roman"/>
          <w:sz w:val="28"/>
          <w:szCs w:val="28"/>
        </w:rPr>
        <w:t xml:space="preserve">г. </w:t>
      </w:r>
      <w:r w:rsidR="00BD783F">
        <w:rPr>
          <w:rFonts w:ascii="Times New Roman" w:hAnsi="Times New Roman" w:cs="Times New Roman"/>
          <w:sz w:val="28"/>
          <w:szCs w:val="28"/>
        </w:rPr>
        <w:t>Светлогорск</w:t>
      </w:r>
      <w:r w:rsidR="00562707" w:rsidRPr="0039602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D783F">
        <w:rPr>
          <w:rFonts w:ascii="Times New Roman" w:hAnsi="Times New Roman" w:cs="Times New Roman"/>
          <w:sz w:val="28"/>
          <w:szCs w:val="28"/>
        </w:rPr>
        <w:tab/>
      </w:r>
      <w:r w:rsidR="00BD783F">
        <w:rPr>
          <w:rFonts w:ascii="Times New Roman" w:hAnsi="Times New Roman" w:cs="Times New Roman"/>
          <w:sz w:val="28"/>
          <w:szCs w:val="28"/>
        </w:rPr>
        <w:tab/>
      </w:r>
      <w:r w:rsidR="00BD783F">
        <w:rPr>
          <w:rFonts w:ascii="Times New Roman" w:hAnsi="Times New Roman" w:cs="Times New Roman"/>
          <w:sz w:val="28"/>
          <w:szCs w:val="28"/>
        </w:rPr>
        <w:tab/>
        <w:t>«</w:t>
      </w:r>
      <w:r w:rsidR="00562707" w:rsidRPr="00396021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562707" w:rsidRPr="00396021">
        <w:rPr>
          <w:rFonts w:ascii="Times New Roman" w:hAnsi="Times New Roman" w:cs="Times New Roman"/>
          <w:sz w:val="28"/>
          <w:szCs w:val="28"/>
        </w:rPr>
        <w:t>_</w:t>
      </w:r>
      <w:r w:rsidR="00BD783F">
        <w:rPr>
          <w:rFonts w:ascii="Times New Roman" w:hAnsi="Times New Roman" w:cs="Times New Roman"/>
          <w:sz w:val="28"/>
          <w:szCs w:val="28"/>
        </w:rPr>
        <w:t>»</w:t>
      </w:r>
      <w:r w:rsidR="00562707" w:rsidRPr="00396021">
        <w:rPr>
          <w:rFonts w:ascii="Times New Roman" w:hAnsi="Times New Roman" w:cs="Times New Roman"/>
          <w:sz w:val="28"/>
          <w:szCs w:val="28"/>
        </w:rPr>
        <w:t xml:space="preserve"> </w:t>
      </w:r>
      <w:r w:rsidR="00BD783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62707" w:rsidRPr="00396021">
        <w:rPr>
          <w:rFonts w:ascii="Times New Roman" w:hAnsi="Times New Roman" w:cs="Times New Roman"/>
          <w:sz w:val="28"/>
          <w:szCs w:val="28"/>
        </w:rPr>
        <w:t>_______ 20__ г.</w:t>
      </w:r>
    </w:p>
    <w:p w14:paraId="09A75414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3514234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    Настоящий    акт    составлен   уполномоченным   сотрудником   </w:t>
      </w:r>
      <w:r w:rsidR="00BD783F">
        <w:rPr>
          <w:rFonts w:ascii="Times New Roman" w:hAnsi="Times New Roman" w:cs="Times New Roman"/>
          <w:sz w:val="28"/>
          <w:szCs w:val="28"/>
        </w:rPr>
        <w:t>Отдела</w:t>
      </w:r>
    </w:p>
    <w:p w14:paraId="0F65B4E9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4BDA1766" w14:textId="77777777" w:rsidR="00562707" w:rsidRPr="00396021" w:rsidRDefault="00562707" w:rsidP="00BD78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(Ф.И.О. полностью)</w:t>
      </w:r>
    </w:p>
    <w:p w14:paraId="08C08C35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действующим на основании </w:t>
      </w:r>
      <w:r w:rsidR="00BD783F">
        <w:rPr>
          <w:rFonts w:ascii="Times New Roman" w:hAnsi="Times New Roman" w:cs="Times New Roman"/>
          <w:sz w:val="28"/>
          <w:szCs w:val="28"/>
        </w:rPr>
        <w:t>_____________</w:t>
      </w:r>
      <w:r w:rsidRPr="00396021">
        <w:rPr>
          <w:rFonts w:ascii="Times New Roman" w:hAnsi="Times New Roman" w:cs="Times New Roman"/>
          <w:sz w:val="28"/>
          <w:szCs w:val="28"/>
        </w:rPr>
        <w:t xml:space="preserve"> от "___"_________ 20__ г. </w:t>
      </w:r>
      <w:r w:rsidR="00BD783F">
        <w:rPr>
          <w:rFonts w:ascii="Times New Roman" w:hAnsi="Times New Roman" w:cs="Times New Roman"/>
          <w:sz w:val="28"/>
          <w:szCs w:val="28"/>
        </w:rPr>
        <w:t>№</w:t>
      </w:r>
      <w:r w:rsidRPr="00396021">
        <w:rPr>
          <w:rFonts w:ascii="Times New Roman" w:hAnsi="Times New Roman" w:cs="Times New Roman"/>
          <w:sz w:val="28"/>
          <w:szCs w:val="28"/>
        </w:rPr>
        <w:t xml:space="preserve"> ____</w:t>
      </w:r>
    </w:p>
    <w:p w14:paraId="5DCF9329" w14:textId="77777777" w:rsidR="00BD783F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F4D77CA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  Возврат транспортного средства</w:t>
      </w:r>
    </w:p>
    <w:p w14:paraId="59F96FCD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__________________________________________________</w:t>
      </w:r>
    </w:p>
    <w:p w14:paraId="5142E935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цвет ______________________________________________________________</w:t>
      </w:r>
    </w:p>
    <w:p w14:paraId="0EF97903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государственный регистрационный знак _______________________________</w:t>
      </w:r>
    </w:p>
    <w:p w14:paraId="13A42B01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идентификационный номер (VIN) _____________________________________.</w:t>
      </w:r>
    </w:p>
    <w:p w14:paraId="1C1280B6" w14:textId="77777777" w:rsidR="00BD783F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14:paraId="0CE07434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осуществлен на основании заявления собственника транспортного средства (его</w:t>
      </w:r>
      <w:r w:rsidR="00BD783F">
        <w:rPr>
          <w:rFonts w:ascii="Times New Roman" w:hAnsi="Times New Roman" w:cs="Times New Roman"/>
          <w:sz w:val="28"/>
          <w:szCs w:val="28"/>
        </w:rPr>
        <w:t xml:space="preserve"> </w:t>
      </w:r>
      <w:r w:rsidRPr="00396021">
        <w:rPr>
          <w:rFonts w:ascii="Times New Roman" w:hAnsi="Times New Roman" w:cs="Times New Roman"/>
          <w:sz w:val="28"/>
          <w:szCs w:val="28"/>
        </w:rPr>
        <w:t>уполномоченного представителя)</w:t>
      </w:r>
    </w:p>
    <w:p w14:paraId="19D69734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паспорт: серия _________ N ________________ выдан ___________________</w:t>
      </w:r>
    </w:p>
    <w:p w14:paraId="58737517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05FCCF8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6472939" w14:textId="77777777" w:rsidR="00562707" w:rsidRPr="00396021" w:rsidRDefault="00562707" w:rsidP="00BD78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(в случае обращения уполномоченного представителя указываются реквизиты</w:t>
      </w:r>
      <w:r w:rsidR="00BD783F">
        <w:rPr>
          <w:rFonts w:ascii="Times New Roman" w:hAnsi="Times New Roman" w:cs="Times New Roman"/>
          <w:sz w:val="28"/>
          <w:szCs w:val="28"/>
        </w:rPr>
        <w:t xml:space="preserve"> </w:t>
      </w:r>
      <w:r w:rsidRPr="00396021">
        <w:rPr>
          <w:rFonts w:ascii="Times New Roman" w:hAnsi="Times New Roman" w:cs="Times New Roman"/>
          <w:sz w:val="28"/>
          <w:szCs w:val="28"/>
        </w:rPr>
        <w:t xml:space="preserve">                  документа на представление интересов).</w:t>
      </w:r>
    </w:p>
    <w:p w14:paraId="03055577" w14:textId="77777777" w:rsidR="00BD783F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EAC5CF7" w14:textId="77777777" w:rsidR="00562707" w:rsidRPr="00396021" w:rsidRDefault="00562707" w:rsidP="00BD78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 на транспортное средство,</w:t>
      </w:r>
      <w:r w:rsidR="00BD783F">
        <w:rPr>
          <w:rFonts w:ascii="Times New Roman" w:hAnsi="Times New Roman" w:cs="Times New Roman"/>
          <w:sz w:val="28"/>
          <w:szCs w:val="28"/>
        </w:rPr>
        <w:t xml:space="preserve"> </w:t>
      </w:r>
      <w:r w:rsidRPr="00396021">
        <w:rPr>
          <w:rFonts w:ascii="Times New Roman" w:hAnsi="Times New Roman" w:cs="Times New Roman"/>
          <w:sz w:val="28"/>
          <w:szCs w:val="28"/>
        </w:rPr>
        <w:t>представлены в соответствии с настоящим Порядком.</w:t>
      </w:r>
    </w:p>
    <w:p w14:paraId="35776C6A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    </w:t>
      </w:r>
      <w:r w:rsidR="00BD783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96021">
        <w:rPr>
          <w:rFonts w:ascii="Times New Roman" w:hAnsi="Times New Roman" w:cs="Times New Roman"/>
          <w:sz w:val="28"/>
          <w:szCs w:val="28"/>
        </w:rPr>
        <w:t>Настоящий  акт</w:t>
      </w:r>
      <w:proofErr w:type="gramEnd"/>
      <w:r w:rsidRPr="00396021">
        <w:rPr>
          <w:rFonts w:ascii="Times New Roman" w:hAnsi="Times New Roman" w:cs="Times New Roman"/>
          <w:sz w:val="28"/>
          <w:szCs w:val="28"/>
        </w:rPr>
        <w:t xml:space="preserve"> о возврате брошенного транспортного средства составлен в</w:t>
      </w:r>
      <w:r w:rsidR="00BD783F">
        <w:rPr>
          <w:rFonts w:ascii="Times New Roman" w:hAnsi="Times New Roman" w:cs="Times New Roman"/>
          <w:sz w:val="28"/>
          <w:szCs w:val="28"/>
        </w:rPr>
        <w:t xml:space="preserve"> </w:t>
      </w:r>
      <w:r w:rsidRPr="00396021">
        <w:rPr>
          <w:rFonts w:ascii="Times New Roman" w:hAnsi="Times New Roman" w:cs="Times New Roman"/>
          <w:sz w:val="28"/>
          <w:szCs w:val="28"/>
        </w:rPr>
        <w:t>2   экземплярах,  один  из  которых  направлен  собственнику  транспортного</w:t>
      </w:r>
      <w:r w:rsidR="00BD783F">
        <w:rPr>
          <w:rFonts w:ascii="Times New Roman" w:hAnsi="Times New Roman" w:cs="Times New Roman"/>
          <w:sz w:val="28"/>
          <w:szCs w:val="28"/>
        </w:rPr>
        <w:t xml:space="preserve"> </w:t>
      </w:r>
      <w:r w:rsidRPr="00396021">
        <w:rPr>
          <w:rFonts w:ascii="Times New Roman" w:hAnsi="Times New Roman" w:cs="Times New Roman"/>
          <w:sz w:val="28"/>
          <w:szCs w:val="28"/>
        </w:rPr>
        <w:t>средства  для  предъявления  его  на  специализированном  пункте временного</w:t>
      </w:r>
      <w:r w:rsidR="00BD783F">
        <w:rPr>
          <w:rFonts w:ascii="Times New Roman" w:hAnsi="Times New Roman" w:cs="Times New Roman"/>
          <w:sz w:val="28"/>
          <w:szCs w:val="28"/>
        </w:rPr>
        <w:t xml:space="preserve"> </w:t>
      </w:r>
      <w:r w:rsidRPr="00396021">
        <w:rPr>
          <w:rFonts w:ascii="Times New Roman" w:hAnsi="Times New Roman" w:cs="Times New Roman"/>
          <w:sz w:val="28"/>
          <w:szCs w:val="28"/>
        </w:rPr>
        <w:t>хранения.</w:t>
      </w:r>
    </w:p>
    <w:p w14:paraId="4186F2A7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    </w:t>
      </w:r>
      <w:r w:rsidR="00BD783F">
        <w:rPr>
          <w:rFonts w:ascii="Times New Roman" w:hAnsi="Times New Roman" w:cs="Times New Roman"/>
          <w:sz w:val="28"/>
          <w:szCs w:val="28"/>
        </w:rPr>
        <w:tab/>
      </w:r>
      <w:r w:rsidRPr="00396021">
        <w:rPr>
          <w:rFonts w:ascii="Times New Roman" w:hAnsi="Times New Roman" w:cs="Times New Roman"/>
          <w:sz w:val="28"/>
          <w:szCs w:val="28"/>
        </w:rPr>
        <w:t xml:space="preserve">Документы   </w:t>
      </w:r>
      <w:proofErr w:type="gramStart"/>
      <w:r w:rsidRPr="00396021">
        <w:rPr>
          <w:rFonts w:ascii="Times New Roman" w:hAnsi="Times New Roman" w:cs="Times New Roman"/>
          <w:sz w:val="28"/>
          <w:szCs w:val="28"/>
        </w:rPr>
        <w:t>для  оплаты</w:t>
      </w:r>
      <w:proofErr w:type="gramEnd"/>
      <w:r w:rsidRPr="00396021">
        <w:rPr>
          <w:rFonts w:ascii="Times New Roman" w:hAnsi="Times New Roman" w:cs="Times New Roman"/>
          <w:sz w:val="28"/>
          <w:szCs w:val="28"/>
        </w:rPr>
        <w:t xml:space="preserve">  за  перемещение  и  временное  хранение  будут</w:t>
      </w:r>
    </w:p>
    <w:p w14:paraId="7117C9D4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021">
        <w:rPr>
          <w:rFonts w:ascii="Times New Roman" w:hAnsi="Times New Roman" w:cs="Times New Roman"/>
          <w:sz w:val="28"/>
          <w:szCs w:val="28"/>
        </w:rPr>
        <w:t>направлены  собственнику</w:t>
      </w:r>
      <w:proofErr w:type="gramEnd"/>
      <w:r w:rsidRPr="00396021">
        <w:rPr>
          <w:rFonts w:ascii="Times New Roman" w:hAnsi="Times New Roman" w:cs="Times New Roman"/>
          <w:sz w:val="28"/>
          <w:szCs w:val="28"/>
        </w:rPr>
        <w:t xml:space="preserve">  транспортного  средства  по  адресу, указанному в</w:t>
      </w:r>
    </w:p>
    <w:p w14:paraId="38A6D010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021">
        <w:rPr>
          <w:rFonts w:ascii="Times New Roman" w:hAnsi="Times New Roman" w:cs="Times New Roman"/>
          <w:sz w:val="28"/>
          <w:szCs w:val="28"/>
        </w:rPr>
        <w:t>заявлении,  после</w:t>
      </w:r>
      <w:proofErr w:type="gramEnd"/>
      <w:r w:rsidRPr="00396021">
        <w:rPr>
          <w:rFonts w:ascii="Times New Roman" w:hAnsi="Times New Roman" w:cs="Times New Roman"/>
          <w:sz w:val="28"/>
          <w:szCs w:val="28"/>
        </w:rPr>
        <w:t xml:space="preserve">  принятия им мер по перемещению транспортного средства со</w:t>
      </w:r>
      <w:r w:rsidR="00BD783F">
        <w:rPr>
          <w:rFonts w:ascii="Times New Roman" w:hAnsi="Times New Roman" w:cs="Times New Roman"/>
          <w:sz w:val="28"/>
          <w:szCs w:val="28"/>
        </w:rPr>
        <w:t xml:space="preserve"> </w:t>
      </w:r>
      <w:r w:rsidRPr="00396021">
        <w:rPr>
          <w:rFonts w:ascii="Times New Roman" w:hAnsi="Times New Roman" w:cs="Times New Roman"/>
          <w:sz w:val="28"/>
          <w:szCs w:val="28"/>
        </w:rPr>
        <w:t>специализированного пункта временного хранения. День возврата транспортного</w:t>
      </w:r>
      <w:r w:rsidR="00BD783F">
        <w:rPr>
          <w:rFonts w:ascii="Times New Roman" w:hAnsi="Times New Roman" w:cs="Times New Roman"/>
          <w:sz w:val="28"/>
          <w:szCs w:val="28"/>
        </w:rPr>
        <w:t xml:space="preserve"> </w:t>
      </w:r>
      <w:r w:rsidRPr="00396021">
        <w:rPr>
          <w:rFonts w:ascii="Times New Roman" w:hAnsi="Times New Roman" w:cs="Times New Roman"/>
          <w:sz w:val="28"/>
          <w:szCs w:val="28"/>
        </w:rPr>
        <w:t xml:space="preserve">средства   </w:t>
      </w:r>
      <w:proofErr w:type="gramStart"/>
      <w:r w:rsidRPr="00396021">
        <w:rPr>
          <w:rFonts w:ascii="Times New Roman" w:hAnsi="Times New Roman" w:cs="Times New Roman"/>
          <w:sz w:val="28"/>
          <w:szCs w:val="28"/>
        </w:rPr>
        <w:t>является  последним</w:t>
      </w:r>
      <w:proofErr w:type="gramEnd"/>
      <w:r w:rsidRPr="00396021">
        <w:rPr>
          <w:rFonts w:ascii="Times New Roman" w:hAnsi="Times New Roman" w:cs="Times New Roman"/>
          <w:sz w:val="28"/>
          <w:szCs w:val="28"/>
        </w:rPr>
        <w:t xml:space="preserve">  днем  хранения  транспортного  средства  на</w:t>
      </w:r>
      <w:r w:rsidR="00BD783F">
        <w:rPr>
          <w:rFonts w:ascii="Times New Roman" w:hAnsi="Times New Roman" w:cs="Times New Roman"/>
          <w:sz w:val="28"/>
          <w:szCs w:val="28"/>
        </w:rPr>
        <w:t xml:space="preserve"> </w:t>
      </w:r>
      <w:r w:rsidRPr="00396021">
        <w:rPr>
          <w:rFonts w:ascii="Times New Roman" w:hAnsi="Times New Roman" w:cs="Times New Roman"/>
          <w:sz w:val="28"/>
          <w:szCs w:val="28"/>
        </w:rPr>
        <w:t>специализированном  пункте  временного  хранения  для  определения платы за</w:t>
      </w:r>
      <w:r w:rsidR="00BD783F">
        <w:rPr>
          <w:rFonts w:ascii="Times New Roman" w:hAnsi="Times New Roman" w:cs="Times New Roman"/>
          <w:sz w:val="28"/>
          <w:szCs w:val="28"/>
        </w:rPr>
        <w:t xml:space="preserve"> </w:t>
      </w:r>
      <w:r w:rsidRPr="00396021">
        <w:rPr>
          <w:rFonts w:ascii="Times New Roman" w:hAnsi="Times New Roman" w:cs="Times New Roman"/>
          <w:sz w:val="28"/>
          <w:szCs w:val="28"/>
        </w:rPr>
        <w:t>перемещение и временное хранение брошенного транспортного средства.</w:t>
      </w:r>
    </w:p>
    <w:p w14:paraId="7288CE00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553CE30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B19C866" w14:textId="77777777" w:rsidR="00562707" w:rsidRPr="00396021" w:rsidRDefault="00562707" w:rsidP="00BD78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(Ф.И.О., подпись уполномоченного сотрудника </w:t>
      </w:r>
      <w:r w:rsidR="00BD783F">
        <w:rPr>
          <w:rFonts w:ascii="Times New Roman" w:hAnsi="Times New Roman" w:cs="Times New Roman"/>
          <w:sz w:val="28"/>
          <w:szCs w:val="28"/>
        </w:rPr>
        <w:t>Отдела</w:t>
      </w:r>
      <w:r w:rsidRPr="00396021">
        <w:rPr>
          <w:rFonts w:ascii="Times New Roman" w:hAnsi="Times New Roman" w:cs="Times New Roman"/>
          <w:sz w:val="28"/>
          <w:szCs w:val="28"/>
        </w:rPr>
        <w:t>)</w:t>
      </w:r>
    </w:p>
    <w:p w14:paraId="2729DD67" w14:textId="77777777" w:rsidR="00562707" w:rsidRPr="00396021" w:rsidRDefault="00562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1F8513" w14:textId="77777777" w:rsidR="00562707" w:rsidRPr="00396021" w:rsidRDefault="005627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82D93">
        <w:rPr>
          <w:rFonts w:ascii="Times New Roman" w:hAnsi="Times New Roman" w:cs="Times New Roman"/>
          <w:sz w:val="28"/>
          <w:szCs w:val="28"/>
        </w:rPr>
        <w:t>№</w:t>
      </w:r>
      <w:r w:rsidRPr="00396021"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3040D669" w14:textId="77777777" w:rsidR="00562707" w:rsidRPr="00396021" w:rsidRDefault="00562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к Порядку</w:t>
      </w:r>
    </w:p>
    <w:p w14:paraId="426E4FF0" w14:textId="77777777" w:rsidR="00562707" w:rsidRPr="00396021" w:rsidRDefault="00562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FD8334" w14:textId="77777777" w:rsidR="00562707" w:rsidRPr="00396021" w:rsidRDefault="00562707" w:rsidP="00BA78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327"/>
      <w:bookmarkEnd w:id="9"/>
      <w:r w:rsidRPr="00396021">
        <w:rPr>
          <w:rFonts w:ascii="Times New Roman" w:hAnsi="Times New Roman" w:cs="Times New Roman"/>
          <w:sz w:val="28"/>
          <w:szCs w:val="28"/>
        </w:rPr>
        <w:t>Акт приема-передачи собственнику (уполномоченному представителю)</w:t>
      </w:r>
    </w:p>
    <w:p w14:paraId="449F33A3" w14:textId="77777777" w:rsidR="00562707" w:rsidRPr="00396021" w:rsidRDefault="00562707" w:rsidP="00BA78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14:paraId="2A8CD493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7C3D581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г. </w:t>
      </w:r>
      <w:r w:rsidR="00E51552">
        <w:rPr>
          <w:rFonts w:ascii="Times New Roman" w:hAnsi="Times New Roman" w:cs="Times New Roman"/>
          <w:sz w:val="28"/>
          <w:szCs w:val="28"/>
        </w:rPr>
        <w:t>Светлогорск</w:t>
      </w:r>
      <w:r w:rsidRPr="0039602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51552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E51552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396021">
        <w:rPr>
          <w:rFonts w:ascii="Times New Roman" w:hAnsi="Times New Roman" w:cs="Times New Roman"/>
          <w:sz w:val="28"/>
          <w:szCs w:val="28"/>
        </w:rPr>
        <w:t>___</w:t>
      </w:r>
      <w:r w:rsidR="00E51552">
        <w:rPr>
          <w:rFonts w:ascii="Times New Roman" w:hAnsi="Times New Roman" w:cs="Times New Roman"/>
          <w:sz w:val="28"/>
          <w:szCs w:val="28"/>
        </w:rPr>
        <w:t>»</w:t>
      </w:r>
      <w:r w:rsidRPr="00396021">
        <w:rPr>
          <w:rFonts w:ascii="Times New Roman" w:hAnsi="Times New Roman" w:cs="Times New Roman"/>
          <w:sz w:val="28"/>
          <w:szCs w:val="28"/>
        </w:rPr>
        <w:t>___________20____ г.</w:t>
      </w:r>
    </w:p>
    <w:p w14:paraId="2EE2A85B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8617384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    Сотрудник   </w:t>
      </w:r>
      <w:r w:rsidR="00E51552">
        <w:rPr>
          <w:rFonts w:ascii="Times New Roman" w:hAnsi="Times New Roman" w:cs="Times New Roman"/>
          <w:sz w:val="28"/>
          <w:szCs w:val="28"/>
        </w:rPr>
        <w:t>Отдела</w:t>
      </w:r>
      <w:r w:rsidRPr="00396021">
        <w:rPr>
          <w:rFonts w:ascii="Times New Roman" w:hAnsi="Times New Roman" w:cs="Times New Roman"/>
          <w:sz w:val="28"/>
          <w:szCs w:val="28"/>
        </w:rPr>
        <w:t xml:space="preserve">,  действующий  на  основании  </w:t>
      </w:r>
      <w:r w:rsidR="00E51552">
        <w:rPr>
          <w:rFonts w:ascii="Times New Roman" w:hAnsi="Times New Roman" w:cs="Times New Roman"/>
          <w:sz w:val="28"/>
          <w:szCs w:val="28"/>
        </w:rPr>
        <w:t>____________________</w:t>
      </w:r>
      <w:r w:rsidRPr="00396021">
        <w:rPr>
          <w:rFonts w:ascii="Times New Roman" w:hAnsi="Times New Roman" w:cs="Times New Roman"/>
          <w:sz w:val="28"/>
          <w:szCs w:val="28"/>
        </w:rPr>
        <w:t xml:space="preserve"> от</w:t>
      </w:r>
      <w:r w:rsidR="00E51552">
        <w:rPr>
          <w:rFonts w:ascii="Times New Roman" w:hAnsi="Times New Roman" w:cs="Times New Roman"/>
          <w:sz w:val="28"/>
          <w:szCs w:val="28"/>
        </w:rPr>
        <w:t xml:space="preserve"> «</w:t>
      </w:r>
      <w:r w:rsidRPr="00396021">
        <w:rPr>
          <w:rFonts w:ascii="Times New Roman" w:hAnsi="Times New Roman" w:cs="Times New Roman"/>
          <w:sz w:val="28"/>
          <w:szCs w:val="28"/>
        </w:rPr>
        <w:t>___</w:t>
      </w:r>
      <w:r w:rsidR="00E51552">
        <w:rPr>
          <w:rFonts w:ascii="Times New Roman" w:hAnsi="Times New Roman" w:cs="Times New Roman"/>
          <w:sz w:val="28"/>
          <w:szCs w:val="28"/>
        </w:rPr>
        <w:t>»</w:t>
      </w:r>
      <w:r w:rsidRPr="00396021">
        <w:rPr>
          <w:rFonts w:ascii="Times New Roman" w:hAnsi="Times New Roman" w:cs="Times New Roman"/>
          <w:sz w:val="28"/>
          <w:szCs w:val="28"/>
        </w:rPr>
        <w:t xml:space="preserve"> ___________ 20___ г. </w:t>
      </w:r>
      <w:r w:rsidR="00E51552">
        <w:rPr>
          <w:rFonts w:ascii="Times New Roman" w:hAnsi="Times New Roman" w:cs="Times New Roman"/>
          <w:sz w:val="28"/>
          <w:szCs w:val="28"/>
        </w:rPr>
        <w:t>№</w:t>
      </w:r>
      <w:r w:rsidRPr="00396021">
        <w:rPr>
          <w:rFonts w:ascii="Times New Roman" w:hAnsi="Times New Roman" w:cs="Times New Roman"/>
          <w:sz w:val="28"/>
          <w:szCs w:val="28"/>
        </w:rPr>
        <w:t xml:space="preserve"> ___, разрешения (акта)  на  возврат брошенного</w:t>
      </w:r>
      <w:r w:rsidR="00E51552">
        <w:rPr>
          <w:rFonts w:ascii="Times New Roman" w:hAnsi="Times New Roman" w:cs="Times New Roman"/>
          <w:sz w:val="28"/>
          <w:szCs w:val="28"/>
        </w:rPr>
        <w:t xml:space="preserve"> </w:t>
      </w:r>
      <w:r w:rsidRPr="00396021">
        <w:rPr>
          <w:rFonts w:ascii="Times New Roman" w:hAnsi="Times New Roman" w:cs="Times New Roman"/>
          <w:sz w:val="28"/>
          <w:szCs w:val="28"/>
        </w:rPr>
        <w:t>транспортного     средства    собственнику    транспортного   средства   от</w:t>
      </w:r>
      <w:r w:rsidR="00E51552">
        <w:rPr>
          <w:rFonts w:ascii="Times New Roman" w:hAnsi="Times New Roman" w:cs="Times New Roman"/>
          <w:sz w:val="28"/>
          <w:szCs w:val="28"/>
        </w:rPr>
        <w:t xml:space="preserve"> </w:t>
      </w:r>
      <w:r w:rsidRPr="00396021">
        <w:rPr>
          <w:rFonts w:ascii="Times New Roman" w:hAnsi="Times New Roman" w:cs="Times New Roman"/>
          <w:sz w:val="28"/>
          <w:szCs w:val="28"/>
        </w:rPr>
        <w:t>"___" _________ 20___ г.</w:t>
      </w:r>
      <w:r w:rsidR="00E51552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396021">
        <w:rPr>
          <w:rFonts w:ascii="Times New Roman" w:hAnsi="Times New Roman" w:cs="Times New Roman"/>
          <w:sz w:val="28"/>
          <w:szCs w:val="28"/>
        </w:rPr>
        <w:t>______________________,</w:t>
      </w:r>
    </w:p>
    <w:p w14:paraId="5D995B3B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5155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9426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51552">
        <w:rPr>
          <w:rFonts w:ascii="Times New Roman" w:hAnsi="Times New Roman" w:cs="Times New Roman"/>
          <w:sz w:val="28"/>
          <w:szCs w:val="28"/>
        </w:rPr>
        <w:t xml:space="preserve"> </w:t>
      </w:r>
      <w:r w:rsidRPr="00396021">
        <w:rPr>
          <w:rFonts w:ascii="Times New Roman" w:hAnsi="Times New Roman" w:cs="Times New Roman"/>
          <w:sz w:val="28"/>
          <w:szCs w:val="28"/>
        </w:rPr>
        <w:t>(Ф.И.О. полностью)</w:t>
      </w:r>
    </w:p>
    <w:p w14:paraId="5F4DBCD3" w14:textId="77777777" w:rsidR="00D94267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именуемый в дальнейшем как Сторона-1,</w:t>
      </w:r>
      <w:r w:rsidR="00E515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51D50D" w14:textId="77777777" w:rsidR="00D94267" w:rsidRDefault="00D942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2672ADE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021">
        <w:rPr>
          <w:rFonts w:ascii="Times New Roman" w:hAnsi="Times New Roman" w:cs="Times New Roman"/>
          <w:sz w:val="28"/>
          <w:szCs w:val="28"/>
        </w:rPr>
        <w:t>законный  представитель</w:t>
      </w:r>
      <w:proofErr w:type="gramEnd"/>
      <w:r w:rsidRPr="00396021">
        <w:rPr>
          <w:rFonts w:ascii="Times New Roman" w:hAnsi="Times New Roman" w:cs="Times New Roman"/>
          <w:sz w:val="28"/>
          <w:szCs w:val="28"/>
        </w:rPr>
        <w:t xml:space="preserve"> Исполнителя (руководитель или иное лицо, признанное</w:t>
      </w:r>
      <w:r w:rsidR="00E51552">
        <w:rPr>
          <w:rFonts w:ascii="Times New Roman" w:hAnsi="Times New Roman" w:cs="Times New Roman"/>
          <w:sz w:val="28"/>
          <w:szCs w:val="28"/>
        </w:rPr>
        <w:t xml:space="preserve"> </w:t>
      </w:r>
      <w:r w:rsidRPr="00396021">
        <w:rPr>
          <w:rFonts w:ascii="Times New Roman" w:hAnsi="Times New Roman" w:cs="Times New Roman"/>
          <w:sz w:val="28"/>
          <w:szCs w:val="28"/>
        </w:rPr>
        <w:t>в   соответствии   с   законом   или   учредительными  документами  органом</w:t>
      </w:r>
      <w:r w:rsidR="00E51552">
        <w:rPr>
          <w:rFonts w:ascii="Times New Roman" w:hAnsi="Times New Roman" w:cs="Times New Roman"/>
          <w:sz w:val="28"/>
          <w:szCs w:val="28"/>
        </w:rPr>
        <w:t xml:space="preserve"> </w:t>
      </w:r>
      <w:r w:rsidRPr="00396021">
        <w:rPr>
          <w:rFonts w:ascii="Times New Roman" w:hAnsi="Times New Roman" w:cs="Times New Roman"/>
          <w:sz w:val="28"/>
          <w:szCs w:val="28"/>
        </w:rPr>
        <w:t>юридического лица) либо уполномоченный представитель исполнителя</w:t>
      </w:r>
      <w:r w:rsidR="00E51552">
        <w:rPr>
          <w:rFonts w:ascii="Times New Roman" w:hAnsi="Times New Roman" w:cs="Times New Roman"/>
          <w:sz w:val="28"/>
          <w:szCs w:val="28"/>
        </w:rPr>
        <w:t xml:space="preserve"> </w:t>
      </w:r>
      <w:r w:rsidRPr="0039602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1AE443A5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4203BEDF" w14:textId="77777777" w:rsidR="00562707" w:rsidRPr="00396021" w:rsidRDefault="00562707" w:rsidP="00E51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(Ф.И.О. законного представителя Исполнителя либо Ф.И.О. </w:t>
      </w:r>
      <w:proofErr w:type="spellStart"/>
      <w:r w:rsidRPr="00396021">
        <w:rPr>
          <w:rFonts w:ascii="Times New Roman" w:hAnsi="Times New Roman" w:cs="Times New Roman"/>
          <w:sz w:val="28"/>
          <w:szCs w:val="28"/>
        </w:rPr>
        <w:t>уполн</w:t>
      </w:r>
      <w:proofErr w:type="spellEnd"/>
      <w:r w:rsidRPr="00396021">
        <w:rPr>
          <w:rFonts w:ascii="Times New Roman" w:hAnsi="Times New Roman" w:cs="Times New Roman"/>
          <w:sz w:val="28"/>
          <w:szCs w:val="28"/>
        </w:rPr>
        <w:t>.</w:t>
      </w:r>
    </w:p>
    <w:p w14:paraId="24BE581D" w14:textId="77777777" w:rsidR="00562707" w:rsidRPr="00396021" w:rsidRDefault="00562707" w:rsidP="00E51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представителя Исполнителя, реквизиты документа на представление интересов)</w:t>
      </w:r>
    </w:p>
    <w:p w14:paraId="354727FA" w14:textId="77777777" w:rsidR="00D94267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именуемый в дальнейшем как Сторона-2,</w:t>
      </w:r>
      <w:r w:rsidR="00D942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D57AB0" w14:textId="77777777" w:rsidR="00D94267" w:rsidRDefault="00D942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9D075BF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021">
        <w:rPr>
          <w:rFonts w:ascii="Times New Roman" w:hAnsi="Times New Roman" w:cs="Times New Roman"/>
          <w:sz w:val="28"/>
          <w:szCs w:val="28"/>
        </w:rPr>
        <w:t>собственник  транспортного</w:t>
      </w:r>
      <w:proofErr w:type="gramEnd"/>
      <w:r w:rsidRPr="00396021">
        <w:rPr>
          <w:rFonts w:ascii="Times New Roman" w:hAnsi="Times New Roman" w:cs="Times New Roman"/>
          <w:sz w:val="28"/>
          <w:szCs w:val="28"/>
        </w:rPr>
        <w:t xml:space="preserve">  средства  либо его уполномоченный представитель</w:t>
      </w:r>
      <w:r w:rsidR="00D94267">
        <w:rPr>
          <w:rFonts w:ascii="Times New Roman" w:hAnsi="Times New Roman" w:cs="Times New Roman"/>
          <w:sz w:val="28"/>
          <w:szCs w:val="28"/>
        </w:rPr>
        <w:t xml:space="preserve"> </w:t>
      </w:r>
      <w:r w:rsidRPr="0039602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7D4208FC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695F9B43" w14:textId="439F26A0" w:rsidR="00562707" w:rsidRPr="00396021" w:rsidRDefault="00562707" w:rsidP="00D942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(Ф.И.О. собственника транспортного средства или Ф.И.О. уполн</w:t>
      </w:r>
      <w:r w:rsidR="00AF3009">
        <w:rPr>
          <w:rFonts w:ascii="Times New Roman" w:hAnsi="Times New Roman" w:cs="Times New Roman"/>
          <w:sz w:val="28"/>
          <w:szCs w:val="28"/>
        </w:rPr>
        <w:t>омоченного</w:t>
      </w:r>
    </w:p>
    <w:p w14:paraId="13D452F4" w14:textId="77777777" w:rsidR="00562707" w:rsidRPr="00396021" w:rsidRDefault="00562707" w:rsidP="00D942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представителя, реквизиты документа на представление интересов)</w:t>
      </w:r>
    </w:p>
    <w:p w14:paraId="537F068C" w14:textId="77777777" w:rsidR="00D94267" w:rsidRDefault="00D942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B2B13A2" w14:textId="77777777" w:rsidR="00D94267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021">
        <w:rPr>
          <w:rFonts w:ascii="Times New Roman" w:hAnsi="Times New Roman" w:cs="Times New Roman"/>
          <w:sz w:val="28"/>
          <w:szCs w:val="28"/>
        </w:rPr>
        <w:t>именуемый  в</w:t>
      </w:r>
      <w:proofErr w:type="gramEnd"/>
      <w:r w:rsidRPr="00396021">
        <w:rPr>
          <w:rFonts w:ascii="Times New Roman" w:hAnsi="Times New Roman" w:cs="Times New Roman"/>
          <w:sz w:val="28"/>
          <w:szCs w:val="28"/>
        </w:rPr>
        <w:t xml:space="preserve">  дальнейшем  как Сторона-3,  </w:t>
      </w:r>
    </w:p>
    <w:p w14:paraId="4E9D0179" w14:textId="77777777" w:rsidR="00D94267" w:rsidRDefault="00D942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84E4DB4" w14:textId="77777777" w:rsidR="00562707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настоящим актом удостоверяют, что</w:t>
      </w:r>
      <w:r w:rsidR="00D94267">
        <w:rPr>
          <w:rFonts w:ascii="Times New Roman" w:hAnsi="Times New Roman" w:cs="Times New Roman"/>
          <w:sz w:val="28"/>
          <w:szCs w:val="28"/>
        </w:rPr>
        <w:t xml:space="preserve"> </w:t>
      </w:r>
      <w:r w:rsidRPr="00396021">
        <w:rPr>
          <w:rFonts w:ascii="Times New Roman" w:hAnsi="Times New Roman" w:cs="Times New Roman"/>
          <w:sz w:val="28"/>
          <w:szCs w:val="28"/>
        </w:rPr>
        <w:t>Стороне-3 передано следующее имущество: автомобиль марки _____</w:t>
      </w:r>
      <w:r w:rsidR="00D9426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F07EEEB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с идентификационным номером (VIN-кодом) __________________________,</w:t>
      </w:r>
    </w:p>
    <w:p w14:paraId="1E65A961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с государственным регистрационным знаком </w:t>
      </w:r>
      <w:r w:rsidR="00D94267">
        <w:rPr>
          <w:rFonts w:ascii="Times New Roman" w:hAnsi="Times New Roman" w:cs="Times New Roman"/>
          <w:sz w:val="28"/>
          <w:szCs w:val="28"/>
        </w:rPr>
        <w:t>_____________</w:t>
      </w:r>
      <w:r w:rsidRPr="00396021">
        <w:rPr>
          <w:rFonts w:ascii="Times New Roman" w:hAnsi="Times New Roman" w:cs="Times New Roman"/>
          <w:sz w:val="28"/>
          <w:szCs w:val="28"/>
        </w:rPr>
        <w:t>______________.</w:t>
      </w:r>
    </w:p>
    <w:p w14:paraId="3D1FB964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518124A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    Претензий к фактическому состоянию возвращенного транспортного средства</w:t>
      </w:r>
      <w:r w:rsidR="005D76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6021">
        <w:rPr>
          <w:rFonts w:ascii="Times New Roman" w:hAnsi="Times New Roman" w:cs="Times New Roman"/>
          <w:sz w:val="28"/>
          <w:szCs w:val="28"/>
        </w:rPr>
        <w:t>у  Стороны</w:t>
      </w:r>
      <w:proofErr w:type="gramEnd"/>
      <w:r w:rsidRPr="00396021">
        <w:rPr>
          <w:rFonts w:ascii="Times New Roman" w:hAnsi="Times New Roman" w:cs="Times New Roman"/>
          <w:sz w:val="28"/>
          <w:szCs w:val="28"/>
        </w:rPr>
        <w:t>-3  не  имеется. Претензия (в случае ее наличия) прикладывается к</w:t>
      </w:r>
      <w:r w:rsidR="005D7634">
        <w:rPr>
          <w:rFonts w:ascii="Times New Roman" w:hAnsi="Times New Roman" w:cs="Times New Roman"/>
          <w:sz w:val="28"/>
          <w:szCs w:val="28"/>
        </w:rPr>
        <w:t xml:space="preserve"> </w:t>
      </w:r>
      <w:r w:rsidRPr="00396021">
        <w:rPr>
          <w:rFonts w:ascii="Times New Roman" w:hAnsi="Times New Roman" w:cs="Times New Roman"/>
          <w:sz w:val="28"/>
          <w:szCs w:val="28"/>
        </w:rPr>
        <w:t>настоящему акту.</w:t>
      </w:r>
    </w:p>
    <w:p w14:paraId="07825603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E2A5C40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96021">
        <w:rPr>
          <w:rFonts w:ascii="Times New Roman" w:hAnsi="Times New Roman" w:cs="Times New Roman"/>
          <w:sz w:val="28"/>
          <w:szCs w:val="28"/>
        </w:rPr>
        <w:t>Акт  составлен</w:t>
      </w:r>
      <w:proofErr w:type="gramEnd"/>
      <w:r w:rsidRPr="00396021">
        <w:rPr>
          <w:rFonts w:ascii="Times New Roman" w:hAnsi="Times New Roman" w:cs="Times New Roman"/>
          <w:sz w:val="28"/>
          <w:szCs w:val="28"/>
        </w:rPr>
        <w:t xml:space="preserve">  в трех экземплярах, по одному для каждой из подписавших</w:t>
      </w:r>
    </w:p>
    <w:p w14:paraId="2A21CEB4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сторон.</w:t>
      </w:r>
    </w:p>
    <w:p w14:paraId="6E03A5DB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CFEB3ED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Подписи лиц (сторон), удостоверяющих передачу имущества:</w:t>
      </w:r>
    </w:p>
    <w:p w14:paraId="72495E31" w14:textId="77777777" w:rsidR="005D7634" w:rsidRDefault="005D7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3AF6881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Сторона-1 __________________/______________</w:t>
      </w:r>
    </w:p>
    <w:p w14:paraId="7B48C326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                    (Ф.И.О., подпись)</w:t>
      </w:r>
    </w:p>
    <w:p w14:paraId="3173820A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Сторона-2 __________________/______________</w:t>
      </w:r>
    </w:p>
    <w:p w14:paraId="37508F94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                    (Ф.И.О., подпись)</w:t>
      </w:r>
    </w:p>
    <w:p w14:paraId="28A0E15B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>Сторона-3 __________________/______________</w:t>
      </w:r>
    </w:p>
    <w:p w14:paraId="3EF22990" w14:textId="77777777" w:rsidR="00562707" w:rsidRPr="00396021" w:rsidRDefault="00562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021">
        <w:rPr>
          <w:rFonts w:ascii="Times New Roman" w:hAnsi="Times New Roman" w:cs="Times New Roman"/>
          <w:sz w:val="28"/>
          <w:szCs w:val="28"/>
        </w:rPr>
        <w:t xml:space="preserve">                    (Ф.И.О., подпись)</w:t>
      </w:r>
    </w:p>
    <w:p w14:paraId="6B315A6B" w14:textId="77777777" w:rsidR="00562707" w:rsidRPr="00396021" w:rsidRDefault="00562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62707" w:rsidRPr="00396021" w:rsidSect="00CA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07"/>
    <w:rsid w:val="0000393E"/>
    <w:rsid w:val="000251E1"/>
    <w:rsid w:val="000340EA"/>
    <w:rsid w:val="00045C99"/>
    <w:rsid w:val="000466C1"/>
    <w:rsid w:val="00082497"/>
    <w:rsid w:val="000C6971"/>
    <w:rsid w:val="000D4814"/>
    <w:rsid w:val="000E4E4E"/>
    <w:rsid w:val="001054BE"/>
    <w:rsid w:val="00142804"/>
    <w:rsid w:val="00142C5E"/>
    <w:rsid w:val="00156A6F"/>
    <w:rsid w:val="001A2CC6"/>
    <w:rsid w:val="001B51F1"/>
    <w:rsid w:val="001C1DCE"/>
    <w:rsid w:val="001C4F35"/>
    <w:rsid w:val="001D2820"/>
    <w:rsid w:val="001E0C70"/>
    <w:rsid w:val="00230E82"/>
    <w:rsid w:val="0024034B"/>
    <w:rsid w:val="00263B51"/>
    <w:rsid w:val="002808F7"/>
    <w:rsid w:val="00295443"/>
    <w:rsid w:val="002A370C"/>
    <w:rsid w:val="002B0F76"/>
    <w:rsid w:val="002E3EFD"/>
    <w:rsid w:val="00304A7B"/>
    <w:rsid w:val="00304A7C"/>
    <w:rsid w:val="00324FA3"/>
    <w:rsid w:val="003641A9"/>
    <w:rsid w:val="00384857"/>
    <w:rsid w:val="00396021"/>
    <w:rsid w:val="003B4184"/>
    <w:rsid w:val="003C42DF"/>
    <w:rsid w:val="003D2150"/>
    <w:rsid w:val="003D4CDD"/>
    <w:rsid w:val="00421CF2"/>
    <w:rsid w:val="004506D1"/>
    <w:rsid w:val="00451478"/>
    <w:rsid w:val="0047097B"/>
    <w:rsid w:val="004E499D"/>
    <w:rsid w:val="004F2EC8"/>
    <w:rsid w:val="004F5E2A"/>
    <w:rsid w:val="00535197"/>
    <w:rsid w:val="00562556"/>
    <w:rsid w:val="00562707"/>
    <w:rsid w:val="00577FB2"/>
    <w:rsid w:val="00586152"/>
    <w:rsid w:val="00591DBF"/>
    <w:rsid w:val="00592A9E"/>
    <w:rsid w:val="00593B9A"/>
    <w:rsid w:val="00596DEF"/>
    <w:rsid w:val="005D7634"/>
    <w:rsid w:val="006221BE"/>
    <w:rsid w:val="006C68C8"/>
    <w:rsid w:val="00726386"/>
    <w:rsid w:val="007737E3"/>
    <w:rsid w:val="007C2439"/>
    <w:rsid w:val="007C7464"/>
    <w:rsid w:val="0083510B"/>
    <w:rsid w:val="008454D8"/>
    <w:rsid w:val="00847184"/>
    <w:rsid w:val="008730C3"/>
    <w:rsid w:val="00893488"/>
    <w:rsid w:val="008938F6"/>
    <w:rsid w:val="008B4714"/>
    <w:rsid w:val="008C20FF"/>
    <w:rsid w:val="008C5A6C"/>
    <w:rsid w:val="008C729D"/>
    <w:rsid w:val="00916005"/>
    <w:rsid w:val="00926D2B"/>
    <w:rsid w:val="00934C48"/>
    <w:rsid w:val="00936F87"/>
    <w:rsid w:val="009479B0"/>
    <w:rsid w:val="00966A69"/>
    <w:rsid w:val="009B74FC"/>
    <w:rsid w:val="009C0B81"/>
    <w:rsid w:val="009C6B2B"/>
    <w:rsid w:val="009F0062"/>
    <w:rsid w:val="009F39B6"/>
    <w:rsid w:val="00A14B5E"/>
    <w:rsid w:val="00A43A3A"/>
    <w:rsid w:val="00A50344"/>
    <w:rsid w:val="00A648D7"/>
    <w:rsid w:val="00A90E30"/>
    <w:rsid w:val="00A913C0"/>
    <w:rsid w:val="00AC0AAF"/>
    <w:rsid w:val="00AF3009"/>
    <w:rsid w:val="00B11743"/>
    <w:rsid w:val="00B31923"/>
    <w:rsid w:val="00B80E56"/>
    <w:rsid w:val="00BA78DD"/>
    <w:rsid w:val="00BC4B16"/>
    <w:rsid w:val="00BD783F"/>
    <w:rsid w:val="00BF113A"/>
    <w:rsid w:val="00C11280"/>
    <w:rsid w:val="00C16988"/>
    <w:rsid w:val="00C82D93"/>
    <w:rsid w:val="00C94F82"/>
    <w:rsid w:val="00CA1B60"/>
    <w:rsid w:val="00CA329F"/>
    <w:rsid w:val="00CA7950"/>
    <w:rsid w:val="00CB07B6"/>
    <w:rsid w:val="00CB72BF"/>
    <w:rsid w:val="00CD3F8A"/>
    <w:rsid w:val="00CE4BFD"/>
    <w:rsid w:val="00D11652"/>
    <w:rsid w:val="00D257E5"/>
    <w:rsid w:val="00D36168"/>
    <w:rsid w:val="00D57BBA"/>
    <w:rsid w:val="00D62BE8"/>
    <w:rsid w:val="00D62CB5"/>
    <w:rsid w:val="00D776B4"/>
    <w:rsid w:val="00D94267"/>
    <w:rsid w:val="00E51552"/>
    <w:rsid w:val="00E559D7"/>
    <w:rsid w:val="00E77BCF"/>
    <w:rsid w:val="00E900C0"/>
    <w:rsid w:val="00F15281"/>
    <w:rsid w:val="00F37931"/>
    <w:rsid w:val="00F37CB2"/>
    <w:rsid w:val="00F66D2E"/>
    <w:rsid w:val="00F70C3B"/>
    <w:rsid w:val="00F7450B"/>
    <w:rsid w:val="00F94A90"/>
    <w:rsid w:val="00FD1508"/>
    <w:rsid w:val="00FD4086"/>
    <w:rsid w:val="00FE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96E7"/>
  <w15:chartTrackingRefBased/>
  <w15:docId w15:val="{F3BCA80C-EEB6-4E16-9DE4-CEDD934B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7E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7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customStyle="1" w:styleId="ConsPlusNonformat">
    <w:name w:val="ConsPlusNonformat"/>
    <w:rsid w:val="005627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kern w:val="0"/>
      <w:sz w:val="20"/>
      <w:lang w:eastAsia="ru-RU"/>
      <w14:ligatures w14:val="none"/>
    </w:rPr>
  </w:style>
  <w:style w:type="paragraph" w:customStyle="1" w:styleId="ConsPlusTitle">
    <w:name w:val="ConsPlusTitle"/>
    <w:rsid w:val="005627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0"/>
      <w:lang w:eastAsia="ru-RU"/>
      <w14:ligatures w14:val="none"/>
    </w:rPr>
  </w:style>
  <w:style w:type="paragraph" w:customStyle="1" w:styleId="ConsPlusTitlePage">
    <w:name w:val="ConsPlusTitlePage"/>
    <w:rsid w:val="005627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0"/>
      <w:sz w:val="20"/>
      <w:lang w:eastAsia="ru-RU"/>
      <w14:ligatures w14:val="none"/>
    </w:rPr>
  </w:style>
  <w:style w:type="character" w:styleId="a3">
    <w:name w:val="Hyperlink"/>
    <w:uiPriority w:val="99"/>
    <w:semiHidden/>
    <w:unhideWhenUsed/>
    <w:rsid w:val="00CB07B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CB07B6"/>
  </w:style>
  <w:style w:type="paragraph" w:styleId="a5">
    <w:name w:val="No Spacing"/>
    <w:link w:val="a4"/>
    <w:uiPriority w:val="1"/>
    <w:qFormat/>
    <w:rsid w:val="00CB07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65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C2466AA899632061469D40FBB254EB83B2F7545C63D0A2AD2E33155E7784F6168043DB78C09865A051A5562KCxC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8C2466AA899632061477D919D77B47B834727F42C4345B708EE5660AB77E1A33285A64F5C11A875E1B185469C405B82588C49AE0F53C623731867AK5xB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8C2466AA899632061477D919D77B47B834727F42C4355E7682E5660AB77E1A33285A64F5C11A875E1B195469C405B82588C49AE0F53C623731867AK5xBP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78C2466AA899632061469D40FBB254EB83C25734AC03D0A2AD2E33155E7784F73685C31B685158D0A4A5C006DCE58F761D9D799E9E9K3xFP" TargetMode="External"/><Relationship Id="rId10" Type="http://schemas.openxmlformats.org/officeDocument/2006/relationships/hyperlink" Target="consultantplus://offline/ref=578C2466AA899632061469D40FBB254EB83E29714AC53D0A2AD2E33155E7784F6168043DB78C09865A051A5562KCxCP" TargetMode="External"/><Relationship Id="rId4" Type="http://schemas.openxmlformats.org/officeDocument/2006/relationships/hyperlink" Target="consultantplus://offline/ref=578C2466AA899632061469D40FBB254EB83B2F7545C63D0A2AD2E33155E7784F6168043DB78C09865A051A5562KCxCP" TargetMode="External"/><Relationship Id="rId9" Type="http://schemas.openxmlformats.org/officeDocument/2006/relationships/hyperlink" Target="consultantplus://offline/ref=578C2466AA899632061469D40FBB254EB83C25734AC03D0A2AD2E33155E7784F6168043DB78C09865A051A5562KCx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</TotalTime>
  <Pages>17</Pages>
  <Words>5131</Words>
  <Characters>29252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Панькова Светлана Михайловна</dc:creator>
  <cp:keywords/>
  <dc:description/>
  <cp:lastModifiedBy>Мельников Марк Владимирович</cp:lastModifiedBy>
  <cp:revision>9</cp:revision>
  <cp:lastPrinted>2024-04-02T12:23:00Z</cp:lastPrinted>
  <dcterms:created xsi:type="dcterms:W3CDTF">2024-03-18T13:10:00Z</dcterms:created>
  <dcterms:modified xsi:type="dcterms:W3CDTF">2024-06-07T15:02:00Z</dcterms:modified>
</cp:coreProperties>
</file>