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DA9F8" w14:textId="77777777" w:rsidR="00A50B84" w:rsidRDefault="00A50B84" w:rsidP="00A50B84">
      <w:pPr>
        <w:ind w:firstLine="567"/>
        <w:jc w:val="center"/>
        <w:rPr>
          <w:rFonts w:ascii="Georgia" w:hAnsi="Georgia"/>
          <w:b/>
          <w:sz w:val="28"/>
          <w:szCs w:val="28"/>
        </w:rPr>
      </w:pPr>
    </w:p>
    <w:p w14:paraId="63BE6CD4" w14:textId="77777777" w:rsidR="00A50B84" w:rsidRPr="00055AC2" w:rsidRDefault="00A50B84" w:rsidP="00A50B84">
      <w:pPr>
        <w:ind w:firstLine="567"/>
        <w:jc w:val="center"/>
        <w:rPr>
          <w:rFonts w:ascii="Georgia" w:hAnsi="Georgia"/>
          <w:b/>
          <w:sz w:val="32"/>
          <w:szCs w:val="32"/>
        </w:rPr>
      </w:pPr>
      <w:r w:rsidRPr="00055AC2">
        <w:rPr>
          <w:rFonts w:ascii="Georgia" w:hAnsi="Georgia"/>
          <w:b/>
          <w:sz w:val="32"/>
          <w:szCs w:val="32"/>
        </w:rPr>
        <w:t>РОССИЙСКАЯ ФЕДЕРАЦИЯ</w:t>
      </w:r>
    </w:p>
    <w:p w14:paraId="1B61E3C6" w14:textId="77777777" w:rsidR="00A50B84" w:rsidRPr="00055AC2" w:rsidRDefault="00A50B84" w:rsidP="00A50B84">
      <w:pPr>
        <w:ind w:firstLine="567"/>
        <w:jc w:val="center"/>
        <w:rPr>
          <w:rFonts w:ascii="Georgia" w:hAnsi="Georgia"/>
          <w:b/>
          <w:sz w:val="32"/>
          <w:szCs w:val="32"/>
        </w:rPr>
      </w:pPr>
      <w:r w:rsidRPr="00055AC2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156BE5D8" w14:textId="77777777" w:rsidR="00A50B84" w:rsidRPr="00055AC2" w:rsidRDefault="00A50B84" w:rsidP="00A50B84">
      <w:pPr>
        <w:ind w:firstLine="567"/>
        <w:jc w:val="center"/>
        <w:rPr>
          <w:rFonts w:ascii="Georgia" w:hAnsi="Georgia"/>
          <w:b/>
          <w:sz w:val="32"/>
          <w:szCs w:val="32"/>
        </w:rPr>
      </w:pPr>
      <w:r w:rsidRPr="00055AC2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«Светлогорский городской округ» </w:t>
      </w:r>
    </w:p>
    <w:p w14:paraId="675D4ACF" w14:textId="77777777" w:rsidR="00A50B84" w:rsidRDefault="00A50B84" w:rsidP="00A50B84">
      <w:pPr>
        <w:ind w:firstLine="567"/>
        <w:rPr>
          <w:b/>
          <w:sz w:val="16"/>
          <w:szCs w:val="16"/>
        </w:rPr>
      </w:pPr>
    </w:p>
    <w:p w14:paraId="010BE203" w14:textId="77777777" w:rsidR="00A50B84" w:rsidRDefault="00A50B84" w:rsidP="00A50B84">
      <w:pPr>
        <w:ind w:firstLine="567"/>
        <w:rPr>
          <w:b/>
          <w:sz w:val="16"/>
          <w:szCs w:val="16"/>
        </w:rPr>
      </w:pPr>
    </w:p>
    <w:p w14:paraId="3FEA3567" w14:textId="3CED234E" w:rsidR="00A50B84" w:rsidRPr="00A50B84" w:rsidRDefault="00A50B84" w:rsidP="00A50B8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B84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14:paraId="170F7F9F" w14:textId="77777777" w:rsidR="00A50B84" w:rsidRPr="00A50B84" w:rsidRDefault="00A50B84" w:rsidP="00A50B8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89FB57A" w14:textId="26853BC6" w:rsidR="00A50B84" w:rsidRPr="00A50B84" w:rsidRDefault="00A50B84" w:rsidP="00A50B8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0B84">
        <w:rPr>
          <w:rFonts w:ascii="Times New Roman" w:hAnsi="Times New Roman" w:cs="Times New Roman"/>
          <w:sz w:val="28"/>
          <w:szCs w:val="28"/>
        </w:rPr>
        <w:t>«</w:t>
      </w:r>
      <w:r w:rsidR="00D17989">
        <w:rPr>
          <w:rFonts w:ascii="Times New Roman" w:hAnsi="Times New Roman" w:cs="Times New Roman"/>
          <w:sz w:val="28"/>
          <w:szCs w:val="28"/>
        </w:rPr>
        <w:t>25</w:t>
      </w:r>
      <w:r w:rsidRPr="00A50B84">
        <w:rPr>
          <w:rFonts w:ascii="Times New Roman" w:hAnsi="Times New Roman" w:cs="Times New Roman"/>
          <w:sz w:val="28"/>
          <w:szCs w:val="28"/>
        </w:rPr>
        <w:t xml:space="preserve">» </w:t>
      </w:r>
      <w:r w:rsidR="00D17989">
        <w:rPr>
          <w:rFonts w:ascii="Times New Roman" w:hAnsi="Times New Roman" w:cs="Times New Roman"/>
          <w:sz w:val="28"/>
          <w:szCs w:val="28"/>
        </w:rPr>
        <w:t>июля</w:t>
      </w:r>
      <w:r w:rsidRPr="00A50B84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D17989">
        <w:rPr>
          <w:rFonts w:ascii="Times New Roman" w:hAnsi="Times New Roman" w:cs="Times New Roman"/>
          <w:sz w:val="28"/>
          <w:szCs w:val="28"/>
        </w:rPr>
        <w:t>291</w:t>
      </w:r>
    </w:p>
    <w:p w14:paraId="3201E46F" w14:textId="77777777" w:rsidR="00A50B84" w:rsidRPr="00A50B84" w:rsidRDefault="00A50B84" w:rsidP="00A50B84">
      <w:pPr>
        <w:pStyle w:val="ConsPlusTitle"/>
        <w:ind w:firstLine="567"/>
        <w:jc w:val="center"/>
        <w:rPr>
          <w:color w:val="000000"/>
          <w:sz w:val="28"/>
          <w:szCs w:val="28"/>
        </w:rPr>
      </w:pPr>
    </w:p>
    <w:p w14:paraId="0DA54B5F" w14:textId="77777777" w:rsidR="00A50B84" w:rsidRPr="00A50B84" w:rsidRDefault="00A50B84" w:rsidP="00A50B84">
      <w:pPr>
        <w:pStyle w:val="ConsPlusTitle"/>
        <w:ind w:firstLine="567"/>
        <w:jc w:val="center"/>
        <w:rPr>
          <w:color w:val="000000"/>
          <w:sz w:val="28"/>
          <w:szCs w:val="28"/>
        </w:rPr>
      </w:pPr>
    </w:p>
    <w:p w14:paraId="19493536" w14:textId="77777777" w:rsidR="00A50B84" w:rsidRPr="00A50B84" w:rsidRDefault="00A50B84" w:rsidP="00A50B84">
      <w:pPr>
        <w:pStyle w:val="ConsPlusTitle"/>
        <w:jc w:val="center"/>
        <w:rPr>
          <w:color w:val="000000"/>
          <w:sz w:val="28"/>
          <w:szCs w:val="28"/>
        </w:rPr>
      </w:pPr>
      <w:r w:rsidRPr="00A50B84">
        <w:rPr>
          <w:color w:val="000000"/>
          <w:sz w:val="28"/>
          <w:szCs w:val="28"/>
        </w:rPr>
        <w:t xml:space="preserve">О внесении изменений в распоряжение администрации муниципального образования «Светлогорский городской округ» от </w:t>
      </w:r>
    </w:p>
    <w:p w14:paraId="288B06DA" w14:textId="77777777" w:rsidR="00A50B84" w:rsidRPr="00A50B84" w:rsidRDefault="00A50B84" w:rsidP="00A50B84">
      <w:pPr>
        <w:pStyle w:val="ConsPlusTitle"/>
        <w:jc w:val="center"/>
        <w:rPr>
          <w:color w:val="000000"/>
          <w:sz w:val="28"/>
          <w:szCs w:val="28"/>
        </w:rPr>
      </w:pPr>
      <w:r w:rsidRPr="00A50B84">
        <w:rPr>
          <w:color w:val="000000"/>
          <w:sz w:val="28"/>
          <w:szCs w:val="28"/>
        </w:rPr>
        <w:t xml:space="preserve">06 марта 2024 года № 95 «Об утверждении плана реализации муниципальной программы «Ремонт автомобильных дорог» </w:t>
      </w:r>
    </w:p>
    <w:p w14:paraId="78928F71" w14:textId="77777777" w:rsidR="00A50B84" w:rsidRDefault="00A50B84" w:rsidP="00A50B84">
      <w:pPr>
        <w:pStyle w:val="ConsPlusNormal"/>
        <w:ind w:firstLine="567"/>
        <w:jc w:val="center"/>
        <w:rPr>
          <w:color w:val="000000"/>
          <w:sz w:val="28"/>
          <w:szCs w:val="28"/>
        </w:rPr>
      </w:pPr>
    </w:p>
    <w:p w14:paraId="2995CF5F" w14:textId="77777777" w:rsidR="00A50B84" w:rsidRPr="00A50B84" w:rsidRDefault="00A50B84" w:rsidP="00A50B8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50B84">
        <w:rPr>
          <w:rFonts w:ascii="Times New Roman" w:hAnsi="Times New Roman"/>
          <w:sz w:val="28"/>
          <w:szCs w:val="28"/>
        </w:rPr>
        <w:t xml:space="preserve">В соответствии со статьями 43, 54 Федерального закона 131-ФЗ «Об общих принципах организации местного самоуправления в Российской Федерации», на основании </w:t>
      </w:r>
      <w:hyperlink r:id="rId7" w:history="1">
        <w:r w:rsidRPr="00A50B84">
          <w:rPr>
            <w:rFonts w:ascii="Times New Roman" w:hAnsi="Times New Roman"/>
            <w:sz w:val="28"/>
            <w:szCs w:val="28"/>
          </w:rPr>
          <w:t>статьи 179</w:t>
        </w:r>
      </w:hyperlink>
      <w:r w:rsidRPr="00A50B8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A50B84">
          <w:rPr>
            <w:rFonts w:ascii="Times New Roman" w:hAnsi="Times New Roman"/>
            <w:sz w:val="28"/>
            <w:szCs w:val="28"/>
          </w:rPr>
          <w:t>статьи 11</w:t>
        </w:r>
      </w:hyperlink>
      <w:r w:rsidRPr="00A50B84">
        <w:rPr>
          <w:rFonts w:ascii="Times New Roman" w:hAnsi="Times New Roman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«Светлогорского городского округа»: </w:t>
      </w:r>
    </w:p>
    <w:p w14:paraId="734149F3" w14:textId="77777777" w:rsidR="00A50B84" w:rsidRPr="00A50B84" w:rsidRDefault="00A50B84" w:rsidP="00A50B84">
      <w:pPr>
        <w:pStyle w:val="ConsPlusNormal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2ABED256" w14:textId="77777777" w:rsidR="00A50B84" w:rsidRPr="00A50B84" w:rsidRDefault="00A50B84" w:rsidP="00A50B84">
      <w:pPr>
        <w:widowControl/>
        <w:numPr>
          <w:ilvl w:val="0"/>
          <w:numId w:val="13"/>
        </w:numPr>
        <w:tabs>
          <w:tab w:val="left" w:pos="567"/>
        </w:tabs>
        <w:suppressAutoHyphens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B84">
        <w:rPr>
          <w:rFonts w:ascii="Times New Roman" w:hAnsi="Times New Roman" w:cs="Times New Roman"/>
          <w:sz w:val="28"/>
          <w:szCs w:val="28"/>
        </w:rPr>
        <w:t>Внести изменения в приложение к распоряжению администрации муниципального образования «Светлогорский городской округ» от 06 марта 2024 года № 95 «Об утверждении плана реализации муниципальной программы «Ремонт автомобильных дорог»:</w:t>
      </w:r>
    </w:p>
    <w:p w14:paraId="7597E5CF" w14:textId="77777777" w:rsidR="00A50B84" w:rsidRPr="00A50B84" w:rsidRDefault="00A50B84" w:rsidP="00A50B84">
      <w:pPr>
        <w:widowControl/>
        <w:numPr>
          <w:ilvl w:val="1"/>
          <w:numId w:val="13"/>
        </w:numPr>
        <w:tabs>
          <w:tab w:val="left" w:pos="567"/>
        </w:tabs>
        <w:suppressAutoHyphens/>
        <w:autoSpaceDE/>
        <w:autoSpaceDN/>
        <w:adjustRightInd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B84">
        <w:rPr>
          <w:rFonts w:ascii="Times New Roman" w:hAnsi="Times New Roman" w:cs="Times New Roman"/>
          <w:sz w:val="28"/>
          <w:szCs w:val="28"/>
        </w:rPr>
        <w:t>Изложить приложение к распоряжению в новой редакции.</w:t>
      </w:r>
    </w:p>
    <w:p w14:paraId="5F583BB8" w14:textId="77777777" w:rsidR="00A50B84" w:rsidRPr="00A50B84" w:rsidRDefault="00A50B84" w:rsidP="00A50B8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B84">
        <w:rPr>
          <w:rFonts w:ascii="Times New Roman" w:hAnsi="Times New Roman" w:cs="Times New Roman"/>
          <w:sz w:val="28"/>
          <w:szCs w:val="28"/>
        </w:rPr>
        <w:tab/>
        <w:t>2. Контроль за исполнением настоящего распоряжения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56F7F60E" w14:textId="77777777" w:rsidR="00A50B84" w:rsidRPr="00A50B84" w:rsidRDefault="00A50B84" w:rsidP="00A50B8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B84">
        <w:rPr>
          <w:rFonts w:ascii="Times New Roman" w:hAnsi="Times New Roman" w:cs="Times New Roman"/>
          <w:sz w:val="28"/>
          <w:szCs w:val="28"/>
        </w:rPr>
        <w:tab/>
        <w:t xml:space="preserve">3. Разместить настоящее распоряжение на официальном сайте администрации муниципального образования «Светлогорский городской округ» </w:t>
      </w:r>
      <w:hyperlink r:id="rId9" w:history="1">
        <w:r w:rsidRPr="00A50B84">
          <w:rPr>
            <w:rStyle w:val="ae"/>
            <w:rFonts w:ascii="Times New Roman" w:hAnsi="Times New Roman" w:cs="Times New Roman"/>
            <w:sz w:val="28"/>
            <w:szCs w:val="28"/>
          </w:rPr>
          <w:t>www.svetlogorsk39.ru</w:t>
        </w:r>
      </w:hyperlink>
      <w:r w:rsidRPr="00A50B84">
        <w:rPr>
          <w:rFonts w:ascii="Times New Roman" w:hAnsi="Times New Roman" w:cs="Times New Roman"/>
          <w:sz w:val="28"/>
          <w:szCs w:val="28"/>
        </w:rPr>
        <w:t>.</w:t>
      </w:r>
    </w:p>
    <w:p w14:paraId="01A76CBA" w14:textId="77777777" w:rsidR="00A50B84" w:rsidRPr="00A50B84" w:rsidRDefault="00A50B84" w:rsidP="00A50B8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B84">
        <w:rPr>
          <w:rFonts w:ascii="Times New Roman" w:hAnsi="Times New Roman" w:cs="Times New Roman"/>
          <w:sz w:val="28"/>
          <w:szCs w:val="28"/>
        </w:rPr>
        <w:tab/>
        <w:t>4. Настоящее распоряжение вступает в силу со дня подписания.</w:t>
      </w:r>
    </w:p>
    <w:p w14:paraId="0F02D5CB" w14:textId="77777777" w:rsidR="00A50B84" w:rsidRPr="00A50B84" w:rsidRDefault="00A50B84" w:rsidP="00A50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08564" w14:textId="77777777" w:rsidR="00A50B84" w:rsidRPr="00A50B84" w:rsidRDefault="00A50B84" w:rsidP="00A50B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9A3EF5" w14:textId="77777777" w:rsidR="00A50B84" w:rsidRPr="00A50B84" w:rsidRDefault="00A50B84" w:rsidP="00A50B84">
      <w:pPr>
        <w:rPr>
          <w:rFonts w:ascii="Times New Roman" w:hAnsi="Times New Roman" w:cs="Times New Roman"/>
          <w:bCs/>
          <w:sz w:val="28"/>
          <w:szCs w:val="28"/>
        </w:rPr>
      </w:pPr>
      <w:r w:rsidRPr="00A50B84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14:paraId="346E1558" w14:textId="77777777" w:rsidR="00A50B84" w:rsidRPr="00A50B84" w:rsidRDefault="00A50B84" w:rsidP="00A50B84">
      <w:pPr>
        <w:rPr>
          <w:rFonts w:ascii="Times New Roman" w:hAnsi="Times New Roman" w:cs="Times New Roman"/>
          <w:bCs/>
          <w:sz w:val="28"/>
          <w:szCs w:val="28"/>
        </w:rPr>
      </w:pPr>
      <w:r w:rsidRPr="00A50B84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7E35B0B9" w14:textId="77777777" w:rsidR="00A50B84" w:rsidRPr="00A50B84" w:rsidRDefault="00A50B84" w:rsidP="00A50B84">
      <w:pPr>
        <w:rPr>
          <w:rFonts w:ascii="Times New Roman" w:hAnsi="Times New Roman" w:cs="Times New Roman"/>
          <w:bCs/>
          <w:sz w:val="28"/>
          <w:szCs w:val="28"/>
        </w:rPr>
      </w:pPr>
      <w:r w:rsidRPr="00A50B84">
        <w:rPr>
          <w:rFonts w:ascii="Times New Roman" w:hAnsi="Times New Roman" w:cs="Times New Roman"/>
          <w:bCs/>
          <w:sz w:val="28"/>
          <w:szCs w:val="28"/>
        </w:rPr>
        <w:t>«Светлогорский городской округ»</w:t>
      </w:r>
      <w:r w:rsidRPr="00A50B84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В.В. Бондаренко</w:t>
      </w:r>
    </w:p>
    <w:p w14:paraId="6CC9AEA7" w14:textId="77777777" w:rsidR="00A50B84" w:rsidRDefault="00A50B84" w:rsidP="00A50B84">
      <w:pPr>
        <w:ind w:firstLine="567"/>
        <w:sectPr w:rsidR="00A50B84" w:rsidSect="00A50B84">
          <w:pgSz w:w="11906" w:h="16838"/>
          <w:pgMar w:top="851" w:right="849" w:bottom="568" w:left="1560" w:header="720" w:footer="720" w:gutter="0"/>
          <w:cols w:space="720"/>
          <w:docGrid w:linePitch="360"/>
        </w:sectPr>
      </w:pPr>
    </w:p>
    <w:tbl>
      <w:tblPr>
        <w:tblW w:w="160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1418"/>
        <w:gridCol w:w="1984"/>
        <w:gridCol w:w="1701"/>
        <w:gridCol w:w="851"/>
        <w:gridCol w:w="850"/>
        <w:gridCol w:w="1134"/>
        <w:gridCol w:w="851"/>
        <w:gridCol w:w="850"/>
        <w:gridCol w:w="1276"/>
        <w:gridCol w:w="1134"/>
        <w:gridCol w:w="1134"/>
        <w:gridCol w:w="1134"/>
      </w:tblGrid>
      <w:tr w:rsidR="00A50B84" w:rsidRPr="00A50B84" w14:paraId="06C76730" w14:textId="77777777" w:rsidTr="00A57181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E29D7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7E99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9CA9B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E7A59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5A3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A8896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C5B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B2A6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5E0F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37A9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36C4A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  <w:p w14:paraId="439E46E0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распоряжению администрации муниципального образования "Светлогорский городской округ" </w:t>
            </w:r>
          </w:p>
          <w:p w14:paraId="2A11C536" w14:textId="590D614C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"</w:t>
            </w:r>
            <w:r w:rsidR="00D17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r w:rsidR="00D17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июля </w:t>
            </w: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 w:rsidR="00D17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№</w:t>
            </w:r>
            <w:r w:rsidR="00D179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</w:tr>
      <w:tr w:rsidR="00A50B84" w:rsidRPr="00A50B84" w14:paraId="4E7B16FB" w14:textId="77777777" w:rsidTr="00A57181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E4341" w14:textId="77777777" w:rsidR="00A50B84" w:rsidRPr="00A50B84" w:rsidRDefault="00A50B84" w:rsidP="00C46E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6CB89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EB2615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0A8E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856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59D7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632FF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F41F7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29F10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CE5E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5BC40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50B84" w:rsidRPr="00A50B84" w14:paraId="634F8BA2" w14:textId="77777777" w:rsidTr="00A57181">
        <w:trPr>
          <w:trHeight w:val="1147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D72F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</w:t>
            </w:r>
          </w:p>
          <w:p w14:paraId="61A19C5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реализации муниципальной программы "Ремонт автомобильных дорог"</w:t>
            </w:r>
          </w:p>
          <w:p w14:paraId="2C62BF3F" w14:textId="3F5E3266" w:rsidR="00A50B84" w:rsidRPr="00A57181" w:rsidRDefault="00A50B84" w:rsidP="00A571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2024 год и плановый период 2025-2026 гг.</w:t>
            </w:r>
          </w:p>
        </w:tc>
      </w:tr>
      <w:tr w:rsidR="00A50B84" w:rsidRPr="00A50B84" w14:paraId="1B6C63B7" w14:textId="77777777" w:rsidTr="00A57181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ACA515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611A9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20642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ADF065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C4B8D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B399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E0A4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C781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77FCB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6198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EE46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7C32E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8D32D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8A65B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50B84" w:rsidRPr="00A50B84" w14:paraId="6692129E" w14:textId="77777777" w:rsidTr="00A57181">
        <w:trPr>
          <w:trHeight w:val="9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153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основного мероприятия муниципальной 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69A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AF0C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Исполнитель мероприятия муниципальной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E1B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муниципальной программы/направление расходов/мероприятие муниципальной программы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A463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Показатели выполнения основного мероприятия муниципальной программы/направления расходов/мероприятия муниципальной программы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1EF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финансового обеспечения по годам реализации, тыс. руб.</w:t>
            </w:r>
          </w:p>
        </w:tc>
      </w:tr>
      <w:tr w:rsidR="00A50B84" w:rsidRPr="00A50B84" w14:paraId="591DEBF4" w14:textId="77777777" w:rsidTr="00A57181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2147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472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A35E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452F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6F57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A47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E84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Плановое значение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F7F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2C8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E54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8B0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</w:tr>
      <w:tr w:rsidR="00A50B84" w:rsidRPr="00A50B84" w14:paraId="6F6B31E4" w14:textId="77777777" w:rsidTr="00A57181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CA00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647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72C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544B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969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F46D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BDB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6D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4B8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01F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B042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28D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016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0B84" w:rsidRPr="00A50B84" w14:paraId="766EC8AA" w14:textId="77777777" w:rsidTr="00A57181">
        <w:trPr>
          <w:trHeight w:val="13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ECA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3050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33B9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EB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DF3D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E23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C3D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54E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5D2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6C4EE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C7BB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591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2FC0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D0A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0B84" w:rsidRPr="00A50B84" w14:paraId="2ED473E9" w14:textId="77777777" w:rsidTr="00A57181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1EA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631C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81B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B66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4E8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653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756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9E81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ADDF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D1A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5B36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B92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DEA7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FD3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A50B84" w:rsidRPr="00A50B84" w14:paraId="6F43C045" w14:textId="77777777" w:rsidTr="00A57181">
        <w:trPr>
          <w:trHeight w:val="4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F836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73A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2F10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5FF33" w14:textId="77777777" w:rsidR="00A50B84" w:rsidRPr="00A50B84" w:rsidRDefault="00A50B84" w:rsidP="00C46E1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по 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C16F4" w14:textId="77777777" w:rsidR="00A50B84" w:rsidRPr="00A50B84" w:rsidRDefault="00A50B84" w:rsidP="00A571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56C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3A6E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C66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2DE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60F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B51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26 470,73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8A5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1 371,85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70D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22 698,89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988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22 698,89</w:t>
            </w:r>
          </w:p>
        </w:tc>
      </w:tr>
      <w:tr w:rsidR="00A50B84" w:rsidRPr="00A50B84" w14:paraId="76237948" w14:textId="77777777" w:rsidTr="00A57181">
        <w:trPr>
          <w:trHeight w:val="210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4049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C41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C840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693F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капитальному ремонту, ремонту автомобильных дорог общего пользования местного значения в границах территории Светлогорского городского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F368D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C6E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FD6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18F6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6DF0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7A28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06D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AFC6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1535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6B6E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</w:tr>
      <w:tr w:rsidR="00A50B84" w:rsidRPr="00A50B84" w14:paraId="417510E9" w14:textId="77777777" w:rsidTr="00A57181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0B64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2DE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36B1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C3A5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ремонт, ремонт автомобильных дорог общего пользования местного значения в границах территории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619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8BC3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A2B6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E87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E37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DAD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97A2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10 647,95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D52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2033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A6C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</w:tr>
      <w:tr w:rsidR="00A50B84" w:rsidRPr="00A50B84" w14:paraId="23CC1316" w14:textId="77777777" w:rsidTr="00A57181">
        <w:trPr>
          <w:trHeight w:val="3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94B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3CA5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EBE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7F2A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автомобильной дороги по ул. Тюменская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F209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9448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688E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E863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FE1B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2AD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C81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6 143,38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B42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426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189B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304DC584" w14:textId="77777777" w:rsidTr="00A57181">
        <w:trPr>
          <w:trHeight w:val="39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4E6E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B9A7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9470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5D29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Окружной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CAE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038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38AE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2AC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58D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A7D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A3E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D930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D63E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E8D4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35A218B8" w14:textId="77777777" w:rsidTr="00A57181">
        <w:trPr>
          <w:trHeight w:val="396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F16B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677E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3304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F5587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Светлой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F822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BECE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BDE0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FF1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4374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666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2FF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5AA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1057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8A4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62EE6D30" w14:textId="77777777" w:rsidTr="00A57181">
        <w:trPr>
          <w:trHeight w:val="38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B0A8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FEC6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3170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544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Березовой в п. Приморье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A0ECA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638A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8D76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729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370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6645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DC3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E5B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8D4F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E4EB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4DEB3D8B" w14:textId="77777777" w:rsidTr="00A57181">
        <w:trPr>
          <w:trHeight w:val="45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B8F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765C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1D9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20C5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технического состояния и паспортизация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E32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C5B3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ECB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E5C3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3809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206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0E91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9E12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926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F99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2BFD1363" w14:textId="77777777" w:rsidTr="00A57181">
        <w:trPr>
          <w:trHeight w:val="395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EAF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6EE0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7CC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B568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Грейдирование автомобильной дороги по ул. Берёзовой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2095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F11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C981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45B5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FF08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BCE4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36A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BF7B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C01A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82C6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2CBC4846" w14:textId="77777777" w:rsidTr="00A57181">
        <w:trPr>
          <w:trHeight w:val="410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D914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781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6EB6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EE9F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дорожного плиточного покрытия в г. Светлогорске Калининградской области (пересечение улиц Сосновая и Земляничная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0D9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82A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496E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F221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ADEE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75D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AEF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2F3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49F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E562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4D400324" w14:textId="77777777" w:rsidTr="00A57181">
        <w:trPr>
          <w:trHeight w:val="396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D762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99B8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F46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F6735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работ по разработке проектной документации по объекту: "Устройство примыкания к автомобильной дороге общего пользования регионального или межмуниципального значения Зеленоградск-Приморск через Светлогорск, расположенной на земельном участке с кадастровым номером 39:17:030016:44, ул. Школьной, ул. Янтарной в пос. Лесное Калининградской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560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916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4D30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FEA5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DD3A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D6B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D55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666A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C863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76E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468A32FA" w14:textId="77777777" w:rsidTr="00A57181">
        <w:trPr>
          <w:trHeight w:val="3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559E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433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6D97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51BEF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автомобильных дорог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971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ED9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246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28B9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A88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7259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B068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7152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27EE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938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8 261,82</w:t>
            </w:r>
          </w:p>
        </w:tc>
      </w:tr>
      <w:tr w:rsidR="00A50B84" w:rsidRPr="00A50B84" w14:paraId="4DEC1B0F" w14:textId="77777777" w:rsidTr="00A57181">
        <w:trPr>
          <w:trHeight w:val="19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27C9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33B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61B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CE2C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проект "Региональная и местная дорожная сеть"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A514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C6B0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D6C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F44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8D77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E55A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EF3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FB4E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62D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29F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65E62584" w14:textId="77777777" w:rsidTr="00A57181">
        <w:trPr>
          <w:trHeight w:val="9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F3F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9C6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181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346A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CA9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7F2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451F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9019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ED2A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020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A9B0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1 385,71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645C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112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52A5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11069BDB" w14:textId="77777777" w:rsidTr="00A57181">
        <w:trPr>
          <w:trHeight w:val="37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A37F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18745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5707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962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дороги по ул. Ясных Зорь в г. 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9A73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108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1AAF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F66E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C19D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7411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9604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1 108,57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E875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D366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ABC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6D1E64BF" w14:textId="77777777" w:rsidTr="00A57181">
        <w:trPr>
          <w:trHeight w:val="38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DAA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 R1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239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E1351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7F99F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автомобильной дороги по ул. Тюменская в г. Светлогорске Калининградской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118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Протяжённость автомобильных дорог, приведённых в соответствие нормативным требованиям к транспортно-эксплуатационным показателям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CDD1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B1AB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CA6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CB44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7EE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661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A879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FCD5E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68D7A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50B84" w:rsidRPr="00A50B84" w14:paraId="70154686" w14:textId="77777777" w:rsidTr="00A57181">
        <w:trPr>
          <w:trHeight w:val="187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F50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573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E51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BD2E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эффективного управления финансами в области строительства, экспертиза проектной документации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08A64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A01C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4AB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A17A3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9C66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CE609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1BCD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483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D441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A0597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</w:tr>
      <w:tr w:rsidR="00A50B84" w:rsidRPr="00A50B84" w14:paraId="35497FB9" w14:textId="77777777" w:rsidTr="00A57181">
        <w:trPr>
          <w:trHeight w:val="38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6642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DB4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20809" w14:textId="77777777" w:rsidR="00A50B84" w:rsidRPr="00A50B84" w:rsidRDefault="00A50B84" w:rsidP="00C46E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 Администрация муниципального образования "Светлогорский городской округ", Участники: МБУ "Отдел капитального строительства Светлогорского городского округа" и сторонние организации по результату закупок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AF65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Субсидия на финансовое обеспечение муниципального задания на предоставление муниципальных услуг (выполнение работ) в сфере капитального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725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7808B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47E4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9ED1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6791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1286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89DB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821B8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26ED0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2176D" w14:textId="77777777" w:rsidR="00A50B84" w:rsidRPr="00A50B84" w:rsidRDefault="00A50B84" w:rsidP="00C46E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50B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14 437,07</w:t>
            </w:r>
          </w:p>
        </w:tc>
      </w:tr>
    </w:tbl>
    <w:p w14:paraId="5FB5AEDA" w14:textId="77777777" w:rsidR="00A50B84" w:rsidRDefault="00A50B84" w:rsidP="00A50B84">
      <w:pPr>
        <w:tabs>
          <w:tab w:val="left" w:pos="709"/>
        </w:tabs>
        <w:jc w:val="right"/>
      </w:pPr>
    </w:p>
    <w:p w14:paraId="36FEDD70" w14:textId="77777777" w:rsidR="00D35BE0" w:rsidRPr="006A54EE" w:rsidRDefault="00D35BE0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sectPr w:rsidR="00D35BE0" w:rsidRPr="006A54EE" w:rsidSect="00FC746E">
      <w:headerReference w:type="first" r:id="rId10"/>
      <w:footerReference w:type="first" r:id="rId11"/>
      <w:pgSz w:w="16837" w:h="11905" w:orient="landscape"/>
      <w:pgMar w:top="1276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BE9C" w14:textId="77777777" w:rsidR="006F46B3" w:rsidRDefault="006F46B3" w:rsidP="001E1CA7">
      <w:r>
        <w:separator/>
      </w:r>
    </w:p>
  </w:endnote>
  <w:endnote w:type="continuationSeparator" w:id="0">
    <w:p w14:paraId="70C22688" w14:textId="77777777" w:rsidR="006F46B3" w:rsidRDefault="006F46B3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48C8A" w14:textId="77777777" w:rsidR="00156770" w:rsidRDefault="00156770">
    <w:pPr>
      <w:pStyle w:val="a5"/>
      <w:jc w:val="right"/>
    </w:pPr>
  </w:p>
  <w:p w14:paraId="70E05DD3" w14:textId="77777777" w:rsidR="00156770" w:rsidRDefault="00156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A606" w14:textId="77777777" w:rsidR="006F46B3" w:rsidRDefault="006F46B3" w:rsidP="001E1CA7">
      <w:r>
        <w:separator/>
      </w:r>
    </w:p>
  </w:footnote>
  <w:footnote w:type="continuationSeparator" w:id="0">
    <w:p w14:paraId="786837B6" w14:textId="77777777" w:rsidR="006F46B3" w:rsidRDefault="006F46B3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F0D0C" w14:textId="77777777" w:rsidR="00156770" w:rsidRDefault="0015677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B4589A" w14:textId="77777777" w:rsidR="00156770" w:rsidRDefault="0015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77D0C"/>
    <w:multiLevelType w:val="hybridMultilevel"/>
    <w:tmpl w:val="73643630"/>
    <w:lvl w:ilvl="0" w:tplc="B952F2A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9945"/>
        </w:tabs>
        <w:ind w:left="9945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65"/>
        </w:tabs>
        <w:ind w:left="106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385"/>
        </w:tabs>
        <w:ind w:left="113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105"/>
        </w:tabs>
        <w:ind w:left="121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2825"/>
        </w:tabs>
        <w:ind w:left="128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545"/>
        </w:tabs>
        <w:ind w:left="135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265"/>
        </w:tabs>
        <w:ind w:left="142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4985"/>
        </w:tabs>
        <w:ind w:left="14985" w:hanging="360"/>
      </w:pPr>
      <w:rPr>
        <w:rFonts w:ascii="Wingdings" w:hAnsi="Wingdings" w:hint="default"/>
      </w:rPr>
    </w:lvl>
  </w:abstractNum>
  <w:abstractNum w:abstractNumId="2" w15:restartNumberingAfterBreak="0">
    <w:nsid w:val="2D851061"/>
    <w:multiLevelType w:val="hybridMultilevel"/>
    <w:tmpl w:val="E280E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647"/>
    <w:multiLevelType w:val="hybridMultilevel"/>
    <w:tmpl w:val="C4B031BA"/>
    <w:lvl w:ilvl="0" w:tplc="E68C3D66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AB3866"/>
    <w:multiLevelType w:val="multilevel"/>
    <w:tmpl w:val="620E255C"/>
    <w:lvl w:ilvl="0">
      <w:start w:val="1"/>
      <w:numFmt w:val="decimal"/>
      <w:lvlText w:val="%1."/>
      <w:lvlJc w:val="left"/>
      <w:pPr>
        <w:ind w:left="942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2160"/>
      </w:pPr>
      <w:rPr>
        <w:rFonts w:hint="default"/>
      </w:rPr>
    </w:lvl>
  </w:abstractNum>
  <w:abstractNum w:abstractNumId="8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453B4"/>
    <w:multiLevelType w:val="hybridMultilevel"/>
    <w:tmpl w:val="53CAF190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5"/>
  </w:num>
  <w:num w:numId="2" w16cid:durableId="688456598">
    <w:abstractNumId w:val="1"/>
  </w:num>
  <w:num w:numId="3" w16cid:durableId="1626161671">
    <w:abstractNumId w:val="8"/>
  </w:num>
  <w:num w:numId="4" w16cid:durableId="6121278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3"/>
  </w:num>
  <w:num w:numId="6" w16cid:durableId="691541350">
    <w:abstractNumId w:val="11"/>
  </w:num>
  <w:num w:numId="7" w16cid:durableId="100341162">
    <w:abstractNumId w:val="10"/>
  </w:num>
  <w:num w:numId="8" w16cid:durableId="437020518">
    <w:abstractNumId w:val="6"/>
  </w:num>
  <w:num w:numId="9" w16cid:durableId="1581673128">
    <w:abstractNumId w:val="2"/>
  </w:num>
  <w:num w:numId="10" w16cid:durableId="53431172">
    <w:abstractNumId w:val="4"/>
  </w:num>
  <w:num w:numId="11" w16cid:durableId="83721129">
    <w:abstractNumId w:val="9"/>
  </w:num>
  <w:num w:numId="12" w16cid:durableId="58484767">
    <w:abstractNumId w:val="0"/>
  </w:num>
  <w:num w:numId="13" w16cid:durableId="92632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065C5"/>
    <w:rsid w:val="00007A80"/>
    <w:rsid w:val="0001076B"/>
    <w:rsid w:val="00024A36"/>
    <w:rsid w:val="00027107"/>
    <w:rsid w:val="00042FBA"/>
    <w:rsid w:val="00043C23"/>
    <w:rsid w:val="00056330"/>
    <w:rsid w:val="000652ED"/>
    <w:rsid w:val="000653A7"/>
    <w:rsid w:val="00076143"/>
    <w:rsid w:val="00086B1D"/>
    <w:rsid w:val="00090BC3"/>
    <w:rsid w:val="00091C5A"/>
    <w:rsid w:val="000976C9"/>
    <w:rsid w:val="000D25D3"/>
    <w:rsid w:val="000E5392"/>
    <w:rsid w:val="000E6E84"/>
    <w:rsid w:val="000E7080"/>
    <w:rsid w:val="000F1D45"/>
    <w:rsid w:val="000F20B1"/>
    <w:rsid w:val="000F7E58"/>
    <w:rsid w:val="00102208"/>
    <w:rsid w:val="00111572"/>
    <w:rsid w:val="00145AF5"/>
    <w:rsid w:val="0014664A"/>
    <w:rsid w:val="00152086"/>
    <w:rsid w:val="00152799"/>
    <w:rsid w:val="00156770"/>
    <w:rsid w:val="0016468D"/>
    <w:rsid w:val="00165E47"/>
    <w:rsid w:val="001733C9"/>
    <w:rsid w:val="001733FB"/>
    <w:rsid w:val="0017420C"/>
    <w:rsid w:val="0018126F"/>
    <w:rsid w:val="00193C50"/>
    <w:rsid w:val="00195C27"/>
    <w:rsid w:val="001A09E4"/>
    <w:rsid w:val="001B0791"/>
    <w:rsid w:val="001B158F"/>
    <w:rsid w:val="001B1E7E"/>
    <w:rsid w:val="001C487C"/>
    <w:rsid w:val="001C551A"/>
    <w:rsid w:val="001D5771"/>
    <w:rsid w:val="001E1CA7"/>
    <w:rsid w:val="001F6F3A"/>
    <w:rsid w:val="00203216"/>
    <w:rsid w:val="00207CC9"/>
    <w:rsid w:val="00210FA6"/>
    <w:rsid w:val="00220829"/>
    <w:rsid w:val="002345EA"/>
    <w:rsid w:val="002348B7"/>
    <w:rsid w:val="00236DD4"/>
    <w:rsid w:val="00245F18"/>
    <w:rsid w:val="00255F7E"/>
    <w:rsid w:val="00256670"/>
    <w:rsid w:val="002609E1"/>
    <w:rsid w:val="002624DF"/>
    <w:rsid w:val="00263144"/>
    <w:rsid w:val="00266AAB"/>
    <w:rsid w:val="0027231E"/>
    <w:rsid w:val="00275272"/>
    <w:rsid w:val="00284B87"/>
    <w:rsid w:val="00290B57"/>
    <w:rsid w:val="00292086"/>
    <w:rsid w:val="00292161"/>
    <w:rsid w:val="00295926"/>
    <w:rsid w:val="00296C66"/>
    <w:rsid w:val="002A0CBE"/>
    <w:rsid w:val="002A14AA"/>
    <w:rsid w:val="002B4C56"/>
    <w:rsid w:val="002C3D41"/>
    <w:rsid w:val="002C4ECE"/>
    <w:rsid w:val="002C5FAC"/>
    <w:rsid w:val="002D323E"/>
    <w:rsid w:val="002F0062"/>
    <w:rsid w:val="002F17D4"/>
    <w:rsid w:val="003029BA"/>
    <w:rsid w:val="00313519"/>
    <w:rsid w:val="00315969"/>
    <w:rsid w:val="00316190"/>
    <w:rsid w:val="0032534D"/>
    <w:rsid w:val="00326DD2"/>
    <w:rsid w:val="00335AB1"/>
    <w:rsid w:val="00343D4C"/>
    <w:rsid w:val="003552D7"/>
    <w:rsid w:val="0036270A"/>
    <w:rsid w:val="00363FAD"/>
    <w:rsid w:val="003714B4"/>
    <w:rsid w:val="00371909"/>
    <w:rsid w:val="00377267"/>
    <w:rsid w:val="00377ED6"/>
    <w:rsid w:val="003821C8"/>
    <w:rsid w:val="00391100"/>
    <w:rsid w:val="00391174"/>
    <w:rsid w:val="003961F7"/>
    <w:rsid w:val="00397F67"/>
    <w:rsid w:val="003A6DA0"/>
    <w:rsid w:val="003B0966"/>
    <w:rsid w:val="003B1B9C"/>
    <w:rsid w:val="003B2BAF"/>
    <w:rsid w:val="003C36DB"/>
    <w:rsid w:val="003D6DF9"/>
    <w:rsid w:val="003E78AE"/>
    <w:rsid w:val="003F6FA6"/>
    <w:rsid w:val="004012F5"/>
    <w:rsid w:val="00422770"/>
    <w:rsid w:val="00424130"/>
    <w:rsid w:val="00435AF2"/>
    <w:rsid w:val="00447838"/>
    <w:rsid w:val="00450A98"/>
    <w:rsid w:val="004537F0"/>
    <w:rsid w:val="00471CBC"/>
    <w:rsid w:val="00482415"/>
    <w:rsid w:val="00485FA7"/>
    <w:rsid w:val="004A2EC7"/>
    <w:rsid w:val="004C0DC2"/>
    <w:rsid w:val="004D313E"/>
    <w:rsid w:val="004D314F"/>
    <w:rsid w:val="0050352B"/>
    <w:rsid w:val="0050439B"/>
    <w:rsid w:val="00523C07"/>
    <w:rsid w:val="00525D2B"/>
    <w:rsid w:val="00527C52"/>
    <w:rsid w:val="00534289"/>
    <w:rsid w:val="00534A4E"/>
    <w:rsid w:val="00534BF2"/>
    <w:rsid w:val="005376A0"/>
    <w:rsid w:val="005418EA"/>
    <w:rsid w:val="00545FB0"/>
    <w:rsid w:val="005505B2"/>
    <w:rsid w:val="00561B9B"/>
    <w:rsid w:val="005634C3"/>
    <w:rsid w:val="00566503"/>
    <w:rsid w:val="005777F2"/>
    <w:rsid w:val="005A1C33"/>
    <w:rsid w:val="005A5811"/>
    <w:rsid w:val="005B2BA6"/>
    <w:rsid w:val="005B763D"/>
    <w:rsid w:val="005C3E94"/>
    <w:rsid w:val="005C52E0"/>
    <w:rsid w:val="005C5671"/>
    <w:rsid w:val="005D543E"/>
    <w:rsid w:val="005D68AB"/>
    <w:rsid w:val="005E6D5B"/>
    <w:rsid w:val="005E70BE"/>
    <w:rsid w:val="00604C79"/>
    <w:rsid w:val="006101E6"/>
    <w:rsid w:val="0061249E"/>
    <w:rsid w:val="00615589"/>
    <w:rsid w:val="0065260B"/>
    <w:rsid w:val="00654C61"/>
    <w:rsid w:val="00654F53"/>
    <w:rsid w:val="00655288"/>
    <w:rsid w:val="006760BF"/>
    <w:rsid w:val="00681DC8"/>
    <w:rsid w:val="00681F00"/>
    <w:rsid w:val="0069085E"/>
    <w:rsid w:val="006A4283"/>
    <w:rsid w:val="006A54EE"/>
    <w:rsid w:val="006B20D3"/>
    <w:rsid w:val="006C36EE"/>
    <w:rsid w:val="006E5063"/>
    <w:rsid w:val="006E5B24"/>
    <w:rsid w:val="006F46B3"/>
    <w:rsid w:val="006F5922"/>
    <w:rsid w:val="007005B8"/>
    <w:rsid w:val="007016B3"/>
    <w:rsid w:val="00712C50"/>
    <w:rsid w:val="007232E0"/>
    <w:rsid w:val="00723719"/>
    <w:rsid w:val="00724AC2"/>
    <w:rsid w:val="00727493"/>
    <w:rsid w:val="00727926"/>
    <w:rsid w:val="00741440"/>
    <w:rsid w:val="00744C29"/>
    <w:rsid w:val="00744EC8"/>
    <w:rsid w:val="00754B45"/>
    <w:rsid w:val="00755474"/>
    <w:rsid w:val="0075626E"/>
    <w:rsid w:val="0076658D"/>
    <w:rsid w:val="00780F4C"/>
    <w:rsid w:val="007900AE"/>
    <w:rsid w:val="00794C99"/>
    <w:rsid w:val="00796774"/>
    <w:rsid w:val="007B7F03"/>
    <w:rsid w:val="007C2494"/>
    <w:rsid w:val="007C319D"/>
    <w:rsid w:val="007C3789"/>
    <w:rsid w:val="007C5018"/>
    <w:rsid w:val="007C623F"/>
    <w:rsid w:val="007D019F"/>
    <w:rsid w:val="007D7409"/>
    <w:rsid w:val="007F227B"/>
    <w:rsid w:val="007F2E1F"/>
    <w:rsid w:val="007F5E58"/>
    <w:rsid w:val="007F69BB"/>
    <w:rsid w:val="00802192"/>
    <w:rsid w:val="00811FCF"/>
    <w:rsid w:val="00814F55"/>
    <w:rsid w:val="008242B1"/>
    <w:rsid w:val="00836917"/>
    <w:rsid w:val="00837DC6"/>
    <w:rsid w:val="0084033E"/>
    <w:rsid w:val="0084621F"/>
    <w:rsid w:val="0084694F"/>
    <w:rsid w:val="00862AD6"/>
    <w:rsid w:val="00870257"/>
    <w:rsid w:val="00883937"/>
    <w:rsid w:val="008A17DB"/>
    <w:rsid w:val="008A6668"/>
    <w:rsid w:val="008B0D69"/>
    <w:rsid w:val="008C6BC0"/>
    <w:rsid w:val="008E0F97"/>
    <w:rsid w:val="008F6E98"/>
    <w:rsid w:val="00926FA3"/>
    <w:rsid w:val="00941B10"/>
    <w:rsid w:val="00950F65"/>
    <w:rsid w:val="0097309D"/>
    <w:rsid w:val="00976F18"/>
    <w:rsid w:val="00991F29"/>
    <w:rsid w:val="00994D8C"/>
    <w:rsid w:val="009A77E2"/>
    <w:rsid w:val="009B0339"/>
    <w:rsid w:val="009B1F08"/>
    <w:rsid w:val="009B2587"/>
    <w:rsid w:val="009D067D"/>
    <w:rsid w:val="009D07BB"/>
    <w:rsid w:val="009D168E"/>
    <w:rsid w:val="009D4379"/>
    <w:rsid w:val="009E0EAC"/>
    <w:rsid w:val="009E26CE"/>
    <w:rsid w:val="009F5DC9"/>
    <w:rsid w:val="00A1414D"/>
    <w:rsid w:val="00A50B84"/>
    <w:rsid w:val="00A55359"/>
    <w:rsid w:val="00A57181"/>
    <w:rsid w:val="00A5775D"/>
    <w:rsid w:val="00A65D28"/>
    <w:rsid w:val="00A71869"/>
    <w:rsid w:val="00A73789"/>
    <w:rsid w:val="00A8674A"/>
    <w:rsid w:val="00A950FF"/>
    <w:rsid w:val="00A95CC9"/>
    <w:rsid w:val="00AA5511"/>
    <w:rsid w:val="00AD55F5"/>
    <w:rsid w:val="00AD7E71"/>
    <w:rsid w:val="00AE66B0"/>
    <w:rsid w:val="00AE7D19"/>
    <w:rsid w:val="00B03EA3"/>
    <w:rsid w:val="00B10C35"/>
    <w:rsid w:val="00B21612"/>
    <w:rsid w:val="00B32281"/>
    <w:rsid w:val="00B35A60"/>
    <w:rsid w:val="00B420E0"/>
    <w:rsid w:val="00B4349C"/>
    <w:rsid w:val="00B44272"/>
    <w:rsid w:val="00B44359"/>
    <w:rsid w:val="00B44E8C"/>
    <w:rsid w:val="00B454D3"/>
    <w:rsid w:val="00B46BD1"/>
    <w:rsid w:val="00B5001F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5A2B"/>
    <w:rsid w:val="00BF623F"/>
    <w:rsid w:val="00C00923"/>
    <w:rsid w:val="00C03501"/>
    <w:rsid w:val="00C0590F"/>
    <w:rsid w:val="00C06358"/>
    <w:rsid w:val="00C07FC5"/>
    <w:rsid w:val="00C26F23"/>
    <w:rsid w:val="00C27955"/>
    <w:rsid w:val="00C319EB"/>
    <w:rsid w:val="00C36589"/>
    <w:rsid w:val="00C37ED5"/>
    <w:rsid w:val="00C47343"/>
    <w:rsid w:val="00C55448"/>
    <w:rsid w:val="00C6385E"/>
    <w:rsid w:val="00C65C24"/>
    <w:rsid w:val="00C70856"/>
    <w:rsid w:val="00C7158F"/>
    <w:rsid w:val="00C75444"/>
    <w:rsid w:val="00C9592A"/>
    <w:rsid w:val="00CB3146"/>
    <w:rsid w:val="00CC27C9"/>
    <w:rsid w:val="00CC30AB"/>
    <w:rsid w:val="00CC7512"/>
    <w:rsid w:val="00CE0621"/>
    <w:rsid w:val="00CE0D08"/>
    <w:rsid w:val="00CF0846"/>
    <w:rsid w:val="00CF3DAF"/>
    <w:rsid w:val="00D0131A"/>
    <w:rsid w:val="00D17989"/>
    <w:rsid w:val="00D35BE0"/>
    <w:rsid w:val="00D36242"/>
    <w:rsid w:val="00D36658"/>
    <w:rsid w:val="00D46F38"/>
    <w:rsid w:val="00D7081E"/>
    <w:rsid w:val="00D727DD"/>
    <w:rsid w:val="00D858FD"/>
    <w:rsid w:val="00D90451"/>
    <w:rsid w:val="00D90D20"/>
    <w:rsid w:val="00DA125A"/>
    <w:rsid w:val="00DA16F0"/>
    <w:rsid w:val="00DA3F03"/>
    <w:rsid w:val="00DA7F28"/>
    <w:rsid w:val="00DB2337"/>
    <w:rsid w:val="00DB5FF7"/>
    <w:rsid w:val="00DC1A28"/>
    <w:rsid w:val="00DC6A94"/>
    <w:rsid w:val="00DE0742"/>
    <w:rsid w:val="00DF2B96"/>
    <w:rsid w:val="00E057B1"/>
    <w:rsid w:val="00E30AB7"/>
    <w:rsid w:val="00E31A93"/>
    <w:rsid w:val="00E469AA"/>
    <w:rsid w:val="00E54488"/>
    <w:rsid w:val="00E6661E"/>
    <w:rsid w:val="00E74D8E"/>
    <w:rsid w:val="00E74DB6"/>
    <w:rsid w:val="00E768EF"/>
    <w:rsid w:val="00E76A1F"/>
    <w:rsid w:val="00EA0445"/>
    <w:rsid w:val="00EA2D07"/>
    <w:rsid w:val="00EA77CA"/>
    <w:rsid w:val="00EC5B87"/>
    <w:rsid w:val="00EC5C39"/>
    <w:rsid w:val="00EE4297"/>
    <w:rsid w:val="00F027B7"/>
    <w:rsid w:val="00F05695"/>
    <w:rsid w:val="00F112C5"/>
    <w:rsid w:val="00F16740"/>
    <w:rsid w:val="00F35457"/>
    <w:rsid w:val="00F36989"/>
    <w:rsid w:val="00F42D47"/>
    <w:rsid w:val="00F432A1"/>
    <w:rsid w:val="00F4554F"/>
    <w:rsid w:val="00F4665B"/>
    <w:rsid w:val="00F51778"/>
    <w:rsid w:val="00F571C5"/>
    <w:rsid w:val="00F802F6"/>
    <w:rsid w:val="00F8315A"/>
    <w:rsid w:val="00F95B2C"/>
    <w:rsid w:val="00FB5E08"/>
    <w:rsid w:val="00FC7270"/>
    <w:rsid w:val="00FC746E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  <w:style w:type="table" w:styleId="af0">
    <w:name w:val="Table Grid"/>
    <w:basedOn w:val="a1"/>
    <w:uiPriority w:val="39"/>
    <w:rsid w:val="0050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F4665B"/>
    <w:rPr>
      <w:color w:val="605E5C"/>
      <w:shd w:val="clear" w:color="auto" w:fill="E1DFDD"/>
    </w:rPr>
  </w:style>
  <w:style w:type="paragraph" w:customStyle="1" w:styleId="consplusnormalmrcssattr">
    <w:name w:val="consplusnormal_mr_css_attr"/>
    <w:basedOn w:val="a"/>
    <w:rsid w:val="00A57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11">
    <w:name w:val="Сетка таблицы1"/>
    <w:basedOn w:val="a1"/>
    <w:next w:val="af0"/>
    <w:uiPriority w:val="39"/>
    <w:rsid w:val="00B46BD1"/>
    <w:pPr>
      <w:spacing w:after="0" w:line="240" w:lineRule="auto"/>
    </w:pPr>
    <w:rPr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50B8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Зоя Гладилина</cp:lastModifiedBy>
  <cp:revision>4</cp:revision>
  <cp:lastPrinted>2024-06-26T12:42:00Z</cp:lastPrinted>
  <dcterms:created xsi:type="dcterms:W3CDTF">2024-07-05T15:27:00Z</dcterms:created>
  <dcterms:modified xsi:type="dcterms:W3CDTF">2024-07-29T11:02:00Z</dcterms:modified>
</cp:coreProperties>
</file>