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8D" w:rsidRPr="009A1941" w:rsidRDefault="002A208D" w:rsidP="002A208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РОССИЙСКАЯ ФЕДЕРАЦИЯ</w:t>
      </w:r>
    </w:p>
    <w:p w:rsidR="002A208D" w:rsidRPr="009A1941" w:rsidRDefault="002A208D" w:rsidP="002A208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2A208D" w:rsidRDefault="002A208D" w:rsidP="002A208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 xml:space="preserve"> Администрация муниципального образования «Светлогорский </w:t>
      </w:r>
      <w:r>
        <w:rPr>
          <w:rFonts w:ascii="Georgia" w:hAnsi="Georgia"/>
          <w:b/>
          <w:sz w:val="28"/>
          <w:szCs w:val="28"/>
        </w:rPr>
        <w:t>городской округ</w:t>
      </w:r>
      <w:r w:rsidRPr="009A1941">
        <w:rPr>
          <w:rFonts w:ascii="Georgia" w:hAnsi="Georgia"/>
          <w:b/>
          <w:sz w:val="28"/>
          <w:szCs w:val="28"/>
        </w:rPr>
        <w:t xml:space="preserve">» </w:t>
      </w:r>
    </w:p>
    <w:p w:rsidR="002A208D" w:rsidRPr="00B9513D" w:rsidRDefault="002A208D" w:rsidP="002A208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2A208D" w:rsidRPr="001B081D" w:rsidRDefault="002A208D" w:rsidP="002A20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sz w:val="28"/>
          <w:szCs w:val="28"/>
        </w:rPr>
        <w:t>ПОСТАНОВЛЕНИЕ</w:t>
      </w:r>
    </w:p>
    <w:p w:rsidR="002A208D" w:rsidRPr="001B081D" w:rsidRDefault="002A208D" w:rsidP="002A20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208D" w:rsidRDefault="00355430" w:rsidP="002A20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</w:t>
      </w:r>
      <w:r w:rsidR="002A20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="002A208D">
        <w:rPr>
          <w:rFonts w:ascii="Times New Roman" w:hAnsi="Times New Roman"/>
          <w:sz w:val="28"/>
          <w:szCs w:val="28"/>
        </w:rPr>
        <w:t xml:space="preserve"> 2020 года   № </w:t>
      </w:r>
      <w:r>
        <w:rPr>
          <w:rFonts w:ascii="Times New Roman" w:hAnsi="Times New Roman"/>
          <w:sz w:val="28"/>
          <w:szCs w:val="28"/>
        </w:rPr>
        <w:t>543</w:t>
      </w:r>
      <w:r w:rsidR="002A208D">
        <w:rPr>
          <w:rFonts w:ascii="Times New Roman" w:hAnsi="Times New Roman"/>
          <w:sz w:val="28"/>
          <w:szCs w:val="28"/>
        </w:rPr>
        <w:t xml:space="preserve"> </w:t>
      </w:r>
    </w:p>
    <w:p w:rsidR="00CF1190" w:rsidRDefault="00CF1190" w:rsidP="002A208D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7601EA" w:rsidRDefault="00020DB6" w:rsidP="008955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</w:t>
      </w:r>
      <w:r w:rsidR="008B073D">
        <w:rPr>
          <w:rFonts w:ascii="Times New Roman" w:hAnsi="Times New Roman"/>
          <w:b/>
          <w:sz w:val="28"/>
          <w:szCs w:val="28"/>
        </w:rPr>
        <w:t>утверждении</w:t>
      </w:r>
      <w:r w:rsidR="008955B5">
        <w:rPr>
          <w:rFonts w:ascii="Times New Roman" w:hAnsi="Times New Roman"/>
          <w:b/>
          <w:sz w:val="28"/>
          <w:szCs w:val="28"/>
        </w:rPr>
        <w:t xml:space="preserve"> тарифов на услуги, оказываемые </w:t>
      </w:r>
      <w:r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7601EA">
        <w:rPr>
          <w:rFonts w:ascii="Times New Roman" w:hAnsi="Times New Roman"/>
          <w:b/>
          <w:sz w:val="28"/>
          <w:szCs w:val="28"/>
        </w:rPr>
        <w:t>автономным дошкольным образовательным</w:t>
      </w:r>
      <w:r>
        <w:rPr>
          <w:rFonts w:ascii="Times New Roman" w:hAnsi="Times New Roman"/>
          <w:b/>
          <w:sz w:val="28"/>
          <w:szCs w:val="28"/>
        </w:rPr>
        <w:t xml:space="preserve"> учреждением</w:t>
      </w:r>
    </w:p>
    <w:p w:rsidR="00020DB6" w:rsidRDefault="00020DB6" w:rsidP="008955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82F22">
        <w:rPr>
          <w:rFonts w:ascii="Times New Roman" w:hAnsi="Times New Roman"/>
          <w:b/>
          <w:sz w:val="28"/>
          <w:szCs w:val="28"/>
        </w:rPr>
        <w:t xml:space="preserve">детский сад </w:t>
      </w:r>
      <w:r w:rsidR="00931115">
        <w:rPr>
          <w:rFonts w:ascii="Times New Roman" w:hAnsi="Times New Roman"/>
          <w:b/>
          <w:sz w:val="28"/>
          <w:szCs w:val="28"/>
        </w:rPr>
        <w:t>№1</w:t>
      </w:r>
      <w:r w:rsidR="00E6271C">
        <w:rPr>
          <w:rFonts w:ascii="Times New Roman" w:hAnsi="Times New Roman"/>
          <w:b/>
          <w:sz w:val="28"/>
          <w:szCs w:val="28"/>
        </w:rPr>
        <w:t xml:space="preserve"> </w:t>
      </w:r>
      <w:r w:rsidR="00E82F22">
        <w:rPr>
          <w:rFonts w:ascii="Times New Roman" w:hAnsi="Times New Roman"/>
          <w:b/>
          <w:sz w:val="28"/>
          <w:szCs w:val="28"/>
        </w:rPr>
        <w:t>«</w:t>
      </w:r>
      <w:r w:rsidR="00E6271C">
        <w:rPr>
          <w:rFonts w:ascii="Times New Roman" w:hAnsi="Times New Roman"/>
          <w:b/>
          <w:sz w:val="28"/>
          <w:szCs w:val="28"/>
        </w:rPr>
        <w:t>Березка</w:t>
      </w:r>
      <w:r w:rsidR="00E82F2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0DB6" w:rsidRDefault="006F5AD4" w:rsidP="004378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2057">
        <w:rPr>
          <w:rFonts w:ascii="Times New Roman" w:hAnsi="Times New Roman"/>
          <w:sz w:val="28"/>
          <w:szCs w:val="28"/>
        </w:rPr>
        <w:t>В соответствии с решением окружного Совета депутатов муниципального образования «Светлогорский городской округ» от 10.12.2018 г № 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</w:t>
      </w:r>
      <w:r w:rsidR="002A208D">
        <w:rPr>
          <w:rFonts w:ascii="Times New Roman" w:hAnsi="Times New Roman"/>
          <w:sz w:val="28"/>
          <w:szCs w:val="28"/>
        </w:rPr>
        <w:t>г</w:t>
      </w:r>
      <w:r w:rsidR="00EF2057" w:rsidRPr="00EF2057">
        <w:rPr>
          <w:rFonts w:ascii="Times New Roman" w:hAnsi="Times New Roman"/>
          <w:sz w:val="28"/>
          <w:szCs w:val="28"/>
        </w:rPr>
        <w:t>»,</w:t>
      </w:r>
      <w:r w:rsidR="00EF2057">
        <w:rPr>
          <w:rFonts w:ascii="Times New Roman" w:hAnsi="Times New Roman"/>
          <w:sz w:val="28"/>
          <w:szCs w:val="28"/>
        </w:rPr>
        <w:t xml:space="preserve"> приказом МАДОУ детский сад №1 «Березка»</w:t>
      </w:r>
      <w:r w:rsidR="00EF2057" w:rsidRPr="00EF2057">
        <w:rPr>
          <w:rFonts w:ascii="Times New Roman" w:hAnsi="Times New Roman"/>
          <w:sz w:val="28"/>
          <w:szCs w:val="28"/>
        </w:rPr>
        <w:t xml:space="preserve"> </w:t>
      </w:r>
      <w:r w:rsidR="00EF2057">
        <w:rPr>
          <w:rFonts w:ascii="Times New Roman" w:hAnsi="Times New Roman"/>
          <w:sz w:val="28"/>
          <w:szCs w:val="28"/>
        </w:rPr>
        <w:t xml:space="preserve">от </w:t>
      </w:r>
      <w:r w:rsidR="002A208D">
        <w:rPr>
          <w:rFonts w:ascii="Times New Roman" w:hAnsi="Times New Roman"/>
          <w:sz w:val="28"/>
          <w:szCs w:val="28"/>
        </w:rPr>
        <w:t>31</w:t>
      </w:r>
      <w:r w:rsidR="00EF2057">
        <w:rPr>
          <w:rFonts w:ascii="Times New Roman" w:hAnsi="Times New Roman"/>
          <w:sz w:val="28"/>
          <w:szCs w:val="28"/>
        </w:rPr>
        <w:t>.08.20</w:t>
      </w:r>
      <w:r w:rsidR="002A208D">
        <w:rPr>
          <w:rFonts w:ascii="Times New Roman" w:hAnsi="Times New Roman"/>
          <w:sz w:val="28"/>
          <w:szCs w:val="28"/>
        </w:rPr>
        <w:t>20</w:t>
      </w:r>
      <w:r w:rsidR="00EF2057">
        <w:rPr>
          <w:rFonts w:ascii="Times New Roman" w:hAnsi="Times New Roman"/>
          <w:sz w:val="28"/>
          <w:szCs w:val="28"/>
        </w:rPr>
        <w:t xml:space="preserve"> г</w:t>
      </w:r>
      <w:r w:rsidR="002A208D">
        <w:rPr>
          <w:rFonts w:ascii="Times New Roman" w:hAnsi="Times New Roman"/>
          <w:sz w:val="28"/>
          <w:szCs w:val="28"/>
        </w:rPr>
        <w:t>.</w:t>
      </w:r>
      <w:r w:rsidR="00EF2057">
        <w:rPr>
          <w:rFonts w:ascii="Times New Roman" w:hAnsi="Times New Roman"/>
          <w:sz w:val="28"/>
          <w:szCs w:val="28"/>
        </w:rPr>
        <w:t xml:space="preserve"> № </w:t>
      </w:r>
      <w:r w:rsidR="002A208D">
        <w:rPr>
          <w:rFonts w:ascii="Times New Roman" w:hAnsi="Times New Roman"/>
          <w:sz w:val="28"/>
          <w:szCs w:val="28"/>
        </w:rPr>
        <w:t>310820</w:t>
      </w:r>
      <w:r w:rsidR="00EF2057">
        <w:rPr>
          <w:rFonts w:ascii="Times New Roman" w:hAnsi="Times New Roman"/>
          <w:sz w:val="28"/>
          <w:szCs w:val="28"/>
        </w:rPr>
        <w:t xml:space="preserve"> «О порядке организации и утверждения тарифов платных образовательных услуг</w:t>
      </w:r>
      <w:r w:rsidR="0022460F">
        <w:rPr>
          <w:rFonts w:ascii="Times New Roman" w:hAnsi="Times New Roman"/>
          <w:sz w:val="28"/>
          <w:szCs w:val="28"/>
        </w:rPr>
        <w:t>»</w:t>
      </w:r>
      <w:r w:rsidR="00EF2057">
        <w:rPr>
          <w:rFonts w:ascii="Times New Roman" w:hAnsi="Times New Roman"/>
          <w:sz w:val="28"/>
          <w:szCs w:val="28"/>
        </w:rPr>
        <w:t xml:space="preserve">, </w:t>
      </w:r>
      <w:r w:rsidR="00EF2057" w:rsidRPr="00EF2057">
        <w:rPr>
          <w:rFonts w:ascii="Times New Roman" w:hAnsi="Times New Roman"/>
          <w:sz w:val="28"/>
          <w:szCs w:val="28"/>
        </w:rPr>
        <w:t xml:space="preserve">администрация </w:t>
      </w:r>
      <w:r w:rsidR="002A208D">
        <w:rPr>
          <w:rFonts w:ascii="Times New Roman" w:hAnsi="Times New Roman"/>
          <w:sz w:val="28"/>
          <w:szCs w:val="28"/>
        </w:rPr>
        <w:t>муниципального образования</w:t>
      </w:r>
      <w:r w:rsidR="00EF2057" w:rsidRPr="00EF2057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192005" w:rsidRDefault="00020DB6" w:rsidP="00CC68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4C02F9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C02F9">
        <w:rPr>
          <w:rFonts w:ascii="Times New Roman" w:hAnsi="Times New Roman"/>
          <w:b/>
          <w:sz w:val="28"/>
          <w:szCs w:val="28"/>
        </w:rPr>
        <w:t xml:space="preserve"> а н о в л я е 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30BA4" w:rsidRPr="00931115" w:rsidRDefault="00030BA4" w:rsidP="00CC68BD">
      <w:pPr>
        <w:spacing w:after="0"/>
        <w:jc w:val="center"/>
        <w:rPr>
          <w:sz w:val="28"/>
          <w:szCs w:val="28"/>
        </w:rPr>
      </w:pPr>
    </w:p>
    <w:p w:rsidR="00CC68BD" w:rsidRDefault="00CC68BD" w:rsidP="004378F2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020DB6" w:rsidRPr="008B073D">
        <w:rPr>
          <w:rFonts w:ascii="Times New Roman" w:hAnsi="Times New Roman"/>
          <w:sz w:val="28"/>
          <w:szCs w:val="28"/>
        </w:rPr>
        <w:t>Утвердить</w:t>
      </w:r>
      <w:r w:rsidR="008B073D">
        <w:rPr>
          <w:rFonts w:ascii="Times New Roman" w:hAnsi="Times New Roman"/>
          <w:sz w:val="28"/>
          <w:szCs w:val="28"/>
        </w:rPr>
        <w:t xml:space="preserve"> </w:t>
      </w:r>
      <w:r w:rsidR="004B7A4F">
        <w:rPr>
          <w:rFonts w:ascii="Times New Roman" w:hAnsi="Times New Roman"/>
          <w:sz w:val="28"/>
          <w:szCs w:val="28"/>
        </w:rPr>
        <w:t xml:space="preserve">с 01 </w:t>
      </w:r>
      <w:r w:rsidR="00E6271C">
        <w:rPr>
          <w:rFonts w:ascii="Times New Roman" w:hAnsi="Times New Roman"/>
          <w:sz w:val="28"/>
          <w:szCs w:val="28"/>
        </w:rPr>
        <w:t>ок</w:t>
      </w:r>
      <w:r w:rsidR="00943887">
        <w:rPr>
          <w:rFonts w:ascii="Times New Roman" w:hAnsi="Times New Roman"/>
          <w:sz w:val="28"/>
          <w:szCs w:val="28"/>
        </w:rPr>
        <w:t>т</w:t>
      </w:r>
      <w:r w:rsidR="00774D65">
        <w:rPr>
          <w:rFonts w:ascii="Times New Roman" w:hAnsi="Times New Roman"/>
          <w:sz w:val="28"/>
          <w:szCs w:val="28"/>
        </w:rPr>
        <w:t>я</w:t>
      </w:r>
      <w:r w:rsidR="002A208D">
        <w:rPr>
          <w:rFonts w:ascii="Times New Roman" w:hAnsi="Times New Roman"/>
          <w:sz w:val="28"/>
          <w:szCs w:val="28"/>
        </w:rPr>
        <w:t>бря 2020</w:t>
      </w:r>
      <w:r w:rsidR="004B7A4F">
        <w:rPr>
          <w:rFonts w:ascii="Times New Roman" w:hAnsi="Times New Roman"/>
          <w:sz w:val="28"/>
          <w:szCs w:val="28"/>
        </w:rPr>
        <w:t xml:space="preserve"> года </w:t>
      </w:r>
      <w:r w:rsidR="008B073D">
        <w:rPr>
          <w:rFonts w:ascii="Times New Roman" w:hAnsi="Times New Roman"/>
          <w:sz w:val="28"/>
          <w:szCs w:val="28"/>
        </w:rPr>
        <w:t xml:space="preserve">тарифы на услуги, оказываемые муниципальным </w:t>
      </w:r>
      <w:r w:rsidR="00122740">
        <w:rPr>
          <w:rFonts w:ascii="Times New Roman" w:hAnsi="Times New Roman"/>
          <w:sz w:val="28"/>
          <w:szCs w:val="28"/>
        </w:rPr>
        <w:t>автономным дошкольным образовательным</w:t>
      </w:r>
      <w:r w:rsidR="008B073D">
        <w:rPr>
          <w:rFonts w:ascii="Times New Roman" w:hAnsi="Times New Roman"/>
          <w:sz w:val="28"/>
          <w:szCs w:val="28"/>
        </w:rPr>
        <w:t xml:space="preserve"> учреждением</w:t>
      </w:r>
      <w:r w:rsidR="009D79D7">
        <w:rPr>
          <w:rFonts w:ascii="Times New Roman" w:hAnsi="Times New Roman"/>
          <w:sz w:val="28"/>
          <w:szCs w:val="28"/>
        </w:rPr>
        <w:t xml:space="preserve"> </w:t>
      </w:r>
      <w:r w:rsidR="006F6BB7">
        <w:rPr>
          <w:rFonts w:ascii="Times New Roman" w:hAnsi="Times New Roman"/>
          <w:sz w:val="28"/>
          <w:szCs w:val="28"/>
        </w:rPr>
        <w:t xml:space="preserve">детский сад </w:t>
      </w:r>
      <w:r w:rsidR="00931115">
        <w:rPr>
          <w:rFonts w:ascii="Times New Roman" w:hAnsi="Times New Roman"/>
          <w:sz w:val="28"/>
          <w:szCs w:val="28"/>
        </w:rPr>
        <w:t>№1</w:t>
      </w:r>
      <w:r w:rsidR="009D79D7">
        <w:rPr>
          <w:rFonts w:ascii="Times New Roman" w:hAnsi="Times New Roman"/>
          <w:sz w:val="28"/>
          <w:szCs w:val="28"/>
        </w:rPr>
        <w:t xml:space="preserve"> </w:t>
      </w:r>
      <w:r w:rsidR="006F6BB7">
        <w:rPr>
          <w:rFonts w:ascii="Times New Roman" w:hAnsi="Times New Roman"/>
          <w:sz w:val="28"/>
          <w:szCs w:val="28"/>
        </w:rPr>
        <w:t>«</w:t>
      </w:r>
      <w:r w:rsidR="009D79D7">
        <w:rPr>
          <w:rFonts w:ascii="Times New Roman" w:hAnsi="Times New Roman"/>
          <w:sz w:val="28"/>
          <w:szCs w:val="28"/>
        </w:rPr>
        <w:t>Березка</w:t>
      </w:r>
      <w:r w:rsidR="006F6BB7">
        <w:rPr>
          <w:rFonts w:ascii="Times New Roman" w:hAnsi="Times New Roman"/>
          <w:sz w:val="28"/>
          <w:szCs w:val="28"/>
        </w:rPr>
        <w:t>»</w:t>
      </w:r>
      <w:r w:rsidR="00122740">
        <w:rPr>
          <w:rFonts w:ascii="Times New Roman" w:hAnsi="Times New Roman"/>
          <w:sz w:val="28"/>
          <w:szCs w:val="28"/>
        </w:rPr>
        <w:t xml:space="preserve"> </w:t>
      </w:r>
      <w:r w:rsidR="008B073D">
        <w:rPr>
          <w:rFonts w:ascii="Times New Roman" w:hAnsi="Times New Roman"/>
          <w:sz w:val="28"/>
          <w:szCs w:val="28"/>
        </w:rPr>
        <w:t>г. Светлогорска согласно приложению.</w:t>
      </w:r>
      <w:r w:rsidR="004B7A4F">
        <w:rPr>
          <w:rFonts w:ascii="Times New Roman" w:hAnsi="Times New Roman"/>
          <w:sz w:val="28"/>
          <w:szCs w:val="28"/>
        </w:rPr>
        <w:t xml:space="preserve"> Данные тарифы</w:t>
      </w:r>
      <w:r w:rsidR="00192005">
        <w:rPr>
          <w:rFonts w:ascii="Times New Roman" w:hAnsi="Times New Roman"/>
          <w:sz w:val="28"/>
          <w:szCs w:val="28"/>
        </w:rPr>
        <w:t xml:space="preserve"> на услуги устанавливаются </w:t>
      </w:r>
      <w:r w:rsidR="004B7A4F">
        <w:rPr>
          <w:rFonts w:ascii="Times New Roman" w:hAnsi="Times New Roman"/>
          <w:sz w:val="28"/>
          <w:szCs w:val="28"/>
        </w:rPr>
        <w:t>до 01 сентября 20</w:t>
      </w:r>
      <w:r w:rsidR="00192005">
        <w:rPr>
          <w:rFonts w:ascii="Times New Roman" w:hAnsi="Times New Roman"/>
          <w:sz w:val="28"/>
          <w:szCs w:val="28"/>
        </w:rPr>
        <w:t>2</w:t>
      </w:r>
      <w:r w:rsidR="002A208D">
        <w:rPr>
          <w:rFonts w:ascii="Times New Roman" w:hAnsi="Times New Roman"/>
          <w:sz w:val="28"/>
          <w:szCs w:val="28"/>
        </w:rPr>
        <w:t>1</w:t>
      </w:r>
      <w:r w:rsidR="004B7A4F">
        <w:rPr>
          <w:rFonts w:ascii="Times New Roman" w:hAnsi="Times New Roman"/>
          <w:sz w:val="28"/>
          <w:szCs w:val="28"/>
        </w:rPr>
        <w:t xml:space="preserve"> года.</w:t>
      </w:r>
    </w:p>
    <w:p w:rsidR="00020DB6" w:rsidRPr="008B073D" w:rsidRDefault="00CC68BD" w:rsidP="004378F2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192005">
        <w:rPr>
          <w:rFonts w:ascii="Times New Roman" w:hAnsi="Times New Roman"/>
          <w:sz w:val="28"/>
          <w:szCs w:val="28"/>
        </w:rPr>
        <w:t>2</w:t>
      </w:r>
      <w:r w:rsidR="008B073D" w:rsidRPr="00192005">
        <w:rPr>
          <w:rFonts w:ascii="Times New Roman" w:hAnsi="Times New Roman"/>
          <w:sz w:val="28"/>
          <w:szCs w:val="28"/>
        </w:rPr>
        <w:t xml:space="preserve">. </w:t>
      </w:r>
      <w:r w:rsidR="00192005" w:rsidRPr="0019200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F2057">
        <w:rPr>
          <w:rFonts w:ascii="Times New Roman" w:hAnsi="Times New Roman"/>
          <w:sz w:val="28"/>
          <w:szCs w:val="28"/>
        </w:rPr>
        <w:t>постановления</w:t>
      </w:r>
      <w:r w:rsidR="00192005" w:rsidRPr="00192005">
        <w:rPr>
          <w:rFonts w:ascii="Times New Roman" w:hAnsi="Times New Roman"/>
          <w:sz w:val="28"/>
          <w:szCs w:val="28"/>
        </w:rPr>
        <w:t xml:space="preserve"> возложить на начальника отдела образования администрации муниципального образования «Светлогорский городской округ» </w:t>
      </w:r>
      <w:proofErr w:type="spellStart"/>
      <w:r w:rsidR="00192005" w:rsidRPr="00192005">
        <w:rPr>
          <w:rFonts w:ascii="Times New Roman" w:hAnsi="Times New Roman"/>
          <w:sz w:val="28"/>
          <w:szCs w:val="28"/>
        </w:rPr>
        <w:t>С.И.Лаврентьеву</w:t>
      </w:r>
      <w:proofErr w:type="spellEnd"/>
    </w:p>
    <w:p w:rsidR="00020DB6" w:rsidRPr="00943887" w:rsidRDefault="00CC68BD" w:rsidP="004378F2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020DB6" w:rsidRPr="004637AD">
        <w:rPr>
          <w:rFonts w:ascii="Times New Roman" w:hAnsi="Times New Roman"/>
          <w:sz w:val="28"/>
          <w:szCs w:val="28"/>
        </w:rPr>
        <w:t>О</w:t>
      </w:r>
      <w:r w:rsidR="00020DB6">
        <w:rPr>
          <w:rFonts w:ascii="Times New Roman" w:hAnsi="Times New Roman"/>
          <w:sz w:val="28"/>
          <w:szCs w:val="28"/>
        </w:rPr>
        <w:t>п</w:t>
      </w:r>
      <w:r w:rsidR="00020DB6" w:rsidRPr="004637AD">
        <w:rPr>
          <w:rFonts w:ascii="Times New Roman" w:hAnsi="Times New Roman"/>
          <w:sz w:val="28"/>
          <w:szCs w:val="28"/>
        </w:rPr>
        <w:t>убликовать настоящее постановление в средствах массовой информации (газета «Вестник Светлогорска» и на официальн</w:t>
      </w:r>
      <w:r w:rsidR="00020DB6">
        <w:rPr>
          <w:rFonts w:ascii="Times New Roman" w:hAnsi="Times New Roman"/>
          <w:sz w:val="28"/>
          <w:szCs w:val="28"/>
        </w:rPr>
        <w:t xml:space="preserve">ом сайте </w:t>
      </w:r>
      <w:r w:rsidR="00020DB6" w:rsidRPr="00943887">
        <w:rPr>
          <w:rFonts w:ascii="Times New Roman" w:hAnsi="Times New Roman"/>
          <w:sz w:val="28"/>
          <w:szCs w:val="28"/>
        </w:rPr>
        <w:t xml:space="preserve">администрации </w:t>
      </w:r>
      <w:r w:rsidR="002A208D">
        <w:rPr>
          <w:rFonts w:ascii="Times New Roman" w:hAnsi="Times New Roman"/>
          <w:sz w:val="28"/>
          <w:szCs w:val="28"/>
        </w:rPr>
        <w:t>муниципального образования</w:t>
      </w:r>
      <w:r w:rsidR="00020DB6" w:rsidRPr="00943887">
        <w:rPr>
          <w:rFonts w:ascii="Times New Roman" w:hAnsi="Times New Roman"/>
          <w:sz w:val="28"/>
          <w:szCs w:val="28"/>
        </w:rPr>
        <w:t xml:space="preserve"> «Светлогорский </w:t>
      </w:r>
      <w:r w:rsidR="00192005">
        <w:rPr>
          <w:rFonts w:ascii="Times New Roman" w:hAnsi="Times New Roman"/>
          <w:sz w:val="28"/>
          <w:szCs w:val="28"/>
        </w:rPr>
        <w:t>городской округ</w:t>
      </w:r>
      <w:r w:rsidR="00020DB6" w:rsidRPr="00943887">
        <w:rPr>
          <w:rFonts w:ascii="Times New Roman" w:hAnsi="Times New Roman"/>
          <w:sz w:val="28"/>
          <w:szCs w:val="28"/>
        </w:rPr>
        <w:t>»).</w:t>
      </w:r>
    </w:p>
    <w:p w:rsidR="00020DB6" w:rsidRPr="00943887" w:rsidRDefault="00CC68BD" w:rsidP="004378F2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943887">
        <w:rPr>
          <w:rFonts w:ascii="Times New Roman" w:hAnsi="Times New Roman"/>
          <w:sz w:val="28"/>
          <w:szCs w:val="28"/>
        </w:rPr>
        <w:t>4</w:t>
      </w:r>
      <w:r w:rsidR="00020DB6" w:rsidRPr="00943887">
        <w:rPr>
          <w:rFonts w:ascii="Times New Roman" w:hAnsi="Times New Roman"/>
          <w:sz w:val="28"/>
          <w:szCs w:val="28"/>
        </w:rPr>
        <w:t>.</w:t>
      </w:r>
      <w:r w:rsidR="00943887" w:rsidRPr="009438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момента подписания.</w:t>
      </w:r>
    </w:p>
    <w:p w:rsidR="00CF7684" w:rsidRDefault="00CF7684" w:rsidP="004378F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DB6" w:rsidRDefault="00020DB6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20DB6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F5AD4" w:rsidRDefault="00020DB6" w:rsidP="00EF20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</w:t>
      </w:r>
      <w:r w:rsidR="00B9513D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</w:t>
      </w:r>
      <w:r w:rsidR="00B9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192005">
        <w:rPr>
          <w:rFonts w:ascii="Times New Roman" w:hAnsi="Times New Roman"/>
          <w:sz w:val="28"/>
          <w:szCs w:val="28"/>
        </w:rPr>
        <w:t>В.В.Бондаренк</w:t>
      </w:r>
      <w:r w:rsidR="00EF2057">
        <w:rPr>
          <w:rFonts w:ascii="Times New Roman" w:hAnsi="Times New Roman"/>
          <w:sz w:val="28"/>
          <w:szCs w:val="28"/>
        </w:rPr>
        <w:t>о</w:t>
      </w:r>
      <w:proofErr w:type="spellEnd"/>
    </w:p>
    <w:p w:rsidR="008B073D" w:rsidRPr="008B073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B073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1237A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:rsidR="00443D38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F5D2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»  </w:t>
      </w:r>
      <w:r w:rsidR="00322B34">
        <w:rPr>
          <w:rFonts w:ascii="Times New Roman" w:hAnsi="Times New Roman"/>
          <w:sz w:val="28"/>
          <w:szCs w:val="28"/>
        </w:rPr>
        <w:t xml:space="preserve"> </w:t>
      </w:r>
      <w:r w:rsidR="00DF5D2F">
        <w:rPr>
          <w:rFonts w:ascii="Times New Roman" w:hAnsi="Times New Roman"/>
          <w:sz w:val="28"/>
          <w:szCs w:val="28"/>
        </w:rPr>
        <w:t xml:space="preserve">    </w:t>
      </w:r>
      <w:r w:rsidR="001237AB">
        <w:rPr>
          <w:rFonts w:ascii="Times New Roman" w:hAnsi="Times New Roman"/>
          <w:sz w:val="28"/>
          <w:szCs w:val="28"/>
        </w:rPr>
        <w:t xml:space="preserve">     </w:t>
      </w:r>
      <w:r w:rsidR="00B10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F5D2F">
        <w:rPr>
          <w:rFonts w:ascii="Times New Roman" w:hAnsi="Times New Roman"/>
          <w:sz w:val="28"/>
          <w:szCs w:val="28"/>
        </w:rPr>
        <w:t>20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437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443D38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6271C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муниципальным автономным дошкольным образовательным учреждением </w:t>
      </w:r>
    </w:p>
    <w:p w:rsidR="006F6BB7" w:rsidRDefault="006F6BB7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</w:t>
      </w:r>
      <w:r w:rsidR="00E6686B">
        <w:rPr>
          <w:rFonts w:ascii="Times New Roman" w:hAnsi="Times New Roman"/>
          <w:sz w:val="28"/>
          <w:szCs w:val="28"/>
        </w:rPr>
        <w:t>№1</w:t>
      </w:r>
      <w:r w:rsidR="00E6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E6271C">
        <w:rPr>
          <w:rFonts w:ascii="Times New Roman" w:hAnsi="Times New Roman"/>
          <w:sz w:val="28"/>
          <w:szCs w:val="28"/>
        </w:rPr>
        <w:t>Березка</w:t>
      </w:r>
      <w:r>
        <w:rPr>
          <w:rFonts w:ascii="Times New Roman" w:hAnsi="Times New Roman"/>
          <w:sz w:val="28"/>
          <w:szCs w:val="28"/>
        </w:rPr>
        <w:t>»</w:t>
      </w:r>
      <w:r w:rsidR="006D4C74">
        <w:rPr>
          <w:rFonts w:ascii="Times New Roman" w:hAnsi="Times New Roman"/>
          <w:sz w:val="28"/>
          <w:szCs w:val="28"/>
        </w:rPr>
        <w:t xml:space="preserve"> </w:t>
      </w:r>
    </w:p>
    <w:p w:rsidR="00FE0196" w:rsidRDefault="00FE0196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8D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548"/>
        <w:gridCol w:w="1777"/>
        <w:gridCol w:w="1992"/>
      </w:tblGrid>
      <w:tr w:rsidR="00161BE2" w:rsidRPr="00161BE2" w:rsidTr="00161BE2">
        <w:tc>
          <w:tcPr>
            <w:tcW w:w="947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48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7" w:type="dxa"/>
          </w:tcPr>
          <w:p w:rsidR="00FE0196" w:rsidRPr="00161BE2" w:rsidRDefault="009F3023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9F3023" w:rsidRPr="00161BE2" w:rsidRDefault="009F3023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992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DF5D2F" w:rsidRPr="00161BE2" w:rsidTr="00161BE2">
        <w:tc>
          <w:tcPr>
            <w:tcW w:w="947" w:type="dxa"/>
          </w:tcPr>
          <w:p w:rsidR="00DF5D2F" w:rsidRPr="00161BE2" w:rsidRDefault="00DF5D2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48" w:type="dxa"/>
          </w:tcPr>
          <w:p w:rsidR="00DF5D2F" w:rsidRPr="00C07630" w:rsidRDefault="00DF5D2F" w:rsidP="00DF5D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Кружок «Как хорошо уметь читать» - 4-5 лет</w:t>
            </w:r>
          </w:p>
        </w:tc>
        <w:tc>
          <w:tcPr>
            <w:tcW w:w="1777" w:type="dxa"/>
          </w:tcPr>
          <w:p w:rsidR="00DF5D2F" w:rsidRPr="00C07630" w:rsidRDefault="00DF5D2F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DF5D2F" w:rsidRPr="00C07630" w:rsidRDefault="00DF5D2F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161BE2" w:rsidRPr="00161BE2" w:rsidTr="00161BE2">
        <w:tc>
          <w:tcPr>
            <w:tcW w:w="947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48" w:type="dxa"/>
          </w:tcPr>
          <w:p w:rsidR="00FE0196" w:rsidRPr="00C07630" w:rsidRDefault="004C2CE7" w:rsidP="00D64B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Кружок «Как хорошо уметь читать» - 5-6 лет</w:t>
            </w:r>
          </w:p>
        </w:tc>
        <w:tc>
          <w:tcPr>
            <w:tcW w:w="1777" w:type="dxa"/>
          </w:tcPr>
          <w:p w:rsidR="00FE0196" w:rsidRPr="00C07630" w:rsidRDefault="009F3023" w:rsidP="007178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FE0196" w:rsidRPr="00C07630" w:rsidRDefault="004C2CE7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4C2CE7" w:rsidRPr="00161BE2" w:rsidTr="003C431C">
        <w:trPr>
          <w:trHeight w:val="355"/>
        </w:trPr>
        <w:tc>
          <w:tcPr>
            <w:tcW w:w="947" w:type="dxa"/>
          </w:tcPr>
          <w:p w:rsidR="004C2CE7" w:rsidRPr="00161BE2" w:rsidRDefault="004C2CE7" w:rsidP="003C43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48" w:type="dxa"/>
          </w:tcPr>
          <w:p w:rsidR="004C2CE7" w:rsidRPr="00C07630" w:rsidRDefault="004C2CE7" w:rsidP="00D64B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Кружок «Как хорошо уметь читать» - 6-7 лет</w:t>
            </w:r>
          </w:p>
        </w:tc>
        <w:tc>
          <w:tcPr>
            <w:tcW w:w="1777" w:type="dxa"/>
          </w:tcPr>
          <w:p w:rsidR="004C2CE7" w:rsidRPr="00C07630" w:rsidRDefault="004C2CE7" w:rsidP="007178DD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4C2CE7" w:rsidRPr="00C07630" w:rsidRDefault="004C2CE7" w:rsidP="003C43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161BE2" w:rsidRPr="00161BE2" w:rsidTr="00161BE2">
        <w:tc>
          <w:tcPr>
            <w:tcW w:w="947" w:type="dxa"/>
          </w:tcPr>
          <w:p w:rsidR="009F3023" w:rsidRPr="00161BE2" w:rsidRDefault="009F3023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48" w:type="dxa"/>
          </w:tcPr>
          <w:p w:rsidR="009F3023" w:rsidRPr="00C07630" w:rsidRDefault="004C2CE7" w:rsidP="00D64B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 xml:space="preserve">Кружок «Ступеньки» </w:t>
            </w:r>
            <w:r w:rsidR="00DF5D2F" w:rsidRPr="00C07630">
              <w:rPr>
                <w:rFonts w:ascii="Times New Roman" w:hAnsi="Times New Roman"/>
                <w:sz w:val="28"/>
                <w:szCs w:val="28"/>
              </w:rPr>
              <w:t>5-6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:rsidR="009F3023" w:rsidRPr="00C07630" w:rsidRDefault="009F3023" w:rsidP="007178DD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9F3023" w:rsidRPr="00C07630" w:rsidRDefault="004C2CE7" w:rsidP="004C2C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</w:t>
            </w:r>
            <w:r w:rsidR="009F3023" w:rsidRPr="00C0763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C2CE7" w:rsidRPr="00161BE2" w:rsidTr="00161BE2">
        <w:tc>
          <w:tcPr>
            <w:tcW w:w="947" w:type="dxa"/>
          </w:tcPr>
          <w:p w:rsidR="004C2CE7" w:rsidRPr="00161BE2" w:rsidRDefault="004C2CE7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48" w:type="dxa"/>
          </w:tcPr>
          <w:p w:rsidR="004C2CE7" w:rsidRPr="00C07630" w:rsidRDefault="004C2CE7" w:rsidP="00D64B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Кружок «</w:t>
            </w:r>
            <w:r w:rsidR="00DF5D2F" w:rsidRPr="00C07630">
              <w:rPr>
                <w:rFonts w:ascii="Times New Roman" w:hAnsi="Times New Roman"/>
                <w:sz w:val="28"/>
                <w:szCs w:val="28"/>
              </w:rPr>
              <w:t>Английский</w:t>
            </w:r>
            <w:r w:rsidR="00EA19EA" w:rsidRPr="00C07630">
              <w:rPr>
                <w:rFonts w:ascii="Times New Roman" w:hAnsi="Times New Roman"/>
                <w:sz w:val="28"/>
                <w:szCs w:val="28"/>
              </w:rPr>
              <w:t xml:space="preserve"> в играх</w:t>
            </w:r>
            <w:r w:rsidR="00DF5D2F" w:rsidRPr="00C07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>» 5-6 лет</w:t>
            </w:r>
          </w:p>
        </w:tc>
        <w:tc>
          <w:tcPr>
            <w:tcW w:w="1777" w:type="dxa"/>
          </w:tcPr>
          <w:p w:rsidR="004C2CE7" w:rsidRPr="00C07630" w:rsidRDefault="004C2CE7" w:rsidP="007178DD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4C2CE7" w:rsidRPr="00C07630" w:rsidRDefault="004C2CE7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EA19EA" w:rsidRPr="00161BE2" w:rsidTr="00161BE2">
        <w:tc>
          <w:tcPr>
            <w:tcW w:w="947" w:type="dxa"/>
          </w:tcPr>
          <w:p w:rsidR="00EA19EA" w:rsidRPr="00161BE2" w:rsidRDefault="00EA19EA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:rsidR="00EA19EA" w:rsidRPr="00161BE2" w:rsidRDefault="00EA19EA" w:rsidP="00CE4D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«Английский в играх» 6-7 лет</w:t>
            </w:r>
          </w:p>
        </w:tc>
        <w:tc>
          <w:tcPr>
            <w:tcW w:w="1777" w:type="dxa"/>
          </w:tcPr>
          <w:p w:rsidR="00EA19EA" w:rsidRDefault="00EA19EA" w:rsidP="007178DD">
            <w:pPr>
              <w:spacing w:after="0"/>
              <w:jc w:val="center"/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EA19EA" w:rsidRPr="00161BE2" w:rsidRDefault="00EA19EA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161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A19EA" w:rsidRPr="00161BE2" w:rsidTr="00161BE2">
        <w:tc>
          <w:tcPr>
            <w:tcW w:w="947" w:type="dxa"/>
          </w:tcPr>
          <w:p w:rsidR="00EA19EA" w:rsidRDefault="00EA19EA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48" w:type="dxa"/>
          </w:tcPr>
          <w:p w:rsidR="00EA19EA" w:rsidRPr="00161BE2" w:rsidRDefault="00EA19EA" w:rsidP="00CE4D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</w:t>
            </w:r>
            <w:r w:rsidR="005E00B7">
              <w:rPr>
                <w:rFonts w:ascii="Times New Roman" w:hAnsi="Times New Roman"/>
                <w:sz w:val="28"/>
                <w:szCs w:val="28"/>
              </w:rPr>
              <w:t>В гостях у П</w:t>
            </w:r>
            <w:r>
              <w:rPr>
                <w:rFonts w:ascii="Times New Roman" w:hAnsi="Times New Roman"/>
                <w:sz w:val="28"/>
                <w:szCs w:val="28"/>
              </w:rPr>
              <w:t>етрушки» 3-4 года</w:t>
            </w:r>
          </w:p>
        </w:tc>
        <w:tc>
          <w:tcPr>
            <w:tcW w:w="1777" w:type="dxa"/>
          </w:tcPr>
          <w:p w:rsidR="00EA19EA" w:rsidRPr="00161BE2" w:rsidRDefault="00EA19EA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EA19EA" w:rsidRPr="00161BE2" w:rsidRDefault="00EA19EA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EA19EA" w:rsidRPr="00161BE2" w:rsidTr="00161BE2">
        <w:tc>
          <w:tcPr>
            <w:tcW w:w="947" w:type="dxa"/>
          </w:tcPr>
          <w:p w:rsidR="00EA19EA" w:rsidRDefault="00EA19EA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48" w:type="dxa"/>
          </w:tcPr>
          <w:p w:rsidR="00EA19EA" w:rsidRDefault="00EA19EA" w:rsidP="004C2C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«Скоро в школу» 5-6 лет</w:t>
            </w:r>
          </w:p>
        </w:tc>
        <w:tc>
          <w:tcPr>
            <w:tcW w:w="1777" w:type="dxa"/>
          </w:tcPr>
          <w:p w:rsidR="00EA19EA" w:rsidRPr="00161BE2" w:rsidRDefault="00EA19EA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EA19EA" w:rsidRPr="00161BE2" w:rsidRDefault="00EA19EA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EA19EA" w:rsidRPr="00161BE2" w:rsidTr="00161BE2">
        <w:tc>
          <w:tcPr>
            <w:tcW w:w="947" w:type="dxa"/>
          </w:tcPr>
          <w:p w:rsidR="00EA19EA" w:rsidRDefault="00EA19EA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48" w:type="dxa"/>
          </w:tcPr>
          <w:p w:rsidR="00EA19EA" w:rsidRDefault="00D64B20" w:rsidP="00EA1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«Скоро в школу» </w:t>
            </w:r>
            <w:r w:rsidR="00EA19EA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777" w:type="dxa"/>
          </w:tcPr>
          <w:p w:rsidR="00EA19EA" w:rsidRPr="00161BE2" w:rsidRDefault="00EA19EA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EA19EA" w:rsidRPr="00161BE2" w:rsidRDefault="00EA19EA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EA19EA" w:rsidRPr="00161BE2" w:rsidTr="00161BE2">
        <w:tc>
          <w:tcPr>
            <w:tcW w:w="947" w:type="dxa"/>
          </w:tcPr>
          <w:p w:rsidR="00EA19EA" w:rsidRDefault="00EA19EA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48" w:type="dxa"/>
          </w:tcPr>
          <w:p w:rsidR="00EA19EA" w:rsidRDefault="00EA19EA" w:rsidP="004C2C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«Реченька» 5-6 лет</w:t>
            </w:r>
          </w:p>
        </w:tc>
        <w:tc>
          <w:tcPr>
            <w:tcW w:w="1777" w:type="dxa"/>
          </w:tcPr>
          <w:p w:rsidR="00EA19EA" w:rsidRPr="00161BE2" w:rsidRDefault="00EA19EA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EA19EA" w:rsidRPr="00161BE2" w:rsidRDefault="00EA19EA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EA19EA" w:rsidRPr="00161BE2" w:rsidTr="00161BE2">
        <w:tc>
          <w:tcPr>
            <w:tcW w:w="947" w:type="dxa"/>
          </w:tcPr>
          <w:p w:rsidR="00EA19EA" w:rsidRDefault="00EA19EA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48" w:type="dxa"/>
          </w:tcPr>
          <w:p w:rsidR="00EA19EA" w:rsidRDefault="00EA19EA" w:rsidP="005E00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«Реченька» </w:t>
            </w:r>
            <w:r w:rsidR="005E00B7">
              <w:rPr>
                <w:rFonts w:ascii="Times New Roman" w:hAnsi="Times New Roman"/>
                <w:sz w:val="28"/>
                <w:szCs w:val="28"/>
              </w:rPr>
              <w:t>6-7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:rsidR="00EA19EA" w:rsidRPr="00161BE2" w:rsidRDefault="00EA19EA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EA19EA" w:rsidRPr="00161BE2" w:rsidRDefault="00EA19EA" w:rsidP="00CE4D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</w:tbl>
    <w:p w:rsidR="00443D38" w:rsidRPr="008B073D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443D38" w:rsidRPr="008B073D" w:rsidSect="00CF119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81D"/>
    <w:rsid w:val="00016804"/>
    <w:rsid w:val="00020705"/>
    <w:rsid w:val="00020DB6"/>
    <w:rsid w:val="00030BA4"/>
    <w:rsid w:val="00031E18"/>
    <w:rsid w:val="0004157D"/>
    <w:rsid w:val="00071297"/>
    <w:rsid w:val="00095126"/>
    <w:rsid w:val="000A4818"/>
    <w:rsid w:val="000C4AB4"/>
    <w:rsid w:val="000E1B55"/>
    <w:rsid w:val="0011650D"/>
    <w:rsid w:val="00122740"/>
    <w:rsid w:val="001237AB"/>
    <w:rsid w:val="001462D9"/>
    <w:rsid w:val="001463D2"/>
    <w:rsid w:val="00153B96"/>
    <w:rsid w:val="00161BE2"/>
    <w:rsid w:val="001711FC"/>
    <w:rsid w:val="00172FDA"/>
    <w:rsid w:val="001814E3"/>
    <w:rsid w:val="00192005"/>
    <w:rsid w:val="001B081D"/>
    <w:rsid w:val="001E2C10"/>
    <w:rsid w:val="001F2723"/>
    <w:rsid w:val="001F6628"/>
    <w:rsid w:val="001F7825"/>
    <w:rsid w:val="00214021"/>
    <w:rsid w:val="0021786D"/>
    <w:rsid w:val="002202E0"/>
    <w:rsid w:val="0022460F"/>
    <w:rsid w:val="002427C1"/>
    <w:rsid w:val="0024629C"/>
    <w:rsid w:val="0027120C"/>
    <w:rsid w:val="002902C0"/>
    <w:rsid w:val="00290E90"/>
    <w:rsid w:val="0029129D"/>
    <w:rsid w:val="002941F3"/>
    <w:rsid w:val="002A208D"/>
    <w:rsid w:val="002A3422"/>
    <w:rsid w:val="002C11DE"/>
    <w:rsid w:val="002C269C"/>
    <w:rsid w:val="002D242A"/>
    <w:rsid w:val="00314BB2"/>
    <w:rsid w:val="00322B34"/>
    <w:rsid w:val="003252D9"/>
    <w:rsid w:val="00327881"/>
    <w:rsid w:val="00331B8A"/>
    <w:rsid w:val="003431A9"/>
    <w:rsid w:val="00346C14"/>
    <w:rsid w:val="00355430"/>
    <w:rsid w:val="003570D3"/>
    <w:rsid w:val="00376F84"/>
    <w:rsid w:val="003836CA"/>
    <w:rsid w:val="003912C9"/>
    <w:rsid w:val="00393265"/>
    <w:rsid w:val="00394985"/>
    <w:rsid w:val="003C283C"/>
    <w:rsid w:val="003C431C"/>
    <w:rsid w:val="003C7803"/>
    <w:rsid w:val="003F124A"/>
    <w:rsid w:val="00402646"/>
    <w:rsid w:val="00425004"/>
    <w:rsid w:val="00425137"/>
    <w:rsid w:val="0043636B"/>
    <w:rsid w:val="004378F2"/>
    <w:rsid w:val="00437F9C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F9"/>
    <w:rsid w:val="004C2CE7"/>
    <w:rsid w:val="004C667C"/>
    <w:rsid w:val="004D69BD"/>
    <w:rsid w:val="004E36D6"/>
    <w:rsid w:val="004F5E3E"/>
    <w:rsid w:val="00520636"/>
    <w:rsid w:val="00523477"/>
    <w:rsid w:val="005359D7"/>
    <w:rsid w:val="00540FED"/>
    <w:rsid w:val="00546EC6"/>
    <w:rsid w:val="0055167B"/>
    <w:rsid w:val="005745B4"/>
    <w:rsid w:val="00577480"/>
    <w:rsid w:val="00580922"/>
    <w:rsid w:val="005A793E"/>
    <w:rsid w:val="005B6370"/>
    <w:rsid w:val="005D6CEF"/>
    <w:rsid w:val="005D7DA0"/>
    <w:rsid w:val="005E00B7"/>
    <w:rsid w:val="005F4D83"/>
    <w:rsid w:val="005F6CDE"/>
    <w:rsid w:val="005F7455"/>
    <w:rsid w:val="00622467"/>
    <w:rsid w:val="00630838"/>
    <w:rsid w:val="00635326"/>
    <w:rsid w:val="00642A8A"/>
    <w:rsid w:val="0066589E"/>
    <w:rsid w:val="0067009B"/>
    <w:rsid w:val="00681B31"/>
    <w:rsid w:val="00686266"/>
    <w:rsid w:val="006D4C74"/>
    <w:rsid w:val="006F5AD4"/>
    <w:rsid w:val="006F6BB7"/>
    <w:rsid w:val="00706B32"/>
    <w:rsid w:val="007122B8"/>
    <w:rsid w:val="00715E72"/>
    <w:rsid w:val="007178DD"/>
    <w:rsid w:val="007276C6"/>
    <w:rsid w:val="00741182"/>
    <w:rsid w:val="00754A9C"/>
    <w:rsid w:val="007601EA"/>
    <w:rsid w:val="007630F8"/>
    <w:rsid w:val="00774D65"/>
    <w:rsid w:val="007838F0"/>
    <w:rsid w:val="00793536"/>
    <w:rsid w:val="007A27DB"/>
    <w:rsid w:val="007D2799"/>
    <w:rsid w:val="007D7740"/>
    <w:rsid w:val="00810353"/>
    <w:rsid w:val="008303E8"/>
    <w:rsid w:val="008372CA"/>
    <w:rsid w:val="0084640A"/>
    <w:rsid w:val="008531CE"/>
    <w:rsid w:val="008731A6"/>
    <w:rsid w:val="008955B5"/>
    <w:rsid w:val="008A143F"/>
    <w:rsid w:val="008B073D"/>
    <w:rsid w:val="008C44E1"/>
    <w:rsid w:val="00900867"/>
    <w:rsid w:val="009024EB"/>
    <w:rsid w:val="00931115"/>
    <w:rsid w:val="00943887"/>
    <w:rsid w:val="00961BB1"/>
    <w:rsid w:val="0096312A"/>
    <w:rsid w:val="00966A4F"/>
    <w:rsid w:val="00973434"/>
    <w:rsid w:val="009834E9"/>
    <w:rsid w:val="009963EF"/>
    <w:rsid w:val="009A1941"/>
    <w:rsid w:val="009A5F46"/>
    <w:rsid w:val="009D7225"/>
    <w:rsid w:val="009D79D7"/>
    <w:rsid w:val="009F3023"/>
    <w:rsid w:val="00A012A0"/>
    <w:rsid w:val="00A246E5"/>
    <w:rsid w:val="00A425F9"/>
    <w:rsid w:val="00A45926"/>
    <w:rsid w:val="00A74DA6"/>
    <w:rsid w:val="00A9244A"/>
    <w:rsid w:val="00AB1F6B"/>
    <w:rsid w:val="00AB4B9E"/>
    <w:rsid w:val="00AD045B"/>
    <w:rsid w:val="00AD70CA"/>
    <w:rsid w:val="00AE0E8C"/>
    <w:rsid w:val="00AE1731"/>
    <w:rsid w:val="00AF146E"/>
    <w:rsid w:val="00B10CCC"/>
    <w:rsid w:val="00B1228A"/>
    <w:rsid w:val="00B2102F"/>
    <w:rsid w:val="00B3428F"/>
    <w:rsid w:val="00B42464"/>
    <w:rsid w:val="00B63F7C"/>
    <w:rsid w:val="00B67A01"/>
    <w:rsid w:val="00B80509"/>
    <w:rsid w:val="00B8105B"/>
    <w:rsid w:val="00B81093"/>
    <w:rsid w:val="00B81A72"/>
    <w:rsid w:val="00B84C74"/>
    <w:rsid w:val="00B9513D"/>
    <w:rsid w:val="00BD0CB8"/>
    <w:rsid w:val="00BE15F9"/>
    <w:rsid w:val="00C00868"/>
    <w:rsid w:val="00C07630"/>
    <w:rsid w:val="00C11DB3"/>
    <w:rsid w:val="00C223ED"/>
    <w:rsid w:val="00C66B69"/>
    <w:rsid w:val="00C7499D"/>
    <w:rsid w:val="00C772C5"/>
    <w:rsid w:val="00C80FFB"/>
    <w:rsid w:val="00C91218"/>
    <w:rsid w:val="00C94CF5"/>
    <w:rsid w:val="00CA17B6"/>
    <w:rsid w:val="00CC68BD"/>
    <w:rsid w:val="00CF1190"/>
    <w:rsid w:val="00CF7684"/>
    <w:rsid w:val="00D31690"/>
    <w:rsid w:val="00D319FB"/>
    <w:rsid w:val="00D41FC3"/>
    <w:rsid w:val="00D47018"/>
    <w:rsid w:val="00D47C05"/>
    <w:rsid w:val="00D54144"/>
    <w:rsid w:val="00D54F69"/>
    <w:rsid w:val="00D64B20"/>
    <w:rsid w:val="00D678BA"/>
    <w:rsid w:val="00D70927"/>
    <w:rsid w:val="00D9312D"/>
    <w:rsid w:val="00D961BC"/>
    <w:rsid w:val="00DB5244"/>
    <w:rsid w:val="00DD659F"/>
    <w:rsid w:val="00DF1FEB"/>
    <w:rsid w:val="00DF5D2F"/>
    <w:rsid w:val="00E10054"/>
    <w:rsid w:val="00E2538B"/>
    <w:rsid w:val="00E27A05"/>
    <w:rsid w:val="00E401FD"/>
    <w:rsid w:val="00E6271C"/>
    <w:rsid w:val="00E6686B"/>
    <w:rsid w:val="00E82F22"/>
    <w:rsid w:val="00E874CA"/>
    <w:rsid w:val="00E905A1"/>
    <w:rsid w:val="00E9783E"/>
    <w:rsid w:val="00EA19EA"/>
    <w:rsid w:val="00EE6D2A"/>
    <w:rsid w:val="00EF2057"/>
    <w:rsid w:val="00F01C8F"/>
    <w:rsid w:val="00F070DB"/>
    <w:rsid w:val="00F17196"/>
    <w:rsid w:val="00F2364D"/>
    <w:rsid w:val="00F3063C"/>
    <w:rsid w:val="00F32567"/>
    <w:rsid w:val="00F34416"/>
    <w:rsid w:val="00F36C27"/>
    <w:rsid w:val="00F41EE8"/>
    <w:rsid w:val="00F66E75"/>
    <w:rsid w:val="00F71DB5"/>
    <w:rsid w:val="00F91198"/>
    <w:rsid w:val="00FB09BC"/>
    <w:rsid w:val="00FC72AD"/>
    <w:rsid w:val="00FC7666"/>
    <w:rsid w:val="00FD582D"/>
    <w:rsid w:val="00FE0196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B6458"/>
  <w15:docId w15:val="{F2B3D265-2D5B-4C1F-9874-F365E9BF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Туганов Константин Сергеевич</cp:lastModifiedBy>
  <cp:revision>103</cp:revision>
  <cp:lastPrinted>2020-09-08T13:42:00Z</cp:lastPrinted>
  <dcterms:created xsi:type="dcterms:W3CDTF">2011-12-13T13:35:00Z</dcterms:created>
  <dcterms:modified xsi:type="dcterms:W3CDTF">2020-09-17T14:05:00Z</dcterms:modified>
</cp:coreProperties>
</file>