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AE8" w14:textId="2F30BB06" w:rsidR="0088735A" w:rsidRDefault="0088735A" w:rsidP="00F6671B">
      <w:pPr>
        <w:rPr>
          <w:rFonts w:ascii="Georgia" w:hAnsi="Georgia"/>
          <w:b/>
          <w:sz w:val="28"/>
          <w:szCs w:val="28"/>
        </w:rPr>
      </w:pPr>
    </w:p>
    <w:p w14:paraId="783F55E9" w14:textId="77777777" w:rsidR="00605F23" w:rsidRPr="00605F23" w:rsidRDefault="00605F23" w:rsidP="00EC75F2">
      <w:pPr>
        <w:jc w:val="right"/>
        <w:rPr>
          <w:rFonts w:ascii="Georgia" w:hAnsi="Georgia"/>
          <w:b/>
          <w:sz w:val="28"/>
          <w:szCs w:val="28"/>
        </w:rPr>
      </w:pPr>
    </w:p>
    <w:p w14:paraId="25F42E4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0B6C17BA"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97F7B">
        <w:rPr>
          <w:sz w:val="28"/>
          <w:szCs w:val="28"/>
        </w:rPr>
        <w:t>02</w:t>
      </w:r>
      <w:r w:rsidR="0001123E">
        <w:rPr>
          <w:sz w:val="28"/>
          <w:szCs w:val="28"/>
        </w:rPr>
        <w:t>»</w:t>
      </w:r>
      <w:r w:rsidR="00597F7B">
        <w:rPr>
          <w:sz w:val="28"/>
          <w:szCs w:val="28"/>
        </w:rPr>
        <w:t xml:space="preserve"> августа</w:t>
      </w:r>
      <w:r w:rsidR="0001123E">
        <w:rPr>
          <w:sz w:val="28"/>
          <w:szCs w:val="28"/>
        </w:rPr>
        <w:t xml:space="preserve"> </w:t>
      </w:r>
      <w:r w:rsidR="00A52E16">
        <w:rPr>
          <w:sz w:val="28"/>
          <w:szCs w:val="28"/>
        </w:rPr>
        <w:t xml:space="preserve">  </w:t>
      </w:r>
      <w:r w:rsidR="00936302">
        <w:rPr>
          <w:sz w:val="28"/>
          <w:szCs w:val="28"/>
        </w:rPr>
        <w:t>202</w:t>
      </w:r>
      <w:r w:rsidR="001C20B3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597F7B">
        <w:rPr>
          <w:sz w:val="28"/>
          <w:szCs w:val="28"/>
        </w:rPr>
        <w:t>684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6FD030FE" w14:textId="77777777" w:rsidR="00FB2BBA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</w:t>
      </w:r>
    </w:p>
    <w:p w14:paraId="0D232D71" w14:textId="659A698D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«Светлогорский городской округ»  </w:t>
      </w:r>
      <w:r w:rsidR="00D960F9">
        <w:rPr>
          <w:b/>
          <w:sz w:val="28"/>
          <w:szCs w:val="28"/>
        </w:rPr>
        <w:t>от 2</w:t>
      </w:r>
      <w:r w:rsidR="00A908BC">
        <w:rPr>
          <w:b/>
          <w:sz w:val="28"/>
          <w:szCs w:val="28"/>
        </w:rPr>
        <w:t>0</w:t>
      </w:r>
      <w:r w:rsidR="00D960F9">
        <w:rPr>
          <w:b/>
          <w:sz w:val="28"/>
          <w:szCs w:val="28"/>
        </w:rPr>
        <w:t>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</w:t>
      </w:r>
      <w:r w:rsidR="00A908BC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0347834A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A908BC">
        <w:rPr>
          <w:b/>
          <w:sz w:val="28"/>
          <w:szCs w:val="28"/>
        </w:rPr>
        <w:t xml:space="preserve">физической </w:t>
      </w:r>
      <w:r w:rsidR="00FB6A76">
        <w:rPr>
          <w:b/>
          <w:sz w:val="28"/>
          <w:szCs w:val="28"/>
        </w:rPr>
        <w:t>культуры</w:t>
      </w:r>
      <w:r w:rsidR="00A908BC">
        <w:rPr>
          <w:b/>
          <w:sz w:val="28"/>
          <w:szCs w:val="28"/>
        </w:rPr>
        <w:t xml:space="preserve"> и спорта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7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8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73A822BB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>.02.2019г. № 1</w:t>
      </w:r>
      <w:r w:rsidR="00A908BC">
        <w:rPr>
          <w:sz w:val="28"/>
          <w:szCs w:val="28"/>
        </w:rPr>
        <w:t>60</w:t>
      </w:r>
      <w:r w:rsidR="00DF45BF">
        <w:rPr>
          <w:sz w:val="28"/>
          <w:szCs w:val="28"/>
        </w:rPr>
        <w:t xml:space="preserve"> «Об утверждении муниципальной программы</w:t>
      </w:r>
      <w:r w:rsidR="00A908BC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A908BC">
        <w:rPr>
          <w:sz w:val="28"/>
          <w:szCs w:val="28"/>
        </w:rPr>
        <w:t>«Р</w:t>
      </w:r>
      <w:r w:rsidR="00DF45BF">
        <w:rPr>
          <w:sz w:val="28"/>
          <w:szCs w:val="28"/>
        </w:rPr>
        <w:t xml:space="preserve">азвитие </w:t>
      </w:r>
      <w:r w:rsidR="00A908BC">
        <w:rPr>
          <w:sz w:val="28"/>
          <w:szCs w:val="28"/>
        </w:rPr>
        <w:t xml:space="preserve">физической </w:t>
      </w:r>
      <w:r w:rsidR="00DF45BF">
        <w:rPr>
          <w:sz w:val="28"/>
          <w:szCs w:val="28"/>
        </w:rPr>
        <w:t>культуры</w:t>
      </w:r>
      <w:r w:rsidR="00A908BC">
        <w:rPr>
          <w:sz w:val="28"/>
          <w:szCs w:val="28"/>
        </w:rPr>
        <w:t xml:space="preserve"> и спорта</w:t>
      </w:r>
      <w:r w:rsidR="00DF45BF">
        <w:rPr>
          <w:sz w:val="28"/>
          <w:szCs w:val="28"/>
        </w:rPr>
        <w:t>»:</w:t>
      </w:r>
    </w:p>
    <w:p w14:paraId="7F95F65C" w14:textId="1F033F62" w:rsidR="0075791A" w:rsidRDefault="0075791A" w:rsidP="001C20B3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DF45BF">
        <w:rPr>
          <w:sz w:val="28"/>
          <w:szCs w:val="28"/>
        </w:rPr>
        <w:t>В приложении №1 к постановлению администрации муниципального образования «Светлогорский городской округ» от 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 xml:space="preserve">.02.2019г. № </w:t>
      </w:r>
      <w:r w:rsidR="00A908BC">
        <w:rPr>
          <w:sz w:val="28"/>
          <w:szCs w:val="28"/>
        </w:rPr>
        <w:t>160</w:t>
      </w:r>
      <w:r w:rsidR="00DF45BF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«Объем</w:t>
      </w:r>
      <w:r w:rsidR="00E40CBD">
        <w:rPr>
          <w:sz w:val="28"/>
          <w:szCs w:val="28"/>
        </w:rPr>
        <w:t>ы</w:t>
      </w:r>
      <w:r w:rsidRPr="008866B6">
        <w:rPr>
          <w:sz w:val="28"/>
          <w:szCs w:val="28"/>
        </w:rPr>
        <w:t xml:space="preserve"> финансового обеспечения</w:t>
      </w:r>
      <w:r w:rsidR="00A908BC">
        <w:rPr>
          <w:sz w:val="28"/>
          <w:szCs w:val="28"/>
        </w:rPr>
        <w:t xml:space="preserve"> муниципальной программы</w:t>
      </w:r>
      <w:r w:rsidRPr="008866B6">
        <w:rPr>
          <w:sz w:val="28"/>
          <w:szCs w:val="28"/>
        </w:rPr>
        <w:t>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131D2905" w:rsidR="0075791A" w:rsidRPr="00197362" w:rsidRDefault="00E40CBD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B14EE">
              <w:rPr>
                <w:rFonts w:ascii="Times New Roman" w:hAnsi="Times New Roman"/>
                <w:sz w:val="28"/>
                <w:szCs w:val="28"/>
              </w:rPr>
              <w:t xml:space="preserve">Объемы финансового обеспечения муниципальной </w:t>
            </w:r>
            <w:r w:rsidRPr="005B14EE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402BB147" w:rsidR="0075791A" w:rsidRPr="008866B6" w:rsidRDefault="00E40CBD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75791A" w:rsidRPr="0075791A">
              <w:rPr>
                <w:rFonts w:ascii="Times New Roman" w:hAnsi="Times New Roman"/>
                <w:sz w:val="28"/>
                <w:szCs w:val="28"/>
              </w:rPr>
              <w:t>бщий объем финансирова</w:t>
            </w:r>
            <w:r w:rsidR="00A908BC">
              <w:rPr>
                <w:rFonts w:ascii="Times New Roman" w:hAnsi="Times New Roman"/>
                <w:sz w:val="28"/>
                <w:szCs w:val="28"/>
              </w:rPr>
              <w:t>ния</w:t>
            </w:r>
            <w:r w:rsidR="0075791A" w:rsidRPr="00757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1C20B3">
              <w:rPr>
                <w:rFonts w:ascii="Times New Roman" w:hAnsi="Times New Roman"/>
                <w:sz w:val="28"/>
                <w:szCs w:val="28"/>
              </w:rPr>
              <w:t>–</w:t>
            </w:r>
            <w:r w:rsidR="0075791A" w:rsidRPr="00886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8BC">
              <w:rPr>
                <w:rFonts w:ascii="Times New Roman" w:hAnsi="Times New Roman"/>
                <w:sz w:val="28"/>
                <w:szCs w:val="28"/>
              </w:rPr>
              <w:t>1</w:t>
            </w:r>
            <w:r w:rsidR="001C20B3">
              <w:rPr>
                <w:rFonts w:ascii="Times New Roman" w:hAnsi="Times New Roman"/>
                <w:sz w:val="28"/>
                <w:szCs w:val="28"/>
              </w:rPr>
              <w:t>37 317,78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91A"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91A"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0AE249E1" w14:textId="5770879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08BC">
              <w:rPr>
                <w:rFonts w:ascii="Times New Roman" w:hAnsi="Times New Roman"/>
                <w:sz w:val="28"/>
                <w:szCs w:val="28"/>
              </w:rPr>
              <w:t>81 404,01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2638F250" w14:textId="15DDA705" w:rsidR="0075791A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lastRenderedPageBreak/>
              <w:t>2021 год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0B3">
              <w:rPr>
                <w:rFonts w:ascii="Times New Roman" w:hAnsi="Times New Roman"/>
                <w:sz w:val="28"/>
                <w:szCs w:val="28"/>
              </w:rPr>
              <w:t>–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8BC">
              <w:rPr>
                <w:rFonts w:ascii="Times New Roman" w:hAnsi="Times New Roman"/>
                <w:sz w:val="28"/>
                <w:szCs w:val="28"/>
              </w:rPr>
              <w:t>1</w:t>
            </w:r>
            <w:r w:rsidR="001C20B3">
              <w:rPr>
                <w:rFonts w:ascii="Times New Roman" w:hAnsi="Times New Roman"/>
                <w:sz w:val="28"/>
                <w:szCs w:val="28"/>
              </w:rPr>
              <w:t>7 237,97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4657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B4BC07" w14:textId="3FF9A72C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1C20B3">
              <w:rPr>
                <w:rFonts w:ascii="Times New Roman" w:hAnsi="Times New Roman"/>
                <w:sz w:val="28"/>
                <w:szCs w:val="28"/>
              </w:rPr>
              <w:t>–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0B3">
              <w:rPr>
                <w:rFonts w:ascii="Times New Roman" w:hAnsi="Times New Roman"/>
                <w:sz w:val="28"/>
                <w:szCs w:val="28"/>
              </w:rPr>
              <w:t>16 205,6</w:t>
            </w:r>
            <w:r w:rsidR="00C04F27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6421D072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08BC">
              <w:rPr>
                <w:rFonts w:ascii="Times New Roman" w:hAnsi="Times New Roman"/>
                <w:sz w:val="28"/>
                <w:szCs w:val="28"/>
              </w:rPr>
              <w:t>11 051,30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3D9E57FF" w14:textId="6C9D2859" w:rsidR="00936302" w:rsidRPr="0019736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08BC">
              <w:rPr>
                <w:rFonts w:ascii="Times New Roman" w:hAnsi="Times New Roman"/>
                <w:sz w:val="28"/>
                <w:szCs w:val="28"/>
              </w:rPr>
              <w:t>11 418,90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0F4B2710" w14:textId="77777777" w:rsidR="008945E1" w:rsidRDefault="008945E1" w:rsidP="00534878">
      <w:pPr>
        <w:ind w:firstLine="567"/>
        <w:jc w:val="both"/>
        <w:rPr>
          <w:sz w:val="28"/>
          <w:szCs w:val="28"/>
        </w:rPr>
      </w:pPr>
    </w:p>
    <w:p w14:paraId="7284C4A2" w14:textId="5037A4DE" w:rsidR="00534878" w:rsidRDefault="00534878" w:rsidP="005348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B3A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№1 к постановлению администрации муниципального образования «Светлогорский городской округ» от 20.02.2019г. № 160 </w:t>
      </w:r>
      <w:r w:rsidRPr="008866B6">
        <w:rPr>
          <w:sz w:val="28"/>
          <w:szCs w:val="28"/>
        </w:rPr>
        <w:t>«</w:t>
      </w:r>
      <w:r w:rsidRPr="005B14EE">
        <w:rPr>
          <w:sz w:val="28"/>
          <w:szCs w:val="28"/>
        </w:rPr>
        <w:t>Ожидаемые результаты реализации муниципальной программы</w:t>
      </w:r>
      <w:r w:rsidRPr="008866B6">
        <w:rPr>
          <w:sz w:val="28"/>
          <w:szCs w:val="28"/>
        </w:rPr>
        <w:t>» в паспорте муниципальной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534878" w:rsidRPr="00534878" w14:paraId="19E637AC" w14:textId="77777777" w:rsidTr="00996246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8F1" w14:textId="77777777" w:rsidR="00534878" w:rsidRPr="00534878" w:rsidRDefault="00534878" w:rsidP="00534878">
            <w:pPr>
              <w:widowControl w:val="0"/>
              <w:autoSpaceDE w:val="0"/>
              <w:autoSpaceDN w:val="0"/>
              <w:ind w:firstLine="176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63F96" w14:textId="01BCCAD8" w:rsidR="00534878" w:rsidRPr="00534878" w:rsidRDefault="00390EEC" w:rsidP="00390E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4878">
              <w:rPr>
                <w:sz w:val="28"/>
                <w:szCs w:val="28"/>
              </w:rPr>
              <w:t>Увеличение до</w:t>
            </w:r>
            <w:r w:rsidR="00534878" w:rsidRPr="00534878">
              <w:rPr>
                <w:sz w:val="28"/>
                <w:szCs w:val="28"/>
              </w:rPr>
              <w:t>л</w:t>
            </w:r>
            <w:r w:rsidR="00534878">
              <w:rPr>
                <w:sz w:val="28"/>
                <w:szCs w:val="28"/>
              </w:rPr>
              <w:t>и</w:t>
            </w:r>
            <w:r w:rsidR="00534878" w:rsidRPr="00534878">
              <w:rPr>
                <w:sz w:val="28"/>
                <w:szCs w:val="28"/>
              </w:rPr>
              <w:t xml:space="preserve"> населения, систематически занимающегося физической культурой и спортом до </w:t>
            </w:r>
            <w:r w:rsidR="001C20B3">
              <w:rPr>
                <w:sz w:val="28"/>
                <w:szCs w:val="28"/>
              </w:rPr>
              <w:t>55,7</w:t>
            </w:r>
            <w:r w:rsidR="00534878" w:rsidRPr="00534878">
              <w:rPr>
                <w:sz w:val="28"/>
                <w:szCs w:val="28"/>
              </w:rPr>
              <w:t>%</w:t>
            </w:r>
            <w:r w:rsidR="00534878">
              <w:rPr>
                <w:sz w:val="28"/>
                <w:szCs w:val="28"/>
              </w:rPr>
              <w:t xml:space="preserve"> к 2024 году</w:t>
            </w:r>
            <w:r w:rsidR="00534878" w:rsidRPr="00534878">
              <w:rPr>
                <w:sz w:val="28"/>
                <w:szCs w:val="28"/>
              </w:rPr>
              <w:t>;</w:t>
            </w:r>
          </w:p>
          <w:p w14:paraId="5DE23382" w14:textId="4B9682A3" w:rsidR="00534878" w:rsidRPr="00534878" w:rsidRDefault="00534878" w:rsidP="005348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 xml:space="preserve">- Увеличение числа кандидатов, выполнивших испытания ГТО на золотой, серебряный и бронзовый знаки отличия из общего числа выполнявших нормативы до </w:t>
            </w:r>
            <w:r>
              <w:rPr>
                <w:sz w:val="28"/>
                <w:szCs w:val="28"/>
              </w:rPr>
              <w:t>6</w:t>
            </w:r>
            <w:r w:rsidRPr="00534878">
              <w:rPr>
                <w:sz w:val="28"/>
                <w:szCs w:val="28"/>
              </w:rPr>
              <w:t>0%</w:t>
            </w:r>
            <w:r>
              <w:rPr>
                <w:sz w:val="28"/>
                <w:szCs w:val="28"/>
              </w:rPr>
              <w:t xml:space="preserve"> к 2024 году</w:t>
            </w:r>
            <w:r w:rsidRPr="00534878">
              <w:rPr>
                <w:sz w:val="28"/>
                <w:szCs w:val="28"/>
              </w:rPr>
              <w:t>;</w:t>
            </w:r>
          </w:p>
          <w:p w14:paraId="49DEF025" w14:textId="2302B600" w:rsidR="00534878" w:rsidRPr="00534878" w:rsidRDefault="00534878" w:rsidP="005348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>- Повышение уровня обеспеченности населения спортивными сооружениями, исходя из ЕПС объектов спорта до 55,6%</w:t>
            </w:r>
            <w:r>
              <w:rPr>
                <w:sz w:val="28"/>
                <w:szCs w:val="28"/>
              </w:rPr>
              <w:t xml:space="preserve"> к 2024 году;</w:t>
            </w:r>
          </w:p>
          <w:p w14:paraId="08AFA731" w14:textId="42BE6D0D" w:rsidR="00534878" w:rsidRPr="00534878" w:rsidRDefault="00534878" w:rsidP="005348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>- Увеличение численности лиц, с ограниченными возможностями здоровья, систематически занимающихся физической культурой и спортом, в общей численности указанной категории до 23,</w:t>
            </w:r>
            <w:r w:rsidR="00551815">
              <w:rPr>
                <w:sz w:val="28"/>
                <w:szCs w:val="28"/>
              </w:rPr>
              <w:t>5</w:t>
            </w:r>
            <w:r w:rsidR="00390EEC">
              <w:rPr>
                <w:sz w:val="28"/>
                <w:szCs w:val="28"/>
              </w:rPr>
              <w:t xml:space="preserve">% </w:t>
            </w:r>
            <w:r w:rsidR="00551815">
              <w:rPr>
                <w:sz w:val="28"/>
                <w:szCs w:val="28"/>
              </w:rPr>
              <w:t>к 2024 год</w:t>
            </w:r>
            <w:r w:rsidR="00390EEC">
              <w:rPr>
                <w:sz w:val="28"/>
                <w:szCs w:val="28"/>
              </w:rPr>
              <w:t>у</w:t>
            </w:r>
            <w:r w:rsidRPr="00534878">
              <w:rPr>
                <w:sz w:val="28"/>
                <w:szCs w:val="28"/>
              </w:rPr>
              <w:t>;</w:t>
            </w:r>
          </w:p>
          <w:p w14:paraId="55ADBDEB" w14:textId="1E6A687D" w:rsidR="00534878" w:rsidRPr="00534878" w:rsidRDefault="00534878" w:rsidP="005348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 xml:space="preserve">- Увеличение </w:t>
            </w:r>
            <w:r w:rsidR="00551815" w:rsidRPr="00551815">
              <w:rPr>
                <w:sz w:val="28"/>
                <w:szCs w:val="28"/>
              </w:rPr>
              <w:t xml:space="preserve">доли обучающихся, систематически занимающихся физической культурой и спортом, в общей численности обучающихся </w:t>
            </w:r>
            <w:r w:rsidRPr="00534878">
              <w:rPr>
                <w:sz w:val="28"/>
                <w:szCs w:val="28"/>
              </w:rPr>
              <w:t xml:space="preserve">до </w:t>
            </w:r>
            <w:r w:rsidR="005871A4">
              <w:rPr>
                <w:sz w:val="28"/>
                <w:szCs w:val="28"/>
              </w:rPr>
              <w:t>92,4</w:t>
            </w:r>
            <w:r w:rsidRPr="00534878">
              <w:rPr>
                <w:sz w:val="28"/>
                <w:szCs w:val="28"/>
              </w:rPr>
              <w:t>%</w:t>
            </w:r>
            <w:r w:rsidR="00551815">
              <w:rPr>
                <w:sz w:val="28"/>
                <w:szCs w:val="28"/>
              </w:rPr>
              <w:t xml:space="preserve"> к 2024 году</w:t>
            </w:r>
            <w:r w:rsidRPr="00534878">
              <w:rPr>
                <w:sz w:val="28"/>
                <w:szCs w:val="28"/>
              </w:rPr>
              <w:t>;</w:t>
            </w:r>
          </w:p>
          <w:p w14:paraId="2CD24678" w14:textId="0D56EEE5" w:rsidR="00534878" w:rsidRPr="00534878" w:rsidRDefault="00534878" w:rsidP="005518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>- Достижение уровня эффективности использования существующих объектов спорта до 7</w:t>
            </w:r>
            <w:r w:rsidR="00551815">
              <w:rPr>
                <w:sz w:val="28"/>
                <w:szCs w:val="28"/>
              </w:rPr>
              <w:t>1</w:t>
            </w:r>
            <w:r w:rsidRPr="00534878">
              <w:rPr>
                <w:sz w:val="28"/>
                <w:szCs w:val="28"/>
              </w:rPr>
              <w:t>%</w:t>
            </w:r>
            <w:r w:rsidR="00551815">
              <w:rPr>
                <w:sz w:val="28"/>
                <w:szCs w:val="28"/>
              </w:rPr>
              <w:t xml:space="preserve"> к 2024 году</w:t>
            </w:r>
          </w:p>
        </w:tc>
      </w:tr>
    </w:tbl>
    <w:p w14:paraId="452D7003" w14:textId="77777777" w:rsidR="008945E1" w:rsidRDefault="008945E1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4170FACE" w14:textId="673CB546" w:rsidR="00044B12" w:rsidRDefault="008945E1" w:rsidP="002E2EBA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B3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B7C79">
        <w:rPr>
          <w:sz w:val="28"/>
          <w:szCs w:val="28"/>
        </w:rPr>
        <w:t>В приложении №2 к постановлению администрации муниципального образования «Светлогорский городской округ» от 2</w:t>
      </w:r>
      <w:r w:rsidR="003648F4">
        <w:rPr>
          <w:sz w:val="28"/>
          <w:szCs w:val="28"/>
        </w:rPr>
        <w:t>0</w:t>
      </w:r>
      <w:r w:rsidR="006B7C79">
        <w:rPr>
          <w:sz w:val="28"/>
          <w:szCs w:val="28"/>
        </w:rPr>
        <w:t>.02.2019г. № 1</w:t>
      </w:r>
      <w:r w:rsidR="003648F4">
        <w:rPr>
          <w:sz w:val="28"/>
          <w:szCs w:val="28"/>
        </w:rPr>
        <w:t>60</w:t>
      </w:r>
      <w:r w:rsidR="006B7C79" w:rsidRPr="00044B12">
        <w:rPr>
          <w:sz w:val="28"/>
          <w:szCs w:val="28"/>
        </w:rPr>
        <w:t xml:space="preserve"> </w:t>
      </w:r>
      <w:r w:rsidR="00044B12" w:rsidRPr="00044B12">
        <w:rPr>
          <w:sz w:val="28"/>
          <w:szCs w:val="28"/>
        </w:rPr>
        <w:t>«Объем</w:t>
      </w:r>
      <w:r w:rsidR="00E40CBD">
        <w:rPr>
          <w:sz w:val="28"/>
          <w:szCs w:val="28"/>
        </w:rPr>
        <w:t>ы</w:t>
      </w:r>
      <w:r w:rsidR="00044B12" w:rsidRPr="00044B12">
        <w:rPr>
          <w:sz w:val="28"/>
          <w:szCs w:val="28"/>
        </w:rPr>
        <w:t xml:space="preserve"> финансового обеспечения</w:t>
      </w:r>
      <w:r w:rsidR="003648F4">
        <w:rPr>
          <w:sz w:val="28"/>
          <w:szCs w:val="28"/>
        </w:rPr>
        <w:t xml:space="preserve"> подпрограммы</w:t>
      </w:r>
      <w:r w:rsidR="00044B12" w:rsidRPr="00044B12">
        <w:rPr>
          <w:sz w:val="28"/>
          <w:szCs w:val="28"/>
        </w:rPr>
        <w:t>» в паспорте подпрограммы «</w:t>
      </w:r>
      <w:r w:rsidR="003648F4" w:rsidRPr="003648F4">
        <w:rPr>
          <w:sz w:val="28"/>
          <w:szCs w:val="28"/>
        </w:rPr>
        <w:t>Развитие у населения интереса к здоровому образу жизни, воспитание осознанной потребности в физическом</w:t>
      </w:r>
      <w:r w:rsidR="003648F4">
        <w:rPr>
          <w:sz w:val="28"/>
          <w:szCs w:val="28"/>
        </w:rPr>
        <w:t xml:space="preserve"> </w:t>
      </w:r>
      <w:r w:rsidR="003648F4" w:rsidRPr="003648F4">
        <w:rPr>
          <w:sz w:val="28"/>
          <w:szCs w:val="28"/>
        </w:rPr>
        <w:t>здоровье</w:t>
      </w:r>
      <w:r w:rsidR="00044B12">
        <w:rPr>
          <w:sz w:val="28"/>
          <w:szCs w:val="28"/>
        </w:rPr>
        <w:t>»</w:t>
      </w:r>
      <w:r w:rsidR="00044B12" w:rsidRPr="00044B12">
        <w:rPr>
          <w:sz w:val="28"/>
          <w:szCs w:val="28"/>
        </w:rPr>
        <w:t xml:space="preserve"> </w:t>
      </w:r>
      <w:r w:rsidR="00044B12">
        <w:rPr>
          <w:sz w:val="28"/>
          <w:szCs w:val="28"/>
        </w:rPr>
        <w:t>(далее – подпрограмма 1</w:t>
      </w:r>
      <w:r w:rsidR="00044B12" w:rsidRPr="00044B12">
        <w:rPr>
          <w:sz w:val="28"/>
          <w:szCs w:val="28"/>
        </w:rPr>
        <w:t xml:space="preserve">) </w:t>
      </w:r>
      <w:r w:rsidR="00044B12" w:rsidRPr="00656533">
        <w:rPr>
          <w:sz w:val="28"/>
          <w:szCs w:val="28"/>
        </w:rPr>
        <w:t>изложить в следующей редакции</w:t>
      </w:r>
      <w:r w:rsidR="00044B12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044B12" w:rsidRPr="00656533" w14:paraId="17C18FCB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527732" w14:textId="5AA35D3B" w:rsidR="00044B12" w:rsidRPr="00656533" w:rsidRDefault="00044B12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E40CBD">
              <w:rPr>
                <w:rFonts w:ascii="Times New Roman" w:hAnsi="Times New Roman"/>
                <w:sz w:val="28"/>
                <w:szCs w:val="28"/>
              </w:rPr>
              <w:t>ы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533">
              <w:rPr>
                <w:rFonts w:ascii="Times New Roman" w:hAnsi="Times New Roman"/>
                <w:sz w:val="28"/>
                <w:szCs w:val="28"/>
              </w:rPr>
              <w:lastRenderedPageBreak/>
              <w:t>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обеспечения подпрограммы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4B38225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составляет </w:t>
            </w:r>
          </w:p>
          <w:p w14:paraId="35949C22" w14:textId="3177C4D9" w:rsidR="00044B12" w:rsidRDefault="003648F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2E2EBA">
              <w:rPr>
                <w:rFonts w:ascii="Times New Roman" w:hAnsi="Times New Roman"/>
                <w:sz w:val="28"/>
                <w:szCs w:val="28"/>
              </w:rPr>
              <w:t xml:space="preserve"> 315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44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12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12"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136A443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84864FF" w14:textId="2F4763F6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765,0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C576F7E" w14:textId="3E007A56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2EBA">
              <w:rPr>
                <w:rFonts w:ascii="Times New Roman" w:hAnsi="Times New Roman"/>
                <w:sz w:val="28"/>
                <w:szCs w:val="28"/>
              </w:rPr>
              <w:t>685</w:t>
            </w:r>
            <w:r w:rsidR="003648F4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5CFAFB" w14:textId="10ACC42C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2EBA">
              <w:rPr>
                <w:rFonts w:ascii="Times New Roman" w:hAnsi="Times New Roman"/>
                <w:sz w:val="28"/>
                <w:szCs w:val="28"/>
              </w:rPr>
              <w:t>1055</w:t>
            </w:r>
            <w:r w:rsidR="003648F4">
              <w:rPr>
                <w:rFonts w:ascii="Times New Roman" w:hAnsi="Times New Roman"/>
                <w:sz w:val="28"/>
                <w:szCs w:val="28"/>
              </w:rPr>
              <w:t>,0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DE8431" w14:textId="663EDCDA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905,0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9773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155097" w14:textId="079E37B4" w:rsidR="00977312" w:rsidRPr="00656533" w:rsidRDefault="009773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312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905,0</w:t>
            </w:r>
            <w:r w:rsidRPr="0097731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53BE4EA2" w14:textId="1E6E8BB1" w:rsidR="00390EEC" w:rsidRDefault="00390EEC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5EEBB7F3" w14:textId="0A9CD136" w:rsidR="00E40CBD" w:rsidRDefault="00E40CBD" w:rsidP="00E40CBD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40CBD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№2 к постановлению администрации муниципального образования «Светлогорский городской округ» от 20.02.2019г. № 160</w:t>
      </w:r>
      <w:r w:rsidRPr="00044B12">
        <w:rPr>
          <w:sz w:val="28"/>
          <w:szCs w:val="28"/>
        </w:rPr>
        <w:t xml:space="preserve"> «</w:t>
      </w:r>
      <w:r w:rsidR="00DA32DD" w:rsidRPr="005B14EE">
        <w:rPr>
          <w:sz w:val="28"/>
          <w:szCs w:val="28"/>
        </w:rPr>
        <w:t xml:space="preserve">Ожидаемые результаты реализации муниципальной </w:t>
      </w:r>
      <w:r w:rsidR="005C2685">
        <w:rPr>
          <w:sz w:val="28"/>
          <w:szCs w:val="28"/>
        </w:rPr>
        <w:t>под</w:t>
      </w:r>
      <w:r w:rsidR="00DA32DD" w:rsidRPr="005B14EE">
        <w:rPr>
          <w:sz w:val="28"/>
          <w:szCs w:val="28"/>
        </w:rPr>
        <w:t>программы</w:t>
      </w:r>
      <w:r w:rsidRPr="00044B12">
        <w:rPr>
          <w:sz w:val="28"/>
          <w:szCs w:val="28"/>
        </w:rPr>
        <w:t>» в паспорте подпрограммы «</w:t>
      </w:r>
      <w:r w:rsidRPr="003648F4">
        <w:rPr>
          <w:sz w:val="28"/>
          <w:szCs w:val="28"/>
        </w:rPr>
        <w:t>Развитие у населения интереса к здоровому образу жизни, воспитание осознанной потребности в физическом</w:t>
      </w:r>
      <w:r>
        <w:rPr>
          <w:sz w:val="28"/>
          <w:szCs w:val="28"/>
        </w:rPr>
        <w:t xml:space="preserve"> </w:t>
      </w:r>
      <w:r w:rsidRPr="003648F4">
        <w:rPr>
          <w:sz w:val="28"/>
          <w:szCs w:val="28"/>
        </w:rPr>
        <w:t>здоровье</w:t>
      </w:r>
      <w:r>
        <w:rPr>
          <w:sz w:val="28"/>
          <w:szCs w:val="28"/>
        </w:rPr>
        <w:t>»</w:t>
      </w:r>
      <w:r w:rsidRPr="00044B1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подпрограмма 1</w:t>
      </w:r>
      <w:r w:rsidRPr="00044B12">
        <w:rPr>
          <w:sz w:val="28"/>
          <w:szCs w:val="28"/>
        </w:rPr>
        <w:t xml:space="preserve">)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E40CBD" w:rsidRPr="00656533" w14:paraId="49CE9E05" w14:textId="77777777" w:rsidTr="00931928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FCC437" w14:textId="1024F9CD" w:rsidR="00E40CBD" w:rsidRPr="00656533" w:rsidRDefault="00920635" w:rsidP="009319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32D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  <w:r w:rsidR="005C268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1DD82BC" w14:textId="354B77D6" w:rsidR="00920635" w:rsidRPr="00DA32DD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A32DD">
              <w:rPr>
                <w:rFonts w:ascii="Times New Roman" w:hAnsi="Times New Roman"/>
                <w:sz w:val="28"/>
                <w:szCs w:val="28"/>
              </w:rPr>
              <w:t>Число лиц, задействованных в акции в совокупности к 2024 году не менее 13400 человек в год</w:t>
            </w:r>
            <w:r w:rsidR="00B17C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A7A0BF" w14:textId="69ED3079" w:rsidR="00E40CBD" w:rsidRPr="00656533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A32DD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</w:t>
            </w:r>
            <w:r w:rsidR="00DA32DD" w:rsidRPr="00DA32DD">
              <w:rPr>
                <w:rFonts w:ascii="Times New Roman" w:hAnsi="Times New Roman"/>
                <w:sz w:val="28"/>
                <w:szCs w:val="28"/>
              </w:rPr>
              <w:t>мероприятий к 2024 году не менее 12 мероприятий в год</w:t>
            </w:r>
          </w:p>
        </w:tc>
      </w:tr>
    </w:tbl>
    <w:p w14:paraId="11F1BBB4" w14:textId="16910F78" w:rsidR="00E40CBD" w:rsidRDefault="00E40CBD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77B6178A" w14:textId="2E30DF5F" w:rsidR="00C04F27" w:rsidRDefault="008945E1" w:rsidP="006712BC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325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B7C79">
        <w:rPr>
          <w:sz w:val="28"/>
          <w:szCs w:val="28"/>
        </w:rPr>
        <w:t>В приложении №</w:t>
      </w:r>
      <w:r w:rsidR="003648F4">
        <w:rPr>
          <w:sz w:val="28"/>
          <w:szCs w:val="28"/>
        </w:rPr>
        <w:t>3</w:t>
      </w:r>
      <w:r w:rsidR="006B7C79">
        <w:rPr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648F4">
        <w:rPr>
          <w:sz w:val="28"/>
          <w:szCs w:val="28"/>
        </w:rPr>
        <w:t>0</w:t>
      </w:r>
      <w:r w:rsidR="006B7C79">
        <w:rPr>
          <w:sz w:val="28"/>
          <w:szCs w:val="28"/>
        </w:rPr>
        <w:t>.02.2019г. № 1</w:t>
      </w:r>
      <w:r w:rsidR="003648F4">
        <w:rPr>
          <w:sz w:val="28"/>
          <w:szCs w:val="28"/>
        </w:rPr>
        <w:t>60</w:t>
      </w:r>
      <w:r w:rsidR="006B7C79">
        <w:rPr>
          <w:sz w:val="28"/>
          <w:szCs w:val="28"/>
        </w:rPr>
        <w:t xml:space="preserve"> </w:t>
      </w:r>
      <w:r w:rsidR="00C04F27">
        <w:rPr>
          <w:sz w:val="28"/>
          <w:szCs w:val="28"/>
        </w:rPr>
        <w:t>«Объем</w:t>
      </w:r>
      <w:r w:rsidR="00920635">
        <w:rPr>
          <w:sz w:val="28"/>
          <w:szCs w:val="28"/>
        </w:rPr>
        <w:t>ы</w:t>
      </w:r>
      <w:r w:rsidR="00C04F27">
        <w:rPr>
          <w:sz w:val="28"/>
          <w:szCs w:val="28"/>
        </w:rPr>
        <w:t xml:space="preserve"> финансового обеспечения</w:t>
      </w:r>
      <w:r w:rsidR="003648F4">
        <w:rPr>
          <w:sz w:val="28"/>
          <w:szCs w:val="28"/>
        </w:rPr>
        <w:t xml:space="preserve"> подпрограммы</w:t>
      </w:r>
      <w:r w:rsidR="00C04F27">
        <w:rPr>
          <w:sz w:val="28"/>
          <w:szCs w:val="28"/>
        </w:rPr>
        <w:t xml:space="preserve">» в паспорте </w:t>
      </w:r>
      <w:r w:rsidR="00C04F27" w:rsidRPr="0075791A">
        <w:rPr>
          <w:sz w:val="28"/>
          <w:szCs w:val="28"/>
        </w:rPr>
        <w:t>подпрограммы</w:t>
      </w:r>
      <w:r w:rsidR="006B7C79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«</w:t>
      </w:r>
      <w:r w:rsidR="003648F4" w:rsidRPr="003648F4">
        <w:rPr>
          <w:sz w:val="28"/>
          <w:szCs w:val="28"/>
        </w:rPr>
        <w:t>Совершенствование инфраструктуры для занятий массовым спортом по месту жительства</w:t>
      </w:r>
      <w:r w:rsidR="00061B8C" w:rsidRPr="00061B8C">
        <w:rPr>
          <w:sz w:val="28"/>
          <w:szCs w:val="28"/>
        </w:rPr>
        <w:t>»</w:t>
      </w:r>
      <w:r w:rsidR="003648F4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(далее – подпрограмма</w:t>
      </w:r>
      <w:r w:rsidR="005C2685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2</w:t>
      </w:r>
      <w:r w:rsidR="00C04F27" w:rsidRPr="0075791A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C04F27" w:rsidRPr="00656533">
        <w:rPr>
          <w:sz w:val="28"/>
          <w:szCs w:val="28"/>
        </w:rPr>
        <w:t>изложить в следующей редакции</w:t>
      </w:r>
      <w:r w:rsidR="00C04F27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C04F27" w:rsidRPr="00656533" w14:paraId="520F7473" w14:textId="77777777" w:rsidTr="009D03F0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A4B4EF1" w14:textId="2A9B846A" w:rsidR="00C04F27" w:rsidRPr="00656533" w:rsidRDefault="00920635" w:rsidP="00DA32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 xml:space="preserve">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2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10B8F8BF" w14:textId="77777777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232B77E7" w14:textId="088F9138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70 082,70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55A39B74" w14:textId="77777777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008F965F" w14:textId="692641E6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- 68 558,3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F887D33" w14:textId="6CECC7C2" w:rsidR="00920635" w:rsidRPr="00CE260B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     240,4 тыс.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237DA54" w14:textId="42572CF0" w:rsidR="00920635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   884,0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3BFB4D3" w14:textId="3D229117" w:rsidR="00920635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    200,0 тыс. руб.;</w:t>
            </w:r>
          </w:p>
          <w:p w14:paraId="1E0F7530" w14:textId="391D75C4" w:rsidR="008D46D5" w:rsidRPr="00656533" w:rsidRDefault="00920635" w:rsidP="0092063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2EA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-      200,0</w:t>
            </w:r>
            <w:r w:rsidRPr="004A2E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146249C8" w14:textId="27728916" w:rsidR="00390EEC" w:rsidRDefault="00390EEC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78A424" w14:textId="054D1087" w:rsidR="00AD3256" w:rsidRDefault="00AD3256" w:rsidP="00AD3256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AD3256">
        <w:rPr>
          <w:sz w:val="28"/>
          <w:szCs w:val="28"/>
        </w:rPr>
        <w:t xml:space="preserve"> </w:t>
      </w:r>
      <w:bookmarkStart w:id="0" w:name="_Hlk110413698"/>
      <w:r>
        <w:rPr>
          <w:sz w:val="28"/>
          <w:szCs w:val="28"/>
        </w:rPr>
        <w:t>В приложении №3 к постановлению администрации муниципального образования «Светлогорский городской округ» от 20.02.2019г. № 160 «</w:t>
      </w:r>
      <w:r w:rsidRPr="005B14EE">
        <w:rPr>
          <w:sz w:val="28"/>
          <w:szCs w:val="28"/>
        </w:rPr>
        <w:t xml:space="preserve">Ожидаемые результаты реализации муниципальной </w:t>
      </w:r>
      <w:r w:rsidR="005C2685">
        <w:rPr>
          <w:sz w:val="28"/>
          <w:szCs w:val="28"/>
        </w:rPr>
        <w:t>под</w:t>
      </w:r>
      <w:r w:rsidRPr="005B14E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3648F4">
        <w:rPr>
          <w:sz w:val="28"/>
          <w:szCs w:val="28"/>
        </w:rPr>
        <w:t>Совершенствование инфраструктуры для занятий массовым спортом по месту жительства</w:t>
      </w:r>
      <w:r w:rsidRPr="00061B8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 2</w:t>
      </w:r>
      <w:r w:rsidRPr="0075791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AD3256" w:rsidRPr="00656533" w14:paraId="0FF55B63" w14:textId="77777777" w:rsidTr="00931928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3DBD4D" w14:textId="576F297B" w:rsidR="00AD3256" w:rsidRPr="00656533" w:rsidRDefault="00AD3256" w:rsidP="009319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32D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  <w:r w:rsidR="005C2685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238B55C" w14:textId="499B2028" w:rsidR="00AD3256" w:rsidRPr="005C2685" w:rsidRDefault="00AD3256" w:rsidP="005C2685">
            <w:pPr>
              <w:pStyle w:val="a3"/>
              <w:numPr>
                <w:ilvl w:val="1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2685">
              <w:rPr>
                <w:rFonts w:ascii="Times New Roman" w:hAnsi="Times New Roman"/>
                <w:sz w:val="28"/>
                <w:szCs w:val="28"/>
              </w:rPr>
              <w:t>Создание полноценного комплекса для пляжного волейбола по ул. Ленина с наличием 3х выделенных площадок</w:t>
            </w:r>
            <w:r w:rsidR="00B17CAC" w:rsidRPr="005C26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097F1E" w14:textId="68A3D27F" w:rsidR="00B17CAC" w:rsidRPr="005C2685" w:rsidRDefault="00AD3256" w:rsidP="005C2685">
            <w:pPr>
              <w:pStyle w:val="a3"/>
              <w:numPr>
                <w:ilvl w:val="1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2685">
              <w:rPr>
                <w:rFonts w:ascii="Times New Roman" w:hAnsi="Times New Roman"/>
                <w:sz w:val="28"/>
                <w:szCs w:val="28"/>
              </w:rPr>
              <w:t xml:space="preserve">К 2024 году </w:t>
            </w:r>
            <w:r w:rsidR="00B17CAC" w:rsidRPr="005C2685">
              <w:rPr>
                <w:rFonts w:ascii="Times New Roman" w:hAnsi="Times New Roman"/>
                <w:sz w:val="28"/>
                <w:szCs w:val="28"/>
              </w:rPr>
              <w:t xml:space="preserve">отремонтированы следующие </w:t>
            </w:r>
            <w:r w:rsidR="00B17CAC" w:rsidRPr="005C2685">
              <w:rPr>
                <w:rFonts w:ascii="Times New Roman" w:hAnsi="Times New Roman"/>
                <w:sz w:val="28"/>
                <w:szCs w:val="28"/>
              </w:rPr>
              <w:lastRenderedPageBreak/>
              <w:t>площадки: по ул. Ленинградской, по пер. Сиреневый, по ул. Яблоневой, в пос. Донское;</w:t>
            </w:r>
          </w:p>
          <w:p w14:paraId="07818C70" w14:textId="6AF249F0" w:rsidR="00B17CAC" w:rsidRPr="005C2685" w:rsidRDefault="00B17CAC" w:rsidP="005C2685">
            <w:pPr>
              <w:pStyle w:val="a3"/>
              <w:numPr>
                <w:ilvl w:val="1"/>
                <w:numId w:val="25"/>
              </w:numPr>
              <w:ind w:left="-17" w:firstLine="17"/>
              <w:rPr>
                <w:rFonts w:ascii="Times New Roman" w:hAnsi="Times New Roman"/>
                <w:sz w:val="28"/>
                <w:szCs w:val="28"/>
              </w:rPr>
            </w:pPr>
            <w:r w:rsidRPr="005C2685">
              <w:rPr>
                <w:rFonts w:ascii="Times New Roman" w:hAnsi="Times New Roman"/>
                <w:sz w:val="28"/>
                <w:szCs w:val="28"/>
              </w:rPr>
              <w:t xml:space="preserve">К 2024 году отремонтировано оборудование на следующих спортивных площадках: </w:t>
            </w:r>
            <w:r w:rsidR="009E75DA" w:rsidRPr="005C2685">
              <w:rPr>
                <w:rFonts w:ascii="Times New Roman" w:hAnsi="Times New Roman"/>
                <w:sz w:val="28"/>
                <w:szCs w:val="28"/>
              </w:rPr>
              <w:t>по ул. Ленинградской, по пер. Сиреневый, по ул. Яблоневой, в пос. Приморье</w:t>
            </w:r>
          </w:p>
        </w:tc>
      </w:tr>
      <w:bookmarkEnd w:id="0"/>
    </w:tbl>
    <w:p w14:paraId="7001C73D" w14:textId="52BFAF5E" w:rsidR="00AD3256" w:rsidRDefault="00AD3256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F33A97" w14:textId="5968FE9F" w:rsidR="00673934" w:rsidRPr="00673934" w:rsidRDefault="00673934" w:rsidP="006712B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934">
        <w:rPr>
          <w:rFonts w:ascii="Times New Roman" w:hAnsi="Times New Roman"/>
          <w:sz w:val="28"/>
          <w:szCs w:val="28"/>
        </w:rPr>
        <w:t>1.</w:t>
      </w:r>
      <w:r w:rsidR="001C5771">
        <w:rPr>
          <w:rFonts w:ascii="Times New Roman" w:hAnsi="Times New Roman"/>
          <w:sz w:val="28"/>
          <w:szCs w:val="28"/>
        </w:rPr>
        <w:t>7</w:t>
      </w:r>
      <w:r w:rsidRPr="00673934">
        <w:rPr>
          <w:rFonts w:ascii="Times New Roman" w:hAnsi="Times New Roman"/>
          <w:sz w:val="28"/>
          <w:szCs w:val="28"/>
        </w:rPr>
        <w:t>.</w:t>
      </w:r>
      <w:r w:rsidR="00390EEC" w:rsidRPr="00390EEC">
        <w:rPr>
          <w:rFonts w:ascii="Times New Roman" w:hAnsi="Times New Roman"/>
          <w:sz w:val="28"/>
          <w:szCs w:val="28"/>
        </w:rPr>
        <w:t xml:space="preserve"> </w:t>
      </w:r>
      <w:r w:rsidR="006B7C79">
        <w:rPr>
          <w:rFonts w:ascii="Times New Roman" w:hAnsi="Times New Roman"/>
          <w:sz w:val="28"/>
          <w:szCs w:val="28"/>
        </w:rPr>
        <w:t>В приложении №</w:t>
      </w:r>
      <w:r w:rsidR="003A366E">
        <w:rPr>
          <w:rFonts w:ascii="Times New Roman" w:hAnsi="Times New Roman"/>
          <w:sz w:val="28"/>
          <w:szCs w:val="28"/>
        </w:rPr>
        <w:t>4</w:t>
      </w:r>
      <w:r w:rsidR="006B7C79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A366E">
        <w:rPr>
          <w:rFonts w:ascii="Times New Roman" w:hAnsi="Times New Roman"/>
          <w:sz w:val="28"/>
          <w:szCs w:val="28"/>
        </w:rPr>
        <w:t>0</w:t>
      </w:r>
      <w:r w:rsidR="006B7C79" w:rsidRPr="006B7C79">
        <w:rPr>
          <w:rFonts w:ascii="Times New Roman" w:hAnsi="Times New Roman"/>
          <w:sz w:val="28"/>
          <w:szCs w:val="28"/>
        </w:rPr>
        <w:t>.02.2019г. № 1</w:t>
      </w:r>
      <w:r w:rsidR="003A366E">
        <w:rPr>
          <w:rFonts w:ascii="Times New Roman" w:hAnsi="Times New Roman"/>
          <w:sz w:val="28"/>
          <w:szCs w:val="28"/>
        </w:rPr>
        <w:t>60</w:t>
      </w:r>
      <w:r w:rsidR="006B7C79" w:rsidRPr="00673934"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«Объем</w:t>
      </w:r>
      <w:r w:rsidR="00382F22">
        <w:rPr>
          <w:rFonts w:ascii="Times New Roman" w:hAnsi="Times New Roman"/>
          <w:sz w:val="28"/>
          <w:szCs w:val="28"/>
        </w:rPr>
        <w:t>ы</w:t>
      </w:r>
      <w:r w:rsidRPr="00673934">
        <w:rPr>
          <w:rFonts w:ascii="Times New Roman" w:hAnsi="Times New Roman"/>
          <w:sz w:val="28"/>
          <w:szCs w:val="28"/>
        </w:rPr>
        <w:t xml:space="preserve"> финансового обеспечения» в паспорте подпрограммы «</w:t>
      </w:r>
      <w:r w:rsidR="003A366E" w:rsidRPr="003A366E">
        <w:rPr>
          <w:rFonts w:ascii="Times New Roman" w:hAnsi="Times New Roman"/>
          <w:sz w:val="28"/>
          <w:szCs w:val="28"/>
        </w:rPr>
        <w:t>Повышение положения в областном рейтинге муниципальных образований Калининградской области</w:t>
      </w:r>
      <w:r w:rsidRPr="00673934">
        <w:rPr>
          <w:rFonts w:ascii="Times New Roman" w:hAnsi="Times New Roman"/>
          <w:sz w:val="28"/>
          <w:szCs w:val="28"/>
        </w:rPr>
        <w:t>»</w:t>
      </w:r>
      <w:r w:rsidR="003A3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подпрограмма 3</w:t>
      </w:r>
      <w:r w:rsidRPr="00673934">
        <w:rPr>
          <w:rFonts w:ascii="Times New Roman" w:hAnsi="Times New Roman"/>
          <w:sz w:val="28"/>
          <w:szCs w:val="28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673934" w:rsidRPr="00656533" w14:paraId="45FD6EC8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1B9263" w14:textId="75D6357C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1C5771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3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FCBD081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90ADE52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0FFDA90" w14:textId="6D10B28E" w:rsidR="00673934" w:rsidRPr="00CE260B" w:rsidRDefault="003A366E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712BC">
              <w:rPr>
                <w:rFonts w:ascii="Times New Roman" w:hAnsi="Times New Roman"/>
                <w:sz w:val="28"/>
                <w:szCs w:val="28"/>
              </w:rPr>
              <w:t> 306,0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62709A01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4D11473" w14:textId="020BB4E3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- 1 350,0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40A2B76" w14:textId="2E44683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1 </w:t>
            </w:r>
            <w:r w:rsidR="006712BC">
              <w:rPr>
                <w:rFonts w:ascii="Times New Roman" w:hAnsi="Times New Roman"/>
                <w:sz w:val="28"/>
                <w:szCs w:val="28"/>
              </w:rPr>
              <w:t>515</w:t>
            </w:r>
            <w:r w:rsidR="003A366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3223BD" w14:textId="1B18FEE3" w:rsidR="00673934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- 2</w:t>
            </w:r>
            <w:r w:rsidR="006712BC">
              <w:rPr>
                <w:rFonts w:ascii="Times New Roman" w:hAnsi="Times New Roman"/>
                <w:sz w:val="28"/>
                <w:szCs w:val="28"/>
              </w:rPr>
              <w:t> 187,0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7CB2FC" w14:textId="7422ECD6" w:rsidR="00673934" w:rsidRDefault="00673934" w:rsidP="006739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4A2EA1">
              <w:rPr>
                <w:rFonts w:ascii="Times New Roman" w:hAnsi="Times New Roman"/>
                <w:sz w:val="28"/>
                <w:szCs w:val="28"/>
              </w:rPr>
              <w:t>-</w:t>
            </w:r>
            <w:r w:rsidR="003A366E">
              <w:rPr>
                <w:rFonts w:ascii="Times New Roman" w:hAnsi="Times New Roman"/>
                <w:sz w:val="28"/>
                <w:szCs w:val="28"/>
              </w:rPr>
              <w:t xml:space="preserve"> 1622,0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4A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4A2E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91C347" w14:textId="5294E122" w:rsidR="004A2EA1" w:rsidRPr="00656533" w:rsidRDefault="004A2EA1" w:rsidP="006739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2EA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366E">
              <w:rPr>
                <w:rFonts w:ascii="Times New Roman" w:hAnsi="Times New Roman"/>
                <w:sz w:val="28"/>
                <w:szCs w:val="28"/>
              </w:rPr>
              <w:t>1632,0</w:t>
            </w:r>
            <w:r w:rsidRPr="004A2E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2FFDC400" w14:textId="35CEC790" w:rsidR="00E869E6" w:rsidRDefault="00E869E6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827379" w14:textId="4AF13823" w:rsidR="001C5771" w:rsidRDefault="001C5771" w:rsidP="001C5771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приложении №4 к постановлению администрации муниципального образования «Светлогорский городской округ» от 20.02.2019г. № 160 «</w:t>
      </w:r>
      <w:r w:rsidRPr="005B14EE">
        <w:rPr>
          <w:sz w:val="28"/>
          <w:szCs w:val="28"/>
        </w:rPr>
        <w:t xml:space="preserve">Ожидаемые результаты реализации муниципальной </w:t>
      </w:r>
      <w:r>
        <w:rPr>
          <w:sz w:val="28"/>
          <w:szCs w:val="28"/>
        </w:rPr>
        <w:t>под</w:t>
      </w:r>
      <w:r w:rsidRPr="005B14E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673934">
        <w:rPr>
          <w:sz w:val="28"/>
          <w:szCs w:val="28"/>
        </w:rPr>
        <w:t>«</w:t>
      </w:r>
      <w:r w:rsidRPr="003A366E">
        <w:rPr>
          <w:sz w:val="28"/>
          <w:szCs w:val="28"/>
        </w:rPr>
        <w:t>Повышение положения в областном рейтинге муниципальных образований Калининградской области</w:t>
      </w:r>
      <w:r w:rsidRPr="0067393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 3</w:t>
      </w:r>
      <w:r w:rsidRPr="0075791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C5771" w:rsidRPr="00656533" w14:paraId="34D528F4" w14:textId="77777777" w:rsidTr="00931928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294AA5F" w14:textId="55D3CB53" w:rsidR="001C5771" w:rsidRPr="00656533" w:rsidRDefault="001C5771" w:rsidP="009319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32D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3EDB9F68" w14:textId="5D5E3073" w:rsidR="00180B3F" w:rsidRPr="00180B3F" w:rsidRDefault="00180B3F" w:rsidP="00180B3F">
            <w:pPr>
              <w:numPr>
                <w:ilvl w:val="1"/>
                <w:numId w:val="15"/>
              </w:numPr>
              <w:ind w:left="-17" w:firstLine="17"/>
              <w:contextualSpacing/>
              <w:rPr>
                <w:sz w:val="28"/>
                <w:szCs w:val="28"/>
              </w:rPr>
            </w:pPr>
            <w:r w:rsidRPr="00180B3F">
              <w:rPr>
                <w:sz w:val="28"/>
                <w:szCs w:val="28"/>
              </w:rPr>
              <w:t>Участие сборных команд по видам спорта в 2</w:t>
            </w:r>
            <w:r>
              <w:rPr>
                <w:sz w:val="28"/>
                <w:szCs w:val="28"/>
              </w:rPr>
              <w:t xml:space="preserve">3 </w:t>
            </w:r>
            <w:r w:rsidRPr="00180B3F">
              <w:rPr>
                <w:sz w:val="28"/>
                <w:szCs w:val="28"/>
              </w:rPr>
              <w:t>мероприятиях ежегодно, в том числе спартакиаде трудящихся, спартакиаде школьников</w:t>
            </w:r>
            <w:r>
              <w:rPr>
                <w:sz w:val="28"/>
                <w:szCs w:val="28"/>
              </w:rPr>
              <w:t xml:space="preserve"> и</w:t>
            </w:r>
            <w:r w:rsidRPr="00180B3F">
              <w:rPr>
                <w:sz w:val="28"/>
                <w:szCs w:val="28"/>
              </w:rPr>
              <w:t xml:space="preserve"> спартакиаде пенсионеров муниципальных образований Калининградской</w:t>
            </w:r>
            <w:r>
              <w:rPr>
                <w:sz w:val="28"/>
                <w:szCs w:val="28"/>
              </w:rPr>
              <w:t>;</w:t>
            </w:r>
          </w:p>
          <w:p w14:paraId="4DBA2471" w14:textId="0175943B" w:rsidR="00180B3F" w:rsidRPr="00180B3F" w:rsidRDefault="00180B3F" w:rsidP="00180B3F">
            <w:pPr>
              <w:numPr>
                <w:ilvl w:val="1"/>
                <w:numId w:val="15"/>
              </w:numPr>
              <w:ind w:left="-17" w:firstLine="17"/>
              <w:contextualSpacing/>
              <w:rPr>
                <w:sz w:val="28"/>
                <w:szCs w:val="28"/>
              </w:rPr>
            </w:pPr>
            <w:r w:rsidRPr="00180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80B3F">
              <w:rPr>
                <w:sz w:val="28"/>
                <w:szCs w:val="28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  <w:r>
              <w:rPr>
                <w:sz w:val="28"/>
                <w:szCs w:val="28"/>
              </w:rPr>
              <w:t>;</w:t>
            </w:r>
          </w:p>
          <w:p w14:paraId="7914D76B" w14:textId="16C456DB" w:rsidR="00180B3F" w:rsidRPr="00180B3F" w:rsidRDefault="00180B3F" w:rsidP="00180B3F">
            <w:pPr>
              <w:numPr>
                <w:ilvl w:val="1"/>
                <w:numId w:val="15"/>
              </w:numPr>
              <w:ind w:left="-17" w:firstLine="17"/>
              <w:contextualSpacing/>
              <w:rPr>
                <w:sz w:val="28"/>
                <w:szCs w:val="28"/>
              </w:rPr>
            </w:pPr>
            <w:r w:rsidRPr="00180B3F">
              <w:rPr>
                <w:sz w:val="28"/>
                <w:szCs w:val="28"/>
              </w:rPr>
              <w:t xml:space="preserve"> Приобретение спортивной формы и спортивного инвентаря для сборных команд Светлогорского городской округа по мини-футболу, баскетболу и волейболу</w:t>
            </w:r>
            <w:r>
              <w:rPr>
                <w:sz w:val="28"/>
                <w:szCs w:val="28"/>
              </w:rPr>
              <w:t>;</w:t>
            </w:r>
          </w:p>
          <w:p w14:paraId="763A477B" w14:textId="1B5CA7A1" w:rsidR="001C5771" w:rsidRPr="005C2685" w:rsidRDefault="00180B3F" w:rsidP="00180B3F">
            <w:pPr>
              <w:pStyle w:val="a3"/>
              <w:numPr>
                <w:ilvl w:val="1"/>
                <w:numId w:val="25"/>
              </w:numPr>
              <w:ind w:left="-17" w:firstLine="17"/>
              <w:rPr>
                <w:rFonts w:ascii="Times New Roman" w:hAnsi="Times New Roman"/>
                <w:sz w:val="28"/>
                <w:szCs w:val="28"/>
              </w:rPr>
            </w:pPr>
            <w:r w:rsidRPr="00180B3F">
              <w:rPr>
                <w:rFonts w:ascii="Times New Roman" w:hAnsi="Times New Roman"/>
                <w:sz w:val="28"/>
                <w:szCs w:val="28"/>
              </w:rPr>
              <w:t xml:space="preserve">Организация участия футбольной сборной в 2 чемпионатах и 2 первенствах Калининградской </w:t>
            </w:r>
            <w:r w:rsidRPr="00180B3F">
              <w:rPr>
                <w:rFonts w:ascii="Times New Roman" w:hAnsi="Times New Roman"/>
                <w:sz w:val="28"/>
                <w:szCs w:val="28"/>
              </w:rPr>
              <w:lastRenderedPageBreak/>
              <w:t>области по футболу и мини-футболу</w:t>
            </w:r>
          </w:p>
        </w:tc>
      </w:tr>
    </w:tbl>
    <w:p w14:paraId="58CAC058" w14:textId="7090E870" w:rsidR="001C5771" w:rsidRDefault="001C5771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D6BF7B" w14:textId="74083A52" w:rsidR="00E869E6" w:rsidRPr="00673934" w:rsidRDefault="00390EEC" w:rsidP="00672E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2F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390EEC">
        <w:rPr>
          <w:rFonts w:ascii="Times New Roman" w:hAnsi="Times New Roman"/>
          <w:sz w:val="28"/>
          <w:szCs w:val="28"/>
        </w:rPr>
        <w:t xml:space="preserve"> </w:t>
      </w:r>
      <w:r w:rsidR="00E869E6">
        <w:rPr>
          <w:rFonts w:ascii="Times New Roman" w:hAnsi="Times New Roman"/>
          <w:sz w:val="28"/>
          <w:szCs w:val="28"/>
        </w:rPr>
        <w:t>В приложении №</w:t>
      </w:r>
      <w:r w:rsidR="00546756">
        <w:rPr>
          <w:rFonts w:ascii="Times New Roman" w:hAnsi="Times New Roman"/>
          <w:sz w:val="28"/>
          <w:szCs w:val="28"/>
        </w:rPr>
        <w:t>5</w:t>
      </w:r>
      <w:r w:rsidR="00E869E6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E869E6">
        <w:rPr>
          <w:rFonts w:ascii="Times New Roman" w:hAnsi="Times New Roman"/>
          <w:sz w:val="28"/>
          <w:szCs w:val="28"/>
        </w:rPr>
        <w:t>0</w:t>
      </w:r>
      <w:r w:rsidR="00E869E6" w:rsidRPr="006B7C79">
        <w:rPr>
          <w:rFonts w:ascii="Times New Roman" w:hAnsi="Times New Roman"/>
          <w:sz w:val="28"/>
          <w:szCs w:val="28"/>
        </w:rPr>
        <w:t>.02.2019г. № 1</w:t>
      </w:r>
      <w:r w:rsidR="00E869E6">
        <w:rPr>
          <w:rFonts w:ascii="Times New Roman" w:hAnsi="Times New Roman"/>
          <w:sz w:val="28"/>
          <w:szCs w:val="28"/>
        </w:rPr>
        <w:t>60</w:t>
      </w:r>
      <w:r w:rsidR="00E869E6" w:rsidRPr="00673934">
        <w:rPr>
          <w:rFonts w:ascii="Times New Roman" w:hAnsi="Times New Roman"/>
          <w:sz w:val="28"/>
          <w:szCs w:val="28"/>
        </w:rPr>
        <w:t xml:space="preserve"> «Объем</w:t>
      </w:r>
      <w:r w:rsidR="00382F22">
        <w:rPr>
          <w:rFonts w:ascii="Times New Roman" w:hAnsi="Times New Roman"/>
          <w:sz w:val="28"/>
          <w:szCs w:val="28"/>
        </w:rPr>
        <w:t>ы</w:t>
      </w:r>
      <w:r w:rsidR="00E869E6" w:rsidRPr="00673934">
        <w:rPr>
          <w:rFonts w:ascii="Times New Roman" w:hAnsi="Times New Roman"/>
          <w:sz w:val="28"/>
          <w:szCs w:val="28"/>
        </w:rPr>
        <w:t xml:space="preserve"> финансового обеспечения» в паспорте подпрограммы «</w:t>
      </w:r>
      <w:r w:rsidR="00546756"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="00E869E6" w:rsidRPr="00673934">
        <w:rPr>
          <w:rFonts w:ascii="Times New Roman" w:hAnsi="Times New Roman"/>
          <w:sz w:val="28"/>
          <w:szCs w:val="28"/>
        </w:rPr>
        <w:t>»</w:t>
      </w:r>
      <w:r w:rsidR="00E869E6">
        <w:rPr>
          <w:rFonts w:ascii="Times New Roman" w:hAnsi="Times New Roman"/>
          <w:sz w:val="28"/>
          <w:szCs w:val="28"/>
        </w:rPr>
        <w:t xml:space="preserve"> (далее - подпрограмма </w:t>
      </w:r>
      <w:r w:rsidR="00546756">
        <w:rPr>
          <w:rFonts w:ascii="Times New Roman" w:hAnsi="Times New Roman"/>
          <w:sz w:val="28"/>
          <w:szCs w:val="28"/>
        </w:rPr>
        <w:t>4</w:t>
      </w:r>
      <w:r w:rsidR="00E869E6" w:rsidRPr="00673934">
        <w:rPr>
          <w:rFonts w:ascii="Times New Roman" w:hAnsi="Times New Roman"/>
          <w:sz w:val="28"/>
          <w:szCs w:val="28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E869E6" w:rsidRPr="00656533" w14:paraId="519B1CEF" w14:textId="77777777" w:rsidTr="0031218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7CC226" w14:textId="3588BA8A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382F22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обеспечения подпрограммы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4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5311E4C" w14:textId="77777777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8641212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0215E275" w14:textId="60FEB4EF" w:rsidR="00E869E6" w:rsidRPr="00CE260B" w:rsidRDefault="00672E15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45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F45F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14,08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1C9D5289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5A7415CE" w14:textId="53A0FCAB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- 10 730,71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2756DFB" w14:textId="38B7EA56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672E15">
              <w:rPr>
                <w:rFonts w:ascii="Times New Roman" w:hAnsi="Times New Roman"/>
                <w:sz w:val="28"/>
                <w:szCs w:val="28"/>
              </w:rPr>
              <w:t>–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72E15">
              <w:rPr>
                <w:rFonts w:ascii="Times New Roman" w:hAnsi="Times New Roman"/>
                <w:sz w:val="28"/>
                <w:szCs w:val="28"/>
              </w:rPr>
              <w:t>4 </w:t>
            </w:r>
            <w:r w:rsidR="00BF45F0">
              <w:rPr>
                <w:rFonts w:ascii="Times New Roman" w:hAnsi="Times New Roman"/>
                <w:sz w:val="28"/>
                <w:szCs w:val="28"/>
              </w:rPr>
              <w:t>7</w:t>
            </w:r>
            <w:r w:rsidR="00672E15">
              <w:rPr>
                <w:rFonts w:ascii="Times New Roman" w:hAnsi="Times New Roman"/>
                <w:sz w:val="28"/>
                <w:szCs w:val="28"/>
              </w:rPr>
              <w:t>97,57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091078" w14:textId="2CEDCB4D" w:rsidR="00E869E6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72E15">
              <w:rPr>
                <w:rFonts w:ascii="Times New Roman" w:hAnsi="Times New Roman"/>
                <w:sz w:val="28"/>
                <w:szCs w:val="28"/>
              </w:rPr>
              <w:t>–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F45F0">
              <w:rPr>
                <w:rFonts w:ascii="Times New Roman" w:hAnsi="Times New Roman"/>
                <w:sz w:val="28"/>
                <w:szCs w:val="28"/>
              </w:rPr>
              <w:t>2</w:t>
            </w:r>
            <w:r w:rsidR="00672E15">
              <w:rPr>
                <w:rFonts w:ascii="Times New Roman" w:hAnsi="Times New Roman"/>
                <w:sz w:val="28"/>
                <w:szCs w:val="28"/>
              </w:rPr>
              <w:t> 079,6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C9C714" w14:textId="50BC8AC7" w:rsidR="00E869E6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8 324,30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03E70AEF" w14:textId="609C8D95" w:rsidR="00E869E6" w:rsidRPr="00656533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2EA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8 681,90</w:t>
            </w:r>
            <w:r w:rsidRPr="004A2E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3DDF781A" w14:textId="4041EEF5" w:rsidR="00E869E6" w:rsidRDefault="00E869E6" w:rsidP="00DF41C3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0786C14F" w14:textId="56A9DDED" w:rsidR="00BD25B8" w:rsidRPr="00673934" w:rsidRDefault="00BD25B8" w:rsidP="00BD25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D25B8">
        <w:rPr>
          <w:rFonts w:ascii="Times New Roman" w:hAnsi="Times New Roman"/>
          <w:sz w:val="28"/>
          <w:szCs w:val="28"/>
        </w:rPr>
        <w:t xml:space="preserve">1.10. </w:t>
      </w:r>
      <w:r>
        <w:rPr>
          <w:rFonts w:ascii="Times New Roman" w:hAnsi="Times New Roman"/>
          <w:sz w:val="28"/>
          <w:szCs w:val="28"/>
        </w:rPr>
        <w:t>В приложении №5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«О</w:t>
      </w:r>
      <w:r w:rsidR="00AD6D39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  <w:r w:rsidRPr="00673934">
        <w:rPr>
          <w:rFonts w:ascii="Times New Roman" w:hAnsi="Times New Roman"/>
          <w:sz w:val="28"/>
          <w:szCs w:val="28"/>
        </w:rPr>
        <w:t>» в паспорте подпрограммы «</w:t>
      </w:r>
      <w:r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Pr="00673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подпрограмма 4</w:t>
      </w:r>
      <w:r w:rsidRPr="00673934">
        <w:rPr>
          <w:rFonts w:ascii="Times New Roman" w:hAnsi="Times New Roman"/>
          <w:sz w:val="28"/>
          <w:szCs w:val="28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D25B8" w:rsidRPr="00656533" w14:paraId="1AFDAD9C" w14:textId="77777777" w:rsidTr="00931928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ACA2645" w14:textId="5D7E2BB5" w:rsidR="00BD25B8" w:rsidRPr="00656533" w:rsidRDefault="00AD6D39" w:rsidP="00AD6D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32D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698EE868" w14:textId="7A9EF18F" w:rsidR="00BD25B8" w:rsidRPr="00CA5078" w:rsidRDefault="004F50A0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C813E5">
              <w:rPr>
                <w:rFonts w:ascii="Times New Roman" w:hAnsi="Times New Roman"/>
                <w:sz w:val="28"/>
                <w:szCs w:val="28"/>
              </w:rPr>
              <w:t xml:space="preserve"> на с</w:t>
            </w:r>
            <w:r w:rsidRPr="00CA5078">
              <w:rPr>
                <w:rFonts w:ascii="Times New Roman" w:hAnsi="Times New Roman"/>
                <w:sz w:val="28"/>
                <w:szCs w:val="28"/>
              </w:rPr>
              <w:t>троительство спортивного комплекса «Модульный скейтпарк и асфальтовый памп-трек»;</w:t>
            </w:r>
          </w:p>
          <w:p w14:paraId="2FCAB062" w14:textId="3465C93E" w:rsidR="004F50A0" w:rsidRPr="00CA5078" w:rsidRDefault="004F50A0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Установка нового звукового акустического оборудования в универсальном зале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DD09284" w14:textId="0C3F6B64" w:rsidR="004F50A0" w:rsidRPr="00CA5078" w:rsidRDefault="004F50A0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Установка интерактивного лазерного тира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33264D" w14:textId="78077FAA" w:rsidR="004F50A0" w:rsidRPr="00CA5078" w:rsidRDefault="004F50A0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Оснащение учреждения новым лазерным МФУ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A7AF71" w14:textId="3EA5EFC4" w:rsidR="004F50A0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 xml:space="preserve">Приобретение 2-х </w:t>
            </w:r>
            <w:r w:rsidR="004F50A0" w:rsidRPr="00CA5078">
              <w:rPr>
                <w:rFonts w:ascii="Times New Roman" w:hAnsi="Times New Roman"/>
                <w:sz w:val="28"/>
                <w:szCs w:val="28"/>
              </w:rPr>
              <w:t>борцовс</w:t>
            </w:r>
            <w:r w:rsidRPr="00CA5078">
              <w:rPr>
                <w:rFonts w:ascii="Times New Roman" w:hAnsi="Times New Roman"/>
                <w:sz w:val="28"/>
                <w:szCs w:val="28"/>
              </w:rPr>
              <w:t>ких</w:t>
            </w:r>
            <w:r w:rsidR="004F50A0" w:rsidRPr="00CA5078">
              <w:rPr>
                <w:rFonts w:ascii="Times New Roman" w:hAnsi="Times New Roman"/>
                <w:sz w:val="28"/>
                <w:szCs w:val="28"/>
              </w:rPr>
              <w:t xml:space="preserve"> ков</w:t>
            </w:r>
            <w:r w:rsidRPr="00CA5078">
              <w:rPr>
                <w:rFonts w:ascii="Times New Roman" w:hAnsi="Times New Roman"/>
                <w:sz w:val="28"/>
                <w:szCs w:val="28"/>
              </w:rPr>
              <w:t>ров размером</w:t>
            </w:r>
            <w:r w:rsidR="004F50A0" w:rsidRPr="00CA5078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C813E5">
              <w:rPr>
                <w:rFonts w:ascii="Times New Roman" w:hAnsi="Times New Roman"/>
                <w:sz w:val="28"/>
                <w:szCs w:val="28"/>
              </w:rPr>
              <w:t>м</w:t>
            </w:r>
            <w:r w:rsidR="004F50A0" w:rsidRPr="00CA5078">
              <w:rPr>
                <w:rFonts w:ascii="Times New Roman" w:hAnsi="Times New Roman"/>
                <w:sz w:val="28"/>
                <w:szCs w:val="28"/>
              </w:rPr>
              <w:t xml:space="preserve"> х 12 м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C83E2FF" w14:textId="5776ACAA" w:rsidR="004F50A0" w:rsidRPr="00CA5078" w:rsidRDefault="00A75F92" w:rsidP="00CA5078">
            <w:pPr>
              <w:pStyle w:val="a4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Приобретение разуплотнителя для обслуживания искусственного покрытия футбольного поля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653D78" w14:textId="7ECAD656" w:rsidR="00A75F92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Установка системы контроля и учета доступа в здании МАУ «ФОК «Светлогорский»»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68FFA2" w14:textId="468DA69D" w:rsidR="00A75F92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Установка новых насосов в большом и малом бассейнах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570CC47" w14:textId="433DBB2A" w:rsidR="00A75F92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A991AE5" w14:textId="324203D7" w:rsidR="00A75F92" w:rsidRPr="00CA5078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>Техническое обслуживание чиллера</w:t>
            </w:r>
            <w:r w:rsidR="00CA50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C2B098" w14:textId="161F2A43" w:rsidR="004F50A0" w:rsidRPr="00A75F92" w:rsidRDefault="00A75F92" w:rsidP="00CA5078">
            <w:pPr>
              <w:pStyle w:val="a4"/>
              <w:numPr>
                <w:ilvl w:val="1"/>
                <w:numId w:val="27"/>
              </w:numPr>
              <w:ind w:left="-17" w:firstLine="17"/>
              <w:jc w:val="both"/>
              <w:rPr>
                <w:sz w:val="22"/>
                <w:szCs w:val="22"/>
              </w:rPr>
            </w:pPr>
            <w:r w:rsidRPr="00CA5078">
              <w:rPr>
                <w:rFonts w:ascii="Times New Roman" w:hAnsi="Times New Roman"/>
                <w:sz w:val="28"/>
                <w:szCs w:val="28"/>
              </w:rPr>
              <w:t xml:space="preserve">Устранение повреждения электрического кабеля на спортивной площадке </w:t>
            </w:r>
            <w:r w:rsidR="002273A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A5078">
              <w:rPr>
                <w:rFonts w:ascii="Times New Roman" w:hAnsi="Times New Roman"/>
                <w:sz w:val="28"/>
                <w:szCs w:val="28"/>
              </w:rPr>
              <w:t>ул. Яблоневая</w:t>
            </w:r>
          </w:p>
        </w:tc>
      </w:tr>
    </w:tbl>
    <w:p w14:paraId="3C791036" w14:textId="10F9ECDA" w:rsidR="00BD25B8" w:rsidRDefault="00BD25B8" w:rsidP="00DF41C3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268FCF64" w14:textId="4D21B29F" w:rsidR="00DF41C3" w:rsidRPr="00202CA6" w:rsidRDefault="00DF41C3" w:rsidP="00202CA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344A">
        <w:rPr>
          <w:rFonts w:ascii="Times New Roman" w:hAnsi="Times New Roman" w:cs="Times New Roman"/>
          <w:sz w:val="28"/>
          <w:szCs w:val="28"/>
        </w:rPr>
        <w:t>1.</w:t>
      </w:r>
      <w:r w:rsidR="0061652B" w:rsidRPr="0091344A">
        <w:rPr>
          <w:rFonts w:ascii="Times New Roman" w:hAnsi="Times New Roman" w:cs="Times New Roman"/>
          <w:sz w:val="28"/>
          <w:szCs w:val="28"/>
        </w:rPr>
        <w:t>11</w:t>
      </w:r>
      <w:r w:rsidRPr="00202CA6">
        <w:rPr>
          <w:rFonts w:ascii="Times New Roman" w:hAnsi="Times New Roman" w:cs="Times New Roman"/>
          <w:sz w:val="28"/>
          <w:szCs w:val="28"/>
        </w:rPr>
        <w:t>. П</w:t>
      </w:r>
      <w:r w:rsidR="006B7C79" w:rsidRPr="00202CA6">
        <w:rPr>
          <w:rFonts w:ascii="Times New Roman" w:hAnsi="Times New Roman" w:cs="Times New Roman"/>
          <w:sz w:val="28"/>
          <w:szCs w:val="28"/>
        </w:rPr>
        <w:t>риложение</w:t>
      </w:r>
      <w:r w:rsidRPr="00202CA6">
        <w:rPr>
          <w:rFonts w:ascii="Times New Roman" w:hAnsi="Times New Roman" w:cs="Times New Roman"/>
          <w:sz w:val="28"/>
          <w:szCs w:val="28"/>
        </w:rPr>
        <w:t xml:space="preserve"> № </w:t>
      </w:r>
      <w:r w:rsidR="003C28E5" w:rsidRPr="00202CA6">
        <w:rPr>
          <w:rFonts w:ascii="Times New Roman" w:hAnsi="Times New Roman" w:cs="Times New Roman"/>
          <w:sz w:val="28"/>
          <w:szCs w:val="28"/>
        </w:rPr>
        <w:t>6</w:t>
      </w:r>
      <w:r w:rsidRPr="00202CA6">
        <w:rPr>
          <w:rFonts w:ascii="Times New Roman" w:hAnsi="Times New Roman" w:cs="Times New Roman"/>
          <w:sz w:val="28"/>
          <w:szCs w:val="28"/>
        </w:rPr>
        <w:t xml:space="preserve"> постановления муниципального образования «Светлогорский городской округ» от 2</w:t>
      </w:r>
      <w:r w:rsidR="003C28E5" w:rsidRPr="00202CA6">
        <w:rPr>
          <w:rFonts w:ascii="Times New Roman" w:hAnsi="Times New Roman" w:cs="Times New Roman"/>
          <w:sz w:val="28"/>
          <w:szCs w:val="28"/>
        </w:rPr>
        <w:t>0</w:t>
      </w:r>
      <w:r w:rsidRPr="00202CA6">
        <w:rPr>
          <w:rFonts w:ascii="Times New Roman" w:hAnsi="Times New Roman" w:cs="Times New Roman"/>
          <w:sz w:val="28"/>
          <w:szCs w:val="28"/>
        </w:rPr>
        <w:t>.02.2019г. № 1</w:t>
      </w:r>
      <w:r w:rsidR="003C28E5" w:rsidRPr="00202CA6">
        <w:rPr>
          <w:rFonts w:ascii="Times New Roman" w:hAnsi="Times New Roman" w:cs="Times New Roman"/>
          <w:sz w:val="28"/>
          <w:szCs w:val="28"/>
        </w:rPr>
        <w:t>60</w:t>
      </w:r>
      <w:r w:rsidRPr="00202CA6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Pr="00656533">
        <w:rPr>
          <w:sz w:val="28"/>
          <w:szCs w:val="28"/>
        </w:rPr>
        <w:t xml:space="preserve"> р</w:t>
      </w:r>
      <w:r w:rsidRPr="00202CA6">
        <w:rPr>
          <w:rFonts w:ascii="Times New Roman" w:hAnsi="Times New Roman" w:cs="Times New Roman"/>
          <w:sz w:val="28"/>
          <w:szCs w:val="28"/>
        </w:rPr>
        <w:t>едакции согласно приложению № 1 к настоящему постановлению.</w:t>
      </w:r>
    </w:p>
    <w:p w14:paraId="4FB930CF" w14:textId="2F27FB31" w:rsidR="003C3877" w:rsidRPr="003515AA" w:rsidRDefault="00DF41C3" w:rsidP="00061B8C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652B">
        <w:rPr>
          <w:sz w:val="28"/>
          <w:szCs w:val="28"/>
        </w:rPr>
        <w:t>12</w:t>
      </w:r>
      <w:r w:rsidR="00DA6DC6">
        <w:rPr>
          <w:sz w:val="28"/>
          <w:szCs w:val="28"/>
        </w:rPr>
        <w:t xml:space="preserve">. </w:t>
      </w:r>
      <w:r w:rsidR="0094799F">
        <w:rPr>
          <w:sz w:val="28"/>
          <w:szCs w:val="28"/>
        </w:rPr>
        <w:t>П</w:t>
      </w:r>
      <w:r w:rsidR="006B7C79">
        <w:rPr>
          <w:sz w:val="28"/>
          <w:szCs w:val="28"/>
        </w:rPr>
        <w:t>риложение</w:t>
      </w:r>
      <w:r w:rsidR="003515AA">
        <w:rPr>
          <w:sz w:val="28"/>
          <w:szCs w:val="28"/>
        </w:rPr>
        <w:t xml:space="preserve"> №</w:t>
      </w:r>
      <w:r w:rsidR="0094799F">
        <w:rPr>
          <w:sz w:val="28"/>
          <w:szCs w:val="28"/>
        </w:rPr>
        <w:t xml:space="preserve"> </w:t>
      </w:r>
      <w:r w:rsidR="003C28E5">
        <w:rPr>
          <w:sz w:val="28"/>
          <w:szCs w:val="28"/>
        </w:rPr>
        <w:t>7</w:t>
      </w:r>
      <w:r w:rsidR="003515AA" w:rsidRPr="00656533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="003515AA" w:rsidRPr="00656533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>муниципального образования «Светлогорский городской округ»</w:t>
      </w:r>
      <w:r w:rsidR="003515AA" w:rsidRPr="00656533">
        <w:rPr>
          <w:sz w:val="28"/>
          <w:szCs w:val="28"/>
        </w:rPr>
        <w:t xml:space="preserve"> от 2</w:t>
      </w:r>
      <w:r w:rsidR="003C28E5">
        <w:rPr>
          <w:sz w:val="28"/>
          <w:szCs w:val="28"/>
        </w:rPr>
        <w:t>0</w:t>
      </w:r>
      <w:r w:rsidR="003515AA" w:rsidRPr="00656533">
        <w:rPr>
          <w:sz w:val="28"/>
          <w:szCs w:val="28"/>
        </w:rPr>
        <w:t>.02.2019г. № 1</w:t>
      </w:r>
      <w:r w:rsidR="003C28E5">
        <w:rPr>
          <w:sz w:val="28"/>
          <w:szCs w:val="28"/>
        </w:rPr>
        <w:t>60</w:t>
      </w:r>
      <w:r w:rsidR="003515AA" w:rsidRPr="00656533">
        <w:rPr>
          <w:sz w:val="28"/>
          <w:szCs w:val="28"/>
        </w:rPr>
        <w:t xml:space="preserve"> изложить в редакции</w:t>
      </w:r>
      <w:r w:rsidR="0094799F">
        <w:rPr>
          <w:sz w:val="28"/>
          <w:szCs w:val="28"/>
        </w:rPr>
        <w:t xml:space="preserve"> согласно приложению №</w:t>
      </w:r>
      <w:r w:rsidR="00713293" w:rsidRPr="0071329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4799F">
        <w:rPr>
          <w:sz w:val="28"/>
          <w:szCs w:val="28"/>
        </w:rPr>
        <w:t xml:space="preserve">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267ACDD8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</w:t>
      </w:r>
      <w:r w:rsidR="00FC7B3A">
        <w:rPr>
          <w:sz w:val="28"/>
          <w:szCs w:val="28"/>
        </w:rPr>
        <w:t>оставляю за собой.</w:t>
      </w:r>
    </w:p>
    <w:p w14:paraId="4DC794F3" w14:textId="554A83E2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185F6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3076A6C1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52E80DBC" w14:textId="2B63B40C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AFF0687" w14:textId="14AA3E8A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78DECAA" w14:textId="77777777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  <w:sectPr w:rsidR="00535E12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3E489A" w14:textId="77777777" w:rsidR="008F1B95" w:rsidRPr="00B256FC" w:rsidRDefault="008F1B95" w:rsidP="008F1B9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B256FC">
        <w:rPr>
          <w:bCs/>
          <w:color w:val="26282F"/>
          <w:sz w:val="28"/>
          <w:szCs w:val="28"/>
        </w:rPr>
        <w:lastRenderedPageBreak/>
        <w:t>Приложение № </w:t>
      </w:r>
      <w:r>
        <w:rPr>
          <w:bCs/>
          <w:color w:val="26282F"/>
          <w:sz w:val="28"/>
          <w:szCs w:val="28"/>
        </w:rPr>
        <w:t>1</w:t>
      </w:r>
    </w:p>
    <w:p w14:paraId="1C740288" w14:textId="77777777" w:rsidR="008F1B95" w:rsidRPr="00394B5C" w:rsidRDefault="008F1B95" w:rsidP="008F1B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394B5C">
        <w:rPr>
          <w:rFonts w:eastAsia="Calibri"/>
          <w:sz w:val="28"/>
          <w:szCs w:val="28"/>
        </w:rPr>
        <w:t>к постановлению администрации</w:t>
      </w:r>
      <w:r>
        <w:rPr>
          <w:rFonts w:eastAsia="Calibri"/>
          <w:sz w:val="28"/>
          <w:szCs w:val="28"/>
        </w:rPr>
        <w:t xml:space="preserve"> МО</w:t>
      </w:r>
      <w:r w:rsidRPr="00394B5C">
        <w:rPr>
          <w:rFonts w:eastAsia="Calibri"/>
          <w:sz w:val="28"/>
          <w:szCs w:val="28"/>
        </w:rPr>
        <w:t xml:space="preserve"> </w:t>
      </w:r>
    </w:p>
    <w:p w14:paraId="2991D2EE" w14:textId="77777777" w:rsidR="008F1B95" w:rsidRPr="00394B5C" w:rsidRDefault="008F1B95" w:rsidP="008F1B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394B5C">
        <w:rPr>
          <w:rFonts w:eastAsia="Calibri"/>
          <w:sz w:val="28"/>
          <w:szCs w:val="28"/>
        </w:rPr>
        <w:t>«Светлогорский городской округ»</w:t>
      </w:r>
    </w:p>
    <w:p w14:paraId="5A55BECA" w14:textId="77777777" w:rsidR="008F1B95" w:rsidRDefault="008F1B95" w:rsidP="008F1B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94B5C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«    </w:t>
      </w:r>
      <w:r w:rsidRPr="00394B5C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             </w:t>
      </w:r>
      <w:r w:rsidRPr="00394B5C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22</w:t>
      </w:r>
      <w:r w:rsidRPr="00394B5C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______</w:t>
      </w:r>
    </w:p>
    <w:p w14:paraId="26852C6B" w14:textId="77777777" w:rsidR="008F1B95" w:rsidRDefault="008F1B95" w:rsidP="008F1B9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5E05C0F6" w14:textId="77777777" w:rsidR="008F1B95" w:rsidRPr="006621DA" w:rsidRDefault="008F1B95" w:rsidP="008F1B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DC89122" w14:textId="77777777" w:rsidR="008F1B95" w:rsidRPr="006621DA" w:rsidRDefault="008F1B95" w:rsidP="008F1B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1DA">
        <w:rPr>
          <w:rFonts w:ascii="Times New Roman" w:hAnsi="Times New Roman" w:cs="Times New Roman"/>
          <w:sz w:val="28"/>
          <w:szCs w:val="28"/>
        </w:rPr>
        <w:t>СВЕДЕНИЯ</w:t>
      </w:r>
    </w:p>
    <w:p w14:paraId="3274912E" w14:textId="77777777" w:rsidR="008F1B95" w:rsidRPr="006621DA" w:rsidRDefault="008F1B95" w:rsidP="008F1B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1DA">
        <w:rPr>
          <w:rFonts w:ascii="Times New Roman" w:hAnsi="Times New Roman" w:cs="Times New Roman"/>
          <w:sz w:val="28"/>
          <w:szCs w:val="28"/>
        </w:rPr>
        <w:t xml:space="preserve">о целевых показателях (индикаторах)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спорта»</w:t>
      </w:r>
      <w:r w:rsidRPr="006621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1DA">
        <w:rPr>
          <w:rFonts w:ascii="Times New Roman" w:hAnsi="Times New Roman" w:cs="Times New Roman"/>
          <w:sz w:val="28"/>
          <w:szCs w:val="28"/>
        </w:rPr>
        <w:t>перечне основных и отдельных (основных)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1DA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14:paraId="3CF264A8" w14:textId="77777777" w:rsidR="008F1B95" w:rsidRPr="00CD5B3E" w:rsidRDefault="008F1B95" w:rsidP="008F1B95">
      <w:pPr>
        <w:pStyle w:val="ConsPlusNormal"/>
        <w:jc w:val="center"/>
      </w:pPr>
    </w:p>
    <w:tbl>
      <w:tblPr>
        <w:tblW w:w="149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83"/>
        <w:gridCol w:w="451"/>
        <w:gridCol w:w="1043"/>
        <w:gridCol w:w="1843"/>
        <w:gridCol w:w="851"/>
        <w:gridCol w:w="851"/>
        <w:gridCol w:w="850"/>
        <w:gridCol w:w="851"/>
        <w:gridCol w:w="991"/>
        <w:gridCol w:w="992"/>
        <w:gridCol w:w="971"/>
        <w:gridCol w:w="25"/>
        <w:gridCol w:w="2832"/>
        <w:gridCol w:w="40"/>
        <w:gridCol w:w="25"/>
      </w:tblGrid>
      <w:tr w:rsidR="008F1B95" w:rsidRPr="00E96D42" w14:paraId="792AA7CE" w14:textId="77777777" w:rsidTr="00D73072">
        <w:trPr>
          <w:trHeight w:val="1072"/>
        </w:trPr>
        <w:tc>
          <w:tcPr>
            <w:tcW w:w="880" w:type="dxa"/>
            <w:vMerge w:val="restart"/>
            <w:shd w:val="clear" w:color="auto" w:fill="auto"/>
            <w:hideMark/>
          </w:tcPr>
          <w:p w14:paraId="3A0C5DC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hideMark/>
          </w:tcPr>
          <w:p w14:paraId="077709A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Наименование цели, задачи, основного (отдельного)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CB9AAB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9D671D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531" w:type="dxa"/>
            <w:gridSpan w:val="7"/>
            <w:shd w:val="clear" w:color="auto" w:fill="auto"/>
            <w:hideMark/>
          </w:tcPr>
          <w:p w14:paraId="32DB073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Значения показателей (индикаторов)</w:t>
            </w:r>
            <w:r>
              <w:rPr>
                <w:color w:val="000000"/>
                <w:sz w:val="22"/>
                <w:szCs w:val="22"/>
              </w:rPr>
              <w:t xml:space="preserve"> по годам</w:t>
            </w:r>
          </w:p>
        </w:tc>
        <w:tc>
          <w:tcPr>
            <w:tcW w:w="2897" w:type="dxa"/>
            <w:gridSpan w:val="3"/>
            <w:shd w:val="clear" w:color="auto" w:fill="auto"/>
            <w:hideMark/>
          </w:tcPr>
          <w:p w14:paraId="17B0EAC1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8F1B95" w:rsidRPr="00E96D42" w14:paraId="52D95121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vMerge/>
            <w:vAlign w:val="center"/>
            <w:hideMark/>
          </w:tcPr>
          <w:p w14:paraId="747484CA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14:paraId="35173C6F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763C53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DF5195C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EDADD2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auto"/>
            <w:hideMark/>
          </w:tcPr>
          <w:p w14:paraId="5D61F47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shd w:val="clear" w:color="auto" w:fill="auto"/>
            <w:hideMark/>
          </w:tcPr>
          <w:p w14:paraId="11EC12A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1" w:type="dxa"/>
            <w:shd w:val="clear" w:color="auto" w:fill="auto"/>
            <w:hideMark/>
          </w:tcPr>
          <w:p w14:paraId="28939A6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hideMark/>
          </w:tcPr>
          <w:p w14:paraId="4198560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71" w:type="dxa"/>
          </w:tcPr>
          <w:p w14:paraId="0C297C9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897" w:type="dxa"/>
            <w:gridSpan w:val="3"/>
            <w:vAlign w:val="center"/>
            <w:hideMark/>
          </w:tcPr>
          <w:p w14:paraId="2E9CDD0F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39A86659" w14:textId="77777777" w:rsidTr="00D73072">
        <w:trPr>
          <w:gridAfter w:val="1"/>
          <w:wAfter w:w="25" w:type="dxa"/>
          <w:trHeight w:val="420"/>
        </w:trPr>
        <w:tc>
          <w:tcPr>
            <w:tcW w:w="880" w:type="dxa"/>
            <w:shd w:val="clear" w:color="auto" w:fill="auto"/>
            <w:hideMark/>
          </w:tcPr>
          <w:p w14:paraId="760A402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14:paraId="024CA20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50F0389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2AB8AB9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099C88F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553E566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14:paraId="5385608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shd w:val="clear" w:color="auto" w:fill="auto"/>
            <w:hideMark/>
          </w:tcPr>
          <w:p w14:paraId="3ED4A38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7E91A03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1" w:type="dxa"/>
          </w:tcPr>
          <w:p w14:paraId="33BC770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897" w:type="dxa"/>
            <w:gridSpan w:val="3"/>
            <w:shd w:val="clear" w:color="auto" w:fill="auto"/>
            <w:hideMark/>
          </w:tcPr>
          <w:p w14:paraId="603057E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F1B95" w:rsidRPr="00E96D42" w14:paraId="761B46D2" w14:textId="77777777" w:rsidTr="00D73072">
        <w:trPr>
          <w:gridAfter w:val="2"/>
          <w:wAfter w:w="65" w:type="dxa"/>
          <w:trHeight w:val="300"/>
        </w:trPr>
        <w:tc>
          <w:tcPr>
            <w:tcW w:w="880" w:type="dxa"/>
            <w:shd w:val="clear" w:color="auto" w:fill="auto"/>
            <w:hideMark/>
          </w:tcPr>
          <w:p w14:paraId="0C6B37B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4" w:type="dxa"/>
            <w:gridSpan w:val="13"/>
          </w:tcPr>
          <w:p w14:paraId="0845BAC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</w:tr>
      <w:tr w:rsidR="008F1B95" w:rsidRPr="00E96D42" w14:paraId="6FA44871" w14:textId="77777777" w:rsidTr="00D73072">
        <w:trPr>
          <w:gridAfter w:val="1"/>
          <w:wAfter w:w="25" w:type="dxa"/>
          <w:trHeight w:val="1158"/>
        </w:trPr>
        <w:tc>
          <w:tcPr>
            <w:tcW w:w="880" w:type="dxa"/>
            <w:vMerge w:val="restart"/>
            <w:shd w:val="clear" w:color="auto" w:fill="auto"/>
          </w:tcPr>
          <w:p w14:paraId="0F78E10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 w:val="restart"/>
            <w:shd w:val="clear" w:color="auto" w:fill="auto"/>
            <w:hideMark/>
          </w:tcPr>
          <w:p w14:paraId="2B5D6B0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Вовлечение в регулярные занятия физкультурой и спортом </w:t>
            </w:r>
            <w:r w:rsidRPr="00E96D42">
              <w:rPr>
                <w:sz w:val="22"/>
                <w:szCs w:val="22"/>
              </w:rPr>
              <w:t>44%</w:t>
            </w:r>
            <w:r w:rsidRPr="00E96D42">
              <w:rPr>
                <w:color w:val="000000"/>
                <w:sz w:val="22"/>
                <w:szCs w:val="22"/>
              </w:rPr>
              <w:t xml:space="preserve"> населения и гостей Светлогорского городской округа, улучшение показателей физической подготовленности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39E0198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Число проведенных спортивных мероприятий;</w:t>
            </w:r>
          </w:p>
        </w:tc>
        <w:tc>
          <w:tcPr>
            <w:tcW w:w="851" w:type="dxa"/>
            <w:shd w:val="clear" w:color="auto" w:fill="auto"/>
            <w:hideMark/>
          </w:tcPr>
          <w:p w14:paraId="6540210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68406408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 25</w:t>
            </w:r>
          </w:p>
        </w:tc>
        <w:tc>
          <w:tcPr>
            <w:tcW w:w="850" w:type="dxa"/>
            <w:shd w:val="clear" w:color="auto" w:fill="auto"/>
            <w:hideMark/>
          </w:tcPr>
          <w:p w14:paraId="094A7A39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093FA517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69AD28A9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14:paraId="32FDDC46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 26</w:t>
            </w:r>
          </w:p>
        </w:tc>
        <w:tc>
          <w:tcPr>
            <w:tcW w:w="971" w:type="dxa"/>
          </w:tcPr>
          <w:p w14:paraId="4FF82D17" w14:textId="77777777" w:rsidR="008F1B95" w:rsidRPr="005019D1" w:rsidRDefault="008F1B95" w:rsidP="00D73072">
            <w:pPr>
              <w:contextualSpacing/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897" w:type="dxa"/>
            <w:gridSpan w:val="3"/>
            <w:vMerge w:val="restart"/>
            <w:shd w:val="clear" w:color="auto" w:fill="auto"/>
            <w:hideMark/>
          </w:tcPr>
          <w:p w14:paraId="7EE6A604" w14:textId="77777777" w:rsidR="008F1B95" w:rsidRPr="00E96D42" w:rsidRDefault="008F1B95" w:rsidP="00D73072">
            <w:pPr>
              <w:contextualSpacing/>
              <w:jc w:val="center"/>
            </w:pPr>
            <w:r w:rsidRPr="00E96D42">
              <w:rPr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17BDF6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sz w:val="22"/>
                <w:szCs w:val="22"/>
              </w:rPr>
              <w:t>МАУ «ФОК «Светлогорский»»</w:t>
            </w:r>
          </w:p>
          <w:p w14:paraId="3836B801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  <w:p w14:paraId="263DD7C1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2D8AD557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4227365C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755D3365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1389B0F1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2455BBC9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0811C445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2CA35206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108E8A8C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4765D295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284C8109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19FF071F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67C0E35C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6DDF3BFA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280CD3D1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0F26C548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5D6B1227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141039C9" w14:textId="77777777" w:rsidTr="00D73072">
        <w:trPr>
          <w:gridAfter w:val="1"/>
          <w:wAfter w:w="25" w:type="dxa"/>
          <w:trHeight w:val="837"/>
        </w:trPr>
        <w:tc>
          <w:tcPr>
            <w:tcW w:w="880" w:type="dxa"/>
            <w:vMerge/>
            <w:shd w:val="clear" w:color="auto" w:fill="auto"/>
          </w:tcPr>
          <w:p w14:paraId="0C7C14E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14:paraId="0F3BCE4C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465F94D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Число кандидатов, выполнивших испытания ГТО на золотой, серебряный и бронзовый знаки отличия из общего числа выполнявших нормативы </w:t>
            </w:r>
          </w:p>
        </w:tc>
        <w:tc>
          <w:tcPr>
            <w:tcW w:w="851" w:type="dxa"/>
            <w:shd w:val="clear" w:color="auto" w:fill="auto"/>
            <w:hideMark/>
          </w:tcPr>
          <w:p w14:paraId="5719C19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12245D5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shd w:val="clear" w:color="auto" w:fill="auto"/>
            <w:hideMark/>
          </w:tcPr>
          <w:p w14:paraId="181D1E1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40</w:t>
            </w:r>
          </w:p>
        </w:tc>
        <w:tc>
          <w:tcPr>
            <w:tcW w:w="851" w:type="dxa"/>
            <w:shd w:val="clear" w:color="auto" w:fill="auto"/>
            <w:hideMark/>
          </w:tcPr>
          <w:p w14:paraId="3017D8C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45 </w:t>
            </w:r>
          </w:p>
        </w:tc>
        <w:tc>
          <w:tcPr>
            <w:tcW w:w="991" w:type="dxa"/>
            <w:shd w:val="clear" w:color="auto" w:fill="auto"/>
            <w:hideMark/>
          </w:tcPr>
          <w:p w14:paraId="1DE5342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14:paraId="7D0D689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71" w:type="dxa"/>
          </w:tcPr>
          <w:p w14:paraId="067184A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97" w:type="dxa"/>
            <w:gridSpan w:val="3"/>
            <w:vMerge/>
            <w:vAlign w:val="center"/>
            <w:hideMark/>
          </w:tcPr>
          <w:p w14:paraId="4BFBC061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6EC6CF39" w14:textId="77777777" w:rsidTr="00D73072">
        <w:trPr>
          <w:gridAfter w:val="1"/>
          <w:wAfter w:w="25" w:type="dxa"/>
          <w:trHeight w:val="2430"/>
        </w:trPr>
        <w:tc>
          <w:tcPr>
            <w:tcW w:w="880" w:type="dxa"/>
            <w:vMerge w:val="restart"/>
            <w:shd w:val="clear" w:color="auto" w:fill="auto"/>
          </w:tcPr>
          <w:p w14:paraId="4D8580C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14:paraId="15A93073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6B4786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Уровень обеспеченности населения спортивными сооружениями, исходя из ЕПС объектов спорта до 55,6%</w:t>
            </w:r>
          </w:p>
        </w:tc>
        <w:tc>
          <w:tcPr>
            <w:tcW w:w="851" w:type="dxa"/>
            <w:shd w:val="clear" w:color="auto" w:fill="auto"/>
            <w:hideMark/>
          </w:tcPr>
          <w:p w14:paraId="247CE6D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66B04F2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42 </w:t>
            </w:r>
          </w:p>
        </w:tc>
        <w:tc>
          <w:tcPr>
            <w:tcW w:w="850" w:type="dxa"/>
            <w:shd w:val="clear" w:color="auto" w:fill="auto"/>
            <w:hideMark/>
          </w:tcPr>
          <w:p w14:paraId="14DA240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45 </w:t>
            </w:r>
          </w:p>
        </w:tc>
        <w:tc>
          <w:tcPr>
            <w:tcW w:w="851" w:type="dxa"/>
            <w:shd w:val="clear" w:color="auto" w:fill="auto"/>
            <w:hideMark/>
          </w:tcPr>
          <w:p w14:paraId="0FA3E5C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50 </w:t>
            </w:r>
          </w:p>
        </w:tc>
        <w:tc>
          <w:tcPr>
            <w:tcW w:w="991" w:type="dxa"/>
            <w:shd w:val="clear" w:color="auto" w:fill="auto"/>
            <w:hideMark/>
          </w:tcPr>
          <w:p w14:paraId="1DB1B0B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55,6 </w:t>
            </w:r>
          </w:p>
        </w:tc>
        <w:tc>
          <w:tcPr>
            <w:tcW w:w="992" w:type="dxa"/>
            <w:shd w:val="clear" w:color="auto" w:fill="auto"/>
            <w:hideMark/>
          </w:tcPr>
          <w:p w14:paraId="44D6597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55,6</w:t>
            </w:r>
          </w:p>
        </w:tc>
        <w:tc>
          <w:tcPr>
            <w:tcW w:w="971" w:type="dxa"/>
          </w:tcPr>
          <w:p w14:paraId="6E3402E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2897" w:type="dxa"/>
            <w:gridSpan w:val="3"/>
            <w:vMerge/>
            <w:vAlign w:val="center"/>
            <w:hideMark/>
          </w:tcPr>
          <w:p w14:paraId="5C60205F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241140D3" w14:textId="77777777" w:rsidTr="00D73072">
        <w:trPr>
          <w:gridAfter w:val="1"/>
          <w:wAfter w:w="25" w:type="dxa"/>
          <w:trHeight w:val="81"/>
        </w:trPr>
        <w:tc>
          <w:tcPr>
            <w:tcW w:w="880" w:type="dxa"/>
            <w:vMerge/>
            <w:shd w:val="clear" w:color="auto" w:fill="auto"/>
          </w:tcPr>
          <w:p w14:paraId="5C08C16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56F17F63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9B0DE6C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Доля лиц, с ограниченными возможностями здоровья, систематически занимающихся физической культурой и спортом, в общей численности указанной категории </w:t>
            </w:r>
          </w:p>
        </w:tc>
        <w:tc>
          <w:tcPr>
            <w:tcW w:w="851" w:type="dxa"/>
            <w:shd w:val="clear" w:color="auto" w:fill="auto"/>
          </w:tcPr>
          <w:p w14:paraId="6151867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0FA043A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850" w:type="dxa"/>
            <w:shd w:val="clear" w:color="auto" w:fill="auto"/>
          </w:tcPr>
          <w:p w14:paraId="1250D90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42A3B11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1" w:type="dxa"/>
            <w:shd w:val="clear" w:color="auto" w:fill="auto"/>
          </w:tcPr>
          <w:p w14:paraId="1CCCE83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92" w:type="dxa"/>
            <w:shd w:val="clear" w:color="auto" w:fill="auto"/>
          </w:tcPr>
          <w:p w14:paraId="7BF5564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1" w:type="dxa"/>
          </w:tcPr>
          <w:p w14:paraId="0DFCBD6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897" w:type="dxa"/>
            <w:gridSpan w:val="3"/>
            <w:vMerge/>
            <w:vAlign w:val="center"/>
          </w:tcPr>
          <w:p w14:paraId="33FA4AB8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2243C7F3" w14:textId="77777777" w:rsidTr="00D73072">
        <w:trPr>
          <w:gridAfter w:val="1"/>
          <w:wAfter w:w="25" w:type="dxa"/>
          <w:trHeight w:val="180"/>
        </w:trPr>
        <w:tc>
          <w:tcPr>
            <w:tcW w:w="880" w:type="dxa"/>
            <w:vMerge/>
            <w:shd w:val="clear" w:color="auto" w:fill="auto"/>
          </w:tcPr>
          <w:p w14:paraId="44F0992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5D310181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C138782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Доля обучающихся, систематически занимающихся физической культурой и спортом, в общей численности обучающихся  </w:t>
            </w:r>
          </w:p>
        </w:tc>
        <w:tc>
          <w:tcPr>
            <w:tcW w:w="851" w:type="dxa"/>
            <w:shd w:val="clear" w:color="auto" w:fill="auto"/>
          </w:tcPr>
          <w:p w14:paraId="5442514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0F35F75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14:paraId="245E0AC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851" w:type="dxa"/>
            <w:shd w:val="clear" w:color="auto" w:fill="auto"/>
          </w:tcPr>
          <w:p w14:paraId="46CFABF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991" w:type="dxa"/>
            <w:shd w:val="clear" w:color="auto" w:fill="auto"/>
          </w:tcPr>
          <w:p w14:paraId="2805D7E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992" w:type="dxa"/>
            <w:shd w:val="clear" w:color="auto" w:fill="auto"/>
          </w:tcPr>
          <w:p w14:paraId="0337E42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971" w:type="dxa"/>
          </w:tcPr>
          <w:p w14:paraId="12395B7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2897" w:type="dxa"/>
            <w:gridSpan w:val="3"/>
            <w:vMerge/>
            <w:vAlign w:val="center"/>
          </w:tcPr>
          <w:p w14:paraId="3D773BF4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140A4358" w14:textId="77777777" w:rsidTr="00D73072">
        <w:trPr>
          <w:gridAfter w:val="1"/>
          <w:wAfter w:w="25" w:type="dxa"/>
          <w:trHeight w:val="96"/>
        </w:trPr>
        <w:tc>
          <w:tcPr>
            <w:tcW w:w="880" w:type="dxa"/>
            <w:vMerge/>
            <w:shd w:val="clear" w:color="auto" w:fill="auto"/>
          </w:tcPr>
          <w:p w14:paraId="1D5A739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32125309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408438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Эффективность использования существующих объектов спорта</w:t>
            </w:r>
          </w:p>
        </w:tc>
        <w:tc>
          <w:tcPr>
            <w:tcW w:w="851" w:type="dxa"/>
            <w:shd w:val="clear" w:color="auto" w:fill="auto"/>
          </w:tcPr>
          <w:p w14:paraId="4C147CC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490377C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14:paraId="2516911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6DC9E97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14:paraId="760F461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14:paraId="4300A69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71" w:type="dxa"/>
          </w:tcPr>
          <w:p w14:paraId="0B02C3C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897" w:type="dxa"/>
            <w:gridSpan w:val="3"/>
            <w:vMerge/>
            <w:vAlign w:val="center"/>
          </w:tcPr>
          <w:p w14:paraId="041E28A7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45F6CE4C" w14:textId="77777777" w:rsidTr="00D73072">
        <w:trPr>
          <w:gridAfter w:val="1"/>
          <w:wAfter w:w="25" w:type="dxa"/>
          <w:trHeight w:val="165"/>
        </w:trPr>
        <w:tc>
          <w:tcPr>
            <w:tcW w:w="880" w:type="dxa"/>
            <w:vMerge/>
            <w:shd w:val="clear" w:color="auto" w:fill="auto"/>
          </w:tcPr>
          <w:p w14:paraId="68C6550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BB96B2E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3517191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Доля населения, </w:t>
            </w:r>
            <w:r w:rsidRPr="00E96D42">
              <w:rPr>
                <w:color w:val="000000"/>
                <w:sz w:val="22"/>
                <w:szCs w:val="22"/>
              </w:rPr>
              <w:lastRenderedPageBreak/>
              <w:t>систематически занимающегося физической культурой и спортом</w:t>
            </w:r>
          </w:p>
        </w:tc>
        <w:tc>
          <w:tcPr>
            <w:tcW w:w="851" w:type="dxa"/>
            <w:shd w:val="clear" w:color="auto" w:fill="auto"/>
          </w:tcPr>
          <w:p w14:paraId="567EA7C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14:paraId="53F88BC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850" w:type="dxa"/>
            <w:shd w:val="clear" w:color="auto" w:fill="auto"/>
          </w:tcPr>
          <w:p w14:paraId="0116905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851" w:type="dxa"/>
            <w:shd w:val="clear" w:color="auto" w:fill="auto"/>
          </w:tcPr>
          <w:p w14:paraId="59ABD43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991" w:type="dxa"/>
            <w:shd w:val="clear" w:color="auto" w:fill="auto"/>
          </w:tcPr>
          <w:p w14:paraId="2FF8F27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7C7A6BCF" w14:textId="77777777" w:rsidR="008F1B95" w:rsidRPr="00E96D42" w:rsidRDefault="008F1B95" w:rsidP="00D73072">
            <w:pPr>
              <w:jc w:val="right"/>
            </w:pPr>
            <w:r w:rsidRPr="00E96D42">
              <w:rPr>
                <w:sz w:val="22"/>
                <w:szCs w:val="22"/>
              </w:rPr>
              <w:t>52,1</w:t>
            </w:r>
          </w:p>
        </w:tc>
        <w:tc>
          <w:tcPr>
            <w:tcW w:w="971" w:type="dxa"/>
          </w:tcPr>
          <w:p w14:paraId="7F86E75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2897" w:type="dxa"/>
            <w:gridSpan w:val="3"/>
            <w:vMerge/>
            <w:vAlign w:val="center"/>
          </w:tcPr>
          <w:p w14:paraId="75653031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51F8F9B6" w14:textId="77777777" w:rsidTr="00D73072">
        <w:trPr>
          <w:gridAfter w:val="2"/>
          <w:wAfter w:w="65" w:type="dxa"/>
          <w:trHeight w:val="300"/>
        </w:trPr>
        <w:tc>
          <w:tcPr>
            <w:tcW w:w="880" w:type="dxa"/>
            <w:shd w:val="clear" w:color="auto" w:fill="auto"/>
          </w:tcPr>
          <w:p w14:paraId="2855154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gridSpan w:val="2"/>
          </w:tcPr>
          <w:p w14:paraId="631CF15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100" w:type="dxa"/>
            <w:gridSpan w:val="11"/>
            <w:shd w:val="clear" w:color="auto" w:fill="auto"/>
            <w:hideMark/>
          </w:tcPr>
          <w:p w14:paraId="6863A68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Подпрограммы МП:</w:t>
            </w:r>
          </w:p>
        </w:tc>
      </w:tr>
      <w:tr w:rsidR="008F1B95" w:rsidRPr="00E96D42" w14:paraId="17E378FF" w14:textId="77777777" w:rsidTr="00D73072">
        <w:trPr>
          <w:gridAfter w:val="2"/>
          <w:wAfter w:w="65" w:type="dxa"/>
          <w:trHeight w:val="360"/>
        </w:trPr>
        <w:tc>
          <w:tcPr>
            <w:tcW w:w="880" w:type="dxa"/>
            <w:shd w:val="clear" w:color="auto" w:fill="auto"/>
          </w:tcPr>
          <w:p w14:paraId="5790A57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gridSpan w:val="2"/>
          </w:tcPr>
          <w:p w14:paraId="6327B03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100" w:type="dxa"/>
            <w:gridSpan w:val="11"/>
            <w:shd w:val="clear" w:color="auto" w:fill="auto"/>
            <w:hideMark/>
          </w:tcPr>
          <w:p w14:paraId="04A0623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Задача 1. </w:t>
            </w:r>
            <w:r w:rsidRPr="00E96D42">
              <w:rPr>
                <w:b/>
                <w:color w:val="000000"/>
                <w:sz w:val="22"/>
                <w:szCs w:val="22"/>
              </w:rPr>
              <w:t>Формирование у населения интереса к здоровому образу жизни, воспитание осознанной потребности в ф</w:t>
            </w:r>
            <w:r w:rsidRPr="00E96D42">
              <w:rPr>
                <w:b/>
                <w:sz w:val="22"/>
                <w:szCs w:val="22"/>
              </w:rPr>
              <w:t>изическом</w:t>
            </w:r>
            <w:r w:rsidRPr="00E96D42">
              <w:rPr>
                <w:b/>
                <w:color w:val="000000"/>
                <w:sz w:val="22"/>
                <w:szCs w:val="22"/>
              </w:rPr>
              <w:t xml:space="preserve"> здоровье</w:t>
            </w:r>
          </w:p>
        </w:tc>
      </w:tr>
      <w:tr w:rsidR="008F1B95" w:rsidRPr="00E96D42" w14:paraId="5FBC9B96" w14:textId="77777777" w:rsidTr="00D73072">
        <w:trPr>
          <w:gridAfter w:val="2"/>
          <w:wAfter w:w="65" w:type="dxa"/>
          <w:trHeight w:val="396"/>
        </w:trPr>
        <w:tc>
          <w:tcPr>
            <w:tcW w:w="880" w:type="dxa"/>
            <w:shd w:val="clear" w:color="auto" w:fill="auto"/>
          </w:tcPr>
          <w:p w14:paraId="0CA592E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gridSpan w:val="2"/>
          </w:tcPr>
          <w:p w14:paraId="4701473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100" w:type="dxa"/>
            <w:gridSpan w:val="11"/>
            <w:shd w:val="clear" w:color="auto" w:fill="auto"/>
            <w:hideMark/>
          </w:tcPr>
          <w:p w14:paraId="1716C62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физическом)</w:t>
            </w:r>
          </w:p>
        </w:tc>
      </w:tr>
      <w:tr w:rsidR="008F1B95" w:rsidRPr="00E96D42" w14:paraId="11AF8E3C" w14:textId="77777777" w:rsidTr="00D73072">
        <w:trPr>
          <w:gridAfter w:val="1"/>
          <w:wAfter w:w="25" w:type="dxa"/>
          <w:trHeight w:val="888"/>
        </w:trPr>
        <w:tc>
          <w:tcPr>
            <w:tcW w:w="880" w:type="dxa"/>
            <w:shd w:val="clear" w:color="auto" w:fill="auto"/>
          </w:tcPr>
          <w:p w14:paraId="61A9A60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14:paraId="445340E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Цель.</w:t>
            </w:r>
          </w:p>
          <w:p w14:paraId="48ED6FAD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57E21B8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18482361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281FF54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Число лиц, задействованных в акции</w:t>
            </w:r>
          </w:p>
          <w:p w14:paraId="702D111B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BF61F9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  <w:hideMark/>
          </w:tcPr>
          <w:p w14:paraId="7C27859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12000 </w:t>
            </w:r>
          </w:p>
        </w:tc>
        <w:tc>
          <w:tcPr>
            <w:tcW w:w="850" w:type="dxa"/>
            <w:shd w:val="clear" w:color="auto" w:fill="auto"/>
            <w:hideMark/>
          </w:tcPr>
          <w:p w14:paraId="133D4E4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31F17C1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13100</w:t>
            </w:r>
          </w:p>
        </w:tc>
        <w:tc>
          <w:tcPr>
            <w:tcW w:w="991" w:type="dxa"/>
            <w:shd w:val="clear" w:color="auto" w:fill="auto"/>
            <w:hideMark/>
          </w:tcPr>
          <w:p w14:paraId="18319CC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13200</w:t>
            </w:r>
          </w:p>
        </w:tc>
        <w:tc>
          <w:tcPr>
            <w:tcW w:w="992" w:type="dxa"/>
            <w:shd w:val="clear" w:color="auto" w:fill="auto"/>
            <w:hideMark/>
          </w:tcPr>
          <w:p w14:paraId="42592B4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13300</w:t>
            </w:r>
          </w:p>
        </w:tc>
        <w:tc>
          <w:tcPr>
            <w:tcW w:w="971" w:type="dxa"/>
          </w:tcPr>
          <w:p w14:paraId="71DE3595" w14:textId="77777777" w:rsidR="008F1B95" w:rsidRPr="00E96D42" w:rsidRDefault="008F1B95" w:rsidP="00D73072">
            <w:pPr>
              <w:contextualSpacing/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13400</w:t>
            </w:r>
          </w:p>
        </w:tc>
        <w:tc>
          <w:tcPr>
            <w:tcW w:w="2897" w:type="dxa"/>
            <w:gridSpan w:val="3"/>
            <w:shd w:val="clear" w:color="auto" w:fill="auto"/>
            <w:hideMark/>
          </w:tcPr>
          <w:p w14:paraId="74BA7974" w14:textId="77777777" w:rsidR="008F1B95" w:rsidRPr="00E96D42" w:rsidRDefault="008F1B95" w:rsidP="00D73072">
            <w:pPr>
              <w:contextualSpacing/>
              <w:jc w:val="center"/>
            </w:pPr>
            <w:r w:rsidRPr="00E96D42">
              <w:rPr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0D25FB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3CBD81AF" w14:textId="77777777" w:rsidTr="00D73072">
        <w:trPr>
          <w:gridAfter w:val="1"/>
          <w:wAfter w:w="25" w:type="dxa"/>
          <w:trHeight w:val="845"/>
        </w:trPr>
        <w:tc>
          <w:tcPr>
            <w:tcW w:w="880" w:type="dxa"/>
            <w:shd w:val="clear" w:color="auto" w:fill="auto"/>
          </w:tcPr>
          <w:p w14:paraId="16F04C9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14:paraId="1BB730EC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Задача.</w:t>
            </w:r>
          </w:p>
          <w:p w14:paraId="5DDC8F12" w14:textId="77777777" w:rsidR="008F1B95" w:rsidRPr="00E96D42" w:rsidRDefault="008F1B95" w:rsidP="00D73072"/>
          <w:p w14:paraId="71698E5C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7987640B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A15E751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анонсов, акций</w:t>
            </w:r>
          </w:p>
        </w:tc>
        <w:tc>
          <w:tcPr>
            <w:tcW w:w="851" w:type="dxa"/>
            <w:shd w:val="clear" w:color="auto" w:fill="auto"/>
            <w:hideMark/>
          </w:tcPr>
          <w:p w14:paraId="1557E8D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E96D42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hideMark/>
          </w:tcPr>
          <w:p w14:paraId="688D4957" w14:textId="77777777" w:rsidR="008F1B95" w:rsidRPr="00E96D42" w:rsidRDefault="008F1B95" w:rsidP="00D73072">
            <w:pPr>
              <w:jc w:val="right"/>
              <w:rPr>
                <w:color w:val="000000"/>
                <w:highlight w:val="yellow"/>
              </w:rPr>
            </w:pPr>
            <w:r w:rsidRPr="00E96D42">
              <w:rPr>
                <w:color w:val="000000"/>
                <w:sz w:val="22"/>
                <w:szCs w:val="22"/>
              </w:rPr>
              <w:t>40 </w:t>
            </w:r>
          </w:p>
        </w:tc>
        <w:tc>
          <w:tcPr>
            <w:tcW w:w="850" w:type="dxa"/>
            <w:shd w:val="clear" w:color="auto" w:fill="auto"/>
            <w:hideMark/>
          </w:tcPr>
          <w:p w14:paraId="0F436D65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8C8668D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 w14:paraId="2B13052B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3BA033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1" w:type="dxa"/>
          </w:tcPr>
          <w:p w14:paraId="6219F81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97" w:type="dxa"/>
            <w:gridSpan w:val="3"/>
            <w:shd w:val="clear" w:color="auto" w:fill="auto"/>
            <w:hideMark/>
          </w:tcPr>
          <w:p w14:paraId="19509E5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4D8659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63CCEAB0" w14:textId="77777777" w:rsidTr="00D73072">
        <w:trPr>
          <w:gridAfter w:val="1"/>
          <w:wAfter w:w="25" w:type="dxa"/>
          <w:trHeight w:val="1410"/>
        </w:trPr>
        <w:tc>
          <w:tcPr>
            <w:tcW w:w="880" w:type="dxa"/>
            <w:shd w:val="clear" w:color="auto" w:fill="auto"/>
          </w:tcPr>
          <w:p w14:paraId="4D24E2C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14:paraId="1B1CBBB8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385A4A00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7AD5B8C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843" w:type="dxa"/>
            <w:shd w:val="clear" w:color="auto" w:fill="auto"/>
            <w:hideMark/>
          </w:tcPr>
          <w:p w14:paraId="741E1E1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анонсов, акций</w:t>
            </w:r>
          </w:p>
        </w:tc>
        <w:tc>
          <w:tcPr>
            <w:tcW w:w="851" w:type="dxa"/>
            <w:shd w:val="clear" w:color="auto" w:fill="auto"/>
            <w:hideMark/>
          </w:tcPr>
          <w:p w14:paraId="4274CE3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E96D42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hideMark/>
          </w:tcPr>
          <w:p w14:paraId="1618E66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40 </w:t>
            </w:r>
          </w:p>
        </w:tc>
        <w:tc>
          <w:tcPr>
            <w:tcW w:w="850" w:type="dxa"/>
            <w:shd w:val="clear" w:color="auto" w:fill="auto"/>
            <w:hideMark/>
          </w:tcPr>
          <w:p w14:paraId="544CF5D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780C1F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 w14:paraId="119E717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674577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1" w:type="dxa"/>
          </w:tcPr>
          <w:p w14:paraId="384C83F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97" w:type="dxa"/>
            <w:gridSpan w:val="3"/>
            <w:shd w:val="clear" w:color="auto" w:fill="auto"/>
            <w:hideMark/>
          </w:tcPr>
          <w:p w14:paraId="6A70623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475BC7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2C9269F5" w14:textId="77777777" w:rsidTr="00D73072">
        <w:trPr>
          <w:gridAfter w:val="1"/>
          <w:wAfter w:w="25" w:type="dxa"/>
          <w:trHeight w:val="1410"/>
        </w:trPr>
        <w:tc>
          <w:tcPr>
            <w:tcW w:w="880" w:type="dxa"/>
            <w:shd w:val="clear" w:color="auto" w:fill="auto"/>
          </w:tcPr>
          <w:p w14:paraId="475455B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968A639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0EBD854B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843" w:type="dxa"/>
            <w:shd w:val="clear" w:color="auto" w:fill="auto"/>
          </w:tcPr>
          <w:p w14:paraId="17AF44A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39E942D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E96D42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4B5DDD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00D442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FB351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B31DAA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9D095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D7C009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92F33E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2E66A8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71D67066" w14:textId="77777777" w:rsidTr="00D73072">
        <w:trPr>
          <w:gridAfter w:val="1"/>
          <w:wAfter w:w="25" w:type="dxa"/>
          <w:trHeight w:val="1410"/>
        </w:trPr>
        <w:tc>
          <w:tcPr>
            <w:tcW w:w="880" w:type="dxa"/>
            <w:shd w:val="clear" w:color="auto" w:fill="auto"/>
          </w:tcPr>
          <w:p w14:paraId="07F7A17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 xml:space="preserve">1.2.1 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1FA1451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31EA493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040751AC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27D4D7AD" w14:textId="77777777" w:rsidR="008F1B95" w:rsidRPr="00E96D42" w:rsidRDefault="008F1B95" w:rsidP="00D73072">
            <w:pPr>
              <w:ind w:left="36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B62D76C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09EF205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E96D42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5B8050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FA6384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C91DD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C8A56E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34FD0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25DB4A5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8BE99F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3251D0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594E5E8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4AA2EC5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14:paraId="6752C0F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Цель </w:t>
            </w:r>
          </w:p>
          <w:p w14:paraId="6CC1B65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1843" w:type="dxa"/>
            <w:shd w:val="clear" w:color="auto" w:fill="auto"/>
            <w:hideMark/>
          </w:tcPr>
          <w:p w14:paraId="5E7E30E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Количество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2A26F86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3413F270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7C4891EB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712DF68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7A115625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0622C095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14:paraId="7E42C068" w14:textId="77777777" w:rsidR="008F1B95" w:rsidRPr="005019D1" w:rsidRDefault="008F1B95" w:rsidP="00D73072">
            <w:pPr>
              <w:jc w:val="right"/>
              <w:rPr>
                <w:color w:val="000000"/>
              </w:rPr>
            </w:pPr>
            <w:r w:rsidRPr="005019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7" w:type="dxa"/>
            <w:gridSpan w:val="3"/>
            <w:shd w:val="clear" w:color="auto" w:fill="auto"/>
            <w:hideMark/>
          </w:tcPr>
          <w:p w14:paraId="61DC636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EDDFF3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1A1B776E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3C44B19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25E1CE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5F87164A" w14:textId="77777777" w:rsidR="008F1B95" w:rsidRPr="00E96D42" w:rsidRDefault="008F1B95" w:rsidP="00D73072">
            <w:pPr>
              <w:pStyle w:val="a3"/>
              <w:ind w:left="-25"/>
              <w:rPr>
                <w:color w:val="000000"/>
              </w:rPr>
            </w:pPr>
            <w:r w:rsidRPr="00E96D42">
              <w:rPr>
                <w:color w:val="000000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843" w:type="dxa"/>
            <w:shd w:val="clear" w:color="auto" w:fill="auto"/>
          </w:tcPr>
          <w:p w14:paraId="5C6F0F50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2BAB68A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69D97F9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7FFB56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7DF984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27E0829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AFE2B8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14:paraId="33D7AF2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46678E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A390FA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9A7D133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2AC17C0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BC09DF7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0779031F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796F70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E96D42">
              <w:rPr>
                <w:sz w:val="22"/>
                <w:szCs w:val="22"/>
              </w:rPr>
              <w:t>Турниры по греко-римской борьбе</w:t>
            </w:r>
          </w:p>
          <w:p w14:paraId="75B4F7D9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A9529B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076DD18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1B0D156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FFA913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AA2D14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343CE9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B592E0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4746AA3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CFCCF4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68776355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06114A4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05A3FFB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Открытый забег по легкой атлетике, посвященный памяти ЗТР Андреева В.А</w:t>
            </w:r>
          </w:p>
        </w:tc>
        <w:tc>
          <w:tcPr>
            <w:tcW w:w="1843" w:type="dxa"/>
            <w:shd w:val="clear" w:color="auto" w:fill="auto"/>
          </w:tcPr>
          <w:p w14:paraId="01556C02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451D4AD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0FCBEF5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A9E9D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7CEC5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584B76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F7BC6E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1A8B3EE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AF8DE5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7EBDA77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472AB41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2.1.3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C4B5B4D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6D42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843" w:type="dxa"/>
            <w:shd w:val="clear" w:color="auto" w:fill="auto"/>
          </w:tcPr>
          <w:p w14:paraId="01FA725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0002280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6DC5C6D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6A2F7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AAEF8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BB3A99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67EE63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3D53BC4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069DA6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1FFDAA37" w14:textId="77777777" w:rsidTr="00D73072">
        <w:trPr>
          <w:gridAfter w:val="1"/>
          <w:wAfter w:w="25" w:type="dxa"/>
          <w:trHeight w:val="1214"/>
        </w:trPr>
        <w:tc>
          <w:tcPr>
            <w:tcW w:w="880" w:type="dxa"/>
            <w:shd w:val="clear" w:color="auto" w:fill="auto"/>
          </w:tcPr>
          <w:p w14:paraId="7E28BA2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B7B6454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E96D42">
              <w:rPr>
                <w:sz w:val="22"/>
                <w:szCs w:val="22"/>
              </w:rPr>
              <w:t>Соревнования, приуроченные открытию курортного сезона</w:t>
            </w:r>
          </w:p>
        </w:tc>
        <w:tc>
          <w:tcPr>
            <w:tcW w:w="1843" w:type="dxa"/>
            <w:shd w:val="clear" w:color="auto" w:fill="auto"/>
          </w:tcPr>
          <w:p w14:paraId="47C4E0D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66F1F7A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6BB6F5A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4FAA05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E53A7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E0198F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550C9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1FD21D0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AAFA94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258CE403" w14:textId="77777777" w:rsidTr="00D73072">
        <w:trPr>
          <w:gridAfter w:val="1"/>
          <w:wAfter w:w="25" w:type="dxa"/>
          <w:trHeight w:val="1267"/>
        </w:trPr>
        <w:tc>
          <w:tcPr>
            <w:tcW w:w="880" w:type="dxa"/>
            <w:shd w:val="clear" w:color="auto" w:fill="auto"/>
          </w:tcPr>
          <w:p w14:paraId="6177B3E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83DA066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E96D42">
              <w:rPr>
                <w:sz w:val="22"/>
                <w:szCs w:val="22"/>
              </w:rPr>
              <w:t>Мероприятия, приуроченные празднованию Дня физкультурника</w:t>
            </w:r>
          </w:p>
        </w:tc>
        <w:tc>
          <w:tcPr>
            <w:tcW w:w="1843" w:type="dxa"/>
            <w:shd w:val="clear" w:color="auto" w:fill="auto"/>
          </w:tcPr>
          <w:p w14:paraId="7F3F501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3AF0061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2526F09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E8558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924F36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999AEF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7D96A8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1AD8BD7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7E98B2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7C701A81" w14:textId="77777777" w:rsidTr="00D73072">
        <w:trPr>
          <w:gridAfter w:val="1"/>
          <w:wAfter w:w="25" w:type="dxa"/>
          <w:trHeight w:val="2364"/>
        </w:trPr>
        <w:tc>
          <w:tcPr>
            <w:tcW w:w="880" w:type="dxa"/>
            <w:shd w:val="clear" w:color="auto" w:fill="auto"/>
          </w:tcPr>
          <w:p w14:paraId="29141671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2ADAE3E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E96D42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843" w:type="dxa"/>
            <w:shd w:val="clear" w:color="auto" w:fill="auto"/>
          </w:tcPr>
          <w:p w14:paraId="5C02350C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5BB9F3D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07CD425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771AB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49864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BB1EFF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4EE4B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01A822C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A4A38C1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205BB7AA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73B5BCC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E176AAB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E96D42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</w:p>
        </w:tc>
        <w:tc>
          <w:tcPr>
            <w:tcW w:w="1843" w:type="dxa"/>
            <w:shd w:val="clear" w:color="auto" w:fill="auto"/>
          </w:tcPr>
          <w:p w14:paraId="0363F64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2CEB67D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5DFC8F5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D1387F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1550C7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CD02D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1F3778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143D6C6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3759181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25EB212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79A1B84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C26FBCB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E96D42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</w:p>
        </w:tc>
        <w:tc>
          <w:tcPr>
            <w:tcW w:w="1843" w:type="dxa"/>
            <w:shd w:val="clear" w:color="auto" w:fill="auto"/>
          </w:tcPr>
          <w:p w14:paraId="0E96749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3D03702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47F2D4A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D4B28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FD1D72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0380BE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2C4B0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4B47C77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BBB7AB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198ED344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05E200E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A489540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E96D42">
              <w:rPr>
                <w:sz w:val="22"/>
                <w:szCs w:val="22"/>
              </w:rPr>
              <w:t>Открытый Кубок главы администрации Светлогорского городского округа по тайскому боксу</w:t>
            </w:r>
          </w:p>
        </w:tc>
        <w:tc>
          <w:tcPr>
            <w:tcW w:w="1843" w:type="dxa"/>
            <w:shd w:val="clear" w:color="auto" w:fill="auto"/>
          </w:tcPr>
          <w:p w14:paraId="5D929D18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5CA17F01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3A9228A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42F2A2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06FC6B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B276A6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22A622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2F04B03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1E7ED7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7B61C7F1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174B9F0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B20F31C" w14:textId="77777777" w:rsidR="008F1B95" w:rsidRPr="00E96D42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E96D42">
              <w:rPr>
                <w:sz w:val="22"/>
                <w:szCs w:val="22"/>
              </w:rPr>
              <w:t xml:space="preserve">Открытый турнир Светлогорского городской </w:t>
            </w:r>
            <w:r w:rsidRPr="00E96D42">
              <w:rPr>
                <w:sz w:val="22"/>
                <w:szCs w:val="22"/>
              </w:rPr>
              <w:lastRenderedPageBreak/>
              <w:t>округа по мини-футболу «Золотая осень»</w:t>
            </w:r>
          </w:p>
        </w:tc>
        <w:tc>
          <w:tcPr>
            <w:tcW w:w="1843" w:type="dxa"/>
            <w:shd w:val="clear" w:color="auto" w:fill="auto"/>
          </w:tcPr>
          <w:p w14:paraId="4A1B670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 xml:space="preserve">Количество проведенных </w:t>
            </w:r>
            <w:r w:rsidRPr="00E96D42">
              <w:rPr>
                <w:color w:val="000000"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851" w:type="dxa"/>
            <w:shd w:val="clear" w:color="auto" w:fill="auto"/>
          </w:tcPr>
          <w:p w14:paraId="184BE93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мероприяти</w:t>
            </w:r>
            <w:r w:rsidRPr="00E96D42">
              <w:rPr>
                <w:color w:val="000000"/>
                <w:sz w:val="22"/>
                <w:szCs w:val="22"/>
              </w:rPr>
              <w:lastRenderedPageBreak/>
              <w:t>е</w:t>
            </w:r>
          </w:p>
        </w:tc>
        <w:tc>
          <w:tcPr>
            <w:tcW w:w="851" w:type="dxa"/>
            <w:shd w:val="clear" w:color="auto" w:fill="auto"/>
          </w:tcPr>
          <w:p w14:paraId="333F620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14:paraId="21A0D8C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2A9E8A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B4FCAC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23FCC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22A5441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9332D6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6010F03C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71406E9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FDFBBC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sz w:val="22"/>
                <w:szCs w:val="22"/>
              </w:rPr>
              <w:t>Открытый турнир по фигурному катанию</w:t>
            </w:r>
          </w:p>
        </w:tc>
        <w:tc>
          <w:tcPr>
            <w:tcW w:w="1843" w:type="dxa"/>
            <w:shd w:val="clear" w:color="auto" w:fill="auto"/>
          </w:tcPr>
          <w:p w14:paraId="55336CD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30E2C8F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0743D42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02E35F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7D8B96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04E074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C7AEF1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1333F2C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AF625B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44E1489A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04DD0E1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F71FEC4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Приобретение медалей</w:t>
            </w:r>
          </w:p>
        </w:tc>
        <w:tc>
          <w:tcPr>
            <w:tcW w:w="1843" w:type="dxa"/>
            <w:shd w:val="clear" w:color="auto" w:fill="auto"/>
          </w:tcPr>
          <w:p w14:paraId="4347757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медалей</w:t>
            </w:r>
          </w:p>
        </w:tc>
        <w:tc>
          <w:tcPr>
            <w:tcW w:w="851" w:type="dxa"/>
            <w:shd w:val="clear" w:color="auto" w:fill="auto"/>
          </w:tcPr>
          <w:p w14:paraId="2771AB3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4EC2798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5BC34D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044C47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1931322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F5E4CB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1" w:type="dxa"/>
          </w:tcPr>
          <w:p w14:paraId="2FB147E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F1FE00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27049FA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11AB054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8F72E24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1843" w:type="dxa"/>
            <w:shd w:val="clear" w:color="auto" w:fill="auto"/>
          </w:tcPr>
          <w:p w14:paraId="6DB20CB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629FC3E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262BE19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C7B3CA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ED356E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CB962E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13742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085D012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300D82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1A312263" w14:textId="77777777" w:rsidTr="00D73072">
        <w:trPr>
          <w:gridAfter w:val="1"/>
          <w:wAfter w:w="25" w:type="dxa"/>
          <w:trHeight w:val="273"/>
        </w:trPr>
        <w:tc>
          <w:tcPr>
            <w:tcW w:w="880" w:type="dxa"/>
            <w:shd w:val="clear" w:color="auto" w:fill="auto"/>
          </w:tcPr>
          <w:p w14:paraId="28D2A32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3CA1D3C" w14:textId="77777777" w:rsidR="008F1B95" w:rsidRPr="00E96D42" w:rsidRDefault="008F1B95" w:rsidP="00D73072"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 xml:space="preserve"> Традиционный турнир по греко-римской борьбе  посвященный Ликвидаторам аварии на ЧАЭС («Турнир памяти МС СССР, почетного гражданина г. Светлогорска </w:t>
            </w:r>
            <w:proofErr w:type="spellStart"/>
            <w:r>
              <w:rPr>
                <w:color w:val="000000"/>
                <w:sz w:val="22"/>
                <w:szCs w:val="22"/>
              </w:rPr>
              <w:t>Котковского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Э.Л.»</w:t>
            </w:r>
          </w:p>
        </w:tc>
        <w:tc>
          <w:tcPr>
            <w:tcW w:w="1843" w:type="dxa"/>
            <w:shd w:val="clear" w:color="auto" w:fill="auto"/>
          </w:tcPr>
          <w:p w14:paraId="6BD06042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auto"/>
          </w:tcPr>
          <w:p w14:paraId="3409BF8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7505B27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9CC5A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756FDD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F5421A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99BDEB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2BBB93D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623103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4DDB4C69" w14:textId="77777777" w:rsidTr="00D73072">
        <w:trPr>
          <w:gridAfter w:val="2"/>
          <w:wAfter w:w="65" w:type="dxa"/>
          <w:trHeight w:val="300"/>
        </w:trPr>
        <w:tc>
          <w:tcPr>
            <w:tcW w:w="880" w:type="dxa"/>
            <w:shd w:val="clear" w:color="auto" w:fill="auto"/>
          </w:tcPr>
          <w:p w14:paraId="6A00E9B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4034" w:type="dxa"/>
            <w:gridSpan w:val="13"/>
          </w:tcPr>
          <w:p w14:paraId="4013ACD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b/>
                <w:color w:val="000000"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8F1B95" w:rsidRPr="00E96D42" w14:paraId="309174D6" w14:textId="77777777" w:rsidTr="00D73072">
        <w:trPr>
          <w:gridAfter w:val="2"/>
          <w:wAfter w:w="65" w:type="dxa"/>
          <w:trHeight w:val="300"/>
        </w:trPr>
        <w:tc>
          <w:tcPr>
            <w:tcW w:w="880" w:type="dxa"/>
            <w:shd w:val="clear" w:color="auto" w:fill="auto"/>
          </w:tcPr>
          <w:p w14:paraId="710F45D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4034" w:type="dxa"/>
            <w:gridSpan w:val="13"/>
          </w:tcPr>
          <w:p w14:paraId="71F71FF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Подпрограмма 2 (</w:t>
            </w:r>
            <w:r w:rsidRPr="00E96D42">
              <w:rPr>
                <w:b/>
                <w:color w:val="000000"/>
                <w:sz w:val="22"/>
                <w:szCs w:val="22"/>
              </w:rPr>
              <w:t>Развитие инфраструктуры для занятий массовым спортом по месту жительства</w:t>
            </w:r>
            <w:r w:rsidRPr="00E96D42">
              <w:rPr>
                <w:color w:val="000000"/>
                <w:sz w:val="22"/>
                <w:szCs w:val="22"/>
              </w:rPr>
              <w:t>)</w:t>
            </w:r>
          </w:p>
        </w:tc>
      </w:tr>
      <w:tr w:rsidR="008F1B95" w:rsidRPr="00E96D42" w14:paraId="4D3011F8" w14:textId="77777777" w:rsidTr="00D73072">
        <w:trPr>
          <w:gridAfter w:val="1"/>
          <w:wAfter w:w="25" w:type="dxa"/>
          <w:trHeight w:val="853"/>
        </w:trPr>
        <w:tc>
          <w:tcPr>
            <w:tcW w:w="880" w:type="dxa"/>
            <w:shd w:val="clear" w:color="auto" w:fill="auto"/>
          </w:tcPr>
          <w:p w14:paraId="573BFB3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14:paraId="3320BBF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Цель. </w:t>
            </w:r>
          </w:p>
          <w:p w14:paraId="09D8479B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493FBA5C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  <w:hideMark/>
          </w:tcPr>
          <w:p w14:paraId="2CDD25F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объектов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3B06B76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</w:t>
            </w:r>
            <w:r w:rsidRPr="00E96D42">
              <w:rPr>
                <w:sz w:val="22"/>
                <w:szCs w:val="22"/>
              </w:rPr>
              <w:t> ед.</w:t>
            </w:r>
          </w:p>
        </w:tc>
        <w:tc>
          <w:tcPr>
            <w:tcW w:w="851" w:type="dxa"/>
            <w:shd w:val="clear" w:color="auto" w:fill="auto"/>
            <w:hideMark/>
          </w:tcPr>
          <w:p w14:paraId="0BB673C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6</w:t>
            </w:r>
          </w:p>
        </w:tc>
        <w:tc>
          <w:tcPr>
            <w:tcW w:w="850" w:type="dxa"/>
            <w:shd w:val="clear" w:color="auto" w:fill="auto"/>
            <w:hideMark/>
          </w:tcPr>
          <w:p w14:paraId="7184B48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0B0F202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6</w:t>
            </w:r>
          </w:p>
        </w:tc>
        <w:tc>
          <w:tcPr>
            <w:tcW w:w="991" w:type="dxa"/>
            <w:shd w:val="clear" w:color="auto" w:fill="auto"/>
            <w:hideMark/>
          </w:tcPr>
          <w:p w14:paraId="5E50273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43FC6C2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6</w:t>
            </w:r>
          </w:p>
        </w:tc>
        <w:tc>
          <w:tcPr>
            <w:tcW w:w="971" w:type="dxa"/>
          </w:tcPr>
          <w:p w14:paraId="45CDD67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97" w:type="dxa"/>
            <w:gridSpan w:val="3"/>
            <w:shd w:val="clear" w:color="auto" w:fill="auto"/>
            <w:hideMark/>
          </w:tcPr>
          <w:p w14:paraId="04A9FD0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85C04C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20A00D3A" w14:textId="77777777" w:rsidTr="00D73072">
        <w:trPr>
          <w:gridAfter w:val="1"/>
          <w:wAfter w:w="25" w:type="dxa"/>
          <w:trHeight w:val="837"/>
        </w:trPr>
        <w:tc>
          <w:tcPr>
            <w:tcW w:w="880" w:type="dxa"/>
            <w:shd w:val="clear" w:color="auto" w:fill="auto"/>
          </w:tcPr>
          <w:p w14:paraId="482E427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14:paraId="31B8B43C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 xml:space="preserve">Задача  подпрограммы 2 </w:t>
            </w:r>
          </w:p>
          <w:p w14:paraId="15E735F2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 xml:space="preserve">Совершенствование площадок для пляжного волейбола </w:t>
            </w:r>
          </w:p>
        </w:tc>
        <w:tc>
          <w:tcPr>
            <w:tcW w:w="1843" w:type="dxa"/>
            <w:shd w:val="clear" w:color="auto" w:fill="auto"/>
            <w:hideMark/>
          </w:tcPr>
          <w:p w14:paraId="620D37B7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301F472A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 ед.</w:t>
            </w:r>
          </w:p>
        </w:tc>
        <w:tc>
          <w:tcPr>
            <w:tcW w:w="851" w:type="dxa"/>
            <w:shd w:val="clear" w:color="auto" w:fill="auto"/>
          </w:tcPr>
          <w:p w14:paraId="3AF9EE60" w14:textId="77777777" w:rsidR="008F1B95" w:rsidRPr="00E96D42" w:rsidRDefault="008F1B95" w:rsidP="00D73072">
            <w:pPr>
              <w:jc w:val="right"/>
              <w:rPr>
                <w:lang w:val="en-US"/>
              </w:rPr>
            </w:pPr>
            <w:r w:rsidRPr="00E96D4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13AA3BB" w14:textId="77777777" w:rsidR="008F1B95" w:rsidRPr="00E96D42" w:rsidRDefault="008F1B95" w:rsidP="00D73072">
            <w:pPr>
              <w:jc w:val="right"/>
            </w:pPr>
            <w:r w:rsidRPr="00E96D4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1A80204" w14:textId="77777777" w:rsidR="008F1B95" w:rsidRPr="00E96D42" w:rsidRDefault="008F1B95" w:rsidP="00D73072">
            <w:pPr>
              <w:jc w:val="right"/>
              <w:rPr>
                <w:lang w:val="en-US"/>
              </w:rPr>
            </w:pPr>
            <w:r w:rsidRPr="00E96D4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5623F6E" w14:textId="77777777" w:rsidR="008F1B95" w:rsidRPr="00E96D42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E96D4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28089F" w14:textId="77777777" w:rsidR="008F1B95" w:rsidRPr="00E96D42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E96D4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</w:tcPr>
          <w:p w14:paraId="0BDF954E" w14:textId="77777777" w:rsidR="008F1B95" w:rsidRPr="00E96D42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E96D4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  <w:hideMark/>
          </w:tcPr>
          <w:p w14:paraId="1B6F872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4E3F8CC7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372836C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14:paraId="1CCB09F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344980F3" w14:textId="77777777" w:rsidR="008F1B95" w:rsidRPr="00E96D42" w:rsidRDefault="008F1B95" w:rsidP="00D73072">
            <w:pPr>
              <w:rPr>
                <w:color w:val="000000"/>
              </w:rPr>
            </w:pPr>
          </w:p>
          <w:p w14:paraId="02E4C3AC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843" w:type="dxa"/>
            <w:shd w:val="clear" w:color="auto" w:fill="auto"/>
            <w:hideMark/>
          </w:tcPr>
          <w:p w14:paraId="1D334559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2F8331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 ед.</w:t>
            </w:r>
          </w:p>
        </w:tc>
        <w:tc>
          <w:tcPr>
            <w:tcW w:w="851" w:type="dxa"/>
            <w:shd w:val="clear" w:color="auto" w:fill="auto"/>
          </w:tcPr>
          <w:p w14:paraId="16CCB5F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66DE946" w14:textId="77777777" w:rsidR="008F1B95" w:rsidRPr="00E96D42" w:rsidRDefault="008F1B95" w:rsidP="00D73072">
            <w:pPr>
              <w:jc w:val="right"/>
            </w:pPr>
            <w:r w:rsidRPr="00E96D4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19AF7C7" w14:textId="77777777" w:rsidR="008F1B95" w:rsidRPr="00E96D42" w:rsidRDefault="008F1B95" w:rsidP="00D73072">
            <w:pPr>
              <w:jc w:val="right"/>
            </w:pPr>
            <w:r w:rsidRPr="00E96D4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1203C8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BDBE9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</w:tcPr>
          <w:p w14:paraId="5646504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  <w:hideMark/>
          </w:tcPr>
          <w:p w14:paraId="6282C80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729A17FE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770893E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F1E9DB9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74957A7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Совершенствование спортивных площадок</w:t>
            </w:r>
            <w:r>
              <w:rPr>
                <w:color w:val="000000"/>
                <w:sz w:val="22"/>
                <w:szCs w:val="22"/>
              </w:rPr>
              <w:t xml:space="preserve"> СГО</w:t>
            </w:r>
          </w:p>
          <w:p w14:paraId="258883F9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13B9F6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67600CB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6AD576F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A41D1E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A1E3B3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D3BFC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6A71BBC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83D330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1" w:type="dxa"/>
          </w:tcPr>
          <w:p w14:paraId="4EDC8CA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E0CEA6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08AA99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4E9913D1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1C97664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73CA210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6C2236F2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843" w:type="dxa"/>
            <w:shd w:val="clear" w:color="auto" w:fill="auto"/>
          </w:tcPr>
          <w:p w14:paraId="77A2DAEC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3DB5771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75A566D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5684C7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4AF20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33231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7D55C8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4C868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65D1EC2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15E02A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447BC36C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619A0D8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E0583ED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 пер. Сиреневый</w:t>
            </w:r>
          </w:p>
        </w:tc>
        <w:tc>
          <w:tcPr>
            <w:tcW w:w="1843" w:type="dxa"/>
            <w:shd w:val="clear" w:color="auto" w:fill="auto"/>
          </w:tcPr>
          <w:p w14:paraId="64A3086B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5D86CB4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173278C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64F62E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E91E2C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DB5C23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0E95EC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4B54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780A5FB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106FF4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3EA5EF97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5B04D96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415361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 ул. Яблоневой</w:t>
            </w:r>
          </w:p>
        </w:tc>
        <w:tc>
          <w:tcPr>
            <w:tcW w:w="1843" w:type="dxa"/>
            <w:shd w:val="clear" w:color="auto" w:fill="auto"/>
          </w:tcPr>
          <w:p w14:paraId="1CC8B28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5A7591E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6B6C035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9CA17E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048C6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E8C2DA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2C13E4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7E3FD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5864219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469EC9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146EB3D3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7EE5371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A7E5E6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843" w:type="dxa"/>
            <w:shd w:val="clear" w:color="auto" w:fill="auto"/>
          </w:tcPr>
          <w:p w14:paraId="1CF80CA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730A32D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694D499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50CAD1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25A6FD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281E61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C660AA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B2946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7AF361E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5FF766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347824B9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75F56E0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38B149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69A14C5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г. Светлогорске</w:t>
            </w:r>
          </w:p>
        </w:tc>
        <w:tc>
          <w:tcPr>
            <w:tcW w:w="1843" w:type="dxa"/>
            <w:shd w:val="clear" w:color="auto" w:fill="auto"/>
          </w:tcPr>
          <w:p w14:paraId="6BFB09A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18AF7B7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  <w:p w14:paraId="1F20EFB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99AEC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BD3CE7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A42C2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03DCEB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E3055C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1" w:type="dxa"/>
          </w:tcPr>
          <w:p w14:paraId="5F58044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EA8956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77739336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0025AFA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0D0DA29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274E22B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843" w:type="dxa"/>
            <w:shd w:val="clear" w:color="auto" w:fill="auto"/>
          </w:tcPr>
          <w:p w14:paraId="7B96F489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69302A1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7CBE48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40A50D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ACC9E5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16E2BBE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34F808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1" w:type="dxa"/>
          </w:tcPr>
          <w:p w14:paraId="6C02C5A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165BF9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35753D5A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27E387E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EE0E050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740A368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843" w:type="dxa"/>
            <w:shd w:val="clear" w:color="auto" w:fill="auto"/>
          </w:tcPr>
          <w:p w14:paraId="46DAAE3D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4E5B21D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92F14F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E44475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C716E8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6AA2B6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4FD9A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75D76D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7A5FA0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E84640D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6DBF6DB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3E05B38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843" w:type="dxa"/>
            <w:shd w:val="clear" w:color="auto" w:fill="auto"/>
          </w:tcPr>
          <w:p w14:paraId="3118627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0F86310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A1352B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2596F1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0827D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FEE26F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58EDD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4A9992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965B95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96BBFE1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07FEFC9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C2D440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843" w:type="dxa"/>
            <w:shd w:val="clear" w:color="auto" w:fill="auto"/>
          </w:tcPr>
          <w:p w14:paraId="4F98E26B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3732FD1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A24032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299673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219EC2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7860E2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D8E00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71756C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56972F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19B0018B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05ACC7E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07E708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843" w:type="dxa"/>
            <w:shd w:val="clear" w:color="auto" w:fill="auto"/>
          </w:tcPr>
          <w:p w14:paraId="1DAF523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69F2E9A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6FA1F9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49B4DC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03CEA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E1B536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5A760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0E6D95A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D13BFC1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FB1EA3B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1037EE5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CBF45F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Ремонт оборудования спортивных площадок в </w:t>
            </w:r>
          </w:p>
          <w:p w14:paraId="60EBDDB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г. Светлогорске</w:t>
            </w:r>
          </w:p>
        </w:tc>
        <w:tc>
          <w:tcPr>
            <w:tcW w:w="1843" w:type="dxa"/>
            <w:shd w:val="clear" w:color="auto" w:fill="auto"/>
          </w:tcPr>
          <w:p w14:paraId="53A565C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0B3F961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16E76D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5D187D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563C3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715111B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E22D1A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1" w:type="dxa"/>
          </w:tcPr>
          <w:p w14:paraId="28D305C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292AAD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7512E396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37739C45" w14:textId="77777777" w:rsidR="008F1B95" w:rsidRPr="007A6DCA" w:rsidRDefault="008F1B95" w:rsidP="00D73072">
            <w:pPr>
              <w:jc w:val="center"/>
              <w:rPr>
                <w:color w:val="000000"/>
              </w:rPr>
            </w:pPr>
            <w:r w:rsidRPr="007A6DCA">
              <w:rPr>
                <w:color w:val="000000"/>
                <w:sz w:val="22"/>
                <w:szCs w:val="22"/>
              </w:rPr>
              <w:lastRenderedPageBreak/>
              <w:t>1.3.6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93EDDCD" w14:textId="77777777" w:rsidR="008F1B95" w:rsidRPr="007A6DCA" w:rsidRDefault="008F1B95" w:rsidP="00D73072">
            <w:pPr>
              <w:rPr>
                <w:color w:val="000000"/>
              </w:rPr>
            </w:pPr>
            <w:r w:rsidRPr="007A6DCA">
              <w:rPr>
                <w:color w:val="000000"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843" w:type="dxa"/>
            <w:shd w:val="clear" w:color="auto" w:fill="auto"/>
          </w:tcPr>
          <w:p w14:paraId="2BD00067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Кол-во рамок</w:t>
            </w:r>
          </w:p>
        </w:tc>
        <w:tc>
          <w:tcPr>
            <w:tcW w:w="851" w:type="dxa"/>
            <w:shd w:val="clear" w:color="auto" w:fill="auto"/>
          </w:tcPr>
          <w:p w14:paraId="65AC3DB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1BC88E9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812188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43FAA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FF41CE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305BF4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0E870BD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DDDE7C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52188B1C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70B1E73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3FF9D8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304AB2E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843" w:type="dxa"/>
            <w:shd w:val="clear" w:color="auto" w:fill="auto"/>
          </w:tcPr>
          <w:p w14:paraId="3CBD718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4AB9115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8DA695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E08977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AA8383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280F9A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F688E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54EF152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30C6AF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3E6F623D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53678E81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129D9FE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40CBFA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382250B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Строительство спортивной площадки, расположенной по ул. Яблоневая в </w:t>
            </w:r>
          </w:p>
          <w:p w14:paraId="177FB33C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г. Светлогорске, Калининградской обл.</w:t>
            </w:r>
          </w:p>
        </w:tc>
        <w:tc>
          <w:tcPr>
            <w:tcW w:w="1843" w:type="dxa"/>
            <w:shd w:val="clear" w:color="auto" w:fill="auto"/>
          </w:tcPr>
          <w:p w14:paraId="190BB919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71C8C5A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E5476A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957F73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EB32AE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A81D5C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F328C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870534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838984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1E3787F5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06C45E93" w14:textId="77777777" w:rsidTr="00D73072">
        <w:trPr>
          <w:gridAfter w:val="1"/>
          <w:wAfter w:w="25" w:type="dxa"/>
          <w:trHeight w:val="1402"/>
        </w:trPr>
        <w:tc>
          <w:tcPr>
            <w:tcW w:w="880" w:type="dxa"/>
            <w:shd w:val="clear" w:color="auto" w:fill="auto"/>
          </w:tcPr>
          <w:p w14:paraId="46D2D62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16EC0E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843" w:type="dxa"/>
            <w:shd w:val="clear" w:color="auto" w:fill="auto"/>
          </w:tcPr>
          <w:p w14:paraId="30EC42B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Кол-во объектов</w:t>
            </w:r>
          </w:p>
        </w:tc>
        <w:tc>
          <w:tcPr>
            <w:tcW w:w="851" w:type="dxa"/>
            <w:shd w:val="clear" w:color="auto" w:fill="auto"/>
          </w:tcPr>
          <w:p w14:paraId="72C8B25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86F56A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25B24D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A161C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3323F4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B1978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D0ED3A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CD9D38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2B94CE8A" w14:textId="77777777" w:rsidR="008F1B95" w:rsidRPr="00E96D42" w:rsidRDefault="008F1B95" w:rsidP="00D73072">
            <w:pPr>
              <w:rPr>
                <w:color w:val="000000"/>
              </w:rPr>
            </w:pPr>
          </w:p>
        </w:tc>
      </w:tr>
      <w:tr w:rsidR="008F1B95" w:rsidRPr="00E96D42" w14:paraId="1C0B1B17" w14:textId="77777777" w:rsidTr="00D73072">
        <w:trPr>
          <w:gridAfter w:val="2"/>
          <w:wAfter w:w="65" w:type="dxa"/>
          <w:trHeight w:val="564"/>
        </w:trPr>
        <w:tc>
          <w:tcPr>
            <w:tcW w:w="2363" w:type="dxa"/>
            <w:gridSpan w:val="2"/>
          </w:tcPr>
          <w:p w14:paraId="366CEA1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551" w:type="dxa"/>
            <w:gridSpan w:val="12"/>
            <w:shd w:val="clear" w:color="auto" w:fill="auto"/>
          </w:tcPr>
          <w:p w14:paraId="0B5D798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Задача 3. </w:t>
            </w:r>
            <w:r w:rsidRPr="00E96D42">
              <w:rPr>
                <w:b/>
                <w:color w:val="000000"/>
                <w:sz w:val="22"/>
                <w:szCs w:val="22"/>
              </w:rPr>
              <w:t>Повышение положения в областном рейтинге муниципальных образований Калининградской области</w:t>
            </w:r>
          </w:p>
        </w:tc>
      </w:tr>
      <w:tr w:rsidR="008F1B95" w:rsidRPr="00E96D42" w14:paraId="785D86F2" w14:textId="77777777" w:rsidTr="00D73072">
        <w:trPr>
          <w:gridAfter w:val="2"/>
          <w:wAfter w:w="65" w:type="dxa"/>
          <w:trHeight w:val="564"/>
        </w:trPr>
        <w:tc>
          <w:tcPr>
            <w:tcW w:w="2363" w:type="dxa"/>
            <w:gridSpan w:val="2"/>
          </w:tcPr>
          <w:p w14:paraId="711AF0E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551" w:type="dxa"/>
            <w:gridSpan w:val="12"/>
            <w:shd w:val="clear" w:color="auto" w:fill="auto"/>
          </w:tcPr>
          <w:p w14:paraId="3199E7C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Подпрограмма 3. </w:t>
            </w:r>
            <w:r w:rsidRPr="00E96D42">
              <w:rPr>
                <w:b/>
                <w:color w:val="000000"/>
                <w:sz w:val="22"/>
                <w:szCs w:val="22"/>
              </w:rPr>
              <w:t>Первенство</w:t>
            </w:r>
            <w:r w:rsidRPr="00E96D42">
              <w:rPr>
                <w:color w:val="000000"/>
                <w:sz w:val="22"/>
                <w:szCs w:val="22"/>
              </w:rPr>
              <w:t xml:space="preserve"> </w:t>
            </w:r>
            <w:r w:rsidRPr="00E96D42">
              <w:rPr>
                <w:b/>
                <w:color w:val="000000"/>
                <w:sz w:val="22"/>
                <w:szCs w:val="22"/>
              </w:rPr>
              <w:t>в областном рейтинге муниципальных образований Калининградской области</w:t>
            </w:r>
          </w:p>
        </w:tc>
      </w:tr>
      <w:tr w:rsidR="008F1B95" w:rsidRPr="00E96D42" w14:paraId="6916AD74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370EE0F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0D8F85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Цель</w:t>
            </w:r>
          </w:p>
          <w:p w14:paraId="2EBBD33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843" w:type="dxa"/>
            <w:shd w:val="clear" w:color="auto" w:fill="auto"/>
          </w:tcPr>
          <w:p w14:paraId="76A27B88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Занятое место в рейтинге</w:t>
            </w:r>
          </w:p>
        </w:tc>
        <w:tc>
          <w:tcPr>
            <w:tcW w:w="851" w:type="dxa"/>
            <w:shd w:val="clear" w:color="auto" w:fill="auto"/>
          </w:tcPr>
          <w:p w14:paraId="526A041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51" w:type="dxa"/>
            <w:shd w:val="clear" w:color="auto" w:fill="auto"/>
          </w:tcPr>
          <w:p w14:paraId="482BF7F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850" w:type="dxa"/>
            <w:shd w:val="clear" w:color="auto" w:fill="auto"/>
          </w:tcPr>
          <w:p w14:paraId="59D3AF9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851" w:type="dxa"/>
            <w:shd w:val="clear" w:color="auto" w:fill="auto"/>
          </w:tcPr>
          <w:p w14:paraId="29051CC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991" w:type="dxa"/>
            <w:shd w:val="clear" w:color="auto" w:fill="auto"/>
          </w:tcPr>
          <w:p w14:paraId="442E236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992" w:type="dxa"/>
            <w:shd w:val="clear" w:color="auto" w:fill="auto"/>
          </w:tcPr>
          <w:p w14:paraId="3912400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971" w:type="dxa"/>
          </w:tcPr>
          <w:p w14:paraId="0C300DB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3-1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A89E00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664EE4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76DE6831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26091EC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6EF41E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Задача</w:t>
            </w:r>
          </w:p>
          <w:p w14:paraId="63C084A0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6BACC710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E5DA1F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491AF24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29CD18B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C3AABB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1D9F63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1" w:type="dxa"/>
            <w:shd w:val="clear" w:color="auto" w:fill="auto"/>
          </w:tcPr>
          <w:p w14:paraId="11C6EC4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1762386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1" w:type="dxa"/>
          </w:tcPr>
          <w:p w14:paraId="2E1AA98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FE5646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«Светлогорский городской </w:t>
            </w:r>
            <w:r w:rsidRPr="00E96D42">
              <w:rPr>
                <w:color w:val="000000"/>
                <w:sz w:val="22"/>
                <w:szCs w:val="22"/>
              </w:rPr>
              <w:lastRenderedPageBreak/>
              <w:t>округ»</w:t>
            </w:r>
          </w:p>
          <w:p w14:paraId="2E4A63A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2595C58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D500E2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33C76E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  <w:p w14:paraId="11A9D88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3BE57D41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E02ECE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0146F59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1A47969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767F8D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AC13B7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6213E63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07330E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1" w:type="dxa"/>
          </w:tcPr>
          <w:p w14:paraId="4E2904B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6A6835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D08CC6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BBA1F3F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7DC6FA5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57FE8CD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2712D5AB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89BC8C1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2B71607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378E929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39A912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BBE9CD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A94D07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A0EE4B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1" w:type="dxa"/>
          </w:tcPr>
          <w:p w14:paraId="1869E94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226E84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9A9374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61230C3B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7E4D6AC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B076681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843" w:type="dxa"/>
            <w:shd w:val="clear" w:color="auto" w:fill="auto"/>
          </w:tcPr>
          <w:p w14:paraId="65F464DD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6BCE51D1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6525AF7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1C961D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5BB476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0CAE18C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DFA2BA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1" w:type="dxa"/>
          </w:tcPr>
          <w:p w14:paraId="516A05A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B66C86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4A4A5F12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899142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3A77C3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843" w:type="dxa"/>
            <w:shd w:val="clear" w:color="auto" w:fill="auto"/>
          </w:tcPr>
          <w:p w14:paraId="0B54B4C8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4BA8009F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072CB4C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920B23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61424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C39031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37C2D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03ADBA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D0A0AF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554338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7179ACB1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222E0DE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BD7507F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6E37F738" w14:textId="77777777" w:rsidR="008F1B95" w:rsidRPr="00E96D42" w:rsidRDefault="008F1B95" w:rsidP="00D730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74140C70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402E1082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тренировок</w:t>
            </w:r>
          </w:p>
        </w:tc>
        <w:tc>
          <w:tcPr>
            <w:tcW w:w="851" w:type="dxa"/>
            <w:shd w:val="clear" w:color="auto" w:fill="auto"/>
          </w:tcPr>
          <w:p w14:paraId="423C33C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1A9A358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0346C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DBFA4A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1D4CE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B1BFB7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B8B750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01645A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22EC44E8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63E2EA8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34C17A2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843" w:type="dxa"/>
            <w:shd w:val="clear" w:color="auto" w:fill="auto"/>
          </w:tcPr>
          <w:p w14:paraId="69336C7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74D5813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3DCB600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30550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F3B790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79F39A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2732D9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1" w:type="dxa"/>
          </w:tcPr>
          <w:p w14:paraId="17A8814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6743399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07B10E4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D1C475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1.1.7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0E9538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Транспортные расходы</w:t>
            </w:r>
          </w:p>
        </w:tc>
        <w:tc>
          <w:tcPr>
            <w:tcW w:w="1843" w:type="dxa"/>
            <w:shd w:val="clear" w:color="auto" w:fill="auto"/>
          </w:tcPr>
          <w:p w14:paraId="323759F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машино-часов</w:t>
            </w:r>
          </w:p>
        </w:tc>
        <w:tc>
          <w:tcPr>
            <w:tcW w:w="851" w:type="dxa"/>
            <w:shd w:val="clear" w:color="auto" w:fill="auto"/>
          </w:tcPr>
          <w:p w14:paraId="1082F10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Машино-час</w:t>
            </w:r>
          </w:p>
        </w:tc>
        <w:tc>
          <w:tcPr>
            <w:tcW w:w="851" w:type="dxa"/>
            <w:shd w:val="clear" w:color="auto" w:fill="auto"/>
          </w:tcPr>
          <w:p w14:paraId="0A64ADE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36F1D2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68BF270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1" w:type="dxa"/>
            <w:shd w:val="clear" w:color="auto" w:fill="auto"/>
          </w:tcPr>
          <w:p w14:paraId="0849360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7BAA4F0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71" w:type="dxa"/>
          </w:tcPr>
          <w:p w14:paraId="4FA6D15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DBA55D1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68FE2935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0C43A5C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A3B06C1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Задача</w:t>
            </w:r>
          </w:p>
          <w:p w14:paraId="657EE214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843" w:type="dxa"/>
            <w:shd w:val="clear" w:color="auto" w:fill="auto"/>
          </w:tcPr>
          <w:p w14:paraId="4FB41828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4B0F947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2FC0771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5A4CA7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DF7809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3B0DAA8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654C0D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1" w:type="dxa"/>
          </w:tcPr>
          <w:p w14:paraId="4C759A0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6A27CF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2A1170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E96D42" w14:paraId="7AF94347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797FCE2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7140688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Мероприятие</w:t>
            </w:r>
          </w:p>
          <w:p w14:paraId="164B65F4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6592ED3F" w14:textId="77777777" w:rsidR="008F1B95" w:rsidRPr="00E96D42" w:rsidRDefault="008F1B95" w:rsidP="00D73072"/>
        </w:tc>
        <w:tc>
          <w:tcPr>
            <w:tcW w:w="1843" w:type="dxa"/>
            <w:shd w:val="clear" w:color="auto" w:fill="auto"/>
          </w:tcPr>
          <w:p w14:paraId="50A47F2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51AEB8E8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36F88FE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8B5287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8DD789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4368880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C377DD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1" w:type="dxa"/>
          </w:tcPr>
          <w:p w14:paraId="17E2656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359469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2F6A3D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E96D42" w14:paraId="66FC5D61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796ED8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42271AB" w14:textId="77777777" w:rsidR="008F1B95" w:rsidRPr="00E96D42" w:rsidRDefault="008F1B95" w:rsidP="00D73072">
            <w:r w:rsidRPr="00C33519">
              <w:t>Организация участи команды по волейболу Светлогорского городского округа в «Чемпионате Калининградской области по волейболу среди женских команд»</w:t>
            </w:r>
          </w:p>
        </w:tc>
        <w:tc>
          <w:tcPr>
            <w:tcW w:w="1843" w:type="dxa"/>
            <w:shd w:val="clear" w:color="auto" w:fill="auto"/>
          </w:tcPr>
          <w:p w14:paraId="386F4DA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21025FF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14:paraId="7328B3A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B816349" w14:textId="77777777" w:rsidR="008F1B95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DCAE254" w14:textId="77777777" w:rsidR="008F1B95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B597F44" w14:textId="77777777" w:rsidR="008F1B95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37429E0" w14:textId="77777777" w:rsidR="008F1B95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6A772581" w14:textId="77777777" w:rsidR="008F1B95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7E6A95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0FE0D6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7A97312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5464425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Задача</w:t>
            </w:r>
          </w:p>
          <w:p w14:paraId="43B10D4B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Приобретение спортивной формы и спортивного инвентаря для  сборных команд по видам спорта</w:t>
            </w:r>
          </w:p>
        </w:tc>
        <w:tc>
          <w:tcPr>
            <w:tcW w:w="1843" w:type="dxa"/>
            <w:shd w:val="clear" w:color="auto" w:fill="auto"/>
          </w:tcPr>
          <w:p w14:paraId="7A57C58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14415FE7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2B08D9A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D922F50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3C2DD58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1" w:type="dxa"/>
            <w:shd w:val="clear" w:color="auto" w:fill="auto"/>
          </w:tcPr>
          <w:p w14:paraId="456537C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57193BF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71" w:type="dxa"/>
          </w:tcPr>
          <w:p w14:paraId="7E1F0DF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86760ED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2FCF8A86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2D5445A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501552A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Мероприятия</w:t>
            </w:r>
          </w:p>
          <w:p w14:paraId="6F2CF965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1843" w:type="dxa"/>
            <w:shd w:val="clear" w:color="auto" w:fill="auto"/>
          </w:tcPr>
          <w:p w14:paraId="2B6884AD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63B6AF2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E96D42">
              <w:rPr>
                <w:color w:val="000000"/>
                <w:sz w:val="22"/>
                <w:szCs w:val="22"/>
              </w:rPr>
              <w:t>омплект</w:t>
            </w:r>
          </w:p>
        </w:tc>
        <w:tc>
          <w:tcPr>
            <w:tcW w:w="851" w:type="dxa"/>
            <w:shd w:val="clear" w:color="auto" w:fill="auto"/>
          </w:tcPr>
          <w:p w14:paraId="726A178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B155DE6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DC021E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EE0D98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305141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1" w:type="dxa"/>
          </w:tcPr>
          <w:p w14:paraId="04E165B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608EF4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6D015146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801FE7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F8BCF29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1843" w:type="dxa"/>
            <w:shd w:val="clear" w:color="auto" w:fill="auto"/>
          </w:tcPr>
          <w:p w14:paraId="019706A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19E6F55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4C5E8E5A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287FB2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5BC0C33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6A2CB6F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07556D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1" w:type="dxa"/>
          </w:tcPr>
          <w:p w14:paraId="40922A4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26D0FB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2FDAA64E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6697CA30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83472AB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Задача</w:t>
            </w:r>
          </w:p>
          <w:p w14:paraId="3F200527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843" w:type="dxa"/>
            <w:shd w:val="clear" w:color="auto" w:fill="auto"/>
          </w:tcPr>
          <w:p w14:paraId="4A728CB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278E649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лиц задействованных в мероприятиях</w:t>
            </w:r>
          </w:p>
        </w:tc>
        <w:tc>
          <w:tcPr>
            <w:tcW w:w="851" w:type="dxa"/>
            <w:shd w:val="clear" w:color="auto" w:fill="auto"/>
          </w:tcPr>
          <w:p w14:paraId="1CB5A93C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002A1501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14:paraId="69746F4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96D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DEAFB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96D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240715E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3EE041B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71" w:type="dxa"/>
          </w:tcPr>
          <w:p w14:paraId="3C46F56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941796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6B497AF2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722AC1E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D5E4E6D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Мероприятия</w:t>
            </w:r>
          </w:p>
          <w:p w14:paraId="55F3A7C1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843" w:type="dxa"/>
            <w:shd w:val="clear" w:color="auto" w:fill="auto"/>
          </w:tcPr>
          <w:p w14:paraId="7F77703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2418539C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Лиц задействованных в мероприятиях</w:t>
            </w:r>
          </w:p>
        </w:tc>
        <w:tc>
          <w:tcPr>
            <w:tcW w:w="851" w:type="dxa"/>
            <w:shd w:val="clear" w:color="auto" w:fill="auto"/>
          </w:tcPr>
          <w:p w14:paraId="544C3D8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0BE1EE5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75814835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BBC19D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14:paraId="7A37CE87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FAFC4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CAC93D8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3B0A8D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086D29D9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7CFE7D0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A0ED9E5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843" w:type="dxa"/>
            <w:shd w:val="clear" w:color="auto" w:fill="auto"/>
          </w:tcPr>
          <w:p w14:paraId="36C9FF22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7E4D8620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лиц, задействованных в мероприятиях</w:t>
            </w:r>
          </w:p>
        </w:tc>
        <w:tc>
          <w:tcPr>
            <w:tcW w:w="851" w:type="dxa"/>
            <w:shd w:val="clear" w:color="auto" w:fill="auto"/>
          </w:tcPr>
          <w:p w14:paraId="7F1F847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7729B96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16BA54C0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5520360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96D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3658212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FC1C72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7BDC2E5B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8EB5D75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4DD59164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EEB233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DB34727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843" w:type="dxa"/>
            <w:shd w:val="clear" w:color="auto" w:fill="auto"/>
          </w:tcPr>
          <w:p w14:paraId="61BD904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40544629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лиц, задействованных в мероприятиях</w:t>
            </w:r>
          </w:p>
        </w:tc>
        <w:tc>
          <w:tcPr>
            <w:tcW w:w="851" w:type="dxa"/>
            <w:shd w:val="clear" w:color="auto" w:fill="auto"/>
          </w:tcPr>
          <w:p w14:paraId="7C147B5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38CCC0C0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220B613D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9E32AF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50B2F0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17F604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77459C17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48217BD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51C58CCF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5377A1B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C5409F2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843" w:type="dxa"/>
            <w:shd w:val="clear" w:color="auto" w:fill="auto"/>
          </w:tcPr>
          <w:p w14:paraId="0F0E3BD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301B7AE8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лиц, задействованных в мероприятиях</w:t>
            </w:r>
          </w:p>
        </w:tc>
        <w:tc>
          <w:tcPr>
            <w:tcW w:w="851" w:type="dxa"/>
            <w:shd w:val="clear" w:color="auto" w:fill="auto"/>
          </w:tcPr>
          <w:p w14:paraId="2946E628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1FF8582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1559F4C2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370F793D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14:paraId="67AAECE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50432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592CD6BB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8369A2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2496E11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22B7C096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E63F6BB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843" w:type="dxa"/>
            <w:shd w:val="clear" w:color="auto" w:fill="auto"/>
          </w:tcPr>
          <w:p w14:paraId="5BFD65A2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взносов</w:t>
            </w:r>
          </w:p>
        </w:tc>
        <w:tc>
          <w:tcPr>
            <w:tcW w:w="851" w:type="dxa"/>
            <w:shd w:val="clear" w:color="auto" w:fill="auto"/>
          </w:tcPr>
          <w:p w14:paraId="2330E1E1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556290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71363A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33A47DC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DE36EE8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92285A8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14:paraId="1C6E73E5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460E751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3D06627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B4556C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E1F68C3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843" w:type="dxa"/>
            <w:shd w:val="clear" w:color="auto" w:fill="auto"/>
          </w:tcPr>
          <w:p w14:paraId="5602D176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</w:t>
            </w:r>
          </w:p>
          <w:p w14:paraId="452A86C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лиц, задействованных в мероприятиях</w:t>
            </w:r>
          </w:p>
        </w:tc>
        <w:tc>
          <w:tcPr>
            <w:tcW w:w="851" w:type="dxa"/>
            <w:shd w:val="clear" w:color="auto" w:fill="auto"/>
          </w:tcPr>
          <w:p w14:paraId="0B81D4F1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0ED2E810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C1D5E5E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DBA0A9A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535703E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6E1FBA23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71" w:type="dxa"/>
          </w:tcPr>
          <w:p w14:paraId="5234B2B8" w14:textId="77777777" w:rsidR="008F1B95" w:rsidRPr="00E96D4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AB92D29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736C9F44" w14:textId="77777777" w:rsidTr="00D73072">
        <w:trPr>
          <w:gridAfter w:val="2"/>
          <w:wAfter w:w="65" w:type="dxa"/>
          <w:trHeight w:val="564"/>
        </w:trPr>
        <w:tc>
          <w:tcPr>
            <w:tcW w:w="2363" w:type="dxa"/>
            <w:gridSpan w:val="2"/>
          </w:tcPr>
          <w:p w14:paraId="38FBA67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551" w:type="dxa"/>
            <w:gridSpan w:val="12"/>
            <w:shd w:val="clear" w:color="auto" w:fill="auto"/>
          </w:tcPr>
          <w:p w14:paraId="292E61DA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8F1B95" w:rsidRPr="00E96D42" w14:paraId="6E036F6E" w14:textId="77777777" w:rsidTr="00D73072">
        <w:trPr>
          <w:gridAfter w:val="2"/>
          <w:wAfter w:w="65" w:type="dxa"/>
          <w:trHeight w:val="564"/>
        </w:trPr>
        <w:tc>
          <w:tcPr>
            <w:tcW w:w="2363" w:type="dxa"/>
            <w:gridSpan w:val="2"/>
          </w:tcPr>
          <w:p w14:paraId="2926E0F3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551" w:type="dxa"/>
            <w:gridSpan w:val="12"/>
            <w:shd w:val="clear" w:color="auto" w:fill="auto"/>
          </w:tcPr>
          <w:p w14:paraId="53909DD2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 xml:space="preserve">Подпрограммы 4. </w:t>
            </w:r>
            <w:r w:rsidRPr="00E96D42">
              <w:rPr>
                <w:b/>
                <w:color w:val="000000"/>
                <w:sz w:val="22"/>
                <w:szCs w:val="22"/>
              </w:rPr>
              <w:t>Развитие деятельности МАУ ФОК «Светлогорский»</w:t>
            </w:r>
          </w:p>
        </w:tc>
      </w:tr>
      <w:tr w:rsidR="008F1B95" w:rsidRPr="00E96D42" w14:paraId="1B2794B9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4D6CF9E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FE78F3B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Цель</w:t>
            </w:r>
          </w:p>
          <w:p w14:paraId="416E9211" w14:textId="77777777" w:rsidR="008F1B95" w:rsidRPr="00E96D42" w:rsidRDefault="008F1B95" w:rsidP="00D73072"/>
          <w:p w14:paraId="49E66287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843" w:type="dxa"/>
            <w:shd w:val="clear" w:color="auto" w:fill="auto"/>
          </w:tcPr>
          <w:p w14:paraId="265EB268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19EEFFB3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14:paraId="00D4272F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5EFEF8B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40C58D8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14:paraId="75D4284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71ACFC9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0AA24CAE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F646FF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E96D42" w14:paraId="11969661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8812FB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F101CED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Задача</w:t>
            </w:r>
          </w:p>
          <w:p w14:paraId="583298B2" w14:textId="77777777" w:rsidR="008F1B95" w:rsidRPr="00E96D42" w:rsidRDefault="008F1B95" w:rsidP="00D73072">
            <w:r w:rsidRPr="00E96D42">
              <w:rPr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843" w:type="dxa"/>
            <w:shd w:val="clear" w:color="auto" w:fill="auto"/>
          </w:tcPr>
          <w:p w14:paraId="2818D462" w14:textId="77777777" w:rsidR="008F1B95" w:rsidRPr="00E96D42" w:rsidRDefault="008F1B95" w:rsidP="00D73072">
            <w:pPr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14:paraId="5B9886C5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14:paraId="0577253D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6DC375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094364C4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797D5F1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9B69FF2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E22DA9C" w14:textId="77777777" w:rsidR="008F1B95" w:rsidRPr="00E96D42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A296864" w14:textId="77777777" w:rsidR="008F1B95" w:rsidRPr="00E96D42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FA78D0" w14:paraId="49EE464F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913B6BE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4567701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Мероприятие</w:t>
            </w:r>
          </w:p>
          <w:p w14:paraId="6420555A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Замена теплообменника в теплопункте</w:t>
            </w:r>
          </w:p>
        </w:tc>
        <w:tc>
          <w:tcPr>
            <w:tcW w:w="1843" w:type="dxa"/>
            <w:shd w:val="clear" w:color="auto" w:fill="auto"/>
          </w:tcPr>
          <w:p w14:paraId="47773E6D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44A2C88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33F45A6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03C2BE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F6E2A7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061063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8D2D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2FFD279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DE3DEFD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C0404C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50C1998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C3EAE57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Замена материала для напольного покрытия в танцевальном зале</w:t>
            </w:r>
          </w:p>
        </w:tc>
        <w:tc>
          <w:tcPr>
            <w:tcW w:w="1843" w:type="dxa"/>
            <w:shd w:val="clear" w:color="auto" w:fill="auto"/>
          </w:tcPr>
          <w:p w14:paraId="1BB31C72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4156F6E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404B3D0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7052F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D2A998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650AFC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752AB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9F4366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8D8B0D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5F97B60" w14:textId="77777777" w:rsidTr="00D73072">
        <w:trPr>
          <w:gridAfter w:val="1"/>
          <w:wAfter w:w="25" w:type="dxa"/>
          <w:trHeight w:val="738"/>
        </w:trPr>
        <w:tc>
          <w:tcPr>
            <w:tcW w:w="880" w:type="dxa"/>
            <w:shd w:val="clear" w:color="auto" w:fill="auto"/>
          </w:tcPr>
          <w:p w14:paraId="01378795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A591155" w14:textId="77777777" w:rsidR="008F1B95" w:rsidRPr="00FA78D0" w:rsidRDefault="008F1B95" w:rsidP="00D73072">
            <w:r w:rsidRPr="00FA78D0">
              <w:rPr>
                <w:color w:val="000000"/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843" w:type="dxa"/>
            <w:shd w:val="clear" w:color="auto" w:fill="auto"/>
          </w:tcPr>
          <w:p w14:paraId="55FAB82E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0E789AE6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43DB296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CFD83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5A7801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5EABE3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900A1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05E0D4F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D573784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2181285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3EFEE31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35B0C06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843" w:type="dxa"/>
            <w:shd w:val="clear" w:color="auto" w:fill="auto"/>
          </w:tcPr>
          <w:p w14:paraId="66E92921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19DBC6D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1F68A0A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BE8832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1FD6B5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20C4E4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232FD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59EF1A3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4CE1C14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78AF3A0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608B3754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7D68880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843" w:type="dxa"/>
            <w:shd w:val="clear" w:color="auto" w:fill="auto"/>
          </w:tcPr>
          <w:p w14:paraId="5C3F816C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0B54EDC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54334B4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DAD38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BF1D6D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7CC703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F9D3F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7345400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2B57D0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74114660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38B118C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D10EB26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843" w:type="dxa"/>
            <w:shd w:val="clear" w:color="auto" w:fill="auto"/>
          </w:tcPr>
          <w:p w14:paraId="0D1A14FB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3CA3A48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6CEC4DA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06BBB6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00095F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185E5C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C838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58DE5B7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56879B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B313DD2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5C5D13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0F87DC2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77FD2D3A" w14:textId="77777777" w:rsidR="008F1B95" w:rsidRPr="00FA78D0" w:rsidRDefault="008F1B95" w:rsidP="00D73072"/>
        </w:tc>
        <w:tc>
          <w:tcPr>
            <w:tcW w:w="1843" w:type="dxa"/>
            <w:shd w:val="clear" w:color="auto" w:fill="auto"/>
          </w:tcPr>
          <w:p w14:paraId="46BCFB49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5B010B0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5211719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23EE04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12FEA4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63A71E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30241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0E5BEF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8DC6C3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06148009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6B1D7D3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559EF09" w14:textId="77777777" w:rsidR="008F1B95" w:rsidRPr="00FA78D0" w:rsidRDefault="008F1B95" w:rsidP="00D73072">
            <w:r w:rsidRPr="00FA78D0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843" w:type="dxa"/>
            <w:shd w:val="clear" w:color="auto" w:fill="auto"/>
          </w:tcPr>
          <w:p w14:paraId="46342BDF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5A83F0A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12B47DC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149205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D6A918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C5DE5C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4AED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7AF3C2F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48AA623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61C56BE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B807B5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B096B0F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Покупка </w:t>
            </w:r>
            <w:proofErr w:type="spellStart"/>
            <w:r w:rsidRPr="00FA78D0">
              <w:rPr>
                <w:color w:val="000000"/>
                <w:sz w:val="22"/>
                <w:szCs w:val="22"/>
              </w:rPr>
              <w:t>будо</w:t>
            </w:r>
            <w:proofErr w:type="spellEnd"/>
            <w:r w:rsidRPr="00FA78D0">
              <w:rPr>
                <w:color w:val="000000"/>
                <w:sz w:val="22"/>
                <w:szCs w:val="22"/>
              </w:rPr>
              <w:t xml:space="preserve">-матов для универсального зала </w:t>
            </w:r>
          </w:p>
          <w:p w14:paraId="635D1B34" w14:textId="77777777" w:rsidR="008F1B95" w:rsidRPr="00FA78D0" w:rsidRDefault="008F1B95" w:rsidP="00D73072"/>
        </w:tc>
        <w:tc>
          <w:tcPr>
            <w:tcW w:w="1843" w:type="dxa"/>
            <w:shd w:val="clear" w:color="auto" w:fill="auto"/>
          </w:tcPr>
          <w:p w14:paraId="05E9845E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6A87C1E5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5264D6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975234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DD6CB6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447321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59BBB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F83B5D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AE31EA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093C0CEA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838A1F2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lastRenderedPageBreak/>
              <w:t>1.1.10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FA9A279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843" w:type="dxa"/>
            <w:shd w:val="clear" w:color="auto" w:fill="auto"/>
          </w:tcPr>
          <w:p w14:paraId="69CAC276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22932626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022B4E4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265F44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C58E10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8BE5C0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DC799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A32616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9CFF022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9B6342B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FC82833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CBB1967" w14:textId="77777777" w:rsidR="008F1B95" w:rsidRPr="00FA78D0" w:rsidRDefault="008F1B95" w:rsidP="00D73072">
            <w:r w:rsidRPr="00FA78D0">
              <w:rPr>
                <w:color w:val="000000"/>
                <w:sz w:val="22"/>
                <w:szCs w:val="22"/>
              </w:rPr>
              <w:t xml:space="preserve">Ремонт мягкой кровли 1 440 </w:t>
            </w:r>
            <w:proofErr w:type="spellStart"/>
            <w:r w:rsidRPr="00FA78D0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0CA34F9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785F02E7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6FFF5EF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2EA035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68E041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13F625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AB51E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2271152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7447E82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E99E67C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6DFC2185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C9EEB97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843" w:type="dxa"/>
            <w:shd w:val="clear" w:color="auto" w:fill="auto"/>
          </w:tcPr>
          <w:p w14:paraId="77C0FEDB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41FE1344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B35ED5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DF3A6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4D0A82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3CF000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41316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2B106DD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051D66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727D4D06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012BF313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E18D315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843" w:type="dxa"/>
            <w:shd w:val="clear" w:color="auto" w:fill="auto"/>
          </w:tcPr>
          <w:p w14:paraId="6966826D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1CA684F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B481FD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8FB789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24D224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427C75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17497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096B4E6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4AB80E8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6C4427AA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C00CC0D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5A0E5B7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 xml:space="preserve">Замена вентиляторов в чиллере  </w:t>
            </w:r>
          </w:p>
        </w:tc>
        <w:tc>
          <w:tcPr>
            <w:tcW w:w="1843" w:type="dxa"/>
            <w:shd w:val="clear" w:color="auto" w:fill="auto"/>
          </w:tcPr>
          <w:p w14:paraId="189972E7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51D9BE17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295E5EB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464243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0CF13E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33A387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4062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8BC6AA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F5508ED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EC3D876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0DB28E1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6028AA3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 xml:space="preserve"> Закупка электродвигателей для гликолевых насосов.</w:t>
            </w:r>
          </w:p>
        </w:tc>
        <w:tc>
          <w:tcPr>
            <w:tcW w:w="1843" w:type="dxa"/>
            <w:shd w:val="clear" w:color="auto" w:fill="auto"/>
          </w:tcPr>
          <w:p w14:paraId="7A8D471C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18EDEA58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A43FE7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D862CE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F7504D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7486A8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C7C0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59E624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82DC3F7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1DEF832F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7A53F8C3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27B3F23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843" w:type="dxa"/>
            <w:shd w:val="clear" w:color="auto" w:fill="auto"/>
          </w:tcPr>
          <w:p w14:paraId="4D31E394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0DF471A6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5B89F5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6C64CC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07C960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6958B8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1677D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2301072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97BD035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8BDA87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0888545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118D5F6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843" w:type="dxa"/>
            <w:shd w:val="clear" w:color="auto" w:fill="auto"/>
          </w:tcPr>
          <w:p w14:paraId="60D53354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6E1F0C2F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38234BC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D1EEFE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6E740B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0ABBD9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4703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4A2CB1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455557F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CE09018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2EF43046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8ECC7DE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843" w:type="dxa"/>
            <w:shd w:val="clear" w:color="auto" w:fill="auto"/>
          </w:tcPr>
          <w:p w14:paraId="5EBC72B4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7E89422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72BC899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5F67BF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BFF333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85C6F1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1EA25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B46CD6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642D48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1D089F29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E04BA04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661085C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843" w:type="dxa"/>
            <w:shd w:val="clear" w:color="auto" w:fill="auto"/>
          </w:tcPr>
          <w:p w14:paraId="038ABA9F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7C26095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5A41A63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393B61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BDB68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10EE0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8956C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8D37D1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471CE6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770612E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6ECEBBE3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C0AE50F" w14:textId="77777777" w:rsidR="008F1B95" w:rsidRPr="00FA78D0" w:rsidRDefault="008F1B95" w:rsidP="00D73072">
            <w:r w:rsidRPr="00FA78D0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843" w:type="dxa"/>
            <w:shd w:val="clear" w:color="auto" w:fill="auto"/>
          </w:tcPr>
          <w:p w14:paraId="19023204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04457476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77917E6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3AAFD5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1C6278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9E865D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97379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B3C002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7DDEA3F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7EC4D2A4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3D4D09F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F830910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843" w:type="dxa"/>
            <w:shd w:val="clear" w:color="auto" w:fill="auto"/>
          </w:tcPr>
          <w:p w14:paraId="70FF9296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17A7744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E24EEA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9E4909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08B46A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A23043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65494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4B93BC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1380FD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6FC0069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5FD1E379" w14:textId="77777777" w:rsidR="008F1B95" w:rsidRPr="00FC30D2" w:rsidRDefault="008F1B95" w:rsidP="00D73072">
            <w:pPr>
              <w:jc w:val="center"/>
              <w:rPr>
                <w:color w:val="000000"/>
              </w:rPr>
            </w:pPr>
            <w:r w:rsidRPr="00FC30D2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2108994" w14:textId="77777777" w:rsidR="008F1B95" w:rsidRPr="00FC30D2" w:rsidRDefault="008F1B95" w:rsidP="00D73072">
            <w:r w:rsidRPr="00FC30D2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843" w:type="dxa"/>
            <w:shd w:val="clear" w:color="auto" w:fill="auto"/>
          </w:tcPr>
          <w:p w14:paraId="1F7AA678" w14:textId="77777777" w:rsidR="008F1B95" w:rsidRPr="00FC30D2" w:rsidRDefault="008F1B95" w:rsidP="00D73072">
            <w:pPr>
              <w:rPr>
                <w:color w:val="000000"/>
              </w:rPr>
            </w:pPr>
            <w:r w:rsidRPr="00FC30D2">
              <w:rPr>
                <w:color w:val="000000"/>
                <w:sz w:val="22"/>
                <w:szCs w:val="22"/>
              </w:rPr>
              <w:t>Кол-во электроэнергии</w:t>
            </w:r>
          </w:p>
        </w:tc>
        <w:tc>
          <w:tcPr>
            <w:tcW w:w="851" w:type="dxa"/>
            <w:shd w:val="clear" w:color="auto" w:fill="auto"/>
          </w:tcPr>
          <w:p w14:paraId="3F5109CF" w14:textId="77777777" w:rsidR="008F1B95" w:rsidRPr="00FC30D2" w:rsidRDefault="008F1B95" w:rsidP="00D73072">
            <w:pPr>
              <w:jc w:val="center"/>
              <w:rPr>
                <w:color w:val="000000"/>
              </w:rPr>
            </w:pPr>
            <w:r w:rsidRPr="00FC30D2">
              <w:rPr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851" w:type="dxa"/>
            <w:shd w:val="clear" w:color="auto" w:fill="auto"/>
          </w:tcPr>
          <w:p w14:paraId="22F2173A" w14:textId="77777777" w:rsidR="008F1B95" w:rsidRPr="00FC30D2" w:rsidRDefault="008F1B95" w:rsidP="00D73072">
            <w:pPr>
              <w:jc w:val="right"/>
              <w:rPr>
                <w:color w:val="000000"/>
              </w:rPr>
            </w:pPr>
            <w:r w:rsidRPr="00FC30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C71DB6B" w14:textId="77777777" w:rsidR="008F1B95" w:rsidRPr="00FC30D2" w:rsidRDefault="008F1B95" w:rsidP="00D73072">
            <w:pPr>
              <w:jc w:val="right"/>
              <w:rPr>
                <w:color w:val="000000"/>
              </w:rPr>
            </w:pPr>
            <w:r w:rsidRPr="00FC30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6FB7F6B" w14:textId="77777777" w:rsidR="008F1B95" w:rsidRPr="00FC30D2" w:rsidRDefault="008F1B95" w:rsidP="00D73072">
            <w:pPr>
              <w:jc w:val="right"/>
              <w:rPr>
                <w:color w:val="000000"/>
              </w:rPr>
            </w:pPr>
            <w:r w:rsidRPr="00FC30D2">
              <w:rPr>
                <w:color w:val="000000"/>
                <w:sz w:val="22"/>
                <w:szCs w:val="22"/>
              </w:rPr>
              <w:t>7235</w:t>
            </w:r>
          </w:p>
        </w:tc>
        <w:tc>
          <w:tcPr>
            <w:tcW w:w="991" w:type="dxa"/>
            <w:shd w:val="clear" w:color="auto" w:fill="auto"/>
          </w:tcPr>
          <w:p w14:paraId="29542D20" w14:textId="77777777" w:rsidR="008F1B95" w:rsidRPr="00FC30D2" w:rsidRDefault="008F1B95" w:rsidP="00D73072">
            <w:pPr>
              <w:jc w:val="right"/>
              <w:rPr>
                <w:color w:val="000000"/>
              </w:rPr>
            </w:pPr>
            <w:r w:rsidRPr="00FC30D2">
              <w:rPr>
                <w:color w:val="000000"/>
                <w:sz w:val="22"/>
                <w:szCs w:val="22"/>
              </w:rPr>
              <w:t>20160</w:t>
            </w:r>
          </w:p>
        </w:tc>
        <w:tc>
          <w:tcPr>
            <w:tcW w:w="992" w:type="dxa"/>
            <w:shd w:val="clear" w:color="auto" w:fill="auto"/>
          </w:tcPr>
          <w:p w14:paraId="1D53E4D7" w14:textId="77777777" w:rsidR="008F1B95" w:rsidRPr="00FC30D2" w:rsidRDefault="008F1B95" w:rsidP="00D73072">
            <w:pPr>
              <w:jc w:val="right"/>
              <w:rPr>
                <w:color w:val="000000"/>
              </w:rPr>
            </w:pPr>
            <w:r w:rsidRPr="00FC30D2">
              <w:rPr>
                <w:color w:val="000000"/>
                <w:sz w:val="22"/>
                <w:szCs w:val="22"/>
              </w:rPr>
              <w:t>20160</w:t>
            </w:r>
          </w:p>
        </w:tc>
        <w:tc>
          <w:tcPr>
            <w:tcW w:w="971" w:type="dxa"/>
          </w:tcPr>
          <w:p w14:paraId="367ED922" w14:textId="77777777" w:rsidR="008F1B95" w:rsidRPr="00FC30D2" w:rsidRDefault="008F1B95" w:rsidP="00D73072">
            <w:pPr>
              <w:jc w:val="right"/>
              <w:rPr>
                <w:color w:val="000000"/>
              </w:rPr>
            </w:pPr>
            <w:r w:rsidRPr="00FC30D2">
              <w:rPr>
                <w:color w:val="000000"/>
                <w:sz w:val="22"/>
                <w:szCs w:val="22"/>
              </w:rPr>
              <w:t>20160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B5CBCB4" w14:textId="77777777" w:rsidR="008F1B95" w:rsidRPr="00CB6C9F" w:rsidRDefault="008F1B95" w:rsidP="00D73072">
            <w:pPr>
              <w:jc w:val="center"/>
              <w:rPr>
                <w:color w:val="000000"/>
                <w:highlight w:val="yellow"/>
              </w:rPr>
            </w:pPr>
            <w:r w:rsidRPr="002F4C7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1BD762EE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34C936A8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6428B3F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843" w:type="dxa"/>
            <w:shd w:val="clear" w:color="auto" w:fill="auto"/>
          </w:tcPr>
          <w:p w14:paraId="61E4BCE9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1F302C5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1622869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592E98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016F97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C6C9D3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D780F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7F7C9DF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AC4D2C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0079F7E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30FB0C52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lastRenderedPageBreak/>
              <w:t>1.1.24</w:t>
            </w:r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14:paraId="2A1460AF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843" w:type="dxa"/>
            <w:shd w:val="clear" w:color="auto" w:fill="auto"/>
          </w:tcPr>
          <w:p w14:paraId="6ACDEA92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78ACCA7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17DF1E0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58ED4D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387489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7F7B91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83AB9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759FD8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260A0D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550891D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2F7E6583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1.1.25</w:t>
            </w:r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14:paraId="1F092A09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843" w:type="dxa"/>
            <w:shd w:val="clear" w:color="auto" w:fill="auto"/>
          </w:tcPr>
          <w:p w14:paraId="3D9E4DC6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7D1A68BD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7931034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856EAB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97681E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26299E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B790C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6C3A1C4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C5BB58D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26B63B91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6DA8DB6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14:paraId="01F6BFCA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843" w:type="dxa"/>
            <w:shd w:val="clear" w:color="auto" w:fill="auto"/>
          </w:tcPr>
          <w:p w14:paraId="72285E1B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11AF14B8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04BA986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575A52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D4D74B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F82E55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A4630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C775D6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A47272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655F684A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38180431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1.1.27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C658F77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843" w:type="dxa"/>
            <w:shd w:val="clear" w:color="auto" w:fill="auto"/>
          </w:tcPr>
          <w:p w14:paraId="2F3D7C88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64DF3F0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6380DBC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7C805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055618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68B478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446EA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454AAC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F291033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748D7EAC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830D127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14:paraId="23D478B8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843" w:type="dxa"/>
            <w:shd w:val="clear" w:color="auto" w:fill="auto"/>
          </w:tcPr>
          <w:p w14:paraId="2928037C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7F1A815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36DFCF0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31607D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37F48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0AD0A6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74FB1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7D0995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89844A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6ED5A1AE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7341707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0835E84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843" w:type="dxa"/>
            <w:shd w:val="clear" w:color="auto" w:fill="auto"/>
          </w:tcPr>
          <w:p w14:paraId="3ACDC219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029C124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3874DA9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F1EB2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CD73F6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A79B7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052B8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E62E1EF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2826125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083195CA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4A876DE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DE4D06F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843" w:type="dxa"/>
            <w:shd w:val="clear" w:color="auto" w:fill="auto"/>
          </w:tcPr>
          <w:p w14:paraId="6E1CE520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658EDC4E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4A69AE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90EEA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203DA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CE935E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C5FF1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BD8E2B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A7E3E86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4BB830F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714C2A91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209E1C2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843" w:type="dxa"/>
            <w:shd w:val="clear" w:color="auto" w:fill="auto"/>
          </w:tcPr>
          <w:p w14:paraId="2026844E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00AE59FD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BBEF47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7B60E0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44940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7EEE16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4ADE2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2D384F1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43DDFB1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52A84BE2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89FB6A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22F2D90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843" w:type="dxa"/>
            <w:shd w:val="clear" w:color="auto" w:fill="auto"/>
          </w:tcPr>
          <w:p w14:paraId="26F3C1AF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705A1E47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C48837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4E8B89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FD2C9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1A4E3F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C95FC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16C3D3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07564C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082247B7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D740747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747F109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843" w:type="dxa"/>
            <w:shd w:val="clear" w:color="auto" w:fill="auto"/>
          </w:tcPr>
          <w:p w14:paraId="6DF68942" w14:textId="77777777" w:rsidR="008F1B95" w:rsidRPr="00FA78D0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проектно-сметная документация</w:t>
            </w:r>
          </w:p>
        </w:tc>
        <w:tc>
          <w:tcPr>
            <w:tcW w:w="851" w:type="dxa"/>
            <w:shd w:val="clear" w:color="auto" w:fill="auto"/>
          </w:tcPr>
          <w:p w14:paraId="25FCA283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67F3470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AF9477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8376B3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119AFE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17DA88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6CB70FB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5E1F28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6C89DE27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2625F812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9AA940C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 xml:space="preserve">Поставка </w:t>
            </w:r>
            <w:proofErr w:type="spellStart"/>
            <w:r w:rsidRPr="00FA78D0">
              <w:rPr>
                <w:sz w:val="22"/>
                <w:szCs w:val="22"/>
              </w:rPr>
              <w:t>мусороподборщика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FFE4B1A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9940DDF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Pr="00FA78D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FE4ED4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C70227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E66534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5C5440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D0572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2AB4D8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0C9107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7643970F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001C631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C128355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843" w:type="dxa"/>
            <w:shd w:val="clear" w:color="auto" w:fill="auto"/>
          </w:tcPr>
          <w:p w14:paraId="4D453822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738759E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Pr="00FA78D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A91B05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225D76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0C4C12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732433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82C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6ECE975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690A62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0115F361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A0719AE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D70EC2C" w14:textId="77777777" w:rsidR="008F1B95" w:rsidRPr="00FA78D0" w:rsidRDefault="008F1B95" w:rsidP="00D73072">
            <w:r w:rsidRPr="00FA78D0">
              <w:rPr>
                <w:sz w:val="22"/>
                <w:szCs w:val="22"/>
              </w:rPr>
              <w:t>Поставка звукового акустического оборудования для  универсального зала</w:t>
            </w:r>
          </w:p>
        </w:tc>
        <w:tc>
          <w:tcPr>
            <w:tcW w:w="1843" w:type="dxa"/>
            <w:shd w:val="clear" w:color="auto" w:fill="auto"/>
          </w:tcPr>
          <w:p w14:paraId="10212429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color w:val="000000"/>
                <w:sz w:val="22"/>
                <w:szCs w:val="22"/>
              </w:rPr>
              <w:t xml:space="preserve"> оборудования</w:t>
            </w:r>
          </w:p>
        </w:tc>
        <w:tc>
          <w:tcPr>
            <w:tcW w:w="851" w:type="dxa"/>
            <w:shd w:val="clear" w:color="auto" w:fill="auto"/>
          </w:tcPr>
          <w:p w14:paraId="6274FA01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Pr="00FA78D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CA7F2A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2148E9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9AE165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69C9E6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21761DE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B66E9A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61DD234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034943B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2268596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1.1.37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ADFB1EB" w14:textId="77777777" w:rsidR="008F1B95" w:rsidRPr="009E3AFC" w:rsidRDefault="008F1B95" w:rsidP="00D73072">
            <w:r w:rsidRPr="009E3AFC">
              <w:rPr>
                <w:sz w:val="22"/>
                <w:szCs w:val="22"/>
              </w:rPr>
              <w:t xml:space="preserve">Поставка интерактивного лазерного тира </w:t>
            </w:r>
          </w:p>
        </w:tc>
        <w:tc>
          <w:tcPr>
            <w:tcW w:w="1843" w:type="dxa"/>
            <w:shd w:val="clear" w:color="auto" w:fill="auto"/>
          </w:tcPr>
          <w:p w14:paraId="52B9754A" w14:textId="77777777" w:rsidR="008F1B95" w:rsidRPr="009E3AFC" w:rsidRDefault="008F1B95" w:rsidP="00D73072">
            <w:pPr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Количество</w:t>
            </w:r>
          </w:p>
          <w:p w14:paraId="2FD56775" w14:textId="77777777" w:rsidR="008F1B95" w:rsidRPr="009E3AFC" w:rsidRDefault="008F1B95" w:rsidP="00D73072">
            <w:pPr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комплектов</w:t>
            </w:r>
          </w:p>
        </w:tc>
        <w:tc>
          <w:tcPr>
            <w:tcW w:w="851" w:type="dxa"/>
            <w:shd w:val="clear" w:color="auto" w:fill="auto"/>
          </w:tcPr>
          <w:p w14:paraId="28EEC999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6BB8C11B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9D51070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DE45441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B812AF6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55A0831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79F91E22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505F27D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610C392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6C2767B5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lastRenderedPageBreak/>
              <w:t>1.1.38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EC28783" w14:textId="77777777" w:rsidR="008F1B95" w:rsidRPr="009E3AFC" w:rsidRDefault="008F1B95" w:rsidP="00D73072">
            <w:r w:rsidRPr="009E3AFC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1843" w:type="dxa"/>
            <w:shd w:val="clear" w:color="auto" w:fill="auto"/>
          </w:tcPr>
          <w:p w14:paraId="47D570B3" w14:textId="77777777" w:rsidR="008F1B95" w:rsidRPr="009E3AFC" w:rsidRDefault="008F1B95" w:rsidP="00D73072">
            <w:pPr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Количество оборудования</w:t>
            </w:r>
          </w:p>
        </w:tc>
        <w:tc>
          <w:tcPr>
            <w:tcW w:w="851" w:type="dxa"/>
            <w:shd w:val="clear" w:color="auto" w:fill="auto"/>
          </w:tcPr>
          <w:p w14:paraId="62516123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67085AF2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695F0F2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49577F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5AE65F8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E8ADC32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702E4E57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B805A30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0B86D718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0C2B939B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ECA536F" w14:textId="77777777" w:rsidR="008F1B95" w:rsidRPr="009E3AFC" w:rsidRDefault="008F1B95" w:rsidP="00D73072">
            <w:pPr>
              <w:contextualSpacing/>
            </w:pPr>
            <w:r w:rsidRPr="009E3AFC">
              <w:rPr>
                <w:sz w:val="22"/>
                <w:szCs w:val="22"/>
              </w:rPr>
              <w:t>Поставка борцовского ковра 12 х 12 м</w:t>
            </w:r>
          </w:p>
          <w:p w14:paraId="32EFB705" w14:textId="77777777" w:rsidR="008F1B95" w:rsidRPr="009E3AFC" w:rsidRDefault="008F1B95" w:rsidP="00D73072">
            <w:r w:rsidRPr="009E3AFC">
              <w:rPr>
                <w:sz w:val="22"/>
                <w:szCs w:val="22"/>
              </w:rPr>
              <w:t>(2 шт.)</w:t>
            </w:r>
          </w:p>
        </w:tc>
        <w:tc>
          <w:tcPr>
            <w:tcW w:w="1843" w:type="dxa"/>
            <w:shd w:val="clear" w:color="auto" w:fill="auto"/>
          </w:tcPr>
          <w:p w14:paraId="314D11A9" w14:textId="77777777" w:rsidR="008F1B95" w:rsidRPr="009E3AFC" w:rsidRDefault="008F1B95" w:rsidP="00D73072">
            <w:pPr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Количество ковров</w:t>
            </w:r>
          </w:p>
        </w:tc>
        <w:tc>
          <w:tcPr>
            <w:tcW w:w="851" w:type="dxa"/>
            <w:shd w:val="clear" w:color="auto" w:fill="auto"/>
          </w:tcPr>
          <w:p w14:paraId="74AB47E0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69F14127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75D5AD8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372FCF8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D5F6A2B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078D6AE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6D089C8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9429CD0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53BD5FD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EF66D30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EC7B07D" w14:textId="77777777" w:rsidR="008F1B95" w:rsidRPr="009E3AFC" w:rsidRDefault="008F1B95" w:rsidP="00D73072">
            <w:pPr>
              <w:contextualSpacing/>
            </w:pPr>
            <w:r w:rsidRPr="009E3AFC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9E3AFC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843" w:type="dxa"/>
            <w:shd w:val="clear" w:color="auto" w:fill="auto"/>
          </w:tcPr>
          <w:p w14:paraId="2DCA9463" w14:textId="77777777" w:rsidR="008F1B95" w:rsidRPr="009E3AFC" w:rsidRDefault="008F1B95" w:rsidP="00D73072">
            <w:pPr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4FAB5FCC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7C86FA09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331ECF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31C8A4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DEADC18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0A7E7A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BA2FA25" w14:textId="77777777" w:rsidR="008F1B95" w:rsidRPr="009E3AFC" w:rsidRDefault="008F1B95" w:rsidP="00D73072">
            <w:pPr>
              <w:jc w:val="right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6631F86" w14:textId="77777777" w:rsidR="008F1B95" w:rsidRPr="009E3AFC" w:rsidRDefault="008F1B95" w:rsidP="00D73072">
            <w:pPr>
              <w:jc w:val="center"/>
              <w:rPr>
                <w:color w:val="000000"/>
              </w:rPr>
            </w:pPr>
            <w:r w:rsidRPr="009E3AF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439571A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2311FD24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4291F9B" w14:textId="77777777" w:rsidR="008F1B95" w:rsidRPr="00FA78D0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 xml:space="preserve">Приобретение шин для </w:t>
            </w:r>
            <w:proofErr w:type="spellStart"/>
            <w:r w:rsidRPr="00C33519">
              <w:rPr>
                <w:sz w:val="22"/>
                <w:szCs w:val="22"/>
              </w:rPr>
              <w:t>лёдозаливочной</w:t>
            </w:r>
            <w:proofErr w:type="spellEnd"/>
            <w:r w:rsidRPr="00C33519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1843" w:type="dxa"/>
            <w:shd w:val="clear" w:color="auto" w:fill="auto"/>
          </w:tcPr>
          <w:p w14:paraId="38AE2266" w14:textId="77777777" w:rsidR="008F1B95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  <w:p w14:paraId="0B6A7987" w14:textId="77777777" w:rsidR="008F1B95" w:rsidRPr="00FA78D0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комплектов</w:t>
            </w:r>
          </w:p>
        </w:tc>
        <w:tc>
          <w:tcPr>
            <w:tcW w:w="851" w:type="dxa"/>
            <w:shd w:val="clear" w:color="auto" w:fill="auto"/>
          </w:tcPr>
          <w:p w14:paraId="0EC4D4B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3020109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9297AF2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5E8D0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155FE3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0683A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13F5B1A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3AD238A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8B1C44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012A223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6CF3E7D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79D042C" w14:textId="77777777" w:rsidR="008F1B95" w:rsidRPr="00FA78D0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Поставка и монтаж металлодетектора</w:t>
            </w:r>
          </w:p>
        </w:tc>
        <w:tc>
          <w:tcPr>
            <w:tcW w:w="1843" w:type="dxa"/>
            <w:shd w:val="clear" w:color="auto" w:fill="auto"/>
          </w:tcPr>
          <w:p w14:paraId="4DB5DFC1" w14:textId="77777777" w:rsidR="008F1B95" w:rsidRPr="00FA78D0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5555CBC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5778456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C0B304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48B01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39781EC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601D5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50526DF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550A081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8B1C44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6F9E2D30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86EADE2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9118926" w14:textId="77777777" w:rsidR="008F1B95" w:rsidRPr="00FA78D0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843" w:type="dxa"/>
            <w:shd w:val="clear" w:color="auto" w:fill="auto"/>
          </w:tcPr>
          <w:p w14:paraId="10C75824" w14:textId="77777777" w:rsidR="008F1B95" w:rsidRPr="00FA78D0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14:paraId="4A8D0EAE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shd w:val="clear" w:color="auto" w:fill="auto"/>
          </w:tcPr>
          <w:p w14:paraId="20790C7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EE10B19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A73A94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232EC6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A407F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DD201F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CA34BC3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8B1C44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7F2D1FD3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223870DE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A4EB3D0" w14:textId="77777777" w:rsidR="008F1B95" w:rsidRPr="00FA78D0" w:rsidRDefault="008F1B95" w:rsidP="00D73072">
            <w:pPr>
              <w:contextualSpacing/>
            </w:pPr>
            <w:r w:rsidRPr="00F37071">
              <w:rPr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843" w:type="dxa"/>
            <w:shd w:val="clear" w:color="auto" w:fill="auto"/>
          </w:tcPr>
          <w:p w14:paraId="6855111F" w14:textId="77777777" w:rsidR="008F1B95" w:rsidRPr="00FA78D0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оборудования</w:t>
            </w:r>
          </w:p>
        </w:tc>
        <w:tc>
          <w:tcPr>
            <w:tcW w:w="851" w:type="dxa"/>
            <w:shd w:val="clear" w:color="auto" w:fill="auto"/>
          </w:tcPr>
          <w:p w14:paraId="227EB4F2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71F063D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E33AE6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FB5E01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F636B5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419A1E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5665D93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C4ADDD6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8B1C44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2AE8DF4F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012ACDA1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1.1.45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21F4339" w14:textId="77777777" w:rsidR="008F1B95" w:rsidRPr="00FA78D0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843" w:type="dxa"/>
            <w:shd w:val="clear" w:color="auto" w:fill="auto"/>
          </w:tcPr>
          <w:p w14:paraId="6462C237" w14:textId="77777777" w:rsidR="008F1B95" w:rsidRPr="00FA78D0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систем контроля</w:t>
            </w:r>
          </w:p>
        </w:tc>
        <w:tc>
          <w:tcPr>
            <w:tcW w:w="851" w:type="dxa"/>
            <w:shd w:val="clear" w:color="auto" w:fill="auto"/>
          </w:tcPr>
          <w:p w14:paraId="3BC19B7C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0D76C64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0A170A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C6B8ED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5545FB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0E9E35A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67C3B9C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AB9F495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1A36235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2CB91BF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1.1.46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6A32122" w14:textId="77777777" w:rsidR="008F1B95" w:rsidRPr="00FA78D0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843" w:type="dxa"/>
            <w:shd w:val="clear" w:color="auto" w:fill="auto"/>
          </w:tcPr>
          <w:p w14:paraId="0B3AD98A" w14:textId="77777777" w:rsidR="008F1B95" w:rsidRPr="00FA78D0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насосов</w:t>
            </w:r>
          </w:p>
        </w:tc>
        <w:tc>
          <w:tcPr>
            <w:tcW w:w="851" w:type="dxa"/>
            <w:shd w:val="clear" w:color="auto" w:fill="auto"/>
          </w:tcPr>
          <w:p w14:paraId="6BB841D8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16C2FCF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16EA4F5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BB2B1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36FD96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4F4476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2A63B4A6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E161EA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7E7B4B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4696736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33FB6E29" w14:textId="77777777" w:rsidR="008F1B95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1.1.47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FBDEBBE" w14:textId="77777777" w:rsidR="008F1B95" w:rsidRPr="00FA78D0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 xml:space="preserve">Обследование технического состояния фундамента универсального зала и </w:t>
            </w:r>
            <w:r w:rsidRPr="00682312">
              <w:rPr>
                <w:sz w:val="22"/>
                <w:szCs w:val="22"/>
              </w:rPr>
              <w:lastRenderedPageBreak/>
              <w:t>состояния наружных инженерных сетей системы дренажной и ливневой канализации</w:t>
            </w:r>
          </w:p>
        </w:tc>
        <w:tc>
          <w:tcPr>
            <w:tcW w:w="1843" w:type="dxa"/>
            <w:shd w:val="clear" w:color="auto" w:fill="auto"/>
          </w:tcPr>
          <w:p w14:paraId="4409B17D" w14:textId="77777777" w:rsidR="008F1B95" w:rsidRPr="00FA78D0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Количество отчетов по итогам </w:t>
            </w:r>
            <w:r>
              <w:rPr>
                <w:color w:val="000000"/>
                <w:sz w:val="22"/>
                <w:szCs w:val="22"/>
              </w:rPr>
              <w:lastRenderedPageBreak/>
              <w:t>обследования</w:t>
            </w:r>
          </w:p>
        </w:tc>
        <w:tc>
          <w:tcPr>
            <w:tcW w:w="851" w:type="dxa"/>
            <w:shd w:val="clear" w:color="auto" w:fill="auto"/>
          </w:tcPr>
          <w:p w14:paraId="42EADD9B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1" w:type="dxa"/>
            <w:shd w:val="clear" w:color="auto" w:fill="auto"/>
          </w:tcPr>
          <w:p w14:paraId="47444AF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1FBCBE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A3A47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02A9C1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B2360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48D096EB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53A9B6D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7E7B4B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43E0B9A5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4AA94873" w14:textId="77777777" w:rsidR="008F1B95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1.1.48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B4D48B4" w14:textId="77777777" w:rsidR="008F1B95" w:rsidRPr="00FA78D0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843" w:type="dxa"/>
            <w:shd w:val="clear" w:color="auto" w:fill="auto"/>
          </w:tcPr>
          <w:p w14:paraId="3EEB14EE" w14:textId="77777777" w:rsidR="008F1B95" w:rsidRPr="00FA78D0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обслуживаемого оборудования</w:t>
            </w:r>
          </w:p>
        </w:tc>
        <w:tc>
          <w:tcPr>
            <w:tcW w:w="851" w:type="dxa"/>
            <w:shd w:val="clear" w:color="auto" w:fill="auto"/>
          </w:tcPr>
          <w:p w14:paraId="5B8ECBBF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102B3DB3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5EAB14D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7A0B66E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B838388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F59F610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29418ED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5310BAF2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7E7B4B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1EE007B8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F3EBFB7" w14:textId="77777777" w:rsidR="008F1B95" w:rsidRPr="001575AF" w:rsidRDefault="008F1B95" w:rsidP="00D73072">
            <w:pPr>
              <w:jc w:val="center"/>
              <w:rPr>
                <w:color w:val="000000"/>
              </w:rPr>
            </w:pPr>
            <w:r w:rsidRPr="001575AF">
              <w:rPr>
                <w:color w:val="000000"/>
                <w:sz w:val="22"/>
                <w:szCs w:val="22"/>
              </w:rPr>
              <w:t>1.1.49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54DA1FA" w14:textId="77777777" w:rsidR="008F1B95" w:rsidRPr="001575AF" w:rsidRDefault="008F1B95" w:rsidP="00D73072">
            <w:pPr>
              <w:contextualSpacing/>
            </w:pPr>
            <w:r w:rsidRPr="001575AF">
              <w:rPr>
                <w:sz w:val="22"/>
                <w:szCs w:val="22"/>
              </w:rPr>
              <w:t>Устранение повреждения электрического кабеля на спортивной площадке ул. Яблоневая</w:t>
            </w:r>
          </w:p>
        </w:tc>
        <w:tc>
          <w:tcPr>
            <w:tcW w:w="1843" w:type="dxa"/>
            <w:shd w:val="clear" w:color="auto" w:fill="auto"/>
          </w:tcPr>
          <w:p w14:paraId="4E4BCD22" w14:textId="77777777" w:rsidR="008F1B95" w:rsidRPr="001575AF" w:rsidRDefault="008F1B95" w:rsidP="00D73072">
            <w:pPr>
              <w:rPr>
                <w:color w:val="000000"/>
              </w:rPr>
            </w:pPr>
            <w:r w:rsidRPr="001575AF">
              <w:rPr>
                <w:color w:val="000000"/>
                <w:sz w:val="22"/>
                <w:szCs w:val="22"/>
              </w:rPr>
              <w:t>Количество работ</w:t>
            </w:r>
          </w:p>
        </w:tc>
        <w:tc>
          <w:tcPr>
            <w:tcW w:w="851" w:type="dxa"/>
            <w:shd w:val="clear" w:color="auto" w:fill="auto"/>
          </w:tcPr>
          <w:p w14:paraId="4D097EF9" w14:textId="77777777" w:rsidR="008F1B95" w:rsidRPr="001575AF" w:rsidRDefault="008F1B95" w:rsidP="00D73072">
            <w:pPr>
              <w:jc w:val="center"/>
              <w:rPr>
                <w:color w:val="000000"/>
              </w:rPr>
            </w:pPr>
            <w:proofErr w:type="spellStart"/>
            <w:r w:rsidRPr="001575AF">
              <w:rPr>
                <w:color w:val="000000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058E656" w14:textId="77777777" w:rsidR="008F1B95" w:rsidRPr="001575AF" w:rsidRDefault="008F1B95" w:rsidP="00D73072">
            <w:pPr>
              <w:jc w:val="right"/>
              <w:rPr>
                <w:color w:val="000000"/>
              </w:rPr>
            </w:pPr>
            <w:r w:rsidRPr="001575A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89167B" w14:textId="77777777" w:rsidR="008F1B95" w:rsidRPr="001575AF" w:rsidRDefault="008F1B95" w:rsidP="00D73072">
            <w:pPr>
              <w:jc w:val="right"/>
              <w:rPr>
                <w:color w:val="000000"/>
              </w:rPr>
            </w:pPr>
            <w:r w:rsidRPr="001575A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305117" w14:textId="77777777" w:rsidR="008F1B95" w:rsidRPr="001575AF" w:rsidRDefault="008F1B95" w:rsidP="00D73072">
            <w:pPr>
              <w:jc w:val="right"/>
              <w:rPr>
                <w:color w:val="000000"/>
              </w:rPr>
            </w:pPr>
            <w:r w:rsidRPr="001575A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BA3B081" w14:textId="77777777" w:rsidR="008F1B95" w:rsidRPr="001575AF" w:rsidRDefault="008F1B95" w:rsidP="00D73072">
            <w:pPr>
              <w:jc w:val="right"/>
              <w:rPr>
                <w:color w:val="000000"/>
              </w:rPr>
            </w:pPr>
            <w:r w:rsidRPr="001575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1B713D7" w14:textId="77777777" w:rsidR="008F1B95" w:rsidRPr="001575AF" w:rsidRDefault="008F1B95" w:rsidP="00D73072">
            <w:pPr>
              <w:jc w:val="right"/>
              <w:rPr>
                <w:color w:val="000000"/>
              </w:rPr>
            </w:pPr>
            <w:r w:rsidRPr="001575A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</w:tcPr>
          <w:p w14:paraId="3780E3D1" w14:textId="77777777" w:rsidR="008F1B95" w:rsidRPr="00FA78D0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6B0920E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7E7B4B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3E17E5AC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1394CF26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EDBAC36" w14:textId="77777777" w:rsidR="008F1B95" w:rsidRPr="00FA78D0" w:rsidRDefault="008F1B95" w:rsidP="00D73072">
            <w:pPr>
              <w:rPr>
                <w:iCs/>
              </w:rPr>
            </w:pPr>
            <w:r w:rsidRPr="00FA78D0">
              <w:rPr>
                <w:iCs/>
                <w:sz w:val="22"/>
                <w:szCs w:val="22"/>
              </w:rPr>
              <w:t>Задача</w:t>
            </w:r>
          </w:p>
          <w:p w14:paraId="5C6A716D" w14:textId="77777777" w:rsidR="008F1B95" w:rsidRPr="00FA78D0" w:rsidRDefault="008F1B95" w:rsidP="00D73072">
            <w:pPr>
              <w:contextualSpacing/>
            </w:pPr>
            <w:r w:rsidRPr="00FA78D0">
              <w:rPr>
                <w:iCs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843" w:type="dxa"/>
            <w:shd w:val="clear" w:color="auto" w:fill="auto"/>
          </w:tcPr>
          <w:p w14:paraId="7A8E4C51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4012CAF1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851" w:type="dxa"/>
            <w:shd w:val="clear" w:color="auto" w:fill="auto"/>
          </w:tcPr>
          <w:p w14:paraId="2C0061C9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851" w:type="dxa"/>
            <w:shd w:val="clear" w:color="auto" w:fill="auto"/>
          </w:tcPr>
          <w:p w14:paraId="25B41484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191500</w:t>
            </w:r>
          </w:p>
        </w:tc>
        <w:tc>
          <w:tcPr>
            <w:tcW w:w="850" w:type="dxa"/>
            <w:shd w:val="clear" w:color="auto" w:fill="auto"/>
          </w:tcPr>
          <w:p w14:paraId="0883E426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155623</w:t>
            </w:r>
          </w:p>
        </w:tc>
        <w:tc>
          <w:tcPr>
            <w:tcW w:w="851" w:type="dxa"/>
            <w:shd w:val="clear" w:color="auto" w:fill="auto"/>
          </w:tcPr>
          <w:p w14:paraId="46D43143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175467</w:t>
            </w:r>
          </w:p>
        </w:tc>
        <w:tc>
          <w:tcPr>
            <w:tcW w:w="991" w:type="dxa"/>
            <w:shd w:val="clear" w:color="auto" w:fill="auto"/>
          </w:tcPr>
          <w:p w14:paraId="5572BEAA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155751</w:t>
            </w:r>
          </w:p>
        </w:tc>
        <w:tc>
          <w:tcPr>
            <w:tcW w:w="992" w:type="dxa"/>
            <w:shd w:val="clear" w:color="auto" w:fill="auto"/>
          </w:tcPr>
          <w:p w14:paraId="2E096C1B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156000</w:t>
            </w:r>
          </w:p>
        </w:tc>
        <w:tc>
          <w:tcPr>
            <w:tcW w:w="971" w:type="dxa"/>
          </w:tcPr>
          <w:p w14:paraId="3A851450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E690600" w14:textId="77777777" w:rsidR="008F1B95" w:rsidRPr="00767002" w:rsidRDefault="008F1B95" w:rsidP="00D73072">
            <w:pPr>
              <w:jc w:val="center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FA78D0" w14:paraId="7AD6961D" w14:textId="77777777" w:rsidTr="00D73072">
        <w:trPr>
          <w:gridAfter w:val="1"/>
          <w:wAfter w:w="25" w:type="dxa"/>
          <w:trHeight w:val="564"/>
        </w:trPr>
        <w:tc>
          <w:tcPr>
            <w:tcW w:w="880" w:type="dxa"/>
            <w:shd w:val="clear" w:color="auto" w:fill="auto"/>
          </w:tcPr>
          <w:p w14:paraId="35D2CFC0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378D18A" w14:textId="77777777" w:rsidR="008F1B95" w:rsidRPr="00FA78D0" w:rsidRDefault="008F1B95" w:rsidP="00D73072">
            <w:pPr>
              <w:contextualSpacing/>
            </w:pPr>
            <w:r w:rsidRPr="00FA78D0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843" w:type="dxa"/>
            <w:shd w:val="clear" w:color="auto" w:fill="auto"/>
          </w:tcPr>
          <w:p w14:paraId="7D0B7E56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3CFA95F7" w14:textId="77777777" w:rsidR="008F1B95" w:rsidRPr="00FA78D0" w:rsidRDefault="008F1B95" w:rsidP="00D73072">
            <w:pPr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851" w:type="dxa"/>
            <w:shd w:val="clear" w:color="auto" w:fill="auto"/>
          </w:tcPr>
          <w:p w14:paraId="7457EDC8" w14:textId="77777777" w:rsidR="008F1B95" w:rsidRPr="00FA78D0" w:rsidRDefault="008F1B95" w:rsidP="00D73072">
            <w:pPr>
              <w:jc w:val="center"/>
              <w:rPr>
                <w:color w:val="000000"/>
              </w:rPr>
            </w:pPr>
            <w:r w:rsidRPr="00FA78D0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851" w:type="dxa"/>
            <w:shd w:val="clear" w:color="auto" w:fill="auto"/>
          </w:tcPr>
          <w:p w14:paraId="6C4A15AD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191500</w:t>
            </w:r>
          </w:p>
        </w:tc>
        <w:tc>
          <w:tcPr>
            <w:tcW w:w="850" w:type="dxa"/>
            <w:shd w:val="clear" w:color="auto" w:fill="auto"/>
          </w:tcPr>
          <w:p w14:paraId="712E9025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155623</w:t>
            </w:r>
          </w:p>
        </w:tc>
        <w:tc>
          <w:tcPr>
            <w:tcW w:w="851" w:type="dxa"/>
            <w:shd w:val="clear" w:color="auto" w:fill="auto"/>
          </w:tcPr>
          <w:p w14:paraId="225CD6DA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175467</w:t>
            </w:r>
          </w:p>
        </w:tc>
        <w:tc>
          <w:tcPr>
            <w:tcW w:w="991" w:type="dxa"/>
            <w:shd w:val="clear" w:color="auto" w:fill="auto"/>
          </w:tcPr>
          <w:p w14:paraId="5EAB22F7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155751</w:t>
            </w:r>
          </w:p>
        </w:tc>
        <w:tc>
          <w:tcPr>
            <w:tcW w:w="992" w:type="dxa"/>
            <w:shd w:val="clear" w:color="auto" w:fill="auto"/>
          </w:tcPr>
          <w:p w14:paraId="6669394A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156000</w:t>
            </w:r>
          </w:p>
        </w:tc>
        <w:tc>
          <w:tcPr>
            <w:tcW w:w="971" w:type="dxa"/>
          </w:tcPr>
          <w:p w14:paraId="6DC7CABC" w14:textId="77777777" w:rsidR="008F1B95" w:rsidRPr="00767002" w:rsidRDefault="008F1B95" w:rsidP="00D73072">
            <w:pPr>
              <w:jc w:val="right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4B97BFE" w14:textId="77777777" w:rsidR="008F1B95" w:rsidRPr="00767002" w:rsidRDefault="008F1B95" w:rsidP="00D73072">
            <w:pPr>
              <w:jc w:val="center"/>
              <w:rPr>
                <w:color w:val="000000"/>
              </w:rPr>
            </w:pPr>
            <w:r w:rsidRPr="0076700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1549C462" w14:textId="77777777" w:rsidR="008F1B95" w:rsidRPr="00FA78D0" w:rsidRDefault="008F1B95" w:rsidP="008F1B9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49FFA22B" w14:textId="77777777" w:rsidR="008F1B95" w:rsidRPr="00FA78D0" w:rsidRDefault="008F1B95" w:rsidP="008F1B95">
      <w:pPr>
        <w:rPr>
          <w:sz w:val="22"/>
          <w:szCs w:val="22"/>
        </w:rPr>
      </w:pPr>
    </w:p>
    <w:p w14:paraId="622DF146" w14:textId="0BB901FF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38E3D72" w14:textId="12D825E5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326FC0" w14:textId="6EF5DD02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92C81C5" w14:textId="6B7B6012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72175E4" w14:textId="59B4A6A2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26989F8" w14:textId="25DE9EE6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882B30C" w14:textId="791BCDDD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AB596D0" w14:textId="63678965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60ECDBF" w14:textId="50F7DAFF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9954D5" w14:textId="4858544F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FA727DF" w14:textId="4AB199A9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A60C7C8" w14:textId="0DDCFFE7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251F5E4" w14:textId="4D5315C7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7774724" w14:textId="05F0ED60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532437" w14:textId="55A0F558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5392475" w14:textId="77777777" w:rsidR="008F1B95" w:rsidRPr="00281A9E" w:rsidRDefault="008F1B95" w:rsidP="008F1B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281A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C38851B" w14:textId="77777777" w:rsidR="008F1B95" w:rsidRPr="00281A9E" w:rsidRDefault="008F1B95" w:rsidP="008F1B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F572629" w14:textId="77777777" w:rsidR="008F1B95" w:rsidRPr="00281A9E" w:rsidRDefault="008F1B95" w:rsidP="008F1B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</w:p>
    <w:p w14:paraId="7D5FEC6D" w14:textId="77777777" w:rsidR="008F1B95" w:rsidRDefault="008F1B95" w:rsidP="008F1B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281A9E">
        <w:rPr>
          <w:rFonts w:eastAsia="Calibri"/>
          <w:sz w:val="28"/>
          <w:szCs w:val="28"/>
        </w:rPr>
        <w:t>от «</w:t>
      </w:r>
      <w:r>
        <w:rPr>
          <w:rFonts w:eastAsia="Calibri"/>
          <w:sz w:val="28"/>
          <w:szCs w:val="28"/>
        </w:rPr>
        <w:t xml:space="preserve">     </w:t>
      </w:r>
      <w:r w:rsidRPr="00281A9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             </w:t>
      </w:r>
      <w:r w:rsidRPr="00281A9E">
        <w:rPr>
          <w:rFonts w:eastAsia="Calibri"/>
          <w:sz w:val="28"/>
          <w:szCs w:val="28"/>
        </w:rPr>
        <w:t>2022 года №</w:t>
      </w:r>
      <w:r>
        <w:rPr>
          <w:rFonts w:eastAsia="Calibri"/>
          <w:sz w:val="28"/>
          <w:szCs w:val="28"/>
        </w:rPr>
        <w:t xml:space="preserve">______ </w:t>
      </w:r>
    </w:p>
    <w:p w14:paraId="63FE0369" w14:textId="77777777" w:rsidR="008F1B95" w:rsidRPr="00281A9E" w:rsidRDefault="008F1B95" w:rsidP="008F1B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22D5D00D" w14:textId="77777777" w:rsidR="008F1B95" w:rsidRPr="00281A9E" w:rsidRDefault="008F1B95" w:rsidP="008F1B9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F9B54B1" w14:textId="77777777" w:rsidR="008F1B95" w:rsidRPr="00281A9E" w:rsidRDefault="008F1B95" w:rsidP="008F1B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о планируемых объемах расходов на реализацию муниципальной программы</w:t>
      </w:r>
    </w:p>
    <w:p w14:paraId="050CFF91" w14:textId="77777777" w:rsidR="008F1B95" w:rsidRPr="00CD5B3E" w:rsidRDefault="008F1B95" w:rsidP="008F1B95">
      <w:pPr>
        <w:pStyle w:val="ConsPlusNormal"/>
        <w:jc w:val="center"/>
      </w:pPr>
    </w:p>
    <w:tbl>
      <w:tblPr>
        <w:tblW w:w="148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0"/>
        <w:gridCol w:w="1703"/>
        <w:gridCol w:w="1560"/>
        <w:gridCol w:w="1135"/>
        <w:gridCol w:w="1134"/>
        <w:gridCol w:w="1020"/>
        <w:gridCol w:w="992"/>
        <w:gridCol w:w="1249"/>
        <w:gridCol w:w="1273"/>
        <w:gridCol w:w="2126"/>
        <w:gridCol w:w="8"/>
      </w:tblGrid>
      <w:tr w:rsidR="008F1B95" w:rsidRPr="00C33519" w14:paraId="1A378B34" w14:textId="77777777" w:rsidTr="00D73072">
        <w:trPr>
          <w:gridAfter w:val="1"/>
          <w:wAfter w:w="8" w:type="dxa"/>
          <w:trHeight w:val="646"/>
        </w:trPr>
        <w:tc>
          <w:tcPr>
            <w:tcW w:w="852" w:type="dxa"/>
            <w:vMerge w:val="restart"/>
            <w:shd w:val="clear" w:color="auto" w:fill="auto"/>
            <w:hideMark/>
          </w:tcPr>
          <w:p w14:paraId="5EB51B7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64EC84F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0B6E46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803" w:type="dxa"/>
            <w:gridSpan w:val="6"/>
          </w:tcPr>
          <w:p w14:paraId="6365455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Оценка планируемых расходов, тыс. руб</w:t>
            </w:r>
            <w:r w:rsidRPr="00C335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  <w:hideMark/>
          </w:tcPr>
          <w:p w14:paraId="3F22197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8F1B95" w:rsidRPr="00C33519" w14:paraId="1C708826" w14:textId="77777777" w:rsidTr="00D73072">
        <w:trPr>
          <w:gridAfter w:val="1"/>
          <w:wAfter w:w="8" w:type="dxa"/>
          <w:trHeight w:val="400"/>
        </w:trPr>
        <w:tc>
          <w:tcPr>
            <w:tcW w:w="852" w:type="dxa"/>
            <w:vMerge/>
            <w:vAlign w:val="center"/>
            <w:hideMark/>
          </w:tcPr>
          <w:p w14:paraId="5FE3FA5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vAlign w:val="center"/>
            <w:hideMark/>
          </w:tcPr>
          <w:p w14:paraId="4808D5F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06560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0C20165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14:paraId="460553A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1020" w:type="dxa"/>
            <w:shd w:val="clear" w:color="auto" w:fill="auto"/>
          </w:tcPr>
          <w:p w14:paraId="556818C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14:paraId="158B204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  <w:hideMark/>
          </w:tcPr>
          <w:p w14:paraId="1560F33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3" w:type="dxa"/>
          </w:tcPr>
          <w:p w14:paraId="435E84A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vAlign w:val="center"/>
            <w:hideMark/>
          </w:tcPr>
          <w:p w14:paraId="1C12E88F" w14:textId="77777777" w:rsidR="008F1B95" w:rsidRPr="00C33519" w:rsidRDefault="008F1B95" w:rsidP="00D73072">
            <w:pPr>
              <w:rPr>
                <w:color w:val="000000"/>
              </w:rPr>
            </w:pPr>
          </w:p>
        </w:tc>
      </w:tr>
      <w:tr w:rsidR="008F1B95" w:rsidRPr="00C33519" w14:paraId="5EAFD356" w14:textId="77777777" w:rsidTr="00D73072">
        <w:trPr>
          <w:gridAfter w:val="1"/>
          <w:wAfter w:w="8" w:type="dxa"/>
          <w:trHeight w:val="419"/>
        </w:trPr>
        <w:tc>
          <w:tcPr>
            <w:tcW w:w="852" w:type="dxa"/>
            <w:shd w:val="clear" w:color="auto" w:fill="auto"/>
            <w:hideMark/>
          </w:tcPr>
          <w:p w14:paraId="2423D73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0E0563A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14:paraId="7FCBE5D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hideMark/>
          </w:tcPr>
          <w:p w14:paraId="4C3E28F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07B6C2A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auto"/>
            <w:hideMark/>
          </w:tcPr>
          <w:p w14:paraId="0955831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3092D2B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9" w:type="dxa"/>
            <w:shd w:val="clear" w:color="auto" w:fill="auto"/>
            <w:hideMark/>
          </w:tcPr>
          <w:p w14:paraId="0BAA634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3" w:type="dxa"/>
          </w:tcPr>
          <w:p w14:paraId="22AFD93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F2BCEF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14772BFA" w14:textId="77777777" w:rsidTr="00D73072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 w:val="restart"/>
            <w:shd w:val="clear" w:color="auto" w:fill="auto"/>
          </w:tcPr>
          <w:p w14:paraId="1A4B82E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14:paraId="5DE8B62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 </w:t>
            </w:r>
            <w:r w:rsidRPr="00C33519">
              <w:rPr>
                <w:b/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43A0A36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14:paraId="04AA5B5A" w14:textId="77777777" w:rsidR="008F1B95" w:rsidRPr="00923CBE" w:rsidRDefault="008F1B95" w:rsidP="00D73072">
            <w:pPr>
              <w:jc w:val="right"/>
              <w:rPr>
                <w:color w:val="000000"/>
              </w:rPr>
            </w:pPr>
            <w:r w:rsidRPr="00923CBE">
              <w:rPr>
                <w:color w:val="000000"/>
                <w:sz w:val="22"/>
                <w:szCs w:val="22"/>
              </w:rPr>
              <w:t>81 404,01</w:t>
            </w:r>
          </w:p>
        </w:tc>
        <w:tc>
          <w:tcPr>
            <w:tcW w:w="1134" w:type="dxa"/>
            <w:shd w:val="clear" w:color="auto" w:fill="auto"/>
          </w:tcPr>
          <w:p w14:paraId="167F3B81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17 237,97</w:t>
            </w:r>
          </w:p>
        </w:tc>
        <w:tc>
          <w:tcPr>
            <w:tcW w:w="1020" w:type="dxa"/>
            <w:shd w:val="clear" w:color="auto" w:fill="auto"/>
          </w:tcPr>
          <w:p w14:paraId="2A1A72FF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16 205,6</w:t>
            </w:r>
          </w:p>
        </w:tc>
        <w:tc>
          <w:tcPr>
            <w:tcW w:w="992" w:type="dxa"/>
          </w:tcPr>
          <w:p w14:paraId="53BA5DC7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11051,30</w:t>
            </w:r>
          </w:p>
        </w:tc>
        <w:tc>
          <w:tcPr>
            <w:tcW w:w="1249" w:type="dxa"/>
            <w:shd w:val="clear" w:color="auto" w:fill="auto"/>
          </w:tcPr>
          <w:p w14:paraId="2FAC7D86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11 418,90</w:t>
            </w:r>
          </w:p>
        </w:tc>
        <w:tc>
          <w:tcPr>
            <w:tcW w:w="1273" w:type="dxa"/>
          </w:tcPr>
          <w:p w14:paraId="07585C8B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137 317,78</w:t>
            </w:r>
          </w:p>
        </w:tc>
        <w:tc>
          <w:tcPr>
            <w:tcW w:w="2126" w:type="dxa"/>
            <w:shd w:val="clear" w:color="auto" w:fill="auto"/>
          </w:tcPr>
          <w:p w14:paraId="63E2F25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74DF930D" w14:textId="77777777" w:rsidTr="00D73072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3ADED6C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E2A30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E9429D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516EE95" w14:textId="77777777" w:rsidR="008F1B95" w:rsidRPr="00923CBE" w:rsidRDefault="008F1B95" w:rsidP="00D73072">
            <w:pPr>
              <w:contextualSpacing/>
              <w:jc w:val="right"/>
              <w:rPr>
                <w:color w:val="000000"/>
              </w:rPr>
            </w:pPr>
            <w:r w:rsidRPr="00923CBE">
              <w:rPr>
                <w:color w:val="000000"/>
                <w:sz w:val="22"/>
                <w:szCs w:val="22"/>
              </w:rPr>
              <w:t>15 411,72</w:t>
            </w:r>
          </w:p>
        </w:tc>
        <w:tc>
          <w:tcPr>
            <w:tcW w:w="1134" w:type="dxa"/>
            <w:shd w:val="clear" w:color="auto" w:fill="auto"/>
          </w:tcPr>
          <w:p w14:paraId="6BCBA829" w14:textId="77777777" w:rsidR="008F1B95" w:rsidRPr="004418B6" w:rsidRDefault="008F1B95" w:rsidP="00D73072">
            <w:pPr>
              <w:contextualSpacing/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16 737,97</w:t>
            </w:r>
          </w:p>
        </w:tc>
        <w:tc>
          <w:tcPr>
            <w:tcW w:w="1020" w:type="dxa"/>
            <w:shd w:val="clear" w:color="auto" w:fill="auto"/>
          </w:tcPr>
          <w:p w14:paraId="7EFF2B85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15 205,6</w:t>
            </w:r>
          </w:p>
        </w:tc>
        <w:tc>
          <w:tcPr>
            <w:tcW w:w="992" w:type="dxa"/>
          </w:tcPr>
          <w:p w14:paraId="1E358C9F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11051,30</w:t>
            </w:r>
          </w:p>
        </w:tc>
        <w:tc>
          <w:tcPr>
            <w:tcW w:w="1249" w:type="dxa"/>
            <w:shd w:val="clear" w:color="auto" w:fill="auto"/>
          </w:tcPr>
          <w:p w14:paraId="07607A9E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11 418,90</w:t>
            </w:r>
          </w:p>
        </w:tc>
        <w:tc>
          <w:tcPr>
            <w:tcW w:w="1273" w:type="dxa"/>
          </w:tcPr>
          <w:p w14:paraId="1B4CC47C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69 825,49</w:t>
            </w:r>
          </w:p>
        </w:tc>
        <w:tc>
          <w:tcPr>
            <w:tcW w:w="2126" w:type="dxa"/>
            <w:shd w:val="clear" w:color="auto" w:fill="auto"/>
          </w:tcPr>
          <w:p w14:paraId="6B1A8EA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214EE02C" w14:textId="77777777" w:rsidTr="00D73072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401959A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7902B5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60DC594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15 222,29</w:t>
            </w:r>
          </w:p>
        </w:tc>
        <w:tc>
          <w:tcPr>
            <w:tcW w:w="1134" w:type="dxa"/>
            <w:shd w:val="clear" w:color="auto" w:fill="auto"/>
          </w:tcPr>
          <w:p w14:paraId="00594E50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20" w:type="dxa"/>
            <w:shd w:val="clear" w:color="auto" w:fill="auto"/>
          </w:tcPr>
          <w:p w14:paraId="7D1E06E9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14:paraId="03FC0D2A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91B123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B45845A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16 722,29</w:t>
            </w:r>
          </w:p>
        </w:tc>
        <w:tc>
          <w:tcPr>
            <w:tcW w:w="2126" w:type="dxa"/>
            <w:shd w:val="clear" w:color="auto" w:fill="auto"/>
          </w:tcPr>
          <w:p w14:paraId="24F3354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13FEBDCB" w14:textId="77777777" w:rsidTr="00D73072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69FABE7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36ABEB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41225AC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1134" w:type="dxa"/>
            <w:shd w:val="clear" w:color="auto" w:fill="auto"/>
          </w:tcPr>
          <w:p w14:paraId="5E00586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E4C73C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601BB7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824E0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0F73A8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50 770,0</w:t>
            </w:r>
          </w:p>
        </w:tc>
        <w:tc>
          <w:tcPr>
            <w:tcW w:w="2126" w:type="dxa"/>
            <w:shd w:val="clear" w:color="auto" w:fill="auto"/>
          </w:tcPr>
          <w:p w14:paraId="278E2A6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6DD6AE7F" w14:textId="77777777" w:rsidTr="00D73072">
        <w:trPr>
          <w:trHeight w:val="299"/>
        </w:trPr>
        <w:tc>
          <w:tcPr>
            <w:tcW w:w="852" w:type="dxa"/>
            <w:shd w:val="clear" w:color="auto" w:fill="auto"/>
          </w:tcPr>
          <w:p w14:paraId="2EC3CF1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28EC088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0210AFA1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552E574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Подпрограммы МП:</w:t>
            </w:r>
          </w:p>
        </w:tc>
      </w:tr>
      <w:tr w:rsidR="008F1B95" w:rsidRPr="00C33519" w14:paraId="4F8BC4B4" w14:textId="77777777" w:rsidTr="00D73072">
        <w:trPr>
          <w:trHeight w:val="359"/>
        </w:trPr>
        <w:tc>
          <w:tcPr>
            <w:tcW w:w="852" w:type="dxa"/>
            <w:shd w:val="clear" w:color="auto" w:fill="auto"/>
          </w:tcPr>
          <w:p w14:paraId="5FF12EA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42989C7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73B706C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Задача 1. </w:t>
            </w:r>
            <w:r w:rsidRPr="00C33519">
              <w:rPr>
                <w:b/>
                <w:color w:val="000000"/>
                <w:sz w:val="22"/>
                <w:szCs w:val="22"/>
              </w:rPr>
              <w:t>Формирование у населения интереса к здоровому образу жизни, воспитание осознанной потребности в ф</w:t>
            </w:r>
            <w:r w:rsidRPr="00C33519">
              <w:rPr>
                <w:b/>
                <w:sz w:val="22"/>
                <w:szCs w:val="22"/>
              </w:rPr>
              <w:t>изическом</w:t>
            </w:r>
            <w:r w:rsidRPr="00C33519">
              <w:rPr>
                <w:b/>
                <w:color w:val="000000"/>
                <w:sz w:val="22"/>
                <w:szCs w:val="22"/>
              </w:rPr>
              <w:t xml:space="preserve"> здоровье</w:t>
            </w:r>
          </w:p>
        </w:tc>
      </w:tr>
      <w:tr w:rsidR="008F1B95" w:rsidRPr="00C33519" w14:paraId="7720C71F" w14:textId="77777777" w:rsidTr="00D73072">
        <w:trPr>
          <w:trHeight w:val="395"/>
        </w:trPr>
        <w:tc>
          <w:tcPr>
            <w:tcW w:w="852" w:type="dxa"/>
            <w:shd w:val="clear" w:color="auto" w:fill="auto"/>
          </w:tcPr>
          <w:p w14:paraId="4006011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41647EB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475DDE2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физическом)</w:t>
            </w:r>
          </w:p>
        </w:tc>
      </w:tr>
      <w:tr w:rsidR="008F1B95" w:rsidRPr="00C33519" w14:paraId="30379FB7" w14:textId="77777777" w:rsidTr="00D73072">
        <w:trPr>
          <w:gridAfter w:val="1"/>
          <w:wAfter w:w="8" w:type="dxa"/>
          <w:trHeight w:val="887"/>
        </w:trPr>
        <w:tc>
          <w:tcPr>
            <w:tcW w:w="852" w:type="dxa"/>
            <w:shd w:val="clear" w:color="auto" w:fill="auto"/>
          </w:tcPr>
          <w:p w14:paraId="3F83F69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44988C5F" w14:textId="77777777" w:rsidR="008F1B95" w:rsidRPr="00C33519" w:rsidRDefault="008F1B95" w:rsidP="00D73072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Цель.</w:t>
            </w:r>
          </w:p>
          <w:p w14:paraId="2B4E0037" w14:textId="77777777" w:rsidR="008F1B95" w:rsidRPr="00C33519" w:rsidRDefault="008F1B95" w:rsidP="00D73072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6A6B0071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5FCCD50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Местный бюджет</w:t>
            </w:r>
          </w:p>
          <w:p w14:paraId="6E5D3CD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09F5037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hideMark/>
          </w:tcPr>
          <w:p w14:paraId="1791C40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hideMark/>
          </w:tcPr>
          <w:p w14:paraId="4E19AF9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A72CB9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30F82FA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C47DE9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2C3271E3" w14:textId="77777777" w:rsidR="008F1B95" w:rsidRPr="00C33519" w:rsidRDefault="008F1B95" w:rsidP="00D73072">
            <w:pPr>
              <w:contextualSpacing/>
              <w:jc w:val="center"/>
              <w:rPr>
                <w:b/>
                <w:bCs/>
              </w:rPr>
            </w:pPr>
            <w:r w:rsidRPr="00C33519">
              <w:rPr>
                <w:sz w:val="22"/>
                <w:szCs w:val="22"/>
              </w:rPr>
              <w:t xml:space="preserve">Администрация </w:t>
            </w:r>
            <w:r w:rsidRPr="00C33519">
              <w:rPr>
                <w:b/>
                <w:b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2647EC0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b/>
                <w:bCs/>
                <w:sz w:val="22"/>
                <w:szCs w:val="22"/>
              </w:rPr>
              <w:lastRenderedPageBreak/>
              <w:t>МАУ «ФОК «Светлогорский»»</w:t>
            </w:r>
          </w:p>
        </w:tc>
      </w:tr>
      <w:tr w:rsidR="008F1B95" w:rsidRPr="00C33519" w14:paraId="601FB45D" w14:textId="77777777" w:rsidTr="00D73072">
        <w:trPr>
          <w:gridAfter w:val="1"/>
          <w:wAfter w:w="8" w:type="dxa"/>
          <w:trHeight w:val="844"/>
        </w:trPr>
        <w:tc>
          <w:tcPr>
            <w:tcW w:w="852" w:type="dxa"/>
            <w:shd w:val="clear" w:color="auto" w:fill="auto"/>
          </w:tcPr>
          <w:p w14:paraId="60F7060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7FAEE626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Задача.</w:t>
            </w:r>
          </w:p>
          <w:p w14:paraId="73C03511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2FC0B15B" w14:textId="77777777" w:rsidR="008F1B95" w:rsidRPr="00C33519" w:rsidRDefault="008F1B95" w:rsidP="00D73072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E60C45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15997CC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5521448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hideMark/>
          </w:tcPr>
          <w:p w14:paraId="784FAE1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20" w:type="dxa"/>
            <w:shd w:val="clear" w:color="auto" w:fill="auto"/>
            <w:hideMark/>
          </w:tcPr>
          <w:p w14:paraId="23D66C2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4006FE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4FD2F42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6AED24D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26ABB13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3BB365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F9AC74C" w14:textId="77777777" w:rsidTr="00D73072">
        <w:trPr>
          <w:gridAfter w:val="1"/>
          <w:wAfter w:w="8" w:type="dxa"/>
          <w:trHeight w:val="1014"/>
        </w:trPr>
        <w:tc>
          <w:tcPr>
            <w:tcW w:w="852" w:type="dxa"/>
            <w:shd w:val="clear" w:color="auto" w:fill="auto"/>
          </w:tcPr>
          <w:p w14:paraId="3B57460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1E273AA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620157DA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689441D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AAE309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278BE5A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3CF52F3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hideMark/>
          </w:tcPr>
          <w:p w14:paraId="2521807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14A182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628CFEC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5617397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540458E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5D38B7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7E583A7" w14:textId="77777777" w:rsidTr="00D73072">
        <w:trPr>
          <w:gridAfter w:val="1"/>
          <w:wAfter w:w="8" w:type="dxa"/>
          <w:trHeight w:val="987"/>
        </w:trPr>
        <w:tc>
          <w:tcPr>
            <w:tcW w:w="852" w:type="dxa"/>
            <w:shd w:val="clear" w:color="auto" w:fill="auto"/>
          </w:tcPr>
          <w:p w14:paraId="4FDC91B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BCFE569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51A0E09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23D596F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40E4B57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36D23D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05DE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53A9E4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4D7EBA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A7947D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9C667A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B82B23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FFB548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130879B" w14:textId="77777777" w:rsidTr="00D73072">
        <w:trPr>
          <w:gridAfter w:val="1"/>
          <w:wAfter w:w="8" w:type="dxa"/>
          <w:trHeight w:val="1128"/>
        </w:trPr>
        <w:tc>
          <w:tcPr>
            <w:tcW w:w="852" w:type="dxa"/>
            <w:shd w:val="clear" w:color="auto" w:fill="auto"/>
          </w:tcPr>
          <w:p w14:paraId="0AF8464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1ACFCD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146D99C8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4BB14BEC" w14:textId="77777777" w:rsidR="008F1B95" w:rsidRPr="00C33519" w:rsidRDefault="008F1B95" w:rsidP="00D73072">
            <w:pPr>
              <w:ind w:left="36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BBA746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B105AD3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D792E8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FB2E8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B3525D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0F9B4C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98D995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E0182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0C315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ECCC86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D8D79A3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4DCF38F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21CA79DC" w14:textId="77777777" w:rsidR="008F1B95" w:rsidRPr="00C33519" w:rsidRDefault="008F1B95" w:rsidP="00D73072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 xml:space="preserve">Цель </w:t>
            </w:r>
          </w:p>
          <w:p w14:paraId="6FB1C3F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1B89D4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277451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4A2BDC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765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257522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685,0  </w:t>
            </w:r>
          </w:p>
        </w:tc>
        <w:tc>
          <w:tcPr>
            <w:tcW w:w="1020" w:type="dxa"/>
            <w:shd w:val="clear" w:color="auto" w:fill="auto"/>
          </w:tcPr>
          <w:p w14:paraId="7AF6D03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1055,0</w:t>
            </w:r>
            <w:r w:rsidRPr="00C33519">
              <w:rPr>
                <w:b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92" w:type="dxa"/>
          </w:tcPr>
          <w:p w14:paraId="699DF2F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905,0  </w:t>
            </w:r>
          </w:p>
        </w:tc>
        <w:tc>
          <w:tcPr>
            <w:tcW w:w="1249" w:type="dxa"/>
            <w:shd w:val="clear" w:color="auto" w:fill="auto"/>
            <w:hideMark/>
          </w:tcPr>
          <w:p w14:paraId="6B7DED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73" w:type="dxa"/>
          </w:tcPr>
          <w:p w14:paraId="5902B69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4 </w:t>
            </w:r>
            <w:r>
              <w:rPr>
                <w:b/>
                <w:color w:val="000000"/>
                <w:sz w:val="22"/>
                <w:szCs w:val="22"/>
              </w:rPr>
              <w:t>31</w:t>
            </w:r>
            <w:r w:rsidRPr="00C3351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  <w:hideMark/>
          </w:tcPr>
          <w:p w14:paraId="5822B31D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63E4297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 xml:space="preserve">МАУ «ФОК </w:t>
            </w:r>
            <w:r w:rsidRPr="00C33519">
              <w:rPr>
                <w:b/>
                <w:color w:val="000000"/>
                <w:sz w:val="22"/>
                <w:szCs w:val="22"/>
              </w:rPr>
              <w:lastRenderedPageBreak/>
              <w:t>«Светлогорский»»</w:t>
            </w:r>
          </w:p>
        </w:tc>
      </w:tr>
      <w:tr w:rsidR="008F1B95" w:rsidRPr="00C33519" w14:paraId="34C6DE6C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vMerge/>
            <w:shd w:val="clear" w:color="auto" w:fill="auto"/>
          </w:tcPr>
          <w:p w14:paraId="178059CE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3201E36B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D7E407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3F7BB85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85CF59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714797D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629842E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064C972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435076B5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0E6E409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5245AF5B" w14:textId="77777777" w:rsidTr="00D73072">
        <w:trPr>
          <w:gridAfter w:val="1"/>
          <w:wAfter w:w="8" w:type="dxa"/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4C4FB51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28E23EBB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0A8D5D29" w14:textId="77777777" w:rsidR="008F1B95" w:rsidRPr="00C33519" w:rsidRDefault="008F1B95" w:rsidP="00D73072">
            <w:pPr>
              <w:pStyle w:val="a3"/>
              <w:ind w:left="-25"/>
              <w:rPr>
                <w:color w:val="000000"/>
              </w:rPr>
            </w:pPr>
            <w:r w:rsidRPr="00C33519">
              <w:rPr>
                <w:i/>
                <w:color w:val="000000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6C3B9D7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61511E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15CE14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765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33C0FA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685,0  </w:t>
            </w:r>
          </w:p>
        </w:tc>
        <w:tc>
          <w:tcPr>
            <w:tcW w:w="1020" w:type="dxa"/>
            <w:shd w:val="clear" w:color="auto" w:fill="auto"/>
          </w:tcPr>
          <w:p w14:paraId="42315AD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1055,0</w:t>
            </w:r>
            <w:r w:rsidRPr="00C33519">
              <w:rPr>
                <w:b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92" w:type="dxa"/>
          </w:tcPr>
          <w:p w14:paraId="7A77273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905,0  </w:t>
            </w:r>
          </w:p>
        </w:tc>
        <w:tc>
          <w:tcPr>
            <w:tcW w:w="1249" w:type="dxa"/>
            <w:shd w:val="clear" w:color="auto" w:fill="auto"/>
          </w:tcPr>
          <w:p w14:paraId="4828A13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73" w:type="dxa"/>
          </w:tcPr>
          <w:p w14:paraId="59BE211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4 </w:t>
            </w:r>
            <w:r>
              <w:rPr>
                <w:b/>
                <w:color w:val="000000"/>
                <w:sz w:val="22"/>
                <w:szCs w:val="22"/>
              </w:rPr>
              <w:t>31</w:t>
            </w:r>
            <w:r w:rsidRPr="00C3351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</w:tcPr>
          <w:p w14:paraId="6E081BD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821C31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57C1C72" w14:textId="77777777" w:rsidTr="00D73072">
        <w:trPr>
          <w:gridAfter w:val="1"/>
          <w:wAfter w:w="8" w:type="dxa"/>
          <w:trHeight w:val="682"/>
        </w:trPr>
        <w:tc>
          <w:tcPr>
            <w:tcW w:w="852" w:type="dxa"/>
            <w:vMerge/>
            <w:shd w:val="clear" w:color="auto" w:fill="auto"/>
          </w:tcPr>
          <w:p w14:paraId="56650EC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7DF49E2A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C64A21A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2BAB883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94F4A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37B7D1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37BD3E0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07BE20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9B4CC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DE7D5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2C23D712" w14:textId="77777777" w:rsidTr="00D73072">
        <w:trPr>
          <w:gridAfter w:val="1"/>
          <w:wAfter w:w="8" w:type="dxa"/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655C1C1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19ADFCDD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42CA7CB5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color w:val="000000"/>
                <w:sz w:val="22"/>
                <w:szCs w:val="22"/>
              </w:rPr>
              <w:t xml:space="preserve"> </w:t>
            </w:r>
            <w:r w:rsidRPr="00C33519">
              <w:rPr>
                <w:sz w:val="22"/>
                <w:szCs w:val="22"/>
              </w:rPr>
              <w:t>Турниры по греко-римской борьбе</w:t>
            </w:r>
          </w:p>
          <w:p w14:paraId="6D1EFE1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906F6D2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B37CC4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350</w:t>
            </w:r>
            <w:r w:rsidRPr="00C3351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6A5830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20" w:type="dxa"/>
            <w:shd w:val="clear" w:color="auto" w:fill="auto"/>
          </w:tcPr>
          <w:p w14:paraId="36A0BAD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4F2C00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6611872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497B24C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3EF44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E2E5003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61C06578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2D019964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31666147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3FAEB35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6625918E" w14:textId="77777777" w:rsidTr="00D73072">
        <w:trPr>
          <w:gridAfter w:val="1"/>
          <w:wAfter w:w="8" w:type="dxa"/>
          <w:trHeight w:val="1129"/>
        </w:trPr>
        <w:tc>
          <w:tcPr>
            <w:tcW w:w="852" w:type="dxa"/>
            <w:vMerge/>
            <w:shd w:val="clear" w:color="auto" w:fill="auto"/>
          </w:tcPr>
          <w:p w14:paraId="75FE90A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42010D19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D60403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308D3AEE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1A7CFA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439455B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</w:tcPr>
          <w:p w14:paraId="3426994A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D36E9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45A3D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2BAB4FE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420D24B0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4A4DF4B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BB1DB2F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Открытый забег по легкой атлетике, посвященный памяти ЗТР Андреева В.А</w:t>
            </w:r>
          </w:p>
        </w:tc>
        <w:tc>
          <w:tcPr>
            <w:tcW w:w="1560" w:type="dxa"/>
            <w:shd w:val="clear" w:color="auto" w:fill="auto"/>
          </w:tcPr>
          <w:p w14:paraId="6132779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8228357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F15963F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31A91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E314FD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14:paraId="74CFEB0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677941B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31DBDEC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14:paraId="5AFE607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6BC6BB5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06A6FBA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0D453CF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bookmarkStart w:id="1" w:name="_Hlk89181455"/>
            <w:r w:rsidRPr="00C33519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441B9EF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519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5886E19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98A0B1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FD76C82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6A8F3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11042E1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6868A8F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122683D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6A9D8C5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14:paraId="391E351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6E73F0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bookmarkEnd w:id="1"/>
      <w:tr w:rsidR="008F1B95" w:rsidRPr="00C33519" w14:paraId="04BE15F1" w14:textId="77777777" w:rsidTr="00D73072">
        <w:trPr>
          <w:gridAfter w:val="1"/>
          <w:wAfter w:w="8" w:type="dxa"/>
          <w:trHeight w:val="1212"/>
        </w:trPr>
        <w:tc>
          <w:tcPr>
            <w:tcW w:w="852" w:type="dxa"/>
            <w:shd w:val="clear" w:color="auto" w:fill="auto"/>
          </w:tcPr>
          <w:p w14:paraId="0E4CE72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74D4A18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2B20482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07D08F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7CE9F5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CC28BE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E7D7CC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7F2894B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2DD1F3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0802935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2126" w:type="dxa"/>
            <w:shd w:val="clear" w:color="auto" w:fill="auto"/>
          </w:tcPr>
          <w:p w14:paraId="65DC143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700CCD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1326D5B0" w14:textId="77777777" w:rsidTr="00D73072">
        <w:trPr>
          <w:gridAfter w:val="1"/>
          <w:wAfter w:w="8" w:type="dxa"/>
          <w:trHeight w:val="1265"/>
        </w:trPr>
        <w:tc>
          <w:tcPr>
            <w:tcW w:w="852" w:type="dxa"/>
            <w:shd w:val="clear" w:color="auto" w:fill="auto"/>
          </w:tcPr>
          <w:p w14:paraId="0B5C71E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4898878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5B456B9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13D4D6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7CF688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6AEA8D9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14:paraId="4345AAE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62BA0E7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16C923E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3D730B6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0188D73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9B440C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50BB558" w14:textId="77777777" w:rsidTr="00D73072">
        <w:trPr>
          <w:gridAfter w:val="1"/>
          <w:wAfter w:w="8" w:type="dxa"/>
          <w:trHeight w:val="557"/>
        </w:trPr>
        <w:tc>
          <w:tcPr>
            <w:tcW w:w="852" w:type="dxa"/>
            <w:shd w:val="clear" w:color="auto" w:fill="auto"/>
          </w:tcPr>
          <w:p w14:paraId="53E07E7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66006D9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0CF3A37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9D24CD7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3DABAAF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3898A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20" w:type="dxa"/>
            <w:shd w:val="clear" w:color="auto" w:fill="auto"/>
          </w:tcPr>
          <w:p w14:paraId="1B45FB2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14:paraId="66C15DB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2334043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1D91FB8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046A820C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BD2E2F2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2D38A02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065A274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</w:p>
        </w:tc>
        <w:tc>
          <w:tcPr>
            <w:tcW w:w="1560" w:type="dxa"/>
            <w:shd w:val="clear" w:color="auto" w:fill="auto"/>
          </w:tcPr>
          <w:p w14:paraId="0616409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EB9A645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32C79B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6C4704E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0" w:type="dxa"/>
            <w:shd w:val="clear" w:color="auto" w:fill="auto"/>
          </w:tcPr>
          <w:p w14:paraId="7B92EE9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4ED7582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365D35B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30E2A91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027E8C24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9AA332F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74593BA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E524911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</w:p>
        </w:tc>
        <w:tc>
          <w:tcPr>
            <w:tcW w:w="1560" w:type="dxa"/>
            <w:shd w:val="clear" w:color="auto" w:fill="auto"/>
          </w:tcPr>
          <w:p w14:paraId="55C9CB1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814138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EAFD198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087C4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0" w:type="dxa"/>
            <w:shd w:val="clear" w:color="auto" w:fill="auto"/>
          </w:tcPr>
          <w:p w14:paraId="229565C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586E219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140A79D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70F0EF7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66208C10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16532BD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617A3EB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9C56FAA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Открытый Кубок главы администрации Светлогорского городского округа по тайскому боксу</w:t>
            </w:r>
          </w:p>
        </w:tc>
        <w:tc>
          <w:tcPr>
            <w:tcW w:w="1560" w:type="dxa"/>
            <w:shd w:val="clear" w:color="auto" w:fill="auto"/>
          </w:tcPr>
          <w:p w14:paraId="16599D8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6FD3CE8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C16433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D1E1C0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472714F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415BECF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7E9ECA7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CCB534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0F46053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C41BFB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95ADF14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3258534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7FA3BD" w14:textId="77777777" w:rsidR="008F1B95" w:rsidRPr="00C33519" w:rsidRDefault="008F1B95" w:rsidP="00D73072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18B92E1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3297363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83C4BD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C3608A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14:paraId="3FF7B25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1C82414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4C0EE9B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73287EF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739BF57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124BC5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50F9C313" w14:textId="77777777" w:rsidTr="00D73072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6E2CCAF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772871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sz w:val="22"/>
                <w:szCs w:val="22"/>
              </w:rPr>
              <w:t>Открытый турнир по фигурному катанию</w:t>
            </w:r>
          </w:p>
        </w:tc>
        <w:tc>
          <w:tcPr>
            <w:tcW w:w="1560" w:type="dxa"/>
            <w:shd w:val="clear" w:color="auto" w:fill="auto"/>
          </w:tcPr>
          <w:p w14:paraId="0FB5943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402C19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8C8A02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03B404A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C226AE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3F6B242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C5629D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09099E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266D7A4E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12F8E1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8BD875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9FE13D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медалей</w:t>
            </w:r>
          </w:p>
        </w:tc>
        <w:tc>
          <w:tcPr>
            <w:tcW w:w="1560" w:type="dxa"/>
            <w:shd w:val="clear" w:color="auto" w:fill="auto"/>
          </w:tcPr>
          <w:p w14:paraId="634BBC8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B8D55D2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822490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657A4F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2B60B6B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384EE8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46344B9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5F44AE9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68EB467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4FB8BD1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48E7FC1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86A046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637E8A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79E4B3EA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5D71E2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8ABB73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EA0DA6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6BE6787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03A7E3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AC95B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79C2178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26" w:type="dxa"/>
            <w:shd w:val="clear" w:color="auto" w:fill="auto"/>
          </w:tcPr>
          <w:p w14:paraId="260DB11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64ED25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7A1D3E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6BDF55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078CF6F" w14:textId="77777777" w:rsidR="008F1B95" w:rsidRPr="00825B5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 xml:space="preserve"> Традиционный турнир по греко-римской борьбе  посвященный Ликвидаторам аварии на ЧАЭС («Турнир памяти МС СССР, почетного гражданина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г. Светлогорска </w:t>
            </w:r>
            <w:proofErr w:type="spellStart"/>
            <w:r>
              <w:rPr>
                <w:color w:val="000000"/>
                <w:sz w:val="22"/>
                <w:szCs w:val="22"/>
              </w:rPr>
              <w:t>Котковского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Э.Л.»</w:t>
            </w:r>
          </w:p>
        </w:tc>
        <w:tc>
          <w:tcPr>
            <w:tcW w:w="1560" w:type="dxa"/>
            <w:shd w:val="clear" w:color="auto" w:fill="auto"/>
          </w:tcPr>
          <w:p w14:paraId="75BAB933" w14:textId="77777777" w:rsidR="008F1B95" w:rsidRPr="00C33519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75FDE9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EB843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D3B729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14:paraId="3CA7F16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1E5FC5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F0ED80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3783058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878A6C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2B5E28E4" w14:textId="77777777" w:rsidTr="00D73072">
        <w:trPr>
          <w:trHeight w:val="299"/>
        </w:trPr>
        <w:tc>
          <w:tcPr>
            <w:tcW w:w="852" w:type="dxa"/>
            <w:shd w:val="clear" w:color="auto" w:fill="auto"/>
          </w:tcPr>
          <w:p w14:paraId="664A97E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6B1B2EF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7A2A61FF" w14:textId="77777777" w:rsidR="008F1B95" w:rsidRDefault="008F1B95" w:rsidP="00D73072">
            <w:pPr>
              <w:jc w:val="center"/>
              <w:rPr>
                <w:b/>
                <w:color w:val="000000"/>
              </w:rPr>
            </w:pPr>
          </w:p>
          <w:p w14:paraId="46FE786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8F1B95" w:rsidRPr="00C33519" w14:paraId="2F6FD1AA" w14:textId="77777777" w:rsidTr="00D73072">
        <w:trPr>
          <w:trHeight w:val="299"/>
        </w:trPr>
        <w:tc>
          <w:tcPr>
            <w:tcW w:w="852" w:type="dxa"/>
            <w:shd w:val="clear" w:color="auto" w:fill="auto"/>
          </w:tcPr>
          <w:p w14:paraId="5653770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B09932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195FB3BD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077F085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Подпрограмма 2 (</w:t>
            </w:r>
            <w:r w:rsidRPr="00C33519">
              <w:rPr>
                <w:b/>
                <w:color w:val="000000"/>
                <w:sz w:val="22"/>
                <w:szCs w:val="22"/>
              </w:rPr>
              <w:t>Развитие инфраструктуры для занятий массовым спортом по месту жительства</w:t>
            </w:r>
            <w:r w:rsidRPr="00C33519">
              <w:rPr>
                <w:color w:val="000000"/>
                <w:sz w:val="22"/>
                <w:szCs w:val="22"/>
              </w:rPr>
              <w:t>)</w:t>
            </w:r>
          </w:p>
        </w:tc>
      </w:tr>
      <w:tr w:rsidR="008F1B95" w:rsidRPr="00C33519" w14:paraId="07B12D02" w14:textId="77777777" w:rsidTr="00D73072">
        <w:trPr>
          <w:gridAfter w:val="1"/>
          <w:wAfter w:w="8" w:type="dxa"/>
          <w:trHeight w:val="380"/>
        </w:trPr>
        <w:tc>
          <w:tcPr>
            <w:tcW w:w="852" w:type="dxa"/>
            <w:vMerge w:val="restart"/>
            <w:shd w:val="clear" w:color="auto" w:fill="auto"/>
          </w:tcPr>
          <w:p w14:paraId="6FCB3B5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62B0C84E" w14:textId="77777777" w:rsidR="008F1B95" w:rsidRPr="00C33519" w:rsidRDefault="008F1B95" w:rsidP="00D73072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 xml:space="preserve">Цель. </w:t>
            </w:r>
          </w:p>
          <w:p w14:paraId="330145A8" w14:textId="77777777" w:rsidR="008F1B95" w:rsidRPr="00C33519" w:rsidRDefault="008F1B95" w:rsidP="00D73072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52DA186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  <w:hideMark/>
          </w:tcPr>
          <w:p w14:paraId="13E6B6C8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14FED334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0EF91C6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68 558,3</w:t>
            </w:r>
          </w:p>
        </w:tc>
        <w:tc>
          <w:tcPr>
            <w:tcW w:w="1134" w:type="dxa"/>
            <w:shd w:val="clear" w:color="auto" w:fill="auto"/>
          </w:tcPr>
          <w:p w14:paraId="05C26858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240,4</w:t>
            </w:r>
          </w:p>
        </w:tc>
        <w:tc>
          <w:tcPr>
            <w:tcW w:w="1020" w:type="dxa"/>
            <w:shd w:val="clear" w:color="auto" w:fill="auto"/>
          </w:tcPr>
          <w:p w14:paraId="0E29A6CD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884,0</w:t>
            </w:r>
          </w:p>
        </w:tc>
        <w:tc>
          <w:tcPr>
            <w:tcW w:w="992" w:type="dxa"/>
          </w:tcPr>
          <w:p w14:paraId="6EF0CE1A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49" w:type="dxa"/>
            <w:shd w:val="clear" w:color="auto" w:fill="auto"/>
            <w:hideMark/>
          </w:tcPr>
          <w:p w14:paraId="271FAE2A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3" w:type="dxa"/>
          </w:tcPr>
          <w:p w14:paraId="05693856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70 082,70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0A2DBC3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2D59B3B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47371D2" w14:textId="77777777" w:rsidTr="00D73072">
        <w:trPr>
          <w:gridAfter w:val="1"/>
          <w:wAfter w:w="8" w:type="dxa"/>
          <w:trHeight w:val="488"/>
        </w:trPr>
        <w:tc>
          <w:tcPr>
            <w:tcW w:w="852" w:type="dxa"/>
            <w:vMerge/>
            <w:shd w:val="clear" w:color="auto" w:fill="auto"/>
          </w:tcPr>
          <w:p w14:paraId="331861E5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4970628F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781F604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4FC7F12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2 566,011</w:t>
            </w:r>
          </w:p>
        </w:tc>
        <w:tc>
          <w:tcPr>
            <w:tcW w:w="1134" w:type="dxa"/>
            <w:shd w:val="clear" w:color="auto" w:fill="auto"/>
          </w:tcPr>
          <w:p w14:paraId="447AA4F4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240,4</w:t>
            </w:r>
          </w:p>
        </w:tc>
        <w:tc>
          <w:tcPr>
            <w:tcW w:w="1020" w:type="dxa"/>
            <w:shd w:val="clear" w:color="auto" w:fill="auto"/>
          </w:tcPr>
          <w:p w14:paraId="30170B4B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884,0</w:t>
            </w:r>
          </w:p>
        </w:tc>
        <w:tc>
          <w:tcPr>
            <w:tcW w:w="992" w:type="dxa"/>
          </w:tcPr>
          <w:p w14:paraId="7F19103D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49" w:type="dxa"/>
            <w:shd w:val="clear" w:color="auto" w:fill="auto"/>
            <w:hideMark/>
          </w:tcPr>
          <w:p w14:paraId="7F90E5BF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3" w:type="dxa"/>
          </w:tcPr>
          <w:p w14:paraId="74CADEAC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4 090,411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25CD6A4A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4A6AF95B" w14:textId="77777777" w:rsidTr="00D73072">
        <w:trPr>
          <w:gridAfter w:val="1"/>
          <w:wAfter w:w="8" w:type="dxa"/>
          <w:trHeight w:val="472"/>
        </w:trPr>
        <w:tc>
          <w:tcPr>
            <w:tcW w:w="852" w:type="dxa"/>
            <w:vMerge/>
            <w:shd w:val="clear" w:color="auto" w:fill="auto"/>
          </w:tcPr>
          <w:p w14:paraId="6BE2766E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69E63E70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0F63EDB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41D62E2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15 222,289</w:t>
            </w:r>
          </w:p>
        </w:tc>
        <w:tc>
          <w:tcPr>
            <w:tcW w:w="1134" w:type="dxa"/>
            <w:shd w:val="clear" w:color="auto" w:fill="auto"/>
          </w:tcPr>
          <w:p w14:paraId="50B64D49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CBFDAA8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73469DF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60CE802D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D183B53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15 222,289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55A8DE74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5222889D" w14:textId="77777777" w:rsidTr="00D73072">
        <w:trPr>
          <w:gridAfter w:val="1"/>
          <w:wAfter w:w="8" w:type="dxa"/>
          <w:trHeight w:val="598"/>
        </w:trPr>
        <w:tc>
          <w:tcPr>
            <w:tcW w:w="852" w:type="dxa"/>
            <w:vMerge/>
            <w:shd w:val="clear" w:color="auto" w:fill="auto"/>
          </w:tcPr>
          <w:p w14:paraId="04ED0382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13AC57D7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5B27CC4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3B6944B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1134" w:type="dxa"/>
            <w:shd w:val="clear" w:color="auto" w:fill="auto"/>
          </w:tcPr>
          <w:p w14:paraId="507F092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49039F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0BEC0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1069BC3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65E890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3797B5B4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2F39CA89" w14:textId="77777777" w:rsidTr="00D73072">
        <w:trPr>
          <w:gridAfter w:val="1"/>
          <w:wAfter w:w="8" w:type="dxa"/>
          <w:trHeight w:val="836"/>
        </w:trPr>
        <w:tc>
          <w:tcPr>
            <w:tcW w:w="852" w:type="dxa"/>
            <w:shd w:val="clear" w:color="auto" w:fill="auto"/>
          </w:tcPr>
          <w:p w14:paraId="11DFE12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54CD6125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 xml:space="preserve">Задача подпрограммы 2 </w:t>
            </w:r>
          </w:p>
          <w:p w14:paraId="6614A952" w14:textId="77777777" w:rsidR="008F1B95" w:rsidRPr="00C33519" w:rsidRDefault="008F1B95" w:rsidP="00D73072">
            <w:r w:rsidRPr="00C33519">
              <w:rPr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C335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41B0A9AC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Местный бюджет</w:t>
            </w:r>
          </w:p>
          <w:p w14:paraId="316A0121" w14:textId="77777777" w:rsidR="008F1B95" w:rsidRPr="00C33519" w:rsidRDefault="008F1B95" w:rsidP="00D73072"/>
        </w:tc>
        <w:tc>
          <w:tcPr>
            <w:tcW w:w="1135" w:type="dxa"/>
            <w:shd w:val="clear" w:color="auto" w:fill="auto"/>
            <w:hideMark/>
          </w:tcPr>
          <w:p w14:paraId="4ABA1A11" w14:textId="77777777" w:rsidR="008F1B95" w:rsidRPr="00C33519" w:rsidRDefault="008F1B95" w:rsidP="00D73072">
            <w:pPr>
              <w:jc w:val="right"/>
              <w:rPr>
                <w:b/>
              </w:rPr>
            </w:pPr>
            <w:r w:rsidRPr="00C33519">
              <w:rPr>
                <w:b/>
                <w:sz w:val="22"/>
                <w:szCs w:val="22"/>
              </w:rPr>
              <w:t> 50,0</w:t>
            </w:r>
          </w:p>
        </w:tc>
        <w:tc>
          <w:tcPr>
            <w:tcW w:w="1134" w:type="dxa"/>
            <w:shd w:val="clear" w:color="auto" w:fill="auto"/>
          </w:tcPr>
          <w:p w14:paraId="6086D82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01FA2D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B7EFC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3773415" w14:textId="77777777" w:rsidR="008F1B95" w:rsidRPr="00C33519" w:rsidRDefault="008F1B95" w:rsidP="00D73072">
            <w:pPr>
              <w:jc w:val="right"/>
              <w:rPr>
                <w:b/>
              </w:rPr>
            </w:pPr>
            <w:r w:rsidRPr="00C335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F15F4B4" w14:textId="77777777" w:rsidR="008F1B95" w:rsidRPr="00C33519" w:rsidRDefault="008F1B95" w:rsidP="00D73072">
            <w:pPr>
              <w:jc w:val="right"/>
              <w:rPr>
                <w:b/>
              </w:rPr>
            </w:pPr>
            <w:r w:rsidRPr="00C33519">
              <w:rPr>
                <w:b/>
                <w:sz w:val="22"/>
                <w:szCs w:val="22"/>
              </w:rPr>
              <w:t> 50,0</w:t>
            </w:r>
          </w:p>
        </w:tc>
        <w:tc>
          <w:tcPr>
            <w:tcW w:w="2126" w:type="dxa"/>
            <w:shd w:val="clear" w:color="auto" w:fill="auto"/>
            <w:hideMark/>
          </w:tcPr>
          <w:p w14:paraId="2859668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8BEE0F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  <w:p w14:paraId="1DC87B9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5CD89ED1" w14:textId="77777777" w:rsidTr="00D73072">
        <w:trPr>
          <w:gridAfter w:val="1"/>
          <w:wAfter w:w="8" w:type="dxa"/>
          <w:trHeight w:val="1051"/>
        </w:trPr>
        <w:tc>
          <w:tcPr>
            <w:tcW w:w="852" w:type="dxa"/>
            <w:shd w:val="clear" w:color="auto" w:fill="auto"/>
          </w:tcPr>
          <w:p w14:paraId="571BC79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5FC4627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0C033A9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72EA886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A7F5B9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2EA7677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7CFAAA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4D32A4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409BC9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493A0D3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E8DA78D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  <w:hideMark/>
          </w:tcPr>
          <w:p w14:paraId="5B61B17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  <w:p w14:paraId="4DE171D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2ADBB4A" w14:textId="77777777" w:rsidTr="00D73072">
        <w:trPr>
          <w:gridAfter w:val="1"/>
          <w:wAfter w:w="8" w:type="dxa"/>
          <w:trHeight w:val="839"/>
        </w:trPr>
        <w:tc>
          <w:tcPr>
            <w:tcW w:w="852" w:type="dxa"/>
            <w:shd w:val="clear" w:color="auto" w:fill="auto"/>
          </w:tcPr>
          <w:p w14:paraId="7D5198B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E5D31D9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184E2BAC" w14:textId="77777777" w:rsidR="008F1B95" w:rsidRPr="00AF43C1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09EE372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2C6D2EC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09675F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382A1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226,4</w:t>
            </w:r>
          </w:p>
        </w:tc>
        <w:tc>
          <w:tcPr>
            <w:tcW w:w="1020" w:type="dxa"/>
            <w:shd w:val="clear" w:color="auto" w:fill="auto"/>
          </w:tcPr>
          <w:p w14:paraId="20B4B35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992" w:type="dxa"/>
          </w:tcPr>
          <w:p w14:paraId="4F4FEBE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481A406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3225ABC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688,0</w:t>
            </w:r>
          </w:p>
        </w:tc>
        <w:tc>
          <w:tcPr>
            <w:tcW w:w="2126" w:type="dxa"/>
            <w:shd w:val="clear" w:color="auto" w:fill="auto"/>
          </w:tcPr>
          <w:p w14:paraId="6A3C9F0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979328E" w14:textId="77777777" w:rsidTr="00D73072">
        <w:trPr>
          <w:gridAfter w:val="1"/>
          <w:wAfter w:w="8" w:type="dxa"/>
          <w:trHeight w:val="1121"/>
        </w:trPr>
        <w:tc>
          <w:tcPr>
            <w:tcW w:w="852" w:type="dxa"/>
            <w:shd w:val="clear" w:color="auto" w:fill="auto"/>
          </w:tcPr>
          <w:p w14:paraId="4DF6E75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416C0B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47EAFAFA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1CAB16E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A9A335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8B197B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16C11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20" w:type="dxa"/>
            <w:shd w:val="clear" w:color="auto" w:fill="auto"/>
          </w:tcPr>
          <w:p w14:paraId="53F984B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661F2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6C5E28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8F1F5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14:paraId="6DB23A7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89A0B14" w14:textId="77777777" w:rsidTr="00D73072">
        <w:trPr>
          <w:gridAfter w:val="1"/>
          <w:wAfter w:w="8" w:type="dxa"/>
          <w:trHeight w:val="933"/>
        </w:trPr>
        <w:tc>
          <w:tcPr>
            <w:tcW w:w="852" w:type="dxa"/>
            <w:shd w:val="clear" w:color="auto" w:fill="auto"/>
          </w:tcPr>
          <w:p w14:paraId="6995574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4191D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6B84992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8F55CC4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7F4AA2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2FDFD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20" w:type="dxa"/>
            <w:shd w:val="clear" w:color="auto" w:fill="auto"/>
          </w:tcPr>
          <w:p w14:paraId="27AC621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B3B5A9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0FAEC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7B099D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14:paraId="3D0A20D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536D8AC" w14:textId="77777777" w:rsidTr="00D73072">
        <w:trPr>
          <w:gridAfter w:val="1"/>
          <w:wAfter w:w="8" w:type="dxa"/>
          <w:trHeight w:val="739"/>
        </w:trPr>
        <w:tc>
          <w:tcPr>
            <w:tcW w:w="852" w:type="dxa"/>
            <w:shd w:val="clear" w:color="auto" w:fill="auto"/>
          </w:tcPr>
          <w:p w14:paraId="58A7E29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BACC36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6DD011C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2466883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224616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B970E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020" w:type="dxa"/>
            <w:shd w:val="clear" w:color="auto" w:fill="auto"/>
          </w:tcPr>
          <w:p w14:paraId="4D2D288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877CDD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721211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CFFB46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2126" w:type="dxa"/>
            <w:shd w:val="clear" w:color="auto" w:fill="auto"/>
          </w:tcPr>
          <w:p w14:paraId="18B93BC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783DD1B" w14:textId="77777777" w:rsidTr="00D73072">
        <w:trPr>
          <w:gridAfter w:val="1"/>
          <w:wAfter w:w="8" w:type="dxa"/>
          <w:trHeight w:val="820"/>
        </w:trPr>
        <w:tc>
          <w:tcPr>
            <w:tcW w:w="852" w:type="dxa"/>
            <w:shd w:val="clear" w:color="auto" w:fill="auto"/>
          </w:tcPr>
          <w:p w14:paraId="74230BB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F860F8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550F6F8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C37AAF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A6ED2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020" w:type="dxa"/>
            <w:shd w:val="clear" w:color="auto" w:fill="auto"/>
          </w:tcPr>
          <w:p w14:paraId="34E38FD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912BD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EF6AB5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8170DC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2126" w:type="dxa"/>
            <w:shd w:val="clear" w:color="auto" w:fill="auto"/>
          </w:tcPr>
          <w:p w14:paraId="0779677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AEF366D" w14:textId="77777777" w:rsidTr="00D73072">
        <w:trPr>
          <w:gridAfter w:val="1"/>
          <w:wAfter w:w="8" w:type="dxa"/>
          <w:trHeight w:val="1034"/>
        </w:trPr>
        <w:tc>
          <w:tcPr>
            <w:tcW w:w="852" w:type="dxa"/>
            <w:shd w:val="clear" w:color="auto" w:fill="auto"/>
          </w:tcPr>
          <w:p w14:paraId="78C6459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968006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55E44DC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3287B2E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AE69D2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27060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02025B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992" w:type="dxa"/>
          </w:tcPr>
          <w:p w14:paraId="0C53ED7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0ACAD8F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22F2153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461,6</w:t>
            </w:r>
          </w:p>
        </w:tc>
        <w:tc>
          <w:tcPr>
            <w:tcW w:w="2126" w:type="dxa"/>
            <w:shd w:val="clear" w:color="auto" w:fill="auto"/>
          </w:tcPr>
          <w:p w14:paraId="3C2462C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49CB7DF" w14:textId="77777777" w:rsidTr="00D73072">
        <w:trPr>
          <w:gridAfter w:val="1"/>
          <w:wAfter w:w="8" w:type="dxa"/>
          <w:trHeight w:val="957"/>
        </w:trPr>
        <w:tc>
          <w:tcPr>
            <w:tcW w:w="852" w:type="dxa"/>
            <w:shd w:val="clear" w:color="auto" w:fill="auto"/>
          </w:tcPr>
          <w:p w14:paraId="2607D94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6273EEE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7AA5E48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493D3ED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DA00396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EB670A8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80C845F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020" w:type="dxa"/>
            <w:shd w:val="clear" w:color="auto" w:fill="auto"/>
          </w:tcPr>
          <w:p w14:paraId="633EF1D9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622,4</w:t>
            </w:r>
          </w:p>
        </w:tc>
        <w:tc>
          <w:tcPr>
            <w:tcW w:w="992" w:type="dxa"/>
          </w:tcPr>
          <w:p w14:paraId="00D0FAA9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C2CDD4A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10324D0F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936,4</w:t>
            </w:r>
          </w:p>
        </w:tc>
        <w:tc>
          <w:tcPr>
            <w:tcW w:w="2126" w:type="dxa"/>
            <w:shd w:val="clear" w:color="auto" w:fill="auto"/>
          </w:tcPr>
          <w:p w14:paraId="74C2EA2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5630C94" w14:textId="77777777" w:rsidTr="00D73072">
        <w:trPr>
          <w:gridAfter w:val="1"/>
          <w:wAfter w:w="8" w:type="dxa"/>
          <w:trHeight w:val="999"/>
        </w:trPr>
        <w:tc>
          <w:tcPr>
            <w:tcW w:w="852" w:type="dxa"/>
            <w:shd w:val="clear" w:color="auto" w:fill="auto"/>
          </w:tcPr>
          <w:p w14:paraId="3B46D5B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7823A2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49FEC8F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4E712FF5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7499D9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E30D1E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F0548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20" w:type="dxa"/>
            <w:shd w:val="clear" w:color="auto" w:fill="auto"/>
          </w:tcPr>
          <w:p w14:paraId="7BE82DF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539266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C83A9D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21693A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14:paraId="672C9BD4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B3FE573" w14:textId="77777777" w:rsidTr="00D73072">
        <w:trPr>
          <w:gridAfter w:val="1"/>
          <w:wAfter w:w="8" w:type="dxa"/>
          <w:trHeight w:val="803"/>
        </w:trPr>
        <w:tc>
          <w:tcPr>
            <w:tcW w:w="852" w:type="dxa"/>
            <w:shd w:val="clear" w:color="auto" w:fill="auto"/>
          </w:tcPr>
          <w:p w14:paraId="33E6473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44693F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42A86C03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24488C7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A402465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C0F1F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A0F37D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DE2C6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A5ABB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D1FAD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3908B61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E17F829" w14:textId="77777777" w:rsidTr="00D73072">
        <w:trPr>
          <w:gridAfter w:val="1"/>
          <w:wAfter w:w="8" w:type="dxa"/>
          <w:trHeight w:val="702"/>
        </w:trPr>
        <w:tc>
          <w:tcPr>
            <w:tcW w:w="852" w:type="dxa"/>
            <w:shd w:val="clear" w:color="auto" w:fill="auto"/>
          </w:tcPr>
          <w:p w14:paraId="6D52451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8326FA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11F25F45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A3D8860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5A5881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62C38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14:paraId="39F4F95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0DBDC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36EA0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DBC6A0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shd w:val="clear" w:color="auto" w:fill="auto"/>
          </w:tcPr>
          <w:p w14:paraId="503D6351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D9D3D74" w14:textId="77777777" w:rsidTr="00D73072">
        <w:trPr>
          <w:gridAfter w:val="1"/>
          <w:wAfter w:w="8" w:type="dxa"/>
          <w:trHeight w:val="500"/>
        </w:trPr>
        <w:tc>
          <w:tcPr>
            <w:tcW w:w="852" w:type="dxa"/>
            <w:shd w:val="clear" w:color="auto" w:fill="auto"/>
          </w:tcPr>
          <w:p w14:paraId="58981FA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F030C9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13066B7A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855D56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FE89F1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C3351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A2C2B1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B7D12B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44447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E03230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962C9C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shd w:val="clear" w:color="auto" w:fill="auto"/>
          </w:tcPr>
          <w:p w14:paraId="3DE3F79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ООШ пос. Приморье</w:t>
            </w:r>
          </w:p>
        </w:tc>
      </w:tr>
      <w:tr w:rsidR="008F1B95" w:rsidRPr="00C33519" w14:paraId="43489C99" w14:textId="77777777" w:rsidTr="00D73072">
        <w:trPr>
          <w:gridAfter w:val="1"/>
          <w:wAfter w:w="8" w:type="dxa"/>
          <w:trHeight w:val="581"/>
        </w:trPr>
        <w:tc>
          <w:tcPr>
            <w:tcW w:w="852" w:type="dxa"/>
            <w:shd w:val="clear" w:color="auto" w:fill="auto"/>
          </w:tcPr>
          <w:p w14:paraId="444B8BC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3EBFF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7F56482E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C1BFF6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22D60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879DE2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992" w:type="dxa"/>
          </w:tcPr>
          <w:p w14:paraId="564C519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48E1E18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1C958DD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238,4</w:t>
            </w:r>
          </w:p>
        </w:tc>
        <w:tc>
          <w:tcPr>
            <w:tcW w:w="2126" w:type="dxa"/>
            <w:shd w:val="clear" w:color="auto" w:fill="auto"/>
          </w:tcPr>
          <w:p w14:paraId="306F923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99AE6AC" w14:textId="77777777" w:rsidTr="00D73072">
        <w:trPr>
          <w:gridAfter w:val="1"/>
          <w:wAfter w:w="8" w:type="dxa"/>
          <w:trHeight w:val="581"/>
        </w:trPr>
        <w:tc>
          <w:tcPr>
            <w:tcW w:w="852" w:type="dxa"/>
            <w:shd w:val="clear" w:color="auto" w:fill="auto"/>
          </w:tcPr>
          <w:p w14:paraId="53AC6CE7" w14:textId="77777777" w:rsidR="008F1B95" w:rsidRPr="008F1B95" w:rsidRDefault="008F1B95" w:rsidP="00D73072">
            <w:pPr>
              <w:jc w:val="center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8DAB329" w14:textId="77777777" w:rsidR="008F1B95" w:rsidRPr="008F1B95" w:rsidRDefault="008F1B95" w:rsidP="00D73072">
            <w:pPr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1917EC30" w14:textId="77777777" w:rsidR="008F1B95" w:rsidRPr="008F1B95" w:rsidRDefault="008F1B95" w:rsidP="00D73072">
            <w:pPr>
              <w:jc w:val="both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5CC9B12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65CCC4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D6D6321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992" w:type="dxa"/>
          </w:tcPr>
          <w:p w14:paraId="2880C05B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6034F4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DC62EF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50CC530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E10C326" w14:textId="77777777" w:rsidTr="00D73072">
        <w:trPr>
          <w:gridAfter w:val="1"/>
          <w:wAfter w:w="8" w:type="dxa"/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5690433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776FF3BD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1CE69A8A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55C363CB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3D83D69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9B8B6B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2416,011</w:t>
            </w:r>
          </w:p>
        </w:tc>
        <w:tc>
          <w:tcPr>
            <w:tcW w:w="1134" w:type="dxa"/>
            <w:shd w:val="clear" w:color="auto" w:fill="auto"/>
          </w:tcPr>
          <w:p w14:paraId="1E47697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4A50CC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AE7603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96313D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FD149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2416,011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0BDDD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524B4E8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82EAC1E" w14:textId="77777777" w:rsidTr="00D73072">
        <w:trPr>
          <w:gridAfter w:val="1"/>
          <w:wAfter w:w="8" w:type="dxa"/>
          <w:trHeight w:val="722"/>
        </w:trPr>
        <w:tc>
          <w:tcPr>
            <w:tcW w:w="852" w:type="dxa"/>
            <w:vMerge/>
            <w:shd w:val="clear" w:color="auto" w:fill="auto"/>
          </w:tcPr>
          <w:p w14:paraId="541B596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8429585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D6EF0D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541B87E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15 222,289</w:t>
            </w:r>
          </w:p>
        </w:tc>
        <w:tc>
          <w:tcPr>
            <w:tcW w:w="1134" w:type="dxa"/>
            <w:shd w:val="clear" w:color="auto" w:fill="auto"/>
          </w:tcPr>
          <w:p w14:paraId="3F38C01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7F2E2E2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29ACD14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5E46AA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6DD544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15222,289</w:t>
            </w:r>
          </w:p>
        </w:tc>
        <w:tc>
          <w:tcPr>
            <w:tcW w:w="2126" w:type="dxa"/>
            <w:vMerge/>
            <w:shd w:val="clear" w:color="auto" w:fill="auto"/>
          </w:tcPr>
          <w:p w14:paraId="73F7E59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27AD4AC" w14:textId="77777777" w:rsidTr="00D73072">
        <w:trPr>
          <w:gridAfter w:val="1"/>
          <w:wAfter w:w="8" w:type="dxa"/>
          <w:trHeight w:val="704"/>
        </w:trPr>
        <w:tc>
          <w:tcPr>
            <w:tcW w:w="852" w:type="dxa"/>
            <w:vMerge/>
            <w:shd w:val="clear" w:color="auto" w:fill="auto"/>
          </w:tcPr>
          <w:p w14:paraId="018DB67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49DDC95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724027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2B7E84E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1134" w:type="dxa"/>
            <w:shd w:val="clear" w:color="auto" w:fill="auto"/>
          </w:tcPr>
          <w:p w14:paraId="2FBC631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69319BF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2F3A376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76D322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329EF09" w14:textId="77777777" w:rsidR="008F1B95" w:rsidRPr="00C33519" w:rsidRDefault="008F1B95" w:rsidP="00D73072">
            <w:pPr>
              <w:jc w:val="right"/>
            </w:pPr>
            <w:r w:rsidRPr="00C33519">
              <w:rPr>
                <w:b/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2126" w:type="dxa"/>
            <w:vMerge/>
            <w:shd w:val="clear" w:color="auto" w:fill="auto"/>
          </w:tcPr>
          <w:p w14:paraId="5AC4298C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0085F416" w14:textId="77777777" w:rsidTr="00D73072">
        <w:trPr>
          <w:gridAfter w:val="1"/>
          <w:wAfter w:w="8" w:type="dxa"/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2D3DAB2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31DB6A0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9807D18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14BCBA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3D16A0A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DDD256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FDAD267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8C6BD38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55D44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BE685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B5875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1C15846C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7A7C6C38" w14:textId="77777777" w:rsidTr="00D73072">
        <w:trPr>
          <w:gridAfter w:val="1"/>
          <w:wAfter w:w="8" w:type="dxa"/>
          <w:trHeight w:val="705"/>
        </w:trPr>
        <w:tc>
          <w:tcPr>
            <w:tcW w:w="852" w:type="dxa"/>
            <w:vMerge/>
            <w:shd w:val="clear" w:color="auto" w:fill="auto"/>
          </w:tcPr>
          <w:p w14:paraId="2DF1A31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2A0AA4EA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657823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0BED814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745527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DF3837F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208802B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29D41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EB9D0A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986FBF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748380F8" w14:textId="77777777" w:rsidTr="00D73072">
        <w:trPr>
          <w:gridAfter w:val="1"/>
          <w:wAfter w:w="8" w:type="dxa"/>
          <w:trHeight w:val="1075"/>
        </w:trPr>
        <w:tc>
          <w:tcPr>
            <w:tcW w:w="852" w:type="dxa"/>
            <w:shd w:val="clear" w:color="auto" w:fill="auto"/>
          </w:tcPr>
          <w:p w14:paraId="1250A37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A9C07A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0EDDD847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FBECA05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55924C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E546B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1D641C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3A5653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28387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09CB2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C43074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FD62B20" w14:textId="77777777" w:rsidTr="00D73072">
        <w:trPr>
          <w:gridAfter w:val="1"/>
          <w:wAfter w:w="8" w:type="dxa"/>
          <w:trHeight w:val="485"/>
        </w:trPr>
        <w:tc>
          <w:tcPr>
            <w:tcW w:w="852" w:type="dxa"/>
            <w:vMerge w:val="restart"/>
            <w:shd w:val="clear" w:color="auto" w:fill="auto"/>
          </w:tcPr>
          <w:p w14:paraId="73F7981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7C9276B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19E0DB31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245ADC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  <w:p w14:paraId="2627C5D8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EDDA53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2 274,611</w:t>
            </w:r>
          </w:p>
        </w:tc>
        <w:tc>
          <w:tcPr>
            <w:tcW w:w="1134" w:type="dxa"/>
            <w:shd w:val="clear" w:color="auto" w:fill="auto"/>
          </w:tcPr>
          <w:p w14:paraId="78172BB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BF48F9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035E07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F1D13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F3C82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2 274,611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35166B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14DE545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  <w:p w14:paraId="30559F8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07A05481" w14:textId="77777777" w:rsidTr="00D73072">
        <w:trPr>
          <w:gridAfter w:val="1"/>
          <w:wAfter w:w="8" w:type="dxa"/>
          <w:trHeight w:val="105"/>
        </w:trPr>
        <w:tc>
          <w:tcPr>
            <w:tcW w:w="852" w:type="dxa"/>
            <w:vMerge/>
            <w:shd w:val="clear" w:color="auto" w:fill="auto"/>
          </w:tcPr>
          <w:p w14:paraId="36415B1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045073DA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D79144A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490C272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15 222,289</w:t>
            </w:r>
          </w:p>
        </w:tc>
        <w:tc>
          <w:tcPr>
            <w:tcW w:w="1134" w:type="dxa"/>
            <w:shd w:val="clear" w:color="auto" w:fill="auto"/>
          </w:tcPr>
          <w:p w14:paraId="7247264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E94A8E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21168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6982F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D1523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15222,289</w:t>
            </w:r>
          </w:p>
        </w:tc>
        <w:tc>
          <w:tcPr>
            <w:tcW w:w="2126" w:type="dxa"/>
            <w:vMerge/>
            <w:shd w:val="clear" w:color="auto" w:fill="auto"/>
          </w:tcPr>
          <w:p w14:paraId="034BA25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8874D0B" w14:textId="77777777" w:rsidTr="00D73072">
        <w:trPr>
          <w:gridAfter w:val="1"/>
          <w:wAfter w:w="8" w:type="dxa"/>
          <w:trHeight w:val="574"/>
        </w:trPr>
        <w:tc>
          <w:tcPr>
            <w:tcW w:w="852" w:type="dxa"/>
            <w:vMerge/>
            <w:shd w:val="clear" w:color="auto" w:fill="auto"/>
          </w:tcPr>
          <w:p w14:paraId="2CD68B5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DAD6FF4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1ACB3ED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197F69C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1134" w:type="dxa"/>
            <w:shd w:val="clear" w:color="auto" w:fill="auto"/>
          </w:tcPr>
          <w:p w14:paraId="480AF47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750E03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4B6117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C8F59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383A41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50770,00</w:t>
            </w:r>
          </w:p>
        </w:tc>
        <w:tc>
          <w:tcPr>
            <w:tcW w:w="2126" w:type="dxa"/>
            <w:vMerge/>
            <w:shd w:val="clear" w:color="auto" w:fill="auto"/>
          </w:tcPr>
          <w:p w14:paraId="1C3BADC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6EE8B30" w14:textId="77777777" w:rsidTr="00D73072">
        <w:trPr>
          <w:gridAfter w:val="1"/>
          <w:wAfter w:w="8" w:type="dxa"/>
          <w:trHeight w:val="840"/>
        </w:trPr>
        <w:tc>
          <w:tcPr>
            <w:tcW w:w="852" w:type="dxa"/>
            <w:shd w:val="clear" w:color="auto" w:fill="auto"/>
          </w:tcPr>
          <w:p w14:paraId="39A361F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BF2C2D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3B2A423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F3C39E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48777D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1134" w:type="dxa"/>
            <w:shd w:val="clear" w:color="auto" w:fill="auto"/>
          </w:tcPr>
          <w:p w14:paraId="7C0E44A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A6CC60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9F61B6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868AA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82C82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2126" w:type="dxa"/>
            <w:shd w:val="clear" w:color="auto" w:fill="auto"/>
          </w:tcPr>
          <w:p w14:paraId="3145F1B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6357B60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154D3CC6" w14:textId="77777777" w:rsidTr="00D73072">
        <w:trPr>
          <w:trHeight w:val="563"/>
        </w:trPr>
        <w:tc>
          <w:tcPr>
            <w:tcW w:w="852" w:type="dxa"/>
          </w:tcPr>
          <w:p w14:paraId="785E766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AF1D9B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0B3AECAC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6E96411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Задача 3. </w:t>
            </w:r>
            <w:r w:rsidRPr="00C33519">
              <w:rPr>
                <w:b/>
                <w:color w:val="000000"/>
                <w:sz w:val="22"/>
                <w:szCs w:val="22"/>
              </w:rPr>
              <w:t>Повышение положения в областном рейтинге муниципальных образований Калининградской области</w:t>
            </w:r>
          </w:p>
        </w:tc>
      </w:tr>
      <w:tr w:rsidR="008F1B95" w:rsidRPr="00C33519" w14:paraId="3ED8DBA7" w14:textId="77777777" w:rsidTr="00D73072">
        <w:trPr>
          <w:trHeight w:val="563"/>
        </w:trPr>
        <w:tc>
          <w:tcPr>
            <w:tcW w:w="852" w:type="dxa"/>
          </w:tcPr>
          <w:p w14:paraId="4F212AC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4674077D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6C501A67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5811D30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Подпрограмма 3. </w:t>
            </w:r>
            <w:r w:rsidRPr="00C33519">
              <w:rPr>
                <w:b/>
                <w:color w:val="000000"/>
                <w:sz w:val="22"/>
                <w:szCs w:val="22"/>
              </w:rPr>
              <w:t>Первенство</w:t>
            </w:r>
            <w:r w:rsidRPr="00C33519">
              <w:rPr>
                <w:color w:val="000000"/>
                <w:sz w:val="22"/>
                <w:szCs w:val="22"/>
              </w:rPr>
              <w:t xml:space="preserve"> </w:t>
            </w:r>
            <w:r w:rsidRPr="00C33519">
              <w:rPr>
                <w:b/>
                <w:color w:val="000000"/>
                <w:sz w:val="22"/>
                <w:szCs w:val="22"/>
              </w:rPr>
              <w:t>в областном рейтинге муниципальных образований Калининградской области</w:t>
            </w:r>
          </w:p>
        </w:tc>
      </w:tr>
      <w:tr w:rsidR="008F1B95" w:rsidRPr="00C33519" w14:paraId="43630D6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06F6D0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6DB6C42A" w14:textId="77777777" w:rsidR="008F1B95" w:rsidRPr="00C33519" w:rsidRDefault="008F1B95" w:rsidP="00D73072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Цель</w:t>
            </w:r>
          </w:p>
          <w:p w14:paraId="17906D8E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1AC7A273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14:paraId="77AFE2A7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197087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1 35</w:t>
            </w: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A2BC6E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1 515,0</w:t>
            </w:r>
          </w:p>
        </w:tc>
        <w:tc>
          <w:tcPr>
            <w:tcW w:w="1020" w:type="dxa"/>
            <w:shd w:val="clear" w:color="auto" w:fill="auto"/>
          </w:tcPr>
          <w:p w14:paraId="4C7B067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2 187,0</w:t>
            </w:r>
          </w:p>
        </w:tc>
        <w:tc>
          <w:tcPr>
            <w:tcW w:w="992" w:type="dxa"/>
          </w:tcPr>
          <w:p w14:paraId="26B45FB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1 622,0</w:t>
            </w:r>
          </w:p>
        </w:tc>
        <w:tc>
          <w:tcPr>
            <w:tcW w:w="1249" w:type="dxa"/>
            <w:shd w:val="clear" w:color="auto" w:fill="auto"/>
          </w:tcPr>
          <w:p w14:paraId="70C9EBA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1 632,0</w:t>
            </w:r>
          </w:p>
        </w:tc>
        <w:tc>
          <w:tcPr>
            <w:tcW w:w="1273" w:type="dxa"/>
          </w:tcPr>
          <w:p w14:paraId="0D62CB5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8 306,0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1EFEA7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Pr="00C33519">
              <w:rPr>
                <w:b/>
                <w:color w:val="000000"/>
                <w:sz w:val="22"/>
                <w:szCs w:val="22"/>
              </w:rPr>
              <w:lastRenderedPageBreak/>
              <w:t>«Светлогорский городской округ»</w:t>
            </w:r>
          </w:p>
          <w:p w14:paraId="1A1C1BCB" w14:textId="77777777" w:rsidR="008F1B95" w:rsidRPr="00C33519" w:rsidRDefault="008F1B95" w:rsidP="00D73072">
            <w:pPr>
              <w:jc w:val="center"/>
              <w:rPr>
                <w:b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EB04DA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4A059C94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5454BF25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35BF10" w14:textId="77777777" w:rsidR="008F1B95" w:rsidRPr="00C33519" w:rsidRDefault="008F1B95" w:rsidP="00D73072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2EFB3B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0CF14D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535FDC3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F900EE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7498CDD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251CCE94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2DBCC9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08645F3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C9ECE7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636ED1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589F1B9F" w14:textId="77777777" w:rsidR="008F1B95" w:rsidRPr="00C33519" w:rsidRDefault="008F1B95" w:rsidP="00D73072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6AF3787A" w14:textId="77777777" w:rsidR="008F1B95" w:rsidRPr="00C33519" w:rsidRDefault="008F1B95" w:rsidP="00D73072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961D8B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9C453E0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BD29F5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3A37230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020" w:type="dxa"/>
            <w:shd w:val="clear" w:color="auto" w:fill="auto"/>
          </w:tcPr>
          <w:p w14:paraId="704757E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7C04E22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6265083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58FA527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1 475,0</w:t>
            </w:r>
          </w:p>
        </w:tc>
        <w:tc>
          <w:tcPr>
            <w:tcW w:w="2126" w:type="dxa"/>
            <w:shd w:val="clear" w:color="auto" w:fill="auto"/>
          </w:tcPr>
          <w:p w14:paraId="163BA46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  <w:p w14:paraId="091F148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51DD8DAF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DA5430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808538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12795DE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5514240F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0B835A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5F0331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AE411B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7A89103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14:paraId="774013A6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703EC94D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33BD94D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0B04F94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58DB7FC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7C168C7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55D97B1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B9141E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E9AE24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26E7E569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58AD49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9FC8F94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91CF43C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D288F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20" w:type="dxa"/>
            <w:shd w:val="clear" w:color="auto" w:fill="auto"/>
          </w:tcPr>
          <w:p w14:paraId="35DD96F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10F4774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D902BC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EEBE3A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2126" w:type="dxa"/>
            <w:shd w:val="clear" w:color="auto" w:fill="auto"/>
          </w:tcPr>
          <w:p w14:paraId="6A897B9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75869A4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61B1CE73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354ECC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C0BDDE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2E4C40A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E58414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ACDCE29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6AD4A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316D2219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42C1F698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61DF31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602C8D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13DEB426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6716C2C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D49F7E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9B848D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4DD0082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0D566AE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5D108F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529B5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F1E32B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8D909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EFF9F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5488A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0AB93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F1B95" w:rsidRPr="00C33519" w14:paraId="608CC942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84F95F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03A3273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43AE4550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FA5D83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865959E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C29B919" w14:textId="77777777" w:rsidR="008F1B95" w:rsidRPr="00C33519" w:rsidRDefault="008F1B95" w:rsidP="00D73072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AEC0B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624BF2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AC6AA6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847D8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FD04F6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583E8F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F1B95" w:rsidRPr="00C33519" w14:paraId="4A22739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411C31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8771D16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5CA37788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62D927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D59CFC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985D81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3EC0DF4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08425B3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74B3390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1AA0BE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23BDF9B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694E32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6B86C7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C254B67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0DCA56CF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70F301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62742D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B3CAF1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214DB0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152413D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41A90C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A2FE79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0AD3B35E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95BA21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8DA5BD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C02A590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0C9690AF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0739375C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0D7739" w14:textId="77777777" w:rsidR="008F1B95" w:rsidRPr="00C33519" w:rsidRDefault="008F1B95" w:rsidP="00D7307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4A3A56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14:paraId="250CC57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020" w:type="dxa"/>
            <w:shd w:val="clear" w:color="auto" w:fill="auto"/>
          </w:tcPr>
          <w:p w14:paraId="75FF714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622,5</w:t>
            </w:r>
          </w:p>
        </w:tc>
        <w:tc>
          <w:tcPr>
            <w:tcW w:w="992" w:type="dxa"/>
          </w:tcPr>
          <w:p w14:paraId="63A9292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6B9C82E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6E579C0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2 562,5</w:t>
            </w:r>
          </w:p>
        </w:tc>
        <w:tc>
          <w:tcPr>
            <w:tcW w:w="2126" w:type="dxa"/>
            <w:shd w:val="clear" w:color="auto" w:fill="auto"/>
          </w:tcPr>
          <w:p w14:paraId="320ABCE6" w14:textId="77777777" w:rsidR="008F1B95" w:rsidRPr="00C33519" w:rsidRDefault="008F1B95" w:rsidP="00D73072">
            <w:pPr>
              <w:jc w:val="center"/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0FD881D" w14:textId="77777777" w:rsidR="008F1B95" w:rsidRPr="00C33519" w:rsidRDefault="008F1B95" w:rsidP="00D73072">
            <w:pPr>
              <w:jc w:val="center"/>
              <w:rPr>
                <w:i/>
              </w:rPr>
            </w:pPr>
          </w:p>
        </w:tc>
      </w:tr>
      <w:tr w:rsidR="008F1B95" w:rsidRPr="00C33519" w14:paraId="6B0E17B0" w14:textId="77777777" w:rsidTr="00D73072">
        <w:trPr>
          <w:gridAfter w:val="1"/>
          <w:wAfter w:w="8" w:type="dxa"/>
          <w:trHeight w:val="1598"/>
        </w:trPr>
        <w:tc>
          <w:tcPr>
            <w:tcW w:w="852" w:type="dxa"/>
            <w:shd w:val="clear" w:color="auto" w:fill="auto"/>
          </w:tcPr>
          <w:p w14:paraId="4B66393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BAE3D10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Мероприятие</w:t>
            </w:r>
          </w:p>
          <w:p w14:paraId="5669643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243707F9" w14:textId="77777777" w:rsidR="008F1B95" w:rsidRPr="00C33519" w:rsidRDefault="008F1B95" w:rsidP="00D73072"/>
        </w:tc>
        <w:tc>
          <w:tcPr>
            <w:tcW w:w="1560" w:type="dxa"/>
            <w:shd w:val="clear" w:color="auto" w:fill="auto"/>
          </w:tcPr>
          <w:p w14:paraId="6E399B71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30D42E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ECC4D5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3</w:t>
            </w: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EBFF00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020" w:type="dxa"/>
            <w:shd w:val="clear" w:color="auto" w:fill="auto"/>
          </w:tcPr>
          <w:p w14:paraId="4467115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4110C1D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3AE95EC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25E4B91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2 440,0</w:t>
            </w:r>
          </w:p>
        </w:tc>
        <w:tc>
          <w:tcPr>
            <w:tcW w:w="2126" w:type="dxa"/>
            <w:shd w:val="clear" w:color="auto" w:fill="auto"/>
          </w:tcPr>
          <w:p w14:paraId="529CF920" w14:textId="77777777" w:rsidR="008F1B95" w:rsidRPr="00AF43C1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F1B95" w:rsidRPr="00C33519" w14:paraId="49BDD138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6AFBDB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F0CE16D" w14:textId="77777777" w:rsidR="008F1B95" w:rsidRPr="00C33519" w:rsidRDefault="008F1B95" w:rsidP="00D73072">
            <w:r w:rsidRPr="00C33519">
              <w:t>Организация участи команды по волейболу Светлогорского городского округа в «Чемпионате Калининградской области по волейболу среди женских команд»</w:t>
            </w:r>
          </w:p>
        </w:tc>
        <w:tc>
          <w:tcPr>
            <w:tcW w:w="1560" w:type="dxa"/>
            <w:shd w:val="clear" w:color="auto" w:fill="auto"/>
          </w:tcPr>
          <w:p w14:paraId="5C31004B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EE5141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5407DD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285F8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5E556E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992" w:type="dxa"/>
          </w:tcPr>
          <w:p w14:paraId="3A445AE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60081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24233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2126" w:type="dxa"/>
            <w:shd w:val="clear" w:color="auto" w:fill="auto"/>
          </w:tcPr>
          <w:p w14:paraId="2B67D75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393ECC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210214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FDA0CD2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3B2A8E36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Приобретение спортивной формы и спортивного инвентаря для  сборных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6A9E70C0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B586C5C" w14:textId="77777777" w:rsidR="008F1B95" w:rsidRPr="00C33519" w:rsidRDefault="008F1B95" w:rsidP="00D7307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A41F3D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14:paraId="7F355B7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20" w:type="dxa"/>
            <w:shd w:val="clear" w:color="auto" w:fill="auto"/>
          </w:tcPr>
          <w:p w14:paraId="3D020F6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714,5</w:t>
            </w:r>
          </w:p>
        </w:tc>
        <w:tc>
          <w:tcPr>
            <w:tcW w:w="992" w:type="dxa"/>
          </w:tcPr>
          <w:p w14:paraId="131617A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249" w:type="dxa"/>
            <w:shd w:val="clear" w:color="auto" w:fill="auto"/>
          </w:tcPr>
          <w:p w14:paraId="5196E3D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273" w:type="dxa"/>
          </w:tcPr>
          <w:p w14:paraId="24B0B94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1718,5</w:t>
            </w:r>
          </w:p>
        </w:tc>
        <w:tc>
          <w:tcPr>
            <w:tcW w:w="2126" w:type="dxa"/>
            <w:shd w:val="clear" w:color="auto" w:fill="auto"/>
          </w:tcPr>
          <w:p w14:paraId="2AC1B044" w14:textId="77777777" w:rsidR="008F1B95" w:rsidRPr="00C33519" w:rsidRDefault="008F1B95" w:rsidP="00D73072">
            <w:pPr>
              <w:jc w:val="center"/>
              <w:rPr>
                <w:i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733380F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3CEE8FF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2715C721" w14:textId="77777777" w:rsidR="008F1B95" w:rsidRPr="00C33519" w:rsidRDefault="008F1B95" w:rsidP="00D73072"/>
        </w:tc>
        <w:tc>
          <w:tcPr>
            <w:tcW w:w="1560" w:type="dxa"/>
            <w:shd w:val="clear" w:color="auto" w:fill="auto"/>
          </w:tcPr>
          <w:p w14:paraId="09851302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1135" w:type="dxa"/>
            <w:shd w:val="clear" w:color="auto" w:fill="auto"/>
          </w:tcPr>
          <w:p w14:paraId="5136FB4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52E4E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824536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4A055F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60E730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3603B13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DC705B8" w14:textId="77777777" w:rsidR="008F1B95" w:rsidRPr="00C33519" w:rsidRDefault="008F1B95" w:rsidP="00D73072">
            <w:pPr>
              <w:jc w:val="center"/>
            </w:pPr>
          </w:p>
        </w:tc>
      </w:tr>
      <w:tr w:rsidR="008F1B95" w:rsidRPr="00C33519" w14:paraId="73BC4CF8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2FA9DF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38A288D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Мероприятия</w:t>
            </w:r>
          </w:p>
          <w:p w14:paraId="464288AF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01827BCB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5D3C289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7DAC68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00112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109FF9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92" w:type="dxa"/>
          </w:tcPr>
          <w:p w14:paraId="6428EA4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49" w:type="dxa"/>
            <w:shd w:val="clear" w:color="auto" w:fill="auto"/>
          </w:tcPr>
          <w:p w14:paraId="10B114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73" w:type="dxa"/>
          </w:tcPr>
          <w:p w14:paraId="74712A5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529,8</w:t>
            </w:r>
          </w:p>
        </w:tc>
        <w:tc>
          <w:tcPr>
            <w:tcW w:w="2126" w:type="dxa"/>
            <w:shd w:val="clear" w:color="auto" w:fill="auto"/>
          </w:tcPr>
          <w:p w14:paraId="347170B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  <w:p w14:paraId="7EFE1017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E76849C" w14:textId="77777777" w:rsidTr="00D73072">
        <w:trPr>
          <w:gridAfter w:val="1"/>
          <w:wAfter w:w="8" w:type="dxa"/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19E1C7C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5BAA0C6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63B6803A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6B62290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CCEA5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3466AD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F7E6BA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F5284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163B1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E62717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088F632" w14:textId="77777777" w:rsidTr="00D73072">
        <w:trPr>
          <w:gridAfter w:val="1"/>
          <w:wAfter w:w="8" w:type="dxa"/>
          <w:trHeight w:val="410"/>
        </w:trPr>
        <w:tc>
          <w:tcPr>
            <w:tcW w:w="852" w:type="dxa"/>
            <w:vMerge/>
            <w:shd w:val="clear" w:color="auto" w:fill="auto"/>
          </w:tcPr>
          <w:p w14:paraId="73CA13D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2A67D74E" w14:textId="77777777" w:rsidR="008F1B95" w:rsidRPr="00C33519" w:rsidRDefault="008F1B95" w:rsidP="00D73072"/>
        </w:tc>
        <w:tc>
          <w:tcPr>
            <w:tcW w:w="1560" w:type="dxa"/>
            <w:shd w:val="clear" w:color="auto" w:fill="auto"/>
          </w:tcPr>
          <w:p w14:paraId="6CBB87CD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Местный </w:t>
            </w:r>
            <w:r w:rsidRPr="00C33519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  <w:p w14:paraId="7155B3B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FDC513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134" w:type="dxa"/>
            <w:shd w:val="clear" w:color="auto" w:fill="auto"/>
          </w:tcPr>
          <w:p w14:paraId="42248DD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0F612E8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992" w:type="dxa"/>
          </w:tcPr>
          <w:p w14:paraId="1E42628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1</w:t>
            </w:r>
            <w:r w:rsidRPr="00C33519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249" w:type="dxa"/>
            <w:shd w:val="clear" w:color="auto" w:fill="auto"/>
          </w:tcPr>
          <w:p w14:paraId="73C9E5E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1273" w:type="dxa"/>
          </w:tcPr>
          <w:p w14:paraId="238680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1188,7</w:t>
            </w:r>
          </w:p>
        </w:tc>
        <w:tc>
          <w:tcPr>
            <w:tcW w:w="2126" w:type="dxa"/>
            <w:vMerge/>
            <w:shd w:val="clear" w:color="auto" w:fill="auto"/>
          </w:tcPr>
          <w:p w14:paraId="7A01578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0BC694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159AFB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8B6A0E6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014771D9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2CE74097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EA5A185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332474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550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AE5CD7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0" w:type="dxa"/>
            <w:shd w:val="clear" w:color="auto" w:fill="auto"/>
          </w:tcPr>
          <w:p w14:paraId="0D08BB3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23038E4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5A768E2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1137CC1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2550,0</w:t>
            </w:r>
          </w:p>
        </w:tc>
        <w:tc>
          <w:tcPr>
            <w:tcW w:w="2126" w:type="dxa"/>
            <w:shd w:val="clear" w:color="auto" w:fill="auto"/>
          </w:tcPr>
          <w:p w14:paraId="249CDC4E" w14:textId="77777777" w:rsidR="008F1B95" w:rsidRPr="00C33519" w:rsidRDefault="008F1B95" w:rsidP="00D73072">
            <w:pPr>
              <w:jc w:val="center"/>
              <w:rPr>
                <w:i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7BAC999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720044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2506A03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Мероприятия</w:t>
            </w:r>
          </w:p>
          <w:p w14:paraId="51FFCF9A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5DCC30F8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D7F74C1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DAF081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5ED5936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020" w:type="dxa"/>
            <w:shd w:val="clear" w:color="auto" w:fill="auto"/>
          </w:tcPr>
          <w:p w14:paraId="4284895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196C8C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0A0FD7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27A3C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183,2</w:t>
            </w:r>
          </w:p>
        </w:tc>
        <w:tc>
          <w:tcPr>
            <w:tcW w:w="2126" w:type="dxa"/>
            <w:shd w:val="clear" w:color="auto" w:fill="auto"/>
          </w:tcPr>
          <w:p w14:paraId="3AC3E1D0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66B9835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3D4AEA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3DF040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30369314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8B53936" w14:textId="77777777" w:rsidR="008F1B95" w:rsidRPr="00C33519" w:rsidRDefault="008F1B95" w:rsidP="00D730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B60A96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C3351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64EC32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020" w:type="dxa"/>
            <w:shd w:val="clear" w:color="auto" w:fill="auto"/>
          </w:tcPr>
          <w:p w14:paraId="76A0C17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02B1BC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D616A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310C8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2126" w:type="dxa"/>
            <w:shd w:val="clear" w:color="auto" w:fill="auto"/>
          </w:tcPr>
          <w:p w14:paraId="44BB0996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DA550EC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8BB057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9CE7D41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41A7EF5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296D14C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EE83CE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E746FA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13EB894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DFDF9B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362305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E6007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7AAC4378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5B08D3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A1E512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81C9385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0B54384D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00936D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62491F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23FFA01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175,8</w:t>
            </w:r>
          </w:p>
        </w:tc>
        <w:tc>
          <w:tcPr>
            <w:tcW w:w="1020" w:type="dxa"/>
            <w:shd w:val="clear" w:color="auto" w:fill="auto"/>
          </w:tcPr>
          <w:p w14:paraId="20AE896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2D8DF9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07B5F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3DDCC4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2126" w:type="dxa"/>
            <w:shd w:val="clear" w:color="auto" w:fill="auto"/>
          </w:tcPr>
          <w:p w14:paraId="6EF3AFEA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F1882A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12604F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A9A5CD7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2EE8726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79D28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A8D66B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DAA821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614DF07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  <w:r w:rsidRPr="00C33519">
              <w:rPr>
                <w:color w:val="000000"/>
                <w:sz w:val="22"/>
                <w:szCs w:val="22"/>
                <w:lang w:val="en-US"/>
              </w:rPr>
              <w:t>5</w:t>
            </w: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60E067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  <w:r w:rsidRPr="00C33519">
              <w:rPr>
                <w:color w:val="000000"/>
                <w:sz w:val="22"/>
                <w:szCs w:val="22"/>
                <w:lang w:val="en-US"/>
              </w:rPr>
              <w:t>5</w:t>
            </w: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14:paraId="631A5D1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05722A1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2126" w:type="dxa"/>
            <w:shd w:val="clear" w:color="auto" w:fill="auto"/>
          </w:tcPr>
          <w:p w14:paraId="07C5ECC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7103C4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A581E2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897278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30F9375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3CCE4F6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678A1D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E55AD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5DBE57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7FFEF8D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739E596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1CD8AEE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126" w:type="dxa"/>
            <w:shd w:val="clear" w:color="auto" w:fill="auto"/>
          </w:tcPr>
          <w:p w14:paraId="3FBA3F0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2C50FB0" w14:textId="77777777" w:rsidTr="00D73072">
        <w:trPr>
          <w:trHeight w:val="563"/>
        </w:trPr>
        <w:tc>
          <w:tcPr>
            <w:tcW w:w="852" w:type="dxa"/>
          </w:tcPr>
          <w:p w14:paraId="74E5D9C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30E124B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4849CCDB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5244C1A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8F1B95" w:rsidRPr="00C33519" w14:paraId="714D9550" w14:textId="77777777" w:rsidTr="00D73072">
        <w:trPr>
          <w:trHeight w:val="563"/>
        </w:trPr>
        <w:tc>
          <w:tcPr>
            <w:tcW w:w="852" w:type="dxa"/>
          </w:tcPr>
          <w:p w14:paraId="4CF7906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06AB0F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28145B8F" w14:textId="77777777" w:rsidR="008F1B95" w:rsidRDefault="008F1B95" w:rsidP="00D73072">
            <w:pPr>
              <w:jc w:val="center"/>
              <w:rPr>
                <w:color w:val="000000"/>
              </w:rPr>
            </w:pPr>
          </w:p>
          <w:p w14:paraId="300956A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Подпрограммы 4. </w:t>
            </w:r>
            <w:r w:rsidRPr="00C33519">
              <w:rPr>
                <w:b/>
                <w:color w:val="000000"/>
                <w:sz w:val="22"/>
                <w:szCs w:val="22"/>
              </w:rPr>
              <w:t>Развитие деятельности МАУ ФОК «Светлогорский»</w:t>
            </w:r>
          </w:p>
        </w:tc>
      </w:tr>
      <w:tr w:rsidR="008F1B95" w:rsidRPr="00C33519" w14:paraId="2EE93DF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865FFB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C0F1D38" w14:textId="77777777" w:rsidR="008F1B95" w:rsidRPr="00C33519" w:rsidRDefault="008F1B95" w:rsidP="00D73072">
            <w:pPr>
              <w:rPr>
                <w:b/>
                <w:i/>
              </w:rPr>
            </w:pPr>
            <w:r w:rsidRPr="00C33519">
              <w:rPr>
                <w:b/>
                <w:i/>
                <w:sz w:val="22"/>
                <w:szCs w:val="22"/>
              </w:rPr>
              <w:t>Цель</w:t>
            </w:r>
          </w:p>
          <w:p w14:paraId="3AE0A0BF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b/>
                <w:i/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6838A1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F5571DF" w14:textId="77777777" w:rsidR="008F1B95" w:rsidRPr="00C33519" w:rsidRDefault="008F1B95" w:rsidP="00D73072">
            <w:pPr>
              <w:rPr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BFE1F7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10 730,71</w:t>
            </w:r>
          </w:p>
        </w:tc>
        <w:tc>
          <w:tcPr>
            <w:tcW w:w="1134" w:type="dxa"/>
            <w:shd w:val="clear" w:color="auto" w:fill="auto"/>
          </w:tcPr>
          <w:p w14:paraId="3F0B40C6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14 297,57</w:t>
            </w:r>
          </w:p>
        </w:tc>
        <w:tc>
          <w:tcPr>
            <w:tcW w:w="1020" w:type="dxa"/>
            <w:shd w:val="clear" w:color="auto" w:fill="auto"/>
          </w:tcPr>
          <w:p w14:paraId="2DC0CC84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11 079,6</w:t>
            </w:r>
          </w:p>
        </w:tc>
        <w:tc>
          <w:tcPr>
            <w:tcW w:w="992" w:type="dxa"/>
          </w:tcPr>
          <w:p w14:paraId="58729C99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8 324,3</w:t>
            </w:r>
          </w:p>
        </w:tc>
        <w:tc>
          <w:tcPr>
            <w:tcW w:w="1249" w:type="dxa"/>
            <w:shd w:val="clear" w:color="auto" w:fill="auto"/>
          </w:tcPr>
          <w:p w14:paraId="3FEE7FB6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8 681,9</w:t>
            </w:r>
          </w:p>
        </w:tc>
        <w:tc>
          <w:tcPr>
            <w:tcW w:w="1273" w:type="dxa"/>
          </w:tcPr>
          <w:p w14:paraId="3BA632B3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53 114,08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F3BEBD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1DAC6B8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44FAF66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6ACAFCA5" w14:textId="77777777" w:rsidR="008F1B95" w:rsidRPr="00C33519" w:rsidRDefault="008F1B95" w:rsidP="00D73072">
            <w:pPr>
              <w:rPr>
                <w:b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084B272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4628C0B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769210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0" w:type="dxa"/>
            <w:shd w:val="clear" w:color="auto" w:fill="auto"/>
          </w:tcPr>
          <w:p w14:paraId="73CE384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14:paraId="49517B5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5F5B58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413490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vMerge/>
            <w:shd w:val="clear" w:color="auto" w:fill="auto"/>
          </w:tcPr>
          <w:p w14:paraId="368A4737" w14:textId="77777777" w:rsidR="008F1B95" w:rsidRPr="00C33519" w:rsidRDefault="008F1B95" w:rsidP="00D73072">
            <w:pPr>
              <w:jc w:val="center"/>
              <w:rPr>
                <w:b/>
                <w:color w:val="000000"/>
              </w:rPr>
            </w:pPr>
          </w:p>
        </w:tc>
      </w:tr>
      <w:tr w:rsidR="008F1B95" w:rsidRPr="00C33519" w14:paraId="08D6177F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106747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1FAE90D6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06F71D9D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5137C88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414E198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01F7C6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3 607,86</w:t>
            </w:r>
          </w:p>
        </w:tc>
        <w:tc>
          <w:tcPr>
            <w:tcW w:w="1134" w:type="dxa"/>
            <w:shd w:val="clear" w:color="auto" w:fill="auto"/>
          </w:tcPr>
          <w:p w14:paraId="22F462B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5 165,23</w:t>
            </w:r>
          </w:p>
        </w:tc>
        <w:tc>
          <w:tcPr>
            <w:tcW w:w="1020" w:type="dxa"/>
            <w:shd w:val="clear" w:color="auto" w:fill="auto"/>
          </w:tcPr>
          <w:p w14:paraId="147CFF5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3421,0</w:t>
            </w:r>
          </w:p>
        </w:tc>
        <w:tc>
          <w:tcPr>
            <w:tcW w:w="992" w:type="dxa"/>
          </w:tcPr>
          <w:p w14:paraId="1A5DAC0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49" w:type="dxa"/>
            <w:shd w:val="clear" w:color="auto" w:fill="auto"/>
          </w:tcPr>
          <w:p w14:paraId="169CDA6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73" w:type="dxa"/>
          </w:tcPr>
          <w:p w14:paraId="1A72E60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12496,09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4EE664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73E0E0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18501FF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54E7A68A" w14:textId="77777777" w:rsidR="008F1B95" w:rsidRPr="00C33519" w:rsidRDefault="008F1B95" w:rsidP="00D73072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5ECEB7A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D127E0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7918F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20" w:type="dxa"/>
            <w:shd w:val="clear" w:color="auto" w:fill="auto"/>
          </w:tcPr>
          <w:p w14:paraId="45C0DBA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14:paraId="12B7A0E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A3EAA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6EA9E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vMerge/>
            <w:shd w:val="clear" w:color="auto" w:fill="auto"/>
          </w:tcPr>
          <w:p w14:paraId="00786EC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6CE45E5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2ABE3B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74B3D3A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Мероприятие</w:t>
            </w:r>
          </w:p>
          <w:p w14:paraId="4C78D18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520BA03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30DDB8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5AAE44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804D17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BE468E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498E88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91DDDB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9CE5D77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7B3C67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005289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0F23C96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Замена материала для напольного и потолочного покрытий в танцевальном зале;</w:t>
            </w:r>
          </w:p>
        </w:tc>
        <w:tc>
          <w:tcPr>
            <w:tcW w:w="1560" w:type="dxa"/>
            <w:shd w:val="clear" w:color="auto" w:fill="auto"/>
          </w:tcPr>
          <w:p w14:paraId="580B0E4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B2F6DB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9100F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6DEC46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21272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1E8533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CE5B6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F9524DC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E821909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6D0B19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F3903AF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194F1BA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AE4AFA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339FA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18027B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C80D98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26AB9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490E67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5E648C3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23C94C3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00750F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3B95CAA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792485D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92EE5F8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739076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1DCD52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FE91200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B6480F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B52E7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C4932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E4E05AD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4F097B8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923F1A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2FA7467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2D505A0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E998FE2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431C1C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E469C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CBAD9C0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740682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CE86BF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83E895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4E7E78E4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387382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CF9665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6D7815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148A35A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5385CD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134" w:type="dxa"/>
            <w:shd w:val="clear" w:color="auto" w:fill="auto"/>
          </w:tcPr>
          <w:p w14:paraId="2E4DBD61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7670AF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71C0EE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A73984B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A644D1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193,0</w:t>
            </w:r>
          </w:p>
        </w:tc>
        <w:tc>
          <w:tcPr>
            <w:tcW w:w="2126" w:type="dxa"/>
            <w:shd w:val="clear" w:color="auto" w:fill="auto"/>
          </w:tcPr>
          <w:p w14:paraId="08AB026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BF10CE2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5810B4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299781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24A1863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3A5CC3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A98E9BE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74C16F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138,4</w:t>
            </w:r>
          </w:p>
          <w:p w14:paraId="0D19954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980FB0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42ABF1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F0B74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B32EC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164CE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138,4</w:t>
            </w:r>
          </w:p>
          <w:p w14:paraId="6692089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B61A48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58F0B7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9880508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235CFF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4577D1D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0BA8EF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103,26</w:t>
            </w:r>
          </w:p>
        </w:tc>
        <w:tc>
          <w:tcPr>
            <w:tcW w:w="1134" w:type="dxa"/>
            <w:shd w:val="clear" w:color="auto" w:fill="auto"/>
          </w:tcPr>
          <w:p w14:paraId="300B230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64B64B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5646C0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91C37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0505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103,26</w:t>
            </w:r>
          </w:p>
        </w:tc>
        <w:tc>
          <w:tcPr>
            <w:tcW w:w="2126" w:type="dxa"/>
            <w:shd w:val="clear" w:color="auto" w:fill="auto"/>
          </w:tcPr>
          <w:p w14:paraId="5AA636B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01C3622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BB7920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C6AAA94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Покупка </w:t>
            </w:r>
            <w:proofErr w:type="spellStart"/>
            <w:r w:rsidRPr="00C33519">
              <w:rPr>
                <w:color w:val="000000"/>
                <w:sz w:val="22"/>
                <w:szCs w:val="22"/>
              </w:rPr>
              <w:t>будо</w:t>
            </w:r>
            <w:proofErr w:type="spellEnd"/>
            <w:r w:rsidRPr="00C33519">
              <w:rPr>
                <w:color w:val="000000"/>
                <w:sz w:val="22"/>
                <w:szCs w:val="22"/>
              </w:rPr>
              <w:t xml:space="preserve">-матов для универсального зала </w:t>
            </w:r>
          </w:p>
          <w:p w14:paraId="031ECFE7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01A861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498056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206,0</w:t>
            </w:r>
          </w:p>
          <w:p w14:paraId="7713ABA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8AD668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F435E3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682A35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C163B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1B9A9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206,0</w:t>
            </w:r>
          </w:p>
        </w:tc>
        <w:tc>
          <w:tcPr>
            <w:tcW w:w="2126" w:type="dxa"/>
            <w:shd w:val="clear" w:color="auto" w:fill="auto"/>
          </w:tcPr>
          <w:p w14:paraId="4807037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0670B43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5558AA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DB4C30C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3AAB547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9D3258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4547C66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835174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7CB619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06C241D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B25E5A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58DA792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BB37F2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C27DC5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1.1.11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03D992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Ремонт мягкой кровли 1 440 </w:t>
            </w:r>
            <w:proofErr w:type="spellStart"/>
            <w:r w:rsidRPr="00C33519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6293DF2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73A190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14:paraId="1ADFBAA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409461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2D349A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EBE8A2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EC7C4C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2126" w:type="dxa"/>
            <w:shd w:val="clear" w:color="auto" w:fill="auto"/>
          </w:tcPr>
          <w:p w14:paraId="40D3E2E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68AEDA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0218B2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E33EEA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75F16D3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9F90CB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1134" w:type="dxa"/>
            <w:shd w:val="clear" w:color="auto" w:fill="auto"/>
          </w:tcPr>
          <w:p w14:paraId="726981A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49FADD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CDD311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CB09E8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EBED88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2126" w:type="dxa"/>
            <w:shd w:val="clear" w:color="auto" w:fill="auto"/>
          </w:tcPr>
          <w:p w14:paraId="3A86201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B3A57E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ACBCF7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7E32A73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40E06148" w14:textId="77777777" w:rsidR="008F1B95" w:rsidRPr="00C33519" w:rsidRDefault="008F1B95" w:rsidP="00D73072"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B00E96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6D0659D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7B0CBF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48EAF1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E084D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055D4E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67D54163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0D9F30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84AB95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5B62896" w14:textId="77777777" w:rsidR="008F1B95" w:rsidRPr="00C33519" w:rsidRDefault="008F1B95" w:rsidP="00D73072">
            <w:pPr>
              <w:pStyle w:val="a3"/>
              <w:ind w:left="0"/>
            </w:pPr>
            <w:r w:rsidRPr="00C33519"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283FC960" w14:textId="77777777" w:rsidR="008F1B95" w:rsidRPr="00C33519" w:rsidRDefault="008F1B95" w:rsidP="00D73072"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21D3B4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2677A647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732ADF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488AB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FF3C5E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DBBB579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14:paraId="752D95D5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AA179E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44D4E0C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4B821F6" w14:textId="77777777" w:rsidR="008F1B95" w:rsidRPr="00C33519" w:rsidRDefault="008F1B95" w:rsidP="00D73072">
            <w:pPr>
              <w:pStyle w:val="a3"/>
              <w:ind w:left="-42"/>
            </w:pPr>
            <w:r w:rsidRPr="00C33519"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36FBC118" w14:textId="77777777" w:rsidR="008F1B95" w:rsidRPr="00C33519" w:rsidRDefault="008F1B95" w:rsidP="00D73072"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32B90A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14:paraId="695A50AE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8D60B96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687544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0BA13DF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991C31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32,0</w:t>
            </w:r>
          </w:p>
        </w:tc>
        <w:tc>
          <w:tcPr>
            <w:tcW w:w="2126" w:type="dxa"/>
            <w:shd w:val="clear" w:color="auto" w:fill="auto"/>
          </w:tcPr>
          <w:p w14:paraId="15DB56E6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356D1E5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FCDEC7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9F5FD8E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4D0D066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7BA904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14:paraId="1B3CDF5D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951ACC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D5E3EC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39A8AF8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D2148D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37,9</w:t>
            </w:r>
          </w:p>
        </w:tc>
        <w:tc>
          <w:tcPr>
            <w:tcW w:w="2126" w:type="dxa"/>
            <w:shd w:val="clear" w:color="auto" w:fill="auto"/>
          </w:tcPr>
          <w:p w14:paraId="086B3181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215352F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4BF023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EC54237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6089F4F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787C8C1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F2D54D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1D06A3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5994741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360D7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AE6A4A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30623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20359155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87FFF3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2A6149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871518D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2E5286D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F0C6A7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5DD23E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140,0</w:t>
            </w:r>
          </w:p>
        </w:tc>
        <w:tc>
          <w:tcPr>
            <w:tcW w:w="1020" w:type="dxa"/>
            <w:shd w:val="clear" w:color="auto" w:fill="auto"/>
          </w:tcPr>
          <w:p w14:paraId="4C575B08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4C18D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5861251A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D9371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126" w:type="dxa"/>
            <w:shd w:val="clear" w:color="auto" w:fill="auto"/>
          </w:tcPr>
          <w:p w14:paraId="2523C66D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78773E4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16FB77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5DEA7E1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49DB0D1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3915D6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BA2266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90,0</w:t>
            </w:r>
          </w:p>
          <w:p w14:paraId="41C66A03" w14:textId="77777777" w:rsidR="008F1B95" w:rsidRPr="00C33519" w:rsidRDefault="008F1B95" w:rsidP="00D73072">
            <w:pPr>
              <w:jc w:val="right"/>
            </w:pPr>
          </w:p>
        </w:tc>
        <w:tc>
          <w:tcPr>
            <w:tcW w:w="1020" w:type="dxa"/>
            <w:shd w:val="clear" w:color="auto" w:fill="auto"/>
          </w:tcPr>
          <w:p w14:paraId="73DDCF7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F6C713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1E40A10E" w14:textId="77777777" w:rsidR="008F1B95" w:rsidRPr="00C33519" w:rsidRDefault="008F1B95" w:rsidP="00D73072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06F478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126" w:type="dxa"/>
            <w:shd w:val="clear" w:color="auto" w:fill="auto"/>
          </w:tcPr>
          <w:p w14:paraId="38184E7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1A45132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275B5F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8D1964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5B7FC0D8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F15F32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1D694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192,98</w:t>
            </w:r>
          </w:p>
        </w:tc>
        <w:tc>
          <w:tcPr>
            <w:tcW w:w="1020" w:type="dxa"/>
            <w:shd w:val="clear" w:color="auto" w:fill="auto"/>
          </w:tcPr>
          <w:p w14:paraId="3B5D4B7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5242F2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31C3B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2ED19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192,98</w:t>
            </w:r>
          </w:p>
        </w:tc>
        <w:tc>
          <w:tcPr>
            <w:tcW w:w="2126" w:type="dxa"/>
            <w:shd w:val="clear" w:color="auto" w:fill="auto"/>
          </w:tcPr>
          <w:p w14:paraId="072BAD4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C90E10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7CBA61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AAE5E73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7E6A22D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8C678E0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118183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465027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238,89</w:t>
            </w:r>
          </w:p>
        </w:tc>
        <w:tc>
          <w:tcPr>
            <w:tcW w:w="1020" w:type="dxa"/>
            <w:shd w:val="clear" w:color="auto" w:fill="auto"/>
          </w:tcPr>
          <w:p w14:paraId="021B7F7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F507F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1A3EDB1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6715F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238,89</w:t>
            </w:r>
          </w:p>
        </w:tc>
        <w:tc>
          <w:tcPr>
            <w:tcW w:w="2126" w:type="dxa"/>
            <w:shd w:val="clear" w:color="auto" w:fill="auto"/>
          </w:tcPr>
          <w:p w14:paraId="25C33339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1B8F01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D16BDA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C75F11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73AF590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8F70835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02A89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50,96</w:t>
            </w:r>
          </w:p>
        </w:tc>
        <w:tc>
          <w:tcPr>
            <w:tcW w:w="1020" w:type="dxa"/>
            <w:shd w:val="clear" w:color="auto" w:fill="auto"/>
          </w:tcPr>
          <w:p w14:paraId="090B038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992" w:type="dxa"/>
          </w:tcPr>
          <w:p w14:paraId="0691FA0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49" w:type="dxa"/>
            <w:shd w:val="clear" w:color="auto" w:fill="auto"/>
          </w:tcPr>
          <w:p w14:paraId="29319EA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73" w:type="dxa"/>
          </w:tcPr>
          <w:p w14:paraId="6FA165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494,96</w:t>
            </w:r>
          </w:p>
        </w:tc>
        <w:tc>
          <w:tcPr>
            <w:tcW w:w="2126" w:type="dxa"/>
            <w:shd w:val="clear" w:color="auto" w:fill="auto"/>
          </w:tcPr>
          <w:p w14:paraId="1DC4CB5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0642A8B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EE074E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3F0CE9B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1832D53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12B898E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14:paraId="2E490B3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434015E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0C95C98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69608B1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7C3FB45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700,00</w:t>
            </w:r>
          </w:p>
        </w:tc>
        <w:tc>
          <w:tcPr>
            <w:tcW w:w="2126" w:type="dxa"/>
            <w:shd w:val="clear" w:color="auto" w:fill="auto"/>
          </w:tcPr>
          <w:p w14:paraId="748B55B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50C92DB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DC0E10D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1.1.24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2B867F4C" w14:textId="77777777" w:rsidR="008F1B95" w:rsidRPr="00C33519" w:rsidRDefault="008F1B95" w:rsidP="00D73072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61CE5CB3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4C733EA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506,60</w:t>
            </w:r>
          </w:p>
        </w:tc>
        <w:tc>
          <w:tcPr>
            <w:tcW w:w="1134" w:type="dxa"/>
            <w:shd w:val="clear" w:color="auto" w:fill="auto"/>
          </w:tcPr>
          <w:p w14:paraId="291F7FA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38704BB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715412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1570A226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095BC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506,60</w:t>
            </w:r>
          </w:p>
        </w:tc>
        <w:tc>
          <w:tcPr>
            <w:tcW w:w="2126" w:type="dxa"/>
            <w:shd w:val="clear" w:color="auto" w:fill="auto"/>
          </w:tcPr>
          <w:p w14:paraId="0B11CDB0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0132DF5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E6AC51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1.1.25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3116A0B3" w14:textId="77777777" w:rsidR="008F1B95" w:rsidRPr="00C33519" w:rsidRDefault="008F1B95" w:rsidP="00D73072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4C1FBB1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859F0F8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2D7E451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602D6BE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9907F7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4777B5B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682855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1 100,00</w:t>
            </w:r>
          </w:p>
        </w:tc>
        <w:tc>
          <w:tcPr>
            <w:tcW w:w="2126" w:type="dxa"/>
            <w:shd w:val="clear" w:color="auto" w:fill="auto"/>
          </w:tcPr>
          <w:p w14:paraId="684166D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3BB84B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AD6E066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506BA56F" w14:textId="77777777" w:rsidR="008F1B95" w:rsidRPr="00C33519" w:rsidRDefault="008F1B95" w:rsidP="00D73072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4CB6813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0891346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75B51F8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408823C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1D0CAE1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0203E7D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AE0FABD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shd w:val="clear" w:color="auto" w:fill="auto"/>
          </w:tcPr>
          <w:p w14:paraId="54001F3F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414451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BDFF9C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A7D8309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0C18B7F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B56C52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D5CF52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20" w:type="dxa"/>
            <w:shd w:val="clear" w:color="auto" w:fill="auto"/>
          </w:tcPr>
          <w:p w14:paraId="377F3D14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756FC4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186191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563DF99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260,0</w:t>
            </w:r>
          </w:p>
        </w:tc>
        <w:tc>
          <w:tcPr>
            <w:tcW w:w="2126" w:type="dxa"/>
            <w:shd w:val="clear" w:color="auto" w:fill="auto"/>
          </w:tcPr>
          <w:p w14:paraId="1385EE51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70073E6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8AC190A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2D49749E" w14:textId="77777777" w:rsidR="008F1B95" w:rsidRPr="00C33519" w:rsidRDefault="008F1B95" w:rsidP="00D73072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760B9F0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6E089EA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179CAA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192,3</w:t>
            </w:r>
          </w:p>
        </w:tc>
        <w:tc>
          <w:tcPr>
            <w:tcW w:w="1020" w:type="dxa"/>
            <w:shd w:val="clear" w:color="auto" w:fill="auto"/>
          </w:tcPr>
          <w:p w14:paraId="27E20A9D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BDEF3F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8FFEEF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33CF65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192,3</w:t>
            </w:r>
          </w:p>
        </w:tc>
        <w:tc>
          <w:tcPr>
            <w:tcW w:w="2126" w:type="dxa"/>
            <w:shd w:val="clear" w:color="auto" w:fill="auto"/>
          </w:tcPr>
          <w:p w14:paraId="03A834DB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F130B6C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76B1D3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034BA417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07E2BE2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0A6AA8E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E9CAC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20" w:type="dxa"/>
            <w:shd w:val="clear" w:color="auto" w:fill="auto"/>
          </w:tcPr>
          <w:p w14:paraId="08148CD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6C0F2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78F053B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C87C6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3,9</w:t>
            </w:r>
          </w:p>
        </w:tc>
        <w:tc>
          <w:tcPr>
            <w:tcW w:w="2126" w:type="dxa"/>
            <w:shd w:val="clear" w:color="auto" w:fill="auto"/>
          </w:tcPr>
          <w:p w14:paraId="0A58E342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F1B95" w:rsidRPr="00C33519" w14:paraId="46303BB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68A9DF0C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bottom"/>
          </w:tcPr>
          <w:p w14:paraId="57DEC961" w14:textId="77777777" w:rsidR="008F1B95" w:rsidRPr="00C33519" w:rsidRDefault="008F1B95" w:rsidP="00D73072">
            <w:pPr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8E073B2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5C324E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6B25A1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379,7</w:t>
            </w:r>
          </w:p>
        </w:tc>
        <w:tc>
          <w:tcPr>
            <w:tcW w:w="1020" w:type="dxa"/>
            <w:shd w:val="clear" w:color="auto" w:fill="auto"/>
          </w:tcPr>
          <w:p w14:paraId="5B8F736B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4BB93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90D8204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41CA23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379,7</w:t>
            </w:r>
          </w:p>
        </w:tc>
        <w:tc>
          <w:tcPr>
            <w:tcW w:w="2126" w:type="dxa"/>
            <w:shd w:val="clear" w:color="auto" w:fill="auto"/>
          </w:tcPr>
          <w:p w14:paraId="54F49620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F1B95" w:rsidRPr="00C33519" w14:paraId="42E689A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370B400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5B644E2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4C7D669F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1D6B769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46DBD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3 590,0</w:t>
            </w:r>
          </w:p>
        </w:tc>
        <w:tc>
          <w:tcPr>
            <w:tcW w:w="1020" w:type="dxa"/>
            <w:shd w:val="clear" w:color="auto" w:fill="auto"/>
          </w:tcPr>
          <w:p w14:paraId="2A6D60E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12BC142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6A1C90F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7AB143F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3 590,0</w:t>
            </w:r>
          </w:p>
        </w:tc>
        <w:tc>
          <w:tcPr>
            <w:tcW w:w="2126" w:type="dxa"/>
            <w:shd w:val="clear" w:color="auto" w:fill="auto"/>
          </w:tcPr>
          <w:p w14:paraId="09349FE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C651A5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13AA7E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24713AA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5BCA520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BBA88C6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1DFBC8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020" w:type="dxa"/>
            <w:shd w:val="clear" w:color="auto" w:fill="auto"/>
          </w:tcPr>
          <w:p w14:paraId="1F50F835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4EC6D9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2F3225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A3A1F0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2126" w:type="dxa"/>
            <w:shd w:val="clear" w:color="auto" w:fill="auto"/>
          </w:tcPr>
          <w:p w14:paraId="6A885D03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A91FEBB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DB0B581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F2FE24B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0B091537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67F9AC5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6175D3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1020" w:type="dxa"/>
            <w:shd w:val="clear" w:color="auto" w:fill="auto"/>
          </w:tcPr>
          <w:p w14:paraId="6DF1D5AC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19F2643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8BBF12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2DCA3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2126" w:type="dxa"/>
            <w:shd w:val="clear" w:color="auto" w:fill="auto"/>
          </w:tcPr>
          <w:p w14:paraId="1CB36E0F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00C47D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DE61823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F38C624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00161B3D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B1FA390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D2B231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90AD20D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14:paraId="1F2904CE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03AA22A3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273" w:type="dxa"/>
            <w:shd w:val="clear" w:color="auto" w:fill="auto"/>
          </w:tcPr>
          <w:p w14:paraId="30FF8BDA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56A4EC5B" w14:textId="77777777" w:rsidR="008F1B95" w:rsidRPr="008443CA" w:rsidRDefault="008F1B95" w:rsidP="00D73072">
            <w:pPr>
              <w:jc w:val="center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6E7E1D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22BA77E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FC557B4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 xml:space="preserve">Поставка </w:t>
            </w:r>
            <w:proofErr w:type="spellStart"/>
            <w:r w:rsidRPr="008443CA">
              <w:rPr>
                <w:sz w:val="22"/>
                <w:szCs w:val="22"/>
              </w:rPr>
              <w:t>мусороподборщика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0C26071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BFAB6E6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478C78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FE49543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3EF19F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  <w:r w:rsidRPr="008443C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C84923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0AAA9E9B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E936072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77C785C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8CFA237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08ED8CC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231FC228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4684D47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6960FB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5BA3BE6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98C1AC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  <w:r w:rsidRPr="008443C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4AA08D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40FE1C7C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F97A406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1F6E4D5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D2236C3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49BD2C5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Поставка звукового акустического оборудования для  универсального зала</w:t>
            </w:r>
          </w:p>
        </w:tc>
        <w:tc>
          <w:tcPr>
            <w:tcW w:w="1560" w:type="dxa"/>
            <w:shd w:val="clear" w:color="auto" w:fill="auto"/>
          </w:tcPr>
          <w:p w14:paraId="78F1BA30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C80AF7B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D8FF31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2C2B7DE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992" w:type="dxa"/>
            <w:shd w:val="clear" w:color="auto" w:fill="auto"/>
          </w:tcPr>
          <w:p w14:paraId="63149AE9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  <w:r w:rsidRPr="008443C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887BFA0" w14:textId="77777777" w:rsidR="008F1B95" w:rsidRPr="008443CA" w:rsidRDefault="008F1B95" w:rsidP="00D73072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7ACF34F0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7A2ED6E4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E9D12E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7B5B0E6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lastRenderedPageBreak/>
              <w:t>1.1.37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050223A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1D3DC72A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60E63A9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5112249C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401342D3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14:paraId="3DF75D70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55C861C9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273" w:type="dxa"/>
            <w:shd w:val="clear" w:color="auto" w:fill="auto"/>
          </w:tcPr>
          <w:p w14:paraId="035C3C88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048ADF16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24F9EA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AEA0AF1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FB2AB27" w14:textId="77777777" w:rsidR="008F1B95" w:rsidRPr="008443CA" w:rsidRDefault="008F1B95" w:rsidP="00D73072">
            <w:pPr>
              <w:contextualSpacing/>
            </w:pPr>
            <w:r w:rsidRPr="008443CA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545CA459" w14:textId="77777777" w:rsidR="008F1B95" w:rsidRPr="008443CA" w:rsidRDefault="008F1B95" w:rsidP="00D73072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119D87B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57929A9C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2E4227CB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992" w:type="dxa"/>
            <w:shd w:val="clear" w:color="auto" w:fill="auto"/>
          </w:tcPr>
          <w:p w14:paraId="3AFD62E0" w14:textId="77777777" w:rsidR="008F1B95" w:rsidRPr="008443CA" w:rsidRDefault="008F1B95" w:rsidP="00D7307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25C6F3D5" w14:textId="77777777" w:rsidR="008F1B95" w:rsidRPr="008443CA" w:rsidRDefault="008F1B95" w:rsidP="00D73072">
            <w:pPr>
              <w:contextualSpacing/>
              <w:jc w:val="right"/>
            </w:pPr>
          </w:p>
        </w:tc>
        <w:tc>
          <w:tcPr>
            <w:tcW w:w="1273" w:type="dxa"/>
            <w:shd w:val="clear" w:color="auto" w:fill="auto"/>
          </w:tcPr>
          <w:p w14:paraId="5C84FEA8" w14:textId="77777777" w:rsidR="008F1B95" w:rsidRPr="008443CA" w:rsidRDefault="008F1B95" w:rsidP="00D73072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752A496C" w14:textId="77777777" w:rsidR="008F1B95" w:rsidRPr="008443CA" w:rsidRDefault="008F1B95" w:rsidP="00D73072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20331E71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38583F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4258AB4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Поставка борцовского ковра 12 х 12 м</w:t>
            </w:r>
          </w:p>
          <w:p w14:paraId="0F46F6BB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>(2 шт.)</w:t>
            </w:r>
          </w:p>
        </w:tc>
        <w:tc>
          <w:tcPr>
            <w:tcW w:w="1560" w:type="dxa"/>
            <w:shd w:val="clear" w:color="auto" w:fill="auto"/>
          </w:tcPr>
          <w:p w14:paraId="3074278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31CED02" w14:textId="77777777" w:rsidR="008F1B95" w:rsidRPr="008F1B95" w:rsidRDefault="008F1B95" w:rsidP="00D73072">
            <w:pPr>
              <w:contextualSpacing/>
              <w:jc w:val="right"/>
            </w:pPr>
            <w:r w:rsidRPr="008F1B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BD61CF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75E143E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992" w:type="dxa"/>
          </w:tcPr>
          <w:p w14:paraId="6F3B8AC1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A46EE3F" w14:textId="77777777" w:rsidR="008F1B95" w:rsidRPr="008F1B95" w:rsidRDefault="008F1B95" w:rsidP="00D73072">
            <w:pPr>
              <w:contextualSpacing/>
              <w:jc w:val="right"/>
            </w:pPr>
            <w:r w:rsidRPr="008F1B9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E2EC286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12E96E2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886590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42393D7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EB8130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682312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CC7DF5C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AD0ACDA" w14:textId="77777777" w:rsidR="008F1B95" w:rsidRPr="008F1B95" w:rsidRDefault="008F1B95" w:rsidP="00D73072">
            <w:pPr>
              <w:contextualSpacing/>
              <w:jc w:val="right"/>
            </w:pPr>
            <w:r w:rsidRPr="008F1B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841EA2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197F4DB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D9964C0" w14:textId="77777777" w:rsidR="008F1B95" w:rsidRPr="008F1B95" w:rsidRDefault="008F1B95" w:rsidP="00D73072">
            <w:pPr>
              <w:jc w:val="right"/>
              <w:rPr>
                <w:b/>
                <w:color w:val="000000"/>
              </w:rPr>
            </w:pPr>
            <w:r w:rsidRPr="008F1B9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BB08DF" w14:textId="77777777" w:rsidR="008F1B95" w:rsidRPr="008F1B95" w:rsidRDefault="008F1B95" w:rsidP="00D73072">
            <w:pPr>
              <w:contextualSpacing/>
              <w:jc w:val="right"/>
            </w:pPr>
            <w:r w:rsidRPr="008F1B9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5014E0" w14:textId="77777777" w:rsidR="008F1B95" w:rsidRPr="008F1B95" w:rsidRDefault="008F1B95" w:rsidP="00D73072">
            <w:pPr>
              <w:jc w:val="right"/>
              <w:rPr>
                <w:color w:val="000000"/>
              </w:rPr>
            </w:pPr>
            <w:r w:rsidRPr="008F1B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3DA24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6A33DFD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5122AF9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5076C9A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 xml:space="preserve">Приобретение шин для </w:t>
            </w:r>
            <w:proofErr w:type="spellStart"/>
            <w:r w:rsidRPr="00C33519">
              <w:rPr>
                <w:sz w:val="22"/>
                <w:szCs w:val="22"/>
              </w:rPr>
              <w:t>лёдозаливочной</w:t>
            </w:r>
            <w:proofErr w:type="spellEnd"/>
            <w:r w:rsidRPr="00C33519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1560" w:type="dxa"/>
            <w:shd w:val="clear" w:color="auto" w:fill="auto"/>
          </w:tcPr>
          <w:p w14:paraId="08DDF0C5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56A581C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BC2F9E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21F9AA39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20412F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1595C48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C363757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16F5AE7E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251DE5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631FA45B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4FF1220E" w14:textId="77777777" w:rsidR="008F1B95" w:rsidRPr="00C33519" w:rsidRDefault="008F1B95" w:rsidP="00D73072">
            <w:pPr>
              <w:contextualSpacing/>
            </w:pPr>
            <w:r w:rsidRPr="00C33519">
              <w:rPr>
                <w:sz w:val="22"/>
                <w:szCs w:val="22"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70B45B9C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22B586C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EBFEAC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20" w:type="dxa"/>
            <w:shd w:val="clear" w:color="auto" w:fill="auto"/>
          </w:tcPr>
          <w:p w14:paraId="6F960BB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A4C2F4A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7BF1290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37C846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0AF47B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C16DFC3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19CC5ACC" w14:textId="77777777" w:rsidR="008F1B95" w:rsidRPr="00C33519" w:rsidRDefault="008F1B95" w:rsidP="00D73072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4FC402C0" w14:textId="77777777" w:rsidR="008F1B95" w:rsidRPr="00C33519" w:rsidRDefault="008F1B95" w:rsidP="00D73072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2DAA6AE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DD3C9A6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EBEC2D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020" w:type="dxa"/>
            <w:shd w:val="clear" w:color="auto" w:fill="auto"/>
          </w:tcPr>
          <w:p w14:paraId="35D05264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3F58A37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DC4292F" w14:textId="77777777" w:rsidR="008F1B95" w:rsidRPr="00C33519" w:rsidRDefault="008F1B95" w:rsidP="00D73072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96CDBAB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2126" w:type="dxa"/>
            <w:vMerge/>
            <w:shd w:val="clear" w:color="auto" w:fill="auto"/>
          </w:tcPr>
          <w:p w14:paraId="60342907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64BC848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4931D19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AD01915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5C5EFBAA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2E99C13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154D49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742AED4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439D587" w14:textId="77777777" w:rsidR="008F1B95" w:rsidRPr="00F37071" w:rsidRDefault="008F1B95" w:rsidP="00D73072">
            <w:pPr>
              <w:jc w:val="right"/>
              <w:rPr>
                <w:b/>
                <w:color w:val="000000"/>
              </w:rPr>
            </w:pPr>
            <w:r w:rsidRPr="00F3707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9C18610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4114D8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BC94DDB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01EB08B7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F3605B1" w14:textId="77777777" w:rsidR="008F1B95" w:rsidRPr="00F37071" w:rsidRDefault="008F1B95" w:rsidP="00D73072">
            <w:pPr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685236E" w14:textId="77777777" w:rsidR="008F1B95" w:rsidRPr="00F37071" w:rsidRDefault="008F1B95" w:rsidP="00D73072">
            <w:pPr>
              <w:contextualSpacing/>
            </w:pPr>
            <w:r w:rsidRPr="00F37071">
              <w:rPr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7CACFB6A" w14:textId="77777777" w:rsidR="008F1B95" w:rsidRPr="00F37071" w:rsidRDefault="008F1B95" w:rsidP="00D73072">
            <w:pPr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3360427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49FC59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362B44E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F3707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1CABE33D" w14:textId="77777777" w:rsidR="008F1B95" w:rsidRPr="00F37071" w:rsidRDefault="008F1B95" w:rsidP="00D73072">
            <w:pPr>
              <w:jc w:val="right"/>
              <w:rPr>
                <w:b/>
                <w:color w:val="000000"/>
              </w:rPr>
            </w:pPr>
            <w:r w:rsidRPr="00F3707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93958E8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14632A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F3707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412D4CE0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3EDDD29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0BA1811" w14:textId="77777777" w:rsidR="008F1B95" w:rsidRPr="00682312" w:rsidRDefault="008F1B95" w:rsidP="00D73072">
            <w:r w:rsidRPr="00682312">
              <w:rPr>
                <w:sz w:val="22"/>
                <w:szCs w:val="22"/>
              </w:rPr>
              <w:t>1.1.45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6E3A17DF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45B2B2BC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37F9F59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111D5C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5A007FE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bCs/>
                <w:color w:val="000000"/>
              </w:rPr>
              <w:t>562,5</w:t>
            </w:r>
          </w:p>
        </w:tc>
        <w:tc>
          <w:tcPr>
            <w:tcW w:w="992" w:type="dxa"/>
            <w:shd w:val="clear" w:color="auto" w:fill="auto"/>
          </w:tcPr>
          <w:p w14:paraId="475F969C" w14:textId="77777777" w:rsidR="008F1B95" w:rsidRPr="00F37071" w:rsidRDefault="008F1B95" w:rsidP="00D73072">
            <w:pPr>
              <w:jc w:val="right"/>
              <w:rPr>
                <w:b/>
                <w:color w:val="000000"/>
              </w:rPr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921A867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5B464711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21343D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1F802E7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5EE3C650" w14:textId="77777777" w:rsidR="008F1B95" w:rsidRPr="00682312" w:rsidRDefault="008F1B95" w:rsidP="00D73072"/>
        </w:tc>
        <w:tc>
          <w:tcPr>
            <w:tcW w:w="3543" w:type="dxa"/>
            <w:gridSpan w:val="2"/>
            <w:vMerge/>
            <w:shd w:val="clear" w:color="auto" w:fill="auto"/>
          </w:tcPr>
          <w:p w14:paraId="633BC965" w14:textId="77777777" w:rsidR="008F1B95" w:rsidRPr="00682312" w:rsidRDefault="008F1B95" w:rsidP="00D73072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07AA1BD6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23FA82B0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745847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66B7A6D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bCs/>
                <w:color w:val="00000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14:paraId="14449140" w14:textId="77777777" w:rsidR="008F1B95" w:rsidRPr="00F37071" w:rsidRDefault="008F1B95" w:rsidP="00D73072">
            <w:pPr>
              <w:jc w:val="right"/>
              <w:rPr>
                <w:b/>
                <w:color w:val="000000"/>
              </w:rPr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584FC39" w14:textId="77777777" w:rsidR="008F1B95" w:rsidRPr="00F37071" w:rsidRDefault="008F1B95" w:rsidP="00D73072">
            <w:pPr>
              <w:contextualSpacing/>
              <w:jc w:val="right"/>
            </w:pPr>
            <w:r w:rsidRPr="00F3707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79CCE47B" w14:textId="77777777" w:rsidR="008F1B95" w:rsidRPr="00F37071" w:rsidRDefault="008F1B95" w:rsidP="00D73072">
            <w:pPr>
              <w:jc w:val="right"/>
              <w:rPr>
                <w:color w:val="000000"/>
              </w:rPr>
            </w:pPr>
            <w:r w:rsidRPr="005E0999">
              <w:rPr>
                <w:bCs/>
                <w:color w:val="000000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4466315A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</w:p>
        </w:tc>
      </w:tr>
      <w:tr w:rsidR="008F1B95" w:rsidRPr="00C33519" w14:paraId="3D4FDB5D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383BD90" w14:textId="77777777" w:rsidR="008F1B95" w:rsidRPr="00682312" w:rsidRDefault="008F1B95" w:rsidP="00D73072">
            <w:r w:rsidRPr="00682312">
              <w:rPr>
                <w:sz w:val="22"/>
                <w:szCs w:val="22"/>
              </w:rPr>
              <w:t>1.1.46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00BFC7A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26E1B2E2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B98446B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859F2D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038672D" w14:textId="77777777" w:rsidR="008F1B95" w:rsidRPr="00682312" w:rsidRDefault="008F1B95" w:rsidP="00D73072">
            <w:pPr>
              <w:jc w:val="right"/>
              <w:rPr>
                <w:bCs/>
                <w:color w:val="000000"/>
              </w:rPr>
            </w:pPr>
            <w:r w:rsidRPr="00682312">
              <w:rPr>
                <w:bCs/>
                <w:color w:val="000000"/>
              </w:rPr>
              <w:t>451,0</w:t>
            </w:r>
          </w:p>
        </w:tc>
        <w:tc>
          <w:tcPr>
            <w:tcW w:w="992" w:type="dxa"/>
            <w:shd w:val="clear" w:color="auto" w:fill="auto"/>
          </w:tcPr>
          <w:p w14:paraId="7EDAFD6A" w14:textId="77777777" w:rsidR="008F1B95" w:rsidRPr="00F37071" w:rsidRDefault="008F1B95" w:rsidP="00D73072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238C412" w14:textId="77777777" w:rsidR="008F1B95" w:rsidRPr="00F37071" w:rsidRDefault="008F1B95" w:rsidP="00D73072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46C6A40E" w14:textId="77777777" w:rsidR="008F1B95" w:rsidRPr="005E0999" w:rsidRDefault="008F1B95" w:rsidP="00D7307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4D908BCB" w14:textId="77777777" w:rsidR="008F1B95" w:rsidRPr="00F37071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74FEF95E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B9F58D9" w14:textId="77777777" w:rsidR="008F1B95" w:rsidRPr="00682312" w:rsidRDefault="008F1B95" w:rsidP="00D73072">
            <w:r w:rsidRPr="00682312">
              <w:rPr>
                <w:sz w:val="22"/>
                <w:szCs w:val="22"/>
              </w:rPr>
              <w:t>1.1.47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B206368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 xml:space="preserve">Обследование технического состояния фундамента </w:t>
            </w:r>
            <w:r w:rsidRPr="00682312">
              <w:rPr>
                <w:sz w:val="22"/>
                <w:szCs w:val="22"/>
              </w:rPr>
              <w:lastRenderedPageBreak/>
              <w:t>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5492802B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34BE756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F68F6E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AE949D9" w14:textId="77777777" w:rsidR="008F1B95" w:rsidRPr="00682312" w:rsidRDefault="008F1B95" w:rsidP="00D73072">
            <w:pPr>
              <w:jc w:val="right"/>
              <w:rPr>
                <w:bCs/>
                <w:color w:val="000000"/>
              </w:rPr>
            </w:pPr>
            <w:r w:rsidRPr="00682312">
              <w:rPr>
                <w:bCs/>
                <w:color w:val="000000"/>
              </w:rPr>
              <w:t>375,0</w:t>
            </w:r>
          </w:p>
        </w:tc>
        <w:tc>
          <w:tcPr>
            <w:tcW w:w="992" w:type="dxa"/>
            <w:shd w:val="clear" w:color="auto" w:fill="auto"/>
          </w:tcPr>
          <w:p w14:paraId="72C2F055" w14:textId="77777777" w:rsidR="008F1B95" w:rsidRDefault="008F1B95" w:rsidP="00D73072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8AD94D" w14:textId="77777777" w:rsidR="008F1B95" w:rsidRDefault="008F1B95" w:rsidP="00D73072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58BF3284" w14:textId="77777777" w:rsidR="008F1B95" w:rsidRDefault="008F1B95" w:rsidP="00D7307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3A01E01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6E5DF29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4B186A1" w14:textId="77777777" w:rsidR="008F1B95" w:rsidRPr="00682312" w:rsidRDefault="008F1B95" w:rsidP="00D73072">
            <w:r w:rsidRPr="00682312">
              <w:rPr>
                <w:sz w:val="22"/>
                <w:szCs w:val="22"/>
              </w:rPr>
              <w:t>1.1.48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986B583" w14:textId="77777777" w:rsidR="008F1B95" w:rsidRPr="00682312" w:rsidRDefault="008F1B95" w:rsidP="00D73072">
            <w:pPr>
              <w:contextualSpacing/>
            </w:pPr>
            <w:r w:rsidRPr="00682312">
              <w:rPr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1FEE5981" w14:textId="77777777" w:rsidR="008F1B95" w:rsidRPr="00682312" w:rsidRDefault="008F1B95" w:rsidP="00D73072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5EC6775" w14:textId="77777777" w:rsidR="008F1B95" w:rsidRPr="00682312" w:rsidRDefault="008F1B95" w:rsidP="00D73072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49B2D2" w14:textId="77777777" w:rsidR="008F1B95" w:rsidRPr="00682312" w:rsidRDefault="008F1B95" w:rsidP="00D73072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B5DE86D" w14:textId="77777777" w:rsidR="008F1B95" w:rsidRPr="00682312" w:rsidRDefault="008F1B95" w:rsidP="00D73072">
            <w:pPr>
              <w:jc w:val="right"/>
              <w:rPr>
                <w:bCs/>
                <w:color w:val="000000"/>
              </w:rPr>
            </w:pPr>
            <w:r w:rsidRPr="00682312">
              <w:rPr>
                <w:bCs/>
                <w:color w:val="000000"/>
              </w:rPr>
              <w:t>86,3</w:t>
            </w:r>
          </w:p>
        </w:tc>
        <w:tc>
          <w:tcPr>
            <w:tcW w:w="992" w:type="dxa"/>
            <w:shd w:val="clear" w:color="auto" w:fill="auto"/>
          </w:tcPr>
          <w:p w14:paraId="2CAA51AD" w14:textId="77777777" w:rsidR="008F1B95" w:rsidRDefault="008F1B95" w:rsidP="00D73072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D0C168B" w14:textId="77777777" w:rsidR="008F1B95" w:rsidRDefault="008F1B95" w:rsidP="00D73072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73C98AEA" w14:textId="77777777" w:rsidR="008F1B95" w:rsidRDefault="008F1B95" w:rsidP="00D7307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86,3</w:t>
            </w:r>
          </w:p>
        </w:tc>
        <w:tc>
          <w:tcPr>
            <w:tcW w:w="2126" w:type="dxa"/>
            <w:shd w:val="clear" w:color="auto" w:fill="auto"/>
          </w:tcPr>
          <w:p w14:paraId="15E32A99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4E8D8130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BAF0ED8" w14:textId="77777777" w:rsidR="008F1B95" w:rsidRPr="00682312" w:rsidRDefault="008F1B95" w:rsidP="00D73072">
            <w:r>
              <w:rPr>
                <w:sz w:val="22"/>
                <w:szCs w:val="22"/>
              </w:rPr>
              <w:t>1.1.49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5D96457" w14:textId="77777777" w:rsidR="008F1B95" w:rsidRPr="00682312" w:rsidRDefault="008F1B95" w:rsidP="00D73072">
            <w:pPr>
              <w:contextualSpacing/>
            </w:pPr>
            <w:r>
              <w:rPr>
                <w:sz w:val="22"/>
                <w:szCs w:val="22"/>
              </w:rPr>
              <w:t>Устранение повреждения электрического кабеля на спортивной площадке ул. Яблоневая</w:t>
            </w:r>
          </w:p>
        </w:tc>
        <w:tc>
          <w:tcPr>
            <w:tcW w:w="1560" w:type="dxa"/>
            <w:shd w:val="clear" w:color="auto" w:fill="auto"/>
          </w:tcPr>
          <w:p w14:paraId="7FEB186C" w14:textId="77777777" w:rsidR="008F1B95" w:rsidRPr="00682312" w:rsidRDefault="008F1B95" w:rsidP="00D730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914D7A0" w14:textId="77777777" w:rsidR="008F1B95" w:rsidRPr="008F1B95" w:rsidRDefault="008F1B95" w:rsidP="00D73072">
            <w:pPr>
              <w:jc w:val="right"/>
              <w:rPr>
                <w:bCs/>
                <w:color w:val="000000"/>
              </w:rPr>
            </w:pPr>
            <w:r w:rsidRPr="008F1B9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A100A6" w14:textId="77777777" w:rsidR="008F1B95" w:rsidRPr="008F1B95" w:rsidRDefault="008F1B95" w:rsidP="00D73072">
            <w:pPr>
              <w:jc w:val="right"/>
              <w:rPr>
                <w:bCs/>
                <w:color w:val="000000"/>
              </w:rPr>
            </w:pPr>
            <w:r w:rsidRPr="008F1B9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EA2ACF5" w14:textId="77777777" w:rsidR="008F1B95" w:rsidRPr="008F1B95" w:rsidRDefault="008F1B95" w:rsidP="00D73072">
            <w:pPr>
              <w:jc w:val="right"/>
              <w:rPr>
                <w:bCs/>
                <w:color w:val="000000"/>
              </w:rPr>
            </w:pPr>
            <w:r w:rsidRPr="008F1B95">
              <w:rPr>
                <w:b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992" w:type="dxa"/>
            <w:shd w:val="clear" w:color="auto" w:fill="auto"/>
          </w:tcPr>
          <w:p w14:paraId="51D205E0" w14:textId="77777777" w:rsidR="008F1B95" w:rsidRPr="008F1B95" w:rsidRDefault="008F1B95" w:rsidP="00D73072">
            <w:pPr>
              <w:jc w:val="right"/>
              <w:rPr>
                <w:bCs/>
                <w:color w:val="000000"/>
              </w:rPr>
            </w:pPr>
            <w:r w:rsidRPr="008F1B9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38382C" w14:textId="77777777" w:rsidR="008F1B95" w:rsidRPr="008F1B95" w:rsidRDefault="008F1B95" w:rsidP="00D73072">
            <w:pPr>
              <w:jc w:val="right"/>
              <w:rPr>
                <w:bCs/>
                <w:color w:val="000000"/>
              </w:rPr>
            </w:pPr>
            <w:r w:rsidRPr="008F1B9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64CFA2A2" w14:textId="77777777" w:rsidR="008F1B95" w:rsidRPr="008F1B95" w:rsidRDefault="008F1B95" w:rsidP="00D73072">
            <w:pPr>
              <w:jc w:val="right"/>
              <w:rPr>
                <w:bCs/>
                <w:color w:val="000000"/>
              </w:rPr>
            </w:pPr>
            <w:r w:rsidRPr="008F1B95">
              <w:rPr>
                <w:b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2126" w:type="dxa"/>
            <w:shd w:val="clear" w:color="auto" w:fill="auto"/>
          </w:tcPr>
          <w:p w14:paraId="0C9F18F7" w14:textId="77777777" w:rsidR="008F1B95" w:rsidRPr="004D3773" w:rsidRDefault="008F1B95" w:rsidP="00D73072">
            <w:pPr>
              <w:jc w:val="center"/>
              <w:rPr>
                <w:bCs/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C33519" w14:paraId="5DBDEB7A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5A1F6E4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189443F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1A0C004D" w14:textId="77777777" w:rsidR="008F1B95" w:rsidRPr="00C33519" w:rsidRDefault="008F1B95" w:rsidP="00D73072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9745486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EDB8E9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7 122,85</w:t>
            </w:r>
          </w:p>
        </w:tc>
        <w:tc>
          <w:tcPr>
            <w:tcW w:w="1134" w:type="dxa"/>
            <w:shd w:val="clear" w:color="auto" w:fill="auto"/>
          </w:tcPr>
          <w:p w14:paraId="27FB197E" w14:textId="77777777" w:rsidR="008F1B95" w:rsidRPr="00C33519" w:rsidRDefault="008F1B95" w:rsidP="00D730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9 132,34</w:t>
            </w:r>
          </w:p>
        </w:tc>
        <w:tc>
          <w:tcPr>
            <w:tcW w:w="1020" w:type="dxa"/>
            <w:shd w:val="clear" w:color="auto" w:fill="auto"/>
          </w:tcPr>
          <w:p w14:paraId="670DC54C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7 658,6</w:t>
            </w:r>
          </w:p>
        </w:tc>
        <w:tc>
          <w:tcPr>
            <w:tcW w:w="992" w:type="dxa"/>
          </w:tcPr>
          <w:p w14:paraId="1656DC3D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8 176,3</w:t>
            </w:r>
          </w:p>
        </w:tc>
        <w:tc>
          <w:tcPr>
            <w:tcW w:w="1249" w:type="dxa"/>
            <w:shd w:val="clear" w:color="auto" w:fill="auto"/>
          </w:tcPr>
          <w:p w14:paraId="1D4BCBA8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8 527,9</w:t>
            </w:r>
          </w:p>
        </w:tc>
        <w:tc>
          <w:tcPr>
            <w:tcW w:w="1273" w:type="dxa"/>
          </w:tcPr>
          <w:p w14:paraId="7FD0A80C" w14:textId="77777777" w:rsidR="008F1B95" w:rsidRPr="004418B6" w:rsidRDefault="008F1B95" w:rsidP="00D73072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40 617,99</w:t>
            </w:r>
          </w:p>
        </w:tc>
        <w:tc>
          <w:tcPr>
            <w:tcW w:w="2126" w:type="dxa"/>
            <w:shd w:val="clear" w:color="auto" w:fill="auto"/>
          </w:tcPr>
          <w:p w14:paraId="02CBC129" w14:textId="77777777" w:rsidR="008F1B95" w:rsidRPr="00C33519" w:rsidRDefault="008F1B95" w:rsidP="00D73072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8F1B95" w:rsidRPr="00822127" w14:paraId="5A34C63B" w14:textId="77777777" w:rsidTr="00D73072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9FFA041" w14:textId="77777777" w:rsidR="008F1B95" w:rsidRPr="00C33519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EB3D4E6" w14:textId="77777777" w:rsidR="008F1B95" w:rsidRPr="00C33519" w:rsidRDefault="008F1B95" w:rsidP="00D73072">
            <w:r w:rsidRPr="00C33519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13FB5BFE" w14:textId="77777777" w:rsidR="008F1B95" w:rsidRPr="00C33519" w:rsidRDefault="008F1B95" w:rsidP="00D73072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D04C9FC" w14:textId="77777777" w:rsidR="008F1B95" w:rsidRPr="00C33519" w:rsidRDefault="008F1B95" w:rsidP="00D73072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7 122,85</w:t>
            </w:r>
          </w:p>
        </w:tc>
        <w:tc>
          <w:tcPr>
            <w:tcW w:w="1134" w:type="dxa"/>
            <w:shd w:val="clear" w:color="auto" w:fill="auto"/>
          </w:tcPr>
          <w:p w14:paraId="2BC5908E" w14:textId="77777777" w:rsidR="008F1B95" w:rsidRPr="00C33519" w:rsidRDefault="008F1B95" w:rsidP="00D730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9 132,34</w:t>
            </w:r>
          </w:p>
        </w:tc>
        <w:tc>
          <w:tcPr>
            <w:tcW w:w="1020" w:type="dxa"/>
            <w:shd w:val="clear" w:color="auto" w:fill="auto"/>
          </w:tcPr>
          <w:p w14:paraId="5547606A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7 658,6</w:t>
            </w:r>
          </w:p>
        </w:tc>
        <w:tc>
          <w:tcPr>
            <w:tcW w:w="992" w:type="dxa"/>
          </w:tcPr>
          <w:p w14:paraId="2E4AB1A1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8 176,3</w:t>
            </w:r>
          </w:p>
        </w:tc>
        <w:tc>
          <w:tcPr>
            <w:tcW w:w="1249" w:type="dxa"/>
            <w:shd w:val="clear" w:color="auto" w:fill="auto"/>
          </w:tcPr>
          <w:p w14:paraId="028D2F48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8 527,9</w:t>
            </w:r>
          </w:p>
        </w:tc>
        <w:tc>
          <w:tcPr>
            <w:tcW w:w="1273" w:type="dxa"/>
          </w:tcPr>
          <w:p w14:paraId="7D5B7CB3" w14:textId="77777777" w:rsidR="008F1B95" w:rsidRPr="004418B6" w:rsidRDefault="008F1B95" w:rsidP="00D73072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40 617,99</w:t>
            </w:r>
          </w:p>
        </w:tc>
        <w:tc>
          <w:tcPr>
            <w:tcW w:w="2126" w:type="dxa"/>
            <w:shd w:val="clear" w:color="auto" w:fill="auto"/>
          </w:tcPr>
          <w:p w14:paraId="39CBCAED" w14:textId="77777777" w:rsidR="008F1B95" w:rsidRPr="00822127" w:rsidRDefault="008F1B95" w:rsidP="00D73072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35A5A0FF" w14:textId="77777777" w:rsidR="008F1B95" w:rsidRPr="00822127" w:rsidRDefault="008F1B95" w:rsidP="008F1B95">
      <w:pPr>
        <w:rPr>
          <w:sz w:val="22"/>
          <w:szCs w:val="22"/>
        </w:rPr>
      </w:pPr>
    </w:p>
    <w:p w14:paraId="1AF126FC" w14:textId="77777777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8F1B95" w:rsidSect="001405FA">
      <w:footerReference w:type="default" r:id="rId9"/>
      <w:pgSz w:w="16838" w:h="11905" w:orient="landscape"/>
      <w:pgMar w:top="1560" w:right="1134" w:bottom="565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574F" w14:textId="77777777" w:rsidR="00CE271E" w:rsidRDefault="00CE271E">
      <w:r>
        <w:separator/>
      </w:r>
    </w:p>
  </w:endnote>
  <w:endnote w:type="continuationSeparator" w:id="0">
    <w:p w14:paraId="3A145B50" w14:textId="77777777" w:rsidR="00CE271E" w:rsidRDefault="00CE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18CB" w14:textId="77777777" w:rsidR="00FC0CF2" w:rsidRDefault="0000000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  <w:p w14:paraId="7EAD2764" w14:textId="77777777" w:rsidR="00FC0CF2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617A" w14:textId="77777777" w:rsidR="00CE271E" w:rsidRDefault="00CE271E">
      <w:r>
        <w:separator/>
      </w:r>
    </w:p>
  </w:footnote>
  <w:footnote w:type="continuationSeparator" w:id="0">
    <w:p w14:paraId="700B9485" w14:textId="77777777" w:rsidR="00CE271E" w:rsidRDefault="00CE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621206"/>
    <w:multiLevelType w:val="multilevel"/>
    <w:tmpl w:val="3B164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D5133"/>
    <w:multiLevelType w:val="hybridMultilevel"/>
    <w:tmpl w:val="7D2ED4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8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52207D"/>
    <w:multiLevelType w:val="hybridMultilevel"/>
    <w:tmpl w:val="1D7699A4"/>
    <w:lvl w:ilvl="0" w:tplc="F7BC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807EC"/>
    <w:multiLevelType w:val="multilevel"/>
    <w:tmpl w:val="1ED674B0"/>
    <w:lvl w:ilvl="0">
      <w:start w:val="1"/>
      <w:numFmt w:val="decimal"/>
      <w:lvlText w:val="%1."/>
      <w:lvlJc w:val="left"/>
      <w:pPr>
        <w:ind w:left="945" w:hanging="94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945" w:hanging="94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23" w15:restartNumberingAfterBreak="0">
    <w:nsid w:val="6D187B33"/>
    <w:multiLevelType w:val="multilevel"/>
    <w:tmpl w:val="3B164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2627471">
    <w:abstractNumId w:val="26"/>
  </w:num>
  <w:num w:numId="2" w16cid:durableId="1894581550">
    <w:abstractNumId w:val="5"/>
  </w:num>
  <w:num w:numId="3" w16cid:durableId="1298297890">
    <w:abstractNumId w:val="21"/>
  </w:num>
  <w:num w:numId="4" w16cid:durableId="658382119">
    <w:abstractNumId w:val="24"/>
  </w:num>
  <w:num w:numId="5" w16cid:durableId="86538201">
    <w:abstractNumId w:val="14"/>
  </w:num>
  <w:num w:numId="6" w16cid:durableId="1644308464">
    <w:abstractNumId w:val="6"/>
  </w:num>
  <w:num w:numId="7" w16cid:durableId="1302732686">
    <w:abstractNumId w:val="25"/>
  </w:num>
  <w:num w:numId="8" w16cid:durableId="1202792383">
    <w:abstractNumId w:val="12"/>
  </w:num>
  <w:num w:numId="9" w16cid:durableId="2080445425">
    <w:abstractNumId w:val="18"/>
  </w:num>
  <w:num w:numId="10" w16cid:durableId="1167132104">
    <w:abstractNumId w:val="15"/>
  </w:num>
  <w:num w:numId="11" w16cid:durableId="2022320978">
    <w:abstractNumId w:val="19"/>
  </w:num>
  <w:num w:numId="12" w16cid:durableId="321279432">
    <w:abstractNumId w:val="10"/>
  </w:num>
  <w:num w:numId="13" w16cid:durableId="718437630">
    <w:abstractNumId w:val="8"/>
  </w:num>
  <w:num w:numId="14" w16cid:durableId="2128773112">
    <w:abstractNumId w:val="16"/>
  </w:num>
  <w:num w:numId="15" w16cid:durableId="364793064">
    <w:abstractNumId w:val="9"/>
  </w:num>
  <w:num w:numId="16" w16cid:durableId="563611963">
    <w:abstractNumId w:val="0"/>
  </w:num>
  <w:num w:numId="17" w16cid:durableId="1397970778">
    <w:abstractNumId w:val="11"/>
  </w:num>
  <w:num w:numId="18" w16cid:durableId="1911770605">
    <w:abstractNumId w:val="2"/>
  </w:num>
  <w:num w:numId="19" w16cid:durableId="1017928684">
    <w:abstractNumId w:val="1"/>
  </w:num>
  <w:num w:numId="20" w16cid:durableId="593711194">
    <w:abstractNumId w:val="3"/>
  </w:num>
  <w:num w:numId="21" w16cid:durableId="1255745901">
    <w:abstractNumId w:val="17"/>
  </w:num>
  <w:num w:numId="22" w16cid:durableId="1945187409">
    <w:abstractNumId w:val="4"/>
  </w:num>
  <w:num w:numId="23" w16cid:durableId="995037995">
    <w:abstractNumId w:val="13"/>
  </w:num>
  <w:num w:numId="24" w16cid:durableId="831677069">
    <w:abstractNumId w:val="20"/>
  </w:num>
  <w:num w:numId="25" w16cid:durableId="1363482790">
    <w:abstractNumId w:val="7"/>
  </w:num>
  <w:num w:numId="26" w16cid:durableId="391663657">
    <w:abstractNumId w:val="23"/>
  </w:num>
  <w:num w:numId="27" w16cid:durableId="1885602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D3742"/>
    <w:rsid w:val="000E2AE5"/>
    <w:rsid w:val="00141D75"/>
    <w:rsid w:val="00180B3F"/>
    <w:rsid w:val="00185F6D"/>
    <w:rsid w:val="00196F64"/>
    <w:rsid w:val="001C20B3"/>
    <w:rsid w:val="001C5771"/>
    <w:rsid w:val="001E1610"/>
    <w:rsid w:val="001F54FE"/>
    <w:rsid w:val="00202127"/>
    <w:rsid w:val="00202CA6"/>
    <w:rsid w:val="00216EF0"/>
    <w:rsid w:val="002208AE"/>
    <w:rsid w:val="002273AA"/>
    <w:rsid w:val="0023207A"/>
    <w:rsid w:val="002337BE"/>
    <w:rsid w:val="00235700"/>
    <w:rsid w:val="0028603D"/>
    <w:rsid w:val="002B5F13"/>
    <w:rsid w:val="002E2EBA"/>
    <w:rsid w:val="0032400A"/>
    <w:rsid w:val="0034615B"/>
    <w:rsid w:val="003515AA"/>
    <w:rsid w:val="003648F4"/>
    <w:rsid w:val="00365E39"/>
    <w:rsid w:val="00382F22"/>
    <w:rsid w:val="00390EEC"/>
    <w:rsid w:val="00396905"/>
    <w:rsid w:val="003A366E"/>
    <w:rsid w:val="003B77BA"/>
    <w:rsid w:val="003C0F60"/>
    <w:rsid w:val="003C28E5"/>
    <w:rsid w:val="003C3877"/>
    <w:rsid w:val="003D2302"/>
    <w:rsid w:val="003E44D7"/>
    <w:rsid w:val="004275F1"/>
    <w:rsid w:val="00454545"/>
    <w:rsid w:val="0046211E"/>
    <w:rsid w:val="004657E4"/>
    <w:rsid w:val="004861CF"/>
    <w:rsid w:val="004A2EA1"/>
    <w:rsid w:val="004B70F2"/>
    <w:rsid w:val="004E536D"/>
    <w:rsid w:val="004F50A0"/>
    <w:rsid w:val="004F6D7A"/>
    <w:rsid w:val="00530A67"/>
    <w:rsid w:val="00534878"/>
    <w:rsid w:val="00535E12"/>
    <w:rsid w:val="00543008"/>
    <w:rsid w:val="00546756"/>
    <w:rsid w:val="00551815"/>
    <w:rsid w:val="00555525"/>
    <w:rsid w:val="00557253"/>
    <w:rsid w:val="005871A4"/>
    <w:rsid w:val="00597F7B"/>
    <w:rsid w:val="005C2685"/>
    <w:rsid w:val="005E3052"/>
    <w:rsid w:val="00601F4E"/>
    <w:rsid w:val="006045A4"/>
    <w:rsid w:val="00605F23"/>
    <w:rsid w:val="0061652B"/>
    <w:rsid w:val="00656533"/>
    <w:rsid w:val="006604B1"/>
    <w:rsid w:val="006712BC"/>
    <w:rsid w:val="00672E15"/>
    <w:rsid w:val="00673934"/>
    <w:rsid w:val="00685C85"/>
    <w:rsid w:val="006B7C79"/>
    <w:rsid w:val="006F76A5"/>
    <w:rsid w:val="00702FEC"/>
    <w:rsid w:val="00713293"/>
    <w:rsid w:val="00725A88"/>
    <w:rsid w:val="00726831"/>
    <w:rsid w:val="0075791A"/>
    <w:rsid w:val="00786266"/>
    <w:rsid w:val="00786965"/>
    <w:rsid w:val="007A783F"/>
    <w:rsid w:val="007D0FDD"/>
    <w:rsid w:val="007E04D0"/>
    <w:rsid w:val="0081117E"/>
    <w:rsid w:val="0081710C"/>
    <w:rsid w:val="00840221"/>
    <w:rsid w:val="008866B6"/>
    <w:rsid w:val="0088735A"/>
    <w:rsid w:val="008945E1"/>
    <w:rsid w:val="008C4777"/>
    <w:rsid w:val="008D3ADA"/>
    <w:rsid w:val="008D3C3F"/>
    <w:rsid w:val="008D46D5"/>
    <w:rsid w:val="008E0A40"/>
    <w:rsid w:val="008F1B95"/>
    <w:rsid w:val="00902B53"/>
    <w:rsid w:val="00911815"/>
    <w:rsid w:val="0091344A"/>
    <w:rsid w:val="00920635"/>
    <w:rsid w:val="00930FC8"/>
    <w:rsid w:val="00936302"/>
    <w:rsid w:val="0094799F"/>
    <w:rsid w:val="00977312"/>
    <w:rsid w:val="00996C73"/>
    <w:rsid w:val="009E0AD4"/>
    <w:rsid w:val="009E75DA"/>
    <w:rsid w:val="00A01BA9"/>
    <w:rsid w:val="00A516E1"/>
    <w:rsid w:val="00A52E16"/>
    <w:rsid w:val="00A62372"/>
    <w:rsid w:val="00A738FB"/>
    <w:rsid w:val="00A74535"/>
    <w:rsid w:val="00A75F92"/>
    <w:rsid w:val="00A8667E"/>
    <w:rsid w:val="00A908BC"/>
    <w:rsid w:val="00AB2954"/>
    <w:rsid w:val="00AD3256"/>
    <w:rsid w:val="00AD54B1"/>
    <w:rsid w:val="00AD6D39"/>
    <w:rsid w:val="00AE0B6F"/>
    <w:rsid w:val="00AF3701"/>
    <w:rsid w:val="00AF7490"/>
    <w:rsid w:val="00B00BBD"/>
    <w:rsid w:val="00B17CAC"/>
    <w:rsid w:val="00B4794F"/>
    <w:rsid w:val="00B917C6"/>
    <w:rsid w:val="00BC0CD6"/>
    <w:rsid w:val="00BC4E9B"/>
    <w:rsid w:val="00BD25B8"/>
    <w:rsid w:val="00BF45F0"/>
    <w:rsid w:val="00C04F27"/>
    <w:rsid w:val="00C079C1"/>
    <w:rsid w:val="00C73B42"/>
    <w:rsid w:val="00C75D1F"/>
    <w:rsid w:val="00C813E5"/>
    <w:rsid w:val="00CA5078"/>
    <w:rsid w:val="00CA5AE1"/>
    <w:rsid w:val="00CC195F"/>
    <w:rsid w:val="00CE260B"/>
    <w:rsid w:val="00CE271E"/>
    <w:rsid w:val="00D417B4"/>
    <w:rsid w:val="00D45FD9"/>
    <w:rsid w:val="00D467CF"/>
    <w:rsid w:val="00D50FF6"/>
    <w:rsid w:val="00D520A7"/>
    <w:rsid w:val="00D940BC"/>
    <w:rsid w:val="00D960F9"/>
    <w:rsid w:val="00DA32DD"/>
    <w:rsid w:val="00DA6DC6"/>
    <w:rsid w:val="00DB1757"/>
    <w:rsid w:val="00DC18B3"/>
    <w:rsid w:val="00DE1CB3"/>
    <w:rsid w:val="00DF41C3"/>
    <w:rsid w:val="00DF45BF"/>
    <w:rsid w:val="00E17ACB"/>
    <w:rsid w:val="00E40CBD"/>
    <w:rsid w:val="00E634A0"/>
    <w:rsid w:val="00E869E6"/>
    <w:rsid w:val="00EA7C3E"/>
    <w:rsid w:val="00EC3B07"/>
    <w:rsid w:val="00EC75F2"/>
    <w:rsid w:val="00ED53AE"/>
    <w:rsid w:val="00EE67FF"/>
    <w:rsid w:val="00F45859"/>
    <w:rsid w:val="00F6671B"/>
    <w:rsid w:val="00F97B59"/>
    <w:rsid w:val="00FB2BBA"/>
    <w:rsid w:val="00FB4D4A"/>
    <w:rsid w:val="00FB6A76"/>
    <w:rsid w:val="00FC474A"/>
    <w:rsid w:val="00FC7B3A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1B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1B9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8F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F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F1B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F1B95"/>
    <w:rPr>
      <w:color w:val="0000FF"/>
      <w:u w:val="single"/>
    </w:rPr>
  </w:style>
  <w:style w:type="character" w:customStyle="1" w:styleId="a7">
    <w:name w:val="Цветовое выделение"/>
    <w:rsid w:val="008F1B95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8F1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8F1B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F1B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8F1B95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8F1B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1B9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F1B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F1B95"/>
    <w:rPr>
      <w:b/>
      <w:bCs/>
    </w:rPr>
  </w:style>
  <w:style w:type="paragraph" w:customStyle="1" w:styleId="af0">
    <w:basedOn w:val="a"/>
    <w:next w:val="aa"/>
    <w:uiPriority w:val="99"/>
    <w:rsid w:val="008F1B9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38</Pages>
  <Words>7604</Words>
  <Characters>43346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94</cp:revision>
  <cp:lastPrinted>2022-08-03T09:05:00Z</cp:lastPrinted>
  <dcterms:created xsi:type="dcterms:W3CDTF">2019-04-02T15:57:00Z</dcterms:created>
  <dcterms:modified xsi:type="dcterms:W3CDTF">2022-08-05T08:44:00Z</dcterms:modified>
</cp:coreProperties>
</file>