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69" w:rsidRPr="00015C7A" w:rsidRDefault="00EC3869" w:rsidP="00EC3869">
      <w:pPr>
        <w:jc w:val="center"/>
        <w:rPr>
          <w:rFonts w:ascii="Oliver" w:hAnsi="Oliver"/>
          <w:b/>
          <w:sz w:val="18"/>
          <w:szCs w:val="18"/>
        </w:rPr>
      </w:pPr>
      <w:r w:rsidRPr="00015C7A">
        <w:rPr>
          <w:rFonts w:ascii="Oliver" w:hAnsi="Oliver"/>
          <w:b/>
          <w:sz w:val="18"/>
          <w:szCs w:val="18"/>
        </w:rPr>
        <w:t>РОССИЙСКАЯ ФЕДЕРАЦИЯ</w:t>
      </w:r>
    </w:p>
    <w:p w:rsidR="00EC3869" w:rsidRPr="00015C7A" w:rsidRDefault="00EC3869" w:rsidP="00EC3869">
      <w:pPr>
        <w:jc w:val="center"/>
        <w:rPr>
          <w:rFonts w:ascii="Oliver" w:hAnsi="Oliver"/>
          <w:b/>
          <w:sz w:val="18"/>
          <w:szCs w:val="18"/>
        </w:rPr>
      </w:pPr>
      <w:r w:rsidRPr="00015C7A">
        <w:rPr>
          <w:rFonts w:ascii="Oliver" w:hAnsi="Oliver"/>
          <w:b/>
          <w:sz w:val="18"/>
          <w:szCs w:val="18"/>
        </w:rPr>
        <w:t>Калининградская область</w:t>
      </w:r>
    </w:p>
    <w:p w:rsidR="00EC3869" w:rsidRPr="00015C7A" w:rsidRDefault="00431D2B" w:rsidP="00EC3869">
      <w:pPr>
        <w:jc w:val="center"/>
        <w:rPr>
          <w:rFonts w:ascii="Oliver" w:hAnsi="Oliver"/>
          <w:b/>
          <w:sz w:val="18"/>
          <w:szCs w:val="18"/>
        </w:rPr>
      </w:pPr>
      <w:r w:rsidRPr="00015C7A">
        <w:rPr>
          <w:rFonts w:ascii="Oliver" w:hAnsi="Oliver"/>
          <w:b/>
          <w:sz w:val="18"/>
          <w:szCs w:val="18"/>
        </w:rPr>
        <w:t>А</w:t>
      </w:r>
      <w:r w:rsidR="00EC3869" w:rsidRPr="00015C7A">
        <w:rPr>
          <w:rFonts w:ascii="Oliver" w:hAnsi="Oliver"/>
          <w:b/>
          <w:sz w:val="18"/>
          <w:szCs w:val="18"/>
        </w:rPr>
        <w:t>дминистраци</w:t>
      </w:r>
      <w:r w:rsidRPr="00015C7A">
        <w:rPr>
          <w:rFonts w:ascii="Oliver" w:hAnsi="Oliver"/>
          <w:b/>
          <w:sz w:val="18"/>
          <w:szCs w:val="18"/>
        </w:rPr>
        <w:t>я</w:t>
      </w:r>
      <w:r w:rsidR="00EC3869" w:rsidRPr="00015C7A">
        <w:rPr>
          <w:rFonts w:ascii="Oliver" w:hAnsi="Oliver"/>
          <w:b/>
          <w:sz w:val="18"/>
          <w:szCs w:val="18"/>
        </w:rPr>
        <w:t xml:space="preserve"> муниципального образования</w:t>
      </w:r>
    </w:p>
    <w:p w:rsidR="00EC3869" w:rsidRPr="00015C7A" w:rsidRDefault="00431D2B" w:rsidP="00EC3869">
      <w:pPr>
        <w:jc w:val="center"/>
        <w:rPr>
          <w:rFonts w:ascii="Oliver" w:hAnsi="Oliver"/>
          <w:b/>
          <w:sz w:val="18"/>
          <w:szCs w:val="18"/>
        </w:rPr>
      </w:pPr>
      <w:r w:rsidRPr="00015C7A">
        <w:rPr>
          <w:rFonts w:ascii="Oliver" w:hAnsi="Oliver"/>
          <w:b/>
          <w:sz w:val="18"/>
          <w:szCs w:val="18"/>
        </w:rPr>
        <w:t>«</w:t>
      </w:r>
      <w:r w:rsidR="00EC3869" w:rsidRPr="00015C7A">
        <w:rPr>
          <w:rFonts w:ascii="Oliver" w:hAnsi="Oliver"/>
          <w:b/>
          <w:sz w:val="18"/>
          <w:szCs w:val="18"/>
        </w:rPr>
        <w:t>Светлогорск</w:t>
      </w:r>
      <w:r w:rsidRPr="00015C7A">
        <w:rPr>
          <w:rFonts w:ascii="Oliver" w:hAnsi="Oliver"/>
          <w:b/>
          <w:sz w:val="18"/>
          <w:szCs w:val="18"/>
        </w:rPr>
        <w:t>ий район</w:t>
      </w:r>
      <w:r w:rsidR="00EC3869" w:rsidRPr="00015C7A">
        <w:rPr>
          <w:rFonts w:ascii="Oliver" w:hAnsi="Oliver"/>
          <w:b/>
          <w:sz w:val="18"/>
          <w:szCs w:val="18"/>
        </w:rPr>
        <w:t>»</w:t>
      </w:r>
    </w:p>
    <w:p w:rsidR="00003E84" w:rsidRPr="00015C7A" w:rsidRDefault="00003E84" w:rsidP="00003E84">
      <w:pPr>
        <w:jc w:val="center"/>
        <w:rPr>
          <w:rFonts w:ascii="Oliver" w:hAnsi="Oliver"/>
          <w:b/>
          <w:sz w:val="18"/>
          <w:szCs w:val="18"/>
        </w:rPr>
      </w:pPr>
    </w:p>
    <w:p w:rsidR="00003E84" w:rsidRPr="00015C7A" w:rsidRDefault="00800798" w:rsidP="00003E84">
      <w:pPr>
        <w:jc w:val="center"/>
        <w:rPr>
          <w:rFonts w:ascii="Oliver" w:hAnsi="Oliver"/>
          <w:sz w:val="18"/>
          <w:szCs w:val="18"/>
        </w:rPr>
      </w:pPr>
      <w:proofErr w:type="gramStart"/>
      <w:r w:rsidRPr="00015C7A">
        <w:rPr>
          <w:rFonts w:ascii="Oliver" w:hAnsi="Oliver"/>
          <w:sz w:val="18"/>
          <w:szCs w:val="18"/>
        </w:rPr>
        <w:t>П</w:t>
      </w:r>
      <w:proofErr w:type="gramEnd"/>
      <w:r w:rsidRPr="00015C7A">
        <w:rPr>
          <w:rFonts w:ascii="Oliver" w:hAnsi="Oliver"/>
          <w:sz w:val="18"/>
          <w:szCs w:val="18"/>
        </w:rPr>
        <w:t xml:space="preserve"> О С Т А Н О В Л Е Н И Е</w:t>
      </w:r>
    </w:p>
    <w:p w:rsidR="00003E84" w:rsidRPr="00015C7A" w:rsidRDefault="00003E84" w:rsidP="00003E84">
      <w:pPr>
        <w:jc w:val="center"/>
        <w:rPr>
          <w:rFonts w:ascii="Oliver" w:hAnsi="Oliver"/>
          <w:sz w:val="18"/>
          <w:szCs w:val="18"/>
        </w:rPr>
      </w:pPr>
    </w:p>
    <w:p w:rsidR="00003E84" w:rsidRPr="00015C7A" w:rsidRDefault="00F15AFE" w:rsidP="00431D2B">
      <w:pPr>
        <w:jc w:val="center"/>
        <w:rPr>
          <w:rFonts w:ascii="Oliver" w:hAnsi="Oliver"/>
          <w:sz w:val="18"/>
          <w:szCs w:val="18"/>
        </w:rPr>
      </w:pPr>
      <w:r w:rsidRPr="00015C7A">
        <w:rPr>
          <w:rFonts w:ascii="Oliver" w:hAnsi="Oliver"/>
          <w:sz w:val="18"/>
          <w:szCs w:val="18"/>
        </w:rPr>
        <w:t>«</w:t>
      </w:r>
      <w:r w:rsidR="001533F0" w:rsidRPr="00015C7A">
        <w:rPr>
          <w:rFonts w:ascii="Oliver" w:hAnsi="Oliver"/>
          <w:sz w:val="18"/>
          <w:szCs w:val="18"/>
        </w:rPr>
        <w:t>25</w:t>
      </w:r>
      <w:r w:rsidRPr="00015C7A">
        <w:rPr>
          <w:rFonts w:ascii="Oliver" w:hAnsi="Oliver"/>
          <w:sz w:val="18"/>
          <w:szCs w:val="18"/>
        </w:rPr>
        <w:t>»</w:t>
      </w:r>
      <w:r w:rsidR="00175C36" w:rsidRPr="00015C7A">
        <w:rPr>
          <w:rFonts w:ascii="Oliver" w:hAnsi="Oliver"/>
          <w:sz w:val="18"/>
          <w:szCs w:val="18"/>
        </w:rPr>
        <w:t xml:space="preserve"> </w:t>
      </w:r>
      <w:r w:rsidR="00AB42B2" w:rsidRPr="00015C7A">
        <w:rPr>
          <w:rFonts w:ascii="Oliver" w:hAnsi="Oliver"/>
          <w:sz w:val="18"/>
          <w:szCs w:val="18"/>
        </w:rPr>
        <w:t xml:space="preserve">  </w:t>
      </w:r>
      <w:r w:rsidR="00F553EE" w:rsidRPr="00015C7A">
        <w:rPr>
          <w:rFonts w:ascii="Oliver" w:hAnsi="Oliver"/>
          <w:sz w:val="18"/>
          <w:szCs w:val="18"/>
        </w:rPr>
        <w:t>сентября</w:t>
      </w:r>
      <w:r w:rsidR="00AB42B2" w:rsidRPr="00015C7A">
        <w:rPr>
          <w:rFonts w:ascii="Oliver" w:hAnsi="Oliver"/>
          <w:sz w:val="18"/>
          <w:szCs w:val="18"/>
        </w:rPr>
        <w:t xml:space="preserve">  </w:t>
      </w:r>
      <w:r w:rsidR="00431D2B" w:rsidRPr="00015C7A">
        <w:rPr>
          <w:rFonts w:ascii="Oliver" w:hAnsi="Oliver"/>
          <w:sz w:val="18"/>
          <w:szCs w:val="18"/>
        </w:rPr>
        <w:t xml:space="preserve"> </w:t>
      </w:r>
      <w:r w:rsidR="00003E84" w:rsidRPr="00015C7A">
        <w:rPr>
          <w:rFonts w:ascii="Oliver" w:hAnsi="Oliver"/>
          <w:sz w:val="18"/>
          <w:szCs w:val="18"/>
        </w:rPr>
        <w:t>20</w:t>
      </w:r>
      <w:r w:rsidR="00A91F60" w:rsidRPr="00015C7A">
        <w:rPr>
          <w:rFonts w:ascii="Oliver" w:hAnsi="Oliver"/>
          <w:sz w:val="18"/>
          <w:szCs w:val="18"/>
        </w:rPr>
        <w:t>1</w:t>
      </w:r>
      <w:r w:rsidR="0074584A" w:rsidRPr="00015C7A">
        <w:rPr>
          <w:rFonts w:ascii="Oliver" w:hAnsi="Oliver"/>
          <w:sz w:val="18"/>
          <w:szCs w:val="18"/>
        </w:rPr>
        <w:t xml:space="preserve">5 </w:t>
      </w:r>
      <w:r w:rsidR="00431D2B" w:rsidRPr="00015C7A">
        <w:rPr>
          <w:rFonts w:ascii="Oliver" w:hAnsi="Oliver"/>
          <w:sz w:val="18"/>
          <w:szCs w:val="18"/>
        </w:rPr>
        <w:t xml:space="preserve">года </w:t>
      </w:r>
      <w:r w:rsidRPr="00015C7A">
        <w:rPr>
          <w:rFonts w:ascii="Georgia" w:hAnsi="Georgia"/>
          <w:sz w:val="18"/>
          <w:szCs w:val="18"/>
        </w:rPr>
        <w:t>№</w:t>
      </w:r>
      <w:r w:rsidR="001533F0" w:rsidRPr="00015C7A">
        <w:rPr>
          <w:rFonts w:ascii="Oliver" w:hAnsi="Oliver"/>
          <w:sz w:val="18"/>
          <w:szCs w:val="18"/>
        </w:rPr>
        <w:t xml:space="preserve">  628</w:t>
      </w:r>
      <w:r w:rsidR="00D12009" w:rsidRPr="00015C7A">
        <w:rPr>
          <w:rFonts w:ascii="Oliver" w:hAnsi="Oliver"/>
          <w:sz w:val="18"/>
          <w:szCs w:val="18"/>
        </w:rPr>
        <w:t xml:space="preserve"> </w:t>
      </w:r>
    </w:p>
    <w:p w:rsidR="00431D2B" w:rsidRPr="00015C7A" w:rsidRDefault="00431D2B" w:rsidP="00431D2B">
      <w:pPr>
        <w:jc w:val="center"/>
        <w:rPr>
          <w:rFonts w:ascii="Oliver" w:hAnsi="Oliver"/>
          <w:sz w:val="18"/>
          <w:szCs w:val="18"/>
        </w:rPr>
      </w:pPr>
      <w:r w:rsidRPr="00015C7A">
        <w:rPr>
          <w:rFonts w:ascii="Oliver" w:hAnsi="Oliver"/>
          <w:sz w:val="18"/>
          <w:szCs w:val="18"/>
        </w:rPr>
        <w:t>г. Светлогорск</w:t>
      </w:r>
    </w:p>
    <w:p w:rsidR="00003E84" w:rsidRPr="00015C7A" w:rsidRDefault="00003E84" w:rsidP="00003E84">
      <w:pPr>
        <w:rPr>
          <w:rFonts w:ascii="Oliver" w:hAnsi="Oliver"/>
          <w:sz w:val="18"/>
          <w:szCs w:val="18"/>
        </w:rPr>
      </w:pPr>
    </w:p>
    <w:p w:rsidR="00A91642" w:rsidRPr="00015C7A" w:rsidRDefault="0074584A" w:rsidP="00697FCA">
      <w:pPr>
        <w:tabs>
          <w:tab w:val="left" w:pos="5245"/>
          <w:tab w:val="left" w:pos="9355"/>
        </w:tabs>
        <w:ind w:right="-1" w:firstLine="426"/>
        <w:jc w:val="center"/>
        <w:rPr>
          <w:rFonts w:ascii="Oliver" w:hAnsi="Oliver"/>
          <w:b/>
          <w:sz w:val="18"/>
          <w:szCs w:val="18"/>
        </w:rPr>
      </w:pPr>
      <w:r w:rsidRPr="00015C7A">
        <w:rPr>
          <w:rFonts w:ascii="Oliver" w:hAnsi="Oliver"/>
          <w:b/>
          <w:sz w:val="18"/>
          <w:szCs w:val="18"/>
        </w:rPr>
        <w:t>О</w:t>
      </w:r>
      <w:r w:rsidR="00AB42B2" w:rsidRPr="00015C7A">
        <w:rPr>
          <w:rFonts w:ascii="Oliver" w:hAnsi="Oliver"/>
          <w:b/>
          <w:sz w:val="18"/>
          <w:szCs w:val="18"/>
        </w:rPr>
        <w:t xml:space="preserve"> внесении изменений в постановление </w:t>
      </w:r>
      <w:r w:rsidR="00AB42B2" w:rsidRPr="00015C7A">
        <w:rPr>
          <w:b/>
          <w:sz w:val="18"/>
          <w:szCs w:val="18"/>
        </w:rPr>
        <w:t>№</w:t>
      </w:r>
      <w:r w:rsidR="00AB42B2" w:rsidRPr="00015C7A">
        <w:rPr>
          <w:rFonts w:ascii="Oliver" w:hAnsi="Oliver"/>
          <w:b/>
          <w:sz w:val="18"/>
          <w:szCs w:val="18"/>
        </w:rPr>
        <w:t xml:space="preserve">43 от 26.01.2015 года «Об утверждении краткосрочного </w:t>
      </w:r>
      <w:proofErr w:type="gramStart"/>
      <w:r w:rsidR="00AB42B2" w:rsidRPr="00015C7A">
        <w:rPr>
          <w:rFonts w:ascii="Oliver" w:hAnsi="Oliver"/>
          <w:b/>
          <w:sz w:val="18"/>
          <w:szCs w:val="18"/>
        </w:rPr>
        <w:t>плана реализации региональной программы капитального ремонта общего имущества</w:t>
      </w:r>
      <w:proofErr w:type="gramEnd"/>
      <w:r w:rsidR="00AB42B2" w:rsidRPr="00015C7A">
        <w:rPr>
          <w:rFonts w:ascii="Oliver" w:hAnsi="Oliver"/>
          <w:b/>
          <w:sz w:val="18"/>
          <w:szCs w:val="18"/>
        </w:rPr>
        <w:t xml:space="preserve"> в многоквартирных домах, расположенных на территории муниципального образования «</w:t>
      </w:r>
      <w:proofErr w:type="spellStart"/>
      <w:r w:rsidR="00AB42B2" w:rsidRPr="00015C7A">
        <w:rPr>
          <w:rFonts w:ascii="Oliver" w:hAnsi="Oliver"/>
          <w:b/>
          <w:sz w:val="18"/>
          <w:szCs w:val="18"/>
        </w:rPr>
        <w:t>Светлогорский</w:t>
      </w:r>
      <w:proofErr w:type="spellEnd"/>
      <w:r w:rsidR="00AB42B2" w:rsidRPr="00015C7A">
        <w:rPr>
          <w:rFonts w:ascii="Oliver" w:hAnsi="Oliver"/>
          <w:b/>
          <w:sz w:val="18"/>
          <w:szCs w:val="18"/>
        </w:rPr>
        <w:t xml:space="preserve"> район», на 2015-2044 годы на 2015 год»</w:t>
      </w:r>
    </w:p>
    <w:p w:rsidR="00F15AFE" w:rsidRPr="00015C7A" w:rsidRDefault="00F15AFE" w:rsidP="00F15AFE">
      <w:pPr>
        <w:tabs>
          <w:tab w:val="left" w:pos="5245"/>
          <w:tab w:val="left" w:pos="9355"/>
        </w:tabs>
        <w:ind w:right="-1"/>
        <w:jc w:val="center"/>
        <w:rPr>
          <w:rFonts w:ascii="Oliver" w:hAnsi="Oliver"/>
          <w:sz w:val="18"/>
          <w:szCs w:val="18"/>
        </w:rPr>
      </w:pPr>
    </w:p>
    <w:p w:rsidR="00606F60" w:rsidRPr="00015C7A" w:rsidRDefault="00501565" w:rsidP="00606F60">
      <w:pPr>
        <w:ind w:firstLine="709"/>
        <w:jc w:val="both"/>
        <w:rPr>
          <w:rFonts w:ascii="Oliver" w:hAnsi="Oliver"/>
          <w:sz w:val="18"/>
          <w:szCs w:val="18"/>
        </w:rPr>
      </w:pPr>
      <w:r w:rsidRPr="00015C7A">
        <w:rPr>
          <w:rFonts w:ascii="Oliver" w:hAnsi="Oliver"/>
          <w:sz w:val="18"/>
          <w:szCs w:val="18"/>
        </w:rPr>
        <w:t xml:space="preserve">В связи с образовавшейся экономией по </w:t>
      </w:r>
      <w:r w:rsidR="00791F0C" w:rsidRPr="00015C7A">
        <w:rPr>
          <w:rFonts w:ascii="Oliver" w:hAnsi="Oliver"/>
          <w:sz w:val="18"/>
          <w:szCs w:val="18"/>
        </w:rPr>
        <w:t xml:space="preserve">итогам </w:t>
      </w:r>
      <w:r w:rsidRPr="00015C7A">
        <w:rPr>
          <w:rFonts w:ascii="Oliver" w:hAnsi="Oliver"/>
          <w:sz w:val="18"/>
          <w:szCs w:val="18"/>
        </w:rPr>
        <w:t>конкурс</w:t>
      </w:r>
      <w:r w:rsidR="00791F0C" w:rsidRPr="00015C7A">
        <w:rPr>
          <w:rFonts w:ascii="Oliver" w:hAnsi="Oliver"/>
          <w:sz w:val="18"/>
          <w:szCs w:val="18"/>
        </w:rPr>
        <w:t>ных процедур</w:t>
      </w:r>
      <w:r w:rsidR="00836AA5" w:rsidRPr="00015C7A">
        <w:rPr>
          <w:rFonts w:ascii="Oliver" w:hAnsi="Oliver"/>
          <w:sz w:val="18"/>
          <w:szCs w:val="18"/>
        </w:rPr>
        <w:t xml:space="preserve"> по отбору подрядных организаций</w:t>
      </w:r>
      <w:r w:rsidR="00791F0C" w:rsidRPr="00015C7A">
        <w:rPr>
          <w:rFonts w:ascii="Oliver" w:hAnsi="Oliver"/>
          <w:sz w:val="18"/>
          <w:szCs w:val="18"/>
        </w:rPr>
        <w:t>,</w:t>
      </w:r>
      <w:r w:rsidR="00836AA5" w:rsidRPr="00015C7A">
        <w:rPr>
          <w:rFonts w:ascii="Oliver" w:hAnsi="Oliver"/>
          <w:sz w:val="18"/>
          <w:szCs w:val="18"/>
        </w:rPr>
        <w:t xml:space="preserve"> с учетом резервного списка домов, планируемых к капитальному ремонту в 2015 году, собственники в которых определились со способом формирования фонда капитального ремонта на специальном счете с учетом 15% </w:t>
      </w:r>
      <w:proofErr w:type="spellStart"/>
      <w:r w:rsidR="00836AA5" w:rsidRPr="00015C7A">
        <w:rPr>
          <w:rFonts w:ascii="Oliver" w:hAnsi="Oliver"/>
          <w:sz w:val="18"/>
          <w:szCs w:val="18"/>
        </w:rPr>
        <w:t>софинансирования</w:t>
      </w:r>
      <w:proofErr w:type="spellEnd"/>
      <w:r w:rsidR="00836AA5" w:rsidRPr="00015C7A">
        <w:rPr>
          <w:rFonts w:ascii="Oliver" w:hAnsi="Oliver"/>
          <w:sz w:val="18"/>
          <w:szCs w:val="18"/>
        </w:rPr>
        <w:t xml:space="preserve"> собственников от стоимости капитального ремонта, </w:t>
      </w:r>
    </w:p>
    <w:p w:rsidR="00800798" w:rsidRPr="00015C7A" w:rsidRDefault="00800798" w:rsidP="004F637F">
      <w:pPr>
        <w:tabs>
          <w:tab w:val="left" w:pos="5245"/>
          <w:tab w:val="left" w:pos="9355"/>
        </w:tabs>
        <w:ind w:right="-1" w:firstLine="709"/>
        <w:jc w:val="center"/>
        <w:rPr>
          <w:rFonts w:ascii="Oliver" w:hAnsi="Oliver"/>
          <w:b/>
          <w:sz w:val="18"/>
          <w:szCs w:val="18"/>
        </w:rPr>
      </w:pPr>
      <w:r w:rsidRPr="00015C7A">
        <w:rPr>
          <w:rFonts w:ascii="Oliver" w:hAnsi="Oliver"/>
          <w:b/>
          <w:sz w:val="18"/>
          <w:szCs w:val="18"/>
        </w:rPr>
        <w:t>постановляет:</w:t>
      </w:r>
    </w:p>
    <w:p w:rsidR="00431D2B" w:rsidRPr="00015C7A" w:rsidRDefault="00431D2B" w:rsidP="007B0BAA">
      <w:pPr>
        <w:ind w:right="-1" w:firstLine="709"/>
        <w:jc w:val="both"/>
        <w:rPr>
          <w:rFonts w:ascii="Oliver" w:hAnsi="Oliver"/>
          <w:sz w:val="18"/>
          <w:szCs w:val="18"/>
        </w:rPr>
      </w:pPr>
    </w:p>
    <w:p w:rsidR="00E429BA" w:rsidRPr="00015C7A" w:rsidRDefault="00E429BA" w:rsidP="00124CB5">
      <w:pPr>
        <w:widowControl w:val="0"/>
        <w:numPr>
          <w:ilvl w:val="0"/>
          <w:numId w:val="2"/>
        </w:numPr>
        <w:tabs>
          <w:tab w:val="left" w:pos="993"/>
          <w:tab w:val="left" w:pos="9355"/>
        </w:tabs>
        <w:ind w:left="0" w:firstLine="709"/>
        <w:jc w:val="both"/>
        <w:rPr>
          <w:rFonts w:ascii="Oliver" w:hAnsi="Oliver"/>
          <w:sz w:val="18"/>
          <w:szCs w:val="18"/>
        </w:rPr>
      </w:pPr>
      <w:r w:rsidRPr="00015C7A">
        <w:rPr>
          <w:rFonts w:ascii="Oliver" w:hAnsi="Oliver"/>
          <w:sz w:val="18"/>
          <w:szCs w:val="18"/>
        </w:rPr>
        <w:t>Утвердить краткосрочный план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</w:t>
      </w:r>
      <w:proofErr w:type="spellStart"/>
      <w:r w:rsidRPr="00015C7A">
        <w:rPr>
          <w:rFonts w:ascii="Oliver" w:hAnsi="Oliver"/>
          <w:sz w:val="18"/>
          <w:szCs w:val="18"/>
        </w:rPr>
        <w:t>Светлогорский</w:t>
      </w:r>
      <w:proofErr w:type="spellEnd"/>
      <w:r w:rsidRPr="00015C7A">
        <w:rPr>
          <w:rFonts w:ascii="Oliver" w:hAnsi="Oliver"/>
          <w:sz w:val="18"/>
          <w:szCs w:val="18"/>
        </w:rPr>
        <w:t xml:space="preserve"> район», на 2015-2044 годы на 2015 год согласно приложению.</w:t>
      </w:r>
    </w:p>
    <w:p w:rsidR="00800798" w:rsidRPr="00015C7A" w:rsidRDefault="00800798" w:rsidP="00124CB5">
      <w:pPr>
        <w:widowControl w:val="0"/>
        <w:numPr>
          <w:ilvl w:val="0"/>
          <w:numId w:val="2"/>
        </w:numPr>
        <w:tabs>
          <w:tab w:val="left" w:pos="993"/>
          <w:tab w:val="left" w:pos="9355"/>
        </w:tabs>
        <w:ind w:left="0" w:firstLine="709"/>
        <w:jc w:val="both"/>
        <w:rPr>
          <w:rFonts w:ascii="Oliver" w:hAnsi="Oliver"/>
          <w:sz w:val="18"/>
          <w:szCs w:val="18"/>
        </w:rPr>
      </w:pPr>
      <w:r w:rsidRPr="00015C7A">
        <w:rPr>
          <w:rFonts w:ascii="Oliver" w:hAnsi="Oliver"/>
          <w:sz w:val="18"/>
          <w:szCs w:val="18"/>
        </w:rPr>
        <w:t>Опубликовать настоящее постановление в газете «Вестник Светлогорска»</w:t>
      </w:r>
      <w:r w:rsidR="00E9617E" w:rsidRPr="00015C7A">
        <w:rPr>
          <w:rFonts w:ascii="Oliver" w:hAnsi="Oliver"/>
          <w:sz w:val="18"/>
          <w:szCs w:val="18"/>
        </w:rPr>
        <w:t xml:space="preserve"> </w:t>
      </w:r>
      <w:r w:rsidR="00A30231" w:rsidRPr="00015C7A">
        <w:rPr>
          <w:rFonts w:ascii="Oliver" w:hAnsi="Oliver"/>
          <w:sz w:val="18"/>
          <w:szCs w:val="18"/>
        </w:rPr>
        <w:t>и разместить на официальном сайте администрации муниципального образования «Светлогорский район»</w:t>
      </w:r>
      <w:r w:rsidRPr="00015C7A">
        <w:rPr>
          <w:rFonts w:ascii="Oliver" w:hAnsi="Oliver"/>
          <w:sz w:val="18"/>
          <w:szCs w:val="18"/>
        </w:rPr>
        <w:t>.</w:t>
      </w:r>
    </w:p>
    <w:p w:rsidR="00322857" w:rsidRPr="00015C7A" w:rsidRDefault="00322857" w:rsidP="00124CB5">
      <w:pPr>
        <w:widowControl w:val="0"/>
        <w:numPr>
          <w:ilvl w:val="0"/>
          <w:numId w:val="2"/>
        </w:numPr>
        <w:tabs>
          <w:tab w:val="left" w:pos="993"/>
          <w:tab w:val="left" w:pos="9355"/>
        </w:tabs>
        <w:ind w:left="0" w:firstLine="709"/>
        <w:jc w:val="both"/>
        <w:rPr>
          <w:rFonts w:ascii="Oliver" w:hAnsi="Oliver"/>
          <w:sz w:val="18"/>
          <w:szCs w:val="18"/>
        </w:rPr>
      </w:pPr>
      <w:proofErr w:type="gramStart"/>
      <w:r w:rsidRPr="00015C7A">
        <w:rPr>
          <w:rFonts w:ascii="Oliver" w:hAnsi="Oliver"/>
          <w:sz w:val="18"/>
          <w:szCs w:val="18"/>
        </w:rPr>
        <w:t>Контроль за</w:t>
      </w:r>
      <w:proofErr w:type="gramEnd"/>
      <w:r w:rsidRPr="00015C7A">
        <w:rPr>
          <w:rFonts w:ascii="Oliver" w:hAnsi="Oliver"/>
          <w:sz w:val="18"/>
          <w:szCs w:val="18"/>
        </w:rPr>
        <w:t xml:space="preserve"> исполнением </w:t>
      </w:r>
      <w:r w:rsidR="00B945B2" w:rsidRPr="00015C7A">
        <w:rPr>
          <w:rFonts w:ascii="Oliver" w:hAnsi="Oliver"/>
          <w:sz w:val="18"/>
          <w:szCs w:val="18"/>
        </w:rPr>
        <w:t>настоящего</w:t>
      </w:r>
      <w:r w:rsidR="00061B4F" w:rsidRPr="00015C7A">
        <w:rPr>
          <w:rFonts w:ascii="Oliver" w:hAnsi="Oliver"/>
          <w:sz w:val="18"/>
          <w:szCs w:val="18"/>
        </w:rPr>
        <w:t xml:space="preserve"> </w:t>
      </w:r>
      <w:r w:rsidR="00800798" w:rsidRPr="00015C7A">
        <w:rPr>
          <w:rFonts w:ascii="Oliver" w:hAnsi="Oliver"/>
          <w:sz w:val="18"/>
          <w:szCs w:val="18"/>
        </w:rPr>
        <w:t>постановления</w:t>
      </w:r>
      <w:r w:rsidR="00061B4F" w:rsidRPr="00015C7A">
        <w:rPr>
          <w:rFonts w:ascii="Oliver" w:hAnsi="Oliver"/>
          <w:sz w:val="18"/>
          <w:szCs w:val="18"/>
        </w:rPr>
        <w:t xml:space="preserve"> оставляю за собой.</w:t>
      </w:r>
    </w:p>
    <w:p w:rsidR="00322857" w:rsidRPr="00015C7A" w:rsidRDefault="00B945B2" w:rsidP="00124CB5">
      <w:pPr>
        <w:widowControl w:val="0"/>
        <w:numPr>
          <w:ilvl w:val="0"/>
          <w:numId w:val="2"/>
        </w:numPr>
        <w:tabs>
          <w:tab w:val="left" w:pos="993"/>
          <w:tab w:val="left" w:pos="9355"/>
        </w:tabs>
        <w:ind w:left="0" w:firstLine="709"/>
        <w:jc w:val="both"/>
        <w:rPr>
          <w:rFonts w:ascii="Oliver" w:hAnsi="Oliver"/>
          <w:sz w:val="18"/>
          <w:szCs w:val="18"/>
        </w:rPr>
      </w:pPr>
      <w:r w:rsidRPr="00015C7A">
        <w:rPr>
          <w:rFonts w:ascii="Oliver" w:hAnsi="Oliver"/>
          <w:sz w:val="18"/>
          <w:szCs w:val="18"/>
        </w:rPr>
        <w:t>Настоящее п</w:t>
      </w:r>
      <w:r w:rsidR="00800798" w:rsidRPr="00015C7A">
        <w:rPr>
          <w:rFonts w:ascii="Oliver" w:hAnsi="Oliver"/>
          <w:sz w:val="18"/>
          <w:szCs w:val="18"/>
        </w:rPr>
        <w:t>остановление</w:t>
      </w:r>
      <w:r w:rsidR="00322857" w:rsidRPr="00015C7A">
        <w:rPr>
          <w:rFonts w:ascii="Oliver" w:hAnsi="Oliver"/>
          <w:sz w:val="18"/>
          <w:szCs w:val="18"/>
        </w:rPr>
        <w:t xml:space="preserve"> вступает в силу со дня </w:t>
      </w:r>
      <w:r w:rsidR="00F15AFE" w:rsidRPr="00015C7A">
        <w:rPr>
          <w:rFonts w:ascii="Oliver" w:hAnsi="Oliver"/>
          <w:sz w:val="18"/>
          <w:szCs w:val="18"/>
        </w:rPr>
        <w:t xml:space="preserve">его </w:t>
      </w:r>
      <w:r w:rsidR="008C1EF1" w:rsidRPr="00015C7A">
        <w:rPr>
          <w:rFonts w:ascii="Oliver" w:hAnsi="Oliver"/>
          <w:sz w:val="18"/>
          <w:szCs w:val="18"/>
        </w:rPr>
        <w:t>опубликования</w:t>
      </w:r>
      <w:r w:rsidR="00322857" w:rsidRPr="00015C7A">
        <w:rPr>
          <w:rFonts w:ascii="Oliver" w:hAnsi="Oliver"/>
          <w:sz w:val="18"/>
          <w:szCs w:val="18"/>
        </w:rPr>
        <w:t>.</w:t>
      </w:r>
    </w:p>
    <w:p w:rsidR="00322857" w:rsidRPr="00015C7A" w:rsidRDefault="00322857" w:rsidP="00124CB5">
      <w:pPr>
        <w:widowControl w:val="0"/>
        <w:jc w:val="both"/>
        <w:rPr>
          <w:rFonts w:ascii="Oliver" w:hAnsi="Oliver"/>
          <w:sz w:val="18"/>
          <w:szCs w:val="18"/>
        </w:rPr>
      </w:pPr>
    </w:p>
    <w:p w:rsidR="00E429BA" w:rsidRPr="00015C7A" w:rsidRDefault="00E429BA" w:rsidP="00124CB5">
      <w:pPr>
        <w:widowControl w:val="0"/>
        <w:jc w:val="both"/>
        <w:rPr>
          <w:rFonts w:ascii="Oliver" w:hAnsi="Oliver"/>
          <w:sz w:val="18"/>
          <w:szCs w:val="18"/>
        </w:rPr>
      </w:pPr>
    </w:p>
    <w:p w:rsidR="005C7B77" w:rsidRPr="00015C7A" w:rsidRDefault="005C7B77" w:rsidP="000F2E1E">
      <w:pPr>
        <w:jc w:val="both"/>
        <w:rPr>
          <w:rFonts w:ascii="Oliver" w:hAnsi="Oliver"/>
          <w:sz w:val="18"/>
          <w:szCs w:val="18"/>
        </w:rPr>
      </w:pPr>
    </w:p>
    <w:p w:rsidR="005C7B77" w:rsidRPr="00015C7A" w:rsidRDefault="005C7B77" w:rsidP="000F2E1E">
      <w:pPr>
        <w:jc w:val="both"/>
        <w:rPr>
          <w:rFonts w:ascii="Oliver" w:hAnsi="Oliver"/>
          <w:sz w:val="18"/>
          <w:szCs w:val="18"/>
        </w:rPr>
      </w:pPr>
    </w:p>
    <w:p w:rsidR="00A91F60" w:rsidRPr="00015C7A" w:rsidRDefault="00562898" w:rsidP="00EC3869">
      <w:pPr>
        <w:rPr>
          <w:rFonts w:ascii="Oliver" w:hAnsi="Oliver"/>
          <w:sz w:val="18"/>
          <w:szCs w:val="18"/>
        </w:rPr>
      </w:pPr>
      <w:r w:rsidRPr="00015C7A">
        <w:rPr>
          <w:rFonts w:ascii="Oliver" w:hAnsi="Oliver"/>
          <w:sz w:val="18"/>
          <w:szCs w:val="18"/>
        </w:rPr>
        <w:t>Г</w:t>
      </w:r>
      <w:r w:rsidR="00A91F60" w:rsidRPr="00015C7A">
        <w:rPr>
          <w:rFonts w:ascii="Oliver" w:hAnsi="Oliver"/>
          <w:sz w:val="18"/>
          <w:szCs w:val="18"/>
        </w:rPr>
        <w:t>лав</w:t>
      </w:r>
      <w:r w:rsidRPr="00015C7A">
        <w:rPr>
          <w:rFonts w:ascii="Oliver" w:hAnsi="Oliver"/>
          <w:sz w:val="18"/>
          <w:szCs w:val="18"/>
        </w:rPr>
        <w:t>а</w:t>
      </w:r>
      <w:r w:rsidR="00A91F60" w:rsidRPr="00015C7A">
        <w:rPr>
          <w:rFonts w:ascii="Oliver" w:hAnsi="Oliver"/>
          <w:sz w:val="18"/>
          <w:szCs w:val="18"/>
        </w:rPr>
        <w:t xml:space="preserve"> администрации</w:t>
      </w:r>
    </w:p>
    <w:p w:rsidR="00A91F60" w:rsidRPr="00015C7A" w:rsidRDefault="003B5A90" w:rsidP="00EC3869">
      <w:pPr>
        <w:rPr>
          <w:rFonts w:ascii="Oliver" w:hAnsi="Oliver"/>
          <w:sz w:val="18"/>
          <w:szCs w:val="18"/>
        </w:rPr>
      </w:pPr>
      <w:r w:rsidRPr="00015C7A">
        <w:rPr>
          <w:rFonts w:ascii="Oliver" w:hAnsi="Oliver"/>
          <w:sz w:val="18"/>
          <w:szCs w:val="18"/>
        </w:rPr>
        <w:t>м</w:t>
      </w:r>
      <w:r w:rsidR="00EC3869" w:rsidRPr="00015C7A">
        <w:rPr>
          <w:rFonts w:ascii="Oliver" w:hAnsi="Oliver"/>
          <w:sz w:val="18"/>
          <w:szCs w:val="18"/>
        </w:rPr>
        <w:t>униципального</w:t>
      </w:r>
      <w:r w:rsidR="00A91F60" w:rsidRPr="00015C7A">
        <w:rPr>
          <w:rFonts w:ascii="Oliver" w:hAnsi="Oliver"/>
          <w:sz w:val="18"/>
          <w:szCs w:val="18"/>
        </w:rPr>
        <w:t xml:space="preserve"> образования</w:t>
      </w:r>
    </w:p>
    <w:p w:rsidR="00F506AD" w:rsidRPr="00015C7A" w:rsidRDefault="00EC3869" w:rsidP="00484A64">
      <w:pPr>
        <w:rPr>
          <w:rFonts w:ascii="Oliver" w:hAnsi="Oliver"/>
          <w:sz w:val="18"/>
          <w:szCs w:val="18"/>
        </w:rPr>
      </w:pPr>
      <w:r w:rsidRPr="00015C7A">
        <w:rPr>
          <w:rFonts w:ascii="Oliver" w:hAnsi="Oliver"/>
          <w:sz w:val="18"/>
          <w:szCs w:val="18"/>
        </w:rPr>
        <w:t>«Светлогорск</w:t>
      </w:r>
      <w:r w:rsidR="00431D2B" w:rsidRPr="00015C7A">
        <w:rPr>
          <w:rFonts w:ascii="Oliver" w:hAnsi="Oliver"/>
          <w:sz w:val="18"/>
          <w:szCs w:val="18"/>
        </w:rPr>
        <w:t>ий район</w:t>
      </w:r>
      <w:r w:rsidRPr="00015C7A">
        <w:rPr>
          <w:rFonts w:ascii="Oliver" w:hAnsi="Oliver"/>
          <w:sz w:val="18"/>
          <w:szCs w:val="18"/>
        </w:rPr>
        <w:t xml:space="preserve">»    </w:t>
      </w:r>
      <w:r w:rsidR="00A91F60" w:rsidRPr="00015C7A">
        <w:rPr>
          <w:rFonts w:ascii="Oliver" w:hAnsi="Oliver"/>
          <w:sz w:val="18"/>
          <w:szCs w:val="18"/>
        </w:rPr>
        <w:t xml:space="preserve">                  </w:t>
      </w:r>
      <w:r w:rsidR="00431D2B" w:rsidRPr="00015C7A">
        <w:rPr>
          <w:rFonts w:ascii="Oliver" w:hAnsi="Oliver"/>
          <w:sz w:val="18"/>
          <w:szCs w:val="18"/>
        </w:rPr>
        <w:t xml:space="preserve">                              </w:t>
      </w:r>
      <w:r w:rsidR="00A91F60" w:rsidRPr="00015C7A">
        <w:rPr>
          <w:rFonts w:ascii="Oliver" w:hAnsi="Oliver"/>
          <w:sz w:val="18"/>
          <w:szCs w:val="18"/>
        </w:rPr>
        <w:t xml:space="preserve">  </w:t>
      </w:r>
      <w:r w:rsidR="001533F0" w:rsidRPr="00015C7A">
        <w:rPr>
          <w:rFonts w:ascii="Oliver" w:hAnsi="Oliver"/>
          <w:sz w:val="18"/>
          <w:szCs w:val="18"/>
        </w:rPr>
        <w:t xml:space="preserve">         </w:t>
      </w:r>
      <w:r w:rsidR="00A91F60" w:rsidRPr="00015C7A">
        <w:rPr>
          <w:rFonts w:ascii="Oliver" w:hAnsi="Oliver"/>
          <w:sz w:val="18"/>
          <w:szCs w:val="18"/>
        </w:rPr>
        <w:t xml:space="preserve"> </w:t>
      </w:r>
      <w:r w:rsidR="00015C7A">
        <w:rPr>
          <w:rFonts w:ascii="Oliver" w:hAnsi="Oliver"/>
          <w:sz w:val="18"/>
          <w:szCs w:val="18"/>
        </w:rPr>
        <w:t xml:space="preserve">                                                                     </w:t>
      </w:r>
      <w:r w:rsidR="00A91F60" w:rsidRPr="00015C7A">
        <w:rPr>
          <w:rFonts w:ascii="Oliver" w:hAnsi="Oliver"/>
          <w:sz w:val="18"/>
          <w:szCs w:val="18"/>
        </w:rPr>
        <w:t xml:space="preserve">       </w:t>
      </w:r>
      <w:r w:rsidR="00E44245" w:rsidRPr="00015C7A">
        <w:rPr>
          <w:rFonts w:ascii="Oliver" w:hAnsi="Oliver"/>
          <w:sz w:val="18"/>
          <w:szCs w:val="18"/>
        </w:rPr>
        <w:t>А.В. Ковальский</w:t>
      </w:r>
    </w:p>
    <w:p w:rsidR="00F14EF5" w:rsidRPr="00015C7A" w:rsidRDefault="00F14EF5" w:rsidP="00484A64">
      <w:pPr>
        <w:rPr>
          <w:rFonts w:ascii="Oliver" w:hAnsi="Oliver"/>
          <w:sz w:val="18"/>
          <w:szCs w:val="18"/>
        </w:rPr>
      </w:pPr>
    </w:p>
    <w:p w:rsidR="00E429BA" w:rsidRPr="00015C7A" w:rsidRDefault="00E429BA" w:rsidP="00484A64">
      <w:pPr>
        <w:rPr>
          <w:rFonts w:ascii="Oliver" w:hAnsi="Oliver"/>
          <w:sz w:val="18"/>
          <w:szCs w:val="18"/>
        </w:rPr>
      </w:pPr>
    </w:p>
    <w:p w:rsidR="00E429BA" w:rsidRDefault="00E429BA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</w:pPr>
    </w:p>
    <w:p w:rsidR="007512EE" w:rsidRDefault="007512EE" w:rsidP="00484A64">
      <w:pPr>
        <w:rPr>
          <w:rFonts w:ascii="Oliver" w:hAnsi="Oliver"/>
          <w:sz w:val="18"/>
          <w:szCs w:val="18"/>
        </w:rPr>
        <w:sectPr w:rsidR="007512EE" w:rsidSect="00840439">
          <w:pgSz w:w="11906" w:h="16838"/>
          <w:pgMar w:top="851" w:right="568" w:bottom="709" w:left="1276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96"/>
        <w:tblW w:w="16746" w:type="dxa"/>
        <w:tblLayout w:type="fixed"/>
        <w:tblLook w:val="04A0"/>
      </w:tblPr>
      <w:tblGrid>
        <w:gridCol w:w="568"/>
        <w:gridCol w:w="2268"/>
        <w:gridCol w:w="939"/>
        <w:gridCol w:w="53"/>
        <w:gridCol w:w="940"/>
        <w:gridCol w:w="52"/>
        <w:gridCol w:w="184"/>
        <w:gridCol w:w="916"/>
        <w:gridCol w:w="200"/>
        <w:gridCol w:w="651"/>
        <w:gridCol w:w="567"/>
        <w:gridCol w:w="283"/>
        <w:gridCol w:w="409"/>
        <w:gridCol w:w="442"/>
        <w:gridCol w:w="650"/>
        <w:gridCol w:w="200"/>
        <w:gridCol w:w="728"/>
        <w:gridCol w:w="264"/>
        <w:gridCol w:w="851"/>
        <w:gridCol w:w="35"/>
        <w:gridCol w:w="236"/>
        <w:gridCol w:w="236"/>
        <w:gridCol w:w="360"/>
        <w:gridCol w:w="267"/>
        <w:gridCol w:w="1134"/>
        <w:gridCol w:w="398"/>
        <w:gridCol w:w="236"/>
        <w:gridCol w:w="358"/>
        <w:gridCol w:w="634"/>
        <w:gridCol w:w="358"/>
        <w:gridCol w:w="776"/>
        <w:gridCol w:w="217"/>
        <w:gridCol w:w="336"/>
      </w:tblGrid>
      <w:tr w:rsidR="007512EE" w:rsidRPr="00860E0A" w:rsidTr="00B506A6">
        <w:trPr>
          <w:trHeight w:val="42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lastRenderedPageBreak/>
              <w:t> 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267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proofErr w:type="spellStart"/>
            <w:r w:rsidRPr="00860E0A">
              <w:rPr>
                <w:rFonts w:ascii="Oliver" w:hAnsi="Oliver"/>
                <w:sz w:val="14"/>
                <w:szCs w:val="14"/>
              </w:rPr>
              <w:t>Пприложение</w:t>
            </w:r>
            <w:proofErr w:type="spellEnd"/>
            <w:r w:rsidRPr="00860E0A">
              <w:rPr>
                <w:rFonts w:ascii="Oliver" w:hAnsi="Oliver"/>
                <w:sz w:val="14"/>
                <w:szCs w:val="14"/>
              </w:rPr>
              <w:t xml:space="preserve">  к постановлению администрации МО "</w:t>
            </w:r>
            <w:proofErr w:type="spellStart"/>
            <w:r w:rsidRPr="00860E0A">
              <w:rPr>
                <w:rFonts w:ascii="Oliver" w:hAnsi="Oliver"/>
                <w:sz w:val="14"/>
                <w:szCs w:val="14"/>
              </w:rPr>
              <w:t>Светлогорский</w:t>
            </w:r>
            <w:proofErr w:type="spellEnd"/>
            <w:r w:rsidRPr="00860E0A">
              <w:rPr>
                <w:rFonts w:ascii="Oliver" w:hAnsi="Oliver"/>
                <w:sz w:val="14"/>
                <w:szCs w:val="14"/>
              </w:rPr>
              <w:t xml:space="preserve"> район" от  "25" сентября  2015г.</w:t>
            </w:r>
          </w:p>
        </w:tc>
      </w:tr>
      <w:tr w:rsidR="007512EE" w:rsidRPr="00860E0A" w:rsidTr="00B506A6">
        <w:trPr>
          <w:trHeight w:val="22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26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</w:p>
        </w:tc>
      </w:tr>
      <w:tr w:rsidR="007512EE" w:rsidRPr="00860E0A" w:rsidTr="00B506A6">
        <w:trPr>
          <w:trHeight w:val="22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26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</w:p>
        </w:tc>
      </w:tr>
      <w:tr w:rsidR="007512EE" w:rsidRPr="00860E0A" w:rsidTr="00B506A6">
        <w:trPr>
          <w:trHeight w:val="22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</w:tr>
      <w:tr w:rsidR="007512EE" w:rsidRPr="00860E0A" w:rsidTr="00B506A6">
        <w:trPr>
          <w:gridAfter w:val="1"/>
          <w:wAfter w:w="336" w:type="dxa"/>
          <w:trHeight w:val="675"/>
        </w:trPr>
        <w:tc>
          <w:tcPr>
            <w:tcW w:w="1641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Перечень многоквартирных домов</w:t>
            </w:r>
          </w:p>
        </w:tc>
      </w:tr>
      <w:tr w:rsidR="00860E0A" w:rsidRPr="00860E0A" w:rsidTr="00B506A6">
        <w:trPr>
          <w:trHeight w:val="18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</w:tr>
      <w:tr w:rsidR="00860E0A" w:rsidRPr="00860E0A" w:rsidTr="00B506A6">
        <w:trPr>
          <w:gridAfter w:val="1"/>
          <w:wAfter w:w="336" w:type="dxa"/>
          <w:trHeight w:val="6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sz w:val="14"/>
                <w:szCs w:val="14"/>
              </w:rPr>
              <w:t>№</w:t>
            </w:r>
            <w:r w:rsidRPr="00860E0A">
              <w:rPr>
                <w:rFonts w:ascii="Oliver" w:hAnsi="Oliver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860E0A">
              <w:rPr>
                <w:rFonts w:ascii="Oliver" w:hAnsi="Oliver"/>
                <w:sz w:val="14"/>
                <w:szCs w:val="14"/>
              </w:rPr>
              <w:t>п</w:t>
            </w:r>
            <w:proofErr w:type="spellEnd"/>
            <w:proofErr w:type="gramEnd"/>
            <w:r w:rsidRPr="00860E0A">
              <w:rPr>
                <w:rFonts w:ascii="Oliver" w:hAnsi="Oliver"/>
                <w:sz w:val="14"/>
                <w:szCs w:val="14"/>
              </w:rPr>
              <w:t>/</w:t>
            </w:r>
            <w:proofErr w:type="spellStart"/>
            <w:r w:rsidRPr="00860E0A">
              <w:rPr>
                <w:rFonts w:ascii="Oliver" w:hAnsi="Oliver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Адрес многоквартирного дома (далее - МКД)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Год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Материал стен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Количество этажей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Количество подъездов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Общая площадь МКД</w:t>
            </w:r>
            <w:r w:rsidRPr="00860E0A">
              <w:rPr>
                <w:rFonts w:ascii="Oliver" w:hAnsi="Oliver"/>
                <w:sz w:val="14"/>
                <w:szCs w:val="14"/>
              </w:rPr>
              <w:br/>
              <w:t xml:space="preserve"> 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 xml:space="preserve">Площадь помещений МКД, кв.м.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2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Стоимость капитального ремонта, руб.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Плановая дата завершения работ</w:t>
            </w:r>
          </w:p>
        </w:tc>
      </w:tr>
      <w:tr w:rsidR="00860E0A" w:rsidRPr="00860E0A" w:rsidTr="00B506A6">
        <w:trPr>
          <w:gridAfter w:val="1"/>
          <w:wAfter w:w="336" w:type="dxa"/>
          <w:trHeight w:val="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ввода в эксплуатацию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завершения последнего капитального ремонта</w:t>
            </w: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за счет средств бюджета субъекта Российской Федерации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за счет средств собственников помещений в МКД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</w:p>
        </w:tc>
      </w:tr>
      <w:tr w:rsidR="00860E0A" w:rsidRPr="00860E0A" w:rsidTr="00B506A6">
        <w:trPr>
          <w:gridAfter w:val="1"/>
          <w:wAfter w:w="336" w:type="dxa"/>
          <w:trHeight w:val="20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</w:p>
        </w:tc>
      </w:tr>
      <w:tr w:rsidR="00860E0A" w:rsidRPr="00860E0A" w:rsidTr="00B506A6">
        <w:trPr>
          <w:gridAfter w:val="1"/>
          <w:wAfter w:w="336" w:type="dxa"/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19</w:t>
            </w:r>
          </w:p>
        </w:tc>
      </w:tr>
      <w:tr w:rsidR="00860E0A" w:rsidRPr="00860E0A" w:rsidTr="00B506A6">
        <w:trPr>
          <w:gridAfter w:val="1"/>
          <w:wAfter w:w="336" w:type="dxa"/>
          <w:trHeight w:val="22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b/>
                <w:bCs/>
                <w:sz w:val="14"/>
                <w:szCs w:val="14"/>
              </w:rPr>
            </w:pPr>
            <w:proofErr w:type="spellStart"/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Светлогорский</w:t>
            </w:r>
            <w:proofErr w:type="spellEnd"/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 xml:space="preserve"> район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</w:tr>
      <w:tr w:rsidR="00860E0A" w:rsidRPr="00860E0A" w:rsidTr="00B506A6">
        <w:trPr>
          <w:gridAfter w:val="1"/>
          <w:wAfter w:w="336" w:type="dxa"/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Основной перечень: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</w:tr>
      <w:tr w:rsidR="00860E0A" w:rsidRPr="00860E0A" w:rsidTr="00B506A6">
        <w:trPr>
          <w:gridAfter w:val="1"/>
          <w:wAfter w:w="336" w:type="dxa"/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г. Светлогорск, ул. Гагарина, д. 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1945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кирпичные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1319952,38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819030,45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302929,07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197992,86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31.12.2015</w:t>
            </w:r>
          </w:p>
        </w:tc>
      </w:tr>
      <w:tr w:rsidR="00860E0A" w:rsidRPr="00860E0A" w:rsidTr="00B506A6">
        <w:trPr>
          <w:gridAfter w:val="1"/>
          <w:wAfter w:w="336" w:type="dxa"/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г. Светлогорск, ул. Гагарина, д. 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1945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кирпичные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1429,1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887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51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3307001,97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2051994,72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758956,95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496050,30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31.12.2015</w:t>
            </w:r>
          </w:p>
        </w:tc>
      </w:tr>
      <w:tr w:rsidR="00860E0A" w:rsidRPr="00860E0A" w:rsidTr="00B506A6">
        <w:trPr>
          <w:gridAfter w:val="1"/>
          <w:wAfter w:w="336" w:type="dxa"/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г. Светлогорск, ул. Гоголя, д. 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1952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кирпичные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514,1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495,4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495,4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1732023,90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1074720,83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397499,49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259803,59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31.12.2015</w:t>
            </w:r>
          </w:p>
        </w:tc>
      </w:tr>
      <w:tr w:rsidR="00860E0A" w:rsidRPr="00860E0A" w:rsidTr="00B506A6">
        <w:trPr>
          <w:gridAfter w:val="1"/>
          <w:wAfter w:w="336" w:type="dxa"/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г. Светлогорск, Калининградский просп., д. 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1945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кирпичные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171,6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725051,43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449894,41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166399,30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108757,71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31.12.2015</w:t>
            </w:r>
          </w:p>
        </w:tc>
      </w:tr>
      <w:tr w:rsidR="00860E0A" w:rsidRPr="00860E0A" w:rsidTr="00B506A6">
        <w:trPr>
          <w:gridAfter w:val="1"/>
          <w:wAfter w:w="336" w:type="dxa"/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г. Светлогорск, ул. Ленинградская, д. 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1952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кирпичные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620,4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422,6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422,6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1592606,54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988212,36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365503,20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238890,98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31.12.2015</w:t>
            </w:r>
          </w:p>
        </w:tc>
      </w:tr>
      <w:tr w:rsidR="00860E0A" w:rsidRPr="00860E0A" w:rsidTr="00B506A6">
        <w:trPr>
          <w:gridAfter w:val="1"/>
          <w:wAfter w:w="336" w:type="dxa"/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г. Светлогорск, ул. Ленина, д. 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1945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кирпичные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193,5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183,5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1090974,65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676949,77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250378,68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163646,20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31.12.2015</w:t>
            </w:r>
          </w:p>
        </w:tc>
      </w:tr>
      <w:tr w:rsidR="00860E0A" w:rsidRPr="00860E0A" w:rsidTr="00B506A6">
        <w:trPr>
          <w:gridAfter w:val="1"/>
          <w:wAfter w:w="336" w:type="dxa"/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г. Светлогорск, ул. Ленина, д. 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1945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кирпичные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193,5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124,1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50,3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1391051,99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863147,76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319246,43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208657,80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31.12.2015</w:t>
            </w:r>
          </w:p>
        </w:tc>
      </w:tr>
      <w:tr w:rsidR="00860E0A" w:rsidRPr="00860E0A" w:rsidTr="00B506A6">
        <w:trPr>
          <w:gridAfter w:val="1"/>
          <w:wAfter w:w="336" w:type="dxa"/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 xml:space="preserve">г. Светлогорск, ул. </w:t>
            </w:r>
            <w:proofErr w:type="spellStart"/>
            <w:r w:rsidRPr="00860E0A">
              <w:rPr>
                <w:rFonts w:ascii="Oliver" w:hAnsi="Oliver"/>
                <w:sz w:val="14"/>
                <w:szCs w:val="14"/>
              </w:rPr>
              <w:t>КарлаМаркса</w:t>
            </w:r>
            <w:proofErr w:type="spellEnd"/>
            <w:r w:rsidRPr="00860E0A">
              <w:rPr>
                <w:rFonts w:ascii="Oliver" w:hAnsi="Oliver"/>
                <w:sz w:val="14"/>
                <w:szCs w:val="14"/>
              </w:rPr>
              <w:t>, д. 6/2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1952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кирпичные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625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408,4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409,4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2319627,46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1439328,84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532354,50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347944,12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31.12.2015</w:t>
            </w:r>
          </w:p>
        </w:tc>
      </w:tr>
      <w:tr w:rsidR="00860E0A" w:rsidRPr="00860E0A" w:rsidTr="00B506A6">
        <w:trPr>
          <w:gridAfter w:val="1"/>
          <w:wAfter w:w="336" w:type="dxa"/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 xml:space="preserve">г. Светлогорск, ул. </w:t>
            </w:r>
            <w:proofErr w:type="spellStart"/>
            <w:r w:rsidRPr="00860E0A">
              <w:rPr>
                <w:rFonts w:ascii="Oliver" w:hAnsi="Oliver"/>
                <w:sz w:val="14"/>
                <w:szCs w:val="14"/>
              </w:rPr>
              <w:t>КарлаМаркса</w:t>
            </w:r>
            <w:proofErr w:type="spellEnd"/>
            <w:r w:rsidRPr="00860E0A">
              <w:rPr>
                <w:rFonts w:ascii="Oliver" w:hAnsi="Oliver"/>
                <w:sz w:val="14"/>
                <w:szCs w:val="14"/>
              </w:rPr>
              <w:t>, д. 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1945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кирпичные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314,2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191,7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1446087,41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897297,24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331877,06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216913,11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31.12.2015</w:t>
            </w:r>
          </w:p>
        </w:tc>
      </w:tr>
      <w:tr w:rsidR="00860E0A" w:rsidRPr="00860E0A" w:rsidTr="00B506A6">
        <w:trPr>
          <w:gridAfter w:val="1"/>
          <w:wAfter w:w="336" w:type="dxa"/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г. Светлогорск, ул. Пионерская, д. 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1976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кирпичные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3245,1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2169,2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2169,2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2170856,38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1347016,38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498211,54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325628,46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31.12.2015</w:t>
            </w:r>
          </w:p>
        </w:tc>
      </w:tr>
      <w:tr w:rsidR="00860E0A" w:rsidRPr="00860E0A" w:rsidTr="00B506A6">
        <w:trPr>
          <w:gridAfter w:val="1"/>
          <w:wAfter w:w="336" w:type="dxa"/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г. Светлогорск, ул. Пионерская, д. 23а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1953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кирпичные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838,5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627,1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627,1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937093,32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581466,41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215062,92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140564,00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31.12.2015</w:t>
            </w:r>
          </w:p>
        </w:tc>
      </w:tr>
      <w:tr w:rsidR="00860E0A" w:rsidRPr="00860E0A" w:rsidTr="00B506A6">
        <w:trPr>
          <w:gridAfter w:val="1"/>
          <w:wAfter w:w="336" w:type="dxa"/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г. Светлогорск, ул. Октябрьская, д. 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1945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кирпичные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319,5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293,6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271,4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673776,63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418078,40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154631,74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101066,49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31.12.2015</w:t>
            </w:r>
          </w:p>
        </w:tc>
      </w:tr>
      <w:tr w:rsidR="00860E0A" w:rsidRPr="00860E0A" w:rsidTr="00B506A6">
        <w:trPr>
          <w:gridAfter w:val="1"/>
          <w:wAfter w:w="336" w:type="dxa"/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 xml:space="preserve">п. Приморье, ул. </w:t>
            </w:r>
            <w:proofErr w:type="gramStart"/>
            <w:r w:rsidRPr="00860E0A">
              <w:rPr>
                <w:rFonts w:ascii="Oliver" w:hAnsi="Oliver"/>
                <w:sz w:val="14"/>
                <w:szCs w:val="14"/>
              </w:rPr>
              <w:t>Артиллерийская</w:t>
            </w:r>
            <w:proofErr w:type="gramEnd"/>
            <w:r w:rsidRPr="00860E0A">
              <w:rPr>
                <w:rFonts w:ascii="Oliver" w:hAnsi="Oliver"/>
                <w:sz w:val="14"/>
                <w:szCs w:val="14"/>
              </w:rPr>
              <w:t>, д. 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1945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1968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кирпичные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432,2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381,6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381,6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739918,40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459119,37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169811,27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110987,76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31.12.2015</w:t>
            </w:r>
          </w:p>
        </w:tc>
      </w:tr>
      <w:tr w:rsidR="00860E0A" w:rsidRPr="00860E0A" w:rsidTr="00B506A6">
        <w:trPr>
          <w:gridAfter w:val="1"/>
          <w:wAfter w:w="336" w:type="dxa"/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 xml:space="preserve">п. Приморье, </w:t>
            </w:r>
            <w:proofErr w:type="gramStart"/>
            <w:r w:rsidRPr="00860E0A">
              <w:rPr>
                <w:rFonts w:ascii="Oliver" w:hAnsi="Oliver"/>
                <w:sz w:val="14"/>
                <w:szCs w:val="14"/>
              </w:rPr>
              <w:t>Балтийский</w:t>
            </w:r>
            <w:proofErr w:type="gramEnd"/>
            <w:r w:rsidRPr="00860E0A">
              <w:rPr>
                <w:rFonts w:ascii="Oliver" w:hAnsi="Oliver"/>
                <w:sz w:val="14"/>
                <w:szCs w:val="14"/>
              </w:rPr>
              <w:t xml:space="preserve"> просп., д. 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1945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кирпичные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202,5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176,3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699944,48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434315,55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160637,26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104991,67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31.12.2015</w:t>
            </w:r>
          </w:p>
        </w:tc>
      </w:tr>
      <w:tr w:rsidR="00860E0A" w:rsidRPr="00860E0A" w:rsidTr="00B506A6">
        <w:trPr>
          <w:gridAfter w:val="1"/>
          <w:wAfter w:w="336" w:type="dxa"/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 xml:space="preserve">п. Приморье, </w:t>
            </w:r>
            <w:proofErr w:type="gramStart"/>
            <w:r w:rsidRPr="00860E0A">
              <w:rPr>
                <w:rFonts w:ascii="Oliver" w:hAnsi="Oliver"/>
                <w:sz w:val="14"/>
                <w:szCs w:val="14"/>
              </w:rPr>
              <w:t>Балтийский</w:t>
            </w:r>
            <w:proofErr w:type="gramEnd"/>
            <w:r w:rsidRPr="00860E0A">
              <w:rPr>
                <w:rFonts w:ascii="Oliver" w:hAnsi="Oliver"/>
                <w:sz w:val="14"/>
                <w:szCs w:val="14"/>
              </w:rPr>
              <w:t xml:space="preserve"> просп., д. 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1945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кирпичные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372,5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348,4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908591,83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563781,23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208521,82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136288,77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31.12.2015</w:t>
            </w:r>
          </w:p>
        </w:tc>
      </w:tr>
      <w:tr w:rsidR="00860E0A" w:rsidRPr="00860E0A" w:rsidTr="00B506A6">
        <w:trPr>
          <w:gridAfter w:val="1"/>
          <w:wAfter w:w="336" w:type="dxa"/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 xml:space="preserve">п. Приморье, ул. </w:t>
            </w:r>
            <w:proofErr w:type="gramStart"/>
            <w:r w:rsidRPr="00860E0A">
              <w:rPr>
                <w:rFonts w:ascii="Oliver" w:hAnsi="Oliver"/>
                <w:sz w:val="14"/>
                <w:szCs w:val="14"/>
              </w:rPr>
              <w:t>Офицерская</w:t>
            </w:r>
            <w:proofErr w:type="gramEnd"/>
            <w:r w:rsidRPr="00860E0A">
              <w:rPr>
                <w:rFonts w:ascii="Oliver" w:hAnsi="Oliver"/>
                <w:sz w:val="14"/>
                <w:szCs w:val="14"/>
              </w:rPr>
              <w:t>, д. 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1945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кирпичные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91,3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660089,77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409585,70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151490,60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99013,47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31.12.2015</w:t>
            </w:r>
          </w:p>
        </w:tc>
      </w:tr>
      <w:tr w:rsidR="00860E0A" w:rsidRPr="00860E0A" w:rsidTr="00B506A6">
        <w:trPr>
          <w:gridAfter w:val="1"/>
          <w:wAfter w:w="336" w:type="dxa"/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п</w:t>
            </w:r>
            <w:proofErr w:type="gramStart"/>
            <w:r w:rsidRPr="00860E0A">
              <w:rPr>
                <w:rFonts w:ascii="Oliver" w:hAnsi="Oliver"/>
                <w:sz w:val="14"/>
                <w:szCs w:val="14"/>
              </w:rPr>
              <w:t>.Д</w:t>
            </w:r>
            <w:proofErr w:type="gramEnd"/>
            <w:r w:rsidRPr="00860E0A">
              <w:rPr>
                <w:rFonts w:ascii="Oliver" w:hAnsi="Oliver"/>
                <w:sz w:val="14"/>
                <w:szCs w:val="14"/>
              </w:rPr>
              <w:t>онское, ул. Садовая, д. 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1981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кирпичные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5500,2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4597,4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2580,5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132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8116208,78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5036107,55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1862669,91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1217431,32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31.12.2015</w:t>
            </w:r>
          </w:p>
        </w:tc>
      </w:tr>
      <w:tr w:rsidR="00860E0A" w:rsidRPr="00860E0A" w:rsidTr="00B506A6">
        <w:trPr>
          <w:gridAfter w:val="1"/>
          <w:wAfter w:w="336" w:type="dxa"/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п</w:t>
            </w:r>
            <w:proofErr w:type="gramStart"/>
            <w:r w:rsidRPr="00860E0A">
              <w:rPr>
                <w:rFonts w:ascii="Oliver" w:hAnsi="Oliver"/>
                <w:sz w:val="14"/>
                <w:szCs w:val="14"/>
              </w:rPr>
              <w:t>.Д</w:t>
            </w:r>
            <w:proofErr w:type="gramEnd"/>
            <w:r w:rsidRPr="00860E0A">
              <w:rPr>
                <w:rFonts w:ascii="Oliver" w:hAnsi="Oliver"/>
                <w:sz w:val="14"/>
                <w:szCs w:val="14"/>
              </w:rPr>
              <w:t>онское, ул. Садовая, д. 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1981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кирпичные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4745,2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3511,5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2421,5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158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8356000,00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5184898,00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1917702,00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1253400,00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31.12.2015</w:t>
            </w:r>
          </w:p>
        </w:tc>
      </w:tr>
      <w:tr w:rsidR="00860E0A" w:rsidRPr="00860E0A" w:rsidTr="00B506A6">
        <w:trPr>
          <w:gridAfter w:val="1"/>
          <w:wAfter w:w="336" w:type="dxa"/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Резервный перечень: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color w:val="FF0000"/>
                <w:sz w:val="14"/>
                <w:szCs w:val="14"/>
              </w:rPr>
            </w:pPr>
            <w:r w:rsidRPr="00860E0A">
              <w:rPr>
                <w:rFonts w:ascii="Oliver" w:hAnsi="Oliver"/>
                <w:color w:val="FF0000"/>
                <w:sz w:val="14"/>
                <w:szCs w:val="14"/>
              </w:rPr>
              <w:t> </w:t>
            </w:r>
          </w:p>
        </w:tc>
      </w:tr>
      <w:tr w:rsidR="00860E0A" w:rsidRPr="00860E0A" w:rsidTr="00B506A6">
        <w:trPr>
          <w:gridAfter w:val="1"/>
          <w:wAfter w:w="336" w:type="dxa"/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 xml:space="preserve">г. Светлогорск, Октябрьская, д. </w:t>
            </w:r>
            <w:r w:rsidRPr="00860E0A">
              <w:rPr>
                <w:rFonts w:ascii="Oliver" w:hAnsi="Oliver"/>
                <w:sz w:val="14"/>
                <w:szCs w:val="14"/>
              </w:rPr>
              <w:lastRenderedPageBreak/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lastRenderedPageBreak/>
              <w:t>1945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-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кирпичные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1268456,00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787076,95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291110,65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190268,40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31.12.2015</w:t>
            </w:r>
          </w:p>
        </w:tc>
      </w:tr>
      <w:tr w:rsidR="00860E0A" w:rsidRPr="00860E0A" w:rsidTr="00B506A6">
        <w:trPr>
          <w:gridAfter w:val="1"/>
          <w:wAfter w:w="336" w:type="dxa"/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г. Светлогорск, ул. Карла Маркса, д. 5а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1979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-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панельные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748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720,9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488,5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21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3043741,00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1888641,29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698538,56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456561,15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31.12.2015</w:t>
            </w:r>
          </w:p>
        </w:tc>
      </w:tr>
      <w:tr w:rsidR="00860E0A" w:rsidRPr="00860E0A" w:rsidTr="00B506A6">
        <w:trPr>
          <w:gridAfter w:val="1"/>
          <w:wAfter w:w="336" w:type="dxa"/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21115,40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16217,20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12663,60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637,00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42499054,32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26370663,21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9753532,97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6374858,15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860E0A">
              <w:rPr>
                <w:rFonts w:ascii="Oliver" w:hAnsi="Oliver"/>
                <w:b/>
                <w:bCs/>
                <w:sz w:val="14"/>
                <w:szCs w:val="14"/>
              </w:rPr>
              <w:t>Х</w:t>
            </w:r>
          </w:p>
        </w:tc>
      </w:tr>
      <w:tr w:rsidR="00860E0A" w:rsidRPr="00860E0A" w:rsidTr="00B506A6">
        <w:trPr>
          <w:gridAfter w:val="1"/>
          <w:wAfter w:w="336" w:type="dxa"/>
          <w:trHeight w:val="22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</w:tr>
      <w:tr w:rsidR="00860E0A" w:rsidRPr="00860E0A" w:rsidTr="00E13697">
        <w:trPr>
          <w:gridAfter w:val="1"/>
          <w:wAfter w:w="336" w:type="dxa"/>
          <w:trHeight w:val="27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right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</w:tr>
      <w:tr w:rsidR="00860E0A" w:rsidRPr="00860E0A" w:rsidTr="00B506A6">
        <w:trPr>
          <w:gridAfter w:val="1"/>
          <w:wAfter w:w="336" w:type="dxa"/>
          <w:trHeight w:val="57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</w:p>
        </w:tc>
        <w:tc>
          <w:tcPr>
            <w:tcW w:w="28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2EE" w:rsidRPr="00860E0A" w:rsidRDefault="007512EE" w:rsidP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860E0A">
              <w:rPr>
                <w:rFonts w:ascii="Oliver" w:hAnsi="Oliver"/>
                <w:sz w:val="14"/>
                <w:szCs w:val="14"/>
              </w:rPr>
              <w:t> </w:t>
            </w:r>
          </w:p>
        </w:tc>
      </w:tr>
    </w:tbl>
    <w:tbl>
      <w:tblPr>
        <w:tblW w:w="16456" w:type="dxa"/>
        <w:tblInd w:w="-472" w:type="dxa"/>
        <w:tblLayout w:type="fixed"/>
        <w:tblLook w:val="04A0"/>
      </w:tblPr>
      <w:tblGrid>
        <w:gridCol w:w="376"/>
        <w:gridCol w:w="1197"/>
        <w:gridCol w:w="850"/>
        <w:gridCol w:w="425"/>
        <w:gridCol w:w="109"/>
        <w:gridCol w:w="317"/>
        <w:gridCol w:w="75"/>
        <w:gridCol w:w="350"/>
        <w:gridCol w:w="38"/>
        <w:gridCol w:w="387"/>
        <w:gridCol w:w="389"/>
        <w:gridCol w:w="388"/>
        <w:gridCol w:w="388"/>
        <w:gridCol w:w="388"/>
        <w:gridCol w:w="388"/>
        <w:gridCol w:w="388"/>
        <w:gridCol w:w="506"/>
        <w:gridCol w:w="292"/>
        <w:gridCol w:w="133"/>
        <w:gridCol w:w="426"/>
        <w:gridCol w:w="450"/>
        <w:gridCol w:w="197"/>
        <w:gridCol w:w="992"/>
        <w:gridCol w:w="504"/>
        <w:gridCol w:w="412"/>
        <w:gridCol w:w="502"/>
        <w:gridCol w:w="374"/>
        <w:gridCol w:w="51"/>
        <w:gridCol w:w="770"/>
        <w:gridCol w:w="405"/>
        <w:gridCol w:w="304"/>
        <w:gridCol w:w="992"/>
        <w:gridCol w:w="567"/>
        <w:gridCol w:w="709"/>
        <w:gridCol w:w="709"/>
        <w:gridCol w:w="708"/>
      </w:tblGrid>
      <w:tr w:rsidR="00B506A6" w:rsidRPr="00B506A6" w:rsidTr="001A34C1">
        <w:trPr>
          <w:trHeight w:val="1650"/>
        </w:trPr>
        <w:tc>
          <w:tcPr>
            <w:tcW w:w="1574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bookmarkStart w:id="0" w:name="RANGE!A1:AB496"/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 xml:space="preserve">Перечень многоквартирных домов, подлежащих капитальному ремонту, которым планируется предоставление финансовой поддержки </w:t>
            </w: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br/>
              <w:t>за счет средств областного и местных бюджетов, с указанием видов ремонта</w:t>
            </w:r>
            <w:bookmarkEnd w:id="0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</w:tr>
      <w:tr w:rsidR="00E13697" w:rsidRPr="00B506A6" w:rsidTr="002810DD">
        <w:trPr>
          <w:trHeight w:val="31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Таблица 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</w:tr>
      <w:tr w:rsidR="00B506A6" w:rsidRPr="00B506A6" w:rsidTr="002810DD">
        <w:trPr>
          <w:trHeight w:val="900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sz w:val="14"/>
                <w:szCs w:val="14"/>
              </w:rPr>
              <w:t>№</w:t>
            </w:r>
            <w:r w:rsidRPr="00B506A6">
              <w:rPr>
                <w:rFonts w:ascii="Oliver" w:hAnsi="Oliver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B506A6">
              <w:rPr>
                <w:rFonts w:ascii="Oliver" w:hAnsi="Oliver"/>
                <w:sz w:val="14"/>
                <w:szCs w:val="14"/>
              </w:rPr>
              <w:t>п</w:t>
            </w:r>
            <w:proofErr w:type="spellEnd"/>
            <w:proofErr w:type="gramEnd"/>
            <w:r w:rsidRPr="00B506A6">
              <w:rPr>
                <w:rFonts w:ascii="Oliver" w:hAnsi="Oliver"/>
                <w:sz w:val="14"/>
                <w:szCs w:val="14"/>
              </w:rPr>
              <w:t>/</w:t>
            </w:r>
            <w:proofErr w:type="spellStart"/>
            <w:r w:rsidRPr="00B506A6">
              <w:rPr>
                <w:rFonts w:ascii="Oliver" w:hAnsi="Oliver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Адрес многоквартирного дома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 w:rsidP="00E31B4B">
            <w:pPr>
              <w:ind w:left="-108" w:right="-108"/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 xml:space="preserve">Стоимость капитального </w:t>
            </w:r>
            <w:proofErr w:type="spellStart"/>
            <w:r w:rsidRPr="00B506A6">
              <w:rPr>
                <w:rFonts w:ascii="Oliver" w:hAnsi="Oliver"/>
                <w:sz w:val="14"/>
                <w:szCs w:val="14"/>
              </w:rPr>
              <w:t>реонта</w:t>
            </w:r>
            <w:proofErr w:type="spellEnd"/>
            <w:r w:rsidRPr="00B506A6">
              <w:rPr>
                <w:rFonts w:ascii="Oliver" w:hAnsi="Oliver"/>
                <w:sz w:val="14"/>
                <w:szCs w:val="14"/>
              </w:rPr>
              <w:t>, всего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Установка коллективных (</w:t>
            </w:r>
            <w:proofErr w:type="spellStart"/>
            <w:r w:rsidRPr="00B506A6">
              <w:rPr>
                <w:rFonts w:ascii="Oliver" w:hAnsi="Oliver"/>
                <w:sz w:val="14"/>
                <w:szCs w:val="14"/>
              </w:rPr>
              <w:t>общедомовых</w:t>
            </w:r>
            <w:proofErr w:type="spellEnd"/>
            <w:r w:rsidRPr="00B506A6">
              <w:rPr>
                <w:rFonts w:ascii="Oliver" w:hAnsi="Oliver"/>
                <w:sz w:val="14"/>
                <w:szCs w:val="14"/>
              </w:rPr>
              <w:t>) приборов учета и узлов управления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Ремонт внутридомовых инженерных систем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Ремонт или замена лифтового оборудования</w:t>
            </w:r>
          </w:p>
        </w:tc>
        <w:tc>
          <w:tcPr>
            <w:tcW w:w="1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Ремонт крыши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Ремонт подвальных помещений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Ремонт фасада без утепления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Ремонт фасада с утеплением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Ремонт фундамента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Другие виды ремонта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Другие виды рабо</w:t>
            </w:r>
            <w:proofErr w:type="gramStart"/>
            <w:r w:rsidRPr="00B506A6">
              <w:rPr>
                <w:rFonts w:ascii="Oliver" w:hAnsi="Oliver"/>
                <w:sz w:val="14"/>
                <w:szCs w:val="14"/>
              </w:rPr>
              <w:t>т(</w:t>
            </w:r>
            <w:proofErr w:type="gramEnd"/>
            <w:r w:rsidRPr="00B506A6">
              <w:rPr>
                <w:rFonts w:ascii="Oliver" w:hAnsi="Oliver"/>
                <w:sz w:val="14"/>
                <w:szCs w:val="14"/>
              </w:rPr>
              <w:t>услуги)</w:t>
            </w:r>
          </w:p>
        </w:tc>
      </w:tr>
      <w:tr w:rsidR="00B506A6" w:rsidRPr="00B506A6" w:rsidTr="002810DD">
        <w:trPr>
          <w:trHeight w:val="232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A6" w:rsidRPr="00B506A6" w:rsidRDefault="00B506A6">
            <w:pPr>
              <w:rPr>
                <w:rFonts w:ascii="Oliver" w:hAnsi="Oliver"/>
                <w:sz w:val="14"/>
                <w:szCs w:val="14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A6" w:rsidRPr="00B506A6" w:rsidRDefault="00B506A6">
            <w:pPr>
              <w:rPr>
                <w:rFonts w:ascii="Oliver" w:hAnsi="Oliver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A6" w:rsidRPr="00B506A6" w:rsidRDefault="00B506A6">
            <w:pPr>
              <w:rPr>
                <w:rFonts w:ascii="Oliver" w:hAnsi="Oliver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всего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холодного водоснабжения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теплоснабжения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электроснабжения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всего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холодное водоснабжение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горячее водоснабжение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водоотведение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система отопления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система газоснабжения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система электроснабжения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A6" w:rsidRPr="00B506A6" w:rsidRDefault="00B506A6">
            <w:pPr>
              <w:rPr>
                <w:rFonts w:ascii="Oliver" w:hAnsi="Oliver"/>
                <w:sz w:val="14"/>
                <w:szCs w:val="14"/>
              </w:rPr>
            </w:pPr>
          </w:p>
        </w:tc>
        <w:tc>
          <w:tcPr>
            <w:tcW w:w="163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A6" w:rsidRPr="00B506A6" w:rsidRDefault="00B506A6">
            <w:pPr>
              <w:rPr>
                <w:rFonts w:ascii="Oliver" w:hAnsi="Oliver"/>
                <w:sz w:val="14"/>
                <w:szCs w:val="14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A6" w:rsidRPr="00B506A6" w:rsidRDefault="00B506A6">
            <w:pPr>
              <w:rPr>
                <w:rFonts w:ascii="Oliver" w:hAnsi="Oliver"/>
                <w:sz w:val="14"/>
                <w:szCs w:val="14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A6" w:rsidRPr="00B506A6" w:rsidRDefault="00B506A6">
            <w:pPr>
              <w:rPr>
                <w:rFonts w:ascii="Oliver" w:hAnsi="Oliver"/>
                <w:sz w:val="14"/>
                <w:szCs w:val="14"/>
              </w:rPr>
            </w:pPr>
          </w:p>
        </w:tc>
        <w:tc>
          <w:tcPr>
            <w:tcW w:w="11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A6" w:rsidRPr="00B506A6" w:rsidRDefault="00B506A6">
            <w:pPr>
              <w:rPr>
                <w:rFonts w:ascii="Oliver" w:hAnsi="Oliver"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A6" w:rsidRPr="00B506A6" w:rsidRDefault="00B506A6">
            <w:pPr>
              <w:rPr>
                <w:rFonts w:ascii="Oliver" w:hAnsi="Oliver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A6" w:rsidRPr="00B506A6" w:rsidRDefault="00B506A6">
            <w:pPr>
              <w:rPr>
                <w:rFonts w:ascii="Oliver" w:hAnsi="Oliver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A6" w:rsidRPr="00B506A6" w:rsidRDefault="00B506A6">
            <w:pPr>
              <w:rPr>
                <w:rFonts w:ascii="Oliver" w:hAnsi="Oliver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6A6" w:rsidRPr="00B506A6" w:rsidRDefault="00B506A6">
            <w:pPr>
              <w:rPr>
                <w:rFonts w:ascii="Oliver" w:hAnsi="Oliver"/>
                <w:sz w:val="14"/>
                <w:szCs w:val="14"/>
              </w:rPr>
            </w:pPr>
          </w:p>
        </w:tc>
      </w:tr>
      <w:tr w:rsidR="00E13697" w:rsidRPr="00B506A6" w:rsidTr="002810DD">
        <w:trPr>
          <w:trHeight w:val="31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A6" w:rsidRPr="00B506A6" w:rsidRDefault="00B506A6">
            <w:pPr>
              <w:rPr>
                <w:rFonts w:ascii="Oliver" w:hAnsi="Oliver"/>
                <w:sz w:val="14"/>
                <w:szCs w:val="14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A6" w:rsidRPr="00B506A6" w:rsidRDefault="00B506A6">
            <w:pPr>
              <w:rPr>
                <w:rFonts w:ascii="Oliver" w:hAnsi="Oliver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руб.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руб.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руб.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руб.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руб.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руб.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руб.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руб.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руб.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руб.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руб.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ед.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руб.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руб.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 xml:space="preserve">руб.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кв.м.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руб.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кв.м.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руб.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куб.м.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руб.</w:t>
            </w:r>
          </w:p>
        </w:tc>
      </w:tr>
      <w:tr w:rsidR="00E13697" w:rsidRPr="00B506A6" w:rsidTr="002810DD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11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16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18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19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22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</w:tr>
      <w:tr w:rsidR="00E13697" w:rsidRPr="00B506A6" w:rsidTr="002810DD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A6" w:rsidRPr="00B506A6" w:rsidRDefault="00B506A6">
            <w:pPr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Основной перечень: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</w:tr>
      <w:tr w:rsidR="00E13697" w:rsidRPr="00B506A6" w:rsidTr="002810DD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г. Светлогорск, ул. Гагарина,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1319952,38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152,84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464167,25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1A34C1">
            <w:pPr>
              <w:ind w:left="-12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246,48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1A34C1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855785,13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</w:tr>
      <w:tr w:rsidR="00E13697" w:rsidRPr="00B506A6" w:rsidTr="002810DD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г. Светлогорск, ул. Гагарина,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3307001,97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1099860,62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1A34C1">
            <w:pPr>
              <w:ind w:left="-12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1A34C1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2207141,35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</w:tr>
      <w:tr w:rsidR="00E13697" w:rsidRPr="00B506A6" w:rsidTr="002810DD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г. Светлогорск, ул. Гоголя,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1732023,90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692204,92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1A34C1">
            <w:pPr>
              <w:ind w:left="-12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1A34C1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1039818,98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</w:tr>
      <w:tr w:rsidR="00E13697" w:rsidRPr="00B506A6" w:rsidTr="002810DD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г. Светлогорск, Калининградский просп., д. 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725051,43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725051,43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1A34C1">
            <w:pPr>
              <w:ind w:left="-12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1A34C1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</w:tr>
      <w:tr w:rsidR="00E13697" w:rsidRPr="00B506A6" w:rsidTr="002810DD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г. Светлогорск, ул. Ленинградская, д.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1592606,54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414,4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770962,93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1A34C1">
            <w:pPr>
              <w:ind w:left="-12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617,8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1A34C1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821643,61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</w:tr>
      <w:tr w:rsidR="00E13697" w:rsidRPr="00B506A6" w:rsidTr="002810DD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 xml:space="preserve">г. Светлогорск, ул. Ленина, д. </w:t>
            </w:r>
            <w:r w:rsidRPr="00B506A6">
              <w:rPr>
                <w:rFonts w:ascii="Oliver" w:hAnsi="Oliver"/>
                <w:sz w:val="14"/>
                <w:szCs w:val="14"/>
              </w:rPr>
              <w:lastRenderedPageBreak/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lastRenderedPageBreak/>
              <w:t>1090974,65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216,2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791038,15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1A34C1">
            <w:pPr>
              <w:ind w:left="-12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252,6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1A34C1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299936,50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</w:tr>
      <w:tr w:rsidR="00E13697" w:rsidRPr="00B506A6" w:rsidTr="002810DD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lastRenderedPageBreak/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г. Светлогорск, ул. Ленина, д. 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1391051,99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786308,21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1A34C1">
            <w:pPr>
              <w:ind w:left="-12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1A34C1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604743,78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</w:tr>
      <w:tr w:rsidR="00E13697" w:rsidRPr="00B506A6" w:rsidTr="002810DD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 xml:space="preserve">г. Светлогорск, ул. </w:t>
            </w:r>
            <w:proofErr w:type="spellStart"/>
            <w:r w:rsidRPr="00B506A6">
              <w:rPr>
                <w:rFonts w:ascii="Oliver" w:hAnsi="Oliver"/>
                <w:sz w:val="14"/>
                <w:szCs w:val="14"/>
              </w:rPr>
              <w:t>КарлаМаркса</w:t>
            </w:r>
            <w:proofErr w:type="spellEnd"/>
            <w:r w:rsidRPr="00B506A6">
              <w:rPr>
                <w:rFonts w:ascii="Oliver" w:hAnsi="Oliver"/>
                <w:sz w:val="14"/>
                <w:szCs w:val="14"/>
              </w:rPr>
              <w:t>, д. 6/2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2319627,46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928354,76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1A34C1">
            <w:pPr>
              <w:ind w:left="-12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1A34C1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1391272,70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</w:tr>
      <w:tr w:rsidR="00E13697" w:rsidRPr="00B506A6" w:rsidTr="002810DD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 xml:space="preserve">г. Светлогорск, ул. </w:t>
            </w:r>
            <w:proofErr w:type="spellStart"/>
            <w:r w:rsidRPr="00B506A6">
              <w:rPr>
                <w:rFonts w:ascii="Oliver" w:hAnsi="Oliver"/>
                <w:sz w:val="14"/>
                <w:szCs w:val="14"/>
              </w:rPr>
              <w:t>КарлаМаркса</w:t>
            </w:r>
            <w:proofErr w:type="spellEnd"/>
            <w:r w:rsidRPr="00B506A6">
              <w:rPr>
                <w:rFonts w:ascii="Oliver" w:hAnsi="Oliver"/>
                <w:sz w:val="14"/>
                <w:szCs w:val="14"/>
              </w:rPr>
              <w:t>, д.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1446087,41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1A34C1">
            <w:pPr>
              <w:ind w:left="-12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1A34C1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1446087,41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</w:tr>
      <w:tr w:rsidR="00E13697" w:rsidRPr="00B506A6" w:rsidTr="002810DD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г. Светлогорск, ул. Пионерская, д. 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2170856,38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2170856,38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1A34C1">
            <w:pPr>
              <w:ind w:left="-12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1A34C1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</w:tr>
      <w:tr w:rsidR="00E13697" w:rsidRPr="00B506A6" w:rsidTr="002810DD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г. Светлогорск, ул. Пионерская, д. 23а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937093,32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937093,32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1A34C1">
            <w:pPr>
              <w:ind w:left="-12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1A34C1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</w:tr>
      <w:tr w:rsidR="00E13697" w:rsidRPr="00B506A6" w:rsidTr="002810DD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г. Светлогорск, ул. Октябрьская, д.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673776,63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437314,50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1A34C1">
            <w:pPr>
              <w:ind w:left="-12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1A34C1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236462,13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</w:tr>
      <w:tr w:rsidR="00E13697" w:rsidRPr="00B506A6" w:rsidTr="002810DD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 xml:space="preserve">п. Приморье, ул. </w:t>
            </w:r>
            <w:proofErr w:type="gramStart"/>
            <w:r w:rsidRPr="00B506A6">
              <w:rPr>
                <w:rFonts w:ascii="Oliver" w:hAnsi="Oliver"/>
                <w:sz w:val="14"/>
                <w:szCs w:val="14"/>
              </w:rPr>
              <w:t>Артиллерийская</w:t>
            </w:r>
            <w:proofErr w:type="gramEnd"/>
            <w:r w:rsidRPr="00B506A6">
              <w:rPr>
                <w:rFonts w:ascii="Oliver" w:hAnsi="Oliver"/>
                <w:sz w:val="14"/>
                <w:szCs w:val="14"/>
              </w:rPr>
              <w:t>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739918,40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739918,40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1A34C1">
            <w:pPr>
              <w:ind w:left="-12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1A34C1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</w:tr>
      <w:tr w:rsidR="00E13697" w:rsidRPr="00B506A6" w:rsidTr="002810DD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 xml:space="preserve">п. Приморье, </w:t>
            </w:r>
            <w:proofErr w:type="gramStart"/>
            <w:r w:rsidRPr="00B506A6">
              <w:rPr>
                <w:rFonts w:ascii="Oliver" w:hAnsi="Oliver"/>
                <w:sz w:val="14"/>
                <w:szCs w:val="14"/>
              </w:rPr>
              <w:t>Балтийский</w:t>
            </w:r>
            <w:proofErr w:type="gramEnd"/>
            <w:r w:rsidRPr="00B506A6">
              <w:rPr>
                <w:rFonts w:ascii="Oliver" w:hAnsi="Oliver"/>
                <w:sz w:val="14"/>
                <w:szCs w:val="14"/>
              </w:rPr>
              <w:t xml:space="preserve"> просп.,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699944,48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218,72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1629794,64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1A34C1">
            <w:pPr>
              <w:ind w:left="-12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1A34C1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</w:tr>
      <w:tr w:rsidR="00E13697" w:rsidRPr="00B506A6" w:rsidTr="002810DD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15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 xml:space="preserve">п. Приморье, </w:t>
            </w:r>
            <w:proofErr w:type="gramStart"/>
            <w:r w:rsidRPr="00B506A6">
              <w:rPr>
                <w:rFonts w:ascii="Oliver" w:hAnsi="Oliver"/>
                <w:sz w:val="14"/>
                <w:szCs w:val="14"/>
              </w:rPr>
              <w:t>Балтийский</w:t>
            </w:r>
            <w:proofErr w:type="gramEnd"/>
            <w:r w:rsidRPr="00B506A6">
              <w:rPr>
                <w:rFonts w:ascii="Oliver" w:hAnsi="Oliver"/>
                <w:sz w:val="14"/>
                <w:szCs w:val="14"/>
              </w:rPr>
              <w:t xml:space="preserve"> просп., 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908591,83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315,12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908591,83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1A34C1">
            <w:pPr>
              <w:ind w:left="-12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1A34C1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</w:tr>
      <w:tr w:rsidR="00E13697" w:rsidRPr="00B506A6" w:rsidTr="002810DD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16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 xml:space="preserve">п. Приморье, ул. </w:t>
            </w:r>
            <w:proofErr w:type="gramStart"/>
            <w:r w:rsidRPr="00B506A6">
              <w:rPr>
                <w:rFonts w:ascii="Oliver" w:hAnsi="Oliver"/>
                <w:sz w:val="14"/>
                <w:szCs w:val="14"/>
              </w:rPr>
              <w:t>Офицерская</w:t>
            </w:r>
            <w:proofErr w:type="gramEnd"/>
            <w:r w:rsidRPr="00B506A6">
              <w:rPr>
                <w:rFonts w:ascii="Oliver" w:hAnsi="Oliver"/>
                <w:sz w:val="14"/>
                <w:szCs w:val="14"/>
              </w:rPr>
              <w:t>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660089,77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270,7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660089,77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1A34C1">
            <w:pPr>
              <w:ind w:left="-12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1A34C1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</w:tr>
      <w:tr w:rsidR="00E13697" w:rsidRPr="00B506A6" w:rsidTr="002810DD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п</w:t>
            </w:r>
            <w:proofErr w:type="gramStart"/>
            <w:r w:rsidRPr="00B506A6">
              <w:rPr>
                <w:rFonts w:ascii="Oliver" w:hAnsi="Oliver"/>
                <w:sz w:val="14"/>
                <w:szCs w:val="14"/>
              </w:rPr>
              <w:t>.Д</w:t>
            </w:r>
            <w:proofErr w:type="gramEnd"/>
            <w:r w:rsidRPr="00B506A6">
              <w:rPr>
                <w:rFonts w:ascii="Oliver" w:hAnsi="Oliver"/>
                <w:sz w:val="14"/>
                <w:szCs w:val="14"/>
              </w:rPr>
              <w:t>онское, ул. Садовая,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8116208,78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644660,82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1A34C1">
            <w:pPr>
              <w:ind w:left="-12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2802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1A34C1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7471547,96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</w:tr>
      <w:tr w:rsidR="00E13697" w:rsidRPr="00B506A6" w:rsidTr="002810DD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18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п</w:t>
            </w:r>
            <w:proofErr w:type="gramStart"/>
            <w:r w:rsidRPr="00B506A6">
              <w:rPr>
                <w:rFonts w:ascii="Oliver" w:hAnsi="Oliver"/>
                <w:sz w:val="14"/>
                <w:szCs w:val="14"/>
              </w:rPr>
              <w:t>.Д</w:t>
            </w:r>
            <w:proofErr w:type="gramEnd"/>
            <w:r w:rsidRPr="00B506A6">
              <w:rPr>
                <w:rFonts w:ascii="Oliver" w:hAnsi="Oliver"/>
                <w:sz w:val="14"/>
                <w:szCs w:val="14"/>
              </w:rPr>
              <w:t>онское, ул. Садовая,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8356000,00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977,98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1146134,59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1A34C1">
            <w:pPr>
              <w:ind w:left="-12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2353,33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1A34C1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7209865,41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</w:tr>
      <w:tr w:rsidR="00E13697" w:rsidRPr="00B506A6" w:rsidTr="002810DD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outlineLvl w:val="0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Резервный перечень: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1A34C1">
            <w:pPr>
              <w:ind w:left="-12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1A34C1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color w:val="000000"/>
                <w:sz w:val="14"/>
                <w:szCs w:val="14"/>
              </w:rPr>
            </w:pPr>
            <w:r w:rsidRPr="00B506A6">
              <w:rPr>
                <w:rFonts w:ascii="Oliver" w:hAnsi="Oliver"/>
                <w:color w:val="000000"/>
                <w:sz w:val="14"/>
                <w:szCs w:val="14"/>
              </w:rPr>
              <w:t> </w:t>
            </w:r>
          </w:p>
        </w:tc>
      </w:tr>
      <w:tr w:rsidR="00E13697" w:rsidRPr="00B506A6" w:rsidTr="002810DD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г. Светлогорск, Октябрьская,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1268456,00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696030,00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354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586881,00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1A34C1">
            <w:pPr>
              <w:ind w:left="-12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1A34C1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color w:val="000000"/>
                <w:sz w:val="14"/>
                <w:szCs w:val="14"/>
              </w:rPr>
            </w:pPr>
            <w:r w:rsidRPr="00B506A6">
              <w:rPr>
                <w:rFonts w:ascii="Oliver" w:hAnsi="Oliver"/>
                <w:color w:val="000000"/>
                <w:sz w:val="14"/>
                <w:szCs w:val="14"/>
              </w:rPr>
              <w:t>0,00</w:t>
            </w:r>
          </w:p>
        </w:tc>
      </w:tr>
      <w:tr w:rsidR="00E13697" w:rsidRPr="00B506A6" w:rsidTr="002810DD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г. Светлогорск, ул. Карла Маркса, д. 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3043741,00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E31B4B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1A34C1">
            <w:pPr>
              <w:ind w:left="-12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854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 w:rsidP="001A34C1">
            <w:pPr>
              <w:ind w:left="-108" w:right="-108"/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3630371,08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outlineLvl w:val="0"/>
              <w:rPr>
                <w:rFonts w:ascii="Oliver" w:hAnsi="Oliver"/>
                <w:color w:val="000000"/>
                <w:sz w:val="14"/>
                <w:szCs w:val="14"/>
              </w:rPr>
            </w:pPr>
            <w:r w:rsidRPr="00B506A6">
              <w:rPr>
                <w:rFonts w:ascii="Oliver" w:hAnsi="Oliver"/>
                <w:color w:val="000000"/>
                <w:sz w:val="14"/>
                <w:szCs w:val="14"/>
              </w:rPr>
              <w:t>0,00</w:t>
            </w:r>
          </w:p>
        </w:tc>
      </w:tr>
      <w:tr w:rsidR="00E13697" w:rsidRPr="00B506A6" w:rsidTr="002810DD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A6" w:rsidRPr="00B506A6" w:rsidRDefault="00B506A6">
            <w:pPr>
              <w:jc w:val="right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 w:rsidP="00E31B4B">
            <w:pPr>
              <w:ind w:left="-108" w:right="-108"/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42499054,32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 w:rsidP="00E31B4B">
            <w:pPr>
              <w:ind w:left="-108" w:right="-108"/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7759,96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 w:rsidP="00E31B4B">
            <w:pPr>
              <w:ind w:left="-108" w:right="-108"/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16228432,52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354,00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586881,00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 w:rsidP="001A34C1">
            <w:pPr>
              <w:ind w:left="-128" w:right="-108"/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10511,21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 w:rsidP="001A34C1">
            <w:pPr>
              <w:ind w:left="-108" w:right="-108"/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27214676,04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0,00</w:t>
            </w:r>
          </w:p>
        </w:tc>
      </w:tr>
      <w:tr w:rsidR="00E13697" w:rsidRPr="00B506A6" w:rsidTr="002810DD">
        <w:trPr>
          <w:trHeight w:val="552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color w:val="FF0000"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b/>
                <w:bCs/>
                <w:sz w:val="14"/>
                <w:szCs w:val="14"/>
              </w:rPr>
            </w:pPr>
            <w:r w:rsidRPr="00B506A6">
              <w:rPr>
                <w:rFonts w:ascii="Oliver" w:hAnsi="Olive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</w:tr>
      <w:tr w:rsidR="00E13697" w:rsidRPr="00B506A6" w:rsidTr="002810DD">
        <w:trPr>
          <w:trHeight w:val="51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right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rPr>
                <w:rFonts w:ascii="Oliver" w:hAnsi="Oliver"/>
                <w:color w:val="000000"/>
                <w:sz w:val="14"/>
                <w:szCs w:val="14"/>
              </w:rPr>
            </w:pPr>
            <w:r w:rsidRPr="00B506A6">
              <w:rPr>
                <w:rFonts w:ascii="Oliver" w:hAnsi="Olive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rPr>
                <w:rFonts w:ascii="Oliver" w:hAnsi="Oliver"/>
                <w:color w:val="000000"/>
                <w:sz w:val="14"/>
                <w:szCs w:val="14"/>
              </w:rPr>
            </w:pPr>
            <w:r w:rsidRPr="00B506A6">
              <w:rPr>
                <w:rFonts w:ascii="Oliver" w:hAnsi="Olive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rPr>
                <w:rFonts w:ascii="Oliver" w:hAnsi="Oliver"/>
                <w:color w:val="000000"/>
                <w:sz w:val="14"/>
                <w:szCs w:val="14"/>
              </w:rPr>
            </w:pPr>
            <w:r w:rsidRPr="00B506A6">
              <w:rPr>
                <w:rFonts w:ascii="Oliver" w:hAnsi="Olive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rPr>
                <w:rFonts w:ascii="Oliver" w:hAnsi="Oliver"/>
                <w:color w:val="000000"/>
                <w:sz w:val="14"/>
                <w:szCs w:val="14"/>
              </w:rPr>
            </w:pPr>
            <w:r w:rsidRPr="00B506A6">
              <w:rPr>
                <w:rFonts w:ascii="Oliver" w:hAnsi="Olive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rPr>
                <w:rFonts w:ascii="Oliver" w:hAnsi="Oliver"/>
                <w:color w:val="000000"/>
                <w:sz w:val="14"/>
                <w:szCs w:val="14"/>
              </w:rPr>
            </w:pPr>
            <w:r w:rsidRPr="00B506A6">
              <w:rPr>
                <w:rFonts w:ascii="Oliver" w:hAnsi="Olive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rPr>
                <w:rFonts w:ascii="Oliver" w:hAnsi="Oliver"/>
                <w:color w:val="000000"/>
                <w:sz w:val="14"/>
                <w:szCs w:val="14"/>
              </w:rPr>
            </w:pPr>
            <w:r w:rsidRPr="00B506A6">
              <w:rPr>
                <w:rFonts w:ascii="Oliver" w:hAnsi="Olive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rPr>
                <w:rFonts w:ascii="Oliver" w:hAnsi="Oliver"/>
                <w:color w:val="000000"/>
                <w:sz w:val="14"/>
                <w:szCs w:val="14"/>
              </w:rPr>
            </w:pPr>
            <w:r w:rsidRPr="00B506A6">
              <w:rPr>
                <w:rFonts w:ascii="Oliver" w:hAnsi="Olive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rPr>
                <w:rFonts w:ascii="Oliver" w:hAnsi="Oliver"/>
                <w:color w:val="000000"/>
                <w:sz w:val="14"/>
                <w:szCs w:val="14"/>
              </w:rPr>
            </w:pPr>
            <w:r w:rsidRPr="00B506A6">
              <w:rPr>
                <w:rFonts w:ascii="Oliver" w:hAnsi="Olive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rPr>
                <w:rFonts w:ascii="Oliver" w:hAnsi="Oliver"/>
                <w:color w:val="000000"/>
                <w:sz w:val="14"/>
                <w:szCs w:val="14"/>
              </w:rPr>
            </w:pPr>
            <w:r w:rsidRPr="00B506A6">
              <w:rPr>
                <w:rFonts w:ascii="Oliver" w:hAnsi="Olive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rPr>
                <w:rFonts w:ascii="Oliver" w:hAnsi="Oliver"/>
                <w:color w:val="000000"/>
                <w:sz w:val="14"/>
                <w:szCs w:val="14"/>
              </w:rPr>
            </w:pPr>
            <w:r w:rsidRPr="00B506A6">
              <w:rPr>
                <w:rFonts w:ascii="Oliver" w:hAnsi="Oliver"/>
                <w:color w:val="000000"/>
                <w:sz w:val="14"/>
                <w:szCs w:val="14"/>
              </w:rPr>
              <w:t> </w:t>
            </w:r>
          </w:p>
        </w:tc>
      </w:tr>
      <w:tr w:rsidR="00E13697" w:rsidRPr="00B506A6" w:rsidTr="002810DD">
        <w:trPr>
          <w:trHeight w:val="81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06A6" w:rsidRPr="00B506A6" w:rsidRDefault="00B506A6">
            <w:pPr>
              <w:jc w:val="right"/>
              <w:rPr>
                <w:rFonts w:ascii="Oliver" w:hAnsi="Oliver"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jc w:val="center"/>
              <w:rPr>
                <w:rFonts w:ascii="Oliver" w:hAnsi="Oliver"/>
                <w:sz w:val="14"/>
                <w:szCs w:val="14"/>
              </w:rPr>
            </w:pPr>
            <w:r w:rsidRPr="00B506A6">
              <w:rPr>
                <w:rFonts w:ascii="Oliver" w:hAnsi="Oliver"/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rPr>
                <w:rFonts w:ascii="Oliver" w:hAnsi="Oliver"/>
                <w:color w:val="000000"/>
                <w:sz w:val="14"/>
                <w:szCs w:val="14"/>
              </w:rPr>
            </w:pPr>
            <w:r w:rsidRPr="00B506A6">
              <w:rPr>
                <w:rFonts w:ascii="Oliver" w:hAnsi="Olive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rPr>
                <w:rFonts w:ascii="Oliver" w:hAnsi="Oliver"/>
                <w:color w:val="000000"/>
                <w:sz w:val="14"/>
                <w:szCs w:val="14"/>
              </w:rPr>
            </w:pPr>
            <w:r w:rsidRPr="00B506A6">
              <w:rPr>
                <w:rFonts w:ascii="Oliver" w:hAnsi="Olive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rPr>
                <w:rFonts w:ascii="Oliver" w:hAnsi="Oliver"/>
                <w:color w:val="000000"/>
                <w:sz w:val="14"/>
                <w:szCs w:val="14"/>
              </w:rPr>
            </w:pPr>
            <w:r w:rsidRPr="00B506A6">
              <w:rPr>
                <w:rFonts w:ascii="Oliver" w:hAnsi="Olive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rPr>
                <w:rFonts w:ascii="Oliver" w:hAnsi="Oliver"/>
                <w:color w:val="000000"/>
                <w:sz w:val="14"/>
                <w:szCs w:val="14"/>
              </w:rPr>
            </w:pPr>
            <w:r w:rsidRPr="00B506A6">
              <w:rPr>
                <w:rFonts w:ascii="Oliver" w:hAnsi="Olive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rPr>
                <w:rFonts w:ascii="Oliver" w:hAnsi="Oliver"/>
                <w:color w:val="000000"/>
                <w:sz w:val="14"/>
                <w:szCs w:val="14"/>
              </w:rPr>
            </w:pPr>
            <w:r w:rsidRPr="00B506A6">
              <w:rPr>
                <w:rFonts w:ascii="Oliver" w:hAnsi="Olive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rPr>
                <w:rFonts w:ascii="Oliver" w:hAnsi="Oliver"/>
                <w:color w:val="000000"/>
                <w:sz w:val="14"/>
                <w:szCs w:val="14"/>
              </w:rPr>
            </w:pPr>
            <w:r w:rsidRPr="00B506A6">
              <w:rPr>
                <w:rFonts w:ascii="Oliver" w:hAnsi="Olive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rPr>
                <w:rFonts w:ascii="Oliver" w:hAnsi="Oliver"/>
                <w:color w:val="000000"/>
                <w:sz w:val="14"/>
                <w:szCs w:val="14"/>
              </w:rPr>
            </w:pPr>
            <w:r w:rsidRPr="00B506A6">
              <w:rPr>
                <w:rFonts w:ascii="Oliver" w:hAnsi="Olive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rPr>
                <w:rFonts w:ascii="Oliver" w:hAnsi="Oliver"/>
                <w:color w:val="000000"/>
                <w:sz w:val="14"/>
                <w:szCs w:val="14"/>
              </w:rPr>
            </w:pPr>
            <w:r w:rsidRPr="00B506A6">
              <w:rPr>
                <w:rFonts w:ascii="Oliver" w:hAnsi="Olive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rPr>
                <w:rFonts w:ascii="Oliver" w:hAnsi="Oliver"/>
                <w:color w:val="000000"/>
                <w:sz w:val="14"/>
                <w:szCs w:val="14"/>
              </w:rPr>
            </w:pPr>
            <w:r w:rsidRPr="00B506A6">
              <w:rPr>
                <w:rFonts w:ascii="Oliver" w:hAnsi="Olive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06A6" w:rsidRPr="00B506A6" w:rsidRDefault="00B506A6">
            <w:pPr>
              <w:rPr>
                <w:rFonts w:ascii="Oliver" w:hAnsi="Oliver"/>
                <w:color w:val="000000"/>
                <w:sz w:val="14"/>
                <w:szCs w:val="14"/>
              </w:rPr>
            </w:pPr>
            <w:r w:rsidRPr="00B506A6">
              <w:rPr>
                <w:rFonts w:ascii="Oliver" w:hAnsi="Oliver"/>
                <w:color w:val="000000"/>
                <w:sz w:val="14"/>
                <w:szCs w:val="14"/>
              </w:rPr>
              <w:t> </w:t>
            </w:r>
          </w:p>
        </w:tc>
      </w:tr>
    </w:tbl>
    <w:p w:rsidR="007512EE" w:rsidRPr="00015C7A" w:rsidRDefault="007512EE" w:rsidP="00484A64">
      <w:pPr>
        <w:rPr>
          <w:rFonts w:ascii="Oliver" w:hAnsi="Oliver"/>
          <w:sz w:val="18"/>
          <w:szCs w:val="18"/>
        </w:rPr>
      </w:pPr>
    </w:p>
    <w:sectPr w:rsidR="007512EE" w:rsidRPr="00015C7A" w:rsidSect="002810DD">
      <w:pgSz w:w="16838" w:h="11906" w:orient="landscape"/>
      <w:pgMar w:top="567" w:right="70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62D" w:rsidRDefault="00ED062D" w:rsidP="002F27FD">
      <w:r>
        <w:separator/>
      </w:r>
    </w:p>
  </w:endnote>
  <w:endnote w:type="continuationSeparator" w:id="0">
    <w:p w:rsidR="00ED062D" w:rsidRDefault="00ED062D" w:rsidP="002F2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liver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62D" w:rsidRDefault="00ED062D" w:rsidP="002F27FD">
      <w:r>
        <w:separator/>
      </w:r>
    </w:p>
  </w:footnote>
  <w:footnote w:type="continuationSeparator" w:id="0">
    <w:p w:rsidR="00ED062D" w:rsidRDefault="00ED062D" w:rsidP="002F27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5085"/>
    <w:multiLevelType w:val="hybridMultilevel"/>
    <w:tmpl w:val="8968D78E"/>
    <w:lvl w:ilvl="0" w:tplc="DD50FD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B3D6F"/>
    <w:multiLevelType w:val="multilevel"/>
    <w:tmpl w:val="3E580F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77071173"/>
    <w:multiLevelType w:val="hybridMultilevel"/>
    <w:tmpl w:val="074ADCC8"/>
    <w:lvl w:ilvl="0" w:tplc="6E1CBC5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E84"/>
    <w:rsid w:val="00003E84"/>
    <w:rsid w:val="00004014"/>
    <w:rsid w:val="00012092"/>
    <w:rsid w:val="00015C7A"/>
    <w:rsid w:val="0001641C"/>
    <w:rsid w:val="0002124B"/>
    <w:rsid w:val="0002605A"/>
    <w:rsid w:val="00030509"/>
    <w:rsid w:val="0004108B"/>
    <w:rsid w:val="000442E2"/>
    <w:rsid w:val="0004619C"/>
    <w:rsid w:val="00050C88"/>
    <w:rsid w:val="000538BD"/>
    <w:rsid w:val="00057604"/>
    <w:rsid w:val="0006164A"/>
    <w:rsid w:val="00061B4F"/>
    <w:rsid w:val="00061D06"/>
    <w:rsid w:val="000621C1"/>
    <w:rsid w:val="00064DBD"/>
    <w:rsid w:val="00074365"/>
    <w:rsid w:val="00083656"/>
    <w:rsid w:val="00092A8D"/>
    <w:rsid w:val="000947B2"/>
    <w:rsid w:val="000A6685"/>
    <w:rsid w:val="000C20C3"/>
    <w:rsid w:val="000C5B39"/>
    <w:rsid w:val="000D36BA"/>
    <w:rsid w:val="000D5239"/>
    <w:rsid w:val="000E1747"/>
    <w:rsid w:val="000F0EE5"/>
    <w:rsid w:val="000F2664"/>
    <w:rsid w:val="000F2E1E"/>
    <w:rsid w:val="00100A04"/>
    <w:rsid w:val="00103911"/>
    <w:rsid w:val="00115D68"/>
    <w:rsid w:val="00124494"/>
    <w:rsid w:val="00124CB5"/>
    <w:rsid w:val="0013145C"/>
    <w:rsid w:val="001322C3"/>
    <w:rsid w:val="00133BD0"/>
    <w:rsid w:val="001365A7"/>
    <w:rsid w:val="00140A72"/>
    <w:rsid w:val="00152689"/>
    <w:rsid w:val="001533F0"/>
    <w:rsid w:val="001538CF"/>
    <w:rsid w:val="001566FD"/>
    <w:rsid w:val="00160FA3"/>
    <w:rsid w:val="00162925"/>
    <w:rsid w:val="00171138"/>
    <w:rsid w:val="00171CA0"/>
    <w:rsid w:val="001748E0"/>
    <w:rsid w:val="00175C36"/>
    <w:rsid w:val="0019404B"/>
    <w:rsid w:val="001A1058"/>
    <w:rsid w:val="001A2880"/>
    <w:rsid w:val="001A34C1"/>
    <w:rsid w:val="001B4E5D"/>
    <w:rsid w:val="001B5F82"/>
    <w:rsid w:val="001C0A30"/>
    <w:rsid w:val="001C3F05"/>
    <w:rsid w:val="001C62A8"/>
    <w:rsid w:val="001C6553"/>
    <w:rsid w:val="001D1EDD"/>
    <w:rsid w:val="001D3807"/>
    <w:rsid w:val="001E4238"/>
    <w:rsid w:val="001F193E"/>
    <w:rsid w:val="001F38F0"/>
    <w:rsid w:val="0021104F"/>
    <w:rsid w:val="00215B4B"/>
    <w:rsid w:val="00223015"/>
    <w:rsid w:val="002246F5"/>
    <w:rsid w:val="00241715"/>
    <w:rsid w:val="00242C7B"/>
    <w:rsid w:val="00244BD2"/>
    <w:rsid w:val="0024579E"/>
    <w:rsid w:val="00250E1C"/>
    <w:rsid w:val="002519AD"/>
    <w:rsid w:val="00253644"/>
    <w:rsid w:val="002578C9"/>
    <w:rsid w:val="00261C5F"/>
    <w:rsid w:val="002660DE"/>
    <w:rsid w:val="0027215F"/>
    <w:rsid w:val="002773F2"/>
    <w:rsid w:val="002810DD"/>
    <w:rsid w:val="00287827"/>
    <w:rsid w:val="00291437"/>
    <w:rsid w:val="0029636F"/>
    <w:rsid w:val="00296C5A"/>
    <w:rsid w:val="002A72A9"/>
    <w:rsid w:val="002C0CB0"/>
    <w:rsid w:val="002C3106"/>
    <w:rsid w:val="002C40D7"/>
    <w:rsid w:val="002C704F"/>
    <w:rsid w:val="002D3022"/>
    <w:rsid w:val="002E0BD0"/>
    <w:rsid w:val="002E23AB"/>
    <w:rsid w:val="002E480B"/>
    <w:rsid w:val="002E577D"/>
    <w:rsid w:val="002E6D37"/>
    <w:rsid w:val="002F0D2E"/>
    <w:rsid w:val="002F27FD"/>
    <w:rsid w:val="003000AF"/>
    <w:rsid w:val="003024DF"/>
    <w:rsid w:val="00303A21"/>
    <w:rsid w:val="00303F12"/>
    <w:rsid w:val="00306515"/>
    <w:rsid w:val="003132F7"/>
    <w:rsid w:val="003140DB"/>
    <w:rsid w:val="00315A7C"/>
    <w:rsid w:val="00317781"/>
    <w:rsid w:val="00322857"/>
    <w:rsid w:val="0034019E"/>
    <w:rsid w:val="00343A16"/>
    <w:rsid w:val="00362877"/>
    <w:rsid w:val="00373C05"/>
    <w:rsid w:val="0037438A"/>
    <w:rsid w:val="00383EBA"/>
    <w:rsid w:val="003862ED"/>
    <w:rsid w:val="003A10CA"/>
    <w:rsid w:val="003A2209"/>
    <w:rsid w:val="003A783E"/>
    <w:rsid w:val="003B5A90"/>
    <w:rsid w:val="003B65D2"/>
    <w:rsid w:val="003C2164"/>
    <w:rsid w:val="003C4552"/>
    <w:rsid w:val="003C5772"/>
    <w:rsid w:val="003D2E77"/>
    <w:rsid w:val="003D48FC"/>
    <w:rsid w:val="003D4A41"/>
    <w:rsid w:val="003E3012"/>
    <w:rsid w:val="003E7FC2"/>
    <w:rsid w:val="003F1B2F"/>
    <w:rsid w:val="003F2287"/>
    <w:rsid w:val="003F694F"/>
    <w:rsid w:val="00400942"/>
    <w:rsid w:val="00406636"/>
    <w:rsid w:val="00412DB2"/>
    <w:rsid w:val="004259F1"/>
    <w:rsid w:val="00431D2B"/>
    <w:rsid w:val="00435982"/>
    <w:rsid w:val="0044380D"/>
    <w:rsid w:val="00457CD9"/>
    <w:rsid w:val="0047029B"/>
    <w:rsid w:val="00472CED"/>
    <w:rsid w:val="00477445"/>
    <w:rsid w:val="00482FF9"/>
    <w:rsid w:val="00484A64"/>
    <w:rsid w:val="0049059E"/>
    <w:rsid w:val="00490AAC"/>
    <w:rsid w:val="004A0717"/>
    <w:rsid w:val="004A7CA2"/>
    <w:rsid w:val="004B1E54"/>
    <w:rsid w:val="004D071C"/>
    <w:rsid w:val="004D0C13"/>
    <w:rsid w:val="004D16F8"/>
    <w:rsid w:val="004D25A3"/>
    <w:rsid w:val="004D5286"/>
    <w:rsid w:val="004F3F30"/>
    <w:rsid w:val="004F5E3B"/>
    <w:rsid w:val="004F637F"/>
    <w:rsid w:val="004F7EBC"/>
    <w:rsid w:val="00501565"/>
    <w:rsid w:val="0050245C"/>
    <w:rsid w:val="005053D0"/>
    <w:rsid w:val="00510D0E"/>
    <w:rsid w:val="00520FEF"/>
    <w:rsid w:val="005261B8"/>
    <w:rsid w:val="00532F8C"/>
    <w:rsid w:val="00557293"/>
    <w:rsid w:val="00562898"/>
    <w:rsid w:val="00564301"/>
    <w:rsid w:val="005671CB"/>
    <w:rsid w:val="00575BE1"/>
    <w:rsid w:val="00577028"/>
    <w:rsid w:val="00582565"/>
    <w:rsid w:val="00584CF1"/>
    <w:rsid w:val="005925F6"/>
    <w:rsid w:val="00593534"/>
    <w:rsid w:val="00597AE9"/>
    <w:rsid w:val="005A15BB"/>
    <w:rsid w:val="005A15BF"/>
    <w:rsid w:val="005A2895"/>
    <w:rsid w:val="005A292A"/>
    <w:rsid w:val="005B0164"/>
    <w:rsid w:val="005C7B77"/>
    <w:rsid w:val="005E53FD"/>
    <w:rsid w:val="005F0CB3"/>
    <w:rsid w:val="005F0E68"/>
    <w:rsid w:val="005F1790"/>
    <w:rsid w:val="005F4824"/>
    <w:rsid w:val="005F6E35"/>
    <w:rsid w:val="00601CD9"/>
    <w:rsid w:val="00602DE5"/>
    <w:rsid w:val="00603249"/>
    <w:rsid w:val="00606F60"/>
    <w:rsid w:val="00615678"/>
    <w:rsid w:val="006205D1"/>
    <w:rsid w:val="00626442"/>
    <w:rsid w:val="006368E5"/>
    <w:rsid w:val="006506D9"/>
    <w:rsid w:val="00667122"/>
    <w:rsid w:val="006676EC"/>
    <w:rsid w:val="006767DC"/>
    <w:rsid w:val="00697FCA"/>
    <w:rsid w:val="006A3AC4"/>
    <w:rsid w:val="006A5EF3"/>
    <w:rsid w:val="006B5F52"/>
    <w:rsid w:val="006B7A09"/>
    <w:rsid w:val="006C643A"/>
    <w:rsid w:val="006D4833"/>
    <w:rsid w:val="006E2355"/>
    <w:rsid w:val="006E3954"/>
    <w:rsid w:val="006E4679"/>
    <w:rsid w:val="006F2B93"/>
    <w:rsid w:val="006F5402"/>
    <w:rsid w:val="006F7298"/>
    <w:rsid w:val="007001BD"/>
    <w:rsid w:val="00702CF3"/>
    <w:rsid w:val="007147E0"/>
    <w:rsid w:val="00715061"/>
    <w:rsid w:val="00722CD8"/>
    <w:rsid w:val="00723B88"/>
    <w:rsid w:val="00727B0B"/>
    <w:rsid w:val="00727BB2"/>
    <w:rsid w:val="00732BBA"/>
    <w:rsid w:val="00737620"/>
    <w:rsid w:val="00737FD7"/>
    <w:rsid w:val="0074334D"/>
    <w:rsid w:val="00743841"/>
    <w:rsid w:val="0074584A"/>
    <w:rsid w:val="007512EE"/>
    <w:rsid w:val="007602A0"/>
    <w:rsid w:val="00763355"/>
    <w:rsid w:val="00770203"/>
    <w:rsid w:val="00774785"/>
    <w:rsid w:val="00774F59"/>
    <w:rsid w:val="007753E8"/>
    <w:rsid w:val="00777AB7"/>
    <w:rsid w:val="0078659F"/>
    <w:rsid w:val="00791770"/>
    <w:rsid w:val="00791F0C"/>
    <w:rsid w:val="00794777"/>
    <w:rsid w:val="0079640B"/>
    <w:rsid w:val="007976E3"/>
    <w:rsid w:val="007B0BAA"/>
    <w:rsid w:val="007B3567"/>
    <w:rsid w:val="007B78CA"/>
    <w:rsid w:val="007D57F9"/>
    <w:rsid w:val="007E07E2"/>
    <w:rsid w:val="007E5F3D"/>
    <w:rsid w:val="007F6F64"/>
    <w:rsid w:val="00800798"/>
    <w:rsid w:val="00801C16"/>
    <w:rsid w:val="00806624"/>
    <w:rsid w:val="00812D77"/>
    <w:rsid w:val="008131D4"/>
    <w:rsid w:val="008317FA"/>
    <w:rsid w:val="00836AA5"/>
    <w:rsid w:val="00840439"/>
    <w:rsid w:val="00845E4B"/>
    <w:rsid w:val="0085129D"/>
    <w:rsid w:val="00851646"/>
    <w:rsid w:val="00860E0A"/>
    <w:rsid w:val="00890034"/>
    <w:rsid w:val="0089255B"/>
    <w:rsid w:val="008A7BC4"/>
    <w:rsid w:val="008B0231"/>
    <w:rsid w:val="008B0353"/>
    <w:rsid w:val="008B56C8"/>
    <w:rsid w:val="008C1EF1"/>
    <w:rsid w:val="008C4AFA"/>
    <w:rsid w:val="008E06E2"/>
    <w:rsid w:val="008F76A1"/>
    <w:rsid w:val="009012B8"/>
    <w:rsid w:val="00906F6C"/>
    <w:rsid w:val="00913316"/>
    <w:rsid w:val="00914796"/>
    <w:rsid w:val="009213FD"/>
    <w:rsid w:val="00926039"/>
    <w:rsid w:val="00931E3A"/>
    <w:rsid w:val="00935591"/>
    <w:rsid w:val="009436AC"/>
    <w:rsid w:val="009538AA"/>
    <w:rsid w:val="009620AD"/>
    <w:rsid w:val="00963E62"/>
    <w:rsid w:val="00971376"/>
    <w:rsid w:val="009865AA"/>
    <w:rsid w:val="00991B01"/>
    <w:rsid w:val="00992B93"/>
    <w:rsid w:val="009978B5"/>
    <w:rsid w:val="009A2E9A"/>
    <w:rsid w:val="009A4D11"/>
    <w:rsid w:val="009B172C"/>
    <w:rsid w:val="009C0111"/>
    <w:rsid w:val="009C1776"/>
    <w:rsid w:val="009C25D3"/>
    <w:rsid w:val="009D2A83"/>
    <w:rsid w:val="009D4ADC"/>
    <w:rsid w:val="009D4C9E"/>
    <w:rsid w:val="009E15F3"/>
    <w:rsid w:val="009E5BDE"/>
    <w:rsid w:val="009F076F"/>
    <w:rsid w:val="009F1DE7"/>
    <w:rsid w:val="009F6D4D"/>
    <w:rsid w:val="00A127BB"/>
    <w:rsid w:val="00A13849"/>
    <w:rsid w:val="00A21786"/>
    <w:rsid w:val="00A30231"/>
    <w:rsid w:val="00A31B51"/>
    <w:rsid w:val="00A350C2"/>
    <w:rsid w:val="00A474DF"/>
    <w:rsid w:val="00A47E6E"/>
    <w:rsid w:val="00A54E00"/>
    <w:rsid w:val="00A55D45"/>
    <w:rsid w:val="00A566F8"/>
    <w:rsid w:val="00A56803"/>
    <w:rsid w:val="00A77A50"/>
    <w:rsid w:val="00A8128F"/>
    <w:rsid w:val="00A833B2"/>
    <w:rsid w:val="00A83814"/>
    <w:rsid w:val="00A87AD4"/>
    <w:rsid w:val="00A91642"/>
    <w:rsid w:val="00A91F60"/>
    <w:rsid w:val="00A923A4"/>
    <w:rsid w:val="00A972A1"/>
    <w:rsid w:val="00AA1B7E"/>
    <w:rsid w:val="00AA2B95"/>
    <w:rsid w:val="00AA77C6"/>
    <w:rsid w:val="00AB00C5"/>
    <w:rsid w:val="00AB11CE"/>
    <w:rsid w:val="00AB42B2"/>
    <w:rsid w:val="00AC053C"/>
    <w:rsid w:val="00AD0235"/>
    <w:rsid w:val="00AD0A3A"/>
    <w:rsid w:val="00AD7410"/>
    <w:rsid w:val="00AD79CB"/>
    <w:rsid w:val="00AE6202"/>
    <w:rsid w:val="00B13269"/>
    <w:rsid w:val="00B32F99"/>
    <w:rsid w:val="00B33F6F"/>
    <w:rsid w:val="00B47CC2"/>
    <w:rsid w:val="00B47FC7"/>
    <w:rsid w:val="00B506A6"/>
    <w:rsid w:val="00B55B8A"/>
    <w:rsid w:val="00B560AA"/>
    <w:rsid w:val="00B56EA8"/>
    <w:rsid w:val="00B72CE7"/>
    <w:rsid w:val="00B73367"/>
    <w:rsid w:val="00B744C0"/>
    <w:rsid w:val="00B7547B"/>
    <w:rsid w:val="00B90E66"/>
    <w:rsid w:val="00B945B2"/>
    <w:rsid w:val="00BA01A7"/>
    <w:rsid w:val="00BA10FC"/>
    <w:rsid w:val="00BC3B18"/>
    <w:rsid w:val="00BC582A"/>
    <w:rsid w:val="00BC5E0F"/>
    <w:rsid w:val="00BD7C02"/>
    <w:rsid w:val="00BE6A47"/>
    <w:rsid w:val="00BE743B"/>
    <w:rsid w:val="00BF79F2"/>
    <w:rsid w:val="00C01AFD"/>
    <w:rsid w:val="00C06443"/>
    <w:rsid w:val="00C074FF"/>
    <w:rsid w:val="00C229C2"/>
    <w:rsid w:val="00C25043"/>
    <w:rsid w:val="00C31151"/>
    <w:rsid w:val="00C33FEF"/>
    <w:rsid w:val="00C415BA"/>
    <w:rsid w:val="00C42353"/>
    <w:rsid w:val="00C45B6D"/>
    <w:rsid w:val="00C6604D"/>
    <w:rsid w:val="00C764FE"/>
    <w:rsid w:val="00C76829"/>
    <w:rsid w:val="00C77925"/>
    <w:rsid w:val="00C87167"/>
    <w:rsid w:val="00C871A3"/>
    <w:rsid w:val="00C93F5B"/>
    <w:rsid w:val="00C96B6C"/>
    <w:rsid w:val="00CA4BE9"/>
    <w:rsid w:val="00CA5394"/>
    <w:rsid w:val="00CC24C8"/>
    <w:rsid w:val="00CC2A96"/>
    <w:rsid w:val="00CC49E2"/>
    <w:rsid w:val="00CD0F38"/>
    <w:rsid w:val="00CD6723"/>
    <w:rsid w:val="00CE2D6F"/>
    <w:rsid w:val="00CE5F8B"/>
    <w:rsid w:val="00D0000D"/>
    <w:rsid w:val="00D03CA5"/>
    <w:rsid w:val="00D050A4"/>
    <w:rsid w:val="00D07504"/>
    <w:rsid w:val="00D12009"/>
    <w:rsid w:val="00D12625"/>
    <w:rsid w:val="00D12ADF"/>
    <w:rsid w:val="00D150DA"/>
    <w:rsid w:val="00D21017"/>
    <w:rsid w:val="00D222B6"/>
    <w:rsid w:val="00D22A06"/>
    <w:rsid w:val="00D34B28"/>
    <w:rsid w:val="00D5075A"/>
    <w:rsid w:val="00D55919"/>
    <w:rsid w:val="00D55A65"/>
    <w:rsid w:val="00D57F81"/>
    <w:rsid w:val="00D626C8"/>
    <w:rsid w:val="00D768E4"/>
    <w:rsid w:val="00DA25EE"/>
    <w:rsid w:val="00DB14EF"/>
    <w:rsid w:val="00DB2E5C"/>
    <w:rsid w:val="00DC6D87"/>
    <w:rsid w:val="00DD1D87"/>
    <w:rsid w:val="00DE11C2"/>
    <w:rsid w:val="00DF0800"/>
    <w:rsid w:val="00E11283"/>
    <w:rsid w:val="00E13697"/>
    <w:rsid w:val="00E1537B"/>
    <w:rsid w:val="00E22CB1"/>
    <w:rsid w:val="00E22CC3"/>
    <w:rsid w:val="00E23485"/>
    <w:rsid w:val="00E25894"/>
    <w:rsid w:val="00E31B4B"/>
    <w:rsid w:val="00E32AEE"/>
    <w:rsid w:val="00E350CC"/>
    <w:rsid w:val="00E429BA"/>
    <w:rsid w:val="00E44245"/>
    <w:rsid w:val="00E45DE1"/>
    <w:rsid w:val="00E46510"/>
    <w:rsid w:val="00E57B6C"/>
    <w:rsid w:val="00E761A5"/>
    <w:rsid w:val="00E84F43"/>
    <w:rsid w:val="00E85078"/>
    <w:rsid w:val="00E90D53"/>
    <w:rsid w:val="00E9617E"/>
    <w:rsid w:val="00EB559E"/>
    <w:rsid w:val="00EC3869"/>
    <w:rsid w:val="00ED062D"/>
    <w:rsid w:val="00EE3E2B"/>
    <w:rsid w:val="00EE603F"/>
    <w:rsid w:val="00EE6375"/>
    <w:rsid w:val="00EF38AB"/>
    <w:rsid w:val="00EF3E0B"/>
    <w:rsid w:val="00EF51F4"/>
    <w:rsid w:val="00EF610E"/>
    <w:rsid w:val="00F06D89"/>
    <w:rsid w:val="00F100F4"/>
    <w:rsid w:val="00F111F0"/>
    <w:rsid w:val="00F12BB8"/>
    <w:rsid w:val="00F12DFD"/>
    <w:rsid w:val="00F14EF5"/>
    <w:rsid w:val="00F15AFE"/>
    <w:rsid w:val="00F15D36"/>
    <w:rsid w:val="00F17188"/>
    <w:rsid w:val="00F30E23"/>
    <w:rsid w:val="00F357F0"/>
    <w:rsid w:val="00F4013D"/>
    <w:rsid w:val="00F41E6C"/>
    <w:rsid w:val="00F425B5"/>
    <w:rsid w:val="00F506AD"/>
    <w:rsid w:val="00F50EE7"/>
    <w:rsid w:val="00F553EE"/>
    <w:rsid w:val="00F5614C"/>
    <w:rsid w:val="00F56816"/>
    <w:rsid w:val="00F72609"/>
    <w:rsid w:val="00F75DF4"/>
    <w:rsid w:val="00F77262"/>
    <w:rsid w:val="00F82633"/>
    <w:rsid w:val="00F836A7"/>
    <w:rsid w:val="00F83CC1"/>
    <w:rsid w:val="00F91991"/>
    <w:rsid w:val="00FB235E"/>
    <w:rsid w:val="00FB4302"/>
    <w:rsid w:val="00FB6A44"/>
    <w:rsid w:val="00FD0CB3"/>
    <w:rsid w:val="00FD323E"/>
    <w:rsid w:val="00FE3926"/>
    <w:rsid w:val="00FE7990"/>
    <w:rsid w:val="00FF2F2E"/>
    <w:rsid w:val="00FF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E84"/>
    <w:rPr>
      <w:sz w:val="24"/>
      <w:szCs w:val="24"/>
    </w:rPr>
  </w:style>
  <w:style w:type="paragraph" w:styleId="1">
    <w:name w:val="heading 1"/>
    <w:basedOn w:val="a"/>
    <w:next w:val="a"/>
    <w:qFormat/>
    <w:rsid w:val="00003E84"/>
    <w:pPr>
      <w:keepNext/>
      <w:jc w:val="center"/>
      <w:outlineLvl w:val="0"/>
    </w:pPr>
    <w:rPr>
      <w:rFonts w:ascii="Georgia" w:hAnsi="Georgia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03E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1C65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C6553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365A7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59"/>
    <w:rsid w:val="00F506A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1D87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B55B8A"/>
    <w:pPr>
      <w:ind w:left="720"/>
      <w:contextualSpacing/>
    </w:pPr>
  </w:style>
  <w:style w:type="paragraph" w:styleId="a8">
    <w:name w:val="header"/>
    <w:basedOn w:val="a"/>
    <w:link w:val="a9"/>
    <w:rsid w:val="002F27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F27FD"/>
    <w:rPr>
      <w:sz w:val="24"/>
      <w:szCs w:val="24"/>
    </w:rPr>
  </w:style>
  <w:style w:type="paragraph" w:styleId="aa">
    <w:name w:val="footer"/>
    <w:basedOn w:val="a"/>
    <w:link w:val="ab"/>
    <w:rsid w:val="002F27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27F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31611-6E55-4E9C-AA8C-EA674B58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1592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ужкх</Company>
  <LinksUpToDate>false</LinksUpToDate>
  <CharactersWithSpaces>10794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l.kochkina</dc:creator>
  <cp:lastModifiedBy>o.baturina</cp:lastModifiedBy>
  <cp:revision>4</cp:revision>
  <cp:lastPrinted>2015-09-11T12:36:00Z</cp:lastPrinted>
  <dcterms:created xsi:type="dcterms:W3CDTF">2015-10-07T10:07:00Z</dcterms:created>
  <dcterms:modified xsi:type="dcterms:W3CDTF">2015-10-07T10:28:00Z</dcterms:modified>
</cp:coreProperties>
</file>