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DB" w:rsidRPr="00B94DCD" w:rsidRDefault="00D0415F" w:rsidP="004E16DB">
      <w:pPr>
        <w:pStyle w:val="a5"/>
        <w:rPr>
          <w:rFonts w:ascii="Georgia" w:hAnsi="Georgia" w:cs="Arial"/>
          <w:sz w:val="32"/>
          <w:szCs w:val="32"/>
        </w:rPr>
      </w:pPr>
      <w:r>
        <w:rPr>
          <w:rFonts w:ascii="Georgia" w:hAnsi="Georgia" w:cs="Arial"/>
          <w:sz w:val="32"/>
          <w:szCs w:val="32"/>
        </w:rPr>
        <w:t xml:space="preserve">                                          </w:t>
      </w:r>
      <w:r w:rsidR="004E16DB" w:rsidRPr="00B94DCD">
        <w:rPr>
          <w:rFonts w:ascii="Georgia" w:hAnsi="Georgia" w:cs="Arial"/>
          <w:sz w:val="32"/>
          <w:szCs w:val="32"/>
        </w:rPr>
        <w:t>РОССИЙСКАЯ ФЕДЕРАЦИЯ</w:t>
      </w:r>
    </w:p>
    <w:p w:rsidR="004E16DB" w:rsidRPr="00B94DCD" w:rsidRDefault="004E16DB" w:rsidP="004E16DB">
      <w:pPr>
        <w:spacing w:after="0"/>
        <w:jc w:val="center"/>
        <w:rPr>
          <w:rFonts w:ascii="Georgia" w:hAnsi="Georgia" w:cs="Arial"/>
          <w:b/>
          <w:bCs/>
          <w:sz w:val="32"/>
          <w:szCs w:val="32"/>
        </w:rPr>
      </w:pPr>
      <w:r w:rsidRPr="00B94DCD">
        <w:rPr>
          <w:rFonts w:ascii="Georgia" w:hAnsi="Georgia" w:cs="Arial"/>
          <w:b/>
          <w:bCs/>
          <w:sz w:val="32"/>
          <w:szCs w:val="32"/>
        </w:rPr>
        <w:t>Калининградская область</w:t>
      </w:r>
    </w:p>
    <w:p w:rsidR="004E16DB" w:rsidRPr="00B94DCD" w:rsidRDefault="004E16DB" w:rsidP="004E16DB">
      <w:pPr>
        <w:spacing w:after="0"/>
        <w:jc w:val="center"/>
        <w:rPr>
          <w:rFonts w:ascii="Georgia" w:hAnsi="Georgia" w:cs="Arial"/>
          <w:b/>
          <w:bCs/>
          <w:sz w:val="32"/>
          <w:szCs w:val="32"/>
        </w:rPr>
      </w:pPr>
      <w:r w:rsidRPr="00B94DCD">
        <w:rPr>
          <w:rFonts w:ascii="Georgia" w:hAnsi="Georgia" w:cs="Arial"/>
          <w:b/>
          <w:bCs/>
          <w:sz w:val="32"/>
          <w:szCs w:val="32"/>
        </w:rPr>
        <w:t xml:space="preserve">  </w:t>
      </w:r>
      <w:r>
        <w:rPr>
          <w:rFonts w:ascii="Georgia" w:hAnsi="Georgia" w:cs="Arial"/>
          <w:b/>
          <w:bCs/>
          <w:sz w:val="32"/>
          <w:szCs w:val="32"/>
        </w:rPr>
        <w:t xml:space="preserve">ГОРОДСКОЙ </w:t>
      </w:r>
      <w:r w:rsidRPr="00B94DCD">
        <w:rPr>
          <w:rFonts w:ascii="Georgia" w:hAnsi="Georgia" w:cs="Arial"/>
          <w:b/>
          <w:bCs/>
          <w:sz w:val="32"/>
          <w:szCs w:val="32"/>
        </w:rPr>
        <w:t xml:space="preserve">СОВЕТ ДЕПУТАТОВ </w:t>
      </w:r>
    </w:p>
    <w:p w:rsidR="004E16DB" w:rsidRDefault="004E16DB" w:rsidP="004E16DB">
      <w:pPr>
        <w:spacing w:after="0"/>
        <w:jc w:val="center"/>
        <w:rPr>
          <w:rFonts w:ascii="Georgia" w:hAnsi="Georgia" w:cs="Arial"/>
          <w:b/>
          <w:bCs/>
          <w:sz w:val="32"/>
          <w:szCs w:val="32"/>
        </w:rPr>
      </w:pPr>
      <w:r>
        <w:rPr>
          <w:rFonts w:ascii="Georgia" w:hAnsi="Georgia" w:cs="Arial"/>
          <w:b/>
          <w:bCs/>
          <w:sz w:val="32"/>
          <w:szCs w:val="32"/>
        </w:rPr>
        <w:t xml:space="preserve">МУНИЦИПАЛЬНОГО ОБРАЗОВАНИЯ         </w:t>
      </w:r>
    </w:p>
    <w:p w:rsidR="004E16DB" w:rsidRDefault="004E16DB" w:rsidP="004E16DB">
      <w:pPr>
        <w:spacing w:after="0"/>
        <w:jc w:val="center"/>
        <w:rPr>
          <w:rFonts w:ascii="Georgia" w:hAnsi="Georgia" w:cs="Arial"/>
          <w:b/>
          <w:bCs/>
          <w:sz w:val="32"/>
          <w:szCs w:val="32"/>
        </w:rPr>
      </w:pPr>
      <w:r>
        <w:rPr>
          <w:rFonts w:ascii="Georgia" w:hAnsi="Georgia" w:cs="Arial"/>
          <w:b/>
          <w:bCs/>
          <w:sz w:val="32"/>
          <w:szCs w:val="32"/>
        </w:rPr>
        <w:t xml:space="preserve">  «ПОСЕЛОК </w:t>
      </w:r>
      <w:proofErr w:type="gramStart"/>
      <w:r>
        <w:rPr>
          <w:rFonts w:ascii="Georgia" w:hAnsi="Georgia" w:cs="Arial"/>
          <w:b/>
          <w:bCs/>
          <w:sz w:val="32"/>
          <w:szCs w:val="32"/>
        </w:rPr>
        <w:t>ДОНСКОЕ</w:t>
      </w:r>
      <w:proofErr w:type="gramEnd"/>
      <w:r>
        <w:rPr>
          <w:rFonts w:ascii="Georgia" w:hAnsi="Georgia" w:cs="Arial"/>
          <w:b/>
          <w:bCs/>
          <w:sz w:val="32"/>
          <w:szCs w:val="32"/>
        </w:rPr>
        <w:t>»</w:t>
      </w:r>
      <w:r w:rsidRPr="00B94DCD">
        <w:rPr>
          <w:rFonts w:ascii="Georgia" w:hAnsi="Georgia" w:cs="Arial"/>
          <w:b/>
          <w:bCs/>
          <w:sz w:val="32"/>
          <w:szCs w:val="32"/>
        </w:rPr>
        <w:t xml:space="preserve"> </w:t>
      </w:r>
    </w:p>
    <w:p w:rsidR="00BB691C" w:rsidRDefault="00BB691C" w:rsidP="007827B6">
      <w:pPr>
        <w:pStyle w:val="ConsPlusNormal"/>
        <w:outlineLvl w:val="1"/>
        <w:rPr>
          <w:b/>
          <w:bCs/>
          <w:sz w:val="28"/>
        </w:rPr>
      </w:pPr>
    </w:p>
    <w:p w:rsidR="004E16DB" w:rsidRDefault="004E16DB" w:rsidP="004E16DB">
      <w:pPr>
        <w:pStyle w:val="ConsPlusNormal"/>
        <w:ind w:firstLine="540"/>
        <w:outlineLvl w:val="1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</w:t>
      </w:r>
      <w:r w:rsidRPr="000D7F88">
        <w:rPr>
          <w:b/>
          <w:bCs/>
          <w:sz w:val="28"/>
        </w:rPr>
        <w:t>РЕШЕНИ</w:t>
      </w:r>
      <w:r>
        <w:rPr>
          <w:b/>
          <w:bCs/>
          <w:sz w:val="28"/>
        </w:rPr>
        <w:t xml:space="preserve">Е                              </w:t>
      </w:r>
    </w:p>
    <w:p w:rsidR="00BB691C" w:rsidRDefault="00BB691C" w:rsidP="00BB691C">
      <w:pPr>
        <w:pStyle w:val="ConsPlusNormal"/>
        <w:jc w:val="center"/>
        <w:outlineLvl w:val="1"/>
        <w:rPr>
          <w:bCs/>
          <w:sz w:val="28"/>
        </w:rPr>
      </w:pPr>
    </w:p>
    <w:p w:rsidR="004E16DB" w:rsidRPr="00BB691C" w:rsidRDefault="00BB691C" w:rsidP="00BB691C">
      <w:pPr>
        <w:pStyle w:val="ConsPlusNormal"/>
        <w:jc w:val="center"/>
        <w:outlineLvl w:val="1"/>
        <w:rPr>
          <w:bCs/>
          <w:sz w:val="28"/>
        </w:rPr>
      </w:pPr>
      <w:r>
        <w:rPr>
          <w:bCs/>
          <w:sz w:val="28"/>
        </w:rPr>
        <w:t>о</w:t>
      </w:r>
      <w:r w:rsidR="004E16DB" w:rsidRPr="00BB691C">
        <w:rPr>
          <w:bCs/>
          <w:sz w:val="28"/>
        </w:rPr>
        <w:t>т</w:t>
      </w:r>
      <w:r w:rsidRPr="00BB691C">
        <w:rPr>
          <w:bCs/>
          <w:sz w:val="28"/>
        </w:rPr>
        <w:t xml:space="preserve"> </w:t>
      </w:r>
      <w:r>
        <w:rPr>
          <w:bCs/>
          <w:sz w:val="28"/>
        </w:rPr>
        <w:t xml:space="preserve"> 03 апреля </w:t>
      </w:r>
      <w:r w:rsidR="004E16DB" w:rsidRPr="00BB691C">
        <w:rPr>
          <w:bCs/>
          <w:sz w:val="28"/>
        </w:rPr>
        <w:t>2017 года</w:t>
      </w:r>
      <w:r>
        <w:rPr>
          <w:bCs/>
          <w:sz w:val="28"/>
        </w:rPr>
        <w:t xml:space="preserve">    </w:t>
      </w:r>
      <w:r w:rsidR="000B0545">
        <w:rPr>
          <w:bCs/>
          <w:sz w:val="28"/>
        </w:rPr>
        <w:t>№06</w:t>
      </w:r>
    </w:p>
    <w:p w:rsidR="004E16DB" w:rsidRPr="00BE62E9" w:rsidRDefault="004E16DB" w:rsidP="004E16DB">
      <w:pPr>
        <w:pStyle w:val="ConsPlusNormal"/>
        <w:outlineLvl w:val="1"/>
        <w:rPr>
          <w:bCs/>
          <w:sz w:val="28"/>
        </w:rPr>
      </w:pPr>
    </w:p>
    <w:p w:rsidR="004E16DB" w:rsidRPr="0055373A" w:rsidRDefault="004E16DB" w:rsidP="004E16DB">
      <w:pPr>
        <w:jc w:val="center"/>
        <w:rPr>
          <w:rFonts w:ascii="Times New Roman" w:eastAsia="Sylfaen" w:hAnsi="Times New Roman" w:cs="Sylfaen"/>
          <w:b/>
          <w:color w:val="000000"/>
          <w:sz w:val="28"/>
          <w:szCs w:val="28"/>
          <w:lang w:eastAsia="ru-RU" w:bidi="ru-RU"/>
        </w:rPr>
      </w:pPr>
      <w:r w:rsidRPr="0055373A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r w:rsidRPr="0055373A">
        <w:rPr>
          <w:rStyle w:val="a3"/>
          <w:rFonts w:ascii="Times New Roman" w:hAnsi="Times New Roman"/>
          <w:sz w:val="28"/>
          <w:szCs w:val="28"/>
        </w:rPr>
        <w:t xml:space="preserve">Программы </w:t>
      </w:r>
      <w:r w:rsidRPr="0055373A">
        <w:rPr>
          <w:rStyle w:val="2"/>
          <w:rFonts w:ascii="Times New Roman" w:hAnsi="Times New Roman"/>
          <w:b/>
          <w:sz w:val="28"/>
          <w:szCs w:val="28"/>
        </w:rPr>
        <w:t>«Комплексное развитие систем транспортной инфраструктуры муниципального образования  «</w:t>
      </w:r>
      <w:r>
        <w:rPr>
          <w:rStyle w:val="2"/>
          <w:rFonts w:ascii="Times New Roman" w:hAnsi="Times New Roman"/>
          <w:b/>
          <w:sz w:val="28"/>
          <w:szCs w:val="28"/>
        </w:rPr>
        <w:t>Поселок Донское</w:t>
      </w:r>
      <w:r w:rsidRPr="0055373A">
        <w:rPr>
          <w:rStyle w:val="2"/>
          <w:rFonts w:ascii="Times New Roman" w:hAnsi="Times New Roman"/>
          <w:b/>
          <w:sz w:val="28"/>
          <w:szCs w:val="28"/>
        </w:rPr>
        <w:t>»</w:t>
      </w:r>
    </w:p>
    <w:p w:rsidR="004E16DB" w:rsidRPr="00684E43" w:rsidRDefault="004E16DB" w:rsidP="004E16D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3445">
        <w:rPr>
          <w:rFonts w:ascii="Times New Roman" w:hAnsi="Times New Roman"/>
          <w:sz w:val="28"/>
          <w:szCs w:val="28"/>
        </w:rPr>
        <w:t xml:space="preserve">Заслушав и обсудив информацию главы администрации муниципального образования «Поселок Донское» А.Б. Щепкина, </w:t>
      </w:r>
      <w:r w:rsidRPr="00733445">
        <w:rPr>
          <w:rFonts w:ascii="Times New Roman" w:hAnsi="Times New Roman"/>
          <w:color w:val="000000"/>
          <w:sz w:val="28"/>
          <w:szCs w:val="28"/>
        </w:rPr>
        <w:t>в соответствии с  Федеральным законом «Об общих принципах организации местного самоуправления в Российской Федерации» от 06 октября 2003 года №131-ФЗ, Градостроительным кодексом Российской Федерации, Постановлением Правительства Российской Федерации от 01 октября 2015 года №1050 «Об утверждении требований комплексного развития социальной инфраструктуры поселений, городских округов», Уставом муниципального образования</w:t>
      </w:r>
      <w:proofErr w:type="gramEnd"/>
      <w:r w:rsidRPr="0073344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Поселок Д</w:t>
      </w:r>
      <w:r w:rsidRPr="00733445">
        <w:rPr>
          <w:rFonts w:ascii="Times New Roman" w:hAnsi="Times New Roman"/>
          <w:color w:val="000000"/>
          <w:sz w:val="28"/>
          <w:szCs w:val="28"/>
        </w:rPr>
        <w:t>онское», Совет депутатов</w:t>
      </w:r>
    </w:p>
    <w:p w:rsidR="004E16DB" w:rsidRPr="0055373A" w:rsidRDefault="004E16DB" w:rsidP="004E16DB">
      <w:pPr>
        <w:rPr>
          <w:rFonts w:ascii="Times New Roman" w:hAnsi="Times New Roman"/>
          <w:b/>
          <w:sz w:val="24"/>
          <w:szCs w:val="24"/>
        </w:rPr>
      </w:pPr>
      <w:r w:rsidRPr="0055373A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4E16DB" w:rsidRPr="00BE62E9" w:rsidRDefault="004E16DB" w:rsidP="004E16DB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BE62E9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Программу </w:t>
      </w:r>
      <w:r w:rsidRPr="00BE62E9">
        <w:rPr>
          <w:rStyle w:val="2"/>
          <w:rFonts w:ascii="Times New Roman" w:hAnsi="Times New Roman"/>
          <w:b w:val="0"/>
          <w:color w:val="auto"/>
          <w:sz w:val="28"/>
          <w:szCs w:val="28"/>
        </w:rPr>
        <w:t>«Комплексное развитие систем транспортной инфраструктуры муниципального образования «</w:t>
      </w:r>
      <w:r>
        <w:rPr>
          <w:rStyle w:val="2"/>
          <w:rFonts w:ascii="Times New Roman" w:hAnsi="Times New Roman"/>
          <w:b w:val="0"/>
          <w:color w:val="auto"/>
          <w:sz w:val="28"/>
          <w:szCs w:val="28"/>
        </w:rPr>
        <w:t>Поселок Донское</w:t>
      </w:r>
      <w:r w:rsidRPr="00BE62E9">
        <w:rPr>
          <w:rStyle w:val="2"/>
          <w:rFonts w:ascii="Times New Roman" w:hAnsi="Times New Roman"/>
          <w:b w:val="0"/>
          <w:color w:val="auto"/>
          <w:sz w:val="28"/>
          <w:szCs w:val="28"/>
        </w:rPr>
        <w:t>»</w:t>
      </w:r>
      <w:r w:rsidRPr="00BE62E9">
        <w:rPr>
          <w:rFonts w:ascii="Times New Roman" w:hAnsi="Times New Roman"/>
          <w:b w:val="0"/>
          <w:color w:val="auto"/>
          <w:sz w:val="28"/>
          <w:szCs w:val="28"/>
        </w:rPr>
        <w:t xml:space="preserve"> (Приложение).</w:t>
      </w:r>
    </w:p>
    <w:p w:rsidR="004E16DB" w:rsidRPr="00BE62E9" w:rsidRDefault="004E16DB" w:rsidP="004E16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2E9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BE62E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E62E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по вопросам жилищно-коммунального хозяйства, топливно-энергетического комплекса, строительства и архитектуры, потребительскому рынку, экологии (В.Я. Бирулин).</w:t>
      </w:r>
    </w:p>
    <w:p w:rsidR="004E16DB" w:rsidRPr="00BE62E9" w:rsidRDefault="004E16DB" w:rsidP="004E16DB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E62E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E62E9">
        <w:rPr>
          <w:rFonts w:ascii="Times New Roman" w:hAnsi="Times New Roman"/>
          <w:sz w:val="28"/>
          <w:szCs w:val="28"/>
        </w:rPr>
        <w:t>Опубликовать решение в газете «Вестник Светлогорска».</w:t>
      </w:r>
    </w:p>
    <w:p w:rsidR="004E16DB" w:rsidRDefault="004E16DB" w:rsidP="007827B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E62E9">
        <w:rPr>
          <w:rFonts w:ascii="Times New Roman" w:hAnsi="Times New Roman"/>
          <w:sz w:val="28"/>
          <w:szCs w:val="28"/>
        </w:rPr>
        <w:t xml:space="preserve">4. Решение вступает в силу со дня его опубликования. </w:t>
      </w:r>
    </w:p>
    <w:p w:rsidR="00BC5CC6" w:rsidRDefault="00BC5CC6" w:rsidP="007827B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C5CC6" w:rsidRDefault="00BC5CC6" w:rsidP="007827B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C5CC6" w:rsidRPr="00BC5CC6" w:rsidRDefault="00BC5CC6" w:rsidP="00BC5CC6">
      <w:pPr>
        <w:tabs>
          <w:tab w:val="left" w:pos="8655"/>
        </w:tabs>
        <w:spacing w:after="0"/>
        <w:rPr>
          <w:rFonts w:ascii="Times New Roman" w:hAnsi="Times New Roman"/>
          <w:sz w:val="28"/>
          <w:szCs w:val="28"/>
        </w:rPr>
      </w:pPr>
      <w:r w:rsidRPr="00BC5CC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C5CC6" w:rsidRPr="00BC5CC6" w:rsidRDefault="00BC5CC6" w:rsidP="00BC5CC6">
      <w:pPr>
        <w:tabs>
          <w:tab w:val="left" w:pos="8655"/>
        </w:tabs>
        <w:spacing w:after="0"/>
        <w:rPr>
          <w:rFonts w:ascii="Times New Roman" w:hAnsi="Times New Roman"/>
          <w:sz w:val="28"/>
          <w:szCs w:val="28"/>
        </w:rPr>
      </w:pPr>
      <w:r w:rsidRPr="00BC5CC6">
        <w:rPr>
          <w:rFonts w:ascii="Times New Roman" w:hAnsi="Times New Roman"/>
          <w:sz w:val="28"/>
          <w:szCs w:val="28"/>
        </w:rPr>
        <w:t xml:space="preserve">«Поселок Донское» - </w:t>
      </w:r>
    </w:p>
    <w:p w:rsidR="00BC5CC6" w:rsidRPr="00BC5CC6" w:rsidRDefault="00BC5CC6" w:rsidP="00BC5CC6">
      <w:pPr>
        <w:tabs>
          <w:tab w:val="left" w:pos="8655"/>
        </w:tabs>
        <w:spacing w:after="0"/>
        <w:rPr>
          <w:rFonts w:ascii="Times New Roman" w:hAnsi="Times New Roman"/>
          <w:sz w:val="28"/>
          <w:szCs w:val="28"/>
        </w:rPr>
      </w:pPr>
      <w:r w:rsidRPr="00BC5CC6">
        <w:rPr>
          <w:rFonts w:ascii="Times New Roman" w:hAnsi="Times New Roman"/>
          <w:sz w:val="28"/>
          <w:szCs w:val="28"/>
        </w:rPr>
        <w:t xml:space="preserve">председатель городского Совета </w:t>
      </w:r>
    </w:p>
    <w:p w:rsidR="00BC5CC6" w:rsidRPr="00BC5CC6" w:rsidRDefault="00BC5CC6" w:rsidP="00BC5CC6">
      <w:pPr>
        <w:tabs>
          <w:tab w:val="left" w:pos="8655"/>
        </w:tabs>
        <w:spacing w:after="0"/>
        <w:rPr>
          <w:rFonts w:ascii="Times New Roman" w:hAnsi="Times New Roman"/>
          <w:sz w:val="28"/>
          <w:szCs w:val="28"/>
        </w:rPr>
      </w:pPr>
      <w:r w:rsidRPr="00BC5CC6">
        <w:rPr>
          <w:rFonts w:ascii="Times New Roman" w:hAnsi="Times New Roman"/>
          <w:sz w:val="28"/>
          <w:szCs w:val="28"/>
        </w:rPr>
        <w:t xml:space="preserve">депутатов муниципального образования </w:t>
      </w:r>
    </w:p>
    <w:p w:rsidR="007827B6" w:rsidRDefault="00BC5CC6" w:rsidP="00BC5CC6">
      <w:pPr>
        <w:tabs>
          <w:tab w:val="left" w:pos="8655"/>
        </w:tabs>
        <w:spacing w:after="0"/>
        <w:rPr>
          <w:rFonts w:ascii="Times New Roman" w:hAnsi="Times New Roman"/>
          <w:sz w:val="28"/>
          <w:szCs w:val="28"/>
        </w:rPr>
      </w:pPr>
      <w:r w:rsidRPr="00BC5CC6">
        <w:rPr>
          <w:rFonts w:ascii="Times New Roman" w:hAnsi="Times New Roman"/>
          <w:sz w:val="28"/>
          <w:szCs w:val="28"/>
        </w:rPr>
        <w:t>«Поселок Донское»                                                                         А.И. Ярошенко</w:t>
      </w:r>
    </w:p>
    <w:p w:rsidR="004E16DB" w:rsidRPr="00BE62E9" w:rsidRDefault="004E16DB" w:rsidP="004E16DB">
      <w:pPr>
        <w:tabs>
          <w:tab w:val="left" w:pos="8655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BE62E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E16DB" w:rsidRPr="00BE62E9" w:rsidRDefault="004E16DB" w:rsidP="004E16D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E62E9">
        <w:rPr>
          <w:rFonts w:ascii="Times New Roman" w:hAnsi="Times New Roman"/>
          <w:sz w:val="28"/>
          <w:szCs w:val="28"/>
        </w:rPr>
        <w:t xml:space="preserve">к решению городского Совета депутатов </w:t>
      </w:r>
    </w:p>
    <w:p w:rsidR="004E16DB" w:rsidRPr="00BE62E9" w:rsidRDefault="004E16DB" w:rsidP="004E16D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E62E9">
        <w:rPr>
          <w:rFonts w:ascii="Times New Roman" w:hAnsi="Times New Roman"/>
          <w:sz w:val="28"/>
          <w:szCs w:val="28"/>
        </w:rPr>
        <w:t>муниципального образования «Поселок Донское»</w:t>
      </w:r>
    </w:p>
    <w:p w:rsidR="004E16DB" w:rsidRPr="00BE62E9" w:rsidRDefault="00BB691C" w:rsidP="004E16D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03</w:t>
      </w:r>
      <w:r w:rsidR="004E16DB" w:rsidRPr="00BE62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="004E16DB" w:rsidRPr="00BE62E9">
        <w:rPr>
          <w:rFonts w:ascii="Times New Roman" w:hAnsi="Times New Roman"/>
          <w:sz w:val="28"/>
          <w:szCs w:val="28"/>
        </w:rPr>
        <w:t>2017 года №</w:t>
      </w:r>
      <w:r w:rsidR="00663B57">
        <w:rPr>
          <w:rFonts w:ascii="Times New Roman" w:hAnsi="Times New Roman"/>
          <w:sz w:val="28"/>
          <w:szCs w:val="28"/>
        </w:rPr>
        <w:t>06</w:t>
      </w:r>
    </w:p>
    <w:p w:rsidR="00BB691C" w:rsidRDefault="00BB691C" w:rsidP="00BB691C">
      <w:pPr>
        <w:jc w:val="right"/>
        <w:rPr>
          <w:rFonts w:ascii="Times New Roman" w:hAnsi="Times New Roman"/>
          <w:sz w:val="28"/>
          <w:szCs w:val="28"/>
        </w:rPr>
      </w:pPr>
      <w:bookmarkStart w:id="0" w:name="bookmark0"/>
    </w:p>
    <w:p w:rsidR="00BB691C" w:rsidRPr="0052265B" w:rsidRDefault="00BB691C" w:rsidP="00BB691C">
      <w:pPr>
        <w:jc w:val="right"/>
        <w:rPr>
          <w:rFonts w:ascii="Times New Roman" w:hAnsi="Times New Roman"/>
          <w:sz w:val="28"/>
          <w:szCs w:val="28"/>
        </w:rPr>
      </w:pPr>
    </w:p>
    <w:p w:rsidR="00BB691C" w:rsidRDefault="00BB691C" w:rsidP="00BB691C">
      <w:pPr>
        <w:rPr>
          <w:rFonts w:ascii="Times New Roman" w:hAnsi="Times New Roman"/>
          <w:sz w:val="28"/>
          <w:szCs w:val="28"/>
        </w:rPr>
      </w:pPr>
    </w:p>
    <w:p w:rsidR="00BB691C" w:rsidRPr="0052265B" w:rsidRDefault="00BB691C" w:rsidP="00BB691C">
      <w:pPr>
        <w:rPr>
          <w:rFonts w:ascii="Times New Roman" w:hAnsi="Times New Roman"/>
          <w:sz w:val="28"/>
          <w:szCs w:val="28"/>
        </w:rPr>
      </w:pPr>
    </w:p>
    <w:p w:rsidR="00BB691C" w:rsidRPr="0052265B" w:rsidRDefault="00BB691C" w:rsidP="00BB691C">
      <w:pPr>
        <w:rPr>
          <w:rFonts w:ascii="Times New Roman" w:hAnsi="Times New Roman"/>
          <w:sz w:val="28"/>
          <w:szCs w:val="28"/>
        </w:rPr>
      </w:pPr>
    </w:p>
    <w:p w:rsidR="00BB691C" w:rsidRPr="0052265B" w:rsidRDefault="00BB691C" w:rsidP="00BB691C">
      <w:pPr>
        <w:rPr>
          <w:rFonts w:ascii="Times New Roman" w:hAnsi="Times New Roman"/>
          <w:sz w:val="28"/>
          <w:szCs w:val="28"/>
        </w:rPr>
      </w:pPr>
    </w:p>
    <w:p w:rsidR="00BB691C" w:rsidRPr="0052265B" w:rsidRDefault="00BB691C" w:rsidP="00BB691C">
      <w:pPr>
        <w:rPr>
          <w:rFonts w:ascii="Times New Roman" w:hAnsi="Times New Roman"/>
          <w:sz w:val="28"/>
          <w:szCs w:val="28"/>
        </w:rPr>
      </w:pPr>
    </w:p>
    <w:p w:rsidR="00730C6B" w:rsidRDefault="00BB691C" w:rsidP="00730C6B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5569B8">
        <w:rPr>
          <w:rFonts w:ascii="Times New Roman" w:hAnsi="Times New Roman"/>
          <w:b/>
          <w:sz w:val="36"/>
          <w:szCs w:val="36"/>
        </w:rPr>
        <w:t xml:space="preserve">Программа комплексного развития систем транспортной инфраструктуры </w:t>
      </w:r>
    </w:p>
    <w:p w:rsidR="00BB691C" w:rsidRPr="005569B8" w:rsidRDefault="00BB691C" w:rsidP="00730C6B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5569B8">
        <w:rPr>
          <w:rStyle w:val="Bodytext"/>
          <w:rFonts w:ascii="Times New Roman" w:hAnsi="Times New Roman"/>
          <w:b/>
          <w:sz w:val="36"/>
          <w:szCs w:val="36"/>
        </w:rPr>
        <w:t xml:space="preserve">муниципального образования </w:t>
      </w:r>
      <w:r w:rsidR="00663B57">
        <w:rPr>
          <w:rStyle w:val="Bodytext"/>
          <w:rFonts w:ascii="Times New Roman" w:hAnsi="Times New Roman"/>
          <w:b/>
          <w:sz w:val="36"/>
          <w:szCs w:val="36"/>
        </w:rPr>
        <w:t>«</w:t>
      </w:r>
      <w:r w:rsidRPr="005569B8">
        <w:rPr>
          <w:rStyle w:val="Bodytext"/>
          <w:rFonts w:ascii="Times New Roman" w:hAnsi="Times New Roman"/>
          <w:b/>
          <w:sz w:val="36"/>
          <w:szCs w:val="36"/>
        </w:rPr>
        <w:t>Поселок Донское</w:t>
      </w:r>
      <w:r w:rsidR="00663B57">
        <w:rPr>
          <w:rStyle w:val="Bodytext"/>
          <w:rFonts w:ascii="Times New Roman" w:hAnsi="Times New Roman"/>
          <w:b/>
          <w:sz w:val="36"/>
          <w:szCs w:val="36"/>
        </w:rPr>
        <w:t>»</w:t>
      </w:r>
    </w:p>
    <w:p w:rsidR="00BB691C" w:rsidRPr="005569B8" w:rsidRDefault="00BB691C" w:rsidP="00BB691C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B691C" w:rsidRPr="0052265B" w:rsidRDefault="00BB691C" w:rsidP="00BB691C">
      <w:pPr>
        <w:pStyle w:val="12"/>
        <w:keepNext/>
        <w:keepLines/>
        <w:shd w:val="clear" w:color="auto" w:fill="auto"/>
        <w:spacing w:before="0" w:line="240" w:lineRule="auto"/>
        <w:ind w:right="100" w:firstLine="0"/>
        <w:rPr>
          <w:rFonts w:ascii="Times New Roman" w:hAnsi="Times New Roman"/>
          <w:sz w:val="28"/>
          <w:szCs w:val="28"/>
        </w:rPr>
      </w:pPr>
    </w:p>
    <w:p w:rsidR="00BB691C" w:rsidRDefault="00BB691C" w:rsidP="00BB691C">
      <w:pPr>
        <w:pStyle w:val="Default"/>
        <w:rPr>
          <w:color w:val="auto"/>
          <w:sz w:val="28"/>
          <w:szCs w:val="28"/>
        </w:rPr>
      </w:pPr>
      <w:bookmarkStart w:id="1" w:name="bookmark1"/>
      <w:bookmarkEnd w:id="0"/>
    </w:p>
    <w:p w:rsidR="00BB691C" w:rsidRDefault="00BB691C" w:rsidP="00BB691C">
      <w:pPr>
        <w:pStyle w:val="Default"/>
        <w:rPr>
          <w:color w:val="auto"/>
          <w:sz w:val="28"/>
          <w:szCs w:val="28"/>
        </w:rPr>
      </w:pPr>
    </w:p>
    <w:p w:rsidR="00BB691C" w:rsidRDefault="00BB691C" w:rsidP="00BB691C">
      <w:pPr>
        <w:pStyle w:val="Default"/>
        <w:rPr>
          <w:color w:val="auto"/>
          <w:sz w:val="28"/>
          <w:szCs w:val="28"/>
        </w:rPr>
      </w:pPr>
    </w:p>
    <w:p w:rsidR="00BB691C" w:rsidRDefault="00BB691C" w:rsidP="00BB691C">
      <w:pPr>
        <w:pStyle w:val="Default"/>
        <w:rPr>
          <w:color w:val="auto"/>
          <w:sz w:val="28"/>
          <w:szCs w:val="28"/>
        </w:rPr>
      </w:pPr>
    </w:p>
    <w:p w:rsidR="00BB691C" w:rsidRDefault="00BB691C" w:rsidP="00BB691C">
      <w:pPr>
        <w:pStyle w:val="Default"/>
        <w:rPr>
          <w:color w:val="auto"/>
          <w:sz w:val="28"/>
          <w:szCs w:val="28"/>
        </w:rPr>
      </w:pPr>
    </w:p>
    <w:p w:rsidR="00BB691C" w:rsidRDefault="00BB691C" w:rsidP="00BB691C">
      <w:pPr>
        <w:pStyle w:val="Default"/>
        <w:rPr>
          <w:color w:val="auto"/>
          <w:sz w:val="28"/>
          <w:szCs w:val="28"/>
        </w:rPr>
      </w:pPr>
    </w:p>
    <w:p w:rsidR="00BB691C" w:rsidRDefault="00BB691C" w:rsidP="00BB691C">
      <w:pPr>
        <w:pStyle w:val="Default"/>
        <w:rPr>
          <w:color w:val="auto"/>
          <w:sz w:val="28"/>
          <w:szCs w:val="28"/>
        </w:rPr>
      </w:pPr>
    </w:p>
    <w:p w:rsidR="00BB691C" w:rsidRDefault="00BB691C" w:rsidP="00BB691C">
      <w:pPr>
        <w:pStyle w:val="Default"/>
        <w:rPr>
          <w:color w:val="auto"/>
          <w:sz w:val="28"/>
          <w:szCs w:val="28"/>
        </w:rPr>
      </w:pPr>
    </w:p>
    <w:p w:rsidR="00BB691C" w:rsidRDefault="00BB691C" w:rsidP="00BB691C">
      <w:pPr>
        <w:pStyle w:val="Default"/>
        <w:rPr>
          <w:color w:val="auto"/>
          <w:sz w:val="28"/>
          <w:szCs w:val="28"/>
        </w:rPr>
      </w:pPr>
    </w:p>
    <w:p w:rsidR="00BB691C" w:rsidRDefault="00BB691C" w:rsidP="00BB691C">
      <w:pPr>
        <w:pStyle w:val="Default"/>
        <w:rPr>
          <w:color w:val="auto"/>
          <w:sz w:val="28"/>
          <w:szCs w:val="28"/>
        </w:rPr>
      </w:pPr>
    </w:p>
    <w:p w:rsidR="00BB691C" w:rsidRDefault="00BB691C" w:rsidP="00BB691C">
      <w:pPr>
        <w:pStyle w:val="Default"/>
        <w:rPr>
          <w:color w:val="auto"/>
          <w:sz w:val="28"/>
          <w:szCs w:val="28"/>
        </w:rPr>
      </w:pPr>
    </w:p>
    <w:p w:rsidR="00BB691C" w:rsidRDefault="00BB691C" w:rsidP="00BB691C">
      <w:pPr>
        <w:pStyle w:val="Default"/>
        <w:rPr>
          <w:color w:val="auto"/>
          <w:sz w:val="28"/>
          <w:szCs w:val="28"/>
        </w:rPr>
      </w:pPr>
    </w:p>
    <w:p w:rsidR="00BB691C" w:rsidRDefault="00BB691C" w:rsidP="00BB691C">
      <w:pPr>
        <w:pStyle w:val="Default"/>
        <w:rPr>
          <w:color w:val="auto"/>
          <w:sz w:val="28"/>
          <w:szCs w:val="28"/>
        </w:rPr>
      </w:pPr>
    </w:p>
    <w:p w:rsidR="00BB691C" w:rsidRDefault="00BB691C" w:rsidP="00BB691C">
      <w:pPr>
        <w:pStyle w:val="Default"/>
        <w:rPr>
          <w:color w:val="auto"/>
          <w:sz w:val="28"/>
          <w:szCs w:val="28"/>
        </w:rPr>
      </w:pPr>
    </w:p>
    <w:p w:rsidR="00BB691C" w:rsidRDefault="00BB691C" w:rsidP="00BB691C">
      <w:pPr>
        <w:pStyle w:val="Default"/>
        <w:rPr>
          <w:color w:val="auto"/>
          <w:sz w:val="28"/>
          <w:szCs w:val="28"/>
        </w:rPr>
      </w:pPr>
    </w:p>
    <w:p w:rsidR="00BB691C" w:rsidRDefault="00BB691C" w:rsidP="00BB691C">
      <w:pPr>
        <w:pStyle w:val="Default"/>
        <w:rPr>
          <w:color w:val="auto"/>
          <w:sz w:val="28"/>
          <w:szCs w:val="28"/>
        </w:rPr>
      </w:pPr>
    </w:p>
    <w:p w:rsidR="00BB691C" w:rsidRDefault="00BB691C" w:rsidP="00BB691C">
      <w:pPr>
        <w:pStyle w:val="Default"/>
        <w:rPr>
          <w:color w:val="auto"/>
          <w:sz w:val="28"/>
          <w:szCs w:val="28"/>
        </w:rPr>
      </w:pPr>
    </w:p>
    <w:p w:rsidR="00BB691C" w:rsidRDefault="00BB691C" w:rsidP="00BB691C">
      <w:pPr>
        <w:pStyle w:val="Default"/>
        <w:rPr>
          <w:color w:val="auto"/>
          <w:sz w:val="28"/>
          <w:szCs w:val="28"/>
        </w:rPr>
      </w:pPr>
    </w:p>
    <w:p w:rsidR="00BB691C" w:rsidRPr="0052265B" w:rsidRDefault="00BB691C" w:rsidP="00BB691C">
      <w:pPr>
        <w:pStyle w:val="Default"/>
        <w:rPr>
          <w:b/>
          <w:color w:val="auto"/>
          <w:sz w:val="28"/>
          <w:szCs w:val="28"/>
        </w:rPr>
      </w:pPr>
      <w:r w:rsidRPr="0057289D">
        <w:rPr>
          <w:color w:val="auto"/>
          <w:sz w:val="28"/>
          <w:szCs w:val="28"/>
        </w:rPr>
        <w:lastRenderedPageBreak/>
        <w:t xml:space="preserve">                                                 </w:t>
      </w:r>
      <w:r w:rsidRPr="0052265B">
        <w:rPr>
          <w:b/>
          <w:color w:val="auto"/>
          <w:sz w:val="28"/>
          <w:szCs w:val="28"/>
        </w:rPr>
        <w:t>1. Паспорт программы</w:t>
      </w:r>
      <w:bookmarkEnd w:id="1"/>
      <w:r w:rsidRPr="0052265B">
        <w:rPr>
          <w:b/>
          <w:color w:val="auto"/>
          <w:sz w:val="28"/>
          <w:szCs w:val="28"/>
        </w:rP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7336"/>
      </w:tblGrid>
      <w:tr w:rsidR="00BB691C" w:rsidRPr="0057289D" w:rsidTr="00BC5CC6">
        <w:trPr>
          <w:trHeight w:val="943"/>
        </w:trPr>
        <w:tc>
          <w:tcPr>
            <w:tcW w:w="2411" w:type="dxa"/>
            <w:shd w:val="clear" w:color="auto" w:fill="auto"/>
          </w:tcPr>
          <w:p w:rsidR="00BB691C" w:rsidRPr="009F53C5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</w:t>
            </w:r>
          </w:p>
          <w:p w:rsidR="00BB691C" w:rsidRPr="0057289D" w:rsidRDefault="00BB691C" w:rsidP="00510C1A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  <w:shd w:val="clear" w:color="auto" w:fill="auto"/>
          </w:tcPr>
          <w:p w:rsidR="00BB691C" w:rsidRPr="00730C6B" w:rsidRDefault="00BB691C" w:rsidP="00510C1A">
            <w:pPr>
              <w:spacing w:after="0" w:line="240" w:lineRule="auto"/>
              <w:jc w:val="both"/>
              <w:rPr>
                <w:rFonts w:ascii="Times New Roman" w:eastAsia="Sylfaen" w:hAnsi="Times New Roman"/>
                <w:sz w:val="28"/>
                <w:szCs w:val="28"/>
                <w:lang w:eastAsia="ru-RU" w:bidi="ru-RU"/>
              </w:rPr>
            </w:pP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«Комплексное развитие систем транспортной инфраструктуры муниципального образования </w:t>
            </w:r>
            <w:r w:rsidR="00730C6B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60672B">
              <w:rPr>
                <w:rStyle w:val="Bodytext"/>
                <w:rFonts w:ascii="Times New Roman" w:hAnsi="Times New Roman"/>
                <w:sz w:val="28"/>
                <w:szCs w:val="28"/>
              </w:rPr>
              <w:t>Поселок Донское</w:t>
            </w:r>
            <w:r w:rsidR="00730C6B">
              <w:rPr>
                <w:rStyle w:val="Bodytext"/>
                <w:sz w:val="28"/>
                <w:szCs w:val="28"/>
              </w:rPr>
              <w:t>»</w:t>
            </w:r>
            <w:r>
              <w:rPr>
                <w:rStyle w:val="Bodytext"/>
                <w:sz w:val="28"/>
                <w:szCs w:val="28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(далее – Программа).</w:t>
            </w:r>
          </w:p>
        </w:tc>
      </w:tr>
      <w:tr w:rsidR="00BB691C" w:rsidRPr="0057289D" w:rsidTr="00BC5CC6">
        <w:tc>
          <w:tcPr>
            <w:tcW w:w="2411" w:type="dxa"/>
            <w:shd w:val="clear" w:color="auto" w:fill="auto"/>
          </w:tcPr>
          <w:p w:rsidR="00BB691C" w:rsidRPr="009F53C5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Основания </w:t>
            </w:r>
            <w:proofErr w:type="gramStart"/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для</w:t>
            </w:r>
            <w:proofErr w:type="gramEnd"/>
          </w:p>
          <w:p w:rsidR="00BB691C" w:rsidRPr="009F53C5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разработки</w:t>
            </w:r>
          </w:p>
          <w:p w:rsidR="00BB691C" w:rsidRPr="0057289D" w:rsidRDefault="00BB691C" w:rsidP="00510C1A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  <w:shd w:val="clear" w:color="auto" w:fill="auto"/>
          </w:tcPr>
          <w:p w:rsidR="00BB691C" w:rsidRPr="009F53C5" w:rsidRDefault="00BB691C" w:rsidP="00510C1A">
            <w:pPr>
              <w:pStyle w:val="21"/>
              <w:shd w:val="clear" w:color="auto" w:fill="auto"/>
              <w:tabs>
                <w:tab w:val="left" w:pos="144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Федерации";</w:t>
            </w:r>
          </w:p>
          <w:p w:rsidR="00BB691C" w:rsidRPr="009F53C5" w:rsidRDefault="00BB691C" w:rsidP="00510C1A">
            <w:pPr>
              <w:pStyle w:val="21"/>
              <w:shd w:val="clear" w:color="auto" w:fill="auto"/>
              <w:tabs>
                <w:tab w:val="left" w:pos="18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Федеральный закон от 06 октября 2003 года </w:t>
            </w:r>
            <w:r w:rsidR="00515813">
              <w:rPr>
                <w:rStyle w:val="22"/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 w:rsidRPr="0057289D">
              <w:rPr>
                <w:rStyle w:val="22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131-ФЗ </w:t>
            </w: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«Об общих принципах организации местного самоуправления в Российской Федерации»;</w:t>
            </w:r>
          </w:p>
          <w:p w:rsidR="00730C6B" w:rsidRDefault="00BB691C" w:rsidP="00510C1A">
            <w:pPr>
              <w:pStyle w:val="Default"/>
              <w:widowControl w:val="0"/>
              <w:jc w:val="both"/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Постановление Правительства РФ от 25.12.2015г. </w:t>
            </w:r>
            <w:r w:rsidR="00730C6B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</w:p>
          <w:p w:rsidR="00BB691C" w:rsidRDefault="00515813" w:rsidP="00510C1A">
            <w:pPr>
              <w:pStyle w:val="Default"/>
              <w:widowControl w:val="0"/>
              <w:jc w:val="both"/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 w:rsidR="00BB691C"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1440 «Об утверждении требований к программам комплексного развития транспортной инфраструктуры поселений, городских округов»</w:t>
            </w:r>
            <w:r w:rsidR="00BB691C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BB691C" w:rsidRDefault="00BB691C" w:rsidP="00510C1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F1648F">
              <w:rPr>
                <w:rFonts w:ascii="Times New Roman" w:hAnsi="Times New Roman"/>
                <w:sz w:val="28"/>
                <w:szCs w:val="28"/>
              </w:rPr>
              <w:t>- Генеральный план муниципального образования «</w:t>
            </w:r>
            <w:r w:rsidRPr="00F1648F">
              <w:rPr>
                <w:rStyle w:val="Bodytext"/>
                <w:rFonts w:ascii="Times New Roman" w:hAnsi="Times New Roman"/>
                <w:sz w:val="28"/>
                <w:szCs w:val="28"/>
              </w:rPr>
              <w:t>Поселок Донское»</w:t>
            </w:r>
            <w:r w:rsidRPr="00F164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1648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решение </w:t>
            </w:r>
            <w:r w:rsidRPr="00F1648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городского</w:t>
            </w:r>
            <w:r w:rsidRPr="00F1648F">
              <w:rPr>
                <w:rFonts w:ascii="Times New Roman" w:hAnsi="Times New Roman"/>
                <w:sz w:val="28"/>
                <w:szCs w:val="28"/>
              </w:rPr>
              <w:t> </w:t>
            </w:r>
            <w:r w:rsidRPr="00F1648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 Совета депутатов </w:t>
            </w:r>
            <w:r w:rsidRPr="00F1648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муниципального образования </w:t>
            </w:r>
            <w:r w:rsidR="00730C6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1648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«</w:t>
            </w:r>
            <w:r w:rsidRPr="00F1648F">
              <w:rPr>
                <w:rStyle w:val="Bodytext"/>
                <w:rFonts w:ascii="Times New Roman" w:hAnsi="Times New Roman"/>
                <w:sz w:val="28"/>
                <w:szCs w:val="28"/>
              </w:rPr>
              <w:t xml:space="preserve">Поселок Донское» </w:t>
            </w:r>
            <w:r w:rsidRPr="00F1648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F1648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от</w:t>
            </w:r>
            <w:r w:rsidRPr="00F1648F">
              <w:rPr>
                <w:rFonts w:ascii="Times New Roman" w:hAnsi="Times New Roman"/>
                <w:sz w:val="28"/>
                <w:szCs w:val="28"/>
              </w:rPr>
              <w:t> </w:t>
            </w:r>
            <w:r w:rsidR="000B054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28</w:t>
            </w:r>
            <w:r w:rsidR="0051581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декабря 2012 года №</w:t>
            </w:r>
            <w:r w:rsidRPr="00F1648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BB691C" w:rsidRDefault="00BB691C" w:rsidP="00510C1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F1648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- Правила землепользования и застройки муниципального образования </w:t>
            </w:r>
            <w:r w:rsidR="00570BB5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муниципального образования </w:t>
            </w:r>
            <w:r w:rsidRPr="00F1648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«</w:t>
            </w:r>
            <w:r w:rsidRPr="00F1648F">
              <w:rPr>
                <w:rStyle w:val="Bodytext"/>
                <w:rFonts w:ascii="Times New Roman" w:hAnsi="Times New Roman"/>
                <w:sz w:val="28"/>
                <w:szCs w:val="28"/>
              </w:rPr>
              <w:t>Поселок Донское»</w:t>
            </w:r>
            <w:r w:rsidRPr="00F1648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, решение </w:t>
            </w:r>
            <w:r w:rsidRPr="00F1648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городского</w:t>
            </w:r>
            <w:r w:rsidRPr="00F1648F">
              <w:rPr>
                <w:rFonts w:ascii="Times New Roman" w:hAnsi="Times New Roman"/>
                <w:sz w:val="28"/>
                <w:szCs w:val="28"/>
              </w:rPr>
              <w:t> </w:t>
            </w:r>
            <w:r w:rsidRPr="00F1648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 Совета депутатов </w:t>
            </w:r>
            <w:r w:rsidRPr="00F1648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муниципального образования </w:t>
            </w:r>
            <w:r w:rsidR="00570BB5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муниципального образования </w:t>
            </w:r>
            <w:r w:rsidRPr="00F1648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«</w:t>
            </w:r>
            <w:r w:rsidRPr="00F1648F">
              <w:rPr>
                <w:rStyle w:val="Bodytext"/>
                <w:rFonts w:ascii="Times New Roman" w:hAnsi="Times New Roman"/>
                <w:sz w:val="28"/>
                <w:szCs w:val="28"/>
              </w:rPr>
              <w:t>Поселок Донское»</w:t>
            </w:r>
            <w:r w:rsidRPr="00F1648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1648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от</w:t>
            </w:r>
            <w:r w:rsidRPr="00F1648F">
              <w:rPr>
                <w:rFonts w:ascii="Times New Roman" w:hAnsi="Times New Roman"/>
                <w:sz w:val="28"/>
                <w:szCs w:val="28"/>
              </w:rPr>
              <w:t> </w:t>
            </w:r>
            <w:r w:rsidR="000B054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11</w:t>
            </w:r>
            <w:r w:rsidR="0051581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февраля 2013 года №</w:t>
            </w:r>
            <w:r w:rsidRPr="00F1648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08;</w:t>
            </w:r>
          </w:p>
          <w:p w:rsidR="00BB691C" w:rsidRPr="0057289D" w:rsidRDefault="00BB691C" w:rsidP="000B054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1943">
              <w:rPr>
                <w:rFonts w:ascii="Times New Roman" w:hAnsi="Times New Roman"/>
                <w:sz w:val="28"/>
                <w:szCs w:val="28"/>
              </w:rPr>
              <w:t xml:space="preserve">- Нормативы  градостроительного проектирования на территории муниципального образования </w:t>
            </w:r>
            <w:r w:rsidR="00570BB5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8E194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8E1943">
              <w:rPr>
                <w:rStyle w:val="Bodytext"/>
                <w:rFonts w:ascii="Times New Roman" w:hAnsi="Times New Roman"/>
                <w:sz w:val="28"/>
                <w:szCs w:val="28"/>
              </w:rPr>
              <w:t>Поселок Донское</w:t>
            </w:r>
            <w:r w:rsidRPr="008E1943">
              <w:rPr>
                <w:rFonts w:ascii="Times New Roman" w:hAnsi="Times New Roman"/>
                <w:sz w:val="28"/>
                <w:szCs w:val="28"/>
              </w:rPr>
              <w:t>»</w:t>
            </w:r>
            <w:r w:rsidR="00515813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 w:rsidR="000B0545"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  <w:r w:rsidR="00515813">
              <w:rPr>
                <w:rFonts w:ascii="Times New Roman" w:hAnsi="Times New Roman"/>
                <w:sz w:val="28"/>
                <w:szCs w:val="28"/>
              </w:rPr>
              <w:t>2017 г. №03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B691C" w:rsidRPr="0057289D" w:rsidTr="00BC5CC6">
        <w:trPr>
          <w:trHeight w:val="1620"/>
        </w:trPr>
        <w:tc>
          <w:tcPr>
            <w:tcW w:w="2411" w:type="dxa"/>
            <w:shd w:val="clear" w:color="auto" w:fill="auto"/>
          </w:tcPr>
          <w:p w:rsidR="00BB691C" w:rsidRPr="0057289D" w:rsidRDefault="00BB691C" w:rsidP="00510C1A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2E0A40">
              <w:rPr>
                <w:sz w:val="28"/>
                <w:szCs w:val="28"/>
              </w:rPr>
              <w:t>Наименование заказчика и разработчиков Программы, местонахождение</w:t>
            </w:r>
          </w:p>
        </w:tc>
        <w:tc>
          <w:tcPr>
            <w:tcW w:w="7336" w:type="dxa"/>
            <w:shd w:val="clear" w:color="auto" w:fill="auto"/>
          </w:tcPr>
          <w:p w:rsidR="00BB691C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муниципального образования «</w:t>
            </w:r>
            <w:r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Поселок Донское</w:t>
            </w: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BB691C" w:rsidRDefault="00BB691C" w:rsidP="00510C1A">
            <w:pPr>
              <w:pStyle w:val="bodytextindent31"/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Администрация</w:t>
            </w:r>
            <w:r w:rsidRPr="005C296C">
              <w:rPr>
                <w:sz w:val="28"/>
                <w:szCs w:val="28"/>
              </w:rPr>
              <w:t xml:space="preserve"> муниципального образования «Светлогорский район»</w:t>
            </w:r>
            <w:r>
              <w:rPr>
                <w:sz w:val="28"/>
                <w:szCs w:val="28"/>
              </w:rPr>
              <w:t>;</w:t>
            </w:r>
          </w:p>
          <w:p w:rsidR="00BB691C" w:rsidRPr="001011AF" w:rsidRDefault="00BB691C" w:rsidP="00510C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730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AF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1AF">
              <w:rPr>
                <w:rFonts w:ascii="Times New Roman" w:hAnsi="Times New Roman"/>
                <w:sz w:val="28"/>
                <w:szCs w:val="28"/>
              </w:rPr>
              <w:t>«Управление капитального строительства администрации</w:t>
            </w:r>
          </w:p>
          <w:p w:rsidR="00BB691C" w:rsidRPr="001011AF" w:rsidRDefault="00BB691C" w:rsidP="00510C1A">
            <w:pPr>
              <w:pStyle w:val="bodytextindent31"/>
              <w:snapToGrid w:val="0"/>
              <w:ind w:firstLine="0"/>
              <w:rPr>
                <w:sz w:val="28"/>
                <w:szCs w:val="28"/>
              </w:rPr>
            </w:pPr>
            <w:r w:rsidRPr="001011AF">
              <w:rPr>
                <w:sz w:val="28"/>
                <w:szCs w:val="28"/>
              </w:rPr>
              <w:t>Светлогорского района»</w:t>
            </w:r>
            <w:r>
              <w:rPr>
                <w:sz w:val="28"/>
                <w:szCs w:val="28"/>
              </w:rPr>
              <w:t>;</w:t>
            </w:r>
          </w:p>
          <w:p w:rsidR="00BB691C" w:rsidRPr="00730C6B" w:rsidRDefault="00BB691C" w:rsidP="00510C1A">
            <w:pPr>
              <w:pStyle w:val="Default"/>
              <w:widowControl w:val="0"/>
              <w:jc w:val="both"/>
              <w:rPr>
                <w:rFonts w:eastAsia="Sylfaen"/>
                <w:color w:val="auto"/>
                <w:sz w:val="28"/>
                <w:szCs w:val="28"/>
                <w:lang w:bidi="ru-RU"/>
              </w:rPr>
            </w:pP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Адрес: 238560, Калининградская область, </w:t>
            </w:r>
            <w:proofErr w:type="gramStart"/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End"/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Светлогорск, Калининградский проспект, 77А</w:t>
            </w:r>
            <w:r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BB691C" w:rsidRPr="0057289D" w:rsidTr="00BC5CC6">
        <w:trPr>
          <w:trHeight w:val="962"/>
        </w:trPr>
        <w:tc>
          <w:tcPr>
            <w:tcW w:w="2411" w:type="dxa"/>
            <w:shd w:val="clear" w:color="auto" w:fill="auto"/>
          </w:tcPr>
          <w:p w:rsidR="00BB691C" w:rsidRPr="0057289D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Цель программы</w:t>
            </w:r>
          </w:p>
        </w:tc>
        <w:tc>
          <w:tcPr>
            <w:tcW w:w="7336" w:type="dxa"/>
            <w:shd w:val="clear" w:color="auto" w:fill="auto"/>
          </w:tcPr>
          <w:p w:rsidR="00BB691C" w:rsidRPr="00BB691C" w:rsidRDefault="00BB691C" w:rsidP="00BC5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lfaen" w:hAnsi="Times New Roman"/>
                <w:sz w:val="28"/>
                <w:szCs w:val="28"/>
                <w:lang w:eastAsia="ru-RU" w:bidi="ru-RU"/>
              </w:rPr>
            </w:pPr>
            <w:r w:rsidRPr="001C2F47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 </w:t>
            </w:r>
            <w:r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C2F47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Поселок Донское</w:t>
            </w:r>
            <w:r w:rsidRPr="001C2F47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BB691C" w:rsidRPr="0057289D" w:rsidTr="00BC5CC6">
        <w:tc>
          <w:tcPr>
            <w:tcW w:w="2411" w:type="dxa"/>
            <w:shd w:val="clear" w:color="auto" w:fill="auto"/>
          </w:tcPr>
          <w:p w:rsidR="00BB691C" w:rsidRPr="0057289D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7336" w:type="dxa"/>
            <w:shd w:val="clear" w:color="auto" w:fill="auto"/>
          </w:tcPr>
          <w:p w:rsidR="00BB691C" w:rsidRPr="008D6A47" w:rsidRDefault="00BB691C" w:rsidP="00510C1A">
            <w:pPr>
              <w:keepNext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D6A47">
              <w:rPr>
                <w:rFonts w:ascii="Times New Roman" w:hAnsi="Times New Roman"/>
                <w:bCs/>
                <w:sz w:val="28"/>
                <w:szCs w:val="28"/>
              </w:rPr>
              <w:t>Основн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 w:rsidRPr="008D6A47">
              <w:rPr>
                <w:rFonts w:ascii="Times New Roman" w:hAnsi="Times New Roman"/>
                <w:bCs/>
                <w:sz w:val="28"/>
                <w:szCs w:val="28"/>
              </w:rPr>
              <w:t xml:space="preserve"> задач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ей </w:t>
            </w:r>
            <w:r w:rsidRPr="008D6A47">
              <w:rPr>
                <w:rFonts w:ascii="Times New Roman" w:hAnsi="Times New Roman"/>
                <w:bCs/>
                <w:sz w:val="28"/>
                <w:szCs w:val="28"/>
              </w:rPr>
              <w:t>Программы явля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8D6A47">
              <w:rPr>
                <w:rFonts w:ascii="Times New Roman" w:hAnsi="Times New Roman"/>
                <w:bCs/>
                <w:sz w:val="28"/>
                <w:szCs w:val="28"/>
              </w:rPr>
              <w:t>тся:</w:t>
            </w:r>
          </w:p>
          <w:p w:rsidR="00BB691C" w:rsidRPr="00BB691C" w:rsidRDefault="00BB691C" w:rsidP="00510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A4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D6A47">
              <w:rPr>
                <w:rFonts w:ascii="Times New Roman" w:hAnsi="Times New Roman"/>
                <w:bCs/>
                <w:sz w:val="28"/>
                <w:szCs w:val="28"/>
              </w:rPr>
              <w:t>формирование условий для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развития </w:t>
            </w:r>
            <w:r w:rsidRPr="008D6A47">
              <w:rPr>
                <w:rFonts w:ascii="Times New Roman" w:hAnsi="Times New Roman"/>
                <w:sz w:val="28"/>
                <w:szCs w:val="28"/>
              </w:rPr>
              <w:t>транспортной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D6A47">
              <w:rPr>
                <w:rFonts w:ascii="Times New Roman" w:hAnsi="Times New Roman"/>
                <w:bCs/>
                <w:sz w:val="28"/>
                <w:szCs w:val="28"/>
              </w:rPr>
              <w:t>социально-экономического развития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C2F47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Поселок Донское</w:t>
            </w:r>
            <w:r w:rsidRPr="001C2F47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Pr="008D6A4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B691C" w:rsidRPr="0057289D" w:rsidTr="00BC5CC6">
        <w:tc>
          <w:tcPr>
            <w:tcW w:w="2411" w:type="dxa"/>
            <w:shd w:val="clear" w:color="auto" w:fill="auto"/>
          </w:tcPr>
          <w:p w:rsidR="00BB691C" w:rsidRPr="009F53C5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Целевые показатели</w:t>
            </w:r>
          </w:p>
          <w:p w:rsidR="00BB691C" w:rsidRPr="009F53C5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(индикаторы)</w:t>
            </w:r>
          </w:p>
          <w:p w:rsidR="00BB691C" w:rsidRPr="0057289D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  <w:shd w:val="clear" w:color="auto" w:fill="auto"/>
          </w:tcPr>
          <w:p w:rsidR="00BB691C" w:rsidRPr="00656BA0" w:rsidRDefault="00BB691C" w:rsidP="00510C1A">
            <w:pPr>
              <w:pStyle w:val="21"/>
              <w:shd w:val="clear" w:color="auto" w:fill="auto"/>
              <w:tabs>
                <w:tab w:val="left" w:pos="264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5D5">
              <w:rPr>
                <w:rFonts w:ascii="Times New Roman" w:hAnsi="Times New Roman"/>
                <w:sz w:val="28"/>
                <w:szCs w:val="28"/>
              </w:rPr>
              <w:t xml:space="preserve">Технико-экономические, финансовые и социально-экономические показатели развития транспортной инфраструктуры, включая показатели безопасности, качество эффективности транспортного обслуживания населения и </w:t>
            </w:r>
            <w:r w:rsidRPr="00656BA0">
              <w:rPr>
                <w:rFonts w:ascii="Times New Roman" w:hAnsi="Times New Roman"/>
                <w:sz w:val="28"/>
                <w:szCs w:val="28"/>
              </w:rPr>
              <w:t>субъектов экономической деятельности:</w:t>
            </w:r>
          </w:p>
          <w:p w:rsidR="00BB691C" w:rsidRPr="00656BA0" w:rsidRDefault="00BB691C" w:rsidP="00510C1A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0" w:hanging="2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BA0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BB691C" w:rsidRPr="00656BA0" w:rsidRDefault="00BB691C" w:rsidP="00510C1A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0" w:hanging="2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BA0">
              <w:rPr>
                <w:rFonts w:ascii="Times New Roman" w:hAnsi="Times New Roman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BB691C" w:rsidRPr="00730C6B" w:rsidRDefault="00BB691C" w:rsidP="00510C1A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264"/>
              </w:tabs>
              <w:spacing w:after="0" w:line="240" w:lineRule="auto"/>
              <w:ind w:left="0" w:hanging="209"/>
              <w:jc w:val="both"/>
              <w:rPr>
                <w:sz w:val="28"/>
                <w:szCs w:val="28"/>
              </w:rPr>
            </w:pPr>
            <w:r w:rsidRPr="00656BA0">
              <w:rPr>
                <w:rFonts w:ascii="Times New Roman" w:hAnsi="Times New Roman"/>
                <w:sz w:val="28"/>
                <w:szCs w:val="28"/>
              </w:rPr>
              <w:t>тяжесть последствий в результате дорожно-транспортных происшествий;</w:t>
            </w:r>
          </w:p>
        </w:tc>
      </w:tr>
      <w:tr w:rsidR="00BB691C" w:rsidRPr="0057289D" w:rsidTr="00BC5CC6">
        <w:tc>
          <w:tcPr>
            <w:tcW w:w="2411" w:type="dxa"/>
            <w:shd w:val="clear" w:color="auto" w:fill="auto"/>
          </w:tcPr>
          <w:p w:rsidR="00BB691C" w:rsidRPr="009F53C5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Сроки и этапы</w:t>
            </w:r>
          </w:p>
          <w:p w:rsidR="00BB691C" w:rsidRPr="009F53C5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реализации</w:t>
            </w:r>
          </w:p>
          <w:p w:rsidR="00BB691C" w:rsidRPr="0057289D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  <w:shd w:val="clear" w:color="auto" w:fill="auto"/>
          </w:tcPr>
          <w:p w:rsidR="00BB691C" w:rsidRPr="0057289D" w:rsidRDefault="00BB691C" w:rsidP="00510C1A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57289D">
              <w:rPr>
                <w:color w:val="auto"/>
                <w:sz w:val="28"/>
                <w:szCs w:val="28"/>
              </w:rPr>
              <w:t>2017 - 2026 годы</w:t>
            </w:r>
          </w:p>
        </w:tc>
      </w:tr>
      <w:tr w:rsidR="00BB691C" w:rsidRPr="0057289D" w:rsidTr="00BC5CC6">
        <w:tc>
          <w:tcPr>
            <w:tcW w:w="2411" w:type="dxa"/>
            <w:shd w:val="clear" w:color="auto" w:fill="auto"/>
          </w:tcPr>
          <w:p w:rsidR="00BB691C" w:rsidRPr="009F53C5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Укрупненное</w:t>
            </w:r>
          </w:p>
          <w:p w:rsidR="00BB691C" w:rsidRPr="009F53C5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описание</w:t>
            </w:r>
          </w:p>
          <w:p w:rsidR="00BB691C" w:rsidRPr="009F53C5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запланированных</w:t>
            </w:r>
          </w:p>
          <w:p w:rsidR="00BB691C" w:rsidRPr="009F53C5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мероприятий</w:t>
            </w:r>
          </w:p>
          <w:p w:rsidR="00BB691C" w:rsidRPr="0057289D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  <w:shd w:val="clear" w:color="auto" w:fill="auto"/>
          </w:tcPr>
          <w:p w:rsidR="00BB691C" w:rsidRDefault="00BB691C" w:rsidP="00510C1A">
            <w:pPr>
              <w:spacing w:after="0" w:line="240" w:lineRule="auto"/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397D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397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роектирование </w:t>
            </w:r>
            <w:r w:rsidRPr="00C0397D">
              <w:rPr>
                <w:rFonts w:ascii="Times New Roman" w:hAnsi="Times New Roman"/>
                <w:sz w:val="28"/>
                <w:szCs w:val="28"/>
              </w:rPr>
              <w:t xml:space="preserve">новых объектов </w:t>
            </w: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транспортной инфраструктуры</w:t>
            </w:r>
            <w:r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BB691C" w:rsidRPr="00BB691C" w:rsidRDefault="00BB691C" w:rsidP="00510C1A">
            <w:pPr>
              <w:spacing w:after="0" w:line="240" w:lineRule="auto"/>
              <w:rPr>
                <w:rFonts w:ascii="Times New Roman" w:eastAsia="Sylfaen" w:hAnsi="Times New Roman"/>
                <w:sz w:val="28"/>
                <w:szCs w:val="28"/>
                <w:lang w:eastAsia="ru-RU" w:bidi="ru-RU"/>
              </w:rPr>
            </w:pPr>
            <w:r w:rsidRPr="00C0397D">
              <w:rPr>
                <w:rFonts w:ascii="Times New Roman" w:hAnsi="Times New Roman"/>
                <w:sz w:val="28"/>
                <w:szCs w:val="28"/>
              </w:rPr>
              <w:t xml:space="preserve">2. Строительство новых объектов </w:t>
            </w: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транспортной инфраструктуры</w:t>
            </w:r>
          </w:p>
        </w:tc>
      </w:tr>
      <w:tr w:rsidR="00BB691C" w:rsidRPr="0057289D" w:rsidTr="00BC5CC6">
        <w:trPr>
          <w:trHeight w:val="698"/>
        </w:trPr>
        <w:tc>
          <w:tcPr>
            <w:tcW w:w="2411" w:type="dxa"/>
            <w:shd w:val="clear" w:color="auto" w:fill="auto"/>
          </w:tcPr>
          <w:p w:rsidR="00BB691C" w:rsidRPr="009F53C5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Объемы и источники</w:t>
            </w:r>
          </w:p>
          <w:p w:rsidR="00BB691C" w:rsidRPr="009F53C5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финансирования</w:t>
            </w:r>
          </w:p>
          <w:p w:rsidR="00BB691C" w:rsidRPr="0057289D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  <w:shd w:val="clear" w:color="auto" w:fill="auto"/>
          </w:tcPr>
          <w:p w:rsidR="00BB691C" w:rsidRPr="00443033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033">
              <w:rPr>
                <w:rFonts w:ascii="Times New Roman" w:hAnsi="Times New Roman"/>
                <w:sz w:val="28"/>
                <w:szCs w:val="28"/>
              </w:rPr>
              <w:t>Прогнозный общий объем финансирования Программы на период 2017 - 2026 г. составляет:</w:t>
            </w:r>
          </w:p>
          <w:p w:rsidR="00BB691C" w:rsidRPr="00443033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20,00</w:t>
            </w:r>
            <w:r w:rsidRPr="00443033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по годам: </w:t>
            </w:r>
          </w:p>
          <w:p w:rsidR="00BB691C" w:rsidRPr="00443033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033">
              <w:rPr>
                <w:rFonts w:ascii="Times New Roman" w:hAnsi="Times New Roman"/>
                <w:sz w:val="28"/>
                <w:szCs w:val="28"/>
              </w:rPr>
              <w:t xml:space="preserve">2017 год -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0,00      </w:t>
            </w:r>
            <w:r w:rsidRPr="00443033">
              <w:rPr>
                <w:rFonts w:ascii="Times New Roman" w:hAnsi="Times New Roman"/>
                <w:sz w:val="28"/>
                <w:szCs w:val="28"/>
              </w:rPr>
              <w:t xml:space="preserve">млн. рублей; </w:t>
            </w:r>
          </w:p>
          <w:p w:rsidR="00BB691C" w:rsidRPr="00443033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033">
              <w:rPr>
                <w:rFonts w:ascii="Times New Roman" w:hAnsi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0,00     </w:t>
            </w:r>
            <w:r w:rsidRPr="00443033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:rsidR="00BB691C" w:rsidRPr="00443033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033">
              <w:rPr>
                <w:rFonts w:ascii="Times New Roman" w:hAnsi="Times New Roman"/>
                <w:sz w:val="28"/>
                <w:szCs w:val="28"/>
              </w:rPr>
              <w:t xml:space="preserve">2019 год -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      </w:t>
            </w:r>
            <w:r w:rsidRPr="00443033">
              <w:rPr>
                <w:rFonts w:ascii="Times New Roman" w:hAnsi="Times New Roman"/>
                <w:sz w:val="28"/>
                <w:szCs w:val="28"/>
              </w:rPr>
              <w:t>млн. рублей;</w:t>
            </w:r>
          </w:p>
          <w:p w:rsidR="00BB691C" w:rsidRPr="00443033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033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0,00      </w:t>
            </w:r>
            <w:r w:rsidRPr="00443033">
              <w:rPr>
                <w:rFonts w:ascii="Times New Roman" w:hAnsi="Times New Roman"/>
                <w:sz w:val="28"/>
                <w:szCs w:val="28"/>
              </w:rPr>
              <w:t>млн. рублей;</w:t>
            </w:r>
            <w:r w:rsidRPr="00443033">
              <w:rPr>
                <w:rFonts w:ascii="Times New Roman" w:hAnsi="Times New Roman"/>
                <w:sz w:val="28"/>
                <w:szCs w:val="28"/>
              </w:rPr>
              <w:br/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3,00      </w:t>
            </w:r>
            <w:r w:rsidRPr="00443033">
              <w:rPr>
                <w:rFonts w:ascii="Times New Roman" w:hAnsi="Times New Roman"/>
                <w:sz w:val="28"/>
                <w:szCs w:val="28"/>
              </w:rPr>
              <w:t>млн. рублей;</w:t>
            </w:r>
          </w:p>
          <w:p w:rsidR="00BB691C" w:rsidRPr="00443033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033">
              <w:rPr>
                <w:rFonts w:ascii="Times New Roman" w:hAnsi="Times New Roman"/>
                <w:sz w:val="28"/>
                <w:szCs w:val="28"/>
              </w:rPr>
              <w:t>2022 -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3033">
              <w:rPr>
                <w:rFonts w:ascii="Times New Roman" w:hAnsi="Times New Roman"/>
                <w:sz w:val="28"/>
                <w:szCs w:val="28"/>
              </w:rPr>
              <w:t xml:space="preserve">2026 годы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17,00 </w:t>
            </w:r>
            <w:r w:rsidRPr="00443033">
              <w:rPr>
                <w:rFonts w:ascii="Times New Roman" w:hAnsi="Times New Roman"/>
                <w:sz w:val="28"/>
                <w:szCs w:val="28"/>
              </w:rPr>
              <w:t>млн. рублей.</w:t>
            </w:r>
          </w:p>
          <w:p w:rsidR="00BB691C" w:rsidRPr="00BB691C" w:rsidRDefault="00BB691C" w:rsidP="00510C1A">
            <w:pPr>
              <w:spacing w:after="0" w:line="240" w:lineRule="auto"/>
              <w:jc w:val="both"/>
              <w:rPr>
                <w:rFonts w:ascii="Times New Roman" w:eastAsia="Sylfaen" w:hAnsi="Times New Roman"/>
                <w:sz w:val="28"/>
                <w:szCs w:val="28"/>
                <w:lang w:eastAsia="ru-RU" w:bidi="ru-RU"/>
              </w:rPr>
            </w:pPr>
            <w:r w:rsidRPr="00550F32">
              <w:rPr>
                <w:rFonts w:ascii="Times New Roman" w:hAnsi="Times New Roman"/>
                <w:bCs/>
                <w:iCs/>
                <w:sz w:val="28"/>
                <w:szCs w:val="28"/>
              </w:rPr>
              <w:t>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BB691C" w:rsidRPr="0057289D" w:rsidTr="00BC5CC6">
        <w:tc>
          <w:tcPr>
            <w:tcW w:w="2411" w:type="dxa"/>
            <w:shd w:val="clear" w:color="auto" w:fill="auto"/>
          </w:tcPr>
          <w:p w:rsidR="00BB691C" w:rsidRPr="009F53C5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Ожидаемые</w:t>
            </w:r>
          </w:p>
          <w:p w:rsidR="00BB691C" w:rsidRPr="009F53C5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результаты</w:t>
            </w:r>
          </w:p>
          <w:p w:rsidR="00BB691C" w:rsidRPr="009F53C5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реализации</w:t>
            </w:r>
          </w:p>
          <w:p w:rsidR="00BB691C" w:rsidRPr="0057289D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289D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  <w:shd w:val="clear" w:color="auto" w:fill="auto"/>
          </w:tcPr>
          <w:p w:rsidR="00BB691C" w:rsidRPr="0037165F" w:rsidRDefault="00BB691C" w:rsidP="00510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65F">
              <w:rPr>
                <w:rFonts w:ascii="Times New Roman" w:hAnsi="Times New Roman"/>
                <w:sz w:val="28"/>
                <w:szCs w:val="28"/>
              </w:rPr>
              <w:t>- улучшение транспортно-эксплуатационных показателей автомобильных дорог общего пользования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691C" w:rsidRPr="003B4A6A" w:rsidRDefault="00BB691C" w:rsidP="00510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65F">
              <w:rPr>
                <w:rFonts w:ascii="Times New Roman" w:hAnsi="Times New Roman"/>
                <w:sz w:val="28"/>
                <w:szCs w:val="28"/>
              </w:rPr>
              <w:t>- повышение качества, эффективности и доступности</w:t>
            </w:r>
            <w:r w:rsidRPr="003B4A6A">
              <w:rPr>
                <w:rFonts w:ascii="Times New Roman" w:hAnsi="Times New Roman"/>
                <w:sz w:val="28"/>
                <w:szCs w:val="28"/>
              </w:rPr>
              <w:t xml:space="preserve"> транспортного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B4A6A">
              <w:rPr>
                <w:rFonts w:ascii="Times New Roman" w:hAnsi="Times New Roman"/>
                <w:sz w:val="28"/>
                <w:szCs w:val="28"/>
              </w:rPr>
              <w:t>обслуживания населения и субъектов экономической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A6A">
              <w:rPr>
                <w:rFonts w:ascii="Times New Roman" w:hAnsi="Times New Roman"/>
                <w:sz w:val="28"/>
                <w:szCs w:val="28"/>
              </w:rPr>
              <w:t>поселения;</w:t>
            </w:r>
          </w:p>
          <w:p w:rsidR="00BB691C" w:rsidRPr="00730C6B" w:rsidRDefault="00BB691C" w:rsidP="00510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A6A">
              <w:rPr>
                <w:rFonts w:ascii="Times New Roman" w:hAnsi="Times New Roman"/>
                <w:sz w:val="28"/>
                <w:szCs w:val="28"/>
              </w:rPr>
              <w:t>- обеспечение надежности и безопасности системы транспортной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A6A">
              <w:rPr>
                <w:rFonts w:ascii="Times New Roman" w:hAnsi="Times New Roman"/>
                <w:sz w:val="28"/>
                <w:szCs w:val="28"/>
              </w:rPr>
              <w:t>инфраструктуры.</w:t>
            </w:r>
          </w:p>
        </w:tc>
      </w:tr>
    </w:tbl>
    <w:p w:rsidR="00BB691C" w:rsidRPr="00805DC7" w:rsidRDefault="00BB691C" w:rsidP="00510C1A">
      <w:pPr>
        <w:pStyle w:val="ConsPlusNormal"/>
        <w:ind w:firstLine="540"/>
        <w:jc w:val="both"/>
        <w:rPr>
          <w:sz w:val="28"/>
          <w:szCs w:val="28"/>
        </w:rPr>
      </w:pPr>
      <w:bookmarkStart w:id="2" w:name="bookmark2"/>
      <w:r w:rsidRPr="0057289D">
        <w:rPr>
          <w:sz w:val="28"/>
          <w:szCs w:val="28"/>
        </w:rPr>
        <w:lastRenderedPageBreak/>
        <w:tab/>
      </w:r>
      <w:r w:rsidRPr="00805DC7">
        <w:rPr>
          <w:sz w:val="28"/>
          <w:szCs w:val="28"/>
        </w:rPr>
        <w:t xml:space="preserve">Транспортные коммуникации объединяют всю территорию </w:t>
      </w:r>
      <w:r w:rsidR="00730C6B">
        <w:rPr>
          <w:sz w:val="28"/>
          <w:szCs w:val="28"/>
        </w:rPr>
        <w:t>муниципального образования</w:t>
      </w:r>
      <w:r w:rsidRPr="00805DC7">
        <w:rPr>
          <w:sz w:val="28"/>
          <w:szCs w:val="28"/>
        </w:rPr>
        <w:t xml:space="preserve"> «</w:t>
      </w:r>
      <w:r>
        <w:rPr>
          <w:sz w:val="28"/>
          <w:szCs w:val="28"/>
        </w:rPr>
        <w:t>Поселок Донское</w:t>
      </w:r>
      <w:r w:rsidRPr="00805DC7">
        <w:rPr>
          <w:sz w:val="28"/>
          <w:szCs w:val="28"/>
        </w:rPr>
        <w:t>», что является необходимым условием единства экономического пространства муниципального образования</w:t>
      </w:r>
      <w:r>
        <w:rPr>
          <w:sz w:val="28"/>
          <w:szCs w:val="28"/>
        </w:rPr>
        <w:t>, а также о</w:t>
      </w:r>
      <w:r w:rsidRPr="00805DC7">
        <w:rPr>
          <w:sz w:val="28"/>
          <w:szCs w:val="28"/>
        </w:rPr>
        <w:t>ни связывают поселение с территорией всего</w:t>
      </w:r>
      <w:r>
        <w:rPr>
          <w:sz w:val="28"/>
          <w:szCs w:val="28"/>
        </w:rPr>
        <w:t xml:space="preserve"> Светлогорского района, и </w:t>
      </w:r>
      <w:r w:rsidRPr="00805DC7">
        <w:rPr>
          <w:sz w:val="28"/>
          <w:szCs w:val="28"/>
        </w:rPr>
        <w:t>с территорией всего региона, являясь материальной основой обеспечения экономических связей.</w:t>
      </w:r>
    </w:p>
    <w:p w:rsidR="00BB691C" w:rsidRPr="00805DC7" w:rsidRDefault="00BB691C" w:rsidP="00510C1A">
      <w:pPr>
        <w:pStyle w:val="ConsPlusNormal"/>
        <w:ind w:firstLine="540"/>
        <w:jc w:val="both"/>
        <w:rPr>
          <w:sz w:val="28"/>
          <w:szCs w:val="28"/>
        </w:rPr>
      </w:pPr>
      <w:r w:rsidRPr="00805DC7">
        <w:rPr>
          <w:sz w:val="28"/>
          <w:szCs w:val="28"/>
        </w:rPr>
        <w:t>Транспортная система обеспечивает условия экономического роста, повышения конкурентоспособности  экономики и качества жизни населения. Транспорт играет важную роль в развитии конкурентных преимуществ с точки зрения реализации ее транзитного потенциала. Доступ к безопасным и качественным транспортным услугам определяет эффективность развития производства, бизнеса и социальной сферы.</w:t>
      </w:r>
    </w:p>
    <w:p w:rsidR="00BB691C" w:rsidRPr="00805DC7" w:rsidRDefault="00BB691C" w:rsidP="00510C1A">
      <w:pPr>
        <w:pStyle w:val="ConsPlusNormal"/>
        <w:ind w:firstLine="540"/>
        <w:jc w:val="both"/>
        <w:rPr>
          <w:sz w:val="28"/>
          <w:szCs w:val="28"/>
        </w:rPr>
      </w:pPr>
      <w:r w:rsidRPr="00805DC7">
        <w:rPr>
          <w:sz w:val="28"/>
          <w:szCs w:val="28"/>
        </w:rPr>
        <w:t>Роль транспорта в социально-экономическом развитии определяется рядом объемных, стоимостных и качественных характеристик уровня транспортного обслуживания.</w:t>
      </w:r>
    </w:p>
    <w:p w:rsidR="00BB691C" w:rsidRPr="00805DC7" w:rsidRDefault="00BB691C" w:rsidP="00510C1A">
      <w:pPr>
        <w:pStyle w:val="ConsPlusNormal"/>
        <w:ind w:firstLine="540"/>
        <w:jc w:val="both"/>
        <w:rPr>
          <w:sz w:val="28"/>
          <w:szCs w:val="28"/>
        </w:rPr>
      </w:pPr>
      <w:r w:rsidRPr="00805DC7">
        <w:rPr>
          <w:sz w:val="28"/>
          <w:szCs w:val="28"/>
        </w:rPr>
        <w:t>Географическая и технологическая доступность транспортных услуг определяет возможности территориального развития экономики и социальной сферы. Доступность транспортных услуг и их объем определяют полноту реализации экономических связей внутри поселения и за ее пределами, а также возможность перемещения всех слоев населения для удовлетворения производственных и социальных потребностей.</w:t>
      </w:r>
    </w:p>
    <w:p w:rsidR="00BB691C" w:rsidRPr="00805DC7" w:rsidRDefault="00BB691C" w:rsidP="00510C1A">
      <w:pPr>
        <w:pStyle w:val="ConsPlusNormal"/>
        <w:ind w:firstLine="540"/>
        <w:jc w:val="both"/>
        <w:rPr>
          <w:sz w:val="28"/>
          <w:szCs w:val="28"/>
        </w:rPr>
      </w:pPr>
      <w:r w:rsidRPr="00805DC7">
        <w:rPr>
          <w:sz w:val="28"/>
          <w:szCs w:val="28"/>
        </w:rPr>
        <w:t>Высокий уровень транспортного обслуживания определяется скоростью, своевременностью, предсказуемостью, ритмичностью, безопасностью и экологичностью функционирования транспортной системы.</w:t>
      </w:r>
    </w:p>
    <w:p w:rsidR="00BB691C" w:rsidRPr="00805DC7" w:rsidRDefault="00BB691C" w:rsidP="00510C1A">
      <w:pPr>
        <w:pStyle w:val="ConsPlusNormal"/>
        <w:ind w:firstLine="540"/>
        <w:jc w:val="both"/>
        <w:rPr>
          <w:sz w:val="28"/>
          <w:szCs w:val="28"/>
        </w:rPr>
      </w:pPr>
      <w:r w:rsidRPr="00805DC7">
        <w:rPr>
          <w:sz w:val="28"/>
          <w:szCs w:val="28"/>
        </w:rPr>
        <w:t>Скорость транспортного сообщения влияет на эффективность экономических связей и подвижность населения. Увеличение скорости доставки грузов и пассажиров дает ощутимый экономический и социальный эффект. При перевозке грузов он выражается в высвобождении оборотных сре</w:t>
      </w:r>
      <w:proofErr w:type="gramStart"/>
      <w:r w:rsidRPr="00805DC7">
        <w:rPr>
          <w:sz w:val="28"/>
          <w:szCs w:val="28"/>
        </w:rPr>
        <w:t>дств пр</w:t>
      </w:r>
      <w:proofErr w:type="gramEnd"/>
      <w:r w:rsidRPr="00805DC7">
        <w:rPr>
          <w:sz w:val="28"/>
          <w:szCs w:val="28"/>
        </w:rPr>
        <w:t>едприятий, а при перевозке пассажиров - в высвобождении времени людей, которое может быть использовано на другие цели.</w:t>
      </w:r>
    </w:p>
    <w:p w:rsidR="00BB691C" w:rsidRPr="00805DC7" w:rsidRDefault="00BB691C" w:rsidP="00510C1A">
      <w:pPr>
        <w:pStyle w:val="ConsPlusNormal"/>
        <w:ind w:firstLine="540"/>
        <w:jc w:val="both"/>
        <w:rPr>
          <w:sz w:val="28"/>
          <w:szCs w:val="28"/>
        </w:rPr>
      </w:pPr>
      <w:r w:rsidRPr="00805DC7">
        <w:rPr>
          <w:sz w:val="28"/>
          <w:szCs w:val="28"/>
        </w:rPr>
        <w:t xml:space="preserve">Удешевление и ускорение перевозок на магистральных видах транспорта позволят сблизить удаленные друг от друга </w:t>
      </w:r>
      <w:r>
        <w:rPr>
          <w:sz w:val="28"/>
          <w:szCs w:val="28"/>
        </w:rPr>
        <w:t>населенные пункты</w:t>
      </w:r>
      <w:r w:rsidRPr="00805DC7">
        <w:rPr>
          <w:sz w:val="28"/>
          <w:szCs w:val="28"/>
        </w:rPr>
        <w:t>, повысить качество жизни населения и уровень деловой активности, укрепить территориальное единство и создать более благоприятные условия для реализации потенциальных экономических и социальных возможностей каждого поселения нашего региона.</w:t>
      </w:r>
    </w:p>
    <w:p w:rsidR="00BB691C" w:rsidRPr="00805DC7" w:rsidRDefault="00BB691C" w:rsidP="00510C1A">
      <w:pPr>
        <w:pStyle w:val="ConsPlusNormal"/>
        <w:ind w:firstLine="540"/>
        <w:jc w:val="both"/>
        <w:rPr>
          <w:sz w:val="28"/>
          <w:szCs w:val="28"/>
        </w:rPr>
      </w:pPr>
      <w:r w:rsidRPr="00805DC7">
        <w:rPr>
          <w:sz w:val="28"/>
          <w:szCs w:val="28"/>
        </w:rPr>
        <w:t>Своевременность (предсказуемость, регулярность и ритмичность) транспортного обслуживания в грузовом и пассажирском сообщениях имеет большое экономическое значение. В грузовом сообщении, например, от своевременности транспортного обслуживания зависят величина страховых запасов продукции на складах грузополучателей, необходимых для поддержания непрерывности производства и снабжения населения, объем необходимых оборотных средств и затраты на хранение грузов.</w:t>
      </w:r>
    </w:p>
    <w:p w:rsidR="00BB691C" w:rsidRPr="00805DC7" w:rsidRDefault="00BB691C" w:rsidP="00510C1A">
      <w:pPr>
        <w:pStyle w:val="ConsPlusNormal"/>
        <w:ind w:firstLine="540"/>
        <w:jc w:val="both"/>
        <w:rPr>
          <w:sz w:val="28"/>
          <w:szCs w:val="28"/>
        </w:rPr>
      </w:pPr>
      <w:r w:rsidRPr="00805DC7">
        <w:rPr>
          <w:sz w:val="28"/>
          <w:szCs w:val="28"/>
        </w:rPr>
        <w:t>Важную роль в социально-экономическом развитии играет безопасность и экологичность транспортной системы.</w:t>
      </w:r>
    </w:p>
    <w:p w:rsidR="00BB691C" w:rsidRPr="00805DC7" w:rsidRDefault="00BB691C" w:rsidP="00510C1A">
      <w:pPr>
        <w:pStyle w:val="ConsPlusNormal"/>
        <w:ind w:firstLine="540"/>
        <w:jc w:val="both"/>
        <w:rPr>
          <w:sz w:val="28"/>
          <w:szCs w:val="28"/>
        </w:rPr>
      </w:pPr>
      <w:r w:rsidRPr="00805DC7">
        <w:rPr>
          <w:sz w:val="28"/>
          <w:szCs w:val="28"/>
        </w:rPr>
        <w:lastRenderedPageBreak/>
        <w:t>Безопасность транспортной системы определяется эффективной работой аварийно-спасательных служб, подразделений гражданской обороны, специальных служб и правоохранительных органов, в результате которой создаются условия повышения общенациональной безопасности и снижения рисков, связанных с террористическими актами.</w:t>
      </w:r>
    </w:p>
    <w:p w:rsidR="00BB691C" w:rsidRDefault="00BB691C" w:rsidP="00510C1A">
      <w:pPr>
        <w:pStyle w:val="ConsPlusNormal"/>
        <w:ind w:firstLine="540"/>
        <w:jc w:val="both"/>
        <w:rPr>
          <w:sz w:val="28"/>
          <w:szCs w:val="28"/>
        </w:rPr>
      </w:pPr>
      <w:r w:rsidRPr="00805DC7">
        <w:rPr>
          <w:sz w:val="28"/>
          <w:szCs w:val="28"/>
        </w:rPr>
        <w:t xml:space="preserve">В условиях усиления внимания общества к экологическим факторам снижение негативного воздействия транспорта на окружающую среду имеет большое социальное значение </w:t>
      </w:r>
    </w:p>
    <w:p w:rsidR="00BB691C" w:rsidRDefault="00BB691C" w:rsidP="00510C1A">
      <w:pPr>
        <w:pStyle w:val="ConsPlusNormal"/>
        <w:ind w:firstLine="540"/>
        <w:jc w:val="both"/>
        <w:rPr>
          <w:sz w:val="28"/>
          <w:szCs w:val="28"/>
        </w:rPr>
      </w:pPr>
      <w:r w:rsidRPr="00805DC7">
        <w:rPr>
          <w:sz w:val="28"/>
          <w:szCs w:val="28"/>
        </w:rPr>
        <w:t>Таким образом, транспорт является одной из крупнейших системообразующих отраслей, имеющих тесные связи со всеми элементами экономики и социальной сфер</w:t>
      </w:r>
      <w:r>
        <w:rPr>
          <w:sz w:val="28"/>
          <w:szCs w:val="28"/>
        </w:rPr>
        <w:t>ы. По мере дальнейшего развития муниципального образования</w:t>
      </w:r>
      <w:r w:rsidRPr="00805DC7">
        <w:rPr>
          <w:sz w:val="28"/>
          <w:szCs w:val="28"/>
        </w:rPr>
        <w:t>, расширения ее внутренних и внешних транспортно-экономических связей, роста объемов производства и повышения уровня жизни населения значение транспорта и его роль как системообразующего фактора будут только возрастать.</w:t>
      </w:r>
    </w:p>
    <w:p w:rsidR="00BB691C" w:rsidRPr="00805DC7" w:rsidRDefault="00BB691C" w:rsidP="00510C1A">
      <w:pPr>
        <w:pStyle w:val="ConsPlusNormal"/>
        <w:ind w:firstLine="540"/>
        <w:jc w:val="both"/>
        <w:rPr>
          <w:sz w:val="28"/>
          <w:szCs w:val="28"/>
        </w:rPr>
      </w:pPr>
    </w:p>
    <w:p w:rsidR="00BB691C" w:rsidRDefault="00BB691C" w:rsidP="00510C1A">
      <w:pPr>
        <w:pStyle w:val="12"/>
        <w:keepNext/>
        <w:keepLines/>
        <w:shd w:val="clear" w:color="auto" w:fill="auto"/>
        <w:tabs>
          <w:tab w:val="left" w:pos="1125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002B06">
        <w:rPr>
          <w:rFonts w:ascii="Times New Roman" w:hAnsi="Times New Roman"/>
          <w:sz w:val="28"/>
          <w:szCs w:val="28"/>
        </w:rPr>
        <w:t xml:space="preserve">Раздел 1. Характеристика существующего состояния транспортной инфраструктуры </w:t>
      </w:r>
      <w:r w:rsidR="00730C6B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B0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Поселок Донское</w:t>
      </w:r>
      <w:r w:rsidRPr="00002B06">
        <w:rPr>
          <w:rFonts w:ascii="Times New Roman" w:hAnsi="Times New Roman"/>
          <w:sz w:val="28"/>
          <w:szCs w:val="28"/>
        </w:rPr>
        <w:t>».</w:t>
      </w:r>
      <w:bookmarkEnd w:id="2"/>
    </w:p>
    <w:p w:rsidR="00730C6B" w:rsidRPr="00002B06" w:rsidRDefault="00730C6B" w:rsidP="00510C1A">
      <w:pPr>
        <w:pStyle w:val="12"/>
        <w:keepNext/>
        <w:keepLines/>
        <w:shd w:val="clear" w:color="auto" w:fill="auto"/>
        <w:tabs>
          <w:tab w:val="left" w:pos="1125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B691C" w:rsidRPr="00730C6B" w:rsidRDefault="00BB691C" w:rsidP="00510C1A">
      <w:pPr>
        <w:pStyle w:val="12"/>
        <w:keepNext/>
        <w:keepLines/>
        <w:numPr>
          <w:ilvl w:val="1"/>
          <w:numId w:val="2"/>
        </w:numPr>
        <w:shd w:val="clear" w:color="auto" w:fill="auto"/>
        <w:tabs>
          <w:tab w:val="left" w:pos="1286"/>
        </w:tabs>
        <w:spacing w:before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3" w:name="bookmark3"/>
      <w:r w:rsidRPr="007E0469">
        <w:rPr>
          <w:rFonts w:ascii="Times New Roman" w:hAnsi="Times New Roman"/>
          <w:sz w:val="28"/>
          <w:szCs w:val="28"/>
        </w:rPr>
        <w:t>Социально - экономическое состояние муниципального образования «</w:t>
      </w:r>
      <w:r>
        <w:rPr>
          <w:rFonts w:ascii="Times New Roman" w:hAnsi="Times New Roman"/>
          <w:sz w:val="28"/>
          <w:szCs w:val="28"/>
        </w:rPr>
        <w:t>Поселок Донское</w:t>
      </w:r>
      <w:r w:rsidRPr="007E0469">
        <w:rPr>
          <w:rFonts w:ascii="Times New Roman" w:hAnsi="Times New Roman"/>
          <w:sz w:val="28"/>
          <w:szCs w:val="28"/>
        </w:rPr>
        <w:t>».</w:t>
      </w:r>
      <w:bookmarkEnd w:id="3"/>
    </w:p>
    <w:p w:rsidR="00BB691C" w:rsidRPr="003F7FC4" w:rsidRDefault="00BB691C" w:rsidP="00510C1A">
      <w:pPr>
        <w:pStyle w:val="Bodytext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7FC4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 w:rsidR="00730C6B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3F7FC4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«Посёлок Донское», в соответствии с Законом Калининградской области от 01 июля 2009 года № 370 "О составе территорий муниципальных образований Калининградской области", входят следующие населённые пункты: поселок Донское (административный центр), поселки Марьинское, Маяк и </w:t>
      </w:r>
      <w:proofErr w:type="gramStart"/>
      <w:r w:rsidRPr="003F7FC4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Молодогвардейское</w:t>
      </w:r>
      <w:proofErr w:type="gramEnd"/>
      <w:r w:rsidRPr="003F7FC4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B691C" w:rsidRPr="00ED2B7A" w:rsidRDefault="00730C6B" w:rsidP="00510C1A">
      <w:pPr>
        <w:pStyle w:val="Bodytext1"/>
        <w:shd w:val="clear" w:color="auto" w:fill="auto"/>
        <w:spacing w:line="240" w:lineRule="auto"/>
        <w:ind w:firstLine="360"/>
        <w:rPr>
          <w:rStyle w:val="Bodytext"/>
          <w:rFonts w:ascii="Times New Roman" w:eastAsia="Sylfae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B691C" w:rsidRPr="003F7FC4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«Посёлок Донское» занимает площадь 818,2 га из 3234 га общей площади Светлогорского района, протяжённость границ поселения около 20,9км.</w:t>
      </w:r>
      <w:r w:rsidR="00BB691C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691C" w:rsidRPr="00ED2B7A">
        <w:rPr>
          <w:rStyle w:val="Bodytext"/>
          <w:rFonts w:ascii="Times New Roman" w:eastAsia="Sylfaen" w:hAnsi="Times New Roman" w:cs="Times New Roman"/>
          <w:sz w:val="28"/>
          <w:szCs w:val="28"/>
        </w:rPr>
        <w:t xml:space="preserve">Граница </w:t>
      </w:r>
      <w:r>
        <w:rPr>
          <w:rStyle w:val="Bodytext"/>
          <w:rFonts w:ascii="Times New Roman" w:eastAsia="Sylfaen" w:hAnsi="Times New Roman" w:cs="Times New Roman"/>
          <w:sz w:val="28"/>
          <w:szCs w:val="28"/>
        </w:rPr>
        <w:t>муниципального образования «</w:t>
      </w:r>
      <w:r w:rsidR="00BB691C" w:rsidRPr="00ED2B7A">
        <w:rPr>
          <w:rStyle w:val="Bodytext"/>
          <w:rFonts w:ascii="Times New Roman" w:eastAsia="Sylfaen" w:hAnsi="Times New Roman" w:cs="Times New Roman"/>
          <w:sz w:val="28"/>
          <w:szCs w:val="28"/>
        </w:rPr>
        <w:t>Посёлок Донское</w:t>
      </w:r>
      <w:r w:rsidR="00510C1A">
        <w:rPr>
          <w:rStyle w:val="Bodytext"/>
          <w:rFonts w:ascii="Times New Roman" w:eastAsia="Sylfaen" w:hAnsi="Times New Roman" w:cs="Times New Roman"/>
          <w:sz w:val="28"/>
          <w:szCs w:val="28"/>
        </w:rPr>
        <w:t>»</w:t>
      </w:r>
      <w:r w:rsidR="00BB691C" w:rsidRPr="00ED2B7A">
        <w:rPr>
          <w:rStyle w:val="Bodytext"/>
          <w:rFonts w:ascii="Times New Roman" w:eastAsia="Sylfaen" w:hAnsi="Times New Roman" w:cs="Times New Roman"/>
          <w:sz w:val="28"/>
          <w:szCs w:val="28"/>
        </w:rPr>
        <w:t xml:space="preserve"> с запада и севера омывается водами Балтийского моря, с юга граничит с Янтарным городским округом, с юго-востока и востока - с Красноторовским сельским поселением Зеленоградского муниципального района, на северо-западе на небольшом протяжении границы - с </w:t>
      </w:r>
      <w:r w:rsidR="00510C1A">
        <w:rPr>
          <w:rStyle w:val="Bodytext"/>
          <w:rFonts w:ascii="Times New Roman" w:eastAsia="Sylfaen" w:hAnsi="Times New Roman" w:cs="Times New Roman"/>
          <w:sz w:val="28"/>
          <w:szCs w:val="28"/>
        </w:rPr>
        <w:t>муниципальным образованием «Посёлок Приморье»</w:t>
      </w:r>
      <w:r w:rsidR="00BB691C" w:rsidRPr="00ED2B7A">
        <w:rPr>
          <w:rStyle w:val="Bodytext"/>
          <w:rFonts w:ascii="Times New Roman" w:eastAsia="Sylfaen" w:hAnsi="Times New Roman" w:cs="Times New Roman"/>
          <w:sz w:val="28"/>
          <w:szCs w:val="28"/>
        </w:rPr>
        <w:t xml:space="preserve"> Светлогорского района.</w:t>
      </w:r>
    </w:p>
    <w:p w:rsidR="00BB691C" w:rsidRPr="00ED2B7A" w:rsidRDefault="00BB691C" w:rsidP="00510C1A">
      <w:pPr>
        <w:pStyle w:val="Bodytext1"/>
        <w:shd w:val="clear" w:color="auto" w:fill="auto"/>
        <w:tabs>
          <w:tab w:val="left" w:pos="426"/>
          <w:tab w:val="left" w:pos="567"/>
        </w:tabs>
        <w:spacing w:line="240" w:lineRule="auto"/>
        <w:ind w:firstLine="0"/>
        <w:rPr>
          <w:rStyle w:val="Bodytext"/>
          <w:rFonts w:ascii="Times New Roman" w:hAnsi="Times New Roman" w:cs="Times New Roman"/>
          <w:sz w:val="28"/>
          <w:szCs w:val="28"/>
        </w:rPr>
      </w:pPr>
      <w:r w:rsidRPr="00ED2B7A">
        <w:rPr>
          <w:rStyle w:val="Bodytext"/>
          <w:rFonts w:ascii="Times New Roman" w:hAnsi="Times New Roman" w:cs="Times New Roman"/>
          <w:sz w:val="28"/>
          <w:szCs w:val="28"/>
        </w:rPr>
        <w:t xml:space="preserve">     Сети автомобильных дорог межмуниципального значения и местных автомобильных дорог требуют реконструкции.</w:t>
      </w:r>
    </w:p>
    <w:p w:rsidR="00BB691C" w:rsidRPr="00510C1A" w:rsidRDefault="00BB691C" w:rsidP="00510C1A">
      <w:pPr>
        <w:tabs>
          <w:tab w:val="left" w:pos="360"/>
          <w:tab w:val="left" w:pos="426"/>
          <w:tab w:val="left" w:pos="720"/>
          <w:tab w:val="left" w:pos="5040"/>
        </w:tabs>
        <w:autoSpaceDE w:val="0"/>
        <w:spacing w:after="0" w:line="240" w:lineRule="auto"/>
        <w:jc w:val="both"/>
        <w:rPr>
          <w:rStyle w:val="Bodytext"/>
          <w:rFonts w:ascii="Times New Roman" w:hAnsi="Times New Roman"/>
          <w:spacing w:val="0"/>
          <w:kern w:val="24"/>
          <w:sz w:val="28"/>
          <w:szCs w:val="28"/>
          <w:shd w:val="clear" w:color="auto" w:fill="auto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   </w:t>
      </w:r>
      <w:r w:rsidRPr="00BA5F11">
        <w:rPr>
          <w:rFonts w:ascii="Times New Roman" w:hAnsi="Times New Roman"/>
          <w:kern w:val="24"/>
          <w:sz w:val="28"/>
          <w:szCs w:val="28"/>
        </w:rPr>
        <w:t>Совершенствование дорожного хозяйства планируется проводить в комплексе с реконструкцией сетей уличного освещения  и строительством парковок.</w:t>
      </w:r>
    </w:p>
    <w:p w:rsidR="00BB691C" w:rsidRPr="000B0545" w:rsidRDefault="00BB691C" w:rsidP="00510C1A">
      <w:pPr>
        <w:pStyle w:val="21"/>
        <w:shd w:val="clear" w:color="auto" w:fill="auto"/>
        <w:spacing w:after="0" w:line="240" w:lineRule="auto"/>
        <w:ind w:firstLine="0"/>
        <w:jc w:val="both"/>
        <w:rPr>
          <w:rStyle w:val="2MicrosoftSansSerif10pt"/>
          <w:rFonts w:ascii="Times New Roman" w:hAnsi="Times New Roman" w:cs="Times New Roman"/>
          <w:sz w:val="28"/>
          <w:szCs w:val="28"/>
          <w:u w:val="none"/>
        </w:rPr>
      </w:pPr>
      <w:r w:rsidRPr="00510C1A">
        <w:rPr>
          <w:rStyle w:val="2MicrosoftSansSerif10pt"/>
          <w:rFonts w:ascii="Times New Roman" w:hAnsi="Times New Roman" w:cs="Times New Roman"/>
          <w:sz w:val="28"/>
          <w:szCs w:val="28"/>
          <w:u w:val="none"/>
        </w:rPr>
        <w:t xml:space="preserve">По </w:t>
      </w:r>
      <w:r w:rsidRPr="00510C1A">
        <w:rPr>
          <w:rStyle w:val="24"/>
          <w:rFonts w:ascii="Times New Roman" w:hAnsi="Times New Roman" w:cs="Times New Roman"/>
          <w:sz w:val="28"/>
          <w:szCs w:val="28"/>
          <w:u w:val="none"/>
        </w:rPr>
        <w:t xml:space="preserve">территории поселения проходят </w:t>
      </w:r>
      <w:r w:rsidRPr="00510C1A">
        <w:rPr>
          <w:rStyle w:val="2MicrosoftSansSerif10pt"/>
          <w:rFonts w:ascii="Times New Roman" w:hAnsi="Times New Roman" w:cs="Times New Roman"/>
          <w:sz w:val="28"/>
          <w:szCs w:val="28"/>
          <w:u w:val="none"/>
        </w:rPr>
        <w:t>региональные автодороги: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3754"/>
        <w:gridCol w:w="2200"/>
      </w:tblGrid>
      <w:tr w:rsidR="00BB691C" w:rsidRPr="00641BFB" w:rsidTr="00BB691C">
        <w:tc>
          <w:tcPr>
            <w:tcW w:w="709" w:type="dxa"/>
            <w:shd w:val="clear" w:color="auto" w:fill="auto"/>
          </w:tcPr>
          <w:p w:rsidR="00BB691C" w:rsidRPr="00641BFB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1BFB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BB691C" w:rsidRPr="00641BFB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gramStart"/>
            <w:r w:rsidRPr="00641BFB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641BFB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BB691C" w:rsidRPr="00641BFB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41BFB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Идентификационный номер дороги</w:t>
            </w:r>
          </w:p>
        </w:tc>
        <w:tc>
          <w:tcPr>
            <w:tcW w:w="3754" w:type="dxa"/>
            <w:shd w:val="clear" w:color="auto" w:fill="auto"/>
          </w:tcPr>
          <w:p w:rsidR="00BB691C" w:rsidRPr="00641BFB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41BFB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дороги</w:t>
            </w:r>
          </w:p>
        </w:tc>
        <w:tc>
          <w:tcPr>
            <w:tcW w:w="2200" w:type="dxa"/>
            <w:shd w:val="clear" w:color="auto" w:fill="auto"/>
          </w:tcPr>
          <w:p w:rsidR="00BB691C" w:rsidRPr="00641BFB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41BFB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Протяженность (</w:t>
            </w:r>
            <w:proofErr w:type="gramStart"/>
            <w:r w:rsidRPr="00641BFB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км</w:t>
            </w:r>
            <w:proofErr w:type="gramEnd"/>
            <w:r w:rsidRPr="00641BFB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BB691C" w:rsidRPr="00641BFB" w:rsidTr="00BB691C">
        <w:tc>
          <w:tcPr>
            <w:tcW w:w="709" w:type="dxa"/>
            <w:shd w:val="clear" w:color="auto" w:fill="auto"/>
          </w:tcPr>
          <w:p w:rsidR="00BB691C" w:rsidRPr="00641BFB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41BFB">
              <w:rPr>
                <w:rFonts w:ascii="Times New Roman" w:hAnsi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BB691C" w:rsidRPr="00641BFB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41BFB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27 ОП РЗ 27К-356</w:t>
            </w:r>
          </w:p>
        </w:tc>
        <w:tc>
          <w:tcPr>
            <w:tcW w:w="3754" w:type="dxa"/>
            <w:shd w:val="clear" w:color="auto" w:fill="auto"/>
          </w:tcPr>
          <w:p w:rsidR="00BB691C" w:rsidRPr="00641BFB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41BFB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Приморье - Донское</w:t>
            </w:r>
          </w:p>
        </w:tc>
        <w:tc>
          <w:tcPr>
            <w:tcW w:w="2200" w:type="dxa"/>
            <w:shd w:val="clear" w:color="auto" w:fill="auto"/>
          </w:tcPr>
          <w:p w:rsidR="00BB691C" w:rsidRPr="00641BFB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41BFB">
              <w:rPr>
                <w:rFonts w:ascii="Times New Roman" w:hAnsi="Times New Roman"/>
                <w:sz w:val="28"/>
                <w:szCs w:val="28"/>
                <w:lang w:bidi="ru-RU"/>
              </w:rPr>
              <w:t>4,9</w:t>
            </w:r>
          </w:p>
        </w:tc>
      </w:tr>
      <w:tr w:rsidR="00BB691C" w:rsidRPr="00641BFB" w:rsidTr="00BB691C">
        <w:tc>
          <w:tcPr>
            <w:tcW w:w="709" w:type="dxa"/>
            <w:shd w:val="clear" w:color="auto" w:fill="auto"/>
          </w:tcPr>
          <w:p w:rsidR="00BB691C" w:rsidRPr="00641BFB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41BFB">
              <w:rPr>
                <w:rFonts w:ascii="Times New Roman" w:hAnsi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BB691C" w:rsidRPr="00641BFB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41BFB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27 ОП РЗ 27К-069</w:t>
            </w:r>
          </w:p>
        </w:tc>
        <w:tc>
          <w:tcPr>
            <w:tcW w:w="3754" w:type="dxa"/>
            <w:shd w:val="clear" w:color="auto" w:fill="auto"/>
          </w:tcPr>
          <w:p w:rsidR="00BB691C" w:rsidRPr="00641BFB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41BFB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Донское – Синявино - </w:t>
            </w:r>
            <w:r w:rsidRPr="00641BFB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Янтарный</w:t>
            </w:r>
          </w:p>
        </w:tc>
        <w:tc>
          <w:tcPr>
            <w:tcW w:w="2200" w:type="dxa"/>
            <w:shd w:val="clear" w:color="auto" w:fill="auto"/>
          </w:tcPr>
          <w:p w:rsidR="00BB691C" w:rsidRPr="00641BFB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41BFB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9,8</w:t>
            </w:r>
          </w:p>
        </w:tc>
      </w:tr>
      <w:tr w:rsidR="00BB691C" w:rsidRPr="002B048C" w:rsidTr="00510C1A">
        <w:tc>
          <w:tcPr>
            <w:tcW w:w="709" w:type="dxa"/>
            <w:shd w:val="clear" w:color="auto" w:fill="auto"/>
          </w:tcPr>
          <w:p w:rsidR="00BB691C" w:rsidRPr="00641BFB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BB691C" w:rsidRPr="00641BFB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4" w:type="dxa"/>
            <w:shd w:val="clear" w:color="auto" w:fill="auto"/>
          </w:tcPr>
          <w:p w:rsidR="00BB691C" w:rsidRPr="00641BFB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1BFB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2200" w:type="dxa"/>
            <w:shd w:val="clear" w:color="auto" w:fill="auto"/>
          </w:tcPr>
          <w:p w:rsidR="00BB691C" w:rsidRPr="002B048C" w:rsidRDefault="00BB691C" w:rsidP="00510C1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1BFB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14,7</w:t>
            </w:r>
          </w:p>
        </w:tc>
      </w:tr>
    </w:tbl>
    <w:p w:rsidR="00510C1A" w:rsidRDefault="00510C1A" w:rsidP="00510C1A">
      <w:pPr>
        <w:tabs>
          <w:tab w:val="center" w:pos="567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bookmarkStart w:id="4" w:name="bookmark5"/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BB691C" w:rsidRPr="00515813" w:rsidRDefault="00BB691C" w:rsidP="00515813">
      <w:pPr>
        <w:pStyle w:val="af2"/>
        <w:numPr>
          <w:ilvl w:val="1"/>
          <w:numId w:val="2"/>
        </w:numPr>
        <w:tabs>
          <w:tab w:val="center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5813">
        <w:rPr>
          <w:rFonts w:ascii="Times New Roman" w:hAnsi="Times New Roman"/>
          <w:b/>
          <w:sz w:val="28"/>
          <w:szCs w:val="28"/>
        </w:rPr>
        <w:t>Характеристика функционирования и показатели работы</w:t>
      </w:r>
    </w:p>
    <w:p w:rsidR="00BB691C" w:rsidRPr="00EB6152" w:rsidRDefault="00BB691C" w:rsidP="00510C1A">
      <w:pPr>
        <w:pStyle w:val="12"/>
        <w:keepNext/>
        <w:keepLines/>
        <w:shd w:val="clear" w:color="auto" w:fill="auto"/>
        <w:tabs>
          <w:tab w:val="left" w:pos="1241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EB6152">
        <w:rPr>
          <w:rFonts w:ascii="Times New Roman" w:hAnsi="Times New Roman"/>
          <w:sz w:val="28"/>
          <w:szCs w:val="28"/>
        </w:rPr>
        <w:t>транспортной инфраструктуры по видам транспорта.</w:t>
      </w:r>
      <w:bookmarkEnd w:id="4"/>
    </w:p>
    <w:p w:rsidR="00BB691C" w:rsidRPr="008A0E76" w:rsidRDefault="00BB691C" w:rsidP="00510C1A">
      <w:pPr>
        <w:pStyle w:val="12"/>
        <w:keepNext/>
        <w:keepLines/>
        <w:shd w:val="clear" w:color="auto" w:fill="auto"/>
        <w:tabs>
          <w:tab w:val="left" w:pos="1241"/>
        </w:tabs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BB691C" w:rsidRDefault="00BB691C" w:rsidP="00510C1A">
      <w:pPr>
        <w:pStyle w:val="Style69"/>
        <w:widowControl/>
        <w:tabs>
          <w:tab w:val="left" w:pos="567"/>
        </w:tabs>
        <w:spacing w:line="240" w:lineRule="auto"/>
        <w:ind w:firstLine="69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0E76">
        <w:rPr>
          <w:rFonts w:ascii="Times New Roman" w:hAnsi="Times New Roman"/>
          <w:b/>
          <w:bCs/>
          <w:sz w:val="28"/>
          <w:szCs w:val="28"/>
        </w:rPr>
        <w:t xml:space="preserve"> Железнодорожный транспорт.</w:t>
      </w:r>
    </w:p>
    <w:p w:rsidR="00BB691C" w:rsidRPr="00515813" w:rsidRDefault="00BB691C" w:rsidP="00515813">
      <w:pPr>
        <w:pStyle w:val="Bodytext1"/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sz w:val="28"/>
          <w:szCs w:val="28"/>
        </w:rPr>
        <w:t xml:space="preserve">       </w:t>
      </w:r>
      <w:r w:rsidRPr="00460A09">
        <w:rPr>
          <w:rStyle w:val="Bodytext"/>
          <w:rFonts w:ascii="Times New Roman" w:hAnsi="Times New Roman" w:cs="Times New Roman"/>
          <w:sz w:val="28"/>
          <w:szCs w:val="28"/>
        </w:rPr>
        <w:t>С районным центром (</w:t>
      </w:r>
      <w:proofErr w:type="gramStart"/>
      <w:r w:rsidRPr="00460A09">
        <w:rPr>
          <w:rStyle w:val="Bodytext"/>
          <w:rFonts w:ascii="Times New Roman" w:hAnsi="Times New Roman" w:cs="Times New Roman"/>
          <w:sz w:val="28"/>
          <w:szCs w:val="28"/>
        </w:rPr>
        <w:t>г</w:t>
      </w:r>
      <w:proofErr w:type="gramEnd"/>
      <w:r w:rsidRPr="00460A09">
        <w:rPr>
          <w:rStyle w:val="Bodytext"/>
          <w:rFonts w:ascii="Times New Roman" w:hAnsi="Times New Roman" w:cs="Times New Roman"/>
          <w:sz w:val="28"/>
          <w:szCs w:val="28"/>
        </w:rPr>
        <w:t>. Светлогорском) МО "Поселок Донское" связано железной (не электрифицированной, в настоящее время не функционирующей) и автомобильной дорогами. Ранее связь между поселками обеспечивалась поездами пригородного сообщения Калининград - Балтийск - Донское - Янтарный. Однако, в силу низкой рентабельности железнодорожного маршрута, проходящего по территории Светлогорского района и нерешенности вопроса о компенсации убытков, в настоящее время транспортное сообщение между населенными пунктами Светлогорского района осуществляется только автомобильным транспортом.</w:t>
      </w:r>
    </w:p>
    <w:p w:rsidR="00510C1A" w:rsidRDefault="00BB691C" w:rsidP="00510C1A">
      <w:pPr>
        <w:shd w:val="clear" w:color="auto" w:fill="FFFFFF"/>
        <w:autoSpaceDE w:val="0"/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A0E76">
        <w:rPr>
          <w:rFonts w:ascii="Times New Roman" w:hAnsi="Times New Roman"/>
          <w:b/>
          <w:sz w:val="28"/>
          <w:szCs w:val="28"/>
        </w:rPr>
        <w:t>Автомобильный транспорт.</w:t>
      </w:r>
      <w:r w:rsidR="00510C1A">
        <w:rPr>
          <w:rFonts w:ascii="Times New Roman" w:hAnsi="Times New Roman"/>
          <w:b/>
          <w:sz w:val="28"/>
          <w:szCs w:val="28"/>
        </w:rPr>
        <w:t xml:space="preserve"> </w:t>
      </w:r>
    </w:p>
    <w:p w:rsidR="00BB691C" w:rsidRPr="00510C1A" w:rsidRDefault="00BB691C" w:rsidP="00510C1A">
      <w:pPr>
        <w:shd w:val="clear" w:color="auto" w:fill="FFFFFF"/>
        <w:autoSpaceDE w:val="0"/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A0E76">
        <w:rPr>
          <w:rFonts w:ascii="Times New Roman" w:hAnsi="Times New Roman"/>
          <w:b/>
          <w:sz w:val="28"/>
          <w:szCs w:val="28"/>
        </w:rPr>
        <w:t>(</w:t>
      </w:r>
      <w:r w:rsidR="00510C1A">
        <w:rPr>
          <w:rFonts w:ascii="Times New Roman" w:eastAsia="Times New Roman" w:hAnsi="Times New Roman"/>
          <w:b/>
          <w:bCs/>
          <w:sz w:val="28"/>
          <w:szCs w:val="28"/>
        </w:rPr>
        <w:t>у</w:t>
      </w:r>
      <w:r w:rsidRPr="008A0E76">
        <w:rPr>
          <w:rFonts w:ascii="Times New Roman" w:eastAsia="Times New Roman" w:hAnsi="Times New Roman"/>
          <w:b/>
          <w:bCs/>
          <w:sz w:val="28"/>
          <w:szCs w:val="28"/>
        </w:rPr>
        <w:t>лично-дорожная сеть и городской транспорт).</w:t>
      </w:r>
    </w:p>
    <w:p w:rsidR="00BB691C" w:rsidRPr="008A0E76" w:rsidRDefault="00BB691C" w:rsidP="00510C1A">
      <w:pPr>
        <w:tabs>
          <w:tab w:val="center" w:pos="567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A0E76">
        <w:rPr>
          <w:rFonts w:ascii="Times New Roman" w:hAnsi="Times New Roman"/>
          <w:sz w:val="28"/>
          <w:szCs w:val="28"/>
        </w:rPr>
        <w:t xml:space="preserve">       Основным видом пассажирского транспорта поселения является автобусное сообщение.</w:t>
      </w:r>
    </w:p>
    <w:p w:rsidR="00BB691C" w:rsidRPr="008A0E76" w:rsidRDefault="00BB691C" w:rsidP="00510C1A">
      <w:pPr>
        <w:pStyle w:val="21"/>
        <w:shd w:val="clear" w:color="auto" w:fill="auto"/>
        <w:tabs>
          <w:tab w:val="left" w:pos="426"/>
          <w:tab w:val="left" w:pos="567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A0E76">
        <w:rPr>
          <w:rFonts w:ascii="Times New Roman" w:hAnsi="Times New Roman"/>
          <w:sz w:val="28"/>
          <w:szCs w:val="28"/>
        </w:rPr>
        <w:t xml:space="preserve">       На территории </w:t>
      </w:r>
      <w:r w:rsidR="00510C1A">
        <w:rPr>
          <w:rFonts w:ascii="Times New Roman" w:hAnsi="Times New Roman"/>
          <w:sz w:val="28"/>
          <w:szCs w:val="28"/>
        </w:rPr>
        <w:t>муниципального образования</w:t>
      </w:r>
      <w:r w:rsidRPr="008A0E76">
        <w:rPr>
          <w:rFonts w:ascii="Times New Roman" w:hAnsi="Times New Roman"/>
          <w:sz w:val="28"/>
          <w:szCs w:val="28"/>
        </w:rPr>
        <w:t xml:space="preserve"> осуществляют деятельность в сфере транспортных услуг два автотранспортных предприятия</w:t>
      </w:r>
      <w:r>
        <w:rPr>
          <w:rFonts w:ascii="Times New Roman" w:hAnsi="Times New Roman"/>
          <w:sz w:val="28"/>
          <w:szCs w:val="28"/>
        </w:rPr>
        <w:t>, которые осуществляют постоянные пассажир</w:t>
      </w:r>
      <w:r w:rsidR="00510C1A">
        <w:rPr>
          <w:rFonts w:ascii="Times New Roman" w:hAnsi="Times New Roman"/>
          <w:sz w:val="28"/>
          <w:szCs w:val="28"/>
        </w:rPr>
        <w:t xml:space="preserve">ские </w:t>
      </w:r>
      <w:r>
        <w:rPr>
          <w:rFonts w:ascii="Times New Roman" w:hAnsi="Times New Roman"/>
          <w:sz w:val="28"/>
          <w:szCs w:val="28"/>
        </w:rPr>
        <w:t>перевозки до поселка Донское</w:t>
      </w:r>
      <w:r w:rsidRPr="008A0E76">
        <w:rPr>
          <w:rFonts w:ascii="Times New Roman" w:hAnsi="Times New Roman"/>
          <w:sz w:val="28"/>
          <w:szCs w:val="28"/>
        </w:rPr>
        <w:t>:</w:t>
      </w:r>
    </w:p>
    <w:p w:rsidR="00BB691C" w:rsidRPr="008A0E76" w:rsidRDefault="00BB691C" w:rsidP="00510C1A">
      <w:pPr>
        <w:pStyle w:val="21"/>
        <w:shd w:val="clear" w:color="auto" w:fill="auto"/>
        <w:tabs>
          <w:tab w:val="left" w:pos="426"/>
          <w:tab w:val="left" w:pos="567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A0E76">
        <w:rPr>
          <w:rFonts w:ascii="Times New Roman" w:hAnsi="Times New Roman"/>
          <w:sz w:val="28"/>
          <w:szCs w:val="28"/>
        </w:rPr>
        <w:t xml:space="preserve">       ЗАО «Светлогорскавто» - осуществление  городских, пригородных  пассажироперевозок;</w:t>
      </w:r>
    </w:p>
    <w:p w:rsidR="00BB691C" w:rsidRPr="008A0E76" w:rsidRDefault="00BB691C" w:rsidP="00510C1A">
      <w:pPr>
        <w:pStyle w:val="21"/>
        <w:shd w:val="clear" w:color="auto" w:fill="auto"/>
        <w:tabs>
          <w:tab w:val="left" w:pos="426"/>
          <w:tab w:val="left" w:pos="567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A0E76">
        <w:rPr>
          <w:rFonts w:ascii="Times New Roman" w:hAnsi="Times New Roman"/>
          <w:sz w:val="28"/>
          <w:szCs w:val="28"/>
        </w:rPr>
        <w:t xml:space="preserve">       ООО «Светлогорскавто-1» - осуществление   пригородных, международных пассажироперевозок.</w:t>
      </w:r>
    </w:p>
    <w:p w:rsidR="00BB691C" w:rsidRPr="008A0E76" w:rsidRDefault="00BB691C" w:rsidP="00510C1A">
      <w:pPr>
        <w:pStyle w:val="aa"/>
        <w:tabs>
          <w:tab w:val="left" w:pos="426"/>
          <w:tab w:val="left" w:pos="567"/>
          <w:tab w:val="left" w:pos="1110"/>
          <w:tab w:val="center" w:pos="4677"/>
        </w:tabs>
        <w:ind w:left="0" w:firstLine="567"/>
        <w:rPr>
          <w:rFonts w:ascii="Times New Roman" w:hAnsi="Times New Roman" w:cs="Times New Roman"/>
          <w:szCs w:val="28"/>
        </w:rPr>
      </w:pPr>
      <w:r w:rsidRPr="008A0E76">
        <w:rPr>
          <w:rFonts w:ascii="Times New Roman" w:hAnsi="Times New Roman" w:cs="Times New Roman"/>
          <w:szCs w:val="28"/>
        </w:rPr>
        <w:t xml:space="preserve">Парк предприятий насчитывает соответственно 14 и 21 автобус. </w:t>
      </w:r>
    </w:p>
    <w:p w:rsidR="00BB691C" w:rsidRDefault="00BB691C" w:rsidP="00510C1A">
      <w:pPr>
        <w:pStyle w:val="21"/>
        <w:shd w:val="clear" w:color="auto" w:fill="auto"/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0E76">
        <w:rPr>
          <w:rFonts w:ascii="Times New Roman" w:hAnsi="Times New Roman"/>
          <w:sz w:val="28"/>
          <w:szCs w:val="28"/>
        </w:rPr>
        <w:t>Пассажиропоток в среднем, в год составляет 230 600 человек.</w:t>
      </w:r>
    </w:p>
    <w:p w:rsidR="00BB691C" w:rsidRPr="00460A09" w:rsidRDefault="00BB691C" w:rsidP="00510C1A">
      <w:pPr>
        <w:pStyle w:val="2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0A09">
        <w:rPr>
          <w:rFonts w:ascii="Times New Roman" w:hAnsi="Times New Roman"/>
          <w:sz w:val="28"/>
          <w:szCs w:val="28"/>
        </w:rPr>
        <w:t>Внешние связи пос</w:t>
      </w:r>
      <w:r w:rsidR="00510C1A">
        <w:rPr>
          <w:rFonts w:ascii="Times New Roman" w:hAnsi="Times New Roman"/>
          <w:sz w:val="28"/>
          <w:szCs w:val="28"/>
        </w:rPr>
        <w:t>елка</w:t>
      </w:r>
      <w:r w:rsidRPr="00460A09">
        <w:rPr>
          <w:rFonts w:ascii="Times New Roman" w:hAnsi="Times New Roman"/>
          <w:sz w:val="28"/>
          <w:szCs w:val="28"/>
        </w:rPr>
        <w:t xml:space="preserve"> Донское поддерживаются круглогодично автомобильным транспортом. </w:t>
      </w:r>
      <w:proofErr w:type="gramStart"/>
      <w:r w:rsidRPr="00460A09">
        <w:rPr>
          <w:rFonts w:ascii="Times New Roman" w:hAnsi="Times New Roman"/>
          <w:sz w:val="28"/>
          <w:szCs w:val="28"/>
        </w:rPr>
        <w:t>Также пос</w:t>
      </w:r>
      <w:r w:rsidR="00510C1A">
        <w:rPr>
          <w:rFonts w:ascii="Times New Roman" w:hAnsi="Times New Roman"/>
          <w:sz w:val="28"/>
          <w:szCs w:val="28"/>
        </w:rPr>
        <w:t xml:space="preserve">елок </w:t>
      </w:r>
      <w:r w:rsidRPr="00460A09">
        <w:rPr>
          <w:rFonts w:ascii="Times New Roman" w:hAnsi="Times New Roman"/>
          <w:sz w:val="28"/>
          <w:szCs w:val="28"/>
        </w:rPr>
        <w:t xml:space="preserve">Донское связан  автомобильными дорогами   со всеми населенными пунктами, входящими в состав Светлогорского района, </w:t>
      </w:r>
      <w:r w:rsidRPr="00460A09">
        <w:rPr>
          <w:sz w:val="28"/>
          <w:szCs w:val="28"/>
        </w:rPr>
        <w:t>а также с другими городами Балтийского побережья - Балтийском, Пионерском, Зеленоградском и с международным аэропортом «Храброво».</w:t>
      </w:r>
      <w:r w:rsidRPr="00460A0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B691C" w:rsidRPr="00460A09" w:rsidRDefault="00BB691C" w:rsidP="00510C1A">
      <w:pPr>
        <w:pStyle w:val="Bodytext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60A09">
        <w:rPr>
          <w:rStyle w:val="Bodytext"/>
          <w:rFonts w:ascii="Times New Roman" w:hAnsi="Times New Roman" w:cs="Times New Roman"/>
          <w:sz w:val="28"/>
          <w:szCs w:val="28"/>
        </w:rPr>
        <w:t xml:space="preserve">Населенный пункт поселок Донское имеет транспортное сообщение с городами Светлогорском и Калининградом - транспортным, экономическим и административным центром Калининградской области, а также с другими городами Балтийского побережья: </w:t>
      </w:r>
      <w:proofErr w:type="gramStart"/>
      <w:r w:rsidRPr="00460A09">
        <w:rPr>
          <w:rStyle w:val="Bodytext"/>
          <w:rFonts w:ascii="Times New Roman" w:hAnsi="Times New Roman" w:cs="Times New Roman"/>
          <w:sz w:val="28"/>
          <w:szCs w:val="28"/>
        </w:rPr>
        <w:t xml:space="preserve">Балтийском, Пионерском, Зеленоградском и с аэропортом "Храброво". </w:t>
      </w:r>
      <w:proofErr w:type="gramEnd"/>
    </w:p>
    <w:p w:rsidR="00BB691C" w:rsidRDefault="00BB691C" w:rsidP="00510C1A">
      <w:pPr>
        <w:pStyle w:val="21"/>
        <w:shd w:val="clear" w:color="auto" w:fill="auto"/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Style w:val="Bodytext"/>
          <w:rFonts w:ascii="Times New Roman" w:eastAsia="Microsoft Sans Serif" w:hAnsi="Times New Roman"/>
          <w:sz w:val="28"/>
          <w:szCs w:val="28"/>
        </w:rPr>
      </w:pPr>
      <w:r w:rsidRPr="00460A09">
        <w:rPr>
          <w:rStyle w:val="Bodytext"/>
          <w:rFonts w:ascii="Times New Roman" w:eastAsia="Microsoft Sans Serif" w:hAnsi="Times New Roman"/>
          <w:sz w:val="28"/>
          <w:szCs w:val="28"/>
        </w:rPr>
        <w:t xml:space="preserve">   Через территорию </w:t>
      </w:r>
      <w:r w:rsidR="00570BB5">
        <w:rPr>
          <w:rStyle w:val="Bodytext4"/>
          <w:rFonts w:ascii="Times New Roman" w:hAnsi="Times New Roman"/>
          <w:i w:val="0"/>
          <w:sz w:val="28"/>
          <w:szCs w:val="28"/>
        </w:rPr>
        <w:t xml:space="preserve">муниципального образования </w:t>
      </w:r>
      <w:r w:rsidRPr="00460A09">
        <w:rPr>
          <w:rStyle w:val="Bodytext"/>
          <w:rFonts w:ascii="Times New Roman" w:eastAsia="Microsoft Sans Serif" w:hAnsi="Times New Roman"/>
          <w:sz w:val="28"/>
          <w:szCs w:val="28"/>
        </w:rPr>
        <w:t xml:space="preserve">"Посёлок Донское" Светлогорского района проходит участок автомобильной дороги общего пользования регионального значения Донское - Синявино </w:t>
      </w:r>
      <w:r>
        <w:rPr>
          <w:rStyle w:val="Bodytext"/>
          <w:rFonts w:ascii="Times New Roman" w:eastAsia="Microsoft Sans Serif" w:hAnsi="Times New Roman"/>
          <w:sz w:val="28"/>
          <w:szCs w:val="28"/>
        </w:rPr>
        <w:t>–</w:t>
      </w:r>
      <w:r w:rsidRPr="00460A09">
        <w:rPr>
          <w:rStyle w:val="Bodytext"/>
          <w:rFonts w:ascii="Times New Roman" w:eastAsia="Microsoft Sans Serif" w:hAnsi="Times New Roman"/>
          <w:sz w:val="28"/>
          <w:szCs w:val="28"/>
        </w:rPr>
        <w:t xml:space="preserve"> Янтарный</w:t>
      </w:r>
      <w:r>
        <w:rPr>
          <w:rStyle w:val="Bodytext"/>
          <w:rFonts w:ascii="Times New Roman" w:eastAsia="Microsoft Sans Serif" w:hAnsi="Times New Roman"/>
          <w:sz w:val="28"/>
          <w:szCs w:val="28"/>
        </w:rPr>
        <w:t>.</w:t>
      </w:r>
    </w:p>
    <w:p w:rsidR="00BB691C" w:rsidRPr="00510C1A" w:rsidRDefault="00BB691C" w:rsidP="00510C1A">
      <w:pPr>
        <w:pStyle w:val="21"/>
        <w:shd w:val="clear" w:color="auto" w:fill="auto"/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510C1A">
        <w:rPr>
          <w:rStyle w:val="Bodytext4"/>
          <w:rFonts w:ascii="Times New Roman" w:hAnsi="Times New Roman"/>
          <w:i w:val="0"/>
          <w:sz w:val="28"/>
          <w:szCs w:val="28"/>
        </w:rPr>
        <w:t xml:space="preserve">Автомобильные дороги общего пользования местного значения в </w:t>
      </w:r>
      <w:r w:rsidRPr="00510C1A">
        <w:rPr>
          <w:rStyle w:val="Bodytext4"/>
          <w:rFonts w:ascii="Times New Roman" w:hAnsi="Times New Roman"/>
          <w:i w:val="0"/>
          <w:sz w:val="28"/>
          <w:szCs w:val="28"/>
        </w:rPr>
        <w:lastRenderedPageBreak/>
        <w:t xml:space="preserve">границах населённых пунктов </w:t>
      </w:r>
      <w:r w:rsidR="00570BB5">
        <w:rPr>
          <w:rStyle w:val="Bodytext4"/>
          <w:rFonts w:ascii="Times New Roman" w:hAnsi="Times New Roman"/>
          <w:i w:val="0"/>
          <w:sz w:val="28"/>
          <w:szCs w:val="28"/>
        </w:rPr>
        <w:t>муниципального образования «</w:t>
      </w:r>
      <w:r w:rsidRPr="00510C1A">
        <w:rPr>
          <w:rStyle w:val="Bodytext4"/>
          <w:rFonts w:ascii="Times New Roman" w:hAnsi="Times New Roman"/>
          <w:i w:val="0"/>
          <w:sz w:val="28"/>
          <w:szCs w:val="28"/>
        </w:rPr>
        <w:t>Посёлок Донское</w:t>
      </w:r>
      <w:r w:rsidR="00570BB5">
        <w:rPr>
          <w:rStyle w:val="Bodytext4"/>
          <w:rFonts w:ascii="Times New Roman" w:hAnsi="Times New Roman"/>
          <w:i w:val="0"/>
          <w:sz w:val="28"/>
          <w:szCs w:val="28"/>
        </w:rPr>
        <w:t>»</w:t>
      </w:r>
      <w:r w:rsidRPr="00510C1A">
        <w:rPr>
          <w:rStyle w:val="Bodytext4"/>
          <w:rFonts w:ascii="Times New Roman" w:hAnsi="Times New Roman"/>
          <w:i w:val="0"/>
          <w:sz w:val="28"/>
          <w:szCs w:val="28"/>
        </w:rPr>
        <w:t xml:space="preserve">, за исключением проездов, размещаются в зонах инженерной и транспортной инфраструктур. Проезды, в том числе - внутриквартальные, могут размещаться в </w:t>
      </w:r>
      <w:proofErr w:type="gramStart"/>
      <w:r w:rsidRPr="00510C1A">
        <w:rPr>
          <w:rStyle w:val="Bodytext4"/>
          <w:rFonts w:ascii="Times New Roman" w:hAnsi="Times New Roman"/>
          <w:i w:val="0"/>
          <w:sz w:val="28"/>
          <w:szCs w:val="28"/>
        </w:rPr>
        <w:t>жилых</w:t>
      </w:r>
      <w:proofErr w:type="gramEnd"/>
      <w:r w:rsidRPr="00510C1A">
        <w:rPr>
          <w:rStyle w:val="Bodytext4"/>
          <w:rFonts w:ascii="Times New Roman" w:hAnsi="Times New Roman"/>
          <w:i w:val="0"/>
          <w:sz w:val="28"/>
          <w:szCs w:val="28"/>
        </w:rPr>
        <w:t xml:space="preserve"> зона.</w:t>
      </w:r>
    </w:p>
    <w:p w:rsidR="00BB691C" w:rsidRPr="00510C1A" w:rsidRDefault="00BB691C" w:rsidP="00510C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0C1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Все улицы </w:t>
      </w:r>
      <w:r w:rsidR="00570BB5">
        <w:rPr>
          <w:rStyle w:val="Bodytext4"/>
          <w:rFonts w:ascii="Times New Roman" w:hAnsi="Times New Roman"/>
          <w:i w:val="0"/>
          <w:sz w:val="28"/>
          <w:szCs w:val="28"/>
        </w:rPr>
        <w:t xml:space="preserve">муниципального образования </w:t>
      </w:r>
      <w:r w:rsidRPr="00510C1A">
        <w:rPr>
          <w:rStyle w:val="a7"/>
          <w:rFonts w:ascii="Times New Roman" w:hAnsi="Times New Roman" w:cs="Times New Roman"/>
          <w:b w:val="0"/>
          <w:sz w:val="28"/>
          <w:szCs w:val="28"/>
        </w:rPr>
        <w:t>имеют твердое покрытие - асфальтобетонное, брусчатое плиточное или грунтовое.</w:t>
      </w:r>
    </w:p>
    <w:p w:rsidR="00BB691C" w:rsidRPr="00460A09" w:rsidRDefault="00BB691C" w:rsidP="00510C1A">
      <w:pPr>
        <w:pStyle w:val="Style69"/>
        <w:widowControl/>
        <w:spacing w:line="240" w:lineRule="auto"/>
        <w:ind w:firstLine="540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460A09">
        <w:rPr>
          <w:rStyle w:val="a7"/>
          <w:rFonts w:ascii="Times New Roman" w:hAnsi="Times New Roman" w:cs="Times New Roman"/>
          <w:b w:val="0"/>
          <w:sz w:val="28"/>
          <w:szCs w:val="28"/>
        </w:rPr>
        <w:t>Несмотря на то, что улицы имеют относительно высокую степень благоустройства, существенным недостатком является их малая ширина и, в большинстве случаев, невозможность ее увеличения.</w:t>
      </w:r>
    </w:p>
    <w:p w:rsidR="00BB691C" w:rsidRPr="00460A09" w:rsidRDefault="00BB691C" w:rsidP="00510C1A">
      <w:pPr>
        <w:pStyle w:val="Style69"/>
        <w:widowControl/>
        <w:spacing w:line="240" w:lineRule="auto"/>
        <w:ind w:firstLine="540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460A09">
        <w:rPr>
          <w:rStyle w:val="a7"/>
          <w:rFonts w:ascii="Times New Roman" w:hAnsi="Times New Roman" w:cs="Times New Roman"/>
          <w:b w:val="0"/>
          <w:sz w:val="28"/>
          <w:szCs w:val="28"/>
        </w:rPr>
        <w:t>Основные недостатки улично-дорожной сети города -</w:t>
      </w:r>
    </w:p>
    <w:p w:rsidR="00BB691C" w:rsidRPr="00460A09" w:rsidRDefault="00BB691C" w:rsidP="00510C1A">
      <w:pPr>
        <w:pStyle w:val="Style167"/>
        <w:widowControl/>
        <w:numPr>
          <w:ilvl w:val="0"/>
          <w:numId w:val="17"/>
        </w:numPr>
        <w:tabs>
          <w:tab w:val="left" w:pos="746"/>
        </w:tabs>
        <w:spacing w:line="240" w:lineRule="auto"/>
        <w:ind w:firstLine="0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460A0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Недостаточная ширина проезжих частей и отсутствие резервов для их расширения; </w:t>
      </w:r>
    </w:p>
    <w:p w:rsidR="00BB691C" w:rsidRPr="00460A09" w:rsidRDefault="00BB691C" w:rsidP="00510C1A">
      <w:pPr>
        <w:pStyle w:val="Style167"/>
        <w:widowControl/>
        <w:numPr>
          <w:ilvl w:val="0"/>
          <w:numId w:val="17"/>
        </w:numPr>
        <w:tabs>
          <w:tab w:val="left" w:pos="746"/>
        </w:tabs>
        <w:spacing w:line="240" w:lineRule="auto"/>
        <w:ind w:firstLine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460A09">
        <w:rPr>
          <w:rStyle w:val="a7"/>
          <w:rFonts w:ascii="Times New Roman" w:hAnsi="Times New Roman" w:cs="Times New Roman"/>
          <w:b w:val="0"/>
          <w:sz w:val="28"/>
          <w:szCs w:val="28"/>
        </w:rPr>
        <w:t>Плохое техническое состояние улиц и дорог, нерегулярное проведение ремонтных работ по восстановлению покрытия проезжих частей.</w:t>
      </w:r>
    </w:p>
    <w:p w:rsidR="00BB691C" w:rsidRPr="00460A09" w:rsidRDefault="00BB691C" w:rsidP="00510C1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09">
        <w:rPr>
          <w:rFonts w:ascii="Times New Roman" w:hAnsi="Times New Roman"/>
          <w:sz w:val="28"/>
          <w:szCs w:val="28"/>
        </w:rPr>
        <w:t>Структура магистралей, жилых улиц и основных пешеходных связей города в целом обеспечивает удобную связь жилых районов с местами приложения труда и отдыха, а также выходы на внешние дороги и к сооружениям внешнего транспорта.</w:t>
      </w:r>
    </w:p>
    <w:p w:rsidR="00BB691C" w:rsidRPr="00460A09" w:rsidRDefault="00BB691C" w:rsidP="00510C1A">
      <w:pPr>
        <w:shd w:val="clear" w:color="auto" w:fill="FFFFFF"/>
        <w:tabs>
          <w:tab w:val="left" w:pos="567"/>
        </w:tabs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460A09">
        <w:rPr>
          <w:rFonts w:ascii="Times New Roman" w:eastAsia="Times New Roman" w:hAnsi="Times New Roman"/>
          <w:sz w:val="28"/>
          <w:szCs w:val="28"/>
          <w:lang w:eastAsia="ar-SA"/>
        </w:rPr>
        <w:t>Внутригородские автодороги нуждаются в расширении и благоустройстве: формирование пешеходных тротуаров, организации остановочных пунктов и карманов для парковки легкового и общественного транспорта.</w:t>
      </w:r>
      <w:r w:rsidRPr="00460A09">
        <w:rPr>
          <w:rFonts w:ascii="Times New Roman" w:eastAsia="Times New Roman" w:hAnsi="Times New Roman"/>
          <w:sz w:val="28"/>
          <w:szCs w:val="28"/>
        </w:rPr>
        <w:tab/>
      </w:r>
    </w:p>
    <w:p w:rsidR="00BB691C" w:rsidRPr="00460A09" w:rsidRDefault="00BB691C" w:rsidP="00510C1A">
      <w:pPr>
        <w:tabs>
          <w:tab w:val="left" w:pos="567"/>
        </w:tabs>
        <w:spacing w:after="0" w:line="240" w:lineRule="auto"/>
        <w:jc w:val="both"/>
        <w:rPr>
          <w:rStyle w:val="FontStyle284"/>
          <w:sz w:val="28"/>
          <w:szCs w:val="28"/>
        </w:rPr>
      </w:pPr>
      <w:r w:rsidRPr="00460A0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60A09">
        <w:rPr>
          <w:rFonts w:ascii="Times New Roman" w:hAnsi="Times New Roman"/>
          <w:sz w:val="28"/>
          <w:szCs w:val="28"/>
        </w:rPr>
        <w:t xml:space="preserve"> </w:t>
      </w:r>
      <w:r w:rsidRPr="00460A09">
        <w:rPr>
          <w:rStyle w:val="FontStyle284"/>
          <w:sz w:val="28"/>
          <w:szCs w:val="28"/>
        </w:rPr>
        <w:t>Крупные автостоянки в пос</w:t>
      </w:r>
      <w:r w:rsidR="00570BB5">
        <w:rPr>
          <w:rStyle w:val="FontStyle284"/>
          <w:sz w:val="28"/>
          <w:szCs w:val="28"/>
        </w:rPr>
        <w:t>елке</w:t>
      </w:r>
      <w:r w:rsidRPr="00460A09">
        <w:rPr>
          <w:rStyle w:val="FontStyle284"/>
          <w:sz w:val="28"/>
          <w:szCs w:val="28"/>
        </w:rPr>
        <w:t xml:space="preserve"> Донское - отсутствуют. Существуют небольшие площадки для стоянки автомобилей.</w:t>
      </w:r>
    </w:p>
    <w:p w:rsidR="00BB691C" w:rsidRPr="00460A09" w:rsidRDefault="00BB691C" w:rsidP="00510C1A">
      <w:pPr>
        <w:shd w:val="clear" w:color="auto" w:fill="FFFFFF"/>
        <w:tabs>
          <w:tab w:val="left" w:pos="567"/>
        </w:tabs>
        <w:autoSpaceDE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60A09">
        <w:rPr>
          <w:rFonts w:ascii="Times New Roman" w:eastAsia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60A0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60A09">
        <w:rPr>
          <w:rFonts w:ascii="Times New Roman" w:hAnsi="Times New Roman"/>
          <w:b/>
          <w:sz w:val="28"/>
          <w:szCs w:val="28"/>
        </w:rPr>
        <w:t>Характеристика пешеходного и велосипедного передвижения</w:t>
      </w:r>
      <w:r w:rsidRPr="00460A09">
        <w:rPr>
          <w:rFonts w:ascii="Times New Roman" w:hAnsi="Times New Roman"/>
          <w:sz w:val="28"/>
          <w:szCs w:val="28"/>
        </w:rPr>
        <w:t>.</w:t>
      </w:r>
    </w:p>
    <w:p w:rsidR="00BB691C" w:rsidRDefault="00BB691C" w:rsidP="00510C1A">
      <w:pPr>
        <w:pStyle w:val="30"/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 w:rsidRPr="00460A09">
        <w:rPr>
          <w:rFonts w:ascii="Times New Roman" w:hAnsi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60A09">
        <w:rPr>
          <w:rFonts w:ascii="Times New Roman" w:hAnsi="Times New Roman"/>
          <w:b w:val="0"/>
          <w:sz w:val="28"/>
          <w:szCs w:val="28"/>
        </w:rPr>
        <w:t xml:space="preserve"> Для передвижения пешеходов предусмотрены тротуары в асфальтобетонном и плиточном исполнении. В местах пересечения тротуаров с проезжей частью оборудованы нерегулируемыми пешеходными переходами.</w:t>
      </w:r>
    </w:p>
    <w:p w:rsidR="00BB691C" w:rsidRPr="00E32CFD" w:rsidRDefault="00BB691C" w:rsidP="00515813">
      <w:pPr>
        <w:pStyle w:val="30"/>
        <w:shd w:val="clear" w:color="auto" w:fill="auto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E32CFD">
        <w:rPr>
          <w:rFonts w:ascii="Times New Roman" w:hAnsi="Times New Roman"/>
          <w:bCs w:val="0"/>
          <w:sz w:val="28"/>
          <w:szCs w:val="28"/>
        </w:rPr>
        <w:t>Характеристика движения грузовых транспортных средств.</w:t>
      </w:r>
    </w:p>
    <w:p w:rsidR="00BB691C" w:rsidRPr="008A0E76" w:rsidRDefault="00BB691C" w:rsidP="00510C1A">
      <w:pPr>
        <w:tabs>
          <w:tab w:val="left" w:pos="567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A0E76">
        <w:rPr>
          <w:rFonts w:ascii="Times New Roman" w:hAnsi="Times New Roman"/>
          <w:sz w:val="28"/>
          <w:szCs w:val="28"/>
        </w:rPr>
        <w:t>Транспортных организаций осуществляющих грузовые перевозки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70BB5">
        <w:rPr>
          <w:rStyle w:val="Bodytext4"/>
          <w:rFonts w:ascii="Times New Roman" w:hAnsi="Times New Roman"/>
          <w:i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«Поселок Донское» не</w:t>
      </w:r>
      <w:r w:rsidRPr="008A0E76">
        <w:rPr>
          <w:rFonts w:ascii="Times New Roman" w:hAnsi="Times New Roman"/>
          <w:sz w:val="28"/>
          <w:szCs w:val="28"/>
        </w:rPr>
        <w:t xml:space="preserve"> имеется.</w:t>
      </w:r>
    </w:p>
    <w:p w:rsidR="00515813" w:rsidRDefault="00515813" w:rsidP="00510C1A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691C" w:rsidRPr="008A0E76" w:rsidRDefault="00BB691C" w:rsidP="00510C1A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0E76">
        <w:rPr>
          <w:rFonts w:ascii="Times New Roman" w:hAnsi="Times New Roman"/>
          <w:b/>
          <w:bCs/>
          <w:sz w:val="28"/>
          <w:szCs w:val="28"/>
        </w:rPr>
        <w:t>1.</w:t>
      </w:r>
      <w:r w:rsidR="00515813">
        <w:rPr>
          <w:rFonts w:ascii="Times New Roman" w:hAnsi="Times New Roman"/>
          <w:b/>
          <w:bCs/>
          <w:sz w:val="28"/>
          <w:szCs w:val="28"/>
        </w:rPr>
        <w:t>3</w:t>
      </w:r>
      <w:r w:rsidRPr="008A0E76">
        <w:rPr>
          <w:rFonts w:ascii="Times New Roman" w:hAnsi="Times New Roman"/>
          <w:b/>
          <w:bCs/>
          <w:sz w:val="28"/>
          <w:szCs w:val="28"/>
        </w:rPr>
        <w:t>. Анализ уровня безопасности дорожного движения.</w:t>
      </w:r>
    </w:p>
    <w:p w:rsidR="00BB691C" w:rsidRPr="008A0E76" w:rsidRDefault="00BB691C" w:rsidP="00510C1A">
      <w:pPr>
        <w:pStyle w:val="ConsPlusNormal"/>
        <w:tabs>
          <w:tab w:val="left" w:pos="10065"/>
        </w:tabs>
        <w:ind w:firstLine="425"/>
        <w:jc w:val="both"/>
        <w:rPr>
          <w:sz w:val="28"/>
          <w:szCs w:val="28"/>
        </w:rPr>
      </w:pPr>
      <w:r w:rsidRPr="008A0E76">
        <w:rPr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</w:t>
      </w:r>
      <w:r>
        <w:rPr>
          <w:sz w:val="28"/>
          <w:szCs w:val="28"/>
        </w:rPr>
        <w:t>й</w:t>
      </w:r>
      <w:r w:rsidRPr="008A0E76">
        <w:rPr>
          <w:sz w:val="28"/>
          <w:szCs w:val="28"/>
        </w:rPr>
        <w:t xml:space="preserve"> дисциплиной, а также недостаточной эффективностью </w:t>
      </w:r>
      <w:proofErr w:type="gramStart"/>
      <w:r w:rsidRPr="008A0E76">
        <w:rPr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Pr="008A0E76">
        <w:rPr>
          <w:sz w:val="28"/>
          <w:szCs w:val="28"/>
        </w:rPr>
        <w:t>.</w:t>
      </w:r>
    </w:p>
    <w:p w:rsidR="00BB691C" w:rsidRPr="008A0E76" w:rsidRDefault="00BB691C" w:rsidP="00510C1A">
      <w:pPr>
        <w:pStyle w:val="ConsPlusNormal"/>
        <w:tabs>
          <w:tab w:val="left" w:pos="10065"/>
        </w:tabs>
        <w:ind w:firstLine="425"/>
        <w:jc w:val="both"/>
        <w:rPr>
          <w:sz w:val="28"/>
          <w:szCs w:val="28"/>
        </w:rPr>
      </w:pPr>
      <w:r w:rsidRPr="008A0E76">
        <w:rPr>
          <w:sz w:val="28"/>
          <w:szCs w:val="28"/>
        </w:rPr>
        <w:t>В настоящее время решение проблемы обеспечения безопасности дорожного движения является одной из важнейших задач.</w:t>
      </w:r>
    </w:p>
    <w:p w:rsidR="00BB691C" w:rsidRPr="008A0E76" w:rsidRDefault="00BB691C" w:rsidP="00510C1A">
      <w:pPr>
        <w:pStyle w:val="ConsPlusNormal"/>
        <w:tabs>
          <w:tab w:val="left" w:pos="10065"/>
        </w:tabs>
        <w:ind w:firstLine="425"/>
        <w:jc w:val="both"/>
        <w:rPr>
          <w:sz w:val="28"/>
          <w:szCs w:val="28"/>
        </w:rPr>
      </w:pPr>
      <w:r w:rsidRPr="008A0E76">
        <w:rPr>
          <w:sz w:val="28"/>
          <w:szCs w:val="28"/>
        </w:rPr>
        <w:t>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570BB5" w:rsidRDefault="00570BB5" w:rsidP="00510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691C" w:rsidRPr="008A0E76" w:rsidRDefault="00BB691C" w:rsidP="00570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0E76"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 w:rsidR="00570BB5">
        <w:rPr>
          <w:rFonts w:ascii="Times New Roman" w:hAnsi="Times New Roman"/>
          <w:b/>
          <w:bCs/>
          <w:sz w:val="28"/>
          <w:szCs w:val="28"/>
        </w:rPr>
        <w:t>4</w:t>
      </w:r>
      <w:r w:rsidRPr="008A0E76">
        <w:rPr>
          <w:rFonts w:ascii="Times New Roman" w:hAnsi="Times New Roman"/>
          <w:b/>
          <w:bCs/>
          <w:sz w:val="28"/>
          <w:szCs w:val="28"/>
        </w:rPr>
        <w:t>. Оценка уровня негативного воздействия транспортной инфраструктуры на окружающую среду, безопасность и здоровье человека.</w:t>
      </w:r>
    </w:p>
    <w:p w:rsidR="00BB691C" w:rsidRPr="008A0E76" w:rsidRDefault="00BB691C" w:rsidP="00510C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0E76">
        <w:rPr>
          <w:rFonts w:ascii="Times New Roman" w:hAnsi="Times New Roman"/>
          <w:sz w:val="28"/>
          <w:szCs w:val="28"/>
        </w:rPr>
        <w:t>Характерные факторы, неблагоприятно влияющие на окружающую среду и здоровье:</w:t>
      </w:r>
    </w:p>
    <w:p w:rsidR="00BB691C" w:rsidRPr="008A0E76" w:rsidRDefault="00BB691C" w:rsidP="00510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E76">
        <w:rPr>
          <w:rFonts w:ascii="Times New Roman" w:hAnsi="Times New Roman"/>
          <w:i/>
          <w:iCs/>
          <w:sz w:val="28"/>
          <w:szCs w:val="28"/>
        </w:rPr>
        <w:t xml:space="preserve">Загрязнение атмосферы. </w:t>
      </w:r>
      <w:r w:rsidRPr="008A0E76">
        <w:rPr>
          <w:rFonts w:ascii="Times New Roman" w:hAnsi="Times New Roman"/>
          <w:sz w:val="28"/>
          <w:szCs w:val="28"/>
        </w:rPr>
        <w:t>Выброс в воздух дыма и газообразных загрязняющих веществ (диоксид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BB691C" w:rsidRPr="008A0E76" w:rsidRDefault="00BB691C" w:rsidP="00510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E76">
        <w:rPr>
          <w:rFonts w:ascii="Times New Roman" w:hAnsi="Times New Roman"/>
          <w:i/>
          <w:iCs/>
          <w:sz w:val="28"/>
          <w:szCs w:val="28"/>
        </w:rPr>
        <w:t xml:space="preserve">Воздействие шума. </w:t>
      </w:r>
      <w:r w:rsidRPr="008A0E76">
        <w:rPr>
          <w:rFonts w:ascii="Times New Roman" w:hAnsi="Times New Roman"/>
          <w:sz w:val="28"/>
          <w:szCs w:val="28"/>
        </w:rPr>
        <w:t>Приблизительно 30% населения России подвергается воздействию шума от автомобильного транспорта с уровнем выше 55дБ. Это приводит к росту сердечнососудистых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BB691C" w:rsidRPr="008A0E76" w:rsidRDefault="00BB691C" w:rsidP="00510C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E76">
        <w:rPr>
          <w:rFonts w:ascii="Times New Roman" w:hAnsi="Times New Roman"/>
          <w:sz w:val="28"/>
          <w:szCs w:val="28"/>
        </w:rPr>
        <w:t xml:space="preserve">            Учитывая сложившуюся планировочную структуру автомобильных дорог и характер дорожно-транспортной сети, отсутствие дорог с интенсивным движением в районах жилой застройки, можно сделать вывод 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BB691C" w:rsidRPr="0066548B" w:rsidRDefault="00BB691C" w:rsidP="00510C1A">
      <w:pPr>
        <w:pStyle w:val="30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BB691C" w:rsidRDefault="00BB691C" w:rsidP="00510C1A">
      <w:pPr>
        <w:pStyle w:val="12"/>
        <w:keepNext/>
        <w:keepLines/>
        <w:shd w:val="clear" w:color="auto" w:fill="auto"/>
        <w:tabs>
          <w:tab w:val="left" w:pos="1016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bookmarkStart w:id="5" w:name="bookmark14"/>
      <w:r w:rsidRPr="008A0E76">
        <w:rPr>
          <w:rFonts w:ascii="Times New Roman" w:hAnsi="Times New Roman"/>
          <w:sz w:val="28"/>
          <w:szCs w:val="28"/>
        </w:rPr>
        <w:t xml:space="preserve">Раздел 2.  Прогноз транспортного спроса, объемов и характера передвижения населения и перевозок грузов по видам транспорта, имеющегося на территории </w:t>
      </w:r>
      <w:r w:rsidR="00570BB5">
        <w:rPr>
          <w:rStyle w:val="Bodytext4"/>
          <w:rFonts w:ascii="Times New Roman" w:hAnsi="Times New Roman"/>
          <w:i w:val="0"/>
          <w:sz w:val="28"/>
          <w:szCs w:val="28"/>
        </w:rPr>
        <w:t>муниципального образования</w:t>
      </w:r>
      <w:r w:rsidRPr="008A0E76">
        <w:rPr>
          <w:rFonts w:ascii="Times New Roman" w:hAnsi="Times New Roman"/>
          <w:sz w:val="28"/>
          <w:szCs w:val="28"/>
        </w:rPr>
        <w:t>.</w:t>
      </w:r>
      <w:bookmarkEnd w:id="5"/>
    </w:p>
    <w:p w:rsidR="00570BB5" w:rsidRPr="008A0E76" w:rsidRDefault="00570BB5" w:rsidP="00510C1A">
      <w:pPr>
        <w:pStyle w:val="12"/>
        <w:keepNext/>
        <w:keepLines/>
        <w:shd w:val="clear" w:color="auto" w:fill="auto"/>
        <w:tabs>
          <w:tab w:val="left" w:pos="1016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B691C" w:rsidRPr="008A0E76" w:rsidRDefault="00BB691C" w:rsidP="00510C1A">
      <w:pPr>
        <w:pStyle w:val="21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6548B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8A0E76">
        <w:rPr>
          <w:rFonts w:ascii="Times New Roman" w:hAnsi="Times New Roman"/>
          <w:sz w:val="28"/>
          <w:szCs w:val="28"/>
        </w:rPr>
        <w:t xml:space="preserve">Характер и объемы передвижения населения и перевозки грузов на период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8A0E76">
        <w:rPr>
          <w:rFonts w:ascii="Times New Roman" w:hAnsi="Times New Roman"/>
          <w:sz w:val="28"/>
          <w:szCs w:val="28"/>
        </w:rPr>
        <w:t>рограммы практически не изменятся.</w:t>
      </w:r>
    </w:p>
    <w:p w:rsidR="00BB691C" w:rsidRPr="008A0E76" w:rsidRDefault="00BB691C" w:rsidP="00510C1A">
      <w:pPr>
        <w:pStyle w:val="21"/>
        <w:shd w:val="clear" w:color="auto" w:fill="auto"/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8A0E76">
        <w:rPr>
          <w:rFonts w:ascii="Times New Roman" w:hAnsi="Times New Roman"/>
          <w:sz w:val="28"/>
          <w:szCs w:val="28"/>
        </w:rPr>
        <w:t>Существующая транспортная инфраструктура позволяет обеспечить беспрепятственное передвижение населения в соответствии с планируемой динамикой прироста.</w:t>
      </w:r>
    </w:p>
    <w:p w:rsidR="00570BB5" w:rsidRDefault="00570BB5" w:rsidP="00570BB5">
      <w:pPr>
        <w:pStyle w:val="12"/>
        <w:keepNext/>
        <w:keepLines/>
        <w:shd w:val="clear" w:color="auto" w:fill="auto"/>
        <w:tabs>
          <w:tab w:val="left" w:pos="1386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bookmarkStart w:id="6" w:name="bookmark15"/>
    </w:p>
    <w:p w:rsidR="00BB691C" w:rsidRPr="008A0E76" w:rsidRDefault="00BB691C" w:rsidP="00570BB5">
      <w:pPr>
        <w:pStyle w:val="12"/>
        <w:keepNext/>
        <w:keepLines/>
        <w:shd w:val="clear" w:color="auto" w:fill="auto"/>
        <w:tabs>
          <w:tab w:val="left" w:pos="1386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8A0E76">
        <w:rPr>
          <w:rFonts w:ascii="Times New Roman" w:hAnsi="Times New Roman"/>
          <w:sz w:val="28"/>
          <w:szCs w:val="28"/>
        </w:rPr>
        <w:t>2.1. Прогноз развития транспортов инфраструктуры по видам транспорта.</w:t>
      </w:r>
      <w:bookmarkEnd w:id="6"/>
    </w:p>
    <w:p w:rsidR="00BB691C" w:rsidRPr="008A0E76" w:rsidRDefault="00BB691C" w:rsidP="00510C1A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0E76">
        <w:rPr>
          <w:rFonts w:ascii="Times New Roman" w:hAnsi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 транспорт. Транспортная связь с областным центром и населенными пунктами будет осуществляться общественным транспортом (автобусное сообщение), внутри населенных пунктов - личным транспортом и пешеходным сообщением. Для целей обслуживания действующих  предприятий сохраняется использование грузового транспорта.</w:t>
      </w:r>
    </w:p>
    <w:p w:rsidR="00BB691C" w:rsidRPr="008A0E76" w:rsidRDefault="00BB691C" w:rsidP="00510C1A">
      <w:pPr>
        <w:pStyle w:val="12"/>
        <w:keepNext/>
        <w:keepLines/>
        <w:shd w:val="clear" w:color="auto" w:fill="auto"/>
        <w:tabs>
          <w:tab w:val="left" w:pos="709"/>
          <w:tab w:val="left" w:pos="2841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bookmarkStart w:id="7" w:name="bookmark16"/>
      <w:r w:rsidRPr="008A0E76">
        <w:rPr>
          <w:rFonts w:ascii="Times New Roman" w:hAnsi="Times New Roman"/>
          <w:sz w:val="28"/>
          <w:szCs w:val="28"/>
        </w:rPr>
        <w:t>2.2. Прогноз развития дорожной сети поселения.</w:t>
      </w:r>
      <w:bookmarkEnd w:id="7"/>
    </w:p>
    <w:p w:rsidR="00BB691C" w:rsidRPr="008A0E76" w:rsidRDefault="00BB691C" w:rsidP="00510C1A">
      <w:pPr>
        <w:pStyle w:val="21"/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0E76">
        <w:rPr>
          <w:rFonts w:ascii="Times New Roman" w:hAnsi="Times New Roman"/>
          <w:sz w:val="28"/>
          <w:szCs w:val="28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 автомобильных дорог общего пользования, которые будут соответствовать нормативным требованиям за счет ямочного ремонта и капитального </w:t>
      </w:r>
      <w:r w:rsidRPr="008A0E76">
        <w:rPr>
          <w:rFonts w:ascii="Times New Roman" w:hAnsi="Times New Roman"/>
          <w:sz w:val="28"/>
          <w:szCs w:val="28"/>
        </w:rPr>
        <w:lastRenderedPageBreak/>
        <w:t>ремонта, а также 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BB691C" w:rsidRPr="00033855" w:rsidRDefault="00BB691C" w:rsidP="00510C1A">
      <w:pPr>
        <w:pStyle w:val="21"/>
        <w:shd w:val="clear" w:color="auto" w:fill="auto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3855">
        <w:rPr>
          <w:rFonts w:ascii="Times New Roman" w:hAnsi="Times New Roman"/>
          <w:sz w:val="28"/>
          <w:szCs w:val="28"/>
          <w:lang w:eastAsia="ar-SA"/>
        </w:rPr>
        <w:t>Планируется проектирование и строительство автомобильных дорог местного значения протяженностью 5,4 км.</w:t>
      </w:r>
    </w:p>
    <w:p w:rsidR="00BB691C" w:rsidRPr="008A0E76" w:rsidRDefault="00BB691C" w:rsidP="00510C1A">
      <w:pPr>
        <w:pStyle w:val="12"/>
        <w:keepNext/>
        <w:keepLines/>
        <w:shd w:val="clear" w:color="auto" w:fill="auto"/>
        <w:tabs>
          <w:tab w:val="left" w:pos="1881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bookmarkStart w:id="8" w:name="bookmark17"/>
      <w:r w:rsidRPr="008A0E76">
        <w:rPr>
          <w:rFonts w:ascii="Times New Roman" w:hAnsi="Times New Roman"/>
          <w:sz w:val="28"/>
          <w:szCs w:val="28"/>
        </w:rPr>
        <w:t>2.3. Прогноз уровня автомобилизации, параметров дорожного движения.</w:t>
      </w:r>
      <w:bookmarkEnd w:id="8"/>
    </w:p>
    <w:p w:rsidR="00BB691C" w:rsidRPr="008A0E76" w:rsidRDefault="00BB691C" w:rsidP="00510C1A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A0E76">
        <w:rPr>
          <w:rFonts w:ascii="Times New Roman" w:hAnsi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BB691C" w:rsidRPr="008A0E76" w:rsidRDefault="00BB691C" w:rsidP="00510C1A">
      <w:pPr>
        <w:pStyle w:val="12"/>
        <w:keepNext/>
        <w:keepLines/>
        <w:shd w:val="clear" w:color="auto" w:fill="auto"/>
        <w:tabs>
          <w:tab w:val="left" w:pos="567"/>
          <w:tab w:val="left" w:pos="2176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bookmarkStart w:id="9" w:name="bookmark18"/>
      <w:r w:rsidRPr="008A0E76">
        <w:rPr>
          <w:rFonts w:ascii="Times New Roman" w:hAnsi="Times New Roman"/>
          <w:sz w:val="28"/>
          <w:szCs w:val="28"/>
        </w:rPr>
        <w:t>2.4. Прогноз показателей безопасности дорожного движения.</w:t>
      </w:r>
      <w:bookmarkEnd w:id="9"/>
    </w:p>
    <w:p w:rsidR="00BB691C" w:rsidRPr="008A0E76" w:rsidRDefault="00BB691C" w:rsidP="00510C1A">
      <w:pPr>
        <w:pStyle w:val="21"/>
        <w:shd w:val="clear" w:color="auto" w:fill="auto"/>
        <w:tabs>
          <w:tab w:val="left" w:pos="567"/>
        </w:tabs>
        <w:spacing w:after="0" w:line="240" w:lineRule="auto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A0E76">
        <w:rPr>
          <w:rFonts w:ascii="Times New Roman" w:hAnsi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BB691C" w:rsidRPr="008A0E76" w:rsidRDefault="00BB691C" w:rsidP="00510C1A">
      <w:pPr>
        <w:pStyle w:val="21"/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0E76">
        <w:rPr>
          <w:rFonts w:ascii="Times New Roman" w:hAnsi="Times New Roman"/>
          <w:sz w:val="28"/>
          <w:szCs w:val="28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BB691C" w:rsidRPr="008A0E76" w:rsidRDefault="00BB691C" w:rsidP="00510C1A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0E76">
        <w:rPr>
          <w:rFonts w:ascii="Times New Roman" w:hAnsi="Times New Roman"/>
          <w:sz w:val="28"/>
          <w:szCs w:val="28"/>
        </w:rPr>
        <w:t xml:space="preserve">Приоритетными направлениями работы по повышению безопасности дорожного движения </w:t>
      </w:r>
      <w:proofErr w:type="gramStart"/>
      <w:r w:rsidRPr="008A0E76">
        <w:rPr>
          <w:rFonts w:ascii="Times New Roman" w:hAnsi="Times New Roman"/>
          <w:sz w:val="28"/>
          <w:szCs w:val="28"/>
        </w:rPr>
        <w:t>в</w:t>
      </w:r>
      <w:proofErr w:type="gramEnd"/>
      <w:r w:rsidRPr="008A0E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0E76">
        <w:rPr>
          <w:rFonts w:ascii="Times New Roman" w:hAnsi="Times New Roman"/>
          <w:sz w:val="28"/>
          <w:szCs w:val="28"/>
        </w:rPr>
        <w:t>Светлогорском</w:t>
      </w:r>
      <w:proofErr w:type="gramEnd"/>
      <w:r w:rsidRPr="008A0E76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 xml:space="preserve"> и поселениях района,</w:t>
      </w:r>
      <w:r w:rsidRPr="008A0E76">
        <w:rPr>
          <w:rFonts w:ascii="Times New Roman" w:hAnsi="Times New Roman"/>
          <w:sz w:val="28"/>
          <w:szCs w:val="28"/>
        </w:rPr>
        <w:t xml:space="preserve"> является модернизация пешеходных переходов, а также работы по эффективной расстановке знаков дорожного движения </w:t>
      </w:r>
    </w:p>
    <w:p w:rsidR="00BB691C" w:rsidRPr="008A0E76" w:rsidRDefault="00BB691C" w:rsidP="00510C1A">
      <w:pPr>
        <w:pStyle w:val="12"/>
        <w:keepNext/>
        <w:keepLines/>
        <w:shd w:val="clear" w:color="auto" w:fill="auto"/>
        <w:tabs>
          <w:tab w:val="left" w:pos="1331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bookmarkStart w:id="10" w:name="bookmark19"/>
      <w:r w:rsidRPr="008A0E76">
        <w:rPr>
          <w:rFonts w:ascii="Times New Roman" w:hAnsi="Times New Roman"/>
          <w:sz w:val="28"/>
          <w:szCs w:val="28"/>
        </w:rPr>
        <w:t>2.5. Прогноз негативного воздействия транспортной инфраструктуры</w:t>
      </w:r>
    </w:p>
    <w:p w:rsidR="00BB691C" w:rsidRPr="008A0E76" w:rsidRDefault="00BB691C" w:rsidP="00510C1A">
      <w:pPr>
        <w:pStyle w:val="12"/>
        <w:keepNext/>
        <w:keepLines/>
        <w:shd w:val="clear" w:color="auto" w:fill="auto"/>
        <w:tabs>
          <w:tab w:val="left" w:pos="1331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8A0E76">
        <w:rPr>
          <w:rFonts w:ascii="Times New Roman" w:hAnsi="Times New Roman"/>
          <w:sz w:val="28"/>
          <w:szCs w:val="28"/>
        </w:rPr>
        <w:t xml:space="preserve"> на окружающую среду и здоровье человека.</w:t>
      </w:r>
      <w:bookmarkEnd w:id="10"/>
    </w:p>
    <w:p w:rsidR="00BB691C" w:rsidRPr="008A0E76" w:rsidRDefault="00BB691C" w:rsidP="00510C1A">
      <w:pPr>
        <w:pStyle w:val="21"/>
        <w:shd w:val="clear" w:color="auto" w:fill="auto"/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8A0E76">
        <w:rPr>
          <w:rFonts w:ascii="Times New Roman" w:hAnsi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BB691C" w:rsidRDefault="00BB691C" w:rsidP="00510C1A">
      <w:pPr>
        <w:pStyle w:val="21"/>
        <w:shd w:val="clear" w:color="auto" w:fill="auto"/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</w:p>
    <w:p w:rsidR="00BB691C" w:rsidRDefault="00BB691C" w:rsidP="00510C1A">
      <w:pPr>
        <w:pStyle w:val="21"/>
        <w:shd w:val="clear" w:color="auto" w:fill="auto"/>
        <w:spacing w:after="0" w:line="240" w:lineRule="auto"/>
        <w:ind w:firstLine="740"/>
        <w:jc w:val="center"/>
        <w:rPr>
          <w:rFonts w:ascii="Times New Roman" w:hAnsi="Times New Roman"/>
          <w:b/>
          <w:sz w:val="28"/>
          <w:szCs w:val="28"/>
        </w:rPr>
      </w:pPr>
      <w:r w:rsidRPr="00FA48FE">
        <w:rPr>
          <w:rFonts w:ascii="Times New Roman" w:hAnsi="Times New Roman"/>
          <w:b/>
          <w:sz w:val="28"/>
          <w:szCs w:val="28"/>
        </w:rPr>
        <w:t>2.6. Основные технико-экономические показатели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70BB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FA48F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Поселок Донское</w:t>
      </w:r>
      <w:r w:rsidRPr="00FA48FE">
        <w:rPr>
          <w:rFonts w:ascii="Times New Roman" w:hAnsi="Times New Roman"/>
          <w:b/>
          <w:sz w:val="28"/>
          <w:szCs w:val="28"/>
        </w:rPr>
        <w:t>»</w:t>
      </w:r>
    </w:p>
    <w:p w:rsidR="00BB691C" w:rsidRDefault="00BB691C" w:rsidP="00510C1A">
      <w:pPr>
        <w:pStyle w:val="21"/>
        <w:shd w:val="clear" w:color="auto" w:fill="auto"/>
        <w:spacing w:after="0" w:line="240" w:lineRule="auto"/>
        <w:ind w:firstLine="7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(прогнозные показатели в соответствии с Генеральным планом).</w:t>
      </w:r>
    </w:p>
    <w:p w:rsidR="00BB691C" w:rsidRDefault="00BB691C" w:rsidP="00510C1A">
      <w:pPr>
        <w:pStyle w:val="21"/>
        <w:shd w:val="clear" w:color="auto" w:fill="auto"/>
        <w:spacing w:after="0" w:line="240" w:lineRule="auto"/>
        <w:ind w:firstLine="7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4395"/>
        <w:gridCol w:w="986"/>
        <w:gridCol w:w="1781"/>
        <w:gridCol w:w="1905"/>
      </w:tblGrid>
      <w:tr w:rsidR="00BB691C" w:rsidRPr="0066548B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66548B" w:rsidRDefault="00BB691C" w:rsidP="00510C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48B">
              <w:rPr>
                <w:rStyle w:val="Bodytext10"/>
                <w:rFonts w:ascii="Times New Roman" w:hAnsi="Times New Roman"/>
                <w:sz w:val="28"/>
                <w:szCs w:val="28"/>
              </w:rPr>
              <w:t>№</w:t>
            </w:r>
          </w:p>
          <w:p w:rsidR="00BB691C" w:rsidRPr="0066548B" w:rsidRDefault="00BB691C" w:rsidP="00510C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6548B">
              <w:rPr>
                <w:rStyle w:val="Bodytext10"/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6548B">
              <w:rPr>
                <w:rStyle w:val="Bodytext10"/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66548B" w:rsidRDefault="00BB691C" w:rsidP="00510C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48B">
              <w:rPr>
                <w:rStyle w:val="Bodytext10"/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66548B" w:rsidRDefault="00BB691C" w:rsidP="00510C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48B">
              <w:rPr>
                <w:rStyle w:val="Bodytext10"/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66548B" w:rsidRDefault="00BB691C" w:rsidP="00510C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48B">
              <w:rPr>
                <w:rStyle w:val="Bodytext10"/>
                <w:rFonts w:ascii="Times New Roman" w:hAnsi="Times New Roman"/>
                <w:sz w:val="28"/>
                <w:szCs w:val="28"/>
              </w:rPr>
              <w:t xml:space="preserve">Текущее состояние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66548B" w:rsidRDefault="00BB691C" w:rsidP="00510C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48B">
              <w:rPr>
                <w:rStyle w:val="Bodytext10"/>
                <w:rFonts w:ascii="Times New Roman" w:hAnsi="Times New Roman"/>
                <w:sz w:val="28"/>
                <w:szCs w:val="28"/>
              </w:rPr>
              <w:t>Расчетный срок (2026 г.)</w:t>
            </w:r>
          </w:p>
        </w:tc>
      </w:tr>
      <w:tr w:rsidR="00BB691C" w:rsidRPr="0066548B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66548B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48B">
              <w:rPr>
                <w:rStyle w:val="Bodytext10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66548B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48B">
              <w:rPr>
                <w:rStyle w:val="Bodytext1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66548B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48B">
              <w:rPr>
                <w:rStyle w:val="Bodytext1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66548B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48B">
              <w:rPr>
                <w:rStyle w:val="Bodytext10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66548B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4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"/>
                <w:rFonts w:ascii="Times New Roman" w:hAnsi="Times New Roman"/>
                <w:sz w:val="28"/>
                <w:szCs w:val="28"/>
              </w:rPr>
              <w:lastRenderedPageBreak/>
              <w:t>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"/>
                <w:rFonts w:ascii="Times New Roman" w:hAnsi="Times New Roman"/>
                <w:sz w:val="28"/>
                <w:szCs w:val="28"/>
              </w:rPr>
              <w:t>ТЕРРИТОРИЯ, 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2CFD">
              <w:rPr>
                <w:rStyle w:val="Bodytext10"/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E32CFD">
              <w:rPr>
                <w:rStyle w:val="Bodytext10"/>
                <w:rFonts w:ascii="Times New Roman" w:hAnsi="Times New Roman"/>
                <w:sz w:val="24"/>
                <w:szCs w:val="24"/>
              </w:rPr>
              <w:t>/%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"/>
                <w:rFonts w:ascii="Times New Roman" w:hAnsi="Times New Roman"/>
                <w:sz w:val="28"/>
                <w:szCs w:val="28"/>
              </w:rPr>
              <w:t>818,2/100,0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"/>
                <w:rFonts w:ascii="Times New Roman" w:hAnsi="Times New Roman"/>
                <w:sz w:val="28"/>
                <w:szCs w:val="28"/>
              </w:rPr>
              <w:t>818,2/100,0</w:t>
            </w: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/%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"/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/%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"/>
                <w:rFonts w:ascii="Times New Roman" w:hAnsi="Times New Roman"/>
                <w:sz w:val="28"/>
                <w:szCs w:val="28"/>
              </w:rPr>
              <w:t>736,3/90,0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3"/>
                <w:rFonts w:ascii="Times New Roman" w:hAnsi="Times New Roman" w:cs="Times New Roman"/>
                <w:sz w:val="28"/>
                <w:szCs w:val="28"/>
              </w:rPr>
              <w:t>796,2</w:t>
            </w:r>
            <w:r w:rsidRPr="003F7FC4">
              <w:rPr>
                <w:rStyle w:val="Bodytext10"/>
                <w:rFonts w:ascii="Times New Roman" w:hAnsi="Times New Roman"/>
                <w:sz w:val="28"/>
                <w:szCs w:val="28"/>
              </w:rPr>
              <w:t>/</w:t>
            </w:r>
            <w:r w:rsidRPr="003F7FC4">
              <w:rPr>
                <w:rStyle w:val="Bodytext103"/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/%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2"/>
                <w:rFonts w:ascii="Times New Roman" w:hAnsi="Times New Roman" w:cs="Times New Roman"/>
                <w:sz w:val="28"/>
                <w:szCs w:val="28"/>
              </w:rPr>
              <w:t>Жилые зоны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/%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2"/>
                <w:rFonts w:ascii="Times New Roman" w:hAnsi="Times New Roman" w:cs="Times New Roman"/>
                <w:sz w:val="28"/>
                <w:szCs w:val="28"/>
              </w:rPr>
              <w:t>22,4/2,7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1"/>
                <w:rFonts w:ascii="Times New Roman" w:hAnsi="Times New Roman" w:cs="Times New Roman"/>
                <w:sz w:val="28"/>
                <w:szCs w:val="28"/>
              </w:rPr>
              <w:t>67,1</w:t>
            </w:r>
            <w:r w:rsidRPr="003F7FC4">
              <w:rPr>
                <w:rStyle w:val="Bodytext102"/>
                <w:rFonts w:ascii="Times New Roman" w:hAnsi="Times New Roman" w:cs="Times New Roman"/>
                <w:sz w:val="28"/>
                <w:szCs w:val="28"/>
              </w:rPr>
              <w:t>/</w:t>
            </w:r>
            <w:r w:rsidRPr="003F7FC4">
              <w:rPr>
                <w:rStyle w:val="Bodytext101"/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• зона застройки малоэтажных, среднеэтажных, индивидуальных жилых домов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/%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22,4/2,7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72,1/8,8</w:t>
            </w: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2"/>
                <w:rFonts w:ascii="Times New Roman" w:hAnsi="Times New Roman" w:cs="Times New Roman"/>
                <w:sz w:val="28"/>
                <w:szCs w:val="28"/>
              </w:rPr>
              <w:t>Общественно - деловые зоны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/%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2"/>
                <w:rFonts w:ascii="Times New Roman" w:hAnsi="Times New Roman" w:cs="Times New Roman"/>
                <w:sz w:val="28"/>
                <w:szCs w:val="28"/>
              </w:rPr>
              <w:t>3,7/0,5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2"/>
                <w:rFonts w:ascii="Times New Roman" w:hAnsi="Times New Roman" w:cs="Times New Roman"/>
                <w:sz w:val="28"/>
                <w:szCs w:val="28"/>
              </w:rPr>
              <w:t>17,8/2,2</w:t>
            </w: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• зона делового, общественного и коммерческого назначения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/%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1,6/0,2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13,0/1,6</w:t>
            </w: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• зона объектов образовательного назначения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/%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2,1/0,3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4,8/0,6</w:t>
            </w: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2"/>
                <w:rFonts w:ascii="Times New Roman" w:hAnsi="Times New Roman" w:cs="Times New Roman"/>
                <w:sz w:val="28"/>
                <w:szCs w:val="28"/>
              </w:rPr>
              <w:t>Зоны рекреационного назначения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/%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2"/>
                <w:rFonts w:ascii="Times New Roman" w:hAnsi="Times New Roman" w:cs="Times New Roman"/>
                <w:sz w:val="28"/>
                <w:szCs w:val="28"/>
              </w:rPr>
              <w:t>36,1/4,4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2"/>
                <w:rFonts w:ascii="Times New Roman" w:hAnsi="Times New Roman" w:cs="Times New Roman"/>
                <w:sz w:val="28"/>
                <w:szCs w:val="28"/>
              </w:rPr>
              <w:t>139,0/17,0</w:t>
            </w:r>
          </w:p>
        </w:tc>
      </w:tr>
      <w:tr w:rsidR="00BB691C" w:rsidRPr="003F7FC4" w:rsidTr="00BC5CC6">
        <w:trPr>
          <w:trHeight w:val="10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Default="00BB691C" w:rsidP="00510C1A">
            <w:pPr>
              <w:spacing w:after="0" w:line="240" w:lineRule="auto"/>
              <w:rPr>
                <w:rStyle w:val="Bodytext104"/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 xml:space="preserve">• зона объектов застройки, предназначенных </w:t>
            </w:r>
            <w:proofErr w:type="gramStart"/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круглогодичного проживания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/%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5,7/0,7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69,7/8,5</w:t>
            </w: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• зона скверов, парков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/%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33,7/4,1</w:t>
            </w: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• зона объектов спортивно - оздоровительного назначения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/%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5,2/0,7</w:t>
            </w: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• зона пляжа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/%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30,4/3,7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30,4/3,7</w:t>
            </w: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/%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Style w:val="Bodytext104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"/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/%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"/>
                <w:rFonts w:ascii="Times New Roman" w:hAnsi="Times New Roman"/>
                <w:sz w:val="28"/>
                <w:szCs w:val="28"/>
              </w:rPr>
              <w:t>736,3/90,0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3"/>
                <w:rFonts w:ascii="Times New Roman" w:hAnsi="Times New Roman" w:cs="Times New Roman"/>
                <w:sz w:val="28"/>
                <w:szCs w:val="28"/>
              </w:rPr>
              <w:t>796,2</w:t>
            </w:r>
            <w:r w:rsidRPr="003F7FC4">
              <w:rPr>
                <w:rStyle w:val="Bodytext10"/>
                <w:rFonts w:ascii="Times New Roman" w:hAnsi="Times New Roman"/>
                <w:sz w:val="28"/>
                <w:szCs w:val="28"/>
              </w:rPr>
              <w:t>/</w:t>
            </w:r>
            <w:r w:rsidRPr="003F7FC4">
              <w:rPr>
                <w:rStyle w:val="Bodytext103"/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/%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2"/>
                <w:rFonts w:ascii="Times New Roman" w:hAnsi="Times New Roman" w:cs="Times New Roman"/>
                <w:sz w:val="28"/>
                <w:szCs w:val="28"/>
              </w:rPr>
              <w:t>Жилые зоны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/%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2"/>
                <w:rFonts w:ascii="Times New Roman" w:hAnsi="Times New Roman" w:cs="Times New Roman"/>
                <w:sz w:val="28"/>
                <w:szCs w:val="28"/>
              </w:rPr>
              <w:t>22,4/2,7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1"/>
                <w:rFonts w:ascii="Times New Roman" w:hAnsi="Times New Roman" w:cs="Times New Roman"/>
                <w:sz w:val="28"/>
                <w:szCs w:val="28"/>
              </w:rPr>
              <w:t>67,1</w:t>
            </w:r>
            <w:r w:rsidRPr="003F7FC4">
              <w:rPr>
                <w:rStyle w:val="Bodytext102"/>
                <w:rFonts w:ascii="Times New Roman" w:hAnsi="Times New Roman" w:cs="Times New Roman"/>
                <w:sz w:val="28"/>
                <w:szCs w:val="28"/>
              </w:rPr>
              <w:t>/</w:t>
            </w:r>
            <w:r w:rsidRPr="003F7FC4">
              <w:rPr>
                <w:rStyle w:val="Bodytext101"/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• зона застройки малоэтажных, среднеэтажных, индивидуальных жилых домов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/%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22,4/2,7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72,1/8,8</w:t>
            </w: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2"/>
                <w:rFonts w:ascii="Times New Roman" w:hAnsi="Times New Roman" w:cs="Times New Roman"/>
                <w:sz w:val="28"/>
                <w:szCs w:val="28"/>
              </w:rPr>
              <w:t>Общественно - деловые зоны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/%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2"/>
                <w:rFonts w:ascii="Times New Roman" w:hAnsi="Times New Roman" w:cs="Times New Roman"/>
                <w:sz w:val="28"/>
                <w:szCs w:val="28"/>
              </w:rPr>
              <w:t>3,7/0,5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2"/>
                <w:rFonts w:ascii="Times New Roman" w:hAnsi="Times New Roman" w:cs="Times New Roman"/>
                <w:sz w:val="28"/>
                <w:szCs w:val="28"/>
              </w:rPr>
              <w:t>17,8/2,2</w:t>
            </w: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• зона делового, общественного и коммерческого назначения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/%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1,6/0,2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13,0/1,6</w:t>
            </w: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F7F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Style w:val="Bodytext104"/>
                <w:rFonts w:ascii="Times New Roman" w:hAnsi="Times New Roman"/>
                <w:b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b/>
                <w:sz w:val="28"/>
                <w:szCs w:val="28"/>
              </w:rPr>
              <w:t>НАСЕЛЕНИЕ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Style w:val="Bodytext10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Style w:val="Bodytext10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Style w:val="Bodytext104"/>
                <w:rFonts w:ascii="Times New Roman" w:hAnsi="Times New Roman"/>
                <w:sz w:val="28"/>
                <w:szCs w:val="28"/>
              </w:rPr>
            </w:pP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7FC4">
              <w:rPr>
                <w:rFonts w:ascii="Times New Roman" w:hAnsi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Style w:val="Bodytext104"/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Численность населения, 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Style w:val="Bodytext104"/>
                <w:rFonts w:ascii="Times New Roman" w:hAnsi="Times New Roman"/>
                <w:sz w:val="24"/>
                <w:szCs w:val="24"/>
              </w:rPr>
            </w:pPr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Style w:val="Bodytext104"/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Style w:val="Bodytext104"/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Style w:val="Bodytext104"/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Показатели естественного движения населения: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Style w:val="Bodytext10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Style w:val="Bodytext10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Style w:val="Bodytext104"/>
                <w:rFonts w:ascii="Times New Roman" w:hAnsi="Times New Roman"/>
                <w:sz w:val="28"/>
                <w:szCs w:val="28"/>
              </w:rPr>
            </w:pP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Style w:val="Bodytext104"/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 xml:space="preserve"> -прирост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Style w:val="Bodytext104"/>
                <w:rFonts w:ascii="Times New Roman" w:hAnsi="Times New Roman"/>
                <w:sz w:val="24"/>
                <w:szCs w:val="24"/>
                <w:u w:val="single"/>
              </w:rPr>
            </w:pPr>
            <w:r w:rsidRPr="00E32CFD">
              <w:rPr>
                <w:rStyle w:val="Bodytext104"/>
                <w:rFonts w:ascii="Times New Roman" w:hAnsi="Times New Roman"/>
                <w:sz w:val="24"/>
                <w:szCs w:val="24"/>
                <w:u w:val="single"/>
              </w:rPr>
              <w:t>чел.</w:t>
            </w:r>
          </w:p>
          <w:p w:rsidR="00BB691C" w:rsidRPr="00E32CFD" w:rsidRDefault="00BB691C" w:rsidP="00510C1A">
            <w:pPr>
              <w:spacing w:after="0" w:line="240" w:lineRule="auto"/>
              <w:rPr>
                <w:rStyle w:val="Bodytext104"/>
                <w:rFonts w:ascii="Times New Roman" w:hAnsi="Times New Roman"/>
                <w:sz w:val="24"/>
                <w:szCs w:val="24"/>
              </w:rPr>
            </w:pPr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% от общ</w:t>
            </w:r>
            <w:proofErr w:type="gramStart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ислен. насел.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Style w:val="Bodytext104"/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36/1,1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Style w:val="Bodytext104"/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нет данных</w:t>
            </w: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Style w:val="Bodytext104"/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 xml:space="preserve"> -убыль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Style w:val="Bodytext104"/>
                <w:rFonts w:ascii="Times New Roman" w:hAnsi="Times New Roman"/>
                <w:sz w:val="24"/>
                <w:szCs w:val="24"/>
                <w:u w:val="single"/>
              </w:rPr>
            </w:pPr>
            <w:r w:rsidRPr="00E32CFD">
              <w:rPr>
                <w:rStyle w:val="Bodytext104"/>
                <w:rFonts w:ascii="Times New Roman" w:hAnsi="Times New Roman"/>
                <w:sz w:val="24"/>
                <w:szCs w:val="24"/>
                <w:u w:val="single"/>
              </w:rPr>
              <w:t>чел.</w:t>
            </w:r>
          </w:p>
          <w:p w:rsidR="00BB691C" w:rsidRPr="00E32CFD" w:rsidRDefault="00BB691C" w:rsidP="00510C1A">
            <w:pPr>
              <w:spacing w:after="0" w:line="240" w:lineRule="auto"/>
              <w:rPr>
                <w:rStyle w:val="Bodytext104"/>
                <w:rFonts w:ascii="Times New Roman" w:hAnsi="Times New Roman"/>
                <w:sz w:val="24"/>
                <w:szCs w:val="24"/>
              </w:rPr>
            </w:pPr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% от общ</w:t>
            </w:r>
            <w:proofErr w:type="gramStart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ислен. насел.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Style w:val="Bodytext104"/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16/0,5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Style w:val="Bodytext104"/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нет данных</w:t>
            </w: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"/>
                <w:rFonts w:ascii="Times New Roman" w:hAnsi="Times New Roman"/>
                <w:sz w:val="28"/>
                <w:szCs w:val="28"/>
              </w:rPr>
              <w:lastRenderedPageBreak/>
              <w:t>IV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"/>
                <w:rFonts w:ascii="Times New Roman" w:hAnsi="Times New Roman"/>
                <w:sz w:val="28"/>
                <w:szCs w:val="28"/>
              </w:rPr>
              <w:t>ОБЪЕКТЫ СОЦИАЛЬНОГО И КУЛЬТУРНО - БЫТОВОГО ОБСЛУЖИВАНИЯ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"/>
                <w:rFonts w:ascii="Times New Roman" w:hAnsi="Times New Roman"/>
                <w:sz w:val="28"/>
                <w:szCs w:val="28"/>
              </w:rPr>
              <w:t>Учреждения образования:</w:t>
            </w:r>
          </w:p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- средние общеобразовательные школы, всего/на 1000 чел.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330/100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650/130</w:t>
            </w: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- детские дошкольные учреждения, всего/на 1000 чел.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40/12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180/36</w:t>
            </w:r>
          </w:p>
        </w:tc>
      </w:tr>
      <w:tr w:rsidR="00BB691C" w:rsidRPr="003F7FC4" w:rsidTr="00BC5CC6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"/>
                <w:rFonts w:ascii="Times New Roman" w:hAnsi="Times New Roman"/>
                <w:sz w:val="28"/>
                <w:szCs w:val="28"/>
              </w:rPr>
              <w:t>Объекты здравоохранения, социального обеспечения:</w:t>
            </w:r>
          </w:p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- больницы (стационары всех типов)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койка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BB691C" w:rsidRPr="003F7FC4" w:rsidTr="00BC5CC6"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- поликлиники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посещ./</w:t>
            </w:r>
          </w:p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смену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103</w:t>
            </w:r>
          </w:p>
        </w:tc>
      </w:tr>
      <w:tr w:rsidR="00BB691C" w:rsidRPr="003F7FC4" w:rsidTr="00BC5CC6"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- аптеки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1 - при амбулатории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по заданию на проектир.</w:t>
            </w:r>
          </w:p>
        </w:tc>
      </w:tr>
      <w:tr w:rsidR="00BB691C" w:rsidRPr="003F7FC4" w:rsidTr="00BC5CC6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"/>
                <w:rFonts w:ascii="Times New Roman" w:hAnsi="Times New Roman"/>
                <w:sz w:val="28"/>
                <w:szCs w:val="28"/>
              </w:rPr>
              <w:t>Физкультурно - спортивные сооружения: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91C" w:rsidRPr="003F7FC4" w:rsidTr="00BC5CC6"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- спортивные залы, всего/на 1000 чел.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кв. м площади пола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250/76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452/90</w:t>
            </w:r>
          </w:p>
        </w:tc>
      </w:tr>
      <w:tr w:rsidR="00BB691C" w:rsidRPr="003F7FC4" w:rsidTr="00BC5CC6"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- бассейны крытые, всего/на 1000 чел.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кв. м зеркала воды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266/53</w:t>
            </w: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"/>
                <w:rFonts w:ascii="Times New Roman" w:hAnsi="Times New Roman"/>
                <w:sz w:val="28"/>
                <w:szCs w:val="28"/>
              </w:rPr>
              <w:t>Учреждения культуры и искусства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91C" w:rsidRPr="003F7FC4" w:rsidTr="00BC5CC6"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- клубы, Дома культуры, всего/на 1000 чел.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850/170</w:t>
            </w:r>
          </w:p>
        </w:tc>
      </w:tr>
      <w:tr w:rsidR="00BB691C" w:rsidRPr="003F7FC4" w:rsidTr="00BC5CC6"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- библиотеки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29/5,8</w:t>
            </w: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"/>
                <w:rFonts w:ascii="Times New Roman" w:hAnsi="Times New Roman"/>
                <w:sz w:val="28"/>
                <w:szCs w:val="28"/>
              </w:rPr>
              <w:t>Предприятия торговли, общественного питания и бытового обслуживания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91C" w:rsidRPr="003F7FC4" w:rsidTr="00BC5CC6"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- магазины продовольственных и непродовольственных товаров, всего/на 1000 чел.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кв. м торговой площади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650/197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1602/320</w:t>
            </w:r>
          </w:p>
        </w:tc>
      </w:tr>
      <w:tr w:rsidR="00BB691C" w:rsidRPr="003F7FC4" w:rsidTr="00BC5CC6"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- рыночные комплексы, всего/на 1000 чел.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кв. м торговой площади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120/24</w:t>
            </w:r>
          </w:p>
        </w:tc>
      </w:tr>
      <w:tr w:rsidR="00BB691C" w:rsidRPr="003F7FC4" w:rsidTr="00BC5CC6"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- предприятия общественного питания, всего/на 1000 чел.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346/69</w:t>
            </w:r>
          </w:p>
        </w:tc>
      </w:tr>
      <w:tr w:rsidR="00BB691C" w:rsidRPr="003F7FC4" w:rsidTr="00BC5CC6"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- предприятия бытового обслуживания всего/на 1000 чел.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рабочих</w:t>
            </w:r>
          </w:p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2/0,6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69/14</w:t>
            </w:r>
          </w:p>
        </w:tc>
      </w:tr>
      <w:tr w:rsidR="00BB691C" w:rsidRPr="003F7FC4" w:rsidTr="00BC5CC6"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- банно - оздоровительные комплексы, всего/на 1000 чел.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30/9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52/10</w:t>
            </w: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"/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"/>
                <w:rFonts w:ascii="Times New Roman" w:hAnsi="Times New Roman"/>
                <w:sz w:val="28"/>
                <w:szCs w:val="28"/>
              </w:rPr>
              <w:t xml:space="preserve">ТРАНСПОРТНАЯ </w:t>
            </w:r>
            <w:r w:rsidRPr="003F7FC4">
              <w:rPr>
                <w:rStyle w:val="Bodytext10"/>
                <w:rFonts w:ascii="Times New Roman" w:hAnsi="Times New Roman"/>
                <w:sz w:val="28"/>
                <w:szCs w:val="28"/>
              </w:rPr>
              <w:lastRenderedPageBreak/>
              <w:t>ИНФРАСТРУКТУРА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Протяженность основных улиц и проездов, 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9,2</w:t>
            </w: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Протяженность линий общественного пассажирского транспорта: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91C" w:rsidRPr="003F7FC4" w:rsidTr="00BC5CC6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- автобус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BB691C" w:rsidRPr="003F7FC4" w:rsidTr="00BC5CC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- железная дорога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E32CFD" w:rsidRDefault="00BB691C" w:rsidP="00510C1A">
            <w:pPr>
              <w:spacing w:after="0" w:line="240" w:lineRule="auto"/>
              <w:rPr>
                <w:rFonts w:ascii="Times New Roman" w:hAnsi="Times New Roman"/>
              </w:rPr>
            </w:pPr>
            <w:r w:rsidRPr="00E32CFD">
              <w:rPr>
                <w:rStyle w:val="Bodytext104"/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91C" w:rsidRPr="003F7FC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FC4">
              <w:rPr>
                <w:rStyle w:val="Bodytext104"/>
                <w:rFonts w:ascii="Times New Roman" w:hAnsi="Times New Roman"/>
                <w:sz w:val="28"/>
                <w:szCs w:val="28"/>
              </w:rPr>
              <w:t>5,6</w:t>
            </w:r>
          </w:p>
        </w:tc>
      </w:tr>
    </w:tbl>
    <w:p w:rsidR="00BB691C" w:rsidRDefault="00BB691C" w:rsidP="00510C1A">
      <w:pPr>
        <w:pStyle w:val="ConsPlusNormal"/>
        <w:jc w:val="center"/>
        <w:rPr>
          <w:b/>
          <w:sz w:val="28"/>
          <w:szCs w:val="28"/>
        </w:rPr>
      </w:pPr>
    </w:p>
    <w:p w:rsidR="00BB691C" w:rsidRPr="00735F41" w:rsidRDefault="00BB691C" w:rsidP="00510C1A">
      <w:pPr>
        <w:pStyle w:val="ConsPlusNormal"/>
        <w:jc w:val="center"/>
        <w:rPr>
          <w:b/>
          <w:sz w:val="28"/>
          <w:szCs w:val="28"/>
        </w:rPr>
      </w:pPr>
      <w:r w:rsidRPr="00735F41">
        <w:rPr>
          <w:b/>
          <w:sz w:val="28"/>
          <w:szCs w:val="28"/>
        </w:rPr>
        <w:t xml:space="preserve">Раздел 3.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735F41">
        <w:rPr>
          <w:b/>
          <w:sz w:val="28"/>
          <w:szCs w:val="28"/>
        </w:rPr>
        <w:t>инфраструктуры</w:t>
      </w:r>
      <w:proofErr w:type="gramEnd"/>
      <w:r w:rsidRPr="00735F41">
        <w:rPr>
          <w:b/>
          <w:sz w:val="28"/>
          <w:szCs w:val="28"/>
        </w:rPr>
        <w:t xml:space="preserve"> с последующим выбором предлагаемого к реализации варианта</w:t>
      </w:r>
    </w:p>
    <w:p w:rsidR="00BB691C" w:rsidRPr="00735F41" w:rsidRDefault="00BB691C" w:rsidP="00510C1A">
      <w:pPr>
        <w:pStyle w:val="ConsPlusNormal"/>
        <w:jc w:val="center"/>
        <w:rPr>
          <w:b/>
          <w:sz w:val="28"/>
          <w:szCs w:val="28"/>
        </w:rPr>
      </w:pPr>
    </w:p>
    <w:p w:rsidR="00BB691C" w:rsidRDefault="00BB691C" w:rsidP="00510C1A">
      <w:pPr>
        <w:pStyle w:val="ConsPlusNormal"/>
        <w:ind w:firstLine="708"/>
        <w:jc w:val="both"/>
        <w:rPr>
          <w:sz w:val="28"/>
          <w:szCs w:val="28"/>
        </w:rPr>
      </w:pPr>
      <w:r w:rsidRPr="00735F41">
        <w:rPr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</w:t>
      </w:r>
      <w:r>
        <w:rPr>
          <w:sz w:val="28"/>
          <w:szCs w:val="28"/>
        </w:rPr>
        <w:t>ый</w:t>
      </w:r>
      <w:r w:rsidRPr="00735F41">
        <w:rPr>
          <w:sz w:val="28"/>
          <w:szCs w:val="28"/>
        </w:rPr>
        <w:t xml:space="preserve">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</w:t>
      </w:r>
    </w:p>
    <w:p w:rsidR="00BB691C" w:rsidRPr="00F24731" w:rsidRDefault="00BB691C" w:rsidP="00510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4731">
        <w:rPr>
          <w:rFonts w:ascii="Times New Roman" w:hAnsi="Times New Roman"/>
          <w:sz w:val="28"/>
          <w:szCs w:val="28"/>
        </w:rPr>
        <w:t>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</w:t>
      </w:r>
    </w:p>
    <w:p w:rsidR="00BB691C" w:rsidRPr="00F24731" w:rsidRDefault="00BB691C" w:rsidP="00510C1A">
      <w:pPr>
        <w:pStyle w:val="ConsPlusNormal"/>
        <w:ind w:firstLine="708"/>
        <w:jc w:val="both"/>
        <w:rPr>
          <w:sz w:val="28"/>
          <w:szCs w:val="28"/>
        </w:rPr>
      </w:pPr>
      <w:r w:rsidRPr="00F24731">
        <w:rPr>
          <w:sz w:val="28"/>
          <w:szCs w:val="28"/>
        </w:rPr>
        <w:t xml:space="preserve"> Поэтому в</w:t>
      </w:r>
      <w:r>
        <w:rPr>
          <w:sz w:val="28"/>
          <w:szCs w:val="28"/>
        </w:rPr>
        <w:t xml:space="preserve"> действующих муниципальных программах</w:t>
      </w:r>
      <w:r w:rsidRPr="00F24731">
        <w:rPr>
          <w:sz w:val="28"/>
          <w:szCs w:val="28"/>
        </w:rPr>
        <w:t xml:space="preserve"> выбирается вариант качественного содержания и капитального ремонта дорог.</w:t>
      </w:r>
    </w:p>
    <w:p w:rsidR="00BB691C" w:rsidRDefault="00BB691C" w:rsidP="00510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289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7289D">
        <w:rPr>
          <w:rFonts w:ascii="Times New Roman" w:hAnsi="Times New Roman"/>
          <w:sz w:val="28"/>
          <w:szCs w:val="28"/>
        </w:rPr>
        <w:t>Поскольку мероприятия</w:t>
      </w:r>
      <w:r>
        <w:rPr>
          <w:rFonts w:ascii="Times New Roman" w:hAnsi="Times New Roman"/>
          <w:sz w:val="28"/>
          <w:szCs w:val="28"/>
        </w:rPr>
        <w:t xml:space="preserve"> муниципальных программ (п</w:t>
      </w:r>
      <w:r w:rsidRPr="0057289D">
        <w:rPr>
          <w:rFonts w:ascii="Times New Roman" w:hAnsi="Times New Roman"/>
          <w:sz w:val="28"/>
          <w:szCs w:val="28"/>
        </w:rPr>
        <w:t>рог</w:t>
      </w:r>
      <w:r>
        <w:rPr>
          <w:rFonts w:ascii="Times New Roman" w:hAnsi="Times New Roman"/>
          <w:sz w:val="28"/>
          <w:szCs w:val="28"/>
        </w:rPr>
        <w:t xml:space="preserve">рамм конкретных дел), связанные с содержанием </w:t>
      </w:r>
      <w:r w:rsidRPr="0057289D">
        <w:rPr>
          <w:rFonts w:ascii="Times New Roman" w:hAnsi="Times New Roman"/>
          <w:sz w:val="28"/>
          <w:szCs w:val="28"/>
        </w:rPr>
        <w:t>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областного и местного бюджетов, то в пределах срока действия Программы этап реализации соответствует одному году.</w:t>
      </w:r>
      <w:proofErr w:type="gramEnd"/>
    </w:p>
    <w:p w:rsidR="00BB691C" w:rsidRDefault="00BB691C" w:rsidP="00510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289D">
        <w:rPr>
          <w:rFonts w:ascii="Times New Roman" w:hAnsi="Times New Roman"/>
          <w:sz w:val="28"/>
          <w:szCs w:val="28"/>
        </w:rPr>
        <w:t xml:space="preserve"> Задачей каждого этапа являются 100-процентное содержание всей сети дорог и не увеличение показателя «Доля протяженности автомобильных дорог муниципального значения, не отвечающих нормативным требованиям, в общей протяженности автомобильных дорог регионального и межмуниципального значения».</w:t>
      </w:r>
    </w:p>
    <w:p w:rsidR="00BB691C" w:rsidRPr="0057289D" w:rsidRDefault="00BB691C" w:rsidP="00510C1A">
      <w:pPr>
        <w:pStyle w:val="30"/>
        <w:spacing w:after="0" w:line="240" w:lineRule="auto"/>
        <w:ind w:firstLine="740"/>
        <w:rPr>
          <w:rFonts w:ascii="Times New Roman" w:hAnsi="Times New Roman"/>
          <w:b w:val="0"/>
          <w:sz w:val="28"/>
          <w:szCs w:val="28"/>
        </w:rPr>
      </w:pPr>
      <w:r w:rsidRPr="0057289D">
        <w:rPr>
          <w:rFonts w:ascii="Times New Roman" w:hAnsi="Times New Roman"/>
          <w:b w:val="0"/>
          <w:sz w:val="28"/>
          <w:szCs w:val="28"/>
        </w:rPr>
        <w:t>Основной целью является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E5050">
        <w:rPr>
          <w:rFonts w:ascii="Times New Roman" w:hAnsi="Times New Roman"/>
          <w:b w:val="0"/>
          <w:sz w:val="28"/>
          <w:szCs w:val="28"/>
        </w:rPr>
        <w:t>к</w:t>
      </w:r>
      <w:r w:rsidRPr="003E5050">
        <w:rPr>
          <w:rStyle w:val="2"/>
          <w:rFonts w:ascii="Times New Roman" w:hAnsi="Times New Roman" w:cs="Times New Roman"/>
          <w:b w:val="0"/>
          <w:color w:val="auto"/>
          <w:sz w:val="28"/>
          <w:szCs w:val="28"/>
        </w:rPr>
        <w:t>омплексное развитие транспортной инфраструктуры</w:t>
      </w:r>
      <w:r>
        <w:rPr>
          <w:rStyle w:val="2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3E5050">
        <w:rPr>
          <w:rFonts w:ascii="Times New Roman" w:hAnsi="Times New Roman"/>
          <w:b w:val="0"/>
          <w:sz w:val="28"/>
          <w:szCs w:val="28"/>
        </w:rPr>
        <w:t xml:space="preserve"> развитие современной и эффективной автомобильно-дорожно</w:t>
      </w:r>
      <w:r w:rsidRPr="0057289D">
        <w:rPr>
          <w:rFonts w:ascii="Times New Roman" w:hAnsi="Times New Roman"/>
          <w:b w:val="0"/>
          <w:sz w:val="28"/>
          <w:szCs w:val="28"/>
        </w:rPr>
        <w:t xml:space="preserve">й инфраструктуры, снижение транспортных издержек в экономике, </w:t>
      </w:r>
      <w:r w:rsidRPr="0057289D">
        <w:rPr>
          <w:rFonts w:ascii="Times New Roman" w:hAnsi="Times New Roman"/>
          <w:b w:val="0"/>
          <w:sz w:val="28"/>
          <w:szCs w:val="28"/>
        </w:rPr>
        <w:lastRenderedPageBreak/>
        <w:t>улучшение транспортного обслуживания населения.</w:t>
      </w:r>
    </w:p>
    <w:p w:rsidR="00BB691C" w:rsidRPr="0057289D" w:rsidRDefault="00BB691C" w:rsidP="00510C1A">
      <w:pPr>
        <w:pStyle w:val="30"/>
        <w:spacing w:after="0" w:line="240" w:lineRule="auto"/>
        <w:ind w:firstLine="740"/>
        <w:rPr>
          <w:rFonts w:ascii="Times New Roman" w:hAnsi="Times New Roman"/>
          <w:b w:val="0"/>
          <w:sz w:val="28"/>
          <w:szCs w:val="28"/>
        </w:rPr>
      </w:pPr>
      <w:r w:rsidRPr="0057289D">
        <w:rPr>
          <w:rFonts w:ascii="Times New Roman" w:hAnsi="Times New Roman"/>
          <w:b w:val="0"/>
          <w:sz w:val="28"/>
          <w:szCs w:val="28"/>
        </w:rPr>
        <w:t xml:space="preserve">Для достижения основной цели </w:t>
      </w:r>
      <w:r>
        <w:rPr>
          <w:rFonts w:ascii="Times New Roman" w:hAnsi="Times New Roman"/>
          <w:b w:val="0"/>
          <w:sz w:val="28"/>
          <w:szCs w:val="28"/>
        </w:rPr>
        <w:t xml:space="preserve">и выполнения основных задач </w:t>
      </w:r>
      <w:r w:rsidRPr="0057289D">
        <w:rPr>
          <w:rFonts w:ascii="Times New Roman" w:hAnsi="Times New Roman"/>
          <w:b w:val="0"/>
          <w:sz w:val="28"/>
          <w:szCs w:val="28"/>
        </w:rPr>
        <w:t>необходимо:</w:t>
      </w:r>
    </w:p>
    <w:p w:rsidR="00BB691C" w:rsidRPr="0057289D" w:rsidRDefault="00BB691C" w:rsidP="00510C1A">
      <w:pPr>
        <w:pStyle w:val="30"/>
        <w:spacing w:after="0" w:line="240" w:lineRule="auto"/>
        <w:ind w:firstLine="7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Pr="0057289D">
        <w:rPr>
          <w:rFonts w:ascii="Times New Roman" w:hAnsi="Times New Roman"/>
          <w:b w:val="0"/>
          <w:sz w:val="28"/>
          <w:szCs w:val="28"/>
        </w:rPr>
        <w:t>поддержание автомобильных дорог общего муниципального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BB691C" w:rsidRPr="0057289D" w:rsidRDefault="00BB691C" w:rsidP="00510C1A">
      <w:pPr>
        <w:pStyle w:val="30"/>
        <w:spacing w:after="0" w:line="240" w:lineRule="auto"/>
        <w:ind w:firstLine="7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Pr="0057289D">
        <w:rPr>
          <w:rFonts w:ascii="Times New Roman" w:hAnsi="Times New Roman"/>
          <w:b w:val="0"/>
          <w:sz w:val="28"/>
          <w:szCs w:val="28"/>
        </w:rPr>
        <w:t>сохранение протяженности, соответствующей нормативным требованиям, автомобильных дорог общего пользования муниципального значения за счет капитального ремонта автомобильных дорог;</w:t>
      </w:r>
    </w:p>
    <w:p w:rsidR="00BB691C" w:rsidRDefault="00BB691C" w:rsidP="00510C1A">
      <w:pPr>
        <w:pStyle w:val="30"/>
        <w:spacing w:after="0" w:line="240" w:lineRule="auto"/>
        <w:ind w:firstLine="7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Pr="0057289D">
        <w:rPr>
          <w:rFonts w:ascii="Times New Roman" w:hAnsi="Times New Roman"/>
          <w:b w:val="0"/>
          <w:sz w:val="28"/>
          <w:szCs w:val="28"/>
        </w:rPr>
        <w:t>увеличение протяженности, соответствующей нормативным требованиям, автомобильных дорог общего пользования муниципального значения за счет строительства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автотранспорта;</w:t>
      </w:r>
    </w:p>
    <w:p w:rsidR="00BB691C" w:rsidRDefault="00BB691C" w:rsidP="00510C1A">
      <w:pPr>
        <w:pStyle w:val="30"/>
        <w:spacing w:after="0" w:line="240" w:lineRule="auto"/>
        <w:ind w:firstLine="740"/>
        <w:rPr>
          <w:rFonts w:ascii="Times New Roman" w:hAnsi="Times New Roman"/>
          <w:b w:val="0"/>
          <w:sz w:val="28"/>
          <w:szCs w:val="28"/>
        </w:rPr>
      </w:pPr>
    </w:p>
    <w:p w:rsidR="00BB691C" w:rsidRDefault="00BB691C" w:rsidP="00510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C9C">
        <w:rPr>
          <w:rFonts w:ascii="Times New Roman" w:hAnsi="Times New Roman"/>
          <w:b/>
          <w:sz w:val="28"/>
          <w:szCs w:val="28"/>
        </w:rPr>
        <w:t xml:space="preserve"> Целевые показатели</w:t>
      </w:r>
      <w:r>
        <w:rPr>
          <w:rFonts w:ascii="Times New Roman" w:hAnsi="Times New Roman"/>
          <w:b/>
          <w:sz w:val="28"/>
          <w:szCs w:val="28"/>
        </w:rPr>
        <w:t xml:space="preserve"> (индикаторы)</w:t>
      </w:r>
      <w:r w:rsidRPr="009F1C9C">
        <w:rPr>
          <w:rFonts w:ascii="Times New Roman" w:hAnsi="Times New Roman"/>
          <w:b/>
          <w:sz w:val="28"/>
          <w:szCs w:val="28"/>
        </w:rPr>
        <w:t xml:space="preserve"> развития </w:t>
      </w:r>
      <w:r>
        <w:rPr>
          <w:rFonts w:ascii="Times New Roman" w:hAnsi="Times New Roman"/>
          <w:b/>
          <w:sz w:val="28"/>
          <w:szCs w:val="28"/>
        </w:rPr>
        <w:t xml:space="preserve"> транспортной</w:t>
      </w:r>
      <w:r w:rsidRPr="009F1C9C">
        <w:rPr>
          <w:rFonts w:ascii="Times New Roman" w:hAnsi="Times New Roman"/>
          <w:b/>
          <w:sz w:val="28"/>
          <w:szCs w:val="28"/>
        </w:rPr>
        <w:t xml:space="preserve"> инфраструктуры </w:t>
      </w:r>
    </w:p>
    <w:p w:rsidR="00BB691C" w:rsidRPr="004E2BFE" w:rsidRDefault="00BB691C" w:rsidP="0051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552"/>
        <w:gridCol w:w="3067"/>
        <w:gridCol w:w="709"/>
        <w:gridCol w:w="992"/>
        <w:gridCol w:w="851"/>
        <w:gridCol w:w="850"/>
        <w:gridCol w:w="851"/>
        <w:gridCol w:w="850"/>
        <w:gridCol w:w="851"/>
      </w:tblGrid>
      <w:tr w:rsidR="00BB691C" w:rsidRPr="00846424" w:rsidTr="00BB691C">
        <w:trPr>
          <w:trHeight w:val="42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№</w:t>
            </w:r>
            <w:r w:rsidRPr="00846424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8464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464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  </w:t>
            </w:r>
            <w:r w:rsidRPr="00846424">
              <w:rPr>
                <w:rFonts w:ascii="Times New Roman" w:hAnsi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BB691C" w:rsidRPr="00846424" w:rsidTr="00BB691C">
        <w:trPr>
          <w:trHeight w:val="21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2022-2026</w:t>
            </w:r>
          </w:p>
        </w:tc>
      </w:tr>
      <w:tr w:rsidR="00BB691C" w:rsidRPr="00846424" w:rsidTr="00BB691C">
        <w:trPr>
          <w:trHeight w:val="2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846424">
              <w:rPr>
                <w:rFonts w:ascii="Times New Roman" w:hAnsi="Times New Roman"/>
                <w:sz w:val="28"/>
                <w:szCs w:val="28"/>
              </w:rPr>
              <w:softHyphen/>
              <w:t>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46424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11,23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10,15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9,47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9,02</w:t>
            </w:r>
          </w:p>
        </w:tc>
      </w:tr>
      <w:tr w:rsidR="00BB691C" w:rsidRPr="00846424" w:rsidTr="00BB691C">
        <w:trPr>
          <w:trHeight w:val="2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Уменьшение доли про</w:t>
            </w:r>
            <w:r w:rsidRPr="00846424">
              <w:rPr>
                <w:rFonts w:ascii="Times New Roman" w:hAnsi="Times New Roman"/>
                <w:sz w:val="28"/>
                <w:szCs w:val="28"/>
              </w:rPr>
              <w:softHyphen/>
              <w:t>тяженности автомо</w:t>
            </w:r>
            <w:r w:rsidRPr="00846424">
              <w:rPr>
                <w:rFonts w:ascii="Times New Roman" w:hAnsi="Times New Roman"/>
                <w:sz w:val="28"/>
                <w:szCs w:val="28"/>
              </w:rPr>
              <w:softHyphen/>
              <w:t>бильных дорог общего пользования муници</w:t>
            </w:r>
            <w:r w:rsidRPr="00846424">
              <w:rPr>
                <w:rFonts w:ascii="Times New Roman" w:hAnsi="Times New Roman"/>
                <w:sz w:val="28"/>
                <w:szCs w:val="28"/>
              </w:rPr>
              <w:softHyphen/>
              <w:t>пального значения, не отвечающих норматив</w:t>
            </w:r>
            <w:r w:rsidRPr="00846424">
              <w:rPr>
                <w:rFonts w:ascii="Times New Roman" w:hAnsi="Times New Roman"/>
                <w:sz w:val="28"/>
                <w:szCs w:val="28"/>
              </w:rPr>
              <w:softHyphen/>
              <w:t>ным требованиям, после проведения работ по капитальному ремонту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0,27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1,08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0,68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1,27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1,18</w:t>
            </w:r>
          </w:p>
        </w:tc>
      </w:tr>
      <w:tr w:rsidR="00BB691C" w:rsidRPr="00846424" w:rsidTr="00BB691C">
        <w:trPr>
          <w:trHeight w:val="2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 xml:space="preserve">Количество километров построенных и </w:t>
            </w:r>
            <w:r w:rsidRPr="00846424">
              <w:rPr>
                <w:rFonts w:ascii="Times New Roman" w:hAnsi="Times New Roman"/>
                <w:sz w:val="28"/>
                <w:szCs w:val="28"/>
              </w:rPr>
              <w:lastRenderedPageBreak/>
              <w:t>реконструированных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</w:tr>
      <w:tr w:rsidR="00BB691C" w:rsidRPr="00846424" w:rsidTr="00BB691C">
        <w:trPr>
          <w:trHeight w:val="2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B691C" w:rsidRPr="00846424" w:rsidTr="00BB691C">
        <w:trPr>
          <w:trHeight w:val="2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Тяжесть последствий в результате до</w:t>
            </w:r>
            <w:r w:rsidRPr="00846424">
              <w:rPr>
                <w:rFonts w:ascii="Times New Roman" w:hAnsi="Times New Roman"/>
                <w:sz w:val="28"/>
                <w:szCs w:val="28"/>
              </w:rPr>
              <w:softHyphen/>
              <w:t>рожно-транспортных происшествий  (количество погибших на 100 постра</w:t>
            </w:r>
            <w:r w:rsidRPr="00846424">
              <w:rPr>
                <w:rFonts w:ascii="Times New Roman" w:hAnsi="Times New Roman"/>
                <w:sz w:val="28"/>
                <w:szCs w:val="28"/>
              </w:rPr>
              <w:softHyphen/>
              <w:t>давших)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у.е.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846424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4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B691C" w:rsidRPr="0057289D" w:rsidRDefault="00BB691C" w:rsidP="00510C1A">
      <w:pPr>
        <w:shd w:val="clear" w:color="auto" w:fill="FFFFFF"/>
        <w:tabs>
          <w:tab w:val="left" w:pos="284"/>
          <w:tab w:val="left" w:pos="426"/>
        </w:tabs>
        <w:autoSpaceDE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57289D">
        <w:rPr>
          <w:rFonts w:ascii="Times New Roman" w:eastAsia="Times New Roman" w:hAnsi="Times New Roman"/>
          <w:b/>
          <w:bCs/>
          <w:sz w:val="28"/>
          <w:szCs w:val="28"/>
        </w:rPr>
        <w:t>Выводы:</w:t>
      </w:r>
    </w:p>
    <w:p w:rsidR="00BB691C" w:rsidRPr="008B631F" w:rsidRDefault="00BB691C" w:rsidP="00510C1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297">
        <w:rPr>
          <w:rStyle w:val="FontStyle284"/>
          <w:color w:val="FF0000"/>
          <w:sz w:val="28"/>
          <w:szCs w:val="28"/>
        </w:rPr>
        <w:t xml:space="preserve">      </w:t>
      </w:r>
      <w:proofErr w:type="gramStart"/>
      <w:r w:rsidRPr="008B631F">
        <w:rPr>
          <w:rFonts w:ascii="Times New Roman" w:hAnsi="Times New Roman"/>
          <w:sz w:val="28"/>
          <w:szCs w:val="28"/>
        </w:rPr>
        <w:t>В составе общей улично-дорожной сети: к числу строящихся реконструируемых по предложениям документации по территориальному планированию улиц главных улиц в жилой застройке относятся улицы: жилой застройки пос</w:t>
      </w:r>
      <w:r>
        <w:rPr>
          <w:rFonts w:ascii="Times New Roman" w:hAnsi="Times New Roman"/>
          <w:sz w:val="28"/>
          <w:szCs w:val="28"/>
        </w:rPr>
        <w:t>е</w:t>
      </w:r>
      <w:r w:rsidRPr="008B631F">
        <w:rPr>
          <w:rFonts w:ascii="Times New Roman" w:hAnsi="Times New Roman"/>
          <w:sz w:val="28"/>
          <w:szCs w:val="28"/>
        </w:rPr>
        <w:t>лка Донское (в том числе: строящиеся улицы в проектируемой жилой застройке в створе ул. Садовая, западнее ул. Янтарная); улица направлением "железнодорожный переезд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31F">
        <w:rPr>
          <w:rFonts w:ascii="Times New Roman" w:hAnsi="Times New Roman"/>
          <w:sz w:val="28"/>
          <w:szCs w:val="28"/>
        </w:rPr>
        <w:t>- пос</w:t>
      </w:r>
      <w:r>
        <w:rPr>
          <w:rFonts w:ascii="Times New Roman" w:hAnsi="Times New Roman"/>
          <w:sz w:val="28"/>
          <w:szCs w:val="28"/>
        </w:rPr>
        <w:t>е</w:t>
      </w:r>
      <w:r w:rsidRPr="008B631F">
        <w:rPr>
          <w:rFonts w:ascii="Times New Roman" w:hAnsi="Times New Roman"/>
          <w:sz w:val="28"/>
          <w:szCs w:val="28"/>
        </w:rPr>
        <w:t>лок Донское (в районе пос</w:t>
      </w:r>
      <w:r>
        <w:rPr>
          <w:rFonts w:ascii="Times New Roman" w:hAnsi="Times New Roman"/>
          <w:sz w:val="28"/>
          <w:szCs w:val="28"/>
        </w:rPr>
        <w:t>е</w:t>
      </w:r>
      <w:r w:rsidRPr="008B631F">
        <w:rPr>
          <w:rFonts w:ascii="Times New Roman" w:hAnsi="Times New Roman"/>
          <w:sz w:val="28"/>
          <w:szCs w:val="28"/>
        </w:rPr>
        <w:t>лка Филино)";</w:t>
      </w:r>
      <w:proofErr w:type="gramEnd"/>
      <w:r w:rsidRPr="008B631F">
        <w:rPr>
          <w:rFonts w:ascii="Times New Roman" w:hAnsi="Times New Roman"/>
          <w:sz w:val="28"/>
          <w:szCs w:val="28"/>
        </w:rPr>
        <w:t xml:space="preserve"> улицы в застройке, возможной к строительству при изменении соответствующего разреш</w:t>
      </w:r>
      <w:r>
        <w:rPr>
          <w:rFonts w:ascii="Times New Roman" w:hAnsi="Times New Roman"/>
          <w:sz w:val="28"/>
          <w:szCs w:val="28"/>
        </w:rPr>
        <w:t>е</w:t>
      </w:r>
      <w:r w:rsidRPr="008B631F">
        <w:rPr>
          <w:rFonts w:ascii="Times New Roman" w:hAnsi="Times New Roman"/>
          <w:sz w:val="28"/>
          <w:szCs w:val="28"/>
        </w:rPr>
        <w:t>нного использования земельных участков севернее существующей жилой застройки пос</w:t>
      </w:r>
      <w:r>
        <w:rPr>
          <w:rFonts w:ascii="Times New Roman" w:hAnsi="Times New Roman"/>
          <w:sz w:val="28"/>
          <w:szCs w:val="28"/>
        </w:rPr>
        <w:t>е</w:t>
      </w:r>
      <w:r w:rsidRPr="008B631F">
        <w:rPr>
          <w:rFonts w:ascii="Times New Roman" w:hAnsi="Times New Roman"/>
          <w:sz w:val="28"/>
          <w:szCs w:val="28"/>
        </w:rPr>
        <w:t xml:space="preserve">лка Донское. </w:t>
      </w:r>
    </w:p>
    <w:p w:rsidR="00BB691C" w:rsidRPr="008B631F" w:rsidRDefault="00BB691C" w:rsidP="00510C1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31F">
        <w:rPr>
          <w:rFonts w:ascii="Times New Roman" w:hAnsi="Times New Roman"/>
          <w:iCs/>
          <w:sz w:val="28"/>
          <w:szCs w:val="28"/>
        </w:rPr>
        <w:tab/>
        <w:t>Автомобильные дороги общего пользования местного значения в границах насел</w:t>
      </w:r>
      <w:r w:rsidRPr="008B631F">
        <w:rPr>
          <w:rFonts w:ascii="Cambria Math" w:hAnsi="Cambria Math" w:cs="Cambria Math"/>
          <w:iCs/>
          <w:sz w:val="28"/>
          <w:szCs w:val="28"/>
        </w:rPr>
        <w:t>ѐ</w:t>
      </w:r>
      <w:r w:rsidRPr="008B631F">
        <w:rPr>
          <w:rFonts w:ascii="Times New Roman" w:hAnsi="Times New Roman"/>
          <w:iCs/>
          <w:sz w:val="28"/>
          <w:szCs w:val="28"/>
        </w:rPr>
        <w:t xml:space="preserve">нных пунктов </w:t>
      </w:r>
      <w:r w:rsidR="000B0545">
        <w:rPr>
          <w:rStyle w:val="Bodytext4"/>
          <w:rFonts w:ascii="Times New Roman" w:hAnsi="Times New Roman"/>
          <w:i w:val="0"/>
          <w:sz w:val="28"/>
          <w:szCs w:val="28"/>
        </w:rPr>
        <w:t xml:space="preserve">муниципального образования </w:t>
      </w:r>
      <w:r w:rsidR="000B0545">
        <w:rPr>
          <w:rFonts w:ascii="Times New Roman" w:hAnsi="Times New Roman"/>
          <w:iCs/>
          <w:sz w:val="28"/>
          <w:szCs w:val="28"/>
        </w:rPr>
        <w:t>«</w:t>
      </w:r>
      <w:r w:rsidRPr="008B631F">
        <w:rPr>
          <w:rFonts w:ascii="Times New Roman" w:hAnsi="Times New Roman"/>
          <w:iCs/>
          <w:sz w:val="28"/>
          <w:szCs w:val="28"/>
        </w:rPr>
        <w:t>Пос</w:t>
      </w:r>
      <w:r>
        <w:rPr>
          <w:rFonts w:ascii="Times New Roman" w:hAnsi="Times New Roman"/>
          <w:iCs/>
          <w:sz w:val="28"/>
          <w:szCs w:val="28"/>
        </w:rPr>
        <w:t>е</w:t>
      </w:r>
      <w:r w:rsidRPr="008B631F">
        <w:rPr>
          <w:rFonts w:ascii="Times New Roman" w:hAnsi="Times New Roman"/>
          <w:iCs/>
          <w:sz w:val="28"/>
          <w:szCs w:val="28"/>
        </w:rPr>
        <w:t>лок Донское</w:t>
      </w:r>
      <w:r w:rsidR="000B0545">
        <w:rPr>
          <w:rFonts w:ascii="Times New Roman" w:hAnsi="Times New Roman"/>
          <w:iCs/>
          <w:sz w:val="28"/>
          <w:szCs w:val="28"/>
        </w:rPr>
        <w:t>»</w:t>
      </w:r>
      <w:r w:rsidRPr="008B631F">
        <w:rPr>
          <w:rFonts w:ascii="Times New Roman" w:hAnsi="Times New Roman"/>
          <w:iCs/>
          <w:sz w:val="28"/>
          <w:szCs w:val="28"/>
        </w:rPr>
        <w:t>, за исключением проездов, размещаются в зонах инженерной и транспортной инфраструктур. Проезды, в том числе – внутриквартальные, могут размещаться в жилых зонах.</w:t>
      </w:r>
    </w:p>
    <w:p w:rsidR="00BB691C" w:rsidRDefault="00BB691C" w:rsidP="00510C1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1297">
        <w:rPr>
          <w:rFonts w:ascii="Times New Roman" w:eastAsia="Times New Roman" w:hAnsi="Times New Roman"/>
          <w:color w:val="FF0000"/>
          <w:sz w:val="28"/>
          <w:szCs w:val="28"/>
        </w:rPr>
        <w:t xml:space="preserve">      </w:t>
      </w:r>
    </w:p>
    <w:p w:rsidR="00BB691C" w:rsidRDefault="00BB691C" w:rsidP="00510C1A">
      <w:pPr>
        <w:pStyle w:val="12"/>
        <w:keepNext/>
        <w:keepLines/>
        <w:shd w:val="clear" w:color="auto" w:fill="auto"/>
        <w:tabs>
          <w:tab w:val="left" w:pos="2391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BF05E9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4</w:t>
      </w:r>
      <w:r w:rsidRPr="00BF05E9">
        <w:rPr>
          <w:rFonts w:ascii="Times New Roman" w:hAnsi="Times New Roman"/>
          <w:sz w:val="28"/>
          <w:szCs w:val="28"/>
        </w:rPr>
        <w:t>. Перечень мероприятий (инвестиционных проектов) по проектированию, строительству, реконструкции объектов</w:t>
      </w:r>
    </w:p>
    <w:p w:rsidR="00BB691C" w:rsidRDefault="00BB691C" w:rsidP="00510C1A">
      <w:pPr>
        <w:pStyle w:val="12"/>
        <w:keepNext/>
        <w:keepLines/>
        <w:shd w:val="clear" w:color="auto" w:fill="auto"/>
        <w:tabs>
          <w:tab w:val="left" w:pos="2391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BF05E9">
        <w:rPr>
          <w:rFonts w:ascii="Times New Roman" w:hAnsi="Times New Roman"/>
          <w:sz w:val="28"/>
          <w:szCs w:val="28"/>
        </w:rPr>
        <w:t xml:space="preserve"> транспортной инфраструктуры.</w:t>
      </w:r>
    </w:p>
    <w:p w:rsidR="00BB691C" w:rsidRPr="00BF05E9" w:rsidRDefault="00BB691C" w:rsidP="00510C1A">
      <w:pPr>
        <w:pStyle w:val="41"/>
        <w:shd w:val="clear" w:color="auto" w:fill="auto"/>
        <w:tabs>
          <w:tab w:val="left" w:pos="0"/>
          <w:tab w:val="center" w:pos="567"/>
        </w:tabs>
        <w:spacing w:before="0" w:after="0" w:line="240" w:lineRule="auto"/>
        <w:jc w:val="center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BB691C" w:rsidRDefault="00BB691C" w:rsidP="00510C1A">
      <w:pPr>
        <w:pStyle w:val="Style65"/>
        <w:widowControl/>
        <w:spacing w:line="240" w:lineRule="auto"/>
        <w:ind w:firstLine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57289D">
        <w:rPr>
          <w:rFonts w:ascii="Times New Roman" w:hAnsi="Times New Roman"/>
          <w:b/>
          <w:bCs/>
          <w:color w:val="000000"/>
          <w:sz w:val="28"/>
          <w:szCs w:val="28"/>
        </w:rPr>
        <w:t>.1.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7289D">
        <w:rPr>
          <w:rFonts w:ascii="Times New Roman" w:hAnsi="Times New Roman"/>
          <w:b/>
          <w:bCs/>
          <w:color w:val="000000"/>
          <w:sz w:val="28"/>
          <w:szCs w:val="28"/>
        </w:rPr>
        <w:t>Развитие транспортной инфраструктуры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соответствии с генеральным планом</w:t>
      </w:r>
    </w:p>
    <w:p w:rsidR="00BB691C" w:rsidRPr="0057289D" w:rsidRDefault="00BB691C" w:rsidP="00510C1A">
      <w:pPr>
        <w:pStyle w:val="Style65"/>
        <w:widowControl/>
        <w:spacing w:line="240" w:lineRule="auto"/>
        <w:ind w:firstLine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691C" w:rsidRPr="0057289D" w:rsidRDefault="00BB691C" w:rsidP="00510C1A">
      <w:pPr>
        <w:pStyle w:val="Style65"/>
        <w:widowControl/>
        <w:spacing w:line="240" w:lineRule="auto"/>
        <w:ind w:firstLine="539"/>
        <w:jc w:val="left"/>
        <w:outlineLvl w:val="0"/>
        <w:rPr>
          <w:rStyle w:val="FontStyle284"/>
          <w:rFonts w:eastAsia="Microsoft Sans Serif"/>
          <w:b/>
          <w:sz w:val="28"/>
          <w:szCs w:val="28"/>
        </w:rPr>
      </w:pPr>
      <w:r w:rsidRPr="0057289D">
        <w:rPr>
          <w:rStyle w:val="FontStyle284"/>
          <w:rFonts w:eastAsia="Microsoft Sans Serif"/>
          <w:b/>
          <w:sz w:val="28"/>
          <w:szCs w:val="28"/>
        </w:rPr>
        <w:t>Автомобильные дороги и транспорт</w:t>
      </w:r>
    </w:p>
    <w:p w:rsidR="00BB691C" w:rsidRPr="0057289D" w:rsidRDefault="00BB691C" w:rsidP="00510C1A">
      <w:pPr>
        <w:spacing w:after="0" w:line="240" w:lineRule="auto"/>
        <w:ind w:firstLine="540"/>
        <w:jc w:val="both"/>
        <w:rPr>
          <w:rStyle w:val="FontStyle284"/>
          <w:sz w:val="28"/>
          <w:szCs w:val="28"/>
        </w:rPr>
      </w:pPr>
      <w:r w:rsidRPr="0057289D">
        <w:rPr>
          <w:rStyle w:val="FontStyle284"/>
          <w:sz w:val="28"/>
          <w:szCs w:val="28"/>
        </w:rPr>
        <w:t>Технические категории автодорог регионального и межмуниципального значения в соответствии с предложением Схемы территориального планирования Калининградской области по реконструкции и модернизации повышаются до П-Ш категории.</w:t>
      </w:r>
    </w:p>
    <w:p w:rsidR="00BB691C" w:rsidRPr="0057289D" w:rsidRDefault="00BB691C" w:rsidP="00510C1A">
      <w:pPr>
        <w:spacing w:after="0" w:line="240" w:lineRule="auto"/>
        <w:ind w:firstLine="539"/>
        <w:rPr>
          <w:rFonts w:ascii="Times New Roman" w:hAnsi="Times New Roman"/>
          <w:sz w:val="28"/>
          <w:szCs w:val="28"/>
          <w:highlight w:val="yellow"/>
        </w:rPr>
      </w:pPr>
      <w:r w:rsidRPr="0057289D">
        <w:rPr>
          <w:rFonts w:ascii="Times New Roman" w:hAnsi="Times New Roman"/>
          <w:sz w:val="28"/>
          <w:szCs w:val="28"/>
        </w:rPr>
        <w:lastRenderedPageBreak/>
        <w:t>Необходима комплексная реконструкция внешних автодорог, подходящих к городскому поселению: благоустройство и улучшение покрытия проезжей части, организация водоотведения.</w:t>
      </w:r>
    </w:p>
    <w:p w:rsidR="00BB691C" w:rsidRDefault="00BB691C" w:rsidP="00510C1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7289D">
        <w:rPr>
          <w:rFonts w:ascii="Times New Roman" w:hAnsi="Times New Roman"/>
          <w:sz w:val="28"/>
          <w:szCs w:val="28"/>
        </w:rPr>
        <w:t xml:space="preserve">Реконструкция дорожной сети </w:t>
      </w:r>
      <w:r>
        <w:rPr>
          <w:rFonts w:ascii="Times New Roman" w:hAnsi="Times New Roman"/>
          <w:sz w:val="28"/>
          <w:szCs w:val="28"/>
        </w:rPr>
        <w:t>поселка</w:t>
      </w:r>
      <w:r w:rsidRPr="0057289D">
        <w:rPr>
          <w:rFonts w:ascii="Times New Roman" w:hAnsi="Times New Roman"/>
          <w:sz w:val="28"/>
          <w:szCs w:val="28"/>
        </w:rPr>
        <w:t xml:space="preserve"> обеспечит хорошее транспортное сообщение жителей </w:t>
      </w:r>
      <w:r>
        <w:rPr>
          <w:rFonts w:ascii="Times New Roman" w:hAnsi="Times New Roman"/>
          <w:sz w:val="28"/>
          <w:szCs w:val="28"/>
        </w:rPr>
        <w:t xml:space="preserve">Донского </w:t>
      </w:r>
      <w:r w:rsidRPr="0057289D">
        <w:rPr>
          <w:rFonts w:ascii="Times New Roman" w:hAnsi="Times New Roman"/>
          <w:sz w:val="28"/>
          <w:szCs w:val="28"/>
        </w:rPr>
        <w:t>с прилегающими поселениями и областным центром,  увеличение количества рейсов в сутки, расширение и обновление парка автобусов различной вместимости, работающих на пригородных и меж</w:t>
      </w:r>
      <w:r w:rsidR="000B0545">
        <w:rPr>
          <w:rFonts w:ascii="Times New Roman" w:hAnsi="Times New Roman"/>
          <w:sz w:val="28"/>
          <w:szCs w:val="28"/>
        </w:rPr>
        <w:t>ду</w:t>
      </w:r>
      <w:r w:rsidRPr="0057289D">
        <w:rPr>
          <w:rFonts w:ascii="Times New Roman" w:hAnsi="Times New Roman"/>
          <w:sz w:val="28"/>
          <w:szCs w:val="28"/>
        </w:rPr>
        <w:t>город</w:t>
      </w:r>
      <w:r w:rsidR="000B0545">
        <w:rPr>
          <w:rFonts w:ascii="Times New Roman" w:hAnsi="Times New Roman"/>
          <w:sz w:val="28"/>
          <w:szCs w:val="28"/>
        </w:rPr>
        <w:t>них</w:t>
      </w:r>
      <w:r w:rsidRPr="0057289D">
        <w:rPr>
          <w:rFonts w:ascii="Times New Roman" w:hAnsi="Times New Roman"/>
          <w:sz w:val="28"/>
          <w:szCs w:val="28"/>
        </w:rPr>
        <w:t xml:space="preserve"> маршрутах.</w:t>
      </w:r>
    </w:p>
    <w:p w:rsidR="00BB691C" w:rsidRPr="0043463F" w:rsidRDefault="00BB691C" w:rsidP="00510C1A">
      <w:pPr>
        <w:spacing w:after="0" w:line="240" w:lineRule="auto"/>
        <w:rPr>
          <w:rFonts w:ascii="Times New Roman" w:hAnsi="Times New Roman"/>
          <w:color w:val="FF0000"/>
          <w:sz w:val="2"/>
          <w:szCs w:val="2"/>
        </w:rPr>
      </w:pPr>
    </w:p>
    <w:p w:rsidR="00BB691C" w:rsidRPr="0043463F" w:rsidRDefault="00BB691C" w:rsidP="00510C1A">
      <w:pPr>
        <w:spacing w:after="0" w:line="240" w:lineRule="auto"/>
        <w:rPr>
          <w:rFonts w:ascii="Times New Roman" w:hAnsi="Times New Roman"/>
          <w:color w:val="FF0000"/>
          <w:sz w:val="2"/>
          <w:szCs w:val="2"/>
        </w:rPr>
      </w:pPr>
    </w:p>
    <w:p w:rsidR="00BB691C" w:rsidRPr="0057289D" w:rsidRDefault="00BB691C" w:rsidP="00510C1A">
      <w:pPr>
        <w:pStyle w:val="Style104"/>
        <w:widowControl/>
        <w:jc w:val="center"/>
        <w:rPr>
          <w:rStyle w:val="FontStyle284"/>
          <w:rFonts w:eastAsia="Microsoft Sans Serif"/>
          <w:b/>
          <w:sz w:val="28"/>
          <w:szCs w:val="28"/>
          <w:u w:val="single"/>
        </w:rPr>
      </w:pPr>
    </w:p>
    <w:p w:rsidR="00BB691C" w:rsidRPr="0057289D" w:rsidRDefault="00BB691C" w:rsidP="00510C1A">
      <w:pPr>
        <w:pStyle w:val="Style93"/>
        <w:widowControl/>
        <w:ind w:firstLine="540"/>
        <w:outlineLvl w:val="0"/>
        <w:rPr>
          <w:rStyle w:val="FontStyle279"/>
          <w:sz w:val="28"/>
          <w:szCs w:val="28"/>
        </w:rPr>
      </w:pPr>
      <w:r w:rsidRPr="0057289D">
        <w:rPr>
          <w:rStyle w:val="FontStyle279"/>
          <w:sz w:val="28"/>
          <w:szCs w:val="28"/>
        </w:rPr>
        <w:t>Железнодорожный транспорт</w:t>
      </w:r>
    </w:p>
    <w:p w:rsidR="00BB691C" w:rsidRDefault="00BB691C" w:rsidP="00510C1A">
      <w:pPr>
        <w:pStyle w:val="Style109"/>
        <w:widowControl/>
        <w:spacing w:line="240" w:lineRule="auto"/>
        <w:ind w:firstLine="540"/>
        <w:jc w:val="both"/>
        <w:rPr>
          <w:rStyle w:val="FontStyle284"/>
          <w:rFonts w:eastAsia="Microsoft Sans Serif"/>
          <w:sz w:val="28"/>
          <w:szCs w:val="28"/>
        </w:rPr>
      </w:pPr>
      <w:proofErr w:type="gramStart"/>
      <w:r w:rsidRPr="0057289D">
        <w:rPr>
          <w:rStyle w:val="FontStyle284"/>
          <w:rFonts w:eastAsia="Microsoft Sans Serif"/>
          <w:sz w:val="28"/>
          <w:szCs w:val="28"/>
        </w:rPr>
        <w:t xml:space="preserve">С целью развития перевозок в Приморской рекреационной зоне, генеральным планом предусматривается сохранение существующей структуры железнодорожного транспорта для обеспечения пассажирских связей внутри Приморской курортной зоны - Калининград - Зеленоградск - Пионерский - Светлогорск - Янтарный с восстановлением железнодорожного участка Светлогорск-1 - Янтарный </w:t>
      </w:r>
      <w:r>
        <w:rPr>
          <w:rStyle w:val="FontStyle284"/>
          <w:rFonts w:eastAsia="Microsoft Sans Serif"/>
          <w:sz w:val="28"/>
          <w:szCs w:val="28"/>
        </w:rPr>
        <w:t>–</w:t>
      </w:r>
      <w:r w:rsidRPr="0057289D">
        <w:rPr>
          <w:rStyle w:val="FontStyle284"/>
          <w:rFonts w:eastAsia="Microsoft Sans Serif"/>
          <w:sz w:val="28"/>
          <w:szCs w:val="28"/>
        </w:rPr>
        <w:t xml:space="preserve"> Приморск</w:t>
      </w:r>
      <w:r>
        <w:rPr>
          <w:rStyle w:val="FontStyle284"/>
          <w:rFonts w:eastAsia="Microsoft Sans Serif"/>
          <w:sz w:val="28"/>
          <w:szCs w:val="28"/>
        </w:rPr>
        <w:t xml:space="preserve"> </w:t>
      </w:r>
      <w:r w:rsidRPr="0057289D">
        <w:rPr>
          <w:rStyle w:val="FontStyle284"/>
          <w:rFonts w:eastAsia="Microsoft Sans Serif"/>
          <w:sz w:val="28"/>
          <w:szCs w:val="28"/>
        </w:rPr>
        <w:t>-</w:t>
      </w:r>
      <w:r>
        <w:rPr>
          <w:rStyle w:val="FontStyle284"/>
          <w:rFonts w:eastAsia="Microsoft Sans Serif"/>
          <w:sz w:val="28"/>
          <w:szCs w:val="28"/>
        </w:rPr>
        <w:t xml:space="preserve"> </w:t>
      </w:r>
      <w:r w:rsidRPr="0057289D">
        <w:rPr>
          <w:rStyle w:val="FontStyle284"/>
          <w:rFonts w:eastAsia="Microsoft Sans Serif"/>
          <w:sz w:val="28"/>
          <w:szCs w:val="28"/>
        </w:rPr>
        <w:t>Новый, что подтверждается Программой социально-экономического развития Калининградской области на 2007-</w:t>
      </w:r>
      <w:r>
        <w:rPr>
          <w:rStyle w:val="FontStyle284"/>
          <w:rFonts w:eastAsia="Microsoft Sans Serif"/>
          <w:sz w:val="28"/>
          <w:szCs w:val="28"/>
        </w:rPr>
        <w:t>2</w:t>
      </w:r>
      <w:r w:rsidRPr="0057289D">
        <w:rPr>
          <w:rStyle w:val="FontStyle284"/>
          <w:rFonts w:eastAsia="Microsoft Sans Serif"/>
          <w:sz w:val="28"/>
          <w:szCs w:val="28"/>
        </w:rPr>
        <w:t>016 годы, утвержденной Законом Калининградской области №115 от 28.12.2006</w:t>
      </w:r>
      <w:r>
        <w:rPr>
          <w:rStyle w:val="FontStyle284"/>
          <w:rFonts w:eastAsia="Microsoft Sans Serif"/>
          <w:sz w:val="28"/>
          <w:szCs w:val="28"/>
        </w:rPr>
        <w:t xml:space="preserve"> </w:t>
      </w:r>
      <w:r w:rsidRPr="0057289D">
        <w:rPr>
          <w:rStyle w:val="FontStyle284"/>
          <w:rFonts w:eastAsia="Microsoft Sans Serif"/>
          <w:sz w:val="28"/>
          <w:szCs w:val="28"/>
        </w:rPr>
        <w:t>г.</w:t>
      </w:r>
      <w:proofErr w:type="gramEnd"/>
    </w:p>
    <w:p w:rsidR="00BB691C" w:rsidRPr="0043463F" w:rsidRDefault="00BB691C" w:rsidP="00510C1A">
      <w:pPr>
        <w:pStyle w:val="Bodytext1"/>
        <w:shd w:val="clear" w:color="auto" w:fill="auto"/>
        <w:spacing w:line="240" w:lineRule="auto"/>
        <w:ind w:firstLine="720"/>
        <w:rPr>
          <w:color w:val="3366FF"/>
        </w:rPr>
      </w:pPr>
    </w:p>
    <w:p w:rsidR="00BB691C" w:rsidRPr="000B0545" w:rsidRDefault="00BB691C" w:rsidP="00510C1A">
      <w:pPr>
        <w:pStyle w:val="Style65"/>
        <w:widowControl/>
        <w:spacing w:line="240" w:lineRule="auto"/>
        <w:ind w:firstLine="539"/>
        <w:rPr>
          <w:rStyle w:val="FontStyle284"/>
          <w:rFonts w:eastAsia="Microsoft Sans Serif"/>
          <w:b/>
          <w:sz w:val="28"/>
          <w:szCs w:val="28"/>
        </w:rPr>
      </w:pPr>
      <w:r w:rsidRPr="000B0545">
        <w:rPr>
          <w:rStyle w:val="FontStyle284"/>
          <w:rFonts w:eastAsia="Microsoft Sans Serif"/>
          <w:b/>
          <w:sz w:val="28"/>
          <w:szCs w:val="28"/>
        </w:rPr>
        <w:t>Мероприятия по развитию железнодорожного транспорта:</w:t>
      </w:r>
    </w:p>
    <w:p w:rsidR="00BB691C" w:rsidRPr="002B657D" w:rsidRDefault="00BB691C" w:rsidP="00510C1A">
      <w:pPr>
        <w:pStyle w:val="Style65"/>
        <w:widowControl/>
        <w:spacing w:line="240" w:lineRule="auto"/>
        <w:ind w:firstLine="539"/>
        <w:rPr>
          <w:rStyle w:val="FontStyle284"/>
          <w:rFonts w:eastAsia="Microsoft Sans Serif"/>
          <w:b/>
          <w:sz w:val="28"/>
          <w:szCs w:val="28"/>
          <w:u w:val="single"/>
        </w:rPr>
      </w:pPr>
      <w:r w:rsidRPr="002B657D">
        <w:rPr>
          <w:rStyle w:val="Bodytext"/>
          <w:rFonts w:ascii="Times New Roman" w:eastAsia="Microsoft Sans Serif" w:hAnsi="Times New Roman"/>
          <w:sz w:val="28"/>
          <w:szCs w:val="28"/>
        </w:rPr>
        <w:t xml:space="preserve">Железнодорожное пригородное пассажирское сообщение предполагается осуществлять по законсервированной в настоящее время ветке Светлогорск 1 - Приморск - Новый, с расконсервацией железнодорожной станции Донское - Новое. Расконсервация объектов железнодорожного транспорта может быть </w:t>
      </w:r>
      <w:proofErr w:type="gramStart"/>
      <w:r w:rsidRPr="002B657D">
        <w:rPr>
          <w:rStyle w:val="Bodytext"/>
          <w:rFonts w:ascii="Times New Roman" w:eastAsia="Microsoft Sans Serif" w:hAnsi="Times New Roman"/>
          <w:sz w:val="28"/>
          <w:szCs w:val="28"/>
        </w:rPr>
        <w:t>осуществлена</w:t>
      </w:r>
      <w:proofErr w:type="gramEnd"/>
      <w:r w:rsidRPr="002B657D">
        <w:rPr>
          <w:rStyle w:val="Bodytext"/>
          <w:rFonts w:ascii="Times New Roman" w:eastAsia="Microsoft Sans Serif" w:hAnsi="Times New Roman"/>
          <w:sz w:val="28"/>
          <w:szCs w:val="28"/>
        </w:rPr>
        <w:t xml:space="preserve"> при экономической целесообразности возобновления железнодорожных перевозок. По этой же железнодорожной ветке - Светлогорск 1 - Приморск - Новый </w:t>
      </w:r>
      <w:r w:rsidR="000B0545">
        <w:rPr>
          <w:rStyle w:val="Bodytext"/>
          <w:rFonts w:ascii="Times New Roman" w:eastAsia="Microsoft Sans Serif" w:hAnsi="Times New Roman"/>
          <w:sz w:val="28"/>
          <w:szCs w:val="28"/>
        </w:rPr>
        <w:t>–</w:t>
      </w:r>
      <w:r w:rsidRPr="002B657D">
        <w:rPr>
          <w:rStyle w:val="Bodytext"/>
          <w:rFonts w:ascii="Times New Roman" w:eastAsia="Microsoft Sans Serif" w:hAnsi="Times New Roman"/>
          <w:sz w:val="28"/>
          <w:szCs w:val="28"/>
        </w:rPr>
        <w:t xml:space="preserve"> возможна</w:t>
      </w:r>
      <w:r w:rsidR="000B0545" w:rsidRPr="000B0545">
        <w:rPr>
          <w:rStyle w:val="2MicrosoftSansSerif10pt"/>
          <w:rFonts w:ascii="Times New Roman" w:hAnsi="Times New Roman"/>
          <w:sz w:val="28"/>
          <w:szCs w:val="28"/>
          <w:u w:val="none"/>
        </w:rPr>
        <w:t xml:space="preserve"> </w:t>
      </w:r>
      <w:r w:rsidRPr="002B657D">
        <w:rPr>
          <w:rStyle w:val="Bodytext"/>
          <w:rFonts w:ascii="Times New Roman" w:eastAsia="Microsoft Sans Serif" w:hAnsi="Times New Roman"/>
          <w:sz w:val="28"/>
          <w:szCs w:val="28"/>
        </w:rPr>
        <w:t>организация грузовых (контейнерных, вагонных) железнодорожных перевозок в целях обеспечения деятельности перспективных производств.</w:t>
      </w:r>
    </w:p>
    <w:p w:rsidR="00BB691C" w:rsidRPr="0057289D" w:rsidRDefault="00BB691C" w:rsidP="00510C1A">
      <w:pPr>
        <w:shd w:val="clear" w:color="auto" w:fill="FFFFFF"/>
        <w:autoSpaceDE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Pr="0057289D">
        <w:rPr>
          <w:rFonts w:ascii="Times New Roman" w:eastAsia="Times New Roman" w:hAnsi="Times New Roman"/>
          <w:b/>
          <w:bCs/>
          <w:sz w:val="28"/>
          <w:szCs w:val="28"/>
        </w:rPr>
        <w:t>.2. Улично-дорожная сеть и городской транспорт</w:t>
      </w:r>
    </w:p>
    <w:p w:rsidR="00BB691C" w:rsidRDefault="00BB691C" w:rsidP="00510C1A">
      <w:pPr>
        <w:pStyle w:val="Bodytext1"/>
        <w:shd w:val="clear" w:color="auto" w:fill="auto"/>
        <w:spacing w:line="240" w:lineRule="auto"/>
        <w:ind w:firstLine="720"/>
        <w:rPr>
          <w:rStyle w:val="Bodytext"/>
          <w:rFonts w:ascii="Times New Roman" w:hAnsi="Times New Roman" w:cs="Times New Roman"/>
          <w:sz w:val="28"/>
          <w:szCs w:val="28"/>
        </w:rPr>
      </w:pPr>
      <w:r w:rsidRPr="00A51D55">
        <w:rPr>
          <w:rStyle w:val="Bodytext"/>
          <w:rFonts w:ascii="Times New Roman" w:hAnsi="Times New Roman" w:cs="Times New Roman"/>
          <w:sz w:val="28"/>
          <w:szCs w:val="28"/>
        </w:rPr>
        <w:t>Схему маршрутов пассажирского автомобильного транспорта (маршрутов пригородных пассажирских автобусов) в предложении документов территориального планирования предполагается сохранить такой, какой она являлась по состоянию на</w:t>
      </w:r>
      <w:r w:rsidRPr="00A51D55">
        <w:rPr>
          <w:rFonts w:ascii="Times New Roman" w:hAnsi="Times New Roman" w:cs="Times New Roman"/>
          <w:sz w:val="28"/>
          <w:szCs w:val="28"/>
        </w:rPr>
        <w:t xml:space="preserve">  2009</w:t>
      </w:r>
      <w:r w:rsidRPr="00A51D55">
        <w:rPr>
          <w:rStyle w:val="Bodytext"/>
          <w:rFonts w:ascii="Times New Roman" w:hAnsi="Times New Roman" w:cs="Times New Roman"/>
          <w:sz w:val="28"/>
          <w:szCs w:val="28"/>
        </w:rPr>
        <w:t xml:space="preserve">г. - с регулярным сообщением пос. Донское со Светлогорском, Калининградом (Калининград - Донское через </w:t>
      </w:r>
      <w:proofErr w:type="gramStart"/>
      <w:r w:rsidRPr="00A51D55">
        <w:rPr>
          <w:rStyle w:val="Bodytext"/>
          <w:rFonts w:ascii="Times New Roman" w:hAnsi="Times New Roman" w:cs="Times New Roman"/>
          <w:sz w:val="28"/>
          <w:szCs w:val="28"/>
        </w:rPr>
        <w:t>Отрадное</w:t>
      </w:r>
      <w:proofErr w:type="gramEnd"/>
      <w:r w:rsidRPr="00A51D55">
        <w:rPr>
          <w:rStyle w:val="Bodytext"/>
          <w:rFonts w:ascii="Times New Roman" w:hAnsi="Times New Roman" w:cs="Times New Roman"/>
          <w:sz w:val="28"/>
          <w:szCs w:val="28"/>
        </w:rPr>
        <w:t>, Светлогорск, Переславское), Пионерским.</w:t>
      </w:r>
    </w:p>
    <w:p w:rsidR="00BB691C" w:rsidRPr="00A51D55" w:rsidRDefault="00BB691C" w:rsidP="00510C1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51D55">
        <w:rPr>
          <w:rFonts w:ascii="Times New Roman" w:hAnsi="Times New Roman"/>
          <w:sz w:val="28"/>
          <w:szCs w:val="28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A51D55">
        <w:rPr>
          <w:rFonts w:ascii="Times New Roman" w:hAnsi="Times New Roman"/>
          <w:sz w:val="28"/>
          <w:szCs w:val="28"/>
        </w:rPr>
        <w:t>автомобильный</w:t>
      </w:r>
      <w:proofErr w:type="gramEnd"/>
      <w:r w:rsidRPr="00A51D55">
        <w:rPr>
          <w:rFonts w:ascii="Times New Roman" w:hAnsi="Times New Roman"/>
          <w:sz w:val="28"/>
          <w:szCs w:val="28"/>
        </w:rPr>
        <w:t xml:space="preserve">. Транспортная связь с областным центром и населенными пунктами будет осуществляться общественным транспортом (автобусное сообщение), внутри населенных пунктов - личным транспортом и пешеходным сообщением. Для целей обслуживания </w:t>
      </w:r>
      <w:r w:rsidRPr="00A51D55">
        <w:rPr>
          <w:rFonts w:ascii="Times New Roman" w:hAnsi="Times New Roman"/>
          <w:sz w:val="28"/>
          <w:szCs w:val="28"/>
        </w:rPr>
        <w:lastRenderedPageBreak/>
        <w:t>действующих производственных предприятий сохраняется использование грузового транспорта</w:t>
      </w:r>
    </w:p>
    <w:p w:rsidR="000B0545" w:rsidRDefault="000B0545" w:rsidP="00510C1A">
      <w:pPr>
        <w:shd w:val="clear" w:color="auto" w:fill="FFFFFF"/>
        <w:autoSpaceDE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B691C" w:rsidRPr="0057289D" w:rsidRDefault="00BB691C" w:rsidP="00510C1A">
      <w:pPr>
        <w:shd w:val="clear" w:color="auto" w:fill="FFFFFF"/>
        <w:autoSpaceDE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4.</w:t>
      </w:r>
      <w:r w:rsidRPr="0057289D">
        <w:rPr>
          <w:rFonts w:ascii="Times New Roman" w:eastAsia="Times New Roman" w:hAnsi="Times New Roman"/>
          <w:b/>
          <w:bCs/>
          <w:sz w:val="28"/>
          <w:szCs w:val="28"/>
        </w:rPr>
        <w:t>3. Общественный пассажирский транспорт</w:t>
      </w:r>
    </w:p>
    <w:p w:rsidR="00BB691C" w:rsidRPr="0057289D" w:rsidRDefault="00BB691C" w:rsidP="00510C1A">
      <w:pPr>
        <w:shd w:val="clear" w:color="auto" w:fill="FFFFFF"/>
        <w:autoSpaceDE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57289D">
        <w:rPr>
          <w:rFonts w:ascii="Times New Roman" w:eastAsia="Times New Roman" w:hAnsi="Times New Roman"/>
          <w:b/>
          <w:bCs/>
          <w:sz w:val="28"/>
          <w:szCs w:val="28"/>
        </w:rPr>
        <w:t>Индивидуальный транспорт</w:t>
      </w:r>
    </w:p>
    <w:p w:rsidR="00BB691C" w:rsidRPr="0044659C" w:rsidRDefault="00BB691C" w:rsidP="00510C1A">
      <w:pPr>
        <w:pStyle w:val="Style65"/>
        <w:widowControl/>
        <w:spacing w:line="240" w:lineRule="auto"/>
        <w:ind w:firstLine="540"/>
        <w:rPr>
          <w:rStyle w:val="FontStyle284"/>
          <w:rFonts w:eastAsia="Microsoft Sans Serif"/>
          <w:sz w:val="28"/>
          <w:szCs w:val="28"/>
        </w:rPr>
      </w:pPr>
      <w:r w:rsidRPr="0044659C">
        <w:rPr>
          <w:rStyle w:val="FontStyle284"/>
          <w:rFonts w:eastAsia="Microsoft Sans Serif"/>
          <w:sz w:val="28"/>
          <w:szCs w:val="28"/>
        </w:rPr>
        <w:t>Предусмотрено дальнейшее развитие линий автобусного сообщения по внутрирайонным маршрутам.</w:t>
      </w:r>
    </w:p>
    <w:p w:rsidR="00BB691C" w:rsidRPr="0044659C" w:rsidRDefault="00BB691C" w:rsidP="00510C1A">
      <w:pPr>
        <w:pStyle w:val="Style65"/>
        <w:widowControl/>
        <w:spacing w:line="240" w:lineRule="auto"/>
        <w:ind w:firstLine="540"/>
        <w:rPr>
          <w:rStyle w:val="FontStyle284"/>
          <w:rFonts w:eastAsia="Microsoft Sans Serif"/>
          <w:sz w:val="28"/>
          <w:szCs w:val="28"/>
        </w:rPr>
      </w:pPr>
      <w:r w:rsidRPr="0044659C">
        <w:rPr>
          <w:rStyle w:val="FontStyle284"/>
          <w:rFonts w:eastAsia="Microsoft Sans Serif"/>
          <w:sz w:val="28"/>
          <w:szCs w:val="28"/>
        </w:rPr>
        <w:t>Развитие маршрутной сети автобусов обеспечит соблюдение нормативных радиусов обслуживания. Остановки автобусов проектируются в специальных "карманах", расположенных в разделительных полосах озеленения, в основном, за перекрестками улиц. Предусматривается строительство крытых павильонов для ожидания на остановках.</w:t>
      </w:r>
    </w:p>
    <w:p w:rsidR="00BB691C" w:rsidRPr="0044659C" w:rsidRDefault="00BB691C" w:rsidP="00510C1A">
      <w:pPr>
        <w:pStyle w:val="Style65"/>
        <w:widowControl/>
        <w:spacing w:line="240" w:lineRule="auto"/>
        <w:ind w:firstLine="540"/>
        <w:rPr>
          <w:rStyle w:val="FontStyle284"/>
          <w:rFonts w:eastAsia="Microsoft Sans Serif"/>
          <w:sz w:val="28"/>
          <w:szCs w:val="28"/>
        </w:rPr>
      </w:pPr>
      <w:r w:rsidRPr="0044659C">
        <w:rPr>
          <w:rStyle w:val="FontStyle284"/>
          <w:rFonts w:eastAsia="Microsoft Sans Serif"/>
          <w:sz w:val="28"/>
          <w:szCs w:val="28"/>
        </w:rPr>
        <w:t>Намечено развитие сети обслуживающих устройств легкового транспорта:</w:t>
      </w:r>
    </w:p>
    <w:p w:rsidR="00BB691C" w:rsidRPr="0044659C" w:rsidRDefault="00BB691C" w:rsidP="00510C1A">
      <w:pPr>
        <w:pStyle w:val="Style128"/>
        <w:widowControl/>
        <w:numPr>
          <w:ilvl w:val="0"/>
          <w:numId w:val="20"/>
        </w:numPr>
        <w:tabs>
          <w:tab w:val="left" w:pos="706"/>
        </w:tabs>
        <w:spacing w:line="240" w:lineRule="auto"/>
        <w:ind w:firstLine="540"/>
        <w:rPr>
          <w:rStyle w:val="FontStyle284"/>
          <w:rFonts w:eastAsia="Microsoft Sans Serif"/>
          <w:sz w:val="28"/>
          <w:szCs w:val="28"/>
        </w:rPr>
      </w:pPr>
      <w:r w:rsidRPr="0044659C">
        <w:rPr>
          <w:rStyle w:val="FontStyle284"/>
          <w:rFonts w:eastAsia="Microsoft Sans Serif"/>
          <w:sz w:val="28"/>
          <w:szCs w:val="28"/>
        </w:rPr>
        <w:t>создание сети автостоянок у объектов общественного назначения и организация автостоянок для приезжающих в курортную зону;</w:t>
      </w:r>
    </w:p>
    <w:p w:rsidR="00BB691C" w:rsidRPr="0044659C" w:rsidRDefault="00BB691C" w:rsidP="00510C1A">
      <w:pPr>
        <w:pStyle w:val="Style65"/>
        <w:widowControl/>
        <w:spacing w:line="240" w:lineRule="auto"/>
        <w:ind w:firstLine="540"/>
        <w:rPr>
          <w:rStyle w:val="FontStyle284"/>
          <w:rFonts w:eastAsia="Microsoft Sans Serif"/>
          <w:sz w:val="28"/>
          <w:szCs w:val="28"/>
        </w:rPr>
      </w:pPr>
      <w:r w:rsidRPr="0044659C">
        <w:rPr>
          <w:rStyle w:val="FontStyle284"/>
          <w:rFonts w:eastAsia="Microsoft Sans Serif"/>
          <w:sz w:val="28"/>
          <w:szCs w:val="28"/>
        </w:rPr>
        <w:t>Размещение основных автостоянок в общественных центрах будет произведено на отдельных площадках. Предусматривается возможность размещения автостоянок в красных линиях улиц в "карманах" вдоль проезжих частей у объектов массового посещения.</w:t>
      </w:r>
    </w:p>
    <w:p w:rsidR="00BB691C" w:rsidRDefault="00BB691C" w:rsidP="00510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5CC6" w:rsidRDefault="00BB691C" w:rsidP="00510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9F1C9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4.</w:t>
      </w:r>
      <w:r w:rsidRPr="009F1C9C">
        <w:rPr>
          <w:rFonts w:ascii="Times New Roman" w:hAnsi="Times New Roman"/>
          <w:b/>
          <w:sz w:val="28"/>
          <w:szCs w:val="28"/>
        </w:rPr>
        <w:t xml:space="preserve"> </w:t>
      </w:r>
      <w:r w:rsidRPr="004B46A7">
        <w:rPr>
          <w:rFonts w:ascii="Times New Roman" w:hAnsi="Times New Roman"/>
          <w:b/>
          <w:sz w:val="28"/>
          <w:szCs w:val="28"/>
        </w:rPr>
        <w:t xml:space="preserve">Перечень мероприятий (инвестиционных проектов) по проектированию, строительству, реконструкции объектов </w:t>
      </w:r>
    </w:p>
    <w:p w:rsidR="00BB691C" w:rsidRDefault="00BB691C" w:rsidP="00510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6A7">
        <w:rPr>
          <w:rFonts w:ascii="Times New Roman" w:hAnsi="Times New Roman"/>
          <w:b/>
          <w:sz w:val="28"/>
          <w:szCs w:val="28"/>
        </w:rPr>
        <w:t>транспортной инфраструктуры</w:t>
      </w:r>
    </w:p>
    <w:tbl>
      <w:tblPr>
        <w:tblW w:w="4968" w:type="pct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780"/>
        <w:gridCol w:w="2072"/>
        <w:gridCol w:w="907"/>
        <w:gridCol w:w="1504"/>
        <w:gridCol w:w="2141"/>
        <w:gridCol w:w="2040"/>
      </w:tblGrid>
      <w:tr w:rsidR="00BB691C" w:rsidRPr="00157C7E" w:rsidTr="00510C1A">
        <w:trPr>
          <w:trHeight w:val="14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>№</w:t>
            </w:r>
            <w:r w:rsidRPr="00432F02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432F0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32F0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</w:t>
            </w:r>
          </w:p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>реализа</w:t>
            </w:r>
            <w:r w:rsidRPr="00432F02">
              <w:rPr>
                <w:rFonts w:ascii="Times New Roman" w:hAnsi="Times New Roman"/>
                <w:sz w:val="28"/>
                <w:szCs w:val="28"/>
              </w:rPr>
              <w:softHyphen/>
              <w:t>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>Объем финансирования (</w:t>
            </w:r>
            <w:r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 w:rsidRPr="00432F0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32F02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 xml:space="preserve">Ожидаемый     </w:t>
            </w:r>
            <w:r w:rsidRPr="00432F02">
              <w:rPr>
                <w:rFonts w:ascii="Times New Roman" w:hAnsi="Times New Roman"/>
                <w:sz w:val="28"/>
                <w:szCs w:val="28"/>
              </w:rPr>
              <w:br/>
              <w:t>непосредствен</w:t>
            </w:r>
            <w:r w:rsidRPr="00432F02">
              <w:rPr>
                <w:rFonts w:ascii="Times New Roman" w:hAnsi="Times New Roman"/>
                <w:sz w:val="28"/>
                <w:szCs w:val="28"/>
              </w:rPr>
              <w:softHyphen/>
              <w:t xml:space="preserve">ный результат     </w:t>
            </w:r>
            <w:r w:rsidRPr="00432F02">
              <w:rPr>
                <w:rFonts w:ascii="Times New Roman" w:hAnsi="Times New Roman"/>
                <w:sz w:val="28"/>
                <w:szCs w:val="28"/>
              </w:rPr>
              <w:br/>
              <w:t>(краткое описа</w:t>
            </w:r>
            <w:r w:rsidRPr="00432F02">
              <w:rPr>
                <w:rFonts w:ascii="Times New Roman" w:hAnsi="Times New Roman"/>
                <w:sz w:val="28"/>
                <w:szCs w:val="28"/>
              </w:rPr>
              <w:softHyphen/>
              <w:t>ние)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 xml:space="preserve">Связь с показателями   муниципальной </w:t>
            </w:r>
            <w:r w:rsidRPr="00432F02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</w:t>
            </w:r>
            <w:r w:rsidRPr="00432F0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BB691C" w:rsidRPr="00157C7E" w:rsidTr="00510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781" w:type="dxa"/>
          </w:tcPr>
          <w:p w:rsidR="00BB691C" w:rsidRPr="00432F02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72" w:type="dxa"/>
          </w:tcPr>
          <w:p w:rsidR="00BB691C" w:rsidRPr="00432F02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>Проектные работы по строительству и реконструкции ав</w:t>
            </w:r>
            <w:r w:rsidRPr="00432F02">
              <w:rPr>
                <w:rFonts w:ascii="Times New Roman" w:hAnsi="Times New Roman"/>
                <w:sz w:val="28"/>
                <w:szCs w:val="28"/>
              </w:rPr>
              <w:softHyphen/>
              <w:t>томобильных дорог общего пользова</w:t>
            </w:r>
            <w:r w:rsidRPr="00432F02">
              <w:rPr>
                <w:rFonts w:ascii="Times New Roman" w:hAnsi="Times New Roman"/>
                <w:sz w:val="28"/>
                <w:szCs w:val="28"/>
              </w:rPr>
              <w:softHyphen/>
              <w:t>ния муниципаль</w:t>
            </w:r>
            <w:r w:rsidRPr="00432F02">
              <w:rPr>
                <w:rFonts w:ascii="Times New Roman" w:hAnsi="Times New Roman"/>
                <w:sz w:val="28"/>
                <w:szCs w:val="28"/>
              </w:rPr>
              <w:softHyphen/>
              <w:t>ного значения и ис</w:t>
            </w:r>
            <w:r w:rsidRPr="00432F02">
              <w:rPr>
                <w:rFonts w:ascii="Times New Roman" w:hAnsi="Times New Roman"/>
                <w:sz w:val="28"/>
                <w:szCs w:val="28"/>
              </w:rPr>
              <w:softHyphen/>
              <w:t>кусственных со</w:t>
            </w:r>
            <w:r w:rsidRPr="00432F02">
              <w:rPr>
                <w:rFonts w:ascii="Times New Roman" w:hAnsi="Times New Roman"/>
                <w:sz w:val="28"/>
                <w:szCs w:val="28"/>
              </w:rPr>
              <w:softHyphen/>
              <w:t>оружений на них.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>2022-</w:t>
            </w:r>
          </w:p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>-2026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BB691C" w:rsidRPr="00432F02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>обеспечение проектной документацией работ по строи</w:t>
            </w:r>
            <w:r w:rsidRPr="00432F02">
              <w:rPr>
                <w:rFonts w:ascii="Times New Roman" w:hAnsi="Times New Roman"/>
                <w:sz w:val="28"/>
                <w:szCs w:val="28"/>
              </w:rPr>
              <w:softHyphen/>
              <w:t>тельству транспортной развязки и строительству дорог</w:t>
            </w:r>
          </w:p>
        </w:tc>
        <w:tc>
          <w:tcPr>
            <w:tcW w:w="2040" w:type="dxa"/>
            <w:vMerge w:val="restart"/>
          </w:tcPr>
          <w:p w:rsidR="00BB691C" w:rsidRPr="00432F02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>уменьшение доли про</w:t>
            </w:r>
            <w:r w:rsidRPr="00432F02">
              <w:rPr>
                <w:rFonts w:ascii="Times New Roman" w:hAnsi="Times New Roman"/>
                <w:sz w:val="28"/>
                <w:szCs w:val="28"/>
              </w:rPr>
              <w:softHyphen/>
              <w:t>тяженности автомо</w:t>
            </w:r>
            <w:r w:rsidRPr="00432F02">
              <w:rPr>
                <w:rFonts w:ascii="Times New Roman" w:hAnsi="Times New Roman"/>
                <w:sz w:val="28"/>
                <w:szCs w:val="28"/>
              </w:rPr>
              <w:softHyphen/>
              <w:t>бильных дорог общего пользования муници</w:t>
            </w:r>
            <w:r w:rsidRPr="00432F02">
              <w:rPr>
                <w:rFonts w:ascii="Times New Roman" w:hAnsi="Times New Roman"/>
                <w:sz w:val="28"/>
                <w:szCs w:val="28"/>
              </w:rPr>
              <w:softHyphen/>
              <w:t>пального значения, не отвечающих норматив</w:t>
            </w:r>
            <w:r w:rsidRPr="00432F02">
              <w:rPr>
                <w:rFonts w:ascii="Times New Roman" w:hAnsi="Times New Roman"/>
                <w:sz w:val="28"/>
                <w:szCs w:val="28"/>
              </w:rPr>
              <w:softHyphen/>
              <w:t xml:space="preserve">ным требованиям, </w:t>
            </w:r>
          </w:p>
          <w:p w:rsidR="00BB691C" w:rsidRPr="00432F02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 xml:space="preserve"> в общей протяженности</w:t>
            </w:r>
          </w:p>
        </w:tc>
      </w:tr>
      <w:tr w:rsidR="00BB691C" w:rsidRPr="00157C7E" w:rsidTr="00510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781" w:type="dxa"/>
          </w:tcPr>
          <w:p w:rsidR="00BB691C" w:rsidRPr="00432F02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72" w:type="dxa"/>
          </w:tcPr>
          <w:p w:rsidR="00BB691C" w:rsidRPr="00432F02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 xml:space="preserve">Строительство </w:t>
            </w:r>
          </w:p>
          <w:p w:rsidR="00BB691C" w:rsidRPr="00432F02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>ав</w:t>
            </w:r>
            <w:r w:rsidRPr="00432F02">
              <w:rPr>
                <w:rFonts w:ascii="Times New Roman" w:hAnsi="Times New Roman"/>
                <w:sz w:val="28"/>
                <w:szCs w:val="28"/>
              </w:rPr>
              <w:softHyphen/>
              <w:t xml:space="preserve">томобильных </w:t>
            </w:r>
            <w:r w:rsidRPr="00432F02"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  <w:r w:rsidRPr="00432F02">
              <w:rPr>
                <w:rFonts w:ascii="Times New Roman" w:hAnsi="Times New Roman"/>
                <w:sz w:val="28"/>
                <w:szCs w:val="28"/>
              </w:rPr>
              <w:softHyphen/>
              <w:t>рог общего пользо</w:t>
            </w:r>
            <w:r w:rsidRPr="00432F02">
              <w:rPr>
                <w:rFonts w:ascii="Times New Roman" w:hAnsi="Times New Roman"/>
                <w:sz w:val="28"/>
                <w:szCs w:val="28"/>
              </w:rPr>
              <w:softHyphen/>
              <w:t>ва</w:t>
            </w:r>
            <w:r w:rsidRPr="00432F02">
              <w:rPr>
                <w:rFonts w:ascii="Times New Roman" w:hAnsi="Times New Roman"/>
                <w:sz w:val="28"/>
                <w:szCs w:val="28"/>
              </w:rPr>
              <w:softHyphen/>
              <w:t>ния муниципаль</w:t>
            </w:r>
            <w:r w:rsidRPr="00432F02">
              <w:rPr>
                <w:rFonts w:ascii="Times New Roman" w:hAnsi="Times New Roman"/>
                <w:sz w:val="28"/>
                <w:szCs w:val="28"/>
              </w:rPr>
              <w:softHyphen/>
              <w:t>ного значения и</w:t>
            </w:r>
          </w:p>
          <w:p w:rsidR="00BB691C" w:rsidRPr="00432F02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 xml:space="preserve"> ис</w:t>
            </w:r>
            <w:r w:rsidRPr="00432F02">
              <w:rPr>
                <w:rFonts w:ascii="Times New Roman" w:hAnsi="Times New Roman"/>
                <w:sz w:val="28"/>
                <w:szCs w:val="28"/>
              </w:rPr>
              <w:softHyphen/>
              <w:t>кусственных</w:t>
            </w:r>
          </w:p>
          <w:p w:rsidR="00BB691C" w:rsidRPr="00432F02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r w:rsidRPr="00432F02">
              <w:rPr>
                <w:rFonts w:ascii="Times New Roman" w:hAnsi="Times New Roman"/>
                <w:sz w:val="28"/>
                <w:szCs w:val="28"/>
              </w:rPr>
              <w:softHyphen/>
              <w:t>оружений на них.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lastRenderedPageBreak/>
              <w:t>2017</w:t>
            </w:r>
          </w:p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</w:p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>2022-</w:t>
            </w:r>
          </w:p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>-2026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2141" w:type="dxa"/>
          </w:tcPr>
          <w:p w:rsidR="00BB691C" w:rsidRPr="00432F02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строительство  дорог 5,4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F02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040" w:type="dxa"/>
            <w:vMerge/>
            <w:vAlign w:val="center"/>
          </w:tcPr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91C" w:rsidRPr="00157C7E" w:rsidTr="00510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781" w:type="dxa"/>
          </w:tcPr>
          <w:p w:rsidR="00BB691C" w:rsidRPr="00432F02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BB691C" w:rsidRPr="00432F02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F0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41" w:type="dxa"/>
          </w:tcPr>
          <w:p w:rsidR="00BB691C" w:rsidRPr="00432F02" w:rsidRDefault="00BB691C" w:rsidP="0051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BB691C" w:rsidRPr="00432F02" w:rsidRDefault="00BB691C" w:rsidP="0051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1" w:name="_GoBack"/>
            <w:bookmarkEnd w:id="11"/>
          </w:p>
        </w:tc>
      </w:tr>
    </w:tbl>
    <w:p w:rsidR="00BB691C" w:rsidRDefault="00BB691C" w:rsidP="00510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91C" w:rsidRPr="009F1C9C" w:rsidRDefault="00BB691C" w:rsidP="00510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F1C9C">
        <w:rPr>
          <w:rFonts w:ascii="Times New Roman" w:hAnsi="Times New Roman"/>
          <w:b/>
          <w:sz w:val="28"/>
          <w:szCs w:val="28"/>
        </w:rPr>
        <w:t xml:space="preserve"> Объемы и источники финансирования мероприятий</w:t>
      </w:r>
    </w:p>
    <w:p w:rsidR="00BB691C" w:rsidRPr="009F1C9C" w:rsidRDefault="00BB691C" w:rsidP="00510C1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F1C9C">
        <w:rPr>
          <w:rFonts w:ascii="Times New Roman" w:hAnsi="Times New Roman"/>
          <w:b/>
          <w:sz w:val="28"/>
          <w:szCs w:val="28"/>
        </w:rPr>
        <w:t xml:space="preserve"> </w:t>
      </w:r>
      <w:r w:rsidRPr="009F1C9C">
        <w:rPr>
          <w:rFonts w:ascii="Times New Roman" w:hAnsi="Times New Roman"/>
          <w:sz w:val="28"/>
          <w:szCs w:val="28"/>
        </w:rPr>
        <w:t>а) по годам (в млн. руб.)</w:t>
      </w:r>
    </w:p>
    <w:tbl>
      <w:tblPr>
        <w:tblW w:w="949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851"/>
        <w:gridCol w:w="708"/>
        <w:gridCol w:w="1134"/>
        <w:gridCol w:w="1276"/>
        <w:gridCol w:w="1985"/>
        <w:gridCol w:w="1134"/>
      </w:tblGrid>
      <w:tr w:rsidR="00BB691C" w:rsidRPr="009F1C9C" w:rsidTr="00BB691C">
        <w:trPr>
          <w:trHeight w:val="772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C9C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C9C">
              <w:rPr>
                <w:rFonts w:ascii="Times New Roman" w:hAnsi="Times New Roman"/>
                <w:bCs/>
                <w:sz w:val="28"/>
                <w:szCs w:val="28"/>
              </w:rPr>
              <w:t xml:space="preserve">  ФБ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C9C">
              <w:rPr>
                <w:rFonts w:ascii="Times New Roman" w:hAnsi="Times New Roman"/>
                <w:bCs/>
                <w:sz w:val="28"/>
                <w:szCs w:val="28"/>
              </w:rPr>
              <w:t>ОБ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C9C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C9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</w:t>
            </w:r>
            <w:r w:rsidRPr="009F1C9C">
              <w:rPr>
                <w:rFonts w:ascii="Times New Roman" w:hAnsi="Times New Roman"/>
                <w:sz w:val="28"/>
                <w:szCs w:val="28"/>
              </w:rPr>
              <w:t>жетные средства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C9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BB691C" w:rsidRPr="009F1C9C" w:rsidRDefault="00BB691C" w:rsidP="00510C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C9C">
              <w:rPr>
                <w:rFonts w:ascii="Times New Roman" w:hAnsi="Times New Roman"/>
                <w:sz w:val="28"/>
                <w:szCs w:val="28"/>
              </w:rPr>
              <w:t xml:space="preserve"> по году</w:t>
            </w:r>
          </w:p>
        </w:tc>
      </w:tr>
      <w:tr w:rsidR="00BB691C" w:rsidRPr="009F1C9C" w:rsidTr="00BB691C">
        <w:trPr>
          <w:trHeight w:val="269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C9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B691C" w:rsidRPr="009F1C9C" w:rsidTr="00BB691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C9C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C9C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C9C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0</w:t>
            </w:r>
            <w:r w:rsidRPr="009F1C9C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0</w:t>
            </w:r>
            <w:r w:rsidRPr="009F1C9C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C9C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9F1C9C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BB691C" w:rsidRPr="009F1C9C" w:rsidTr="00BB691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C9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C9C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C9C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0</w:t>
            </w:r>
            <w:r w:rsidRPr="009F1C9C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0</w:t>
            </w:r>
            <w:r w:rsidRPr="009F1C9C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C9C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9F1C9C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BB691C" w:rsidRPr="009F1C9C" w:rsidTr="00BB691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C9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0</w:t>
            </w:r>
            <w:r w:rsidRPr="009F1C9C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9F1C9C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C9C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F1C9C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C9C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C9C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BB691C" w:rsidRPr="009F1C9C" w:rsidTr="00BB691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C9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C9C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C9C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C9C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F1C9C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C9C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C9C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BB691C" w:rsidRPr="009F1C9C" w:rsidTr="00BB691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C9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C9C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C9C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1,50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C9C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3,00</w:t>
            </w:r>
          </w:p>
        </w:tc>
      </w:tr>
      <w:tr w:rsidR="00BB691C" w:rsidRPr="009F1C9C" w:rsidTr="00BB691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C9C">
              <w:rPr>
                <w:rFonts w:ascii="Times New Roman" w:hAnsi="Times New Roman"/>
                <w:sz w:val="28"/>
                <w:szCs w:val="28"/>
              </w:rPr>
              <w:t>2022-2026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0,85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17,00</w:t>
            </w:r>
          </w:p>
        </w:tc>
      </w:tr>
      <w:tr w:rsidR="00BB691C" w:rsidRPr="009F1C9C" w:rsidTr="00BB691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C9C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20,00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10,20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2,35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2,35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91C" w:rsidRPr="009F1C9C" w:rsidRDefault="00BB691C" w:rsidP="00510C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20,00</w:t>
            </w:r>
          </w:p>
        </w:tc>
      </w:tr>
    </w:tbl>
    <w:p w:rsidR="00BB691C" w:rsidRPr="009F1C9C" w:rsidRDefault="00BB691C" w:rsidP="00510C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691C" w:rsidRDefault="00BB691C" w:rsidP="00510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C9C">
        <w:rPr>
          <w:rFonts w:ascii="Times New Roman" w:hAnsi="Times New Roman"/>
          <w:b/>
          <w:sz w:val="28"/>
          <w:szCs w:val="28"/>
        </w:rPr>
        <w:t>6. Оценка эффективности мероприятий</w:t>
      </w:r>
    </w:p>
    <w:p w:rsidR="00BB691C" w:rsidRPr="00FE2D28" w:rsidRDefault="00BB691C" w:rsidP="00510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D28">
        <w:rPr>
          <w:rFonts w:ascii="Times New Roman" w:hAnsi="Times New Roman"/>
          <w:sz w:val="28"/>
          <w:szCs w:val="28"/>
        </w:rPr>
        <w:t xml:space="preserve">Администрация МО «Светлогорский район» осуществляет общий </w:t>
      </w:r>
      <w:proofErr w:type="gramStart"/>
      <w:r w:rsidRPr="00FE2D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2D28">
        <w:rPr>
          <w:rFonts w:ascii="Times New Roman" w:hAnsi="Times New Roman"/>
          <w:sz w:val="28"/>
          <w:szCs w:val="28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BB691C" w:rsidRPr="00FE2D28" w:rsidRDefault="00BB691C" w:rsidP="00510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D28">
        <w:rPr>
          <w:rFonts w:ascii="Times New Roman" w:hAnsi="Times New Roman"/>
          <w:sz w:val="28"/>
          <w:szCs w:val="28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BB691C" w:rsidRPr="00FE2D28" w:rsidRDefault="00BB691C" w:rsidP="00510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D2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E2D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2D28">
        <w:rPr>
          <w:rFonts w:ascii="Times New Roman" w:hAnsi="Times New Roman"/>
          <w:sz w:val="28"/>
          <w:szCs w:val="28"/>
        </w:rPr>
        <w:t xml:space="preserve"> реализацией программных мероприятий по срокам, содержанию, финансовым затратам и ресурсам;</w:t>
      </w:r>
    </w:p>
    <w:p w:rsidR="00BB691C" w:rsidRPr="00FE2D28" w:rsidRDefault="00BB691C" w:rsidP="00510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D28">
        <w:rPr>
          <w:rFonts w:ascii="Times New Roman" w:hAnsi="Times New Roman"/>
          <w:sz w:val="28"/>
          <w:szCs w:val="28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BB691C" w:rsidRPr="00FE2D28" w:rsidRDefault="00BB691C" w:rsidP="00510C1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D28">
        <w:rPr>
          <w:rFonts w:ascii="Times New Roman" w:hAnsi="Times New Roman"/>
          <w:sz w:val="28"/>
          <w:szCs w:val="28"/>
        </w:rPr>
        <w:t xml:space="preserve"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</w:t>
      </w:r>
      <w:r>
        <w:rPr>
          <w:rFonts w:ascii="Times New Roman" w:hAnsi="Times New Roman"/>
          <w:sz w:val="28"/>
          <w:szCs w:val="28"/>
        </w:rPr>
        <w:t>достижение целевых показателей»</w:t>
      </w:r>
      <w:r w:rsidRPr="00FE2D2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FE2D28">
        <w:rPr>
          <w:rFonts w:ascii="Times New Roman" w:hAnsi="Times New Roman"/>
          <w:sz w:val="28"/>
          <w:szCs w:val="28"/>
        </w:rPr>
        <w:t>ринятие решений по выделению бю</w:t>
      </w:r>
      <w:r>
        <w:rPr>
          <w:rFonts w:ascii="Times New Roman" w:hAnsi="Times New Roman"/>
          <w:sz w:val="28"/>
          <w:szCs w:val="28"/>
        </w:rPr>
        <w:t>джетных средств</w:t>
      </w:r>
      <w:r w:rsidRPr="00FE2D28">
        <w:rPr>
          <w:rFonts w:ascii="Times New Roman" w:hAnsi="Times New Roman"/>
          <w:sz w:val="28"/>
          <w:szCs w:val="28"/>
        </w:rPr>
        <w:t>, подготовка и проведение конкурсов на привлечение инвесторов, принимаются в соответствии с действующим законодательством.</w:t>
      </w:r>
    </w:p>
    <w:p w:rsidR="00BB691C" w:rsidRDefault="00BB691C" w:rsidP="00510C1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2EC">
        <w:rPr>
          <w:rFonts w:ascii="Times New Roman" w:hAnsi="Times New Roman"/>
          <w:sz w:val="28"/>
          <w:szCs w:val="28"/>
        </w:rPr>
        <w:t>Мониторинг и корректировка Программы осуществляется на основании следующего нормативного документа: постановление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6642EC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.05.</w:t>
      </w:r>
      <w:r w:rsidRPr="006642EC">
        <w:rPr>
          <w:rFonts w:ascii="Times New Roman" w:hAnsi="Times New Roman"/>
          <w:sz w:val="28"/>
          <w:szCs w:val="28"/>
        </w:rPr>
        <w:t>2015 года № 331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2EC"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</w:t>
      </w:r>
      <w:r w:rsidRPr="006642EC">
        <w:rPr>
          <w:rFonts w:ascii="Times New Roman" w:hAnsi="Times New Roman"/>
          <w:sz w:val="28"/>
          <w:szCs w:val="28"/>
        </w:rPr>
        <w:lastRenderedPageBreak/>
        <w:t>оценки эффективности муниципальных программ муниципального образования «Светлогорский район».</w:t>
      </w:r>
    </w:p>
    <w:p w:rsidR="000B0545" w:rsidRPr="006642EC" w:rsidRDefault="000B0545" w:rsidP="00510C1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691C" w:rsidRDefault="00BB691C" w:rsidP="00510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BC3">
        <w:rPr>
          <w:rFonts w:ascii="Times New Roman" w:hAnsi="Times New Roman"/>
          <w:b/>
          <w:sz w:val="28"/>
          <w:szCs w:val="28"/>
        </w:rPr>
        <w:t>7. Оценка</w:t>
      </w:r>
      <w:r w:rsidRPr="009F1C9C">
        <w:rPr>
          <w:rFonts w:ascii="Times New Roman" w:hAnsi="Times New Roman"/>
          <w:b/>
          <w:sz w:val="28"/>
          <w:szCs w:val="28"/>
        </w:rPr>
        <w:t xml:space="preserve"> нормативно-правовой базы, необходимой для функционирования и развития социальной инфраструктуры</w:t>
      </w:r>
    </w:p>
    <w:p w:rsidR="00BB691C" w:rsidRDefault="00BB691C" w:rsidP="00510C1A">
      <w:pPr>
        <w:tabs>
          <w:tab w:val="left" w:pos="709"/>
        </w:tabs>
        <w:spacing w:after="0" w:line="240" w:lineRule="auto"/>
        <w:ind w:firstLine="708"/>
        <w:jc w:val="both"/>
        <w:rPr>
          <w:lang w:eastAsia="ar-SA"/>
        </w:rPr>
      </w:pPr>
      <w:r w:rsidRPr="00A52BC3">
        <w:rPr>
          <w:rFonts w:ascii="Times New Roman" w:hAnsi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может изменяться в соответствии с градостроительным законодательством. </w:t>
      </w:r>
    </w:p>
    <w:p w:rsidR="00BB691C" w:rsidRDefault="00BB691C" w:rsidP="00510C1A">
      <w:pPr>
        <w:pStyle w:val="af3"/>
        <w:tabs>
          <w:tab w:val="left" w:pos="3045"/>
        </w:tabs>
        <w:spacing w:before="0" w:after="0"/>
        <w:ind w:firstLine="709"/>
        <w:jc w:val="both"/>
        <w:rPr>
          <w:lang w:eastAsia="ar-SA"/>
        </w:rPr>
      </w:pPr>
      <w:r w:rsidRPr="00A52BC3">
        <w:rPr>
          <w:lang w:eastAsia="ar-SA"/>
        </w:rPr>
        <w:t>Разработанная и применяемая органами местного самоуправления муниципального образования «Светлогорский район» нормативная правовая база находится в актуальном состоянии.</w:t>
      </w:r>
      <w:r>
        <w:rPr>
          <w:lang w:eastAsia="ar-SA"/>
        </w:rPr>
        <w:t xml:space="preserve"> Р</w:t>
      </w:r>
      <w:r w:rsidRPr="00A52BC3">
        <w:rPr>
          <w:lang w:eastAsia="ar-SA"/>
        </w:rPr>
        <w:t xml:space="preserve">еализуются </w:t>
      </w:r>
      <w:r>
        <w:rPr>
          <w:lang w:eastAsia="ar-SA"/>
        </w:rPr>
        <w:t xml:space="preserve">нижеследующие </w:t>
      </w:r>
      <w:r w:rsidRPr="00A52BC3">
        <w:rPr>
          <w:lang w:eastAsia="ar-SA"/>
        </w:rPr>
        <w:t>муниципальные программы:</w:t>
      </w:r>
    </w:p>
    <w:p w:rsidR="00BB691C" w:rsidRPr="002A48EB" w:rsidRDefault="00BB691C" w:rsidP="00510C1A">
      <w:pPr>
        <w:pStyle w:val="af3"/>
        <w:tabs>
          <w:tab w:val="left" w:pos="3045"/>
        </w:tabs>
        <w:spacing w:before="0" w:after="0"/>
        <w:ind w:firstLine="709"/>
        <w:jc w:val="both"/>
        <w:rPr>
          <w:lang w:eastAsia="ar-SA"/>
        </w:rPr>
      </w:pPr>
      <w:r>
        <w:rPr>
          <w:lang w:eastAsia="ar-SA"/>
        </w:rPr>
        <w:t>-</w:t>
      </w:r>
      <w:r w:rsidRPr="002A48EB">
        <w:rPr>
          <w:lang w:eastAsia="ar-SA"/>
        </w:rPr>
        <w:t>«Ремонт автомобильных дорог муниципального образования «Светлогорский район» на 2014-2018 года»</w:t>
      </w:r>
      <w:r>
        <w:rPr>
          <w:lang w:eastAsia="ar-SA"/>
        </w:rPr>
        <w:t>;</w:t>
      </w:r>
      <w:r w:rsidRPr="002A48EB">
        <w:rPr>
          <w:lang w:eastAsia="ar-SA"/>
        </w:rPr>
        <w:t xml:space="preserve"> </w:t>
      </w:r>
    </w:p>
    <w:p w:rsidR="00BB691C" w:rsidRDefault="00BB691C" w:rsidP="00510C1A">
      <w:pPr>
        <w:pStyle w:val="af3"/>
        <w:tabs>
          <w:tab w:val="left" w:pos="3045"/>
        </w:tabs>
        <w:spacing w:before="0" w:after="0"/>
        <w:ind w:firstLine="709"/>
        <w:jc w:val="both"/>
        <w:rPr>
          <w:lang w:eastAsia="ar-SA"/>
        </w:rPr>
      </w:pPr>
      <w:r>
        <w:rPr>
          <w:lang w:eastAsia="ar-SA"/>
        </w:rPr>
        <w:t>-«Р</w:t>
      </w:r>
      <w:r>
        <w:t>азвитие туризма</w:t>
      </w:r>
      <w:r w:rsidRPr="00C51419">
        <w:t xml:space="preserve"> </w:t>
      </w:r>
      <w:r>
        <w:t xml:space="preserve">в МО </w:t>
      </w:r>
      <w:r w:rsidRPr="00C51419">
        <w:t>«Светлогорский район»</w:t>
      </w:r>
      <w:r>
        <w:t xml:space="preserve"> на 2017-2019 годы»;</w:t>
      </w:r>
    </w:p>
    <w:p w:rsidR="00BB691C" w:rsidRPr="009F1C9C" w:rsidRDefault="00BB691C" w:rsidP="00510C1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-«</w:t>
      </w:r>
      <w:r w:rsidRPr="009F1C9C">
        <w:rPr>
          <w:rFonts w:ascii="Times New Roman" w:hAnsi="Times New Roman"/>
          <w:sz w:val="28"/>
          <w:szCs w:val="28"/>
        </w:rPr>
        <w:t>Профилактика правонарушений на территории муниципального образования «Светлогорский район» на 2017-2019 гг.</w:t>
      </w:r>
      <w:r>
        <w:rPr>
          <w:rFonts w:ascii="Times New Roman" w:hAnsi="Times New Roman"/>
          <w:sz w:val="28"/>
          <w:szCs w:val="28"/>
        </w:rPr>
        <w:t>».</w:t>
      </w:r>
    </w:p>
    <w:p w:rsidR="00BB691C" w:rsidRPr="0057289D" w:rsidRDefault="00BB691C" w:rsidP="00510C1A">
      <w:pPr>
        <w:pStyle w:val="30"/>
        <w:spacing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E16987" w:rsidRDefault="00E16987" w:rsidP="00510C1A">
      <w:pPr>
        <w:spacing w:after="0" w:line="240" w:lineRule="auto"/>
      </w:pPr>
    </w:p>
    <w:sectPr w:rsidR="00E16987" w:rsidSect="00E1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F403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4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5">
    <w:nsid w:val="00000088"/>
    <w:multiLevelType w:val="multilevel"/>
    <w:tmpl w:val="0000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132601D"/>
    <w:multiLevelType w:val="multilevel"/>
    <w:tmpl w:val="603E8946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9769F1"/>
    <w:multiLevelType w:val="multilevel"/>
    <w:tmpl w:val="112C3DF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24134D"/>
    <w:multiLevelType w:val="hybridMultilevel"/>
    <w:tmpl w:val="3370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251E"/>
    <w:multiLevelType w:val="multilevel"/>
    <w:tmpl w:val="54C0C9AE"/>
    <w:lvl w:ilvl="0">
      <w:start w:val="6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DF32C7"/>
    <w:multiLevelType w:val="multilevel"/>
    <w:tmpl w:val="4DD0A1D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E815B6"/>
    <w:multiLevelType w:val="hybridMultilevel"/>
    <w:tmpl w:val="3A2C29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CC63972"/>
    <w:multiLevelType w:val="hybridMultilevel"/>
    <w:tmpl w:val="16E6D428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4F77941"/>
    <w:multiLevelType w:val="hybridMultilevel"/>
    <w:tmpl w:val="15FCA384"/>
    <w:lvl w:ilvl="0" w:tplc="BBB23C56">
      <w:numFmt w:val="bullet"/>
      <w:lvlText w:val="-"/>
      <w:legacy w:legacy="1" w:legacySpace="0" w:legacyIndent="353"/>
      <w:lvlJc w:val="left"/>
      <w:pPr>
        <w:ind w:left="715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5"/>
        </w:tabs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14">
    <w:nsid w:val="45BB64F4"/>
    <w:multiLevelType w:val="multilevel"/>
    <w:tmpl w:val="6CFEEAB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462480"/>
    <w:multiLevelType w:val="multilevel"/>
    <w:tmpl w:val="1C96E7C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C638C3"/>
    <w:multiLevelType w:val="hybridMultilevel"/>
    <w:tmpl w:val="995CCF00"/>
    <w:lvl w:ilvl="0" w:tplc="04190001">
      <w:start w:val="1"/>
      <w:numFmt w:val="bullet"/>
      <w:lvlText w:val=""/>
      <w:lvlJc w:val="left"/>
      <w:pPr>
        <w:tabs>
          <w:tab w:val="num" w:pos="1862"/>
        </w:tabs>
        <w:ind w:left="1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89"/>
        </w:tabs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9"/>
        </w:tabs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9"/>
        </w:tabs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9"/>
        </w:tabs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9"/>
        </w:tabs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9"/>
        </w:tabs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9"/>
        </w:tabs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9"/>
        </w:tabs>
        <w:ind w:left="7729" w:hanging="360"/>
      </w:pPr>
      <w:rPr>
        <w:rFonts w:ascii="Wingdings" w:hAnsi="Wingdings" w:hint="default"/>
      </w:rPr>
    </w:lvl>
  </w:abstractNum>
  <w:abstractNum w:abstractNumId="17">
    <w:nsid w:val="4AE15C49"/>
    <w:multiLevelType w:val="multilevel"/>
    <w:tmpl w:val="D5164698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647FAE"/>
    <w:multiLevelType w:val="multilevel"/>
    <w:tmpl w:val="2C62334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333D2A"/>
    <w:multiLevelType w:val="hybridMultilevel"/>
    <w:tmpl w:val="3370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4431E"/>
    <w:multiLevelType w:val="multilevel"/>
    <w:tmpl w:val="4824E32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99563A"/>
    <w:multiLevelType w:val="hybridMultilevel"/>
    <w:tmpl w:val="AE6A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B2083"/>
    <w:multiLevelType w:val="multilevel"/>
    <w:tmpl w:val="B71ADFC8"/>
    <w:lvl w:ilvl="0">
      <w:start w:val="1"/>
      <w:numFmt w:val="decimal"/>
      <w:lvlText w:val="%1."/>
      <w:lvlJc w:val="left"/>
      <w:pPr>
        <w:ind w:left="1080" w:hanging="360"/>
      </w:pPr>
      <w:rPr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color w:val="auto"/>
      </w:rPr>
    </w:lvl>
  </w:abstractNum>
  <w:abstractNum w:abstractNumId="23">
    <w:nsid w:val="660B7A5F"/>
    <w:multiLevelType w:val="multilevel"/>
    <w:tmpl w:val="C7A0EC9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CC0638"/>
    <w:multiLevelType w:val="hybridMultilevel"/>
    <w:tmpl w:val="A5F0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20"/>
  </w:num>
  <w:num w:numId="5">
    <w:abstractNumId w:val="14"/>
  </w:num>
  <w:num w:numId="6">
    <w:abstractNumId w:val="7"/>
  </w:num>
  <w:num w:numId="7">
    <w:abstractNumId w:val="15"/>
  </w:num>
  <w:num w:numId="8">
    <w:abstractNumId w:val="10"/>
  </w:num>
  <w:num w:numId="9">
    <w:abstractNumId w:val="9"/>
  </w:num>
  <w:num w:numId="10">
    <w:abstractNumId w:val="18"/>
  </w:num>
  <w:num w:numId="11">
    <w:abstractNumId w:val="1"/>
  </w:num>
  <w:num w:numId="12">
    <w:abstractNumId w:val="4"/>
  </w:num>
  <w:num w:numId="13">
    <w:abstractNumId w:val="3"/>
  </w:num>
  <w:num w:numId="14">
    <w:abstractNumId w:val="11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2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2"/>
  </w:num>
  <w:num w:numId="23">
    <w:abstractNumId w:val="13"/>
  </w:num>
  <w:num w:numId="24">
    <w:abstractNumId w:val="16"/>
  </w:num>
  <w:num w:numId="25">
    <w:abstractNumId w:val="19"/>
  </w:num>
  <w:num w:numId="26">
    <w:abstractNumId w:val="8"/>
  </w:num>
  <w:num w:numId="27">
    <w:abstractNumId w:val="6"/>
  </w:num>
  <w:num w:numId="28">
    <w:abstractNumId w:val="21"/>
  </w:num>
  <w:num w:numId="29">
    <w:abstractNumId w:val="2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E16DB"/>
    <w:rsid w:val="00000080"/>
    <w:rsid w:val="0000031E"/>
    <w:rsid w:val="00000475"/>
    <w:rsid w:val="00001505"/>
    <w:rsid w:val="00001802"/>
    <w:rsid w:val="00001840"/>
    <w:rsid w:val="00001AFC"/>
    <w:rsid w:val="0000345B"/>
    <w:rsid w:val="00003AC2"/>
    <w:rsid w:val="00004605"/>
    <w:rsid w:val="00005BFC"/>
    <w:rsid w:val="00005D2D"/>
    <w:rsid w:val="00006562"/>
    <w:rsid w:val="000069CC"/>
    <w:rsid w:val="00006C10"/>
    <w:rsid w:val="000101E9"/>
    <w:rsid w:val="000104B9"/>
    <w:rsid w:val="000113DE"/>
    <w:rsid w:val="000115D8"/>
    <w:rsid w:val="000119CC"/>
    <w:rsid w:val="00011AED"/>
    <w:rsid w:val="0001242C"/>
    <w:rsid w:val="00012C35"/>
    <w:rsid w:val="00013FBC"/>
    <w:rsid w:val="00014457"/>
    <w:rsid w:val="00014F27"/>
    <w:rsid w:val="0001501C"/>
    <w:rsid w:val="000156EB"/>
    <w:rsid w:val="00016B83"/>
    <w:rsid w:val="000170A6"/>
    <w:rsid w:val="000173A0"/>
    <w:rsid w:val="00017938"/>
    <w:rsid w:val="00017C6A"/>
    <w:rsid w:val="00020F6E"/>
    <w:rsid w:val="000222B9"/>
    <w:rsid w:val="000226C8"/>
    <w:rsid w:val="0002274A"/>
    <w:rsid w:val="0002286B"/>
    <w:rsid w:val="000230FE"/>
    <w:rsid w:val="00023493"/>
    <w:rsid w:val="0002538F"/>
    <w:rsid w:val="00025B69"/>
    <w:rsid w:val="00025FF0"/>
    <w:rsid w:val="00026269"/>
    <w:rsid w:val="000265D9"/>
    <w:rsid w:val="00027D8A"/>
    <w:rsid w:val="00030D0D"/>
    <w:rsid w:val="00031222"/>
    <w:rsid w:val="00031340"/>
    <w:rsid w:val="000313FB"/>
    <w:rsid w:val="0003288B"/>
    <w:rsid w:val="000339D3"/>
    <w:rsid w:val="000349A5"/>
    <w:rsid w:val="000353A4"/>
    <w:rsid w:val="00035C0E"/>
    <w:rsid w:val="00036D1D"/>
    <w:rsid w:val="00036F2F"/>
    <w:rsid w:val="000371D3"/>
    <w:rsid w:val="00037943"/>
    <w:rsid w:val="0003799B"/>
    <w:rsid w:val="0004039C"/>
    <w:rsid w:val="00040521"/>
    <w:rsid w:val="00040898"/>
    <w:rsid w:val="00041069"/>
    <w:rsid w:val="0004255B"/>
    <w:rsid w:val="00042983"/>
    <w:rsid w:val="00042C79"/>
    <w:rsid w:val="0004460C"/>
    <w:rsid w:val="00045429"/>
    <w:rsid w:val="000457C8"/>
    <w:rsid w:val="00045BAC"/>
    <w:rsid w:val="00045D82"/>
    <w:rsid w:val="00045E6A"/>
    <w:rsid w:val="000460F3"/>
    <w:rsid w:val="000477E0"/>
    <w:rsid w:val="000507D5"/>
    <w:rsid w:val="00050D51"/>
    <w:rsid w:val="00050FB8"/>
    <w:rsid w:val="00051167"/>
    <w:rsid w:val="000522AB"/>
    <w:rsid w:val="00052540"/>
    <w:rsid w:val="0005259C"/>
    <w:rsid w:val="000535E9"/>
    <w:rsid w:val="00053DF2"/>
    <w:rsid w:val="00054817"/>
    <w:rsid w:val="00055BE9"/>
    <w:rsid w:val="00055FF9"/>
    <w:rsid w:val="0005618D"/>
    <w:rsid w:val="000571D8"/>
    <w:rsid w:val="00057EE1"/>
    <w:rsid w:val="0006046B"/>
    <w:rsid w:val="00061E1B"/>
    <w:rsid w:val="000623C6"/>
    <w:rsid w:val="0006260F"/>
    <w:rsid w:val="000628E1"/>
    <w:rsid w:val="00062923"/>
    <w:rsid w:val="00062D17"/>
    <w:rsid w:val="00062E9C"/>
    <w:rsid w:val="00063739"/>
    <w:rsid w:val="00063DC9"/>
    <w:rsid w:val="00064FF7"/>
    <w:rsid w:val="00065707"/>
    <w:rsid w:val="00065FDD"/>
    <w:rsid w:val="0006604A"/>
    <w:rsid w:val="0006612A"/>
    <w:rsid w:val="000666B2"/>
    <w:rsid w:val="000669DD"/>
    <w:rsid w:val="00066D47"/>
    <w:rsid w:val="0006789F"/>
    <w:rsid w:val="0006790E"/>
    <w:rsid w:val="000702D7"/>
    <w:rsid w:val="000709D5"/>
    <w:rsid w:val="000709DA"/>
    <w:rsid w:val="00071013"/>
    <w:rsid w:val="00071188"/>
    <w:rsid w:val="000715B5"/>
    <w:rsid w:val="00071A7D"/>
    <w:rsid w:val="00072169"/>
    <w:rsid w:val="00072498"/>
    <w:rsid w:val="0007268B"/>
    <w:rsid w:val="00072FF4"/>
    <w:rsid w:val="00073362"/>
    <w:rsid w:val="0007433D"/>
    <w:rsid w:val="000743CB"/>
    <w:rsid w:val="00074994"/>
    <w:rsid w:val="0007600A"/>
    <w:rsid w:val="0007605D"/>
    <w:rsid w:val="000764D4"/>
    <w:rsid w:val="0007739E"/>
    <w:rsid w:val="000805ED"/>
    <w:rsid w:val="000810C4"/>
    <w:rsid w:val="000818B6"/>
    <w:rsid w:val="00081B15"/>
    <w:rsid w:val="00081BD6"/>
    <w:rsid w:val="000826F0"/>
    <w:rsid w:val="000828CA"/>
    <w:rsid w:val="00082B45"/>
    <w:rsid w:val="00082DF3"/>
    <w:rsid w:val="00084285"/>
    <w:rsid w:val="000847CF"/>
    <w:rsid w:val="00084EFE"/>
    <w:rsid w:val="000852AB"/>
    <w:rsid w:val="00085FAB"/>
    <w:rsid w:val="00085FC4"/>
    <w:rsid w:val="00086B2A"/>
    <w:rsid w:val="00087762"/>
    <w:rsid w:val="0008776A"/>
    <w:rsid w:val="00087A6F"/>
    <w:rsid w:val="00087C22"/>
    <w:rsid w:val="000900BE"/>
    <w:rsid w:val="00090956"/>
    <w:rsid w:val="00090D8F"/>
    <w:rsid w:val="00090E77"/>
    <w:rsid w:val="0009149C"/>
    <w:rsid w:val="00092097"/>
    <w:rsid w:val="0009321C"/>
    <w:rsid w:val="00093367"/>
    <w:rsid w:val="00093829"/>
    <w:rsid w:val="0009413C"/>
    <w:rsid w:val="00094427"/>
    <w:rsid w:val="00094D8B"/>
    <w:rsid w:val="00094DDF"/>
    <w:rsid w:val="00095069"/>
    <w:rsid w:val="000955F2"/>
    <w:rsid w:val="0009726F"/>
    <w:rsid w:val="00097BC7"/>
    <w:rsid w:val="00097F46"/>
    <w:rsid w:val="000A0047"/>
    <w:rsid w:val="000A1099"/>
    <w:rsid w:val="000A15EA"/>
    <w:rsid w:val="000A1650"/>
    <w:rsid w:val="000A189C"/>
    <w:rsid w:val="000A255F"/>
    <w:rsid w:val="000A2B17"/>
    <w:rsid w:val="000A333E"/>
    <w:rsid w:val="000A3C33"/>
    <w:rsid w:val="000A3F57"/>
    <w:rsid w:val="000A40B9"/>
    <w:rsid w:val="000A42D6"/>
    <w:rsid w:val="000A465A"/>
    <w:rsid w:val="000A46F7"/>
    <w:rsid w:val="000A496A"/>
    <w:rsid w:val="000A54BE"/>
    <w:rsid w:val="000A5609"/>
    <w:rsid w:val="000A6132"/>
    <w:rsid w:val="000B0545"/>
    <w:rsid w:val="000B073F"/>
    <w:rsid w:val="000B0C1D"/>
    <w:rsid w:val="000B1307"/>
    <w:rsid w:val="000B19BC"/>
    <w:rsid w:val="000B1B92"/>
    <w:rsid w:val="000B212E"/>
    <w:rsid w:val="000B3BEA"/>
    <w:rsid w:val="000B3C3B"/>
    <w:rsid w:val="000B4185"/>
    <w:rsid w:val="000B4773"/>
    <w:rsid w:val="000B5215"/>
    <w:rsid w:val="000B522C"/>
    <w:rsid w:val="000B55FE"/>
    <w:rsid w:val="000B5BF2"/>
    <w:rsid w:val="000B651C"/>
    <w:rsid w:val="000B658F"/>
    <w:rsid w:val="000B6DCA"/>
    <w:rsid w:val="000B7656"/>
    <w:rsid w:val="000B76F9"/>
    <w:rsid w:val="000B78CE"/>
    <w:rsid w:val="000B7A31"/>
    <w:rsid w:val="000C011E"/>
    <w:rsid w:val="000C0449"/>
    <w:rsid w:val="000C074A"/>
    <w:rsid w:val="000C0C7F"/>
    <w:rsid w:val="000C0D0A"/>
    <w:rsid w:val="000C0EAF"/>
    <w:rsid w:val="000C0FDC"/>
    <w:rsid w:val="000C2459"/>
    <w:rsid w:val="000C2D5C"/>
    <w:rsid w:val="000C325F"/>
    <w:rsid w:val="000C3F92"/>
    <w:rsid w:val="000C408D"/>
    <w:rsid w:val="000C4730"/>
    <w:rsid w:val="000C4C4B"/>
    <w:rsid w:val="000C5001"/>
    <w:rsid w:val="000C5556"/>
    <w:rsid w:val="000C651C"/>
    <w:rsid w:val="000C6CB7"/>
    <w:rsid w:val="000C7348"/>
    <w:rsid w:val="000C7EDB"/>
    <w:rsid w:val="000D112F"/>
    <w:rsid w:val="000D159D"/>
    <w:rsid w:val="000D3959"/>
    <w:rsid w:val="000D4E76"/>
    <w:rsid w:val="000D51BE"/>
    <w:rsid w:val="000D5C53"/>
    <w:rsid w:val="000D5F46"/>
    <w:rsid w:val="000D626A"/>
    <w:rsid w:val="000D722A"/>
    <w:rsid w:val="000D74C1"/>
    <w:rsid w:val="000E01E6"/>
    <w:rsid w:val="000E06DF"/>
    <w:rsid w:val="000E0CCC"/>
    <w:rsid w:val="000E0D01"/>
    <w:rsid w:val="000E1576"/>
    <w:rsid w:val="000E2BC4"/>
    <w:rsid w:val="000E317C"/>
    <w:rsid w:val="000E3EB6"/>
    <w:rsid w:val="000E4276"/>
    <w:rsid w:val="000E44BC"/>
    <w:rsid w:val="000E457A"/>
    <w:rsid w:val="000E4C53"/>
    <w:rsid w:val="000E5CB1"/>
    <w:rsid w:val="000E5E16"/>
    <w:rsid w:val="000E5FDD"/>
    <w:rsid w:val="000E7DB6"/>
    <w:rsid w:val="000F0821"/>
    <w:rsid w:val="000F0DAB"/>
    <w:rsid w:val="000F1DFF"/>
    <w:rsid w:val="000F1F82"/>
    <w:rsid w:val="000F2404"/>
    <w:rsid w:val="000F272B"/>
    <w:rsid w:val="000F28A4"/>
    <w:rsid w:val="000F2D16"/>
    <w:rsid w:val="000F3210"/>
    <w:rsid w:val="000F426C"/>
    <w:rsid w:val="000F47F4"/>
    <w:rsid w:val="000F4BCB"/>
    <w:rsid w:val="000F4C05"/>
    <w:rsid w:val="000F51C4"/>
    <w:rsid w:val="000F57E5"/>
    <w:rsid w:val="000F5E84"/>
    <w:rsid w:val="000F6D36"/>
    <w:rsid w:val="00100937"/>
    <w:rsid w:val="001013BB"/>
    <w:rsid w:val="0010156F"/>
    <w:rsid w:val="00101728"/>
    <w:rsid w:val="00101745"/>
    <w:rsid w:val="00101B33"/>
    <w:rsid w:val="001022CB"/>
    <w:rsid w:val="0010298C"/>
    <w:rsid w:val="00102A03"/>
    <w:rsid w:val="00103257"/>
    <w:rsid w:val="00103333"/>
    <w:rsid w:val="001037E5"/>
    <w:rsid w:val="00104768"/>
    <w:rsid w:val="0010508E"/>
    <w:rsid w:val="00105941"/>
    <w:rsid w:val="00105B97"/>
    <w:rsid w:val="00107406"/>
    <w:rsid w:val="0010767E"/>
    <w:rsid w:val="00107892"/>
    <w:rsid w:val="00107AD2"/>
    <w:rsid w:val="00107B3C"/>
    <w:rsid w:val="00110BA8"/>
    <w:rsid w:val="00110CC6"/>
    <w:rsid w:val="00110CD5"/>
    <w:rsid w:val="00112219"/>
    <w:rsid w:val="0011245C"/>
    <w:rsid w:val="0011267C"/>
    <w:rsid w:val="00112826"/>
    <w:rsid w:val="00112BDB"/>
    <w:rsid w:val="0011413C"/>
    <w:rsid w:val="001143C8"/>
    <w:rsid w:val="00114461"/>
    <w:rsid w:val="00114688"/>
    <w:rsid w:val="00114F2E"/>
    <w:rsid w:val="0011564B"/>
    <w:rsid w:val="00116D4C"/>
    <w:rsid w:val="00116E09"/>
    <w:rsid w:val="00117496"/>
    <w:rsid w:val="00117572"/>
    <w:rsid w:val="00117845"/>
    <w:rsid w:val="00120C09"/>
    <w:rsid w:val="001211A8"/>
    <w:rsid w:val="00121834"/>
    <w:rsid w:val="001219A5"/>
    <w:rsid w:val="00121C9D"/>
    <w:rsid w:val="00122712"/>
    <w:rsid w:val="00122E28"/>
    <w:rsid w:val="00123104"/>
    <w:rsid w:val="00123658"/>
    <w:rsid w:val="0012375B"/>
    <w:rsid w:val="00123F37"/>
    <w:rsid w:val="001240ED"/>
    <w:rsid w:val="00124475"/>
    <w:rsid w:val="00124931"/>
    <w:rsid w:val="00125073"/>
    <w:rsid w:val="00125220"/>
    <w:rsid w:val="001254B6"/>
    <w:rsid w:val="00125E97"/>
    <w:rsid w:val="00126FE7"/>
    <w:rsid w:val="00127F3F"/>
    <w:rsid w:val="00130010"/>
    <w:rsid w:val="00130539"/>
    <w:rsid w:val="0013070F"/>
    <w:rsid w:val="001313E1"/>
    <w:rsid w:val="00131538"/>
    <w:rsid w:val="00131A46"/>
    <w:rsid w:val="00131D77"/>
    <w:rsid w:val="00132CB1"/>
    <w:rsid w:val="00133BB5"/>
    <w:rsid w:val="00133C6F"/>
    <w:rsid w:val="001341DF"/>
    <w:rsid w:val="00135435"/>
    <w:rsid w:val="00135779"/>
    <w:rsid w:val="00136EC4"/>
    <w:rsid w:val="00137E46"/>
    <w:rsid w:val="001407ED"/>
    <w:rsid w:val="00142573"/>
    <w:rsid w:val="00142AF6"/>
    <w:rsid w:val="0014342A"/>
    <w:rsid w:val="00143468"/>
    <w:rsid w:val="0014385B"/>
    <w:rsid w:val="0014390B"/>
    <w:rsid w:val="00144035"/>
    <w:rsid w:val="00144178"/>
    <w:rsid w:val="001442B6"/>
    <w:rsid w:val="00144969"/>
    <w:rsid w:val="00145485"/>
    <w:rsid w:val="001458CA"/>
    <w:rsid w:val="00145B42"/>
    <w:rsid w:val="00146E8E"/>
    <w:rsid w:val="00147138"/>
    <w:rsid w:val="00147BC2"/>
    <w:rsid w:val="0015070A"/>
    <w:rsid w:val="00150C8F"/>
    <w:rsid w:val="00150CA5"/>
    <w:rsid w:val="001518A2"/>
    <w:rsid w:val="001524B2"/>
    <w:rsid w:val="00153EA5"/>
    <w:rsid w:val="001545F6"/>
    <w:rsid w:val="00155E9F"/>
    <w:rsid w:val="00156B5A"/>
    <w:rsid w:val="00157584"/>
    <w:rsid w:val="0016119E"/>
    <w:rsid w:val="00161BCF"/>
    <w:rsid w:val="00162947"/>
    <w:rsid w:val="00162B1C"/>
    <w:rsid w:val="001635B3"/>
    <w:rsid w:val="001638B9"/>
    <w:rsid w:val="00163FDD"/>
    <w:rsid w:val="00163FE5"/>
    <w:rsid w:val="00165899"/>
    <w:rsid w:val="00165D21"/>
    <w:rsid w:val="00166603"/>
    <w:rsid w:val="00166650"/>
    <w:rsid w:val="001668E1"/>
    <w:rsid w:val="00167495"/>
    <w:rsid w:val="001705A4"/>
    <w:rsid w:val="00171224"/>
    <w:rsid w:val="00171C07"/>
    <w:rsid w:val="00171CEB"/>
    <w:rsid w:val="00172FA2"/>
    <w:rsid w:val="00174BC9"/>
    <w:rsid w:val="00175374"/>
    <w:rsid w:val="0017738D"/>
    <w:rsid w:val="001773CE"/>
    <w:rsid w:val="00177864"/>
    <w:rsid w:val="0017796F"/>
    <w:rsid w:val="00177A4F"/>
    <w:rsid w:val="00180074"/>
    <w:rsid w:val="00180B03"/>
    <w:rsid w:val="001810DA"/>
    <w:rsid w:val="001823CB"/>
    <w:rsid w:val="00183500"/>
    <w:rsid w:val="001852A4"/>
    <w:rsid w:val="001875B5"/>
    <w:rsid w:val="00190AC5"/>
    <w:rsid w:val="00190BAF"/>
    <w:rsid w:val="001917DC"/>
    <w:rsid w:val="001925D9"/>
    <w:rsid w:val="001931DA"/>
    <w:rsid w:val="0019375D"/>
    <w:rsid w:val="001945AD"/>
    <w:rsid w:val="00194CC4"/>
    <w:rsid w:val="00195859"/>
    <w:rsid w:val="00195B53"/>
    <w:rsid w:val="00196A0D"/>
    <w:rsid w:val="001974CC"/>
    <w:rsid w:val="001978A5"/>
    <w:rsid w:val="00197D02"/>
    <w:rsid w:val="00197D0C"/>
    <w:rsid w:val="001A057D"/>
    <w:rsid w:val="001A0A4A"/>
    <w:rsid w:val="001A0AB3"/>
    <w:rsid w:val="001A1431"/>
    <w:rsid w:val="001A218F"/>
    <w:rsid w:val="001A2F27"/>
    <w:rsid w:val="001A334A"/>
    <w:rsid w:val="001A3CA3"/>
    <w:rsid w:val="001A7485"/>
    <w:rsid w:val="001A7A01"/>
    <w:rsid w:val="001A7E58"/>
    <w:rsid w:val="001B02A3"/>
    <w:rsid w:val="001B0BA4"/>
    <w:rsid w:val="001B11A6"/>
    <w:rsid w:val="001B1B42"/>
    <w:rsid w:val="001B20D3"/>
    <w:rsid w:val="001B2363"/>
    <w:rsid w:val="001B23BD"/>
    <w:rsid w:val="001B3762"/>
    <w:rsid w:val="001B3E44"/>
    <w:rsid w:val="001B3FC8"/>
    <w:rsid w:val="001B420B"/>
    <w:rsid w:val="001B4D33"/>
    <w:rsid w:val="001B56AF"/>
    <w:rsid w:val="001B60D9"/>
    <w:rsid w:val="001B620F"/>
    <w:rsid w:val="001B6A13"/>
    <w:rsid w:val="001B7AEC"/>
    <w:rsid w:val="001B7C73"/>
    <w:rsid w:val="001C188C"/>
    <w:rsid w:val="001C2E19"/>
    <w:rsid w:val="001C2E8C"/>
    <w:rsid w:val="001C31B1"/>
    <w:rsid w:val="001C3B8A"/>
    <w:rsid w:val="001C3F2C"/>
    <w:rsid w:val="001C479A"/>
    <w:rsid w:val="001C4C6B"/>
    <w:rsid w:val="001C5264"/>
    <w:rsid w:val="001C5FFE"/>
    <w:rsid w:val="001C6886"/>
    <w:rsid w:val="001C734C"/>
    <w:rsid w:val="001D0053"/>
    <w:rsid w:val="001D02C9"/>
    <w:rsid w:val="001D1538"/>
    <w:rsid w:val="001D1638"/>
    <w:rsid w:val="001D1D9A"/>
    <w:rsid w:val="001D2619"/>
    <w:rsid w:val="001D27B1"/>
    <w:rsid w:val="001D3368"/>
    <w:rsid w:val="001D4A2B"/>
    <w:rsid w:val="001D50D9"/>
    <w:rsid w:val="001D50F2"/>
    <w:rsid w:val="001D62F1"/>
    <w:rsid w:val="001D6940"/>
    <w:rsid w:val="001D7657"/>
    <w:rsid w:val="001D7964"/>
    <w:rsid w:val="001E059B"/>
    <w:rsid w:val="001E0836"/>
    <w:rsid w:val="001E17D6"/>
    <w:rsid w:val="001E2F98"/>
    <w:rsid w:val="001E45F7"/>
    <w:rsid w:val="001E5E43"/>
    <w:rsid w:val="001E7355"/>
    <w:rsid w:val="001E77BC"/>
    <w:rsid w:val="001E781A"/>
    <w:rsid w:val="001E7B1D"/>
    <w:rsid w:val="001F0319"/>
    <w:rsid w:val="001F0624"/>
    <w:rsid w:val="001F0641"/>
    <w:rsid w:val="001F088E"/>
    <w:rsid w:val="001F10A0"/>
    <w:rsid w:val="001F13D1"/>
    <w:rsid w:val="001F17FF"/>
    <w:rsid w:val="001F1D81"/>
    <w:rsid w:val="001F2D5E"/>
    <w:rsid w:val="001F39AE"/>
    <w:rsid w:val="001F4B1F"/>
    <w:rsid w:val="001F5EDA"/>
    <w:rsid w:val="001F65D2"/>
    <w:rsid w:val="001F78D7"/>
    <w:rsid w:val="002001C9"/>
    <w:rsid w:val="0020173C"/>
    <w:rsid w:val="00201C48"/>
    <w:rsid w:val="00202752"/>
    <w:rsid w:val="00202766"/>
    <w:rsid w:val="002029FC"/>
    <w:rsid w:val="00202A7F"/>
    <w:rsid w:val="00202E8E"/>
    <w:rsid w:val="00202F60"/>
    <w:rsid w:val="00203395"/>
    <w:rsid w:val="00203570"/>
    <w:rsid w:val="00203992"/>
    <w:rsid w:val="002039E5"/>
    <w:rsid w:val="0020523C"/>
    <w:rsid w:val="0020551E"/>
    <w:rsid w:val="00206839"/>
    <w:rsid w:val="00206887"/>
    <w:rsid w:val="00206908"/>
    <w:rsid w:val="00210546"/>
    <w:rsid w:val="00210627"/>
    <w:rsid w:val="002107E4"/>
    <w:rsid w:val="0021081F"/>
    <w:rsid w:val="0021084A"/>
    <w:rsid w:val="00211880"/>
    <w:rsid w:val="002122E1"/>
    <w:rsid w:val="0021259D"/>
    <w:rsid w:val="002135EE"/>
    <w:rsid w:val="0021409B"/>
    <w:rsid w:val="002141B6"/>
    <w:rsid w:val="00214AEE"/>
    <w:rsid w:val="002159BC"/>
    <w:rsid w:val="00215E31"/>
    <w:rsid w:val="002161B9"/>
    <w:rsid w:val="00216637"/>
    <w:rsid w:val="002169D0"/>
    <w:rsid w:val="00217280"/>
    <w:rsid w:val="002173E5"/>
    <w:rsid w:val="002175D5"/>
    <w:rsid w:val="002175F2"/>
    <w:rsid w:val="00217643"/>
    <w:rsid w:val="00221020"/>
    <w:rsid w:val="00221E89"/>
    <w:rsid w:val="002235BD"/>
    <w:rsid w:val="002255B4"/>
    <w:rsid w:val="00225643"/>
    <w:rsid w:val="002256F5"/>
    <w:rsid w:val="0022780C"/>
    <w:rsid w:val="0023084A"/>
    <w:rsid w:val="002308F4"/>
    <w:rsid w:val="00230BDD"/>
    <w:rsid w:val="002318D2"/>
    <w:rsid w:val="00232EE4"/>
    <w:rsid w:val="002333E2"/>
    <w:rsid w:val="00233723"/>
    <w:rsid w:val="00233A97"/>
    <w:rsid w:val="0023418F"/>
    <w:rsid w:val="00234355"/>
    <w:rsid w:val="0023436E"/>
    <w:rsid w:val="0023450D"/>
    <w:rsid w:val="00234F3C"/>
    <w:rsid w:val="0023523A"/>
    <w:rsid w:val="00235242"/>
    <w:rsid w:val="002357B3"/>
    <w:rsid w:val="002364EF"/>
    <w:rsid w:val="00236681"/>
    <w:rsid w:val="00236CC2"/>
    <w:rsid w:val="0023716B"/>
    <w:rsid w:val="00237460"/>
    <w:rsid w:val="00237567"/>
    <w:rsid w:val="00240516"/>
    <w:rsid w:val="002407BD"/>
    <w:rsid w:val="0024165F"/>
    <w:rsid w:val="002416B1"/>
    <w:rsid w:val="00241871"/>
    <w:rsid w:val="00241897"/>
    <w:rsid w:val="00242433"/>
    <w:rsid w:val="002427F1"/>
    <w:rsid w:val="00242823"/>
    <w:rsid w:val="002428F1"/>
    <w:rsid w:val="00242B20"/>
    <w:rsid w:val="00244974"/>
    <w:rsid w:val="0024498E"/>
    <w:rsid w:val="00244AE7"/>
    <w:rsid w:val="00244CAF"/>
    <w:rsid w:val="002450B6"/>
    <w:rsid w:val="002454BB"/>
    <w:rsid w:val="00245A13"/>
    <w:rsid w:val="00245CB6"/>
    <w:rsid w:val="00246118"/>
    <w:rsid w:val="0024630A"/>
    <w:rsid w:val="002467CF"/>
    <w:rsid w:val="00246C42"/>
    <w:rsid w:val="00246D64"/>
    <w:rsid w:val="00246D76"/>
    <w:rsid w:val="0024730D"/>
    <w:rsid w:val="00247796"/>
    <w:rsid w:val="002502BD"/>
    <w:rsid w:val="00250D78"/>
    <w:rsid w:val="00251A27"/>
    <w:rsid w:val="00251ED6"/>
    <w:rsid w:val="00252093"/>
    <w:rsid w:val="0025231D"/>
    <w:rsid w:val="00254EBC"/>
    <w:rsid w:val="00255BDA"/>
    <w:rsid w:val="00257285"/>
    <w:rsid w:val="00257460"/>
    <w:rsid w:val="0025790B"/>
    <w:rsid w:val="0026004C"/>
    <w:rsid w:val="00262608"/>
    <w:rsid w:val="002626D7"/>
    <w:rsid w:val="00262D4A"/>
    <w:rsid w:val="00262E54"/>
    <w:rsid w:val="00263482"/>
    <w:rsid w:val="00263816"/>
    <w:rsid w:val="00263BEC"/>
    <w:rsid w:val="00263D3C"/>
    <w:rsid w:val="002646E5"/>
    <w:rsid w:val="002700C3"/>
    <w:rsid w:val="00270782"/>
    <w:rsid w:val="00270799"/>
    <w:rsid w:val="00270891"/>
    <w:rsid w:val="00270A59"/>
    <w:rsid w:val="00271593"/>
    <w:rsid w:val="002730B0"/>
    <w:rsid w:val="0027429F"/>
    <w:rsid w:val="00274590"/>
    <w:rsid w:val="0027476B"/>
    <w:rsid w:val="00276412"/>
    <w:rsid w:val="00276D12"/>
    <w:rsid w:val="00277BD4"/>
    <w:rsid w:val="00280C17"/>
    <w:rsid w:val="00280D7A"/>
    <w:rsid w:val="002814CF"/>
    <w:rsid w:val="002823E0"/>
    <w:rsid w:val="00282918"/>
    <w:rsid w:val="00282CDB"/>
    <w:rsid w:val="00282FF1"/>
    <w:rsid w:val="0028308D"/>
    <w:rsid w:val="002836B1"/>
    <w:rsid w:val="00284049"/>
    <w:rsid w:val="00284F04"/>
    <w:rsid w:val="00285069"/>
    <w:rsid w:val="00285951"/>
    <w:rsid w:val="00285979"/>
    <w:rsid w:val="00287615"/>
    <w:rsid w:val="00287833"/>
    <w:rsid w:val="00287D50"/>
    <w:rsid w:val="002905A3"/>
    <w:rsid w:val="002907C1"/>
    <w:rsid w:val="00291B0E"/>
    <w:rsid w:val="00291BBD"/>
    <w:rsid w:val="00292600"/>
    <w:rsid w:val="0029260C"/>
    <w:rsid w:val="00292FF3"/>
    <w:rsid w:val="0029332B"/>
    <w:rsid w:val="00293B66"/>
    <w:rsid w:val="00293BDB"/>
    <w:rsid w:val="00294122"/>
    <w:rsid w:val="002947C0"/>
    <w:rsid w:val="002947F2"/>
    <w:rsid w:val="00295083"/>
    <w:rsid w:val="00295990"/>
    <w:rsid w:val="00295AC4"/>
    <w:rsid w:val="002968D6"/>
    <w:rsid w:val="0029701C"/>
    <w:rsid w:val="0029708C"/>
    <w:rsid w:val="00297156"/>
    <w:rsid w:val="0029797B"/>
    <w:rsid w:val="00297F30"/>
    <w:rsid w:val="002A0231"/>
    <w:rsid w:val="002A0735"/>
    <w:rsid w:val="002A0BDC"/>
    <w:rsid w:val="002A0C91"/>
    <w:rsid w:val="002A0EDD"/>
    <w:rsid w:val="002A10C4"/>
    <w:rsid w:val="002A257C"/>
    <w:rsid w:val="002A2889"/>
    <w:rsid w:val="002A2D14"/>
    <w:rsid w:val="002A335B"/>
    <w:rsid w:val="002A375D"/>
    <w:rsid w:val="002A3EDD"/>
    <w:rsid w:val="002A439F"/>
    <w:rsid w:val="002A490E"/>
    <w:rsid w:val="002A4D3C"/>
    <w:rsid w:val="002A588D"/>
    <w:rsid w:val="002A5BD2"/>
    <w:rsid w:val="002A622C"/>
    <w:rsid w:val="002A6736"/>
    <w:rsid w:val="002B0CF4"/>
    <w:rsid w:val="002B0D2E"/>
    <w:rsid w:val="002B2992"/>
    <w:rsid w:val="002B2B10"/>
    <w:rsid w:val="002B2C01"/>
    <w:rsid w:val="002B2D1E"/>
    <w:rsid w:val="002B4052"/>
    <w:rsid w:val="002B41C9"/>
    <w:rsid w:val="002B431F"/>
    <w:rsid w:val="002B4548"/>
    <w:rsid w:val="002B4608"/>
    <w:rsid w:val="002B4B43"/>
    <w:rsid w:val="002B4CF5"/>
    <w:rsid w:val="002B50A5"/>
    <w:rsid w:val="002B606E"/>
    <w:rsid w:val="002B6324"/>
    <w:rsid w:val="002B6944"/>
    <w:rsid w:val="002B6B1B"/>
    <w:rsid w:val="002B6B2A"/>
    <w:rsid w:val="002B7FB7"/>
    <w:rsid w:val="002C01A0"/>
    <w:rsid w:val="002C0744"/>
    <w:rsid w:val="002C0B74"/>
    <w:rsid w:val="002C158B"/>
    <w:rsid w:val="002C1A99"/>
    <w:rsid w:val="002C1F58"/>
    <w:rsid w:val="002C26F6"/>
    <w:rsid w:val="002C2DD2"/>
    <w:rsid w:val="002C31EF"/>
    <w:rsid w:val="002C4CFA"/>
    <w:rsid w:val="002C5758"/>
    <w:rsid w:val="002C5C16"/>
    <w:rsid w:val="002C65BD"/>
    <w:rsid w:val="002C65C5"/>
    <w:rsid w:val="002C6707"/>
    <w:rsid w:val="002C690D"/>
    <w:rsid w:val="002C6C3F"/>
    <w:rsid w:val="002C7856"/>
    <w:rsid w:val="002C7A22"/>
    <w:rsid w:val="002D23E0"/>
    <w:rsid w:val="002D2D2F"/>
    <w:rsid w:val="002D3410"/>
    <w:rsid w:val="002D3519"/>
    <w:rsid w:val="002D3EB5"/>
    <w:rsid w:val="002D3F6A"/>
    <w:rsid w:val="002D3F81"/>
    <w:rsid w:val="002D4536"/>
    <w:rsid w:val="002D500C"/>
    <w:rsid w:val="002D5459"/>
    <w:rsid w:val="002D598F"/>
    <w:rsid w:val="002D5A2E"/>
    <w:rsid w:val="002D63C2"/>
    <w:rsid w:val="002E02CB"/>
    <w:rsid w:val="002E0810"/>
    <w:rsid w:val="002E0C43"/>
    <w:rsid w:val="002E16E4"/>
    <w:rsid w:val="002E2D03"/>
    <w:rsid w:val="002E407E"/>
    <w:rsid w:val="002E425E"/>
    <w:rsid w:val="002E42AB"/>
    <w:rsid w:val="002E4AF5"/>
    <w:rsid w:val="002E5735"/>
    <w:rsid w:val="002E6072"/>
    <w:rsid w:val="002E67C5"/>
    <w:rsid w:val="002E7274"/>
    <w:rsid w:val="002E779E"/>
    <w:rsid w:val="002E78BF"/>
    <w:rsid w:val="002E79F4"/>
    <w:rsid w:val="002F034E"/>
    <w:rsid w:val="002F1089"/>
    <w:rsid w:val="002F125E"/>
    <w:rsid w:val="002F1863"/>
    <w:rsid w:val="002F1CCD"/>
    <w:rsid w:val="002F1FE0"/>
    <w:rsid w:val="002F2FDA"/>
    <w:rsid w:val="002F34A8"/>
    <w:rsid w:val="002F376C"/>
    <w:rsid w:val="002F426F"/>
    <w:rsid w:val="002F5616"/>
    <w:rsid w:val="002F5827"/>
    <w:rsid w:val="002F5D16"/>
    <w:rsid w:val="002F5DD6"/>
    <w:rsid w:val="002F6754"/>
    <w:rsid w:val="002F6A18"/>
    <w:rsid w:val="002F6E41"/>
    <w:rsid w:val="002F7014"/>
    <w:rsid w:val="002F71F1"/>
    <w:rsid w:val="002F7F2D"/>
    <w:rsid w:val="0030161C"/>
    <w:rsid w:val="00301814"/>
    <w:rsid w:val="00301910"/>
    <w:rsid w:val="00302460"/>
    <w:rsid w:val="00303615"/>
    <w:rsid w:val="00303F5E"/>
    <w:rsid w:val="00304064"/>
    <w:rsid w:val="0030406F"/>
    <w:rsid w:val="0030414C"/>
    <w:rsid w:val="003048FA"/>
    <w:rsid w:val="00306285"/>
    <w:rsid w:val="003067CA"/>
    <w:rsid w:val="00306DB2"/>
    <w:rsid w:val="003075D1"/>
    <w:rsid w:val="003076BC"/>
    <w:rsid w:val="00307761"/>
    <w:rsid w:val="00307DB7"/>
    <w:rsid w:val="00307EDC"/>
    <w:rsid w:val="00307FEE"/>
    <w:rsid w:val="00311436"/>
    <w:rsid w:val="003118D9"/>
    <w:rsid w:val="00311F4D"/>
    <w:rsid w:val="00313447"/>
    <w:rsid w:val="0031375C"/>
    <w:rsid w:val="00313ACD"/>
    <w:rsid w:val="00313BB3"/>
    <w:rsid w:val="00313E99"/>
    <w:rsid w:val="00313F7A"/>
    <w:rsid w:val="00314456"/>
    <w:rsid w:val="00315A43"/>
    <w:rsid w:val="00317262"/>
    <w:rsid w:val="003173BC"/>
    <w:rsid w:val="00317950"/>
    <w:rsid w:val="00317C78"/>
    <w:rsid w:val="00317C8A"/>
    <w:rsid w:val="00320D30"/>
    <w:rsid w:val="00320DB2"/>
    <w:rsid w:val="00322858"/>
    <w:rsid w:val="00322A6E"/>
    <w:rsid w:val="00324D3B"/>
    <w:rsid w:val="003252A3"/>
    <w:rsid w:val="003257E2"/>
    <w:rsid w:val="00326D58"/>
    <w:rsid w:val="00326E40"/>
    <w:rsid w:val="00330A8F"/>
    <w:rsid w:val="0033101D"/>
    <w:rsid w:val="003327E3"/>
    <w:rsid w:val="00332FD9"/>
    <w:rsid w:val="003337F6"/>
    <w:rsid w:val="00333E4D"/>
    <w:rsid w:val="0033424D"/>
    <w:rsid w:val="00334C6C"/>
    <w:rsid w:val="00336AE3"/>
    <w:rsid w:val="00336C98"/>
    <w:rsid w:val="003370F1"/>
    <w:rsid w:val="00337134"/>
    <w:rsid w:val="00337AAB"/>
    <w:rsid w:val="003403FD"/>
    <w:rsid w:val="003404EC"/>
    <w:rsid w:val="00341700"/>
    <w:rsid w:val="003418CE"/>
    <w:rsid w:val="00341993"/>
    <w:rsid w:val="00341CEE"/>
    <w:rsid w:val="00342173"/>
    <w:rsid w:val="00342262"/>
    <w:rsid w:val="00342E05"/>
    <w:rsid w:val="00344303"/>
    <w:rsid w:val="003449DB"/>
    <w:rsid w:val="00344C2E"/>
    <w:rsid w:val="0034502D"/>
    <w:rsid w:val="003450B9"/>
    <w:rsid w:val="003458CA"/>
    <w:rsid w:val="00345E77"/>
    <w:rsid w:val="003471DF"/>
    <w:rsid w:val="00347E64"/>
    <w:rsid w:val="003505D9"/>
    <w:rsid w:val="00350D53"/>
    <w:rsid w:val="003525DB"/>
    <w:rsid w:val="003528ED"/>
    <w:rsid w:val="0035359D"/>
    <w:rsid w:val="00353FF5"/>
    <w:rsid w:val="0035418A"/>
    <w:rsid w:val="00354EFD"/>
    <w:rsid w:val="00354FCB"/>
    <w:rsid w:val="003550F4"/>
    <w:rsid w:val="00355214"/>
    <w:rsid w:val="0035567D"/>
    <w:rsid w:val="00355A99"/>
    <w:rsid w:val="00355BFE"/>
    <w:rsid w:val="00356013"/>
    <w:rsid w:val="00356347"/>
    <w:rsid w:val="003565BF"/>
    <w:rsid w:val="00356775"/>
    <w:rsid w:val="00357E9E"/>
    <w:rsid w:val="0036063F"/>
    <w:rsid w:val="0036120A"/>
    <w:rsid w:val="00361E6C"/>
    <w:rsid w:val="00362824"/>
    <w:rsid w:val="00363170"/>
    <w:rsid w:val="0036383D"/>
    <w:rsid w:val="003638E8"/>
    <w:rsid w:val="00364CEB"/>
    <w:rsid w:val="00364D0A"/>
    <w:rsid w:val="003656A4"/>
    <w:rsid w:val="00365A0D"/>
    <w:rsid w:val="00365C9A"/>
    <w:rsid w:val="00366250"/>
    <w:rsid w:val="003662AB"/>
    <w:rsid w:val="00366BBD"/>
    <w:rsid w:val="00367FAA"/>
    <w:rsid w:val="00370BB2"/>
    <w:rsid w:val="00370D96"/>
    <w:rsid w:val="00371AAB"/>
    <w:rsid w:val="00371FB0"/>
    <w:rsid w:val="003721E6"/>
    <w:rsid w:val="00372C44"/>
    <w:rsid w:val="00372FB2"/>
    <w:rsid w:val="003733DA"/>
    <w:rsid w:val="00375F98"/>
    <w:rsid w:val="00376072"/>
    <w:rsid w:val="003766FF"/>
    <w:rsid w:val="00376A66"/>
    <w:rsid w:val="003776C8"/>
    <w:rsid w:val="00380155"/>
    <w:rsid w:val="003803DD"/>
    <w:rsid w:val="003809C2"/>
    <w:rsid w:val="003817CD"/>
    <w:rsid w:val="00381CF1"/>
    <w:rsid w:val="00381F15"/>
    <w:rsid w:val="00383122"/>
    <w:rsid w:val="00383715"/>
    <w:rsid w:val="0038449D"/>
    <w:rsid w:val="00386202"/>
    <w:rsid w:val="0038661D"/>
    <w:rsid w:val="00387530"/>
    <w:rsid w:val="00387808"/>
    <w:rsid w:val="00387922"/>
    <w:rsid w:val="0039002A"/>
    <w:rsid w:val="00390AFE"/>
    <w:rsid w:val="00390E63"/>
    <w:rsid w:val="00391789"/>
    <w:rsid w:val="00391930"/>
    <w:rsid w:val="00391A2F"/>
    <w:rsid w:val="00392975"/>
    <w:rsid w:val="00393387"/>
    <w:rsid w:val="00393854"/>
    <w:rsid w:val="00393B1C"/>
    <w:rsid w:val="00393D29"/>
    <w:rsid w:val="00394045"/>
    <w:rsid w:val="00394066"/>
    <w:rsid w:val="00394C7C"/>
    <w:rsid w:val="003954F9"/>
    <w:rsid w:val="0039579B"/>
    <w:rsid w:val="00396100"/>
    <w:rsid w:val="003964DB"/>
    <w:rsid w:val="00397C9A"/>
    <w:rsid w:val="00397F0C"/>
    <w:rsid w:val="003A026D"/>
    <w:rsid w:val="003A0A4F"/>
    <w:rsid w:val="003A2089"/>
    <w:rsid w:val="003A243F"/>
    <w:rsid w:val="003A262B"/>
    <w:rsid w:val="003A60E6"/>
    <w:rsid w:val="003A6FDD"/>
    <w:rsid w:val="003A7126"/>
    <w:rsid w:val="003A780F"/>
    <w:rsid w:val="003A7A49"/>
    <w:rsid w:val="003B0848"/>
    <w:rsid w:val="003B122C"/>
    <w:rsid w:val="003B131A"/>
    <w:rsid w:val="003B19E3"/>
    <w:rsid w:val="003B2C08"/>
    <w:rsid w:val="003B2DDE"/>
    <w:rsid w:val="003B3F84"/>
    <w:rsid w:val="003B5CCC"/>
    <w:rsid w:val="003B65D5"/>
    <w:rsid w:val="003B69B8"/>
    <w:rsid w:val="003B7037"/>
    <w:rsid w:val="003B7914"/>
    <w:rsid w:val="003B7B55"/>
    <w:rsid w:val="003B7B67"/>
    <w:rsid w:val="003B7DA0"/>
    <w:rsid w:val="003C0E36"/>
    <w:rsid w:val="003C138A"/>
    <w:rsid w:val="003C1948"/>
    <w:rsid w:val="003C1B16"/>
    <w:rsid w:val="003C2269"/>
    <w:rsid w:val="003C311A"/>
    <w:rsid w:val="003C3ABB"/>
    <w:rsid w:val="003C42F8"/>
    <w:rsid w:val="003C4744"/>
    <w:rsid w:val="003C4926"/>
    <w:rsid w:val="003C5866"/>
    <w:rsid w:val="003C5927"/>
    <w:rsid w:val="003C5E2E"/>
    <w:rsid w:val="003C60DB"/>
    <w:rsid w:val="003C7831"/>
    <w:rsid w:val="003C7A6D"/>
    <w:rsid w:val="003D189A"/>
    <w:rsid w:val="003D210F"/>
    <w:rsid w:val="003D2AED"/>
    <w:rsid w:val="003D38BF"/>
    <w:rsid w:val="003D3C3D"/>
    <w:rsid w:val="003D3CA5"/>
    <w:rsid w:val="003D3DF9"/>
    <w:rsid w:val="003D40FB"/>
    <w:rsid w:val="003D4554"/>
    <w:rsid w:val="003D54B1"/>
    <w:rsid w:val="003D5BFF"/>
    <w:rsid w:val="003D6C6F"/>
    <w:rsid w:val="003D6CDD"/>
    <w:rsid w:val="003D6EDA"/>
    <w:rsid w:val="003D722C"/>
    <w:rsid w:val="003D7395"/>
    <w:rsid w:val="003D7545"/>
    <w:rsid w:val="003D7951"/>
    <w:rsid w:val="003D7997"/>
    <w:rsid w:val="003E0834"/>
    <w:rsid w:val="003E1082"/>
    <w:rsid w:val="003E1A64"/>
    <w:rsid w:val="003E20D2"/>
    <w:rsid w:val="003E2E81"/>
    <w:rsid w:val="003E3B21"/>
    <w:rsid w:val="003E3B94"/>
    <w:rsid w:val="003E4A15"/>
    <w:rsid w:val="003E4C5E"/>
    <w:rsid w:val="003E5C4D"/>
    <w:rsid w:val="003E5E6B"/>
    <w:rsid w:val="003E5EFE"/>
    <w:rsid w:val="003E608C"/>
    <w:rsid w:val="003E61E3"/>
    <w:rsid w:val="003E62D8"/>
    <w:rsid w:val="003E7476"/>
    <w:rsid w:val="003E7929"/>
    <w:rsid w:val="003F00F9"/>
    <w:rsid w:val="003F0701"/>
    <w:rsid w:val="003F0716"/>
    <w:rsid w:val="003F0ED0"/>
    <w:rsid w:val="003F0F7C"/>
    <w:rsid w:val="003F1025"/>
    <w:rsid w:val="003F24C1"/>
    <w:rsid w:val="003F264C"/>
    <w:rsid w:val="003F3381"/>
    <w:rsid w:val="003F36AA"/>
    <w:rsid w:val="003F3721"/>
    <w:rsid w:val="003F3793"/>
    <w:rsid w:val="003F402B"/>
    <w:rsid w:val="003F425E"/>
    <w:rsid w:val="003F434F"/>
    <w:rsid w:val="003F503A"/>
    <w:rsid w:val="003F534D"/>
    <w:rsid w:val="003F6B25"/>
    <w:rsid w:val="003F7705"/>
    <w:rsid w:val="003F7A1C"/>
    <w:rsid w:val="0040005A"/>
    <w:rsid w:val="00400691"/>
    <w:rsid w:val="004006D5"/>
    <w:rsid w:val="00400C76"/>
    <w:rsid w:val="00400F77"/>
    <w:rsid w:val="00401FF4"/>
    <w:rsid w:val="00402436"/>
    <w:rsid w:val="0040270A"/>
    <w:rsid w:val="00404008"/>
    <w:rsid w:val="00405334"/>
    <w:rsid w:val="00405528"/>
    <w:rsid w:val="00405715"/>
    <w:rsid w:val="00405FEF"/>
    <w:rsid w:val="0040608C"/>
    <w:rsid w:val="00406134"/>
    <w:rsid w:val="004066C0"/>
    <w:rsid w:val="0040686A"/>
    <w:rsid w:val="00406929"/>
    <w:rsid w:val="00406D5D"/>
    <w:rsid w:val="0040711B"/>
    <w:rsid w:val="0041015C"/>
    <w:rsid w:val="00410437"/>
    <w:rsid w:val="00410452"/>
    <w:rsid w:val="00410643"/>
    <w:rsid w:val="00410A93"/>
    <w:rsid w:val="00411200"/>
    <w:rsid w:val="0041278D"/>
    <w:rsid w:val="0041310B"/>
    <w:rsid w:val="004144A1"/>
    <w:rsid w:val="004153A4"/>
    <w:rsid w:val="004153F8"/>
    <w:rsid w:val="004174AD"/>
    <w:rsid w:val="004178CB"/>
    <w:rsid w:val="00417B4C"/>
    <w:rsid w:val="00417EB0"/>
    <w:rsid w:val="00417F4F"/>
    <w:rsid w:val="00417FC5"/>
    <w:rsid w:val="004201E7"/>
    <w:rsid w:val="004208B2"/>
    <w:rsid w:val="004217D5"/>
    <w:rsid w:val="00421E53"/>
    <w:rsid w:val="00422F5A"/>
    <w:rsid w:val="0042302E"/>
    <w:rsid w:val="00424583"/>
    <w:rsid w:val="004249C5"/>
    <w:rsid w:val="00425B71"/>
    <w:rsid w:val="00426A80"/>
    <w:rsid w:val="00426CFB"/>
    <w:rsid w:val="00430569"/>
    <w:rsid w:val="00430791"/>
    <w:rsid w:val="00431394"/>
    <w:rsid w:val="004315F4"/>
    <w:rsid w:val="0043255F"/>
    <w:rsid w:val="00433152"/>
    <w:rsid w:val="004336A6"/>
    <w:rsid w:val="00433990"/>
    <w:rsid w:val="00433E3A"/>
    <w:rsid w:val="00434111"/>
    <w:rsid w:val="00434691"/>
    <w:rsid w:val="00434807"/>
    <w:rsid w:val="004353E9"/>
    <w:rsid w:val="00436446"/>
    <w:rsid w:val="00437085"/>
    <w:rsid w:val="00437162"/>
    <w:rsid w:val="004374A2"/>
    <w:rsid w:val="00437A92"/>
    <w:rsid w:val="00437CF8"/>
    <w:rsid w:val="004403DE"/>
    <w:rsid w:val="00440AFE"/>
    <w:rsid w:val="00440D6A"/>
    <w:rsid w:val="00440EC0"/>
    <w:rsid w:val="00442001"/>
    <w:rsid w:val="004420CC"/>
    <w:rsid w:val="00442AAB"/>
    <w:rsid w:val="00443A60"/>
    <w:rsid w:val="00444450"/>
    <w:rsid w:val="004444F2"/>
    <w:rsid w:val="00444912"/>
    <w:rsid w:val="004451C7"/>
    <w:rsid w:val="00445972"/>
    <w:rsid w:val="004464D1"/>
    <w:rsid w:val="004474BF"/>
    <w:rsid w:val="00447C70"/>
    <w:rsid w:val="00447E4B"/>
    <w:rsid w:val="00450A15"/>
    <w:rsid w:val="004514F7"/>
    <w:rsid w:val="00451BBA"/>
    <w:rsid w:val="00451E9D"/>
    <w:rsid w:val="00451F85"/>
    <w:rsid w:val="00452676"/>
    <w:rsid w:val="00453023"/>
    <w:rsid w:val="00453989"/>
    <w:rsid w:val="00453D7A"/>
    <w:rsid w:val="00454279"/>
    <w:rsid w:val="0045479B"/>
    <w:rsid w:val="00456586"/>
    <w:rsid w:val="00456893"/>
    <w:rsid w:val="00456C2F"/>
    <w:rsid w:val="004576AB"/>
    <w:rsid w:val="0045770E"/>
    <w:rsid w:val="00457FD5"/>
    <w:rsid w:val="00460432"/>
    <w:rsid w:val="00460B0B"/>
    <w:rsid w:val="00460EC9"/>
    <w:rsid w:val="004610B2"/>
    <w:rsid w:val="004612C6"/>
    <w:rsid w:val="00461E1E"/>
    <w:rsid w:val="00461E95"/>
    <w:rsid w:val="00461EF2"/>
    <w:rsid w:val="00462DC3"/>
    <w:rsid w:val="00463E61"/>
    <w:rsid w:val="0046516F"/>
    <w:rsid w:val="00465540"/>
    <w:rsid w:val="004655A3"/>
    <w:rsid w:val="00465795"/>
    <w:rsid w:val="004659FE"/>
    <w:rsid w:val="00465BBB"/>
    <w:rsid w:val="00465ECC"/>
    <w:rsid w:val="00465F8E"/>
    <w:rsid w:val="004667DD"/>
    <w:rsid w:val="00466D02"/>
    <w:rsid w:val="00467E11"/>
    <w:rsid w:val="00470D17"/>
    <w:rsid w:val="00470D9B"/>
    <w:rsid w:val="0047131B"/>
    <w:rsid w:val="0047297D"/>
    <w:rsid w:val="00474956"/>
    <w:rsid w:val="00474978"/>
    <w:rsid w:val="004749A4"/>
    <w:rsid w:val="00474E23"/>
    <w:rsid w:val="00475E59"/>
    <w:rsid w:val="00476A6F"/>
    <w:rsid w:val="00476CC7"/>
    <w:rsid w:val="0047757F"/>
    <w:rsid w:val="0048011B"/>
    <w:rsid w:val="00480EC8"/>
    <w:rsid w:val="004810BC"/>
    <w:rsid w:val="004819B9"/>
    <w:rsid w:val="00481F22"/>
    <w:rsid w:val="00482AE2"/>
    <w:rsid w:val="00483CE5"/>
    <w:rsid w:val="00485C85"/>
    <w:rsid w:val="0048613D"/>
    <w:rsid w:val="00486403"/>
    <w:rsid w:val="00486CCB"/>
    <w:rsid w:val="00487A5B"/>
    <w:rsid w:val="004900F0"/>
    <w:rsid w:val="004905C2"/>
    <w:rsid w:val="00490760"/>
    <w:rsid w:val="004909EC"/>
    <w:rsid w:val="00490A47"/>
    <w:rsid w:val="00490D97"/>
    <w:rsid w:val="00490F7C"/>
    <w:rsid w:val="00491043"/>
    <w:rsid w:val="0049161B"/>
    <w:rsid w:val="004917D3"/>
    <w:rsid w:val="0049187A"/>
    <w:rsid w:val="00492A7B"/>
    <w:rsid w:val="004938B8"/>
    <w:rsid w:val="00494EFB"/>
    <w:rsid w:val="00494F97"/>
    <w:rsid w:val="004955C5"/>
    <w:rsid w:val="00495A81"/>
    <w:rsid w:val="00496079"/>
    <w:rsid w:val="004966B9"/>
    <w:rsid w:val="0049675C"/>
    <w:rsid w:val="00496924"/>
    <w:rsid w:val="00496B87"/>
    <w:rsid w:val="00496C28"/>
    <w:rsid w:val="00496D53"/>
    <w:rsid w:val="0049737F"/>
    <w:rsid w:val="00497515"/>
    <w:rsid w:val="004A0DA6"/>
    <w:rsid w:val="004A13AC"/>
    <w:rsid w:val="004A2D7E"/>
    <w:rsid w:val="004A33D9"/>
    <w:rsid w:val="004A3412"/>
    <w:rsid w:val="004A3E79"/>
    <w:rsid w:val="004A49F1"/>
    <w:rsid w:val="004A4B22"/>
    <w:rsid w:val="004A5624"/>
    <w:rsid w:val="004A59EE"/>
    <w:rsid w:val="004A63F1"/>
    <w:rsid w:val="004A6AD6"/>
    <w:rsid w:val="004A6CEA"/>
    <w:rsid w:val="004A6E00"/>
    <w:rsid w:val="004A6EB1"/>
    <w:rsid w:val="004A6F07"/>
    <w:rsid w:val="004A704D"/>
    <w:rsid w:val="004A715C"/>
    <w:rsid w:val="004A73F0"/>
    <w:rsid w:val="004A7527"/>
    <w:rsid w:val="004B0CEE"/>
    <w:rsid w:val="004B2329"/>
    <w:rsid w:val="004B3291"/>
    <w:rsid w:val="004B3546"/>
    <w:rsid w:val="004B3AD6"/>
    <w:rsid w:val="004B433E"/>
    <w:rsid w:val="004B4C5A"/>
    <w:rsid w:val="004B5550"/>
    <w:rsid w:val="004B5553"/>
    <w:rsid w:val="004B5EDA"/>
    <w:rsid w:val="004B673D"/>
    <w:rsid w:val="004B75AB"/>
    <w:rsid w:val="004B78D0"/>
    <w:rsid w:val="004C1472"/>
    <w:rsid w:val="004C1813"/>
    <w:rsid w:val="004C1F9F"/>
    <w:rsid w:val="004C22FD"/>
    <w:rsid w:val="004C4593"/>
    <w:rsid w:val="004C4B6D"/>
    <w:rsid w:val="004C4F84"/>
    <w:rsid w:val="004C5207"/>
    <w:rsid w:val="004C5AC0"/>
    <w:rsid w:val="004C5E0D"/>
    <w:rsid w:val="004C6388"/>
    <w:rsid w:val="004C661B"/>
    <w:rsid w:val="004C688E"/>
    <w:rsid w:val="004C6DAF"/>
    <w:rsid w:val="004C7308"/>
    <w:rsid w:val="004C74B8"/>
    <w:rsid w:val="004C7C49"/>
    <w:rsid w:val="004C7F91"/>
    <w:rsid w:val="004D0038"/>
    <w:rsid w:val="004D05DC"/>
    <w:rsid w:val="004D0C71"/>
    <w:rsid w:val="004D16AA"/>
    <w:rsid w:val="004D2999"/>
    <w:rsid w:val="004D2AF3"/>
    <w:rsid w:val="004D2E18"/>
    <w:rsid w:val="004D2E37"/>
    <w:rsid w:val="004D3361"/>
    <w:rsid w:val="004D353A"/>
    <w:rsid w:val="004D3830"/>
    <w:rsid w:val="004D3D22"/>
    <w:rsid w:val="004D4921"/>
    <w:rsid w:val="004D4ABC"/>
    <w:rsid w:val="004D5092"/>
    <w:rsid w:val="004D651A"/>
    <w:rsid w:val="004D7AC1"/>
    <w:rsid w:val="004E0542"/>
    <w:rsid w:val="004E0E9A"/>
    <w:rsid w:val="004E0FFB"/>
    <w:rsid w:val="004E1302"/>
    <w:rsid w:val="004E16DB"/>
    <w:rsid w:val="004E1C99"/>
    <w:rsid w:val="004E258C"/>
    <w:rsid w:val="004E2658"/>
    <w:rsid w:val="004E2C09"/>
    <w:rsid w:val="004E2CA4"/>
    <w:rsid w:val="004E2CB9"/>
    <w:rsid w:val="004E2E3C"/>
    <w:rsid w:val="004E3695"/>
    <w:rsid w:val="004E46B3"/>
    <w:rsid w:val="004E5D57"/>
    <w:rsid w:val="004E6597"/>
    <w:rsid w:val="004E6906"/>
    <w:rsid w:val="004E725E"/>
    <w:rsid w:val="004E7F48"/>
    <w:rsid w:val="004F0068"/>
    <w:rsid w:val="004F1060"/>
    <w:rsid w:val="004F11DA"/>
    <w:rsid w:val="004F19BE"/>
    <w:rsid w:val="004F1E28"/>
    <w:rsid w:val="004F2311"/>
    <w:rsid w:val="004F2723"/>
    <w:rsid w:val="004F34F2"/>
    <w:rsid w:val="004F4059"/>
    <w:rsid w:val="004F4F6B"/>
    <w:rsid w:val="004F5447"/>
    <w:rsid w:val="004F5476"/>
    <w:rsid w:val="004F5DAF"/>
    <w:rsid w:val="004F6077"/>
    <w:rsid w:val="004F7868"/>
    <w:rsid w:val="004F7F5B"/>
    <w:rsid w:val="004F7FF1"/>
    <w:rsid w:val="00500613"/>
    <w:rsid w:val="00500F62"/>
    <w:rsid w:val="005010D7"/>
    <w:rsid w:val="0050154E"/>
    <w:rsid w:val="005020CF"/>
    <w:rsid w:val="00502F97"/>
    <w:rsid w:val="00503BC4"/>
    <w:rsid w:val="00503FD5"/>
    <w:rsid w:val="00504684"/>
    <w:rsid w:val="005048D8"/>
    <w:rsid w:val="005049BB"/>
    <w:rsid w:val="00505AA2"/>
    <w:rsid w:val="00505E45"/>
    <w:rsid w:val="005067CF"/>
    <w:rsid w:val="00506AE3"/>
    <w:rsid w:val="005073A9"/>
    <w:rsid w:val="00507B4A"/>
    <w:rsid w:val="00507CB0"/>
    <w:rsid w:val="00510C1A"/>
    <w:rsid w:val="00510CD5"/>
    <w:rsid w:val="005112C7"/>
    <w:rsid w:val="0051183A"/>
    <w:rsid w:val="00512387"/>
    <w:rsid w:val="0051263D"/>
    <w:rsid w:val="00512702"/>
    <w:rsid w:val="00512D4A"/>
    <w:rsid w:val="00512F77"/>
    <w:rsid w:val="0051368D"/>
    <w:rsid w:val="00514643"/>
    <w:rsid w:val="0051472E"/>
    <w:rsid w:val="00515813"/>
    <w:rsid w:val="00516297"/>
    <w:rsid w:val="00517005"/>
    <w:rsid w:val="00517046"/>
    <w:rsid w:val="00517143"/>
    <w:rsid w:val="00517CD4"/>
    <w:rsid w:val="00517EAD"/>
    <w:rsid w:val="00520201"/>
    <w:rsid w:val="005205BC"/>
    <w:rsid w:val="00520B5D"/>
    <w:rsid w:val="00520CEF"/>
    <w:rsid w:val="00521141"/>
    <w:rsid w:val="00521537"/>
    <w:rsid w:val="00521685"/>
    <w:rsid w:val="00521A13"/>
    <w:rsid w:val="0052256B"/>
    <w:rsid w:val="005226D8"/>
    <w:rsid w:val="00522C18"/>
    <w:rsid w:val="00522E72"/>
    <w:rsid w:val="00523EDF"/>
    <w:rsid w:val="00525137"/>
    <w:rsid w:val="005251D3"/>
    <w:rsid w:val="00525543"/>
    <w:rsid w:val="00525585"/>
    <w:rsid w:val="005267AB"/>
    <w:rsid w:val="00526999"/>
    <w:rsid w:val="005271D4"/>
    <w:rsid w:val="00527324"/>
    <w:rsid w:val="00527C8B"/>
    <w:rsid w:val="005305BC"/>
    <w:rsid w:val="0053067C"/>
    <w:rsid w:val="00530844"/>
    <w:rsid w:val="00530A4D"/>
    <w:rsid w:val="005318B8"/>
    <w:rsid w:val="00531B04"/>
    <w:rsid w:val="00531CEE"/>
    <w:rsid w:val="00532488"/>
    <w:rsid w:val="00532799"/>
    <w:rsid w:val="00532A13"/>
    <w:rsid w:val="00532AD9"/>
    <w:rsid w:val="00534365"/>
    <w:rsid w:val="005346CD"/>
    <w:rsid w:val="0053537D"/>
    <w:rsid w:val="0053557E"/>
    <w:rsid w:val="00535F97"/>
    <w:rsid w:val="005361A1"/>
    <w:rsid w:val="005369C0"/>
    <w:rsid w:val="0053728D"/>
    <w:rsid w:val="0053777D"/>
    <w:rsid w:val="00537BC5"/>
    <w:rsid w:val="00537F15"/>
    <w:rsid w:val="005415E6"/>
    <w:rsid w:val="00541F7F"/>
    <w:rsid w:val="005422DB"/>
    <w:rsid w:val="005425EC"/>
    <w:rsid w:val="00542EDE"/>
    <w:rsid w:val="0054319E"/>
    <w:rsid w:val="00543610"/>
    <w:rsid w:val="00543986"/>
    <w:rsid w:val="00544AC5"/>
    <w:rsid w:val="00545288"/>
    <w:rsid w:val="00545738"/>
    <w:rsid w:val="00545928"/>
    <w:rsid w:val="00545B38"/>
    <w:rsid w:val="005470AB"/>
    <w:rsid w:val="00547111"/>
    <w:rsid w:val="00547573"/>
    <w:rsid w:val="00550880"/>
    <w:rsid w:val="0055188C"/>
    <w:rsid w:val="005520D4"/>
    <w:rsid w:val="005527B0"/>
    <w:rsid w:val="00553974"/>
    <w:rsid w:val="005545DF"/>
    <w:rsid w:val="00554866"/>
    <w:rsid w:val="00555954"/>
    <w:rsid w:val="005568EF"/>
    <w:rsid w:val="00556C9F"/>
    <w:rsid w:val="00557022"/>
    <w:rsid w:val="00557252"/>
    <w:rsid w:val="00557797"/>
    <w:rsid w:val="00557CA3"/>
    <w:rsid w:val="00557D2F"/>
    <w:rsid w:val="00557F93"/>
    <w:rsid w:val="00560A37"/>
    <w:rsid w:val="00560CA1"/>
    <w:rsid w:val="00561129"/>
    <w:rsid w:val="00561C84"/>
    <w:rsid w:val="00562496"/>
    <w:rsid w:val="00562EEE"/>
    <w:rsid w:val="005631D7"/>
    <w:rsid w:val="005632C2"/>
    <w:rsid w:val="00563578"/>
    <w:rsid w:val="005635D9"/>
    <w:rsid w:val="0056384C"/>
    <w:rsid w:val="00563A3F"/>
    <w:rsid w:val="0056456A"/>
    <w:rsid w:val="0056499C"/>
    <w:rsid w:val="00564D7F"/>
    <w:rsid w:val="0056536B"/>
    <w:rsid w:val="0056541E"/>
    <w:rsid w:val="00565B51"/>
    <w:rsid w:val="00565CFA"/>
    <w:rsid w:val="0056680D"/>
    <w:rsid w:val="0056766C"/>
    <w:rsid w:val="00567F77"/>
    <w:rsid w:val="0057032C"/>
    <w:rsid w:val="00570BB5"/>
    <w:rsid w:val="00571033"/>
    <w:rsid w:val="0057125D"/>
    <w:rsid w:val="005712C8"/>
    <w:rsid w:val="00571301"/>
    <w:rsid w:val="00571987"/>
    <w:rsid w:val="005719F1"/>
    <w:rsid w:val="00571C2E"/>
    <w:rsid w:val="00571FF6"/>
    <w:rsid w:val="005722AE"/>
    <w:rsid w:val="0057317A"/>
    <w:rsid w:val="0057354C"/>
    <w:rsid w:val="00573709"/>
    <w:rsid w:val="00573DA6"/>
    <w:rsid w:val="00573DC0"/>
    <w:rsid w:val="0057401E"/>
    <w:rsid w:val="0057403A"/>
    <w:rsid w:val="005741A0"/>
    <w:rsid w:val="005743B9"/>
    <w:rsid w:val="005749B3"/>
    <w:rsid w:val="00574B76"/>
    <w:rsid w:val="00574C92"/>
    <w:rsid w:val="00575148"/>
    <w:rsid w:val="005768DD"/>
    <w:rsid w:val="0058024B"/>
    <w:rsid w:val="0058112E"/>
    <w:rsid w:val="005815AD"/>
    <w:rsid w:val="00581E74"/>
    <w:rsid w:val="00582424"/>
    <w:rsid w:val="00582FA6"/>
    <w:rsid w:val="00583593"/>
    <w:rsid w:val="00583C09"/>
    <w:rsid w:val="00583C4B"/>
    <w:rsid w:val="00583E71"/>
    <w:rsid w:val="00584C87"/>
    <w:rsid w:val="00585158"/>
    <w:rsid w:val="00585732"/>
    <w:rsid w:val="00586923"/>
    <w:rsid w:val="005873D7"/>
    <w:rsid w:val="0058744E"/>
    <w:rsid w:val="00587695"/>
    <w:rsid w:val="0059009D"/>
    <w:rsid w:val="00590585"/>
    <w:rsid w:val="00590FE5"/>
    <w:rsid w:val="0059104A"/>
    <w:rsid w:val="00591595"/>
    <w:rsid w:val="005915EA"/>
    <w:rsid w:val="0059185B"/>
    <w:rsid w:val="00592699"/>
    <w:rsid w:val="005939B3"/>
    <w:rsid w:val="00593D59"/>
    <w:rsid w:val="0059432C"/>
    <w:rsid w:val="005943BA"/>
    <w:rsid w:val="005949EC"/>
    <w:rsid w:val="00594E6C"/>
    <w:rsid w:val="00595031"/>
    <w:rsid w:val="005958E5"/>
    <w:rsid w:val="00595972"/>
    <w:rsid w:val="0059679E"/>
    <w:rsid w:val="00596E5E"/>
    <w:rsid w:val="00597148"/>
    <w:rsid w:val="00597EA7"/>
    <w:rsid w:val="005A0A83"/>
    <w:rsid w:val="005A0E88"/>
    <w:rsid w:val="005A10DC"/>
    <w:rsid w:val="005A245E"/>
    <w:rsid w:val="005A3159"/>
    <w:rsid w:val="005A362D"/>
    <w:rsid w:val="005A3AA3"/>
    <w:rsid w:val="005A40AA"/>
    <w:rsid w:val="005A41F8"/>
    <w:rsid w:val="005A43A0"/>
    <w:rsid w:val="005A56DA"/>
    <w:rsid w:val="005A75C4"/>
    <w:rsid w:val="005A7AFA"/>
    <w:rsid w:val="005B0046"/>
    <w:rsid w:val="005B0056"/>
    <w:rsid w:val="005B0DA8"/>
    <w:rsid w:val="005B0E8D"/>
    <w:rsid w:val="005B2B9E"/>
    <w:rsid w:val="005B2D4C"/>
    <w:rsid w:val="005B34F2"/>
    <w:rsid w:val="005B3DAE"/>
    <w:rsid w:val="005B4245"/>
    <w:rsid w:val="005B4731"/>
    <w:rsid w:val="005B52C4"/>
    <w:rsid w:val="005B6C3C"/>
    <w:rsid w:val="005B70B1"/>
    <w:rsid w:val="005C01FE"/>
    <w:rsid w:val="005C1088"/>
    <w:rsid w:val="005C1EAE"/>
    <w:rsid w:val="005C1F93"/>
    <w:rsid w:val="005C2394"/>
    <w:rsid w:val="005C3D52"/>
    <w:rsid w:val="005C4FED"/>
    <w:rsid w:val="005C5130"/>
    <w:rsid w:val="005C5BC1"/>
    <w:rsid w:val="005C5CC9"/>
    <w:rsid w:val="005C6D19"/>
    <w:rsid w:val="005C6DAF"/>
    <w:rsid w:val="005C7449"/>
    <w:rsid w:val="005C751F"/>
    <w:rsid w:val="005C7799"/>
    <w:rsid w:val="005C7AF6"/>
    <w:rsid w:val="005C7C15"/>
    <w:rsid w:val="005D02AE"/>
    <w:rsid w:val="005D11E5"/>
    <w:rsid w:val="005D124E"/>
    <w:rsid w:val="005D152C"/>
    <w:rsid w:val="005D18F8"/>
    <w:rsid w:val="005D2065"/>
    <w:rsid w:val="005D21BF"/>
    <w:rsid w:val="005D2437"/>
    <w:rsid w:val="005D2C07"/>
    <w:rsid w:val="005D3147"/>
    <w:rsid w:val="005D3D62"/>
    <w:rsid w:val="005D443D"/>
    <w:rsid w:val="005D7883"/>
    <w:rsid w:val="005D7BC1"/>
    <w:rsid w:val="005E0287"/>
    <w:rsid w:val="005E06A5"/>
    <w:rsid w:val="005E161D"/>
    <w:rsid w:val="005E174B"/>
    <w:rsid w:val="005E215F"/>
    <w:rsid w:val="005E218A"/>
    <w:rsid w:val="005E21CB"/>
    <w:rsid w:val="005E2E54"/>
    <w:rsid w:val="005E3106"/>
    <w:rsid w:val="005E3448"/>
    <w:rsid w:val="005E4D78"/>
    <w:rsid w:val="005E6E83"/>
    <w:rsid w:val="005E71BE"/>
    <w:rsid w:val="005E7667"/>
    <w:rsid w:val="005E7D2C"/>
    <w:rsid w:val="005F03F6"/>
    <w:rsid w:val="005F0433"/>
    <w:rsid w:val="005F0BD1"/>
    <w:rsid w:val="005F0CD0"/>
    <w:rsid w:val="005F14BF"/>
    <w:rsid w:val="005F1507"/>
    <w:rsid w:val="005F176E"/>
    <w:rsid w:val="005F1926"/>
    <w:rsid w:val="005F195B"/>
    <w:rsid w:val="005F23E1"/>
    <w:rsid w:val="005F2B49"/>
    <w:rsid w:val="005F322B"/>
    <w:rsid w:val="005F4481"/>
    <w:rsid w:val="005F48BD"/>
    <w:rsid w:val="005F4B63"/>
    <w:rsid w:val="005F514E"/>
    <w:rsid w:val="005F5B90"/>
    <w:rsid w:val="005F5F0D"/>
    <w:rsid w:val="005F69CB"/>
    <w:rsid w:val="005F6A69"/>
    <w:rsid w:val="005F6EDF"/>
    <w:rsid w:val="005F70E7"/>
    <w:rsid w:val="00600EE8"/>
    <w:rsid w:val="006027C5"/>
    <w:rsid w:val="00603549"/>
    <w:rsid w:val="0060482F"/>
    <w:rsid w:val="00604BE8"/>
    <w:rsid w:val="00605BC7"/>
    <w:rsid w:val="00605E1B"/>
    <w:rsid w:val="00607A36"/>
    <w:rsid w:val="00607B8D"/>
    <w:rsid w:val="00610B16"/>
    <w:rsid w:val="00612035"/>
    <w:rsid w:val="00612AAF"/>
    <w:rsid w:val="00612D41"/>
    <w:rsid w:val="00613493"/>
    <w:rsid w:val="006147A6"/>
    <w:rsid w:val="0061485A"/>
    <w:rsid w:val="00614EAD"/>
    <w:rsid w:val="006152A3"/>
    <w:rsid w:val="006157C0"/>
    <w:rsid w:val="006157C9"/>
    <w:rsid w:val="00615AE4"/>
    <w:rsid w:val="00616399"/>
    <w:rsid w:val="00616E4E"/>
    <w:rsid w:val="00616ED6"/>
    <w:rsid w:val="00616FBA"/>
    <w:rsid w:val="00617129"/>
    <w:rsid w:val="0062031E"/>
    <w:rsid w:val="00620804"/>
    <w:rsid w:val="00620EAF"/>
    <w:rsid w:val="006210A9"/>
    <w:rsid w:val="0062172B"/>
    <w:rsid w:val="006217C7"/>
    <w:rsid w:val="00622B9F"/>
    <w:rsid w:val="00623A3D"/>
    <w:rsid w:val="006247B1"/>
    <w:rsid w:val="00625845"/>
    <w:rsid w:val="00625FE8"/>
    <w:rsid w:val="00626656"/>
    <w:rsid w:val="0062683E"/>
    <w:rsid w:val="006305A7"/>
    <w:rsid w:val="0063124B"/>
    <w:rsid w:val="00631985"/>
    <w:rsid w:val="00631B2F"/>
    <w:rsid w:val="0063206E"/>
    <w:rsid w:val="006325E4"/>
    <w:rsid w:val="006338AE"/>
    <w:rsid w:val="00633A2D"/>
    <w:rsid w:val="00633D6D"/>
    <w:rsid w:val="00634116"/>
    <w:rsid w:val="00634218"/>
    <w:rsid w:val="00634223"/>
    <w:rsid w:val="006342EB"/>
    <w:rsid w:val="006347A2"/>
    <w:rsid w:val="00635401"/>
    <w:rsid w:val="00635FF9"/>
    <w:rsid w:val="0063663F"/>
    <w:rsid w:val="00637D10"/>
    <w:rsid w:val="006407C3"/>
    <w:rsid w:val="00640928"/>
    <w:rsid w:val="00642A12"/>
    <w:rsid w:val="00642D38"/>
    <w:rsid w:val="00642EDA"/>
    <w:rsid w:val="00643203"/>
    <w:rsid w:val="00643F8E"/>
    <w:rsid w:val="006447FD"/>
    <w:rsid w:val="00644AB8"/>
    <w:rsid w:val="00644F4B"/>
    <w:rsid w:val="00646411"/>
    <w:rsid w:val="00646FA0"/>
    <w:rsid w:val="0064707F"/>
    <w:rsid w:val="00647B41"/>
    <w:rsid w:val="00651319"/>
    <w:rsid w:val="00651B58"/>
    <w:rsid w:val="00652389"/>
    <w:rsid w:val="006523B4"/>
    <w:rsid w:val="00652779"/>
    <w:rsid w:val="00652A77"/>
    <w:rsid w:val="006537D0"/>
    <w:rsid w:val="00654D28"/>
    <w:rsid w:val="00655115"/>
    <w:rsid w:val="006554F2"/>
    <w:rsid w:val="00656AC1"/>
    <w:rsid w:val="00656DFD"/>
    <w:rsid w:val="006573D4"/>
    <w:rsid w:val="006574DC"/>
    <w:rsid w:val="006576AD"/>
    <w:rsid w:val="00661E00"/>
    <w:rsid w:val="00662554"/>
    <w:rsid w:val="006628AA"/>
    <w:rsid w:val="00662F28"/>
    <w:rsid w:val="00663007"/>
    <w:rsid w:val="006635E0"/>
    <w:rsid w:val="00663728"/>
    <w:rsid w:val="00663B57"/>
    <w:rsid w:val="00663C96"/>
    <w:rsid w:val="006640B2"/>
    <w:rsid w:val="00664446"/>
    <w:rsid w:val="0066455D"/>
    <w:rsid w:val="00664DDE"/>
    <w:rsid w:val="00665112"/>
    <w:rsid w:val="00665DCA"/>
    <w:rsid w:val="006660A0"/>
    <w:rsid w:val="00666CDB"/>
    <w:rsid w:val="00666D9E"/>
    <w:rsid w:val="006700E2"/>
    <w:rsid w:val="0067070C"/>
    <w:rsid w:val="00671395"/>
    <w:rsid w:val="006716E0"/>
    <w:rsid w:val="00671F69"/>
    <w:rsid w:val="006729B3"/>
    <w:rsid w:val="00672C37"/>
    <w:rsid w:val="0067389A"/>
    <w:rsid w:val="00673F25"/>
    <w:rsid w:val="0067400B"/>
    <w:rsid w:val="006748E5"/>
    <w:rsid w:val="006754CF"/>
    <w:rsid w:val="00675BBE"/>
    <w:rsid w:val="00675C07"/>
    <w:rsid w:val="00675DFA"/>
    <w:rsid w:val="006768F0"/>
    <w:rsid w:val="00677522"/>
    <w:rsid w:val="0067769D"/>
    <w:rsid w:val="00677790"/>
    <w:rsid w:val="006806C6"/>
    <w:rsid w:val="0068084C"/>
    <w:rsid w:val="0068150B"/>
    <w:rsid w:val="00682457"/>
    <w:rsid w:val="00682C9C"/>
    <w:rsid w:val="00684C62"/>
    <w:rsid w:val="006864D4"/>
    <w:rsid w:val="0068688C"/>
    <w:rsid w:val="00686FD3"/>
    <w:rsid w:val="00687C61"/>
    <w:rsid w:val="00687E5B"/>
    <w:rsid w:val="006907FE"/>
    <w:rsid w:val="0069187E"/>
    <w:rsid w:val="00691C76"/>
    <w:rsid w:val="00691FFD"/>
    <w:rsid w:val="0069247F"/>
    <w:rsid w:val="00692E92"/>
    <w:rsid w:val="006936C5"/>
    <w:rsid w:val="00693B69"/>
    <w:rsid w:val="00693F07"/>
    <w:rsid w:val="0069433B"/>
    <w:rsid w:val="00694962"/>
    <w:rsid w:val="00695889"/>
    <w:rsid w:val="00695B55"/>
    <w:rsid w:val="00696B43"/>
    <w:rsid w:val="00696FE9"/>
    <w:rsid w:val="00697270"/>
    <w:rsid w:val="006972E9"/>
    <w:rsid w:val="00697775"/>
    <w:rsid w:val="006A001D"/>
    <w:rsid w:val="006A012B"/>
    <w:rsid w:val="006A09C6"/>
    <w:rsid w:val="006A0B1F"/>
    <w:rsid w:val="006A0D1C"/>
    <w:rsid w:val="006A1417"/>
    <w:rsid w:val="006A3948"/>
    <w:rsid w:val="006A3DDD"/>
    <w:rsid w:val="006A6854"/>
    <w:rsid w:val="006A7AA7"/>
    <w:rsid w:val="006B02FA"/>
    <w:rsid w:val="006B05C4"/>
    <w:rsid w:val="006B13E3"/>
    <w:rsid w:val="006B1D5C"/>
    <w:rsid w:val="006B1F74"/>
    <w:rsid w:val="006B22ED"/>
    <w:rsid w:val="006B2692"/>
    <w:rsid w:val="006B369B"/>
    <w:rsid w:val="006B36BE"/>
    <w:rsid w:val="006B3887"/>
    <w:rsid w:val="006B3D84"/>
    <w:rsid w:val="006B5E13"/>
    <w:rsid w:val="006B62F3"/>
    <w:rsid w:val="006B6464"/>
    <w:rsid w:val="006B7CF1"/>
    <w:rsid w:val="006B7F05"/>
    <w:rsid w:val="006C06A3"/>
    <w:rsid w:val="006C0B6C"/>
    <w:rsid w:val="006C2197"/>
    <w:rsid w:val="006C24CA"/>
    <w:rsid w:val="006C2F27"/>
    <w:rsid w:val="006C38BB"/>
    <w:rsid w:val="006C4413"/>
    <w:rsid w:val="006C4C07"/>
    <w:rsid w:val="006C4E46"/>
    <w:rsid w:val="006C5290"/>
    <w:rsid w:val="006C5BF3"/>
    <w:rsid w:val="006C5CBD"/>
    <w:rsid w:val="006C62D3"/>
    <w:rsid w:val="006C738D"/>
    <w:rsid w:val="006C7951"/>
    <w:rsid w:val="006C7EDB"/>
    <w:rsid w:val="006D039D"/>
    <w:rsid w:val="006D0D7A"/>
    <w:rsid w:val="006D1027"/>
    <w:rsid w:val="006D1113"/>
    <w:rsid w:val="006D15E0"/>
    <w:rsid w:val="006D1B4B"/>
    <w:rsid w:val="006D1E4D"/>
    <w:rsid w:val="006D1F1B"/>
    <w:rsid w:val="006D264B"/>
    <w:rsid w:val="006D2A0A"/>
    <w:rsid w:val="006D2CB5"/>
    <w:rsid w:val="006D2E08"/>
    <w:rsid w:val="006D314D"/>
    <w:rsid w:val="006D3B6C"/>
    <w:rsid w:val="006D5557"/>
    <w:rsid w:val="006D59FA"/>
    <w:rsid w:val="006D5FA0"/>
    <w:rsid w:val="006D620A"/>
    <w:rsid w:val="006D664F"/>
    <w:rsid w:val="006D6F02"/>
    <w:rsid w:val="006D6F10"/>
    <w:rsid w:val="006D7102"/>
    <w:rsid w:val="006D7540"/>
    <w:rsid w:val="006E025B"/>
    <w:rsid w:val="006E1865"/>
    <w:rsid w:val="006E18AF"/>
    <w:rsid w:val="006E1FE8"/>
    <w:rsid w:val="006E2126"/>
    <w:rsid w:val="006E2779"/>
    <w:rsid w:val="006E48EB"/>
    <w:rsid w:val="006E6889"/>
    <w:rsid w:val="006E70B3"/>
    <w:rsid w:val="006E7CF5"/>
    <w:rsid w:val="006F11AA"/>
    <w:rsid w:val="006F1264"/>
    <w:rsid w:val="006F1E58"/>
    <w:rsid w:val="006F21A0"/>
    <w:rsid w:val="006F22FF"/>
    <w:rsid w:val="006F2F79"/>
    <w:rsid w:val="006F3592"/>
    <w:rsid w:val="006F3F86"/>
    <w:rsid w:val="006F4745"/>
    <w:rsid w:val="006F49E5"/>
    <w:rsid w:val="006F4FC1"/>
    <w:rsid w:val="006F5640"/>
    <w:rsid w:val="006F5FAA"/>
    <w:rsid w:val="006F67F5"/>
    <w:rsid w:val="0070003A"/>
    <w:rsid w:val="00700186"/>
    <w:rsid w:val="00700869"/>
    <w:rsid w:val="00700950"/>
    <w:rsid w:val="00700CCE"/>
    <w:rsid w:val="007012D9"/>
    <w:rsid w:val="00701F13"/>
    <w:rsid w:val="0070226C"/>
    <w:rsid w:val="00702847"/>
    <w:rsid w:val="0070368B"/>
    <w:rsid w:val="00703CA3"/>
    <w:rsid w:val="00703F9D"/>
    <w:rsid w:val="00704488"/>
    <w:rsid w:val="00704BE9"/>
    <w:rsid w:val="00704D4E"/>
    <w:rsid w:val="00705A23"/>
    <w:rsid w:val="007066C2"/>
    <w:rsid w:val="0070764C"/>
    <w:rsid w:val="00707886"/>
    <w:rsid w:val="00707CB5"/>
    <w:rsid w:val="007108E5"/>
    <w:rsid w:val="00710B21"/>
    <w:rsid w:val="00710F42"/>
    <w:rsid w:val="00711080"/>
    <w:rsid w:val="007110AD"/>
    <w:rsid w:val="00711A81"/>
    <w:rsid w:val="00711C3D"/>
    <w:rsid w:val="00712195"/>
    <w:rsid w:val="007125B7"/>
    <w:rsid w:val="00712B90"/>
    <w:rsid w:val="00712CEE"/>
    <w:rsid w:val="0071466C"/>
    <w:rsid w:val="007148F6"/>
    <w:rsid w:val="007150D2"/>
    <w:rsid w:val="0071541F"/>
    <w:rsid w:val="00715A72"/>
    <w:rsid w:val="0071611B"/>
    <w:rsid w:val="00716E61"/>
    <w:rsid w:val="00716F9E"/>
    <w:rsid w:val="007178E5"/>
    <w:rsid w:val="00717D0B"/>
    <w:rsid w:val="00717F83"/>
    <w:rsid w:val="00720712"/>
    <w:rsid w:val="007211B8"/>
    <w:rsid w:val="00721651"/>
    <w:rsid w:val="007228C8"/>
    <w:rsid w:val="007228F2"/>
    <w:rsid w:val="007232D9"/>
    <w:rsid w:val="00723688"/>
    <w:rsid w:val="00723AB6"/>
    <w:rsid w:val="00724452"/>
    <w:rsid w:val="007249E8"/>
    <w:rsid w:val="0072584B"/>
    <w:rsid w:val="00725C25"/>
    <w:rsid w:val="007260BD"/>
    <w:rsid w:val="00726C7A"/>
    <w:rsid w:val="00726FEC"/>
    <w:rsid w:val="00727D5E"/>
    <w:rsid w:val="0073012B"/>
    <w:rsid w:val="00730C6B"/>
    <w:rsid w:val="007324A3"/>
    <w:rsid w:val="00732746"/>
    <w:rsid w:val="007339EC"/>
    <w:rsid w:val="00733AB6"/>
    <w:rsid w:val="00735C15"/>
    <w:rsid w:val="00736346"/>
    <w:rsid w:val="007364EB"/>
    <w:rsid w:val="007368FB"/>
    <w:rsid w:val="00736C2A"/>
    <w:rsid w:val="00737AC0"/>
    <w:rsid w:val="00737ED9"/>
    <w:rsid w:val="007404EE"/>
    <w:rsid w:val="0074096C"/>
    <w:rsid w:val="0074186B"/>
    <w:rsid w:val="00742E6B"/>
    <w:rsid w:val="00742EB7"/>
    <w:rsid w:val="0074385F"/>
    <w:rsid w:val="00743A24"/>
    <w:rsid w:val="00743D1A"/>
    <w:rsid w:val="00744529"/>
    <w:rsid w:val="00744875"/>
    <w:rsid w:val="00744A10"/>
    <w:rsid w:val="00744D24"/>
    <w:rsid w:val="00745C14"/>
    <w:rsid w:val="00745C34"/>
    <w:rsid w:val="00745E0C"/>
    <w:rsid w:val="00747DAA"/>
    <w:rsid w:val="00747E2A"/>
    <w:rsid w:val="00750153"/>
    <w:rsid w:val="0075073A"/>
    <w:rsid w:val="00750FA4"/>
    <w:rsid w:val="007510DD"/>
    <w:rsid w:val="007514AF"/>
    <w:rsid w:val="00751EDE"/>
    <w:rsid w:val="007529F1"/>
    <w:rsid w:val="00752BE9"/>
    <w:rsid w:val="00753A46"/>
    <w:rsid w:val="00754A0D"/>
    <w:rsid w:val="0075661A"/>
    <w:rsid w:val="007567D4"/>
    <w:rsid w:val="00756BEC"/>
    <w:rsid w:val="0075730F"/>
    <w:rsid w:val="007575A3"/>
    <w:rsid w:val="00757CA6"/>
    <w:rsid w:val="00760503"/>
    <w:rsid w:val="00760667"/>
    <w:rsid w:val="00761409"/>
    <w:rsid w:val="00761411"/>
    <w:rsid w:val="0076145B"/>
    <w:rsid w:val="00762200"/>
    <w:rsid w:val="007624E2"/>
    <w:rsid w:val="0076262F"/>
    <w:rsid w:val="00762AA3"/>
    <w:rsid w:val="00762DB5"/>
    <w:rsid w:val="007630B0"/>
    <w:rsid w:val="0076366A"/>
    <w:rsid w:val="00763AE4"/>
    <w:rsid w:val="00764402"/>
    <w:rsid w:val="007647F0"/>
    <w:rsid w:val="007657EB"/>
    <w:rsid w:val="00765ABD"/>
    <w:rsid w:val="007662BB"/>
    <w:rsid w:val="007664BA"/>
    <w:rsid w:val="00766543"/>
    <w:rsid w:val="0076676E"/>
    <w:rsid w:val="00766C55"/>
    <w:rsid w:val="0076709E"/>
    <w:rsid w:val="00767BAE"/>
    <w:rsid w:val="00770132"/>
    <w:rsid w:val="007703B4"/>
    <w:rsid w:val="00770ED5"/>
    <w:rsid w:val="007716D2"/>
    <w:rsid w:val="00771CEF"/>
    <w:rsid w:val="00771D21"/>
    <w:rsid w:val="00772517"/>
    <w:rsid w:val="00773D02"/>
    <w:rsid w:val="00774CB2"/>
    <w:rsid w:val="00774D89"/>
    <w:rsid w:val="00775734"/>
    <w:rsid w:val="007766F1"/>
    <w:rsid w:val="00776783"/>
    <w:rsid w:val="00777059"/>
    <w:rsid w:val="00777878"/>
    <w:rsid w:val="0078065D"/>
    <w:rsid w:val="0078072C"/>
    <w:rsid w:val="00780732"/>
    <w:rsid w:val="00780D40"/>
    <w:rsid w:val="007813A2"/>
    <w:rsid w:val="0078176F"/>
    <w:rsid w:val="00781E25"/>
    <w:rsid w:val="007827B6"/>
    <w:rsid w:val="00782BEB"/>
    <w:rsid w:val="00782CF3"/>
    <w:rsid w:val="0078474B"/>
    <w:rsid w:val="007848F5"/>
    <w:rsid w:val="0078523D"/>
    <w:rsid w:val="007858AC"/>
    <w:rsid w:val="007859B7"/>
    <w:rsid w:val="00785D64"/>
    <w:rsid w:val="007875A8"/>
    <w:rsid w:val="00787889"/>
    <w:rsid w:val="007879E6"/>
    <w:rsid w:val="00792028"/>
    <w:rsid w:val="00792326"/>
    <w:rsid w:val="0079249F"/>
    <w:rsid w:val="00792B22"/>
    <w:rsid w:val="0079372F"/>
    <w:rsid w:val="00793AC9"/>
    <w:rsid w:val="00793D29"/>
    <w:rsid w:val="00794054"/>
    <w:rsid w:val="00794EDE"/>
    <w:rsid w:val="00795156"/>
    <w:rsid w:val="007956A8"/>
    <w:rsid w:val="007959EA"/>
    <w:rsid w:val="00795DAF"/>
    <w:rsid w:val="007978B8"/>
    <w:rsid w:val="007A33C4"/>
    <w:rsid w:val="007A33CB"/>
    <w:rsid w:val="007A40AB"/>
    <w:rsid w:val="007A46A2"/>
    <w:rsid w:val="007A49E3"/>
    <w:rsid w:val="007A4A37"/>
    <w:rsid w:val="007A4BE1"/>
    <w:rsid w:val="007A5385"/>
    <w:rsid w:val="007A5AA1"/>
    <w:rsid w:val="007A62E0"/>
    <w:rsid w:val="007A7059"/>
    <w:rsid w:val="007A76E6"/>
    <w:rsid w:val="007A7B0A"/>
    <w:rsid w:val="007B001E"/>
    <w:rsid w:val="007B01E6"/>
    <w:rsid w:val="007B0A42"/>
    <w:rsid w:val="007B2267"/>
    <w:rsid w:val="007B2823"/>
    <w:rsid w:val="007B2E3D"/>
    <w:rsid w:val="007B32D1"/>
    <w:rsid w:val="007B4176"/>
    <w:rsid w:val="007B41EB"/>
    <w:rsid w:val="007B430F"/>
    <w:rsid w:val="007B479D"/>
    <w:rsid w:val="007B4FC9"/>
    <w:rsid w:val="007B57B5"/>
    <w:rsid w:val="007B646B"/>
    <w:rsid w:val="007B6611"/>
    <w:rsid w:val="007B6CB2"/>
    <w:rsid w:val="007B73C6"/>
    <w:rsid w:val="007B78F0"/>
    <w:rsid w:val="007B7A9B"/>
    <w:rsid w:val="007B7C14"/>
    <w:rsid w:val="007C0F5A"/>
    <w:rsid w:val="007C2701"/>
    <w:rsid w:val="007C2CC9"/>
    <w:rsid w:val="007C3095"/>
    <w:rsid w:val="007C31FD"/>
    <w:rsid w:val="007C3378"/>
    <w:rsid w:val="007C3AE6"/>
    <w:rsid w:val="007C3CC9"/>
    <w:rsid w:val="007C57BD"/>
    <w:rsid w:val="007C5A99"/>
    <w:rsid w:val="007C5A9F"/>
    <w:rsid w:val="007C5B1E"/>
    <w:rsid w:val="007C745B"/>
    <w:rsid w:val="007D1774"/>
    <w:rsid w:val="007D17D5"/>
    <w:rsid w:val="007D1B17"/>
    <w:rsid w:val="007D1FFA"/>
    <w:rsid w:val="007D23C5"/>
    <w:rsid w:val="007D2E59"/>
    <w:rsid w:val="007D318E"/>
    <w:rsid w:val="007D5A56"/>
    <w:rsid w:val="007D694A"/>
    <w:rsid w:val="007D736C"/>
    <w:rsid w:val="007D74D9"/>
    <w:rsid w:val="007D7BC1"/>
    <w:rsid w:val="007D7DCB"/>
    <w:rsid w:val="007E06AF"/>
    <w:rsid w:val="007E18CC"/>
    <w:rsid w:val="007E18EB"/>
    <w:rsid w:val="007E1D22"/>
    <w:rsid w:val="007E22A9"/>
    <w:rsid w:val="007E2778"/>
    <w:rsid w:val="007E3819"/>
    <w:rsid w:val="007E39DB"/>
    <w:rsid w:val="007E3EB9"/>
    <w:rsid w:val="007E4061"/>
    <w:rsid w:val="007E40AA"/>
    <w:rsid w:val="007E451B"/>
    <w:rsid w:val="007E6035"/>
    <w:rsid w:val="007E72B8"/>
    <w:rsid w:val="007E7439"/>
    <w:rsid w:val="007F102C"/>
    <w:rsid w:val="007F1268"/>
    <w:rsid w:val="007F1735"/>
    <w:rsid w:val="007F1966"/>
    <w:rsid w:val="007F22B3"/>
    <w:rsid w:val="007F34A5"/>
    <w:rsid w:val="007F4679"/>
    <w:rsid w:val="007F4696"/>
    <w:rsid w:val="007F4BB1"/>
    <w:rsid w:val="007F517F"/>
    <w:rsid w:val="007F5243"/>
    <w:rsid w:val="007F540D"/>
    <w:rsid w:val="007F559D"/>
    <w:rsid w:val="007F5616"/>
    <w:rsid w:val="007F5867"/>
    <w:rsid w:val="007F5895"/>
    <w:rsid w:val="007F6F64"/>
    <w:rsid w:val="007F71AB"/>
    <w:rsid w:val="007F7421"/>
    <w:rsid w:val="007F7D6C"/>
    <w:rsid w:val="008004FA"/>
    <w:rsid w:val="008006B1"/>
    <w:rsid w:val="00800C8E"/>
    <w:rsid w:val="00800CAB"/>
    <w:rsid w:val="008015BC"/>
    <w:rsid w:val="0080288B"/>
    <w:rsid w:val="008029DB"/>
    <w:rsid w:val="0080365D"/>
    <w:rsid w:val="008039E5"/>
    <w:rsid w:val="00803A00"/>
    <w:rsid w:val="00803CB3"/>
    <w:rsid w:val="00803D84"/>
    <w:rsid w:val="00803EBD"/>
    <w:rsid w:val="00803FB5"/>
    <w:rsid w:val="008047E2"/>
    <w:rsid w:val="0080535F"/>
    <w:rsid w:val="0080569A"/>
    <w:rsid w:val="00805C16"/>
    <w:rsid w:val="00805C17"/>
    <w:rsid w:val="008060FB"/>
    <w:rsid w:val="00806366"/>
    <w:rsid w:val="0080686F"/>
    <w:rsid w:val="0080691C"/>
    <w:rsid w:val="0080697E"/>
    <w:rsid w:val="008069F4"/>
    <w:rsid w:val="00806B7A"/>
    <w:rsid w:val="008073EA"/>
    <w:rsid w:val="0081018F"/>
    <w:rsid w:val="00810237"/>
    <w:rsid w:val="00810486"/>
    <w:rsid w:val="00810A48"/>
    <w:rsid w:val="0081149A"/>
    <w:rsid w:val="00811698"/>
    <w:rsid w:val="00811D50"/>
    <w:rsid w:val="0081214F"/>
    <w:rsid w:val="0081286C"/>
    <w:rsid w:val="008129F4"/>
    <w:rsid w:val="00813921"/>
    <w:rsid w:val="00814122"/>
    <w:rsid w:val="00814241"/>
    <w:rsid w:val="00814C15"/>
    <w:rsid w:val="0081534C"/>
    <w:rsid w:val="00815AFA"/>
    <w:rsid w:val="00816BC1"/>
    <w:rsid w:val="00817216"/>
    <w:rsid w:val="008178A8"/>
    <w:rsid w:val="008179E6"/>
    <w:rsid w:val="00820906"/>
    <w:rsid w:val="00820D57"/>
    <w:rsid w:val="00821D56"/>
    <w:rsid w:val="00821F2F"/>
    <w:rsid w:val="00821FCB"/>
    <w:rsid w:val="00822115"/>
    <w:rsid w:val="00822BE2"/>
    <w:rsid w:val="00823A40"/>
    <w:rsid w:val="008240E2"/>
    <w:rsid w:val="008241BA"/>
    <w:rsid w:val="008244D8"/>
    <w:rsid w:val="008247B7"/>
    <w:rsid w:val="00826640"/>
    <w:rsid w:val="0082671C"/>
    <w:rsid w:val="008271E6"/>
    <w:rsid w:val="00827B76"/>
    <w:rsid w:val="00830377"/>
    <w:rsid w:val="00830E84"/>
    <w:rsid w:val="00831429"/>
    <w:rsid w:val="00832168"/>
    <w:rsid w:val="00832497"/>
    <w:rsid w:val="00832777"/>
    <w:rsid w:val="00832AA2"/>
    <w:rsid w:val="00832CB9"/>
    <w:rsid w:val="008331E3"/>
    <w:rsid w:val="00834B56"/>
    <w:rsid w:val="008354CF"/>
    <w:rsid w:val="00835879"/>
    <w:rsid w:val="00835894"/>
    <w:rsid w:val="00835A7A"/>
    <w:rsid w:val="00835AFC"/>
    <w:rsid w:val="00836529"/>
    <w:rsid w:val="00840141"/>
    <w:rsid w:val="00840728"/>
    <w:rsid w:val="0084080F"/>
    <w:rsid w:val="00842199"/>
    <w:rsid w:val="008428CB"/>
    <w:rsid w:val="00842A9F"/>
    <w:rsid w:val="00842DC7"/>
    <w:rsid w:val="0084319B"/>
    <w:rsid w:val="00843E63"/>
    <w:rsid w:val="00844D25"/>
    <w:rsid w:val="00844D34"/>
    <w:rsid w:val="0084567C"/>
    <w:rsid w:val="008457A1"/>
    <w:rsid w:val="00845E52"/>
    <w:rsid w:val="0084642C"/>
    <w:rsid w:val="00846A82"/>
    <w:rsid w:val="00847CAB"/>
    <w:rsid w:val="00847CE6"/>
    <w:rsid w:val="00850443"/>
    <w:rsid w:val="008509A3"/>
    <w:rsid w:val="008515EC"/>
    <w:rsid w:val="00851939"/>
    <w:rsid w:val="00851F65"/>
    <w:rsid w:val="00852F25"/>
    <w:rsid w:val="0085385C"/>
    <w:rsid w:val="00853A8B"/>
    <w:rsid w:val="008544EA"/>
    <w:rsid w:val="00854B99"/>
    <w:rsid w:val="0085528F"/>
    <w:rsid w:val="0085623C"/>
    <w:rsid w:val="008562D6"/>
    <w:rsid w:val="0085668D"/>
    <w:rsid w:val="00856784"/>
    <w:rsid w:val="008573C3"/>
    <w:rsid w:val="00857943"/>
    <w:rsid w:val="00857F4F"/>
    <w:rsid w:val="0086012E"/>
    <w:rsid w:val="00860786"/>
    <w:rsid w:val="00860CF3"/>
    <w:rsid w:val="00861C1C"/>
    <w:rsid w:val="00861EFA"/>
    <w:rsid w:val="00862FF5"/>
    <w:rsid w:val="0086301A"/>
    <w:rsid w:val="00863153"/>
    <w:rsid w:val="00863AA0"/>
    <w:rsid w:val="00864135"/>
    <w:rsid w:val="0086436D"/>
    <w:rsid w:val="008649C5"/>
    <w:rsid w:val="008652BF"/>
    <w:rsid w:val="008652F8"/>
    <w:rsid w:val="0086597F"/>
    <w:rsid w:val="00865B4D"/>
    <w:rsid w:val="008668C4"/>
    <w:rsid w:val="00866A4B"/>
    <w:rsid w:val="00866C5F"/>
    <w:rsid w:val="00866D12"/>
    <w:rsid w:val="00866D79"/>
    <w:rsid w:val="00867555"/>
    <w:rsid w:val="00867A0E"/>
    <w:rsid w:val="00870647"/>
    <w:rsid w:val="00870D55"/>
    <w:rsid w:val="00870FBD"/>
    <w:rsid w:val="00871068"/>
    <w:rsid w:val="00871A2F"/>
    <w:rsid w:val="008725B5"/>
    <w:rsid w:val="00872778"/>
    <w:rsid w:val="008728E5"/>
    <w:rsid w:val="0087315B"/>
    <w:rsid w:val="00874759"/>
    <w:rsid w:val="008748FC"/>
    <w:rsid w:val="00874C84"/>
    <w:rsid w:val="00875909"/>
    <w:rsid w:val="00875CA4"/>
    <w:rsid w:val="00875D6A"/>
    <w:rsid w:val="00875F8D"/>
    <w:rsid w:val="008767A0"/>
    <w:rsid w:val="008768D0"/>
    <w:rsid w:val="008771A4"/>
    <w:rsid w:val="00880605"/>
    <w:rsid w:val="00880E99"/>
    <w:rsid w:val="00881038"/>
    <w:rsid w:val="0088199B"/>
    <w:rsid w:val="00882188"/>
    <w:rsid w:val="00882483"/>
    <w:rsid w:val="008825CA"/>
    <w:rsid w:val="00883077"/>
    <w:rsid w:val="008832BD"/>
    <w:rsid w:val="008836A7"/>
    <w:rsid w:val="00883756"/>
    <w:rsid w:val="00883AD6"/>
    <w:rsid w:val="00884F32"/>
    <w:rsid w:val="00886784"/>
    <w:rsid w:val="00886DA8"/>
    <w:rsid w:val="0089042B"/>
    <w:rsid w:val="00890CFF"/>
    <w:rsid w:val="0089111B"/>
    <w:rsid w:val="008916F1"/>
    <w:rsid w:val="00891764"/>
    <w:rsid w:val="008924AB"/>
    <w:rsid w:val="00892A69"/>
    <w:rsid w:val="00894355"/>
    <w:rsid w:val="008944A8"/>
    <w:rsid w:val="00894AAC"/>
    <w:rsid w:val="00895AC9"/>
    <w:rsid w:val="00897EA0"/>
    <w:rsid w:val="008A09C4"/>
    <w:rsid w:val="008A14F5"/>
    <w:rsid w:val="008A18DB"/>
    <w:rsid w:val="008A19EC"/>
    <w:rsid w:val="008A1A76"/>
    <w:rsid w:val="008A1F80"/>
    <w:rsid w:val="008A227D"/>
    <w:rsid w:val="008A2DB3"/>
    <w:rsid w:val="008A3540"/>
    <w:rsid w:val="008A4821"/>
    <w:rsid w:val="008A4A70"/>
    <w:rsid w:val="008A5267"/>
    <w:rsid w:val="008A53FE"/>
    <w:rsid w:val="008A5805"/>
    <w:rsid w:val="008A6051"/>
    <w:rsid w:val="008A705F"/>
    <w:rsid w:val="008A71DD"/>
    <w:rsid w:val="008A7482"/>
    <w:rsid w:val="008A7AEB"/>
    <w:rsid w:val="008A7EE4"/>
    <w:rsid w:val="008A7F54"/>
    <w:rsid w:val="008B00EB"/>
    <w:rsid w:val="008B05BB"/>
    <w:rsid w:val="008B05EE"/>
    <w:rsid w:val="008B06BC"/>
    <w:rsid w:val="008B0C20"/>
    <w:rsid w:val="008B1178"/>
    <w:rsid w:val="008B134B"/>
    <w:rsid w:val="008B1702"/>
    <w:rsid w:val="008B2011"/>
    <w:rsid w:val="008B2976"/>
    <w:rsid w:val="008B2DE2"/>
    <w:rsid w:val="008B2F5B"/>
    <w:rsid w:val="008B30E4"/>
    <w:rsid w:val="008B38D1"/>
    <w:rsid w:val="008B3EA0"/>
    <w:rsid w:val="008B4816"/>
    <w:rsid w:val="008B4F14"/>
    <w:rsid w:val="008B4F8A"/>
    <w:rsid w:val="008B53EF"/>
    <w:rsid w:val="008B555D"/>
    <w:rsid w:val="008B579E"/>
    <w:rsid w:val="008B6C35"/>
    <w:rsid w:val="008B6F6D"/>
    <w:rsid w:val="008B7850"/>
    <w:rsid w:val="008B7857"/>
    <w:rsid w:val="008B7AC9"/>
    <w:rsid w:val="008C02CA"/>
    <w:rsid w:val="008C1C80"/>
    <w:rsid w:val="008C2DAD"/>
    <w:rsid w:val="008C2E86"/>
    <w:rsid w:val="008C3D99"/>
    <w:rsid w:val="008C49CB"/>
    <w:rsid w:val="008C5647"/>
    <w:rsid w:val="008C5C00"/>
    <w:rsid w:val="008C63A9"/>
    <w:rsid w:val="008C6BA6"/>
    <w:rsid w:val="008C6DB8"/>
    <w:rsid w:val="008C76FF"/>
    <w:rsid w:val="008D0077"/>
    <w:rsid w:val="008D051A"/>
    <w:rsid w:val="008D0604"/>
    <w:rsid w:val="008D0DA1"/>
    <w:rsid w:val="008D123D"/>
    <w:rsid w:val="008D1AC0"/>
    <w:rsid w:val="008D1E09"/>
    <w:rsid w:val="008D2385"/>
    <w:rsid w:val="008D24EF"/>
    <w:rsid w:val="008D28DF"/>
    <w:rsid w:val="008D2AF1"/>
    <w:rsid w:val="008D33EA"/>
    <w:rsid w:val="008D3667"/>
    <w:rsid w:val="008D366E"/>
    <w:rsid w:val="008D36F8"/>
    <w:rsid w:val="008D3FCC"/>
    <w:rsid w:val="008D422C"/>
    <w:rsid w:val="008D47C4"/>
    <w:rsid w:val="008D4F6D"/>
    <w:rsid w:val="008D5350"/>
    <w:rsid w:val="008D55EA"/>
    <w:rsid w:val="008D568D"/>
    <w:rsid w:val="008D56E7"/>
    <w:rsid w:val="008D63BB"/>
    <w:rsid w:val="008D6AC2"/>
    <w:rsid w:val="008D717D"/>
    <w:rsid w:val="008E001E"/>
    <w:rsid w:val="008E0626"/>
    <w:rsid w:val="008E084F"/>
    <w:rsid w:val="008E0A79"/>
    <w:rsid w:val="008E0ADF"/>
    <w:rsid w:val="008E13E7"/>
    <w:rsid w:val="008E26C3"/>
    <w:rsid w:val="008E30C6"/>
    <w:rsid w:val="008E38AA"/>
    <w:rsid w:val="008E3E15"/>
    <w:rsid w:val="008E485B"/>
    <w:rsid w:val="008E49D0"/>
    <w:rsid w:val="008E4AA2"/>
    <w:rsid w:val="008E58A8"/>
    <w:rsid w:val="008E5A3F"/>
    <w:rsid w:val="008E651D"/>
    <w:rsid w:val="008E6929"/>
    <w:rsid w:val="008E6AAF"/>
    <w:rsid w:val="008E6B0B"/>
    <w:rsid w:val="008E752B"/>
    <w:rsid w:val="008F0570"/>
    <w:rsid w:val="008F0783"/>
    <w:rsid w:val="008F1204"/>
    <w:rsid w:val="008F1852"/>
    <w:rsid w:val="008F2F49"/>
    <w:rsid w:val="008F3726"/>
    <w:rsid w:val="008F422A"/>
    <w:rsid w:val="008F49E4"/>
    <w:rsid w:val="008F5ADF"/>
    <w:rsid w:val="008F70D3"/>
    <w:rsid w:val="008F743B"/>
    <w:rsid w:val="008F7CCB"/>
    <w:rsid w:val="009002C0"/>
    <w:rsid w:val="00900370"/>
    <w:rsid w:val="00901024"/>
    <w:rsid w:val="00901880"/>
    <w:rsid w:val="009024CC"/>
    <w:rsid w:val="00903391"/>
    <w:rsid w:val="00903BA7"/>
    <w:rsid w:val="00903D1B"/>
    <w:rsid w:val="00905638"/>
    <w:rsid w:val="009056E4"/>
    <w:rsid w:val="0090599A"/>
    <w:rsid w:val="0090624A"/>
    <w:rsid w:val="00907771"/>
    <w:rsid w:val="009102CB"/>
    <w:rsid w:val="0091052B"/>
    <w:rsid w:val="0091056E"/>
    <w:rsid w:val="009117F9"/>
    <w:rsid w:val="0091187C"/>
    <w:rsid w:val="00911D0A"/>
    <w:rsid w:val="0091266B"/>
    <w:rsid w:val="00913C3F"/>
    <w:rsid w:val="00914BC4"/>
    <w:rsid w:val="009150F4"/>
    <w:rsid w:val="0091551F"/>
    <w:rsid w:val="0091586E"/>
    <w:rsid w:val="00916650"/>
    <w:rsid w:val="0091748E"/>
    <w:rsid w:val="009206C0"/>
    <w:rsid w:val="00920825"/>
    <w:rsid w:val="009209F2"/>
    <w:rsid w:val="0092128F"/>
    <w:rsid w:val="009215D9"/>
    <w:rsid w:val="0092194C"/>
    <w:rsid w:val="00921BEA"/>
    <w:rsid w:val="00921D01"/>
    <w:rsid w:val="00922089"/>
    <w:rsid w:val="0092239F"/>
    <w:rsid w:val="00922626"/>
    <w:rsid w:val="009229D5"/>
    <w:rsid w:val="00922D6F"/>
    <w:rsid w:val="00922EC3"/>
    <w:rsid w:val="0092309F"/>
    <w:rsid w:val="00923AC4"/>
    <w:rsid w:val="009254BC"/>
    <w:rsid w:val="00925C31"/>
    <w:rsid w:val="00926240"/>
    <w:rsid w:val="00927146"/>
    <w:rsid w:val="009271BB"/>
    <w:rsid w:val="009277C6"/>
    <w:rsid w:val="00927C9A"/>
    <w:rsid w:val="009301F7"/>
    <w:rsid w:val="009307D9"/>
    <w:rsid w:val="00930945"/>
    <w:rsid w:val="0093125E"/>
    <w:rsid w:val="00932133"/>
    <w:rsid w:val="0093282E"/>
    <w:rsid w:val="00932FAA"/>
    <w:rsid w:val="00933587"/>
    <w:rsid w:val="00933C54"/>
    <w:rsid w:val="009349B2"/>
    <w:rsid w:val="00934B8C"/>
    <w:rsid w:val="0093535E"/>
    <w:rsid w:val="00935FD7"/>
    <w:rsid w:val="009363AA"/>
    <w:rsid w:val="00936726"/>
    <w:rsid w:val="00937EFE"/>
    <w:rsid w:val="009406EA"/>
    <w:rsid w:val="00940867"/>
    <w:rsid w:val="00941186"/>
    <w:rsid w:val="009412E3"/>
    <w:rsid w:val="00941523"/>
    <w:rsid w:val="00941BBA"/>
    <w:rsid w:val="00942A60"/>
    <w:rsid w:val="00942BC2"/>
    <w:rsid w:val="00942ED5"/>
    <w:rsid w:val="00943640"/>
    <w:rsid w:val="00943B9F"/>
    <w:rsid w:val="00943C84"/>
    <w:rsid w:val="00943CFE"/>
    <w:rsid w:val="009462A5"/>
    <w:rsid w:val="00946737"/>
    <w:rsid w:val="009504B2"/>
    <w:rsid w:val="009509BA"/>
    <w:rsid w:val="00951F39"/>
    <w:rsid w:val="009528A0"/>
    <w:rsid w:val="00953F0E"/>
    <w:rsid w:val="00955888"/>
    <w:rsid w:val="00955CBC"/>
    <w:rsid w:val="009567F5"/>
    <w:rsid w:val="00956B2E"/>
    <w:rsid w:val="00956D50"/>
    <w:rsid w:val="0095711A"/>
    <w:rsid w:val="009572C2"/>
    <w:rsid w:val="00957812"/>
    <w:rsid w:val="009604C6"/>
    <w:rsid w:val="00961400"/>
    <w:rsid w:val="0096244F"/>
    <w:rsid w:val="00962685"/>
    <w:rsid w:val="0096287D"/>
    <w:rsid w:val="009628A6"/>
    <w:rsid w:val="009648FD"/>
    <w:rsid w:val="00965B27"/>
    <w:rsid w:val="00966FA2"/>
    <w:rsid w:val="00967E73"/>
    <w:rsid w:val="009706FB"/>
    <w:rsid w:val="00970DE2"/>
    <w:rsid w:val="0097220A"/>
    <w:rsid w:val="009725A7"/>
    <w:rsid w:val="009725F2"/>
    <w:rsid w:val="00972673"/>
    <w:rsid w:val="00972E5C"/>
    <w:rsid w:val="00972ED8"/>
    <w:rsid w:val="00973384"/>
    <w:rsid w:val="009736EF"/>
    <w:rsid w:val="009737DC"/>
    <w:rsid w:val="00973865"/>
    <w:rsid w:val="00973CBD"/>
    <w:rsid w:val="009745E0"/>
    <w:rsid w:val="0097479D"/>
    <w:rsid w:val="00974FC3"/>
    <w:rsid w:val="0097572D"/>
    <w:rsid w:val="00976083"/>
    <w:rsid w:val="00976881"/>
    <w:rsid w:val="009769A4"/>
    <w:rsid w:val="00977032"/>
    <w:rsid w:val="0097721C"/>
    <w:rsid w:val="00977240"/>
    <w:rsid w:val="00977A1E"/>
    <w:rsid w:val="00977BC6"/>
    <w:rsid w:val="00980E79"/>
    <w:rsid w:val="009810D8"/>
    <w:rsid w:val="009815C1"/>
    <w:rsid w:val="009816C1"/>
    <w:rsid w:val="0098240F"/>
    <w:rsid w:val="009826E7"/>
    <w:rsid w:val="00982DE7"/>
    <w:rsid w:val="00985182"/>
    <w:rsid w:val="00985465"/>
    <w:rsid w:val="00985C5B"/>
    <w:rsid w:val="0098654A"/>
    <w:rsid w:val="00986C6C"/>
    <w:rsid w:val="00986F6B"/>
    <w:rsid w:val="00987160"/>
    <w:rsid w:val="009876A1"/>
    <w:rsid w:val="009879D9"/>
    <w:rsid w:val="00987EA4"/>
    <w:rsid w:val="009904C4"/>
    <w:rsid w:val="00990CAF"/>
    <w:rsid w:val="0099121C"/>
    <w:rsid w:val="0099147F"/>
    <w:rsid w:val="0099195D"/>
    <w:rsid w:val="00991A97"/>
    <w:rsid w:val="00991C31"/>
    <w:rsid w:val="00991CFA"/>
    <w:rsid w:val="00991DE8"/>
    <w:rsid w:val="00991E20"/>
    <w:rsid w:val="00991F31"/>
    <w:rsid w:val="00992178"/>
    <w:rsid w:val="00992250"/>
    <w:rsid w:val="00992276"/>
    <w:rsid w:val="0099236E"/>
    <w:rsid w:val="0099253F"/>
    <w:rsid w:val="0099264F"/>
    <w:rsid w:val="00993597"/>
    <w:rsid w:val="00994104"/>
    <w:rsid w:val="00994603"/>
    <w:rsid w:val="00994B2B"/>
    <w:rsid w:val="00995514"/>
    <w:rsid w:val="00995763"/>
    <w:rsid w:val="00995D2A"/>
    <w:rsid w:val="00996E27"/>
    <w:rsid w:val="00997294"/>
    <w:rsid w:val="009976FF"/>
    <w:rsid w:val="009979F3"/>
    <w:rsid w:val="00997A67"/>
    <w:rsid w:val="00997BEB"/>
    <w:rsid w:val="00997CE7"/>
    <w:rsid w:val="00997FD1"/>
    <w:rsid w:val="009A051D"/>
    <w:rsid w:val="009A070A"/>
    <w:rsid w:val="009A07CB"/>
    <w:rsid w:val="009A0D15"/>
    <w:rsid w:val="009A0E47"/>
    <w:rsid w:val="009A0FBF"/>
    <w:rsid w:val="009A1124"/>
    <w:rsid w:val="009A1679"/>
    <w:rsid w:val="009A2561"/>
    <w:rsid w:val="009A2635"/>
    <w:rsid w:val="009A371F"/>
    <w:rsid w:val="009A3CFD"/>
    <w:rsid w:val="009A3FDA"/>
    <w:rsid w:val="009A41DC"/>
    <w:rsid w:val="009A46BD"/>
    <w:rsid w:val="009A4E17"/>
    <w:rsid w:val="009A4FC2"/>
    <w:rsid w:val="009A5645"/>
    <w:rsid w:val="009A5F07"/>
    <w:rsid w:val="009A6C4C"/>
    <w:rsid w:val="009A6CAD"/>
    <w:rsid w:val="009A796E"/>
    <w:rsid w:val="009A7B51"/>
    <w:rsid w:val="009B0A94"/>
    <w:rsid w:val="009B1707"/>
    <w:rsid w:val="009B1EB7"/>
    <w:rsid w:val="009B24DD"/>
    <w:rsid w:val="009B2584"/>
    <w:rsid w:val="009B2DEF"/>
    <w:rsid w:val="009B2F33"/>
    <w:rsid w:val="009B3EC0"/>
    <w:rsid w:val="009B4060"/>
    <w:rsid w:val="009B4387"/>
    <w:rsid w:val="009B51C3"/>
    <w:rsid w:val="009B6070"/>
    <w:rsid w:val="009B66A4"/>
    <w:rsid w:val="009B6D00"/>
    <w:rsid w:val="009B6D45"/>
    <w:rsid w:val="009B755E"/>
    <w:rsid w:val="009B776B"/>
    <w:rsid w:val="009B7B33"/>
    <w:rsid w:val="009B7E56"/>
    <w:rsid w:val="009C0678"/>
    <w:rsid w:val="009C0E51"/>
    <w:rsid w:val="009C0FEB"/>
    <w:rsid w:val="009C14B3"/>
    <w:rsid w:val="009C15B8"/>
    <w:rsid w:val="009C1CE5"/>
    <w:rsid w:val="009C1D25"/>
    <w:rsid w:val="009C1D3D"/>
    <w:rsid w:val="009C24B7"/>
    <w:rsid w:val="009C2B3F"/>
    <w:rsid w:val="009C34B4"/>
    <w:rsid w:val="009C4F37"/>
    <w:rsid w:val="009C5CD8"/>
    <w:rsid w:val="009C64F6"/>
    <w:rsid w:val="009C69BA"/>
    <w:rsid w:val="009C7615"/>
    <w:rsid w:val="009C7791"/>
    <w:rsid w:val="009C7F28"/>
    <w:rsid w:val="009D06A7"/>
    <w:rsid w:val="009D0CE1"/>
    <w:rsid w:val="009D128E"/>
    <w:rsid w:val="009D1793"/>
    <w:rsid w:val="009D1B7D"/>
    <w:rsid w:val="009D20E8"/>
    <w:rsid w:val="009D25E7"/>
    <w:rsid w:val="009D2B43"/>
    <w:rsid w:val="009D3A83"/>
    <w:rsid w:val="009D5C28"/>
    <w:rsid w:val="009D6CFC"/>
    <w:rsid w:val="009D710D"/>
    <w:rsid w:val="009D776D"/>
    <w:rsid w:val="009D77BB"/>
    <w:rsid w:val="009E0525"/>
    <w:rsid w:val="009E0862"/>
    <w:rsid w:val="009E0AF5"/>
    <w:rsid w:val="009E19DA"/>
    <w:rsid w:val="009E1A5B"/>
    <w:rsid w:val="009E1DF3"/>
    <w:rsid w:val="009E1FBD"/>
    <w:rsid w:val="009E22FA"/>
    <w:rsid w:val="009E27C9"/>
    <w:rsid w:val="009E3D1E"/>
    <w:rsid w:val="009E3FC2"/>
    <w:rsid w:val="009E468A"/>
    <w:rsid w:val="009E471F"/>
    <w:rsid w:val="009E4F9F"/>
    <w:rsid w:val="009E559D"/>
    <w:rsid w:val="009E5BB9"/>
    <w:rsid w:val="009E6685"/>
    <w:rsid w:val="009E6975"/>
    <w:rsid w:val="009E6CEB"/>
    <w:rsid w:val="009E76EB"/>
    <w:rsid w:val="009E79A8"/>
    <w:rsid w:val="009E7F02"/>
    <w:rsid w:val="009E7F9A"/>
    <w:rsid w:val="009F06DE"/>
    <w:rsid w:val="009F0B4F"/>
    <w:rsid w:val="009F0DB9"/>
    <w:rsid w:val="009F1042"/>
    <w:rsid w:val="009F2C7C"/>
    <w:rsid w:val="009F2FD3"/>
    <w:rsid w:val="009F5635"/>
    <w:rsid w:val="009F5BC4"/>
    <w:rsid w:val="009F61C6"/>
    <w:rsid w:val="009F6C2C"/>
    <w:rsid w:val="009F78CF"/>
    <w:rsid w:val="009F7AE9"/>
    <w:rsid w:val="00A0099D"/>
    <w:rsid w:val="00A01D79"/>
    <w:rsid w:val="00A02A76"/>
    <w:rsid w:val="00A02A7E"/>
    <w:rsid w:val="00A03208"/>
    <w:rsid w:val="00A033F9"/>
    <w:rsid w:val="00A05FF2"/>
    <w:rsid w:val="00A06495"/>
    <w:rsid w:val="00A06EE7"/>
    <w:rsid w:val="00A0780F"/>
    <w:rsid w:val="00A11132"/>
    <w:rsid w:val="00A115FF"/>
    <w:rsid w:val="00A12BE4"/>
    <w:rsid w:val="00A12D47"/>
    <w:rsid w:val="00A12DBA"/>
    <w:rsid w:val="00A12F7C"/>
    <w:rsid w:val="00A12F87"/>
    <w:rsid w:val="00A13205"/>
    <w:rsid w:val="00A13247"/>
    <w:rsid w:val="00A1469E"/>
    <w:rsid w:val="00A14BBC"/>
    <w:rsid w:val="00A1533C"/>
    <w:rsid w:val="00A15DAB"/>
    <w:rsid w:val="00A16A59"/>
    <w:rsid w:val="00A16E8E"/>
    <w:rsid w:val="00A17DE5"/>
    <w:rsid w:val="00A203C3"/>
    <w:rsid w:val="00A214BC"/>
    <w:rsid w:val="00A2179A"/>
    <w:rsid w:val="00A224A4"/>
    <w:rsid w:val="00A23D94"/>
    <w:rsid w:val="00A23DA4"/>
    <w:rsid w:val="00A24618"/>
    <w:rsid w:val="00A2489B"/>
    <w:rsid w:val="00A24BAC"/>
    <w:rsid w:val="00A24F8C"/>
    <w:rsid w:val="00A25395"/>
    <w:rsid w:val="00A253B8"/>
    <w:rsid w:val="00A25B4B"/>
    <w:rsid w:val="00A26DB8"/>
    <w:rsid w:val="00A27A71"/>
    <w:rsid w:val="00A304F3"/>
    <w:rsid w:val="00A30AA5"/>
    <w:rsid w:val="00A30D03"/>
    <w:rsid w:val="00A3100D"/>
    <w:rsid w:val="00A31B21"/>
    <w:rsid w:val="00A320C3"/>
    <w:rsid w:val="00A331C0"/>
    <w:rsid w:val="00A33506"/>
    <w:rsid w:val="00A33758"/>
    <w:rsid w:val="00A34508"/>
    <w:rsid w:val="00A34B3C"/>
    <w:rsid w:val="00A34B4D"/>
    <w:rsid w:val="00A34C8F"/>
    <w:rsid w:val="00A355BB"/>
    <w:rsid w:val="00A358FA"/>
    <w:rsid w:val="00A35A40"/>
    <w:rsid w:val="00A35EA7"/>
    <w:rsid w:val="00A3726C"/>
    <w:rsid w:val="00A415BF"/>
    <w:rsid w:val="00A41B11"/>
    <w:rsid w:val="00A437C0"/>
    <w:rsid w:val="00A448CB"/>
    <w:rsid w:val="00A45012"/>
    <w:rsid w:val="00A45414"/>
    <w:rsid w:val="00A455AF"/>
    <w:rsid w:val="00A46056"/>
    <w:rsid w:val="00A460E8"/>
    <w:rsid w:val="00A46BF5"/>
    <w:rsid w:val="00A50770"/>
    <w:rsid w:val="00A511BF"/>
    <w:rsid w:val="00A51431"/>
    <w:rsid w:val="00A5168E"/>
    <w:rsid w:val="00A51D0A"/>
    <w:rsid w:val="00A52202"/>
    <w:rsid w:val="00A52655"/>
    <w:rsid w:val="00A526D3"/>
    <w:rsid w:val="00A52D80"/>
    <w:rsid w:val="00A539F9"/>
    <w:rsid w:val="00A54633"/>
    <w:rsid w:val="00A54EF4"/>
    <w:rsid w:val="00A5565E"/>
    <w:rsid w:val="00A557CE"/>
    <w:rsid w:val="00A5598F"/>
    <w:rsid w:val="00A5623B"/>
    <w:rsid w:val="00A5635B"/>
    <w:rsid w:val="00A57061"/>
    <w:rsid w:val="00A57317"/>
    <w:rsid w:val="00A57366"/>
    <w:rsid w:val="00A57946"/>
    <w:rsid w:val="00A609E2"/>
    <w:rsid w:val="00A61162"/>
    <w:rsid w:val="00A61714"/>
    <w:rsid w:val="00A62750"/>
    <w:rsid w:val="00A627B4"/>
    <w:rsid w:val="00A6290B"/>
    <w:rsid w:val="00A637A7"/>
    <w:rsid w:val="00A65A99"/>
    <w:rsid w:val="00A66096"/>
    <w:rsid w:val="00A663E8"/>
    <w:rsid w:val="00A67A76"/>
    <w:rsid w:val="00A70289"/>
    <w:rsid w:val="00A70516"/>
    <w:rsid w:val="00A70699"/>
    <w:rsid w:val="00A70CDB"/>
    <w:rsid w:val="00A715A9"/>
    <w:rsid w:val="00A71708"/>
    <w:rsid w:val="00A71E95"/>
    <w:rsid w:val="00A72922"/>
    <w:rsid w:val="00A72CD0"/>
    <w:rsid w:val="00A7332E"/>
    <w:rsid w:val="00A733CE"/>
    <w:rsid w:val="00A73517"/>
    <w:rsid w:val="00A73A54"/>
    <w:rsid w:val="00A73E9C"/>
    <w:rsid w:val="00A759A4"/>
    <w:rsid w:val="00A75F4E"/>
    <w:rsid w:val="00A76007"/>
    <w:rsid w:val="00A769EE"/>
    <w:rsid w:val="00A774EE"/>
    <w:rsid w:val="00A775A6"/>
    <w:rsid w:val="00A77B11"/>
    <w:rsid w:val="00A77C74"/>
    <w:rsid w:val="00A77E0D"/>
    <w:rsid w:val="00A77F65"/>
    <w:rsid w:val="00A80489"/>
    <w:rsid w:val="00A804B9"/>
    <w:rsid w:val="00A8052D"/>
    <w:rsid w:val="00A8088E"/>
    <w:rsid w:val="00A82958"/>
    <w:rsid w:val="00A84E08"/>
    <w:rsid w:val="00A85080"/>
    <w:rsid w:val="00A85983"/>
    <w:rsid w:val="00A86223"/>
    <w:rsid w:val="00A86476"/>
    <w:rsid w:val="00A86CAF"/>
    <w:rsid w:val="00A86F5D"/>
    <w:rsid w:val="00A8700C"/>
    <w:rsid w:val="00A8708B"/>
    <w:rsid w:val="00A9035F"/>
    <w:rsid w:val="00A90EE8"/>
    <w:rsid w:val="00A91FD9"/>
    <w:rsid w:val="00A9273D"/>
    <w:rsid w:val="00A9366E"/>
    <w:rsid w:val="00A93970"/>
    <w:rsid w:val="00A93A4D"/>
    <w:rsid w:val="00A944E7"/>
    <w:rsid w:val="00A949BC"/>
    <w:rsid w:val="00A954F1"/>
    <w:rsid w:val="00A95D42"/>
    <w:rsid w:val="00A95E14"/>
    <w:rsid w:val="00A9642E"/>
    <w:rsid w:val="00A96502"/>
    <w:rsid w:val="00A96D11"/>
    <w:rsid w:val="00A96E72"/>
    <w:rsid w:val="00A96F21"/>
    <w:rsid w:val="00A97760"/>
    <w:rsid w:val="00AA057A"/>
    <w:rsid w:val="00AA1BA0"/>
    <w:rsid w:val="00AA337E"/>
    <w:rsid w:val="00AA3A05"/>
    <w:rsid w:val="00AA3D45"/>
    <w:rsid w:val="00AA3D57"/>
    <w:rsid w:val="00AA41F7"/>
    <w:rsid w:val="00AA4D65"/>
    <w:rsid w:val="00AA5512"/>
    <w:rsid w:val="00AA58A8"/>
    <w:rsid w:val="00AA5BDA"/>
    <w:rsid w:val="00AA5FB7"/>
    <w:rsid w:val="00AA7E54"/>
    <w:rsid w:val="00AA7ED2"/>
    <w:rsid w:val="00AB0F11"/>
    <w:rsid w:val="00AB1BC0"/>
    <w:rsid w:val="00AB247E"/>
    <w:rsid w:val="00AB3717"/>
    <w:rsid w:val="00AB390B"/>
    <w:rsid w:val="00AB3B3F"/>
    <w:rsid w:val="00AB4214"/>
    <w:rsid w:val="00AB591C"/>
    <w:rsid w:val="00AB5B4A"/>
    <w:rsid w:val="00AB5B93"/>
    <w:rsid w:val="00AB7FE5"/>
    <w:rsid w:val="00AC0ADB"/>
    <w:rsid w:val="00AC18C9"/>
    <w:rsid w:val="00AC2AF3"/>
    <w:rsid w:val="00AC30CD"/>
    <w:rsid w:val="00AC3802"/>
    <w:rsid w:val="00AC4977"/>
    <w:rsid w:val="00AC4993"/>
    <w:rsid w:val="00AC671B"/>
    <w:rsid w:val="00AC7720"/>
    <w:rsid w:val="00AD0288"/>
    <w:rsid w:val="00AD0BA5"/>
    <w:rsid w:val="00AD1258"/>
    <w:rsid w:val="00AD1913"/>
    <w:rsid w:val="00AD1F4D"/>
    <w:rsid w:val="00AD1FB9"/>
    <w:rsid w:val="00AD28CD"/>
    <w:rsid w:val="00AD2CEE"/>
    <w:rsid w:val="00AD33EE"/>
    <w:rsid w:val="00AD3EFB"/>
    <w:rsid w:val="00AD42BD"/>
    <w:rsid w:val="00AD4517"/>
    <w:rsid w:val="00AD5C1D"/>
    <w:rsid w:val="00AD685F"/>
    <w:rsid w:val="00AD7753"/>
    <w:rsid w:val="00AD7E05"/>
    <w:rsid w:val="00AE2F4B"/>
    <w:rsid w:val="00AE3664"/>
    <w:rsid w:val="00AE41D9"/>
    <w:rsid w:val="00AE4BF1"/>
    <w:rsid w:val="00AE4DA0"/>
    <w:rsid w:val="00AE55D1"/>
    <w:rsid w:val="00AE5D29"/>
    <w:rsid w:val="00AE5DA7"/>
    <w:rsid w:val="00AE7399"/>
    <w:rsid w:val="00AE76CC"/>
    <w:rsid w:val="00AF0E52"/>
    <w:rsid w:val="00AF0EDA"/>
    <w:rsid w:val="00AF19C6"/>
    <w:rsid w:val="00AF1BE7"/>
    <w:rsid w:val="00AF24F3"/>
    <w:rsid w:val="00AF2EBA"/>
    <w:rsid w:val="00AF342D"/>
    <w:rsid w:val="00AF3995"/>
    <w:rsid w:val="00AF4DF1"/>
    <w:rsid w:val="00AF4E3C"/>
    <w:rsid w:val="00AF51E5"/>
    <w:rsid w:val="00AF615A"/>
    <w:rsid w:val="00AF6971"/>
    <w:rsid w:val="00AF7779"/>
    <w:rsid w:val="00AF77B3"/>
    <w:rsid w:val="00B00522"/>
    <w:rsid w:val="00B01595"/>
    <w:rsid w:val="00B024CA"/>
    <w:rsid w:val="00B02B31"/>
    <w:rsid w:val="00B03086"/>
    <w:rsid w:val="00B032E2"/>
    <w:rsid w:val="00B0443B"/>
    <w:rsid w:val="00B0469F"/>
    <w:rsid w:val="00B04C9B"/>
    <w:rsid w:val="00B05232"/>
    <w:rsid w:val="00B0540F"/>
    <w:rsid w:val="00B055BE"/>
    <w:rsid w:val="00B05693"/>
    <w:rsid w:val="00B058A1"/>
    <w:rsid w:val="00B05E6B"/>
    <w:rsid w:val="00B061D5"/>
    <w:rsid w:val="00B06205"/>
    <w:rsid w:val="00B063D7"/>
    <w:rsid w:val="00B06D3D"/>
    <w:rsid w:val="00B07616"/>
    <w:rsid w:val="00B0795F"/>
    <w:rsid w:val="00B07C82"/>
    <w:rsid w:val="00B104A3"/>
    <w:rsid w:val="00B10987"/>
    <w:rsid w:val="00B11662"/>
    <w:rsid w:val="00B116ED"/>
    <w:rsid w:val="00B119EA"/>
    <w:rsid w:val="00B11DD1"/>
    <w:rsid w:val="00B1385D"/>
    <w:rsid w:val="00B13DA0"/>
    <w:rsid w:val="00B1590E"/>
    <w:rsid w:val="00B15C8C"/>
    <w:rsid w:val="00B15D04"/>
    <w:rsid w:val="00B15D94"/>
    <w:rsid w:val="00B1604D"/>
    <w:rsid w:val="00B17138"/>
    <w:rsid w:val="00B171F3"/>
    <w:rsid w:val="00B17BC3"/>
    <w:rsid w:val="00B17D7B"/>
    <w:rsid w:val="00B20CD1"/>
    <w:rsid w:val="00B20FBB"/>
    <w:rsid w:val="00B21B05"/>
    <w:rsid w:val="00B21E46"/>
    <w:rsid w:val="00B23905"/>
    <w:rsid w:val="00B23CAB"/>
    <w:rsid w:val="00B23FE0"/>
    <w:rsid w:val="00B24378"/>
    <w:rsid w:val="00B24EE1"/>
    <w:rsid w:val="00B255C8"/>
    <w:rsid w:val="00B25718"/>
    <w:rsid w:val="00B25874"/>
    <w:rsid w:val="00B25CCA"/>
    <w:rsid w:val="00B26390"/>
    <w:rsid w:val="00B270B2"/>
    <w:rsid w:val="00B27326"/>
    <w:rsid w:val="00B27FB8"/>
    <w:rsid w:val="00B306AB"/>
    <w:rsid w:val="00B311D9"/>
    <w:rsid w:val="00B31C97"/>
    <w:rsid w:val="00B324FC"/>
    <w:rsid w:val="00B326EA"/>
    <w:rsid w:val="00B32852"/>
    <w:rsid w:val="00B33951"/>
    <w:rsid w:val="00B33DBA"/>
    <w:rsid w:val="00B34516"/>
    <w:rsid w:val="00B34568"/>
    <w:rsid w:val="00B34998"/>
    <w:rsid w:val="00B34B4D"/>
    <w:rsid w:val="00B34C39"/>
    <w:rsid w:val="00B34F7A"/>
    <w:rsid w:val="00B357E2"/>
    <w:rsid w:val="00B3594E"/>
    <w:rsid w:val="00B35B19"/>
    <w:rsid w:val="00B35BC8"/>
    <w:rsid w:val="00B361A7"/>
    <w:rsid w:val="00B37C46"/>
    <w:rsid w:val="00B37D97"/>
    <w:rsid w:val="00B40017"/>
    <w:rsid w:val="00B4056D"/>
    <w:rsid w:val="00B40C90"/>
    <w:rsid w:val="00B41978"/>
    <w:rsid w:val="00B41B33"/>
    <w:rsid w:val="00B41E33"/>
    <w:rsid w:val="00B420FF"/>
    <w:rsid w:val="00B4256D"/>
    <w:rsid w:val="00B439A9"/>
    <w:rsid w:val="00B43A68"/>
    <w:rsid w:val="00B43E50"/>
    <w:rsid w:val="00B43F70"/>
    <w:rsid w:val="00B44F87"/>
    <w:rsid w:val="00B45418"/>
    <w:rsid w:val="00B45BE3"/>
    <w:rsid w:val="00B4622E"/>
    <w:rsid w:val="00B46EF8"/>
    <w:rsid w:val="00B47720"/>
    <w:rsid w:val="00B4790A"/>
    <w:rsid w:val="00B47E61"/>
    <w:rsid w:val="00B50552"/>
    <w:rsid w:val="00B506C2"/>
    <w:rsid w:val="00B5085D"/>
    <w:rsid w:val="00B50C29"/>
    <w:rsid w:val="00B50C53"/>
    <w:rsid w:val="00B50DD9"/>
    <w:rsid w:val="00B5236C"/>
    <w:rsid w:val="00B5274F"/>
    <w:rsid w:val="00B539DC"/>
    <w:rsid w:val="00B53BC6"/>
    <w:rsid w:val="00B53FE2"/>
    <w:rsid w:val="00B5464B"/>
    <w:rsid w:val="00B54934"/>
    <w:rsid w:val="00B552B9"/>
    <w:rsid w:val="00B5561B"/>
    <w:rsid w:val="00B559D8"/>
    <w:rsid w:val="00B56218"/>
    <w:rsid w:val="00B56D60"/>
    <w:rsid w:val="00B57129"/>
    <w:rsid w:val="00B577E1"/>
    <w:rsid w:val="00B57EB1"/>
    <w:rsid w:val="00B610FA"/>
    <w:rsid w:val="00B61253"/>
    <w:rsid w:val="00B618CB"/>
    <w:rsid w:val="00B6258E"/>
    <w:rsid w:val="00B63AF6"/>
    <w:rsid w:val="00B6525D"/>
    <w:rsid w:val="00B65354"/>
    <w:rsid w:val="00B6547D"/>
    <w:rsid w:val="00B654B6"/>
    <w:rsid w:val="00B659FE"/>
    <w:rsid w:val="00B65CBD"/>
    <w:rsid w:val="00B664D5"/>
    <w:rsid w:val="00B66FA5"/>
    <w:rsid w:val="00B6773B"/>
    <w:rsid w:val="00B704E7"/>
    <w:rsid w:val="00B70BCA"/>
    <w:rsid w:val="00B7160C"/>
    <w:rsid w:val="00B720F0"/>
    <w:rsid w:val="00B72816"/>
    <w:rsid w:val="00B73057"/>
    <w:rsid w:val="00B7437D"/>
    <w:rsid w:val="00B7774D"/>
    <w:rsid w:val="00B7776F"/>
    <w:rsid w:val="00B77857"/>
    <w:rsid w:val="00B8026F"/>
    <w:rsid w:val="00B805F0"/>
    <w:rsid w:val="00B80DE1"/>
    <w:rsid w:val="00B8139A"/>
    <w:rsid w:val="00B813F0"/>
    <w:rsid w:val="00B8145A"/>
    <w:rsid w:val="00B81C7E"/>
    <w:rsid w:val="00B81E46"/>
    <w:rsid w:val="00B82387"/>
    <w:rsid w:val="00B82D01"/>
    <w:rsid w:val="00B83712"/>
    <w:rsid w:val="00B83BA0"/>
    <w:rsid w:val="00B83C87"/>
    <w:rsid w:val="00B846B8"/>
    <w:rsid w:val="00B84761"/>
    <w:rsid w:val="00B847BF"/>
    <w:rsid w:val="00B84C70"/>
    <w:rsid w:val="00B851E0"/>
    <w:rsid w:val="00B8692D"/>
    <w:rsid w:val="00B871E5"/>
    <w:rsid w:val="00B874DC"/>
    <w:rsid w:val="00B87EDC"/>
    <w:rsid w:val="00B916A1"/>
    <w:rsid w:val="00B926A7"/>
    <w:rsid w:val="00B931F6"/>
    <w:rsid w:val="00B9388B"/>
    <w:rsid w:val="00B93D11"/>
    <w:rsid w:val="00B947B1"/>
    <w:rsid w:val="00B94E94"/>
    <w:rsid w:val="00B95009"/>
    <w:rsid w:val="00B9531C"/>
    <w:rsid w:val="00B9555C"/>
    <w:rsid w:val="00B95AA7"/>
    <w:rsid w:val="00B96923"/>
    <w:rsid w:val="00B96AF9"/>
    <w:rsid w:val="00B97612"/>
    <w:rsid w:val="00BA0764"/>
    <w:rsid w:val="00BA0D5C"/>
    <w:rsid w:val="00BA2249"/>
    <w:rsid w:val="00BA2590"/>
    <w:rsid w:val="00BA40AC"/>
    <w:rsid w:val="00BA4289"/>
    <w:rsid w:val="00BA43B1"/>
    <w:rsid w:val="00BA485A"/>
    <w:rsid w:val="00BA4915"/>
    <w:rsid w:val="00BA4D50"/>
    <w:rsid w:val="00BA6831"/>
    <w:rsid w:val="00BA69AE"/>
    <w:rsid w:val="00BA7C4C"/>
    <w:rsid w:val="00BB000C"/>
    <w:rsid w:val="00BB0A01"/>
    <w:rsid w:val="00BB2083"/>
    <w:rsid w:val="00BB25EB"/>
    <w:rsid w:val="00BB41F5"/>
    <w:rsid w:val="00BB4F5F"/>
    <w:rsid w:val="00BB5CDB"/>
    <w:rsid w:val="00BB691C"/>
    <w:rsid w:val="00BB6EFE"/>
    <w:rsid w:val="00BB7051"/>
    <w:rsid w:val="00BB7122"/>
    <w:rsid w:val="00BB7F7C"/>
    <w:rsid w:val="00BC013D"/>
    <w:rsid w:val="00BC04FE"/>
    <w:rsid w:val="00BC0B9E"/>
    <w:rsid w:val="00BC0DEE"/>
    <w:rsid w:val="00BC11FD"/>
    <w:rsid w:val="00BC17E4"/>
    <w:rsid w:val="00BC2FBA"/>
    <w:rsid w:val="00BC3186"/>
    <w:rsid w:val="00BC57DC"/>
    <w:rsid w:val="00BC5CC6"/>
    <w:rsid w:val="00BC6382"/>
    <w:rsid w:val="00BC63E4"/>
    <w:rsid w:val="00BC6D20"/>
    <w:rsid w:val="00BC70B0"/>
    <w:rsid w:val="00BD0E36"/>
    <w:rsid w:val="00BD2103"/>
    <w:rsid w:val="00BD24B3"/>
    <w:rsid w:val="00BD3020"/>
    <w:rsid w:val="00BD32D9"/>
    <w:rsid w:val="00BD3D5D"/>
    <w:rsid w:val="00BD4143"/>
    <w:rsid w:val="00BD586D"/>
    <w:rsid w:val="00BD6367"/>
    <w:rsid w:val="00BD67EA"/>
    <w:rsid w:val="00BD6C1F"/>
    <w:rsid w:val="00BD7490"/>
    <w:rsid w:val="00BD79A3"/>
    <w:rsid w:val="00BD79F6"/>
    <w:rsid w:val="00BE1556"/>
    <w:rsid w:val="00BE1E48"/>
    <w:rsid w:val="00BE1F4D"/>
    <w:rsid w:val="00BE21DE"/>
    <w:rsid w:val="00BE319B"/>
    <w:rsid w:val="00BE3CCF"/>
    <w:rsid w:val="00BE5737"/>
    <w:rsid w:val="00BE63AC"/>
    <w:rsid w:val="00BE63DA"/>
    <w:rsid w:val="00BE67FA"/>
    <w:rsid w:val="00BE6D4B"/>
    <w:rsid w:val="00BE6E24"/>
    <w:rsid w:val="00BF0D80"/>
    <w:rsid w:val="00BF11A0"/>
    <w:rsid w:val="00BF17CB"/>
    <w:rsid w:val="00BF2003"/>
    <w:rsid w:val="00BF2054"/>
    <w:rsid w:val="00BF22C9"/>
    <w:rsid w:val="00BF2792"/>
    <w:rsid w:val="00BF2816"/>
    <w:rsid w:val="00BF29C3"/>
    <w:rsid w:val="00BF334E"/>
    <w:rsid w:val="00BF346E"/>
    <w:rsid w:val="00BF397F"/>
    <w:rsid w:val="00BF4885"/>
    <w:rsid w:val="00BF4A3E"/>
    <w:rsid w:val="00BF5294"/>
    <w:rsid w:val="00BF5C9C"/>
    <w:rsid w:val="00BF6237"/>
    <w:rsid w:val="00BF62CB"/>
    <w:rsid w:val="00BF64C7"/>
    <w:rsid w:val="00BF6B2B"/>
    <w:rsid w:val="00BF7206"/>
    <w:rsid w:val="00BF79B5"/>
    <w:rsid w:val="00BF7F20"/>
    <w:rsid w:val="00C00E7F"/>
    <w:rsid w:val="00C016CF"/>
    <w:rsid w:val="00C025B9"/>
    <w:rsid w:val="00C0268D"/>
    <w:rsid w:val="00C02891"/>
    <w:rsid w:val="00C03CF5"/>
    <w:rsid w:val="00C03EC4"/>
    <w:rsid w:val="00C04220"/>
    <w:rsid w:val="00C05306"/>
    <w:rsid w:val="00C05DB7"/>
    <w:rsid w:val="00C05E94"/>
    <w:rsid w:val="00C05FE3"/>
    <w:rsid w:val="00C06954"/>
    <w:rsid w:val="00C07829"/>
    <w:rsid w:val="00C1050C"/>
    <w:rsid w:val="00C115BF"/>
    <w:rsid w:val="00C11BFF"/>
    <w:rsid w:val="00C12B20"/>
    <w:rsid w:val="00C12BF0"/>
    <w:rsid w:val="00C12D45"/>
    <w:rsid w:val="00C12FBE"/>
    <w:rsid w:val="00C13B73"/>
    <w:rsid w:val="00C14917"/>
    <w:rsid w:val="00C158BB"/>
    <w:rsid w:val="00C15D69"/>
    <w:rsid w:val="00C16624"/>
    <w:rsid w:val="00C167B4"/>
    <w:rsid w:val="00C16F0B"/>
    <w:rsid w:val="00C172DE"/>
    <w:rsid w:val="00C1755E"/>
    <w:rsid w:val="00C207A7"/>
    <w:rsid w:val="00C213C8"/>
    <w:rsid w:val="00C215E7"/>
    <w:rsid w:val="00C21736"/>
    <w:rsid w:val="00C21900"/>
    <w:rsid w:val="00C21D94"/>
    <w:rsid w:val="00C2270A"/>
    <w:rsid w:val="00C23624"/>
    <w:rsid w:val="00C24514"/>
    <w:rsid w:val="00C24962"/>
    <w:rsid w:val="00C252B3"/>
    <w:rsid w:val="00C25473"/>
    <w:rsid w:val="00C259BD"/>
    <w:rsid w:val="00C267D6"/>
    <w:rsid w:val="00C2759F"/>
    <w:rsid w:val="00C27F9C"/>
    <w:rsid w:val="00C30457"/>
    <w:rsid w:val="00C305C5"/>
    <w:rsid w:val="00C3062C"/>
    <w:rsid w:val="00C30660"/>
    <w:rsid w:val="00C31193"/>
    <w:rsid w:val="00C3123E"/>
    <w:rsid w:val="00C3198E"/>
    <w:rsid w:val="00C320E2"/>
    <w:rsid w:val="00C32199"/>
    <w:rsid w:val="00C33B13"/>
    <w:rsid w:val="00C3417D"/>
    <w:rsid w:val="00C34CF4"/>
    <w:rsid w:val="00C34D74"/>
    <w:rsid w:val="00C3574B"/>
    <w:rsid w:val="00C35886"/>
    <w:rsid w:val="00C35DDD"/>
    <w:rsid w:val="00C36D6B"/>
    <w:rsid w:val="00C40D11"/>
    <w:rsid w:val="00C42133"/>
    <w:rsid w:val="00C423BF"/>
    <w:rsid w:val="00C42C97"/>
    <w:rsid w:val="00C42E86"/>
    <w:rsid w:val="00C43110"/>
    <w:rsid w:val="00C43934"/>
    <w:rsid w:val="00C44527"/>
    <w:rsid w:val="00C4470C"/>
    <w:rsid w:val="00C44F2D"/>
    <w:rsid w:val="00C450AE"/>
    <w:rsid w:val="00C455F3"/>
    <w:rsid w:val="00C45B65"/>
    <w:rsid w:val="00C45CC0"/>
    <w:rsid w:val="00C46186"/>
    <w:rsid w:val="00C46A42"/>
    <w:rsid w:val="00C475A9"/>
    <w:rsid w:val="00C5003C"/>
    <w:rsid w:val="00C517AB"/>
    <w:rsid w:val="00C5183D"/>
    <w:rsid w:val="00C51C1E"/>
    <w:rsid w:val="00C526FA"/>
    <w:rsid w:val="00C52C92"/>
    <w:rsid w:val="00C52E80"/>
    <w:rsid w:val="00C531E1"/>
    <w:rsid w:val="00C5369F"/>
    <w:rsid w:val="00C542BF"/>
    <w:rsid w:val="00C54678"/>
    <w:rsid w:val="00C55A6D"/>
    <w:rsid w:val="00C55B92"/>
    <w:rsid w:val="00C5648B"/>
    <w:rsid w:val="00C56957"/>
    <w:rsid w:val="00C56A7C"/>
    <w:rsid w:val="00C57290"/>
    <w:rsid w:val="00C57EFF"/>
    <w:rsid w:val="00C60432"/>
    <w:rsid w:val="00C60583"/>
    <w:rsid w:val="00C60BCC"/>
    <w:rsid w:val="00C61128"/>
    <w:rsid w:val="00C6236D"/>
    <w:rsid w:val="00C62723"/>
    <w:rsid w:val="00C627B2"/>
    <w:rsid w:val="00C627BA"/>
    <w:rsid w:val="00C627EA"/>
    <w:rsid w:val="00C62E1C"/>
    <w:rsid w:val="00C62E3C"/>
    <w:rsid w:val="00C62F96"/>
    <w:rsid w:val="00C65A82"/>
    <w:rsid w:val="00C65B76"/>
    <w:rsid w:val="00C662ED"/>
    <w:rsid w:val="00C66B4A"/>
    <w:rsid w:val="00C70C85"/>
    <w:rsid w:val="00C712C7"/>
    <w:rsid w:val="00C7222E"/>
    <w:rsid w:val="00C727EE"/>
    <w:rsid w:val="00C72C69"/>
    <w:rsid w:val="00C72F36"/>
    <w:rsid w:val="00C7409C"/>
    <w:rsid w:val="00C7474C"/>
    <w:rsid w:val="00C75378"/>
    <w:rsid w:val="00C759C7"/>
    <w:rsid w:val="00C75C76"/>
    <w:rsid w:val="00C765B7"/>
    <w:rsid w:val="00C7666A"/>
    <w:rsid w:val="00C77036"/>
    <w:rsid w:val="00C77359"/>
    <w:rsid w:val="00C77623"/>
    <w:rsid w:val="00C806B8"/>
    <w:rsid w:val="00C80B01"/>
    <w:rsid w:val="00C80D37"/>
    <w:rsid w:val="00C8157C"/>
    <w:rsid w:val="00C81F6A"/>
    <w:rsid w:val="00C825B3"/>
    <w:rsid w:val="00C8328B"/>
    <w:rsid w:val="00C83657"/>
    <w:rsid w:val="00C83707"/>
    <w:rsid w:val="00C837B0"/>
    <w:rsid w:val="00C837E6"/>
    <w:rsid w:val="00C83DA0"/>
    <w:rsid w:val="00C8449A"/>
    <w:rsid w:val="00C85544"/>
    <w:rsid w:val="00C862E5"/>
    <w:rsid w:val="00C86444"/>
    <w:rsid w:val="00C8716D"/>
    <w:rsid w:val="00C87AB1"/>
    <w:rsid w:val="00C90D3B"/>
    <w:rsid w:val="00C91B62"/>
    <w:rsid w:val="00C921EB"/>
    <w:rsid w:val="00C925B0"/>
    <w:rsid w:val="00C935E6"/>
    <w:rsid w:val="00C939FD"/>
    <w:rsid w:val="00C9431E"/>
    <w:rsid w:val="00C947B7"/>
    <w:rsid w:val="00C94B8A"/>
    <w:rsid w:val="00C94F5D"/>
    <w:rsid w:val="00C95491"/>
    <w:rsid w:val="00C95869"/>
    <w:rsid w:val="00C95A09"/>
    <w:rsid w:val="00C95A7A"/>
    <w:rsid w:val="00C95D4F"/>
    <w:rsid w:val="00C95D95"/>
    <w:rsid w:val="00C95F5D"/>
    <w:rsid w:val="00C9612D"/>
    <w:rsid w:val="00C96778"/>
    <w:rsid w:val="00C972DE"/>
    <w:rsid w:val="00CA03D3"/>
    <w:rsid w:val="00CA0A02"/>
    <w:rsid w:val="00CA1204"/>
    <w:rsid w:val="00CA14F3"/>
    <w:rsid w:val="00CA1618"/>
    <w:rsid w:val="00CA29F2"/>
    <w:rsid w:val="00CA2BD4"/>
    <w:rsid w:val="00CA2D23"/>
    <w:rsid w:val="00CA35C1"/>
    <w:rsid w:val="00CA368B"/>
    <w:rsid w:val="00CA399F"/>
    <w:rsid w:val="00CA5198"/>
    <w:rsid w:val="00CA5D8B"/>
    <w:rsid w:val="00CA6616"/>
    <w:rsid w:val="00CA69E1"/>
    <w:rsid w:val="00CA6E04"/>
    <w:rsid w:val="00CA73B0"/>
    <w:rsid w:val="00CA7C01"/>
    <w:rsid w:val="00CA7E22"/>
    <w:rsid w:val="00CA7ED0"/>
    <w:rsid w:val="00CB080C"/>
    <w:rsid w:val="00CB1E86"/>
    <w:rsid w:val="00CB1EA2"/>
    <w:rsid w:val="00CB20FC"/>
    <w:rsid w:val="00CB27B2"/>
    <w:rsid w:val="00CB3B9B"/>
    <w:rsid w:val="00CB3D11"/>
    <w:rsid w:val="00CB41F7"/>
    <w:rsid w:val="00CB4588"/>
    <w:rsid w:val="00CB4BEA"/>
    <w:rsid w:val="00CB6440"/>
    <w:rsid w:val="00CB673E"/>
    <w:rsid w:val="00CB770D"/>
    <w:rsid w:val="00CB7CB5"/>
    <w:rsid w:val="00CC018F"/>
    <w:rsid w:val="00CC073B"/>
    <w:rsid w:val="00CC1938"/>
    <w:rsid w:val="00CC29EA"/>
    <w:rsid w:val="00CC2ECE"/>
    <w:rsid w:val="00CC3331"/>
    <w:rsid w:val="00CC391D"/>
    <w:rsid w:val="00CC3C4C"/>
    <w:rsid w:val="00CC4295"/>
    <w:rsid w:val="00CC44F3"/>
    <w:rsid w:val="00CC464D"/>
    <w:rsid w:val="00CC49B2"/>
    <w:rsid w:val="00CC4BF3"/>
    <w:rsid w:val="00CC4ED1"/>
    <w:rsid w:val="00CC50EC"/>
    <w:rsid w:val="00CC574B"/>
    <w:rsid w:val="00CC57A6"/>
    <w:rsid w:val="00CC73A3"/>
    <w:rsid w:val="00CC750A"/>
    <w:rsid w:val="00CC7F5C"/>
    <w:rsid w:val="00CD0009"/>
    <w:rsid w:val="00CD1021"/>
    <w:rsid w:val="00CD1024"/>
    <w:rsid w:val="00CD220C"/>
    <w:rsid w:val="00CD2FE1"/>
    <w:rsid w:val="00CD36F1"/>
    <w:rsid w:val="00CD4067"/>
    <w:rsid w:val="00CD48E6"/>
    <w:rsid w:val="00CD4B43"/>
    <w:rsid w:val="00CD5446"/>
    <w:rsid w:val="00CD56E7"/>
    <w:rsid w:val="00CD651E"/>
    <w:rsid w:val="00CD68A1"/>
    <w:rsid w:val="00CD6D09"/>
    <w:rsid w:val="00CD6E08"/>
    <w:rsid w:val="00CD78E9"/>
    <w:rsid w:val="00CD7D69"/>
    <w:rsid w:val="00CD7F8D"/>
    <w:rsid w:val="00CE0160"/>
    <w:rsid w:val="00CE04C9"/>
    <w:rsid w:val="00CE07E6"/>
    <w:rsid w:val="00CE184F"/>
    <w:rsid w:val="00CE23F2"/>
    <w:rsid w:val="00CE24DA"/>
    <w:rsid w:val="00CE2DB4"/>
    <w:rsid w:val="00CE2F25"/>
    <w:rsid w:val="00CE4193"/>
    <w:rsid w:val="00CE4301"/>
    <w:rsid w:val="00CE4D58"/>
    <w:rsid w:val="00CE5116"/>
    <w:rsid w:val="00CE52FF"/>
    <w:rsid w:val="00CE5BA1"/>
    <w:rsid w:val="00CE5F14"/>
    <w:rsid w:val="00CE65B1"/>
    <w:rsid w:val="00CE763F"/>
    <w:rsid w:val="00CE7A26"/>
    <w:rsid w:val="00CF0511"/>
    <w:rsid w:val="00CF0990"/>
    <w:rsid w:val="00CF21CD"/>
    <w:rsid w:val="00CF26C0"/>
    <w:rsid w:val="00CF2B4A"/>
    <w:rsid w:val="00CF3270"/>
    <w:rsid w:val="00CF3362"/>
    <w:rsid w:val="00CF33D5"/>
    <w:rsid w:val="00CF35F2"/>
    <w:rsid w:val="00CF382A"/>
    <w:rsid w:val="00CF41CD"/>
    <w:rsid w:val="00CF5A10"/>
    <w:rsid w:val="00CF61CB"/>
    <w:rsid w:val="00CF649A"/>
    <w:rsid w:val="00CF6825"/>
    <w:rsid w:val="00CF7073"/>
    <w:rsid w:val="00CF727C"/>
    <w:rsid w:val="00CF7759"/>
    <w:rsid w:val="00CF7C88"/>
    <w:rsid w:val="00CF7EB0"/>
    <w:rsid w:val="00D0077E"/>
    <w:rsid w:val="00D0088D"/>
    <w:rsid w:val="00D00928"/>
    <w:rsid w:val="00D011EC"/>
    <w:rsid w:val="00D01385"/>
    <w:rsid w:val="00D01433"/>
    <w:rsid w:val="00D015C7"/>
    <w:rsid w:val="00D01B1F"/>
    <w:rsid w:val="00D0415F"/>
    <w:rsid w:val="00D04309"/>
    <w:rsid w:val="00D04448"/>
    <w:rsid w:val="00D0449B"/>
    <w:rsid w:val="00D045BA"/>
    <w:rsid w:val="00D04BC1"/>
    <w:rsid w:val="00D05377"/>
    <w:rsid w:val="00D0551C"/>
    <w:rsid w:val="00D055D2"/>
    <w:rsid w:val="00D05CF2"/>
    <w:rsid w:val="00D067A3"/>
    <w:rsid w:val="00D070DB"/>
    <w:rsid w:val="00D11004"/>
    <w:rsid w:val="00D11F7B"/>
    <w:rsid w:val="00D123ED"/>
    <w:rsid w:val="00D12B04"/>
    <w:rsid w:val="00D1369C"/>
    <w:rsid w:val="00D14FB4"/>
    <w:rsid w:val="00D15E9C"/>
    <w:rsid w:val="00D166B5"/>
    <w:rsid w:val="00D16AAD"/>
    <w:rsid w:val="00D16CFD"/>
    <w:rsid w:val="00D2151F"/>
    <w:rsid w:val="00D22385"/>
    <w:rsid w:val="00D22759"/>
    <w:rsid w:val="00D2317B"/>
    <w:rsid w:val="00D23A06"/>
    <w:rsid w:val="00D2442E"/>
    <w:rsid w:val="00D24BCB"/>
    <w:rsid w:val="00D251C5"/>
    <w:rsid w:val="00D251DD"/>
    <w:rsid w:val="00D25B03"/>
    <w:rsid w:val="00D265E6"/>
    <w:rsid w:val="00D26DB8"/>
    <w:rsid w:val="00D26E78"/>
    <w:rsid w:val="00D27C79"/>
    <w:rsid w:val="00D307CB"/>
    <w:rsid w:val="00D30E1B"/>
    <w:rsid w:val="00D32052"/>
    <w:rsid w:val="00D3216E"/>
    <w:rsid w:val="00D32588"/>
    <w:rsid w:val="00D325DB"/>
    <w:rsid w:val="00D32960"/>
    <w:rsid w:val="00D32C49"/>
    <w:rsid w:val="00D332EF"/>
    <w:rsid w:val="00D33B9A"/>
    <w:rsid w:val="00D347EA"/>
    <w:rsid w:val="00D37A6E"/>
    <w:rsid w:val="00D37B79"/>
    <w:rsid w:val="00D405A7"/>
    <w:rsid w:val="00D40F54"/>
    <w:rsid w:val="00D41062"/>
    <w:rsid w:val="00D420D1"/>
    <w:rsid w:val="00D42178"/>
    <w:rsid w:val="00D421EE"/>
    <w:rsid w:val="00D4222A"/>
    <w:rsid w:val="00D428AF"/>
    <w:rsid w:val="00D4329C"/>
    <w:rsid w:val="00D43A73"/>
    <w:rsid w:val="00D43A7B"/>
    <w:rsid w:val="00D43B40"/>
    <w:rsid w:val="00D448F3"/>
    <w:rsid w:val="00D44A8D"/>
    <w:rsid w:val="00D451F9"/>
    <w:rsid w:val="00D452EE"/>
    <w:rsid w:val="00D457CA"/>
    <w:rsid w:val="00D458F0"/>
    <w:rsid w:val="00D45CE4"/>
    <w:rsid w:val="00D46704"/>
    <w:rsid w:val="00D46872"/>
    <w:rsid w:val="00D47FC3"/>
    <w:rsid w:val="00D506F8"/>
    <w:rsid w:val="00D50715"/>
    <w:rsid w:val="00D50FE0"/>
    <w:rsid w:val="00D51A3D"/>
    <w:rsid w:val="00D52A18"/>
    <w:rsid w:val="00D53D76"/>
    <w:rsid w:val="00D54164"/>
    <w:rsid w:val="00D54905"/>
    <w:rsid w:val="00D54FD0"/>
    <w:rsid w:val="00D554BB"/>
    <w:rsid w:val="00D55E00"/>
    <w:rsid w:val="00D56CFC"/>
    <w:rsid w:val="00D56D7A"/>
    <w:rsid w:val="00D56F9C"/>
    <w:rsid w:val="00D573A6"/>
    <w:rsid w:val="00D577CC"/>
    <w:rsid w:val="00D60C31"/>
    <w:rsid w:val="00D61665"/>
    <w:rsid w:val="00D61A99"/>
    <w:rsid w:val="00D6256F"/>
    <w:rsid w:val="00D62F29"/>
    <w:rsid w:val="00D632ED"/>
    <w:rsid w:val="00D64A51"/>
    <w:rsid w:val="00D65DFF"/>
    <w:rsid w:val="00D666C9"/>
    <w:rsid w:val="00D66D85"/>
    <w:rsid w:val="00D6776E"/>
    <w:rsid w:val="00D67E69"/>
    <w:rsid w:val="00D710FB"/>
    <w:rsid w:val="00D71229"/>
    <w:rsid w:val="00D7175C"/>
    <w:rsid w:val="00D718E0"/>
    <w:rsid w:val="00D719F5"/>
    <w:rsid w:val="00D71BBA"/>
    <w:rsid w:val="00D722AF"/>
    <w:rsid w:val="00D72FB8"/>
    <w:rsid w:val="00D7317F"/>
    <w:rsid w:val="00D732EA"/>
    <w:rsid w:val="00D736BC"/>
    <w:rsid w:val="00D744D2"/>
    <w:rsid w:val="00D74F7C"/>
    <w:rsid w:val="00D757D2"/>
    <w:rsid w:val="00D75C51"/>
    <w:rsid w:val="00D75CA2"/>
    <w:rsid w:val="00D7633E"/>
    <w:rsid w:val="00D77074"/>
    <w:rsid w:val="00D77A05"/>
    <w:rsid w:val="00D81E91"/>
    <w:rsid w:val="00D8240C"/>
    <w:rsid w:val="00D82BB9"/>
    <w:rsid w:val="00D82D3E"/>
    <w:rsid w:val="00D842F0"/>
    <w:rsid w:val="00D85605"/>
    <w:rsid w:val="00D85827"/>
    <w:rsid w:val="00D85976"/>
    <w:rsid w:val="00D85E1A"/>
    <w:rsid w:val="00D8607B"/>
    <w:rsid w:val="00D86D42"/>
    <w:rsid w:val="00D86DF1"/>
    <w:rsid w:val="00D870FE"/>
    <w:rsid w:val="00D87282"/>
    <w:rsid w:val="00D875B7"/>
    <w:rsid w:val="00D9057C"/>
    <w:rsid w:val="00D908E9"/>
    <w:rsid w:val="00D90BD6"/>
    <w:rsid w:val="00D918ED"/>
    <w:rsid w:val="00D921B8"/>
    <w:rsid w:val="00D922C9"/>
    <w:rsid w:val="00D9242A"/>
    <w:rsid w:val="00D93446"/>
    <w:rsid w:val="00D95549"/>
    <w:rsid w:val="00D955F6"/>
    <w:rsid w:val="00D96217"/>
    <w:rsid w:val="00D96B98"/>
    <w:rsid w:val="00D96C02"/>
    <w:rsid w:val="00D970D5"/>
    <w:rsid w:val="00D977E1"/>
    <w:rsid w:val="00D97996"/>
    <w:rsid w:val="00D979EE"/>
    <w:rsid w:val="00D97B27"/>
    <w:rsid w:val="00DA0639"/>
    <w:rsid w:val="00DA070E"/>
    <w:rsid w:val="00DA0A5A"/>
    <w:rsid w:val="00DA19D2"/>
    <w:rsid w:val="00DA1C17"/>
    <w:rsid w:val="00DA1CF1"/>
    <w:rsid w:val="00DA1D2D"/>
    <w:rsid w:val="00DA2443"/>
    <w:rsid w:val="00DA24D3"/>
    <w:rsid w:val="00DA2B6D"/>
    <w:rsid w:val="00DA2D5F"/>
    <w:rsid w:val="00DA2DE0"/>
    <w:rsid w:val="00DA335D"/>
    <w:rsid w:val="00DA3B03"/>
    <w:rsid w:val="00DA40C7"/>
    <w:rsid w:val="00DA4345"/>
    <w:rsid w:val="00DA4446"/>
    <w:rsid w:val="00DA4926"/>
    <w:rsid w:val="00DA4A4D"/>
    <w:rsid w:val="00DA4C7C"/>
    <w:rsid w:val="00DA4DBC"/>
    <w:rsid w:val="00DA52E3"/>
    <w:rsid w:val="00DA53A4"/>
    <w:rsid w:val="00DA5A55"/>
    <w:rsid w:val="00DA60BC"/>
    <w:rsid w:val="00DA65CD"/>
    <w:rsid w:val="00DA7BEF"/>
    <w:rsid w:val="00DA7E55"/>
    <w:rsid w:val="00DB012C"/>
    <w:rsid w:val="00DB0876"/>
    <w:rsid w:val="00DB23EC"/>
    <w:rsid w:val="00DB459B"/>
    <w:rsid w:val="00DB4B5C"/>
    <w:rsid w:val="00DB586E"/>
    <w:rsid w:val="00DB5B23"/>
    <w:rsid w:val="00DB6424"/>
    <w:rsid w:val="00DB660F"/>
    <w:rsid w:val="00DB7E33"/>
    <w:rsid w:val="00DC0377"/>
    <w:rsid w:val="00DC0920"/>
    <w:rsid w:val="00DC13CD"/>
    <w:rsid w:val="00DC14B4"/>
    <w:rsid w:val="00DC19E9"/>
    <w:rsid w:val="00DC2B3F"/>
    <w:rsid w:val="00DC2CBE"/>
    <w:rsid w:val="00DC31DC"/>
    <w:rsid w:val="00DC4905"/>
    <w:rsid w:val="00DC4F0E"/>
    <w:rsid w:val="00DC5041"/>
    <w:rsid w:val="00DC5143"/>
    <w:rsid w:val="00DC5E95"/>
    <w:rsid w:val="00DC6470"/>
    <w:rsid w:val="00DC713D"/>
    <w:rsid w:val="00DC71DD"/>
    <w:rsid w:val="00DC7685"/>
    <w:rsid w:val="00DC7829"/>
    <w:rsid w:val="00DC797C"/>
    <w:rsid w:val="00DC7997"/>
    <w:rsid w:val="00DC7EFA"/>
    <w:rsid w:val="00DD1573"/>
    <w:rsid w:val="00DD1F01"/>
    <w:rsid w:val="00DD351A"/>
    <w:rsid w:val="00DD4E15"/>
    <w:rsid w:val="00DD5375"/>
    <w:rsid w:val="00DD53EF"/>
    <w:rsid w:val="00DD5975"/>
    <w:rsid w:val="00DD5B09"/>
    <w:rsid w:val="00DD604E"/>
    <w:rsid w:val="00DD642E"/>
    <w:rsid w:val="00DE124C"/>
    <w:rsid w:val="00DE223F"/>
    <w:rsid w:val="00DE2289"/>
    <w:rsid w:val="00DE291F"/>
    <w:rsid w:val="00DE2A4A"/>
    <w:rsid w:val="00DE37AA"/>
    <w:rsid w:val="00DE3B52"/>
    <w:rsid w:val="00DE3E24"/>
    <w:rsid w:val="00DE4652"/>
    <w:rsid w:val="00DE5341"/>
    <w:rsid w:val="00DE5601"/>
    <w:rsid w:val="00DE5FF4"/>
    <w:rsid w:val="00DE6493"/>
    <w:rsid w:val="00DE6512"/>
    <w:rsid w:val="00DE68C2"/>
    <w:rsid w:val="00DE7758"/>
    <w:rsid w:val="00DE7EF1"/>
    <w:rsid w:val="00DF031B"/>
    <w:rsid w:val="00DF0A0E"/>
    <w:rsid w:val="00DF32DE"/>
    <w:rsid w:val="00DF336F"/>
    <w:rsid w:val="00DF3EA1"/>
    <w:rsid w:val="00DF3F4D"/>
    <w:rsid w:val="00DF4F90"/>
    <w:rsid w:val="00DF5088"/>
    <w:rsid w:val="00DF599F"/>
    <w:rsid w:val="00DF5F6A"/>
    <w:rsid w:val="00DF73A3"/>
    <w:rsid w:val="00DF785B"/>
    <w:rsid w:val="00DF78B6"/>
    <w:rsid w:val="00E0013F"/>
    <w:rsid w:val="00E00237"/>
    <w:rsid w:val="00E006E7"/>
    <w:rsid w:val="00E0098B"/>
    <w:rsid w:val="00E00C55"/>
    <w:rsid w:val="00E00E0D"/>
    <w:rsid w:val="00E01116"/>
    <w:rsid w:val="00E015EB"/>
    <w:rsid w:val="00E01B89"/>
    <w:rsid w:val="00E02A1B"/>
    <w:rsid w:val="00E033B0"/>
    <w:rsid w:val="00E039D5"/>
    <w:rsid w:val="00E044F0"/>
    <w:rsid w:val="00E045E0"/>
    <w:rsid w:val="00E0464E"/>
    <w:rsid w:val="00E04D5C"/>
    <w:rsid w:val="00E05912"/>
    <w:rsid w:val="00E061E2"/>
    <w:rsid w:val="00E06631"/>
    <w:rsid w:val="00E076F7"/>
    <w:rsid w:val="00E07874"/>
    <w:rsid w:val="00E07E90"/>
    <w:rsid w:val="00E107E3"/>
    <w:rsid w:val="00E11149"/>
    <w:rsid w:val="00E11617"/>
    <w:rsid w:val="00E119A3"/>
    <w:rsid w:val="00E11E98"/>
    <w:rsid w:val="00E15DB8"/>
    <w:rsid w:val="00E16080"/>
    <w:rsid w:val="00E16662"/>
    <w:rsid w:val="00E168BE"/>
    <w:rsid w:val="00E16987"/>
    <w:rsid w:val="00E16C86"/>
    <w:rsid w:val="00E1708A"/>
    <w:rsid w:val="00E17355"/>
    <w:rsid w:val="00E20909"/>
    <w:rsid w:val="00E2090D"/>
    <w:rsid w:val="00E21921"/>
    <w:rsid w:val="00E21A84"/>
    <w:rsid w:val="00E21B31"/>
    <w:rsid w:val="00E21E7C"/>
    <w:rsid w:val="00E22B58"/>
    <w:rsid w:val="00E23190"/>
    <w:rsid w:val="00E23CCA"/>
    <w:rsid w:val="00E242B5"/>
    <w:rsid w:val="00E24965"/>
    <w:rsid w:val="00E257F3"/>
    <w:rsid w:val="00E2667C"/>
    <w:rsid w:val="00E27D12"/>
    <w:rsid w:val="00E27EEC"/>
    <w:rsid w:val="00E306EA"/>
    <w:rsid w:val="00E30E6C"/>
    <w:rsid w:val="00E30FB7"/>
    <w:rsid w:val="00E316BE"/>
    <w:rsid w:val="00E31BE4"/>
    <w:rsid w:val="00E32C73"/>
    <w:rsid w:val="00E332C6"/>
    <w:rsid w:val="00E333B7"/>
    <w:rsid w:val="00E3527E"/>
    <w:rsid w:val="00E35994"/>
    <w:rsid w:val="00E37090"/>
    <w:rsid w:val="00E37388"/>
    <w:rsid w:val="00E40057"/>
    <w:rsid w:val="00E408FA"/>
    <w:rsid w:val="00E40D4D"/>
    <w:rsid w:val="00E41242"/>
    <w:rsid w:val="00E42CEC"/>
    <w:rsid w:val="00E432A4"/>
    <w:rsid w:val="00E43615"/>
    <w:rsid w:val="00E4408F"/>
    <w:rsid w:val="00E44DB4"/>
    <w:rsid w:val="00E4546E"/>
    <w:rsid w:val="00E46958"/>
    <w:rsid w:val="00E46AAA"/>
    <w:rsid w:val="00E47C5D"/>
    <w:rsid w:val="00E50802"/>
    <w:rsid w:val="00E50C19"/>
    <w:rsid w:val="00E5118C"/>
    <w:rsid w:val="00E51B60"/>
    <w:rsid w:val="00E5300D"/>
    <w:rsid w:val="00E5342E"/>
    <w:rsid w:val="00E53A73"/>
    <w:rsid w:val="00E53DFA"/>
    <w:rsid w:val="00E5451F"/>
    <w:rsid w:val="00E548B3"/>
    <w:rsid w:val="00E54CB0"/>
    <w:rsid w:val="00E54DA8"/>
    <w:rsid w:val="00E55398"/>
    <w:rsid w:val="00E55BF1"/>
    <w:rsid w:val="00E55D2B"/>
    <w:rsid w:val="00E55FAD"/>
    <w:rsid w:val="00E5609C"/>
    <w:rsid w:val="00E56A8B"/>
    <w:rsid w:val="00E56B55"/>
    <w:rsid w:val="00E56C79"/>
    <w:rsid w:val="00E575F9"/>
    <w:rsid w:val="00E576CB"/>
    <w:rsid w:val="00E6061D"/>
    <w:rsid w:val="00E6076F"/>
    <w:rsid w:val="00E60946"/>
    <w:rsid w:val="00E60E86"/>
    <w:rsid w:val="00E60ED8"/>
    <w:rsid w:val="00E612EA"/>
    <w:rsid w:val="00E63FBE"/>
    <w:rsid w:val="00E64365"/>
    <w:rsid w:val="00E64B64"/>
    <w:rsid w:val="00E6557B"/>
    <w:rsid w:val="00E66331"/>
    <w:rsid w:val="00E67583"/>
    <w:rsid w:val="00E70246"/>
    <w:rsid w:val="00E704C3"/>
    <w:rsid w:val="00E70E89"/>
    <w:rsid w:val="00E70F65"/>
    <w:rsid w:val="00E72D3E"/>
    <w:rsid w:val="00E73347"/>
    <w:rsid w:val="00E73EE7"/>
    <w:rsid w:val="00E74962"/>
    <w:rsid w:val="00E74D21"/>
    <w:rsid w:val="00E74DDA"/>
    <w:rsid w:val="00E74FC0"/>
    <w:rsid w:val="00E7506B"/>
    <w:rsid w:val="00E7609C"/>
    <w:rsid w:val="00E7615D"/>
    <w:rsid w:val="00E762C0"/>
    <w:rsid w:val="00E76652"/>
    <w:rsid w:val="00E807E8"/>
    <w:rsid w:val="00E80F47"/>
    <w:rsid w:val="00E8129D"/>
    <w:rsid w:val="00E835C9"/>
    <w:rsid w:val="00E83648"/>
    <w:rsid w:val="00E83EA3"/>
    <w:rsid w:val="00E845FA"/>
    <w:rsid w:val="00E85C7B"/>
    <w:rsid w:val="00E86575"/>
    <w:rsid w:val="00E866CB"/>
    <w:rsid w:val="00E8765F"/>
    <w:rsid w:val="00E9049A"/>
    <w:rsid w:val="00E907A9"/>
    <w:rsid w:val="00E9091F"/>
    <w:rsid w:val="00E915BC"/>
    <w:rsid w:val="00E918FC"/>
    <w:rsid w:val="00E91E57"/>
    <w:rsid w:val="00E91FE9"/>
    <w:rsid w:val="00E9207E"/>
    <w:rsid w:val="00E9286B"/>
    <w:rsid w:val="00E92C38"/>
    <w:rsid w:val="00E93A85"/>
    <w:rsid w:val="00E94A06"/>
    <w:rsid w:val="00E9500E"/>
    <w:rsid w:val="00E95646"/>
    <w:rsid w:val="00E95B2E"/>
    <w:rsid w:val="00E95B36"/>
    <w:rsid w:val="00E95C9E"/>
    <w:rsid w:val="00E95DC9"/>
    <w:rsid w:val="00E95ED0"/>
    <w:rsid w:val="00E9612C"/>
    <w:rsid w:val="00E96926"/>
    <w:rsid w:val="00E96EE2"/>
    <w:rsid w:val="00E974A5"/>
    <w:rsid w:val="00E97792"/>
    <w:rsid w:val="00E97CA7"/>
    <w:rsid w:val="00EA0104"/>
    <w:rsid w:val="00EA18F1"/>
    <w:rsid w:val="00EA19A1"/>
    <w:rsid w:val="00EA1B7D"/>
    <w:rsid w:val="00EA21B2"/>
    <w:rsid w:val="00EA23CA"/>
    <w:rsid w:val="00EA3152"/>
    <w:rsid w:val="00EA3D6A"/>
    <w:rsid w:val="00EA46CC"/>
    <w:rsid w:val="00EA4DE4"/>
    <w:rsid w:val="00EA56F0"/>
    <w:rsid w:val="00EA5999"/>
    <w:rsid w:val="00EA6394"/>
    <w:rsid w:val="00EA76D2"/>
    <w:rsid w:val="00EA791B"/>
    <w:rsid w:val="00EA7E9B"/>
    <w:rsid w:val="00EB093D"/>
    <w:rsid w:val="00EB1053"/>
    <w:rsid w:val="00EB166C"/>
    <w:rsid w:val="00EB1897"/>
    <w:rsid w:val="00EB2D67"/>
    <w:rsid w:val="00EB353B"/>
    <w:rsid w:val="00EB3EE3"/>
    <w:rsid w:val="00EB437B"/>
    <w:rsid w:val="00EB4394"/>
    <w:rsid w:val="00EB4926"/>
    <w:rsid w:val="00EB5204"/>
    <w:rsid w:val="00EB5323"/>
    <w:rsid w:val="00EB5D22"/>
    <w:rsid w:val="00EB68F6"/>
    <w:rsid w:val="00EB69C6"/>
    <w:rsid w:val="00EB7038"/>
    <w:rsid w:val="00EB714E"/>
    <w:rsid w:val="00EB72AC"/>
    <w:rsid w:val="00EB7D91"/>
    <w:rsid w:val="00EC06F5"/>
    <w:rsid w:val="00EC0C8A"/>
    <w:rsid w:val="00EC0ED4"/>
    <w:rsid w:val="00EC11D3"/>
    <w:rsid w:val="00EC129A"/>
    <w:rsid w:val="00EC13C0"/>
    <w:rsid w:val="00EC1B7A"/>
    <w:rsid w:val="00EC1F71"/>
    <w:rsid w:val="00EC22D0"/>
    <w:rsid w:val="00EC33F5"/>
    <w:rsid w:val="00EC36B5"/>
    <w:rsid w:val="00EC3792"/>
    <w:rsid w:val="00EC41B5"/>
    <w:rsid w:val="00EC4906"/>
    <w:rsid w:val="00EC52AB"/>
    <w:rsid w:val="00EC5DC5"/>
    <w:rsid w:val="00EC6C13"/>
    <w:rsid w:val="00EC72F1"/>
    <w:rsid w:val="00EC7470"/>
    <w:rsid w:val="00EC7B81"/>
    <w:rsid w:val="00ED0188"/>
    <w:rsid w:val="00ED0F25"/>
    <w:rsid w:val="00ED1128"/>
    <w:rsid w:val="00ED14C2"/>
    <w:rsid w:val="00ED1980"/>
    <w:rsid w:val="00ED1E19"/>
    <w:rsid w:val="00ED2002"/>
    <w:rsid w:val="00ED21CE"/>
    <w:rsid w:val="00ED3F1C"/>
    <w:rsid w:val="00ED423A"/>
    <w:rsid w:val="00ED45DA"/>
    <w:rsid w:val="00ED6098"/>
    <w:rsid w:val="00ED70CF"/>
    <w:rsid w:val="00ED72C2"/>
    <w:rsid w:val="00ED760D"/>
    <w:rsid w:val="00EE0AA5"/>
    <w:rsid w:val="00EE0FD5"/>
    <w:rsid w:val="00EE128B"/>
    <w:rsid w:val="00EE1C96"/>
    <w:rsid w:val="00EE2962"/>
    <w:rsid w:val="00EE31FF"/>
    <w:rsid w:val="00EE322D"/>
    <w:rsid w:val="00EE364A"/>
    <w:rsid w:val="00EE3EB8"/>
    <w:rsid w:val="00EE4163"/>
    <w:rsid w:val="00EE4B96"/>
    <w:rsid w:val="00EE5458"/>
    <w:rsid w:val="00EE5CD7"/>
    <w:rsid w:val="00EE6A15"/>
    <w:rsid w:val="00EE75C9"/>
    <w:rsid w:val="00EE78DC"/>
    <w:rsid w:val="00EE7AFF"/>
    <w:rsid w:val="00EE7B80"/>
    <w:rsid w:val="00EE7FEA"/>
    <w:rsid w:val="00EF1C24"/>
    <w:rsid w:val="00EF1C72"/>
    <w:rsid w:val="00EF44DF"/>
    <w:rsid w:val="00EF4C46"/>
    <w:rsid w:val="00EF57A7"/>
    <w:rsid w:val="00EF5C1D"/>
    <w:rsid w:val="00EF5C42"/>
    <w:rsid w:val="00EF5F11"/>
    <w:rsid w:val="00EF6397"/>
    <w:rsid w:val="00EF6A32"/>
    <w:rsid w:val="00EF6AFE"/>
    <w:rsid w:val="00EF6C1F"/>
    <w:rsid w:val="00EF6DD7"/>
    <w:rsid w:val="00EF76A9"/>
    <w:rsid w:val="00EF7A3F"/>
    <w:rsid w:val="00F00F6D"/>
    <w:rsid w:val="00F01C9D"/>
    <w:rsid w:val="00F01DC0"/>
    <w:rsid w:val="00F02258"/>
    <w:rsid w:val="00F026AC"/>
    <w:rsid w:val="00F038BD"/>
    <w:rsid w:val="00F05089"/>
    <w:rsid w:val="00F059D4"/>
    <w:rsid w:val="00F05E39"/>
    <w:rsid w:val="00F05FF6"/>
    <w:rsid w:val="00F06126"/>
    <w:rsid w:val="00F06767"/>
    <w:rsid w:val="00F068C7"/>
    <w:rsid w:val="00F072DA"/>
    <w:rsid w:val="00F07325"/>
    <w:rsid w:val="00F074C0"/>
    <w:rsid w:val="00F11887"/>
    <w:rsid w:val="00F11DE6"/>
    <w:rsid w:val="00F12ED5"/>
    <w:rsid w:val="00F1321B"/>
    <w:rsid w:val="00F134C8"/>
    <w:rsid w:val="00F13601"/>
    <w:rsid w:val="00F13B13"/>
    <w:rsid w:val="00F14D43"/>
    <w:rsid w:val="00F153E9"/>
    <w:rsid w:val="00F15605"/>
    <w:rsid w:val="00F15E85"/>
    <w:rsid w:val="00F16314"/>
    <w:rsid w:val="00F16C3E"/>
    <w:rsid w:val="00F16C55"/>
    <w:rsid w:val="00F1747A"/>
    <w:rsid w:val="00F202B2"/>
    <w:rsid w:val="00F21642"/>
    <w:rsid w:val="00F21927"/>
    <w:rsid w:val="00F220A1"/>
    <w:rsid w:val="00F22F8C"/>
    <w:rsid w:val="00F23123"/>
    <w:rsid w:val="00F231DF"/>
    <w:rsid w:val="00F23334"/>
    <w:rsid w:val="00F235CF"/>
    <w:rsid w:val="00F23E69"/>
    <w:rsid w:val="00F24571"/>
    <w:rsid w:val="00F24728"/>
    <w:rsid w:val="00F24A91"/>
    <w:rsid w:val="00F24BE3"/>
    <w:rsid w:val="00F2569F"/>
    <w:rsid w:val="00F25AA7"/>
    <w:rsid w:val="00F26CCB"/>
    <w:rsid w:val="00F3016C"/>
    <w:rsid w:val="00F3063C"/>
    <w:rsid w:val="00F306DA"/>
    <w:rsid w:val="00F30A96"/>
    <w:rsid w:val="00F3139B"/>
    <w:rsid w:val="00F319A2"/>
    <w:rsid w:val="00F3238F"/>
    <w:rsid w:val="00F329CB"/>
    <w:rsid w:val="00F332E3"/>
    <w:rsid w:val="00F33D14"/>
    <w:rsid w:val="00F3532F"/>
    <w:rsid w:val="00F35636"/>
    <w:rsid w:val="00F35F12"/>
    <w:rsid w:val="00F36071"/>
    <w:rsid w:val="00F3678D"/>
    <w:rsid w:val="00F375C8"/>
    <w:rsid w:val="00F379E2"/>
    <w:rsid w:val="00F407E3"/>
    <w:rsid w:val="00F4082C"/>
    <w:rsid w:val="00F40B10"/>
    <w:rsid w:val="00F411F2"/>
    <w:rsid w:val="00F41375"/>
    <w:rsid w:val="00F41D8A"/>
    <w:rsid w:val="00F42AA5"/>
    <w:rsid w:val="00F42CE4"/>
    <w:rsid w:val="00F438CB"/>
    <w:rsid w:val="00F43941"/>
    <w:rsid w:val="00F448DF"/>
    <w:rsid w:val="00F44A5A"/>
    <w:rsid w:val="00F44BF4"/>
    <w:rsid w:val="00F45F9A"/>
    <w:rsid w:val="00F465D5"/>
    <w:rsid w:val="00F473C5"/>
    <w:rsid w:val="00F47D78"/>
    <w:rsid w:val="00F5093E"/>
    <w:rsid w:val="00F51BCA"/>
    <w:rsid w:val="00F52191"/>
    <w:rsid w:val="00F52714"/>
    <w:rsid w:val="00F528BC"/>
    <w:rsid w:val="00F52B5A"/>
    <w:rsid w:val="00F5375A"/>
    <w:rsid w:val="00F54A2E"/>
    <w:rsid w:val="00F553C8"/>
    <w:rsid w:val="00F554D8"/>
    <w:rsid w:val="00F56BAA"/>
    <w:rsid w:val="00F57175"/>
    <w:rsid w:val="00F576ED"/>
    <w:rsid w:val="00F57B93"/>
    <w:rsid w:val="00F57F69"/>
    <w:rsid w:val="00F60C3F"/>
    <w:rsid w:val="00F61673"/>
    <w:rsid w:val="00F62331"/>
    <w:rsid w:val="00F628CB"/>
    <w:rsid w:val="00F629E4"/>
    <w:rsid w:val="00F62B9C"/>
    <w:rsid w:val="00F63053"/>
    <w:rsid w:val="00F64AC2"/>
    <w:rsid w:val="00F65400"/>
    <w:rsid w:val="00F66208"/>
    <w:rsid w:val="00F66733"/>
    <w:rsid w:val="00F66B7F"/>
    <w:rsid w:val="00F67028"/>
    <w:rsid w:val="00F67ABC"/>
    <w:rsid w:val="00F704B3"/>
    <w:rsid w:val="00F70DFF"/>
    <w:rsid w:val="00F712EF"/>
    <w:rsid w:val="00F7141F"/>
    <w:rsid w:val="00F7162A"/>
    <w:rsid w:val="00F71707"/>
    <w:rsid w:val="00F71768"/>
    <w:rsid w:val="00F7183A"/>
    <w:rsid w:val="00F72114"/>
    <w:rsid w:val="00F72761"/>
    <w:rsid w:val="00F728DA"/>
    <w:rsid w:val="00F73425"/>
    <w:rsid w:val="00F73D9E"/>
    <w:rsid w:val="00F73FB3"/>
    <w:rsid w:val="00F74C31"/>
    <w:rsid w:val="00F754A1"/>
    <w:rsid w:val="00F757A1"/>
    <w:rsid w:val="00F75ED4"/>
    <w:rsid w:val="00F772E2"/>
    <w:rsid w:val="00F775EA"/>
    <w:rsid w:val="00F7776C"/>
    <w:rsid w:val="00F77A2E"/>
    <w:rsid w:val="00F77EBA"/>
    <w:rsid w:val="00F8086C"/>
    <w:rsid w:val="00F80ADE"/>
    <w:rsid w:val="00F81A7C"/>
    <w:rsid w:val="00F8231E"/>
    <w:rsid w:val="00F83B20"/>
    <w:rsid w:val="00F83F1B"/>
    <w:rsid w:val="00F847BA"/>
    <w:rsid w:val="00F85386"/>
    <w:rsid w:val="00F86D29"/>
    <w:rsid w:val="00F86F05"/>
    <w:rsid w:val="00F876E8"/>
    <w:rsid w:val="00F90E47"/>
    <w:rsid w:val="00F9273F"/>
    <w:rsid w:val="00F937E8"/>
    <w:rsid w:val="00F93B57"/>
    <w:rsid w:val="00F94009"/>
    <w:rsid w:val="00F94154"/>
    <w:rsid w:val="00F9475B"/>
    <w:rsid w:val="00F94A1E"/>
    <w:rsid w:val="00F95B39"/>
    <w:rsid w:val="00F9629A"/>
    <w:rsid w:val="00F96A09"/>
    <w:rsid w:val="00F9760B"/>
    <w:rsid w:val="00FA0446"/>
    <w:rsid w:val="00FA0FB1"/>
    <w:rsid w:val="00FA1A84"/>
    <w:rsid w:val="00FA258F"/>
    <w:rsid w:val="00FA33E8"/>
    <w:rsid w:val="00FA3A11"/>
    <w:rsid w:val="00FA3E74"/>
    <w:rsid w:val="00FA3FAE"/>
    <w:rsid w:val="00FA414C"/>
    <w:rsid w:val="00FA48C7"/>
    <w:rsid w:val="00FA48FC"/>
    <w:rsid w:val="00FA499A"/>
    <w:rsid w:val="00FA58BD"/>
    <w:rsid w:val="00FA5DD5"/>
    <w:rsid w:val="00FA5FC4"/>
    <w:rsid w:val="00FA65EB"/>
    <w:rsid w:val="00FA6AB8"/>
    <w:rsid w:val="00FA6B36"/>
    <w:rsid w:val="00FA762F"/>
    <w:rsid w:val="00FA7746"/>
    <w:rsid w:val="00FA7CE0"/>
    <w:rsid w:val="00FB0713"/>
    <w:rsid w:val="00FB090E"/>
    <w:rsid w:val="00FB09EA"/>
    <w:rsid w:val="00FB155B"/>
    <w:rsid w:val="00FB1AAE"/>
    <w:rsid w:val="00FB1EB2"/>
    <w:rsid w:val="00FB22AC"/>
    <w:rsid w:val="00FB2625"/>
    <w:rsid w:val="00FB26DE"/>
    <w:rsid w:val="00FB270B"/>
    <w:rsid w:val="00FB28DE"/>
    <w:rsid w:val="00FB2A65"/>
    <w:rsid w:val="00FB2B83"/>
    <w:rsid w:val="00FB2D46"/>
    <w:rsid w:val="00FB3A85"/>
    <w:rsid w:val="00FB3D4E"/>
    <w:rsid w:val="00FB3DBB"/>
    <w:rsid w:val="00FB40B5"/>
    <w:rsid w:val="00FB4EE4"/>
    <w:rsid w:val="00FB5235"/>
    <w:rsid w:val="00FB5476"/>
    <w:rsid w:val="00FB66C5"/>
    <w:rsid w:val="00FB7F85"/>
    <w:rsid w:val="00FC0C24"/>
    <w:rsid w:val="00FC129C"/>
    <w:rsid w:val="00FC2601"/>
    <w:rsid w:val="00FC26EA"/>
    <w:rsid w:val="00FC300E"/>
    <w:rsid w:val="00FC3099"/>
    <w:rsid w:val="00FC3704"/>
    <w:rsid w:val="00FC3AD9"/>
    <w:rsid w:val="00FC5EEB"/>
    <w:rsid w:val="00FC687A"/>
    <w:rsid w:val="00FC78C0"/>
    <w:rsid w:val="00FC7E22"/>
    <w:rsid w:val="00FD02C2"/>
    <w:rsid w:val="00FD0387"/>
    <w:rsid w:val="00FD10F8"/>
    <w:rsid w:val="00FD122C"/>
    <w:rsid w:val="00FD1806"/>
    <w:rsid w:val="00FD3014"/>
    <w:rsid w:val="00FD3E91"/>
    <w:rsid w:val="00FD457A"/>
    <w:rsid w:val="00FD5611"/>
    <w:rsid w:val="00FD5C8D"/>
    <w:rsid w:val="00FD6008"/>
    <w:rsid w:val="00FD6924"/>
    <w:rsid w:val="00FD7138"/>
    <w:rsid w:val="00FD7154"/>
    <w:rsid w:val="00FD750B"/>
    <w:rsid w:val="00FE0762"/>
    <w:rsid w:val="00FE1548"/>
    <w:rsid w:val="00FE1A65"/>
    <w:rsid w:val="00FE2BCA"/>
    <w:rsid w:val="00FE3508"/>
    <w:rsid w:val="00FE3636"/>
    <w:rsid w:val="00FE4B4B"/>
    <w:rsid w:val="00FE6339"/>
    <w:rsid w:val="00FE6DE7"/>
    <w:rsid w:val="00FE769F"/>
    <w:rsid w:val="00FF01D0"/>
    <w:rsid w:val="00FF1551"/>
    <w:rsid w:val="00FF1C65"/>
    <w:rsid w:val="00FF2DA5"/>
    <w:rsid w:val="00FF2DA9"/>
    <w:rsid w:val="00FF3EF6"/>
    <w:rsid w:val="00FF4040"/>
    <w:rsid w:val="00FF4452"/>
    <w:rsid w:val="00FF556C"/>
    <w:rsid w:val="00FF717B"/>
    <w:rsid w:val="00FF768E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D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E16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16D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1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E16DB"/>
    <w:rPr>
      <w:b/>
      <w:bCs/>
    </w:rPr>
  </w:style>
  <w:style w:type="character" w:customStyle="1" w:styleId="2">
    <w:name w:val="Основной текст (2)"/>
    <w:rsid w:val="004E16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4">
    <w:name w:val="Hyperlink"/>
    <w:basedOn w:val="a0"/>
    <w:unhideWhenUsed/>
    <w:rsid w:val="004E16DB"/>
    <w:rPr>
      <w:color w:val="0000FF"/>
      <w:u w:val="single"/>
    </w:rPr>
  </w:style>
  <w:style w:type="paragraph" w:customStyle="1" w:styleId="ConsPlusNormal">
    <w:name w:val="ConsPlusNormal"/>
    <w:rsid w:val="004E16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E16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E16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(2)_"/>
    <w:link w:val="21"/>
    <w:rsid w:val="00BB691C"/>
    <w:rPr>
      <w:rFonts w:ascii="Sylfaen" w:eastAsia="Sylfaen" w:hAnsi="Sylfaen" w:cs="Sylfaen"/>
      <w:shd w:val="clear" w:color="auto" w:fill="FFFFFF"/>
    </w:rPr>
  </w:style>
  <w:style w:type="character" w:customStyle="1" w:styleId="11">
    <w:name w:val="Заголовок №1_"/>
    <w:link w:val="12"/>
    <w:rsid w:val="00BB691C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22">
    <w:name w:val="Основной текст (2)2"/>
    <w:rsid w:val="00BB691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таблице (2)_"/>
    <w:link w:val="210"/>
    <w:rsid w:val="00BB691C"/>
    <w:rPr>
      <w:rFonts w:ascii="Sylfaen" w:eastAsia="Sylfaen" w:hAnsi="Sylfaen" w:cs="Sylfaen"/>
      <w:shd w:val="clear" w:color="auto" w:fill="FFFFFF"/>
    </w:rPr>
  </w:style>
  <w:style w:type="character" w:customStyle="1" w:styleId="2MicrosoftSansSerif10pt">
    <w:name w:val="Подпись к таблице (2) + Microsoft Sans Serif;10 pt"/>
    <w:rsid w:val="00BB691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Подпись к таблице (2)"/>
    <w:rsid w:val="00BB691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MSReferenceSansSerif105pt">
    <w:name w:val="Основной текст (2) + MS Reference Sans Serif;10;5 pt"/>
    <w:rsid w:val="00BB691C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SReferenceSansSerif10pt">
    <w:name w:val="Основной текст (2) + MS Reference Sans Serif;10 pt"/>
    <w:rsid w:val="00BB691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rsid w:val="00BB691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BB691C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link w:val="41"/>
    <w:rsid w:val="00BB691C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2TimesNewRoman115pt">
    <w:name w:val="Основной текст (2) + Times New Roman;11;5 pt;Полужирный"/>
    <w:rsid w:val="00BB6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icrosoftSansSerif14pt">
    <w:name w:val="Основной текст (2) + Microsoft Sans Serif;14 pt"/>
    <w:rsid w:val="00BB691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"/>
    <w:rsid w:val="00BB691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7">
    <w:name w:val="Подпись к таблице_"/>
    <w:link w:val="a8"/>
    <w:rsid w:val="00BB691C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311pt">
    <w:name w:val="Основной текст (3) + 11 pt;Не полужирный"/>
    <w:rsid w:val="00BB691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1">
    <w:name w:val="Основной текст (2) + 11;5 pt;Полужирный1"/>
    <w:rsid w:val="00BB691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Курсив"/>
    <w:rsid w:val="00BB69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BB691C"/>
    <w:rPr>
      <w:rFonts w:ascii="Sylfaen" w:eastAsia="Sylfaen" w:hAnsi="Sylfaen" w:cs="Sylfaen"/>
      <w:shd w:val="clear" w:color="auto" w:fill="FFFFFF"/>
    </w:rPr>
  </w:style>
  <w:style w:type="character" w:customStyle="1" w:styleId="31">
    <w:name w:val="Подпись к таблице (3)_"/>
    <w:link w:val="32"/>
    <w:rsid w:val="00BB691C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MSReferenceSansSerif105pt1">
    <w:name w:val="Основной текст (2) + MS Reference Sans Serif;10;5 pt1"/>
    <w:rsid w:val="00BB691C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SReferenceSansSerif10pt1">
    <w:name w:val="Основной текст (2) + MS Reference Sans Serif;10 pt1"/>
    <w:rsid w:val="00BB691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0"/>
    <w:rsid w:val="00BB691C"/>
    <w:pPr>
      <w:widowControl w:val="0"/>
      <w:shd w:val="clear" w:color="auto" w:fill="FFFFFF"/>
      <w:spacing w:after="1200" w:line="274" w:lineRule="exact"/>
      <w:ind w:hanging="1900"/>
      <w:jc w:val="right"/>
    </w:pPr>
    <w:rPr>
      <w:rFonts w:ascii="Sylfaen" w:eastAsia="Sylfaen" w:hAnsi="Sylfaen" w:cs="Sylfaen"/>
    </w:rPr>
  </w:style>
  <w:style w:type="paragraph" w:customStyle="1" w:styleId="12">
    <w:name w:val="Заголовок №1"/>
    <w:basedOn w:val="a"/>
    <w:link w:val="11"/>
    <w:rsid w:val="00BB691C"/>
    <w:pPr>
      <w:widowControl w:val="0"/>
      <w:shd w:val="clear" w:color="auto" w:fill="FFFFFF"/>
      <w:spacing w:before="1200" w:after="0" w:line="274" w:lineRule="exact"/>
      <w:ind w:hanging="1320"/>
      <w:jc w:val="center"/>
      <w:outlineLvl w:val="0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210">
    <w:name w:val="Подпись к таблице (2)1"/>
    <w:basedOn w:val="a"/>
    <w:link w:val="23"/>
    <w:rsid w:val="00BB691C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</w:rPr>
  </w:style>
  <w:style w:type="paragraph" w:customStyle="1" w:styleId="30">
    <w:name w:val="Основной текст (3)"/>
    <w:basedOn w:val="a"/>
    <w:link w:val="3"/>
    <w:rsid w:val="00BB691C"/>
    <w:pPr>
      <w:widowControl w:val="0"/>
      <w:shd w:val="clear" w:color="auto" w:fill="FFFFFF"/>
      <w:spacing w:after="240" w:line="0" w:lineRule="atLeast"/>
      <w:jc w:val="both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41">
    <w:name w:val="Основной текст (4)1"/>
    <w:basedOn w:val="a"/>
    <w:link w:val="4"/>
    <w:rsid w:val="00BB691C"/>
    <w:pPr>
      <w:widowControl w:val="0"/>
      <w:shd w:val="clear" w:color="auto" w:fill="FFFFFF"/>
      <w:spacing w:before="120" w:after="120" w:line="293" w:lineRule="exact"/>
      <w:jc w:val="both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a8">
    <w:name w:val="Подпись к таблице"/>
    <w:basedOn w:val="a"/>
    <w:link w:val="a7"/>
    <w:rsid w:val="00BB691C"/>
    <w:pPr>
      <w:widowControl w:val="0"/>
      <w:shd w:val="clear" w:color="auto" w:fill="FFFFFF"/>
      <w:spacing w:after="0" w:line="288" w:lineRule="exact"/>
      <w:ind w:firstLine="740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BB691C"/>
    <w:pPr>
      <w:widowControl w:val="0"/>
      <w:shd w:val="clear" w:color="auto" w:fill="FFFFFF"/>
      <w:spacing w:after="0" w:line="274" w:lineRule="exact"/>
      <w:jc w:val="both"/>
    </w:pPr>
    <w:rPr>
      <w:rFonts w:ascii="Sylfaen" w:eastAsia="Sylfaen" w:hAnsi="Sylfaen" w:cs="Sylfaen"/>
    </w:rPr>
  </w:style>
  <w:style w:type="paragraph" w:customStyle="1" w:styleId="32">
    <w:name w:val="Подпись к таблице (3)"/>
    <w:basedOn w:val="a"/>
    <w:link w:val="31"/>
    <w:rsid w:val="00BB691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Bodytext">
    <w:name w:val="Body text_"/>
    <w:link w:val="Bodytext1"/>
    <w:uiPriority w:val="99"/>
    <w:locked/>
    <w:rsid w:val="00BB691C"/>
    <w:rPr>
      <w:spacing w:val="1"/>
      <w:shd w:val="clear" w:color="auto" w:fill="FFFFFF"/>
    </w:rPr>
  </w:style>
  <w:style w:type="character" w:customStyle="1" w:styleId="Bodytext4">
    <w:name w:val="Body text (4)_"/>
    <w:link w:val="Bodytext41"/>
    <w:locked/>
    <w:rsid w:val="00BB691C"/>
    <w:rPr>
      <w:i/>
      <w:iCs/>
      <w:shd w:val="clear" w:color="auto" w:fill="FFFFFF"/>
    </w:rPr>
  </w:style>
  <w:style w:type="character" w:customStyle="1" w:styleId="Bodytext40">
    <w:name w:val="Body text (4)"/>
    <w:rsid w:val="00BB691C"/>
    <w:rPr>
      <w:i/>
      <w:iCs/>
      <w:u w:val="single"/>
      <w:lang w:bidi="ar-SA"/>
    </w:rPr>
  </w:style>
  <w:style w:type="paragraph" w:customStyle="1" w:styleId="Bodytext1">
    <w:name w:val="Body text1"/>
    <w:basedOn w:val="a"/>
    <w:link w:val="Bodytext"/>
    <w:uiPriority w:val="99"/>
    <w:rsid w:val="00BB691C"/>
    <w:pPr>
      <w:widowControl w:val="0"/>
      <w:shd w:val="clear" w:color="auto" w:fill="FFFFFF"/>
      <w:spacing w:after="0" w:line="274" w:lineRule="exact"/>
      <w:ind w:hanging="1700"/>
      <w:jc w:val="both"/>
    </w:pPr>
    <w:rPr>
      <w:rFonts w:asciiTheme="minorHAnsi" w:eastAsiaTheme="minorHAnsi" w:hAnsiTheme="minorHAnsi" w:cstheme="minorBidi"/>
      <w:spacing w:val="1"/>
    </w:rPr>
  </w:style>
  <w:style w:type="paragraph" w:customStyle="1" w:styleId="Bodytext41">
    <w:name w:val="Body text (4)1"/>
    <w:basedOn w:val="a"/>
    <w:link w:val="Bodytext4"/>
    <w:rsid w:val="00BB691C"/>
    <w:pPr>
      <w:widowControl w:val="0"/>
      <w:shd w:val="clear" w:color="auto" w:fill="FFFFFF"/>
      <w:spacing w:before="60" w:after="0" w:line="274" w:lineRule="exact"/>
      <w:ind w:hanging="2080"/>
      <w:jc w:val="both"/>
    </w:pPr>
    <w:rPr>
      <w:rFonts w:asciiTheme="minorHAnsi" w:eastAsiaTheme="minorHAnsi" w:hAnsiTheme="minorHAnsi" w:cstheme="minorBidi"/>
      <w:i/>
      <w:iCs/>
    </w:rPr>
  </w:style>
  <w:style w:type="paragraph" w:customStyle="1" w:styleId="Style69">
    <w:name w:val="Style69"/>
    <w:basedOn w:val="a"/>
    <w:rsid w:val="00BB691C"/>
    <w:pPr>
      <w:widowControl w:val="0"/>
      <w:autoSpaceDE w:val="0"/>
      <w:autoSpaceDN w:val="0"/>
      <w:adjustRightInd w:val="0"/>
      <w:spacing w:after="0" w:line="288" w:lineRule="exact"/>
      <w:ind w:hanging="36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7">
    <w:name w:val="Style67"/>
    <w:basedOn w:val="a"/>
    <w:rsid w:val="00BB691C"/>
    <w:pPr>
      <w:widowControl w:val="0"/>
      <w:autoSpaceDE w:val="0"/>
      <w:autoSpaceDN w:val="0"/>
      <w:adjustRightInd w:val="0"/>
      <w:spacing w:after="0" w:line="288" w:lineRule="exact"/>
      <w:ind w:firstLine="274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7">
    <w:name w:val="Style167"/>
    <w:basedOn w:val="a"/>
    <w:rsid w:val="00BB691C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rmal Indent"/>
    <w:basedOn w:val="a"/>
    <w:rsid w:val="00BB691C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Style8">
    <w:name w:val="Style8"/>
    <w:basedOn w:val="a"/>
    <w:rsid w:val="00BB6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2">
    <w:name w:val="Style82"/>
    <w:basedOn w:val="a"/>
    <w:rsid w:val="00BB6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Обычный1"/>
    <w:link w:val="14"/>
    <w:rsid w:val="00BB691C"/>
    <w:pPr>
      <w:suppressAutoHyphens/>
      <w:spacing w:before="100" w:after="100" w:line="240" w:lineRule="auto"/>
    </w:pPr>
    <w:rPr>
      <w:rFonts w:ascii="Microsoft Sans Serif" w:eastAsia="Arial" w:hAnsi="Microsoft Sans Serif" w:cs="Microsoft Sans Serif"/>
      <w:kern w:val="1"/>
      <w:sz w:val="24"/>
      <w:szCs w:val="20"/>
      <w:lang w:eastAsia="ar-SA"/>
    </w:rPr>
  </w:style>
  <w:style w:type="character" w:customStyle="1" w:styleId="14">
    <w:name w:val="Обычный1 Знак"/>
    <w:link w:val="13"/>
    <w:rsid w:val="00BB691C"/>
    <w:rPr>
      <w:rFonts w:ascii="Microsoft Sans Serif" w:eastAsia="Arial" w:hAnsi="Microsoft Sans Serif" w:cs="Microsoft Sans Serif"/>
      <w:kern w:val="1"/>
      <w:sz w:val="24"/>
      <w:szCs w:val="20"/>
      <w:lang w:eastAsia="ar-SA"/>
    </w:rPr>
  </w:style>
  <w:style w:type="paragraph" w:styleId="aa">
    <w:name w:val="Body Text Indent"/>
    <w:basedOn w:val="a"/>
    <w:link w:val="ab"/>
    <w:semiHidden/>
    <w:rsid w:val="00BB691C"/>
    <w:pPr>
      <w:widowControl w:val="0"/>
      <w:suppressAutoHyphens/>
      <w:spacing w:after="0" w:line="240" w:lineRule="auto"/>
      <w:ind w:left="360"/>
      <w:jc w:val="both"/>
    </w:pPr>
    <w:rPr>
      <w:rFonts w:ascii="Microsoft Sans Serif" w:eastAsia="Arial Unicode MS" w:hAnsi="Microsoft Sans Serif" w:cs="Microsoft Sans Serif"/>
      <w:kern w:val="1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BB691C"/>
    <w:rPr>
      <w:rFonts w:ascii="Microsoft Sans Serif" w:eastAsia="Arial Unicode MS" w:hAnsi="Microsoft Sans Serif" w:cs="Microsoft Sans Serif"/>
      <w:kern w:val="1"/>
      <w:sz w:val="28"/>
      <w:szCs w:val="20"/>
    </w:rPr>
  </w:style>
  <w:style w:type="paragraph" w:customStyle="1" w:styleId="Style65">
    <w:name w:val="Style65"/>
    <w:basedOn w:val="a"/>
    <w:rsid w:val="00BB691C"/>
    <w:pPr>
      <w:widowControl w:val="0"/>
      <w:autoSpaceDE w:val="0"/>
      <w:autoSpaceDN w:val="0"/>
      <w:adjustRightInd w:val="0"/>
      <w:spacing w:after="0" w:line="274" w:lineRule="exact"/>
      <w:ind w:firstLine="713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84">
    <w:name w:val="Font Style284"/>
    <w:rsid w:val="00BB691C"/>
    <w:rPr>
      <w:rFonts w:ascii="Times New Roman" w:hAnsi="Times New Roman" w:cs="Times New Roman" w:hint="default"/>
      <w:sz w:val="22"/>
      <w:szCs w:val="22"/>
    </w:rPr>
  </w:style>
  <w:style w:type="paragraph" w:customStyle="1" w:styleId="Style197">
    <w:name w:val="Style197"/>
    <w:basedOn w:val="a"/>
    <w:rsid w:val="00BB69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93">
    <w:name w:val="Style93"/>
    <w:basedOn w:val="a"/>
    <w:rsid w:val="00BB6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8">
    <w:name w:val="Style118"/>
    <w:basedOn w:val="a"/>
    <w:rsid w:val="00BB6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c">
    <w:name w:val="Table Grid"/>
    <w:basedOn w:val="a1"/>
    <w:rsid w:val="00BB691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5">
    <w:name w:val="Font Style285"/>
    <w:rsid w:val="00BB691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79">
    <w:name w:val="Font Style279"/>
    <w:rsid w:val="00BB69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90">
    <w:name w:val="Font Style290"/>
    <w:rsid w:val="00BB691C"/>
    <w:rPr>
      <w:rFonts w:ascii="Times New Roman" w:hAnsi="Times New Roman" w:cs="Times New Roman"/>
      <w:sz w:val="18"/>
      <w:szCs w:val="18"/>
    </w:rPr>
  </w:style>
  <w:style w:type="paragraph" w:customStyle="1" w:styleId="Style89">
    <w:name w:val="Style89"/>
    <w:basedOn w:val="a"/>
    <w:rsid w:val="00BB691C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"/>
    <w:rsid w:val="00BB691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9">
    <w:name w:val="Style109"/>
    <w:basedOn w:val="a"/>
    <w:rsid w:val="00BB691C"/>
    <w:pPr>
      <w:widowControl w:val="0"/>
      <w:autoSpaceDE w:val="0"/>
      <w:autoSpaceDN w:val="0"/>
      <w:adjustRightInd w:val="0"/>
      <w:spacing w:after="0" w:line="274" w:lineRule="exact"/>
      <w:ind w:firstLine="68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8">
    <w:name w:val="Style58"/>
    <w:basedOn w:val="a"/>
    <w:rsid w:val="00BB6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0">
    <w:name w:val="Style60"/>
    <w:basedOn w:val="a"/>
    <w:rsid w:val="00BB691C"/>
    <w:pPr>
      <w:widowControl w:val="0"/>
      <w:autoSpaceDE w:val="0"/>
      <w:autoSpaceDN w:val="0"/>
      <w:adjustRightInd w:val="0"/>
      <w:spacing w:after="0" w:line="27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4">
    <w:name w:val="Style104"/>
    <w:basedOn w:val="a"/>
    <w:rsid w:val="00BB6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"/>
    <w:rsid w:val="00BB6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8">
    <w:name w:val="Style128"/>
    <w:basedOn w:val="a"/>
    <w:rsid w:val="00BB691C"/>
    <w:pPr>
      <w:widowControl w:val="0"/>
      <w:autoSpaceDE w:val="0"/>
      <w:autoSpaceDN w:val="0"/>
      <w:adjustRightInd w:val="0"/>
      <w:spacing w:after="0" w:line="283" w:lineRule="exact"/>
      <w:ind w:hanging="35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1">
    <w:name w:val="Font Style271"/>
    <w:rsid w:val="00BB691C"/>
    <w:rPr>
      <w:rFonts w:ascii="Arial" w:hAnsi="Arial" w:cs="Arial"/>
      <w:b/>
      <w:bCs/>
      <w:sz w:val="16"/>
      <w:szCs w:val="16"/>
    </w:rPr>
  </w:style>
  <w:style w:type="paragraph" w:customStyle="1" w:styleId="Style50">
    <w:name w:val="Style50"/>
    <w:basedOn w:val="a"/>
    <w:rsid w:val="00BB6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2">
    <w:name w:val="Style132"/>
    <w:basedOn w:val="a"/>
    <w:rsid w:val="00BB691C"/>
    <w:pPr>
      <w:widowControl w:val="0"/>
      <w:autoSpaceDE w:val="0"/>
      <w:autoSpaceDN w:val="0"/>
      <w:adjustRightInd w:val="0"/>
      <w:spacing w:after="0" w:line="302" w:lineRule="exact"/>
      <w:ind w:hanging="34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6">
    <w:name w:val="Style126"/>
    <w:basedOn w:val="a"/>
    <w:rsid w:val="00BB6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57">
    <w:name w:val="Font Style357"/>
    <w:rsid w:val="00BB691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1">
    <w:name w:val="Style161"/>
    <w:basedOn w:val="a"/>
    <w:rsid w:val="00BB6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7">
    <w:name w:val="Style177"/>
    <w:basedOn w:val="a"/>
    <w:rsid w:val="00BB691C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59">
    <w:name w:val="Font Style359"/>
    <w:rsid w:val="00BB691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0">
    <w:name w:val="Font Style360"/>
    <w:rsid w:val="00BB691C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BB691C"/>
    <w:pPr>
      <w:autoSpaceDE w:val="0"/>
      <w:autoSpaceDN w:val="0"/>
      <w:adjustRightInd w:val="0"/>
      <w:spacing w:after="0" w:line="240" w:lineRule="auto"/>
    </w:pPr>
    <w:rPr>
      <w:rFonts w:ascii="Times New Roman" w:eastAsia="Microsoft Sans Serif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B691C"/>
    <w:pPr>
      <w:widowControl w:val="0"/>
      <w:spacing w:after="0" w:line="240" w:lineRule="auto"/>
    </w:pPr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B691C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bodytextindent31">
    <w:name w:val="bodytextindent31"/>
    <w:basedOn w:val="a"/>
    <w:rsid w:val="00BB691C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ndale Sans UI" w:hAnsi="Times New Roman"/>
      <w:kern w:val="1"/>
      <w:sz w:val="26"/>
      <w:szCs w:val="26"/>
      <w:lang w:eastAsia="ar-SA"/>
    </w:rPr>
  </w:style>
  <w:style w:type="paragraph" w:styleId="af">
    <w:name w:val="Body Text"/>
    <w:basedOn w:val="a"/>
    <w:link w:val="af0"/>
    <w:rsid w:val="00BB691C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BB691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1">
    <w:name w:val="No Spacing"/>
    <w:uiPriority w:val="99"/>
    <w:qFormat/>
    <w:rsid w:val="00BB69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BB691C"/>
    <w:pPr>
      <w:ind w:left="720"/>
      <w:contextualSpacing/>
    </w:pPr>
  </w:style>
  <w:style w:type="paragraph" w:styleId="af3">
    <w:name w:val="Normal (Web)"/>
    <w:basedOn w:val="a"/>
    <w:semiHidden/>
    <w:unhideWhenUsed/>
    <w:rsid w:val="00BB691C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Cell">
    <w:name w:val="ConsPlusCell"/>
    <w:rsid w:val="00BB691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customStyle="1" w:styleId="WW8Num10z1">
    <w:name w:val="WW8Num10z1"/>
    <w:rsid w:val="00BB691C"/>
    <w:rPr>
      <w:rFonts w:ascii="Courier New" w:hAnsi="Courier New" w:cs="Courier New" w:hint="default"/>
    </w:rPr>
  </w:style>
  <w:style w:type="character" w:customStyle="1" w:styleId="Bodytext2">
    <w:name w:val="Body text (2)_"/>
    <w:basedOn w:val="a0"/>
    <w:link w:val="Bodytext20"/>
    <w:uiPriority w:val="99"/>
    <w:locked/>
    <w:rsid w:val="00BB691C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Bodytext10">
    <w:name w:val="Body text + 10"/>
    <w:aliases w:val="5 pt,Bold"/>
    <w:basedOn w:val="Bodytext"/>
    <w:uiPriority w:val="99"/>
    <w:rsid w:val="00BB691C"/>
    <w:rPr>
      <w:rFonts w:ascii="Arial" w:hAnsi="Arial" w:cs="Arial"/>
      <w:b/>
      <w:bCs/>
      <w:sz w:val="21"/>
      <w:szCs w:val="21"/>
      <w:u w:val="none"/>
    </w:rPr>
  </w:style>
  <w:style w:type="character" w:customStyle="1" w:styleId="Bodytext104">
    <w:name w:val="Body text + 104"/>
    <w:aliases w:val="5 pt5"/>
    <w:basedOn w:val="Bodytext"/>
    <w:uiPriority w:val="99"/>
    <w:rsid w:val="00BB691C"/>
    <w:rPr>
      <w:rFonts w:ascii="Arial" w:hAnsi="Arial" w:cs="Arial"/>
      <w:sz w:val="21"/>
      <w:szCs w:val="21"/>
      <w:u w:val="none"/>
    </w:rPr>
  </w:style>
  <w:style w:type="character" w:customStyle="1" w:styleId="Bodytext103">
    <w:name w:val="Body text + 103"/>
    <w:aliases w:val="5 pt3,Bold3"/>
    <w:basedOn w:val="Bodytext"/>
    <w:uiPriority w:val="99"/>
    <w:rsid w:val="00BB691C"/>
    <w:rPr>
      <w:rFonts w:ascii="Arial" w:hAnsi="Arial" w:cs="Arial"/>
      <w:b/>
      <w:bCs/>
      <w:sz w:val="21"/>
      <w:szCs w:val="21"/>
      <w:u w:val="none"/>
    </w:rPr>
  </w:style>
  <w:style w:type="character" w:customStyle="1" w:styleId="Bodytext102">
    <w:name w:val="Body text + 102"/>
    <w:aliases w:val="5 pt2,Bold2,Italic"/>
    <w:basedOn w:val="Bodytext"/>
    <w:uiPriority w:val="99"/>
    <w:rsid w:val="00BB691C"/>
    <w:rPr>
      <w:rFonts w:ascii="Arial" w:hAnsi="Arial" w:cs="Arial"/>
      <w:b/>
      <w:bCs/>
      <w:i/>
      <w:iCs/>
      <w:sz w:val="21"/>
      <w:szCs w:val="21"/>
      <w:u w:val="none"/>
    </w:rPr>
  </w:style>
  <w:style w:type="character" w:customStyle="1" w:styleId="Bodytext101">
    <w:name w:val="Body text + 101"/>
    <w:aliases w:val="5 pt1,Bold1,Italic1,Основной текст + 111"/>
    <w:basedOn w:val="Bodytext"/>
    <w:uiPriority w:val="99"/>
    <w:rsid w:val="00BB691C"/>
    <w:rPr>
      <w:rFonts w:ascii="Arial" w:hAnsi="Arial" w:cs="Arial"/>
      <w:b/>
      <w:bCs/>
      <w:i/>
      <w:iCs/>
      <w:sz w:val="21"/>
      <w:szCs w:val="21"/>
      <w:u w:val="none"/>
    </w:rPr>
  </w:style>
  <w:style w:type="paragraph" w:customStyle="1" w:styleId="Bodytext20">
    <w:name w:val="Body text (2)"/>
    <w:basedOn w:val="a"/>
    <w:link w:val="Bodytext2"/>
    <w:uiPriority w:val="99"/>
    <w:rsid w:val="00BB691C"/>
    <w:pPr>
      <w:widowControl w:val="0"/>
      <w:shd w:val="clear" w:color="auto" w:fill="FFFFFF"/>
      <w:spacing w:after="0" w:line="413" w:lineRule="exact"/>
      <w:jc w:val="center"/>
    </w:pPr>
    <w:rPr>
      <w:rFonts w:ascii="Arial" w:eastAsiaTheme="minorHAnsi" w:hAnsi="Arial" w:cs="Arial"/>
      <w:b/>
      <w:bCs/>
      <w:sz w:val="23"/>
      <w:szCs w:val="23"/>
    </w:rPr>
  </w:style>
  <w:style w:type="character" w:customStyle="1" w:styleId="BodytextBold2">
    <w:name w:val="Body text + Bold2"/>
    <w:rsid w:val="00BB691C"/>
    <w:rPr>
      <w:rFonts w:ascii="Arial" w:hAnsi="Arial" w:cs="Arial"/>
      <w:b/>
      <w:bCs/>
      <w:spacing w:val="1"/>
      <w:sz w:val="23"/>
      <w:szCs w:val="23"/>
      <w:u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19</Pages>
  <Words>5406</Words>
  <Characters>30819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2017-04-05T11:25:00Z</cp:lastPrinted>
  <dcterms:created xsi:type="dcterms:W3CDTF">2017-03-28T07:50:00Z</dcterms:created>
  <dcterms:modified xsi:type="dcterms:W3CDTF">2017-04-05T11:41:00Z</dcterms:modified>
</cp:coreProperties>
</file>