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15437F" w:rsidRPr="00FE14BA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15437F" w:rsidRPr="004D399C" w:rsidRDefault="0015437F" w:rsidP="001543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15437F" w:rsidRPr="004D399C" w:rsidRDefault="0015437F" w:rsidP="001543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37F" w:rsidRPr="004D399C" w:rsidRDefault="00891145" w:rsidP="0062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412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7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6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15437F"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7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5437F"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End w:id="1"/>
      <w:r w:rsidR="0006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1098</w:t>
      </w:r>
    </w:p>
    <w:p w:rsidR="009720F4" w:rsidRDefault="009720F4" w:rsidP="00201D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bookmarkEnd w:id="0"/>
    <w:p w:rsidR="00891145" w:rsidRDefault="00891145" w:rsidP="008911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«Светлогорский городской округ» от 20.09.202</w:t>
      </w:r>
      <w:r w:rsidR="00CE7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858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 w:rsidRPr="004B4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</w:t>
      </w:r>
      <w:r w:rsidRPr="004B4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мониторинга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</w:t>
      </w:r>
      <w:r w:rsidRPr="004B4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теплоснабжения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 w:rsidRPr="00173C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«Светлогорский </w:t>
      </w: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173CBC">
        <w:rPr>
          <w:rFonts w:ascii="Times New Roman" w:hAnsi="Times New Roman" w:cs="Times New Roman"/>
          <w:b/>
          <w:sz w:val="28"/>
          <w:szCs w:val="28"/>
        </w:rPr>
        <w:t>»</w:t>
      </w:r>
    </w:p>
    <w:p w:rsidR="00201D5B" w:rsidRPr="00891145" w:rsidRDefault="00891145" w:rsidP="00891145">
      <w:pPr>
        <w:pStyle w:val="a3"/>
        <w:spacing w:after="240" w:line="240" w:lineRule="auto"/>
        <w:ind w:left="20" w:right="20" w:firstLine="540"/>
        <w:jc w:val="both"/>
        <w:rPr>
          <w:rStyle w:val="13pt1"/>
          <w:rFonts w:eastAsia="Times New Roman"/>
          <w:b w:val="0"/>
          <w:bCs w:val="0"/>
          <w:spacing w:val="1"/>
          <w:sz w:val="28"/>
          <w:szCs w:val="28"/>
          <w:shd w:val="clear" w:color="auto" w:fill="auto"/>
          <w:lang w:eastAsia="ru-RU"/>
        </w:rPr>
      </w:pPr>
      <w:bookmarkStart w:id="2" w:name="bookmark3"/>
      <w:proofErr w:type="gramStart"/>
      <w:r>
        <w:rPr>
          <w:rFonts w:eastAsia="Times New Roman"/>
          <w:sz w:val="28"/>
          <w:szCs w:val="28"/>
          <w:lang w:eastAsia="ru-RU"/>
        </w:rPr>
        <w:t>В соответствии с п.</w:t>
      </w:r>
      <w:r>
        <w:rPr>
          <w:sz w:val="28"/>
          <w:szCs w:val="28"/>
        </w:rPr>
        <w:t xml:space="preserve"> 4, 6 ч.1 ст. 14 Федерального закона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445D1D">
        <w:rPr>
          <w:rFonts w:eastAsia="Times New Roman"/>
          <w:sz w:val="28"/>
          <w:szCs w:val="28"/>
          <w:lang w:eastAsia="ru-RU"/>
        </w:rPr>
        <w:t>Федерального закона от</w:t>
      </w:r>
      <w:r>
        <w:rPr>
          <w:rFonts w:eastAsia="Times New Roman"/>
          <w:sz w:val="28"/>
          <w:szCs w:val="28"/>
          <w:lang w:eastAsia="ru-RU"/>
        </w:rPr>
        <w:t xml:space="preserve"> 27.07.2010 № 190-ФЗ </w:t>
      </w:r>
      <w:r w:rsidR="00D3578E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«О теплоснабжении»,</w:t>
      </w:r>
      <w:r w:rsidRPr="00445D1D">
        <w:rPr>
          <w:rFonts w:eastAsia="Times New Roman"/>
          <w:sz w:val="28"/>
          <w:szCs w:val="28"/>
          <w:lang w:eastAsia="ru-RU"/>
        </w:rPr>
        <w:t xml:space="preserve"> </w:t>
      </w:r>
      <w:r w:rsidR="00D3578E">
        <w:rPr>
          <w:rFonts w:eastAsia="Times New Roman"/>
          <w:sz w:val="28"/>
          <w:szCs w:val="28"/>
          <w:lang w:eastAsia="ru-RU"/>
        </w:rPr>
        <w:t>П</w:t>
      </w:r>
      <w:r w:rsidRPr="00A51E40">
        <w:rPr>
          <w:rFonts w:eastAsia="Times New Roman"/>
          <w:sz w:val="28"/>
          <w:szCs w:val="28"/>
          <w:lang w:eastAsia="ru-RU"/>
        </w:rPr>
        <w:t>остановлени</w:t>
      </w:r>
      <w:r>
        <w:rPr>
          <w:rFonts w:eastAsia="Times New Roman"/>
          <w:sz w:val="28"/>
          <w:szCs w:val="28"/>
          <w:lang w:eastAsia="ru-RU"/>
        </w:rPr>
        <w:t>ем</w:t>
      </w:r>
      <w:r w:rsidRPr="00A51E40">
        <w:rPr>
          <w:rFonts w:eastAsia="Times New Roman"/>
          <w:sz w:val="28"/>
          <w:szCs w:val="28"/>
          <w:lang w:eastAsia="ru-RU"/>
        </w:rPr>
        <w:t xml:space="preserve"> Правительства </w:t>
      </w:r>
      <w:r w:rsidR="00D3578E">
        <w:rPr>
          <w:rFonts w:eastAsia="Times New Roman"/>
          <w:sz w:val="28"/>
          <w:szCs w:val="28"/>
          <w:lang w:eastAsia="ru-RU"/>
        </w:rPr>
        <w:t>Российской Федерации</w:t>
      </w:r>
      <w:r w:rsidRPr="00A51E40">
        <w:rPr>
          <w:rFonts w:eastAsia="Times New Roman"/>
          <w:sz w:val="28"/>
          <w:szCs w:val="28"/>
          <w:lang w:eastAsia="ru-RU"/>
        </w:rPr>
        <w:t xml:space="preserve"> от 02.06.2022</w:t>
      </w:r>
      <w:r w:rsidR="00D3578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№</w:t>
      </w:r>
      <w:r w:rsidRPr="00A51E40">
        <w:rPr>
          <w:rFonts w:eastAsia="Times New Roman"/>
          <w:sz w:val="28"/>
          <w:szCs w:val="28"/>
          <w:lang w:eastAsia="ru-RU"/>
        </w:rPr>
        <w:t xml:space="preserve"> 1014 </w:t>
      </w:r>
      <w:r>
        <w:rPr>
          <w:rFonts w:eastAsia="Times New Roman"/>
          <w:sz w:val="28"/>
          <w:szCs w:val="28"/>
          <w:lang w:eastAsia="ru-RU"/>
        </w:rPr>
        <w:t>«</w:t>
      </w:r>
      <w:r w:rsidRPr="00A51E40">
        <w:rPr>
          <w:rFonts w:eastAsia="Times New Roman"/>
          <w:sz w:val="28"/>
          <w:szCs w:val="28"/>
          <w:lang w:eastAsia="ru-RU"/>
        </w:rPr>
        <w:t>О расследовании причин аварийных ситуаций при теплоснабжении</w:t>
      </w:r>
      <w:r>
        <w:rPr>
          <w:rFonts w:eastAsia="Times New Roman"/>
          <w:sz w:val="28"/>
          <w:szCs w:val="28"/>
          <w:lang w:eastAsia="ru-RU"/>
        </w:rPr>
        <w:t xml:space="preserve">», </w:t>
      </w:r>
      <w:r w:rsidRPr="00445D1D">
        <w:rPr>
          <w:rFonts w:eastAsia="Times New Roman"/>
          <w:sz w:val="28"/>
          <w:szCs w:val="28"/>
          <w:lang w:eastAsia="ru-RU"/>
        </w:rPr>
        <w:t>Правилами оценки готовности к отопит</w:t>
      </w:r>
      <w:r>
        <w:rPr>
          <w:rFonts w:eastAsia="Times New Roman"/>
          <w:sz w:val="28"/>
          <w:szCs w:val="28"/>
          <w:lang w:eastAsia="ru-RU"/>
        </w:rPr>
        <w:t>ельному периоду, утвержденными П</w:t>
      </w:r>
      <w:r w:rsidRPr="00445D1D">
        <w:rPr>
          <w:rFonts w:eastAsia="Times New Roman"/>
          <w:sz w:val="28"/>
          <w:szCs w:val="28"/>
          <w:lang w:eastAsia="ru-RU"/>
        </w:rPr>
        <w:t xml:space="preserve">риказом Министерства энергетики Российской </w:t>
      </w:r>
      <w:r>
        <w:rPr>
          <w:rFonts w:eastAsia="Times New Roman"/>
          <w:sz w:val="28"/>
          <w:szCs w:val="28"/>
          <w:lang w:eastAsia="ru-RU"/>
        </w:rPr>
        <w:t>Федерации от 12.03.</w:t>
      </w:r>
      <w:r w:rsidRPr="00445D1D">
        <w:rPr>
          <w:rFonts w:eastAsia="Times New Roman"/>
          <w:sz w:val="28"/>
          <w:szCs w:val="28"/>
          <w:lang w:eastAsia="ru-RU"/>
        </w:rPr>
        <w:t>2013 № 103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, </w:t>
      </w:r>
      <w:r w:rsidRPr="00445D1D">
        <w:rPr>
          <w:rFonts w:eastAsia="Times New Roman"/>
          <w:sz w:val="28"/>
          <w:szCs w:val="28"/>
          <w:lang w:eastAsia="ru-RU"/>
        </w:rPr>
        <w:t xml:space="preserve">в целях обеспечения устойчивого теплоснабжения </w:t>
      </w:r>
      <w:r>
        <w:rPr>
          <w:rFonts w:eastAsia="Times New Roman"/>
          <w:sz w:val="28"/>
          <w:szCs w:val="28"/>
          <w:lang w:eastAsia="ru-RU"/>
        </w:rPr>
        <w:t>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:rsidR="00F54FFF" w:rsidRDefault="004C1790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r w:rsidRPr="006B7261">
        <w:rPr>
          <w:rStyle w:val="13pt1"/>
          <w:b/>
          <w:sz w:val="28"/>
          <w:szCs w:val="28"/>
        </w:rPr>
        <w:t>постановля</w:t>
      </w:r>
      <w:r w:rsidR="006B7261" w:rsidRPr="006B7261">
        <w:rPr>
          <w:rStyle w:val="13pt1"/>
          <w:b/>
          <w:sz w:val="28"/>
          <w:szCs w:val="28"/>
        </w:rPr>
        <w:t>ет</w:t>
      </w:r>
      <w:r w:rsidRPr="006B7261">
        <w:rPr>
          <w:rStyle w:val="13pt1"/>
          <w:b/>
          <w:sz w:val="28"/>
          <w:szCs w:val="28"/>
        </w:rPr>
        <w:t>:</w:t>
      </w:r>
      <w:bookmarkEnd w:id="2"/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</w:p>
    <w:p w:rsidR="00F35FDE" w:rsidRDefault="004C1790" w:rsidP="00F35FDE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1. </w:t>
      </w:r>
      <w:r w:rsidR="001E6AF6">
        <w:rPr>
          <w:sz w:val="28"/>
          <w:szCs w:val="28"/>
        </w:rPr>
        <w:t xml:space="preserve">Внести изменение в постановление администрации муниципального образования «Светлогорский городской округ» </w:t>
      </w:r>
      <w:r w:rsidR="00D3578E" w:rsidRPr="00D3578E">
        <w:rPr>
          <w:sz w:val="28"/>
        </w:rPr>
        <w:t>от 20.09.202</w:t>
      </w:r>
      <w:r w:rsidR="00CE7554">
        <w:rPr>
          <w:sz w:val="28"/>
        </w:rPr>
        <w:t>2</w:t>
      </w:r>
      <w:r w:rsidR="00D3578E" w:rsidRPr="00D3578E">
        <w:rPr>
          <w:sz w:val="28"/>
        </w:rPr>
        <w:t xml:space="preserve"> № 858 </w:t>
      </w:r>
      <w:r w:rsidR="00D3578E" w:rsidRPr="00D3578E">
        <w:rPr>
          <w:sz w:val="28"/>
        </w:rPr>
        <w:br/>
        <w:t>«О порядке мониторинга системы теплоснабжения на территории муниципального образования «Светлогорский городской округ»</w:t>
      </w:r>
      <w:r w:rsidR="00D3578E">
        <w:rPr>
          <w:sz w:val="28"/>
        </w:rPr>
        <w:t xml:space="preserve"> </w:t>
      </w:r>
      <w:r w:rsidR="00D3578E">
        <w:rPr>
          <w:sz w:val="28"/>
        </w:rPr>
        <w:br/>
        <w:t>(далее – Постановление от 20.09.202</w:t>
      </w:r>
      <w:r w:rsidR="00CE7554">
        <w:rPr>
          <w:sz w:val="28"/>
        </w:rPr>
        <w:t>2</w:t>
      </w:r>
      <w:r w:rsidR="00D3578E">
        <w:rPr>
          <w:sz w:val="28"/>
        </w:rPr>
        <w:t xml:space="preserve"> № 858)</w:t>
      </w:r>
      <w:r w:rsidR="00D3578E">
        <w:rPr>
          <w:sz w:val="28"/>
          <w:szCs w:val="28"/>
          <w:shd w:val="clear" w:color="auto" w:fill="FFFFFF"/>
        </w:rPr>
        <w:t>, дополнив</w:t>
      </w:r>
      <w:r w:rsidR="001E6AF6">
        <w:rPr>
          <w:sz w:val="28"/>
          <w:szCs w:val="28"/>
          <w:shd w:val="clear" w:color="auto" w:fill="FFFFFF"/>
        </w:rPr>
        <w:t xml:space="preserve"> Постановл</w:t>
      </w:r>
      <w:r w:rsidR="00D3578E">
        <w:rPr>
          <w:sz w:val="28"/>
          <w:szCs w:val="28"/>
          <w:shd w:val="clear" w:color="auto" w:fill="FFFFFF"/>
        </w:rPr>
        <w:t xml:space="preserve">ение </w:t>
      </w:r>
      <w:r w:rsidR="00467010">
        <w:rPr>
          <w:sz w:val="28"/>
          <w:szCs w:val="28"/>
          <w:shd w:val="clear" w:color="auto" w:fill="FFFFFF"/>
        </w:rPr>
        <w:br/>
      </w:r>
      <w:r w:rsidR="00D3578E">
        <w:rPr>
          <w:sz w:val="28"/>
          <w:szCs w:val="28"/>
          <w:shd w:val="clear" w:color="auto" w:fill="FFFFFF"/>
        </w:rPr>
        <w:t>от 20.09.202</w:t>
      </w:r>
      <w:r w:rsidR="00CE7554">
        <w:rPr>
          <w:sz w:val="28"/>
          <w:szCs w:val="28"/>
          <w:shd w:val="clear" w:color="auto" w:fill="FFFFFF"/>
        </w:rPr>
        <w:t>2</w:t>
      </w:r>
      <w:r w:rsidR="00D3578E">
        <w:rPr>
          <w:sz w:val="28"/>
          <w:szCs w:val="28"/>
          <w:shd w:val="clear" w:color="auto" w:fill="FFFFFF"/>
        </w:rPr>
        <w:t xml:space="preserve"> № 858 приложением № 3 в </w:t>
      </w:r>
      <w:r w:rsidR="00F35FDE">
        <w:rPr>
          <w:sz w:val="28"/>
          <w:szCs w:val="28"/>
          <w:shd w:val="clear" w:color="auto" w:fill="FFFFFF"/>
        </w:rPr>
        <w:t>редакции согласно приложению к настоящему постановлению.</w:t>
      </w:r>
    </w:p>
    <w:p w:rsidR="0015437F" w:rsidRPr="00F35FDE" w:rsidRDefault="001E6AF6" w:rsidP="00F35FDE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2</w:t>
      </w:r>
      <w:r w:rsidR="007A1A87">
        <w:rPr>
          <w:rFonts w:eastAsia="Calibri"/>
          <w:sz w:val="28"/>
          <w:szCs w:val="28"/>
        </w:rPr>
        <w:t xml:space="preserve">. </w:t>
      </w:r>
      <w:proofErr w:type="gramStart"/>
      <w:r w:rsidR="007A1A87" w:rsidRPr="00CF625D">
        <w:rPr>
          <w:rFonts w:eastAsia="Calibri"/>
          <w:sz w:val="28"/>
          <w:szCs w:val="28"/>
        </w:rPr>
        <w:t>Контроль за</w:t>
      </w:r>
      <w:proofErr w:type="gramEnd"/>
      <w:r w:rsidR="007A1A87" w:rsidRPr="00CF625D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D3578E">
        <w:rPr>
          <w:rFonts w:eastAsia="Calibri"/>
          <w:sz w:val="28"/>
          <w:szCs w:val="28"/>
        </w:rPr>
        <w:t xml:space="preserve">начальника МКУ «Отдел ЖКХ Светлогорского городского округа» </w:t>
      </w:r>
      <w:r w:rsidR="00D3578E">
        <w:rPr>
          <w:rFonts w:eastAsia="Calibri"/>
          <w:sz w:val="28"/>
          <w:szCs w:val="28"/>
        </w:rPr>
        <w:br/>
        <w:t xml:space="preserve">А.Д. </w:t>
      </w:r>
      <w:proofErr w:type="spellStart"/>
      <w:r w:rsidR="00D3578E">
        <w:rPr>
          <w:rFonts w:eastAsia="Calibri"/>
          <w:sz w:val="28"/>
          <w:szCs w:val="28"/>
        </w:rPr>
        <w:t>Азарян</w:t>
      </w:r>
      <w:proofErr w:type="spellEnd"/>
      <w:r w:rsidR="007A1A87" w:rsidRPr="00CF625D">
        <w:rPr>
          <w:rFonts w:eastAsia="Calibri"/>
          <w:sz w:val="28"/>
          <w:szCs w:val="28"/>
        </w:rPr>
        <w:t>.</w:t>
      </w:r>
    </w:p>
    <w:p w:rsidR="007A1A87" w:rsidRPr="007A1A87" w:rsidRDefault="001E6AF6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400D27" w:rsidRPr="00400D27">
        <w:rPr>
          <w:sz w:val="28"/>
        </w:rPr>
        <w:t xml:space="preserve">. </w:t>
      </w:r>
      <w:r w:rsidR="007A1A87" w:rsidRPr="003B3682">
        <w:rPr>
          <w:sz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:rsidR="0098366F" w:rsidRDefault="001E6AF6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A1A87">
        <w:rPr>
          <w:bCs/>
          <w:sz w:val="28"/>
          <w:szCs w:val="28"/>
        </w:rPr>
        <w:t xml:space="preserve">. </w:t>
      </w:r>
      <w:r w:rsidR="007A1A87" w:rsidRPr="00C33661">
        <w:rPr>
          <w:bCs/>
          <w:sz w:val="28"/>
          <w:szCs w:val="28"/>
        </w:rPr>
        <w:t xml:space="preserve">Постановление вступает в законную силу после его официального </w:t>
      </w:r>
      <w:r w:rsidR="00720633">
        <w:rPr>
          <w:bCs/>
          <w:sz w:val="28"/>
          <w:szCs w:val="28"/>
        </w:rPr>
        <w:t>опубликования (</w:t>
      </w:r>
      <w:r w:rsidR="007A1A87" w:rsidRPr="00C33661">
        <w:rPr>
          <w:bCs/>
          <w:sz w:val="28"/>
          <w:szCs w:val="28"/>
        </w:rPr>
        <w:t>обнародования</w:t>
      </w:r>
      <w:r w:rsidR="00720633">
        <w:rPr>
          <w:bCs/>
          <w:sz w:val="28"/>
          <w:szCs w:val="28"/>
        </w:rPr>
        <w:t>)</w:t>
      </w:r>
      <w:r w:rsidR="0015437F">
        <w:rPr>
          <w:bCs/>
          <w:sz w:val="28"/>
          <w:szCs w:val="28"/>
        </w:rPr>
        <w:t>.</w:t>
      </w:r>
    </w:p>
    <w:p w:rsidR="0015437F" w:rsidRPr="00CF625D" w:rsidRDefault="0015437F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DA4659" w:rsidRDefault="00DA4659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8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4659">
        <w:rPr>
          <w:rFonts w:ascii="Times New Roman" w:hAnsi="Times New Roman" w:cs="Times New Roman"/>
          <w:sz w:val="28"/>
          <w:szCs w:val="28"/>
        </w:rPr>
        <w:t xml:space="preserve">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37E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 w:rsidR="00F7622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F76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659">
        <w:rPr>
          <w:rFonts w:ascii="Times New Roman" w:hAnsi="Times New Roman" w:cs="Times New Roman"/>
          <w:sz w:val="28"/>
          <w:szCs w:val="28"/>
        </w:rPr>
        <w:t xml:space="preserve">      </w:t>
      </w:r>
      <w:r w:rsidR="00504ABA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  <w:bookmarkStart w:id="3" w:name="_Hlk151975141"/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D3578E" w:rsidRDefault="00D3578E" w:rsidP="00AE0B84">
      <w:pPr>
        <w:rPr>
          <w:rFonts w:ascii="Times New Roman" w:hAnsi="Times New Roman" w:cs="Times New Roman"/>
          <w:sz w:val="28"/>
          <w:szCs w:val="28"/>
        </w:rPr>
        <w:sectPr w:rsidR="00D3578E" w:rsidSect="00D3578E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E6AF6" w:rsidRPr="00D3578E" w:rsidRDefault="00D3578E" w:rsidP="00D35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3578E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D3578E" w:rsidRDefault="00D3578E" w:rsidP="00D35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3578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D3578E" w:rsidRDefault="00D3578E" w:rsidP="00D35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3578E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D3578E" w:rsidRDefault="00D3578E" w:rsidP="00D35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3578E">
        <w:rPr>
          <w:rFonts w:ascii="Times New Roman" w:hAnsi="Times New Roman" w:cs="Times New Roman"/>
          <w:sz w:val="24"/>
          <w:szCs w:val="28"/>
        </w:rPr>
        <w:t xml:space="preserve">«Светлогорский городской округ» </w:t>
      </w:r>
    </w:p>
    <w:p w:rsidR="00D3578E" w:rsidRDefault="00D3578E" w:rsidP="00D35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3578E">
        <w:rPr>
          <w:rFonts w:ascii="Times New Roman" w:hAnsi="Times New Roman" w:cs="Times New Roman"/>
          <w:sz w:val="24"/>
          <w:szCs w:val="28"/>
        </w:rPr>
        <w:t>от «</w:t>
      </w:r>
      <w:r w:rsidR="0006412B">
        <w:rPr>
          <w:rFonts w:ascii="Times New Roman" w:hAnsi="Times New Roman" w:cs="Times New Roman"/>
          <w:sz w:val="24"/>
          <w:szCs w:val="28"/>
        </w:rPr>
        <w:t>07»</w:t>
      </w:r>
      <w:r w:rsidRPr="00D3578E">
        <w:rPr>
          <w:rFonts w:ascii="Times New Roman" w:hAnsi="Times New Roman" w:cs="Times New Roman"/>
          <w:sz w:val="24"/>
          <w:szCs w:val="28"/>
        </w:rPr>
        <w:t xml:space="preserve"> </w:t>
      </w:r>
      <w:r w:rsidR="0006412B">
        <w:rPr>
          <w:rFonts w:ascii="Times New Roman" w:hAnsi="Times New Roman" w:cs="Times New Roman"/>
          <w:sz w:val="24"/>
          <w:szCs w:val="28"/>
        </w:rPr>
        <w:t>октября</w:t>
      </w:r>
      <w:r w:rsidRPr="00D3578E">
        <w:rPr>
          <w:rFonts w:ascii="Times New Roman" w:hAnsi="Times New Roman" w:cs="Times New Roman"/>
          <w:sz w:val="24"/>
          <w:szCs w:val="28"/>
        </w:rPr>
        <w:t xml:space="preserve"> 2024 г. № </w:t>
      </w:r>
      <w:r w:rsidR="0006412B">
        <w:rPr>
          <w:rFonts w:ascii="Times New Roman" w:hAnsi="Times New Roman" w:cs="Times New Roman"/>
          <w:sz w:val="24"/>
          <w:szCs w:val="28"/>
        </w:rPr>
        <w:t>1098</w:t>
      </w:r>
    </w:p>
    <w:p w:rsidR="00F7202A" w:rsidRDefault="00F7202A" w:rsidP="00D35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7202A" w:rsidRDefault="00F7202A" w:rsidP="00F72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7202A" w:rsidRPr="00F7202A" w:rsidRDefault="00F7202A" w:rsidP="00F72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2A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:rsidR="00F7202A" w:rsidRDefault="00F7202A" w:rsidP="00F72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2A">
        <w:rPr>
          <w:rFonts w:ascii="Times New Roman" w:hAnsi="Times New Roman" w:cs="Times New Roman"/>
          <w:b/>
          <w:sz w:val="28"/>
          <w:szCs w:val="28"/>
        </w:rPr>
        <w:t>по осуществлению мониторинга системы теплоснабже</w:t>
      </w:r>
      <w:r w:rsidR="005C1139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5C1139" w:rsidRDefault="005C1139" w:rsidP="00F72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5C1139" w:rsidRDefault="005C1139" w:rsidP="00F72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«Светлогорский городской округ»</w:t>
      </w:r>
    </w:p>
    <w:p w:rsidR="00F7202A" w:rsidRDefault="00F7202A" w:rsidP="00F72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F7202A" w:rsidRPr="00F7202A" w:rsidTr="00483FA5">
        <w:tc>
          <w:tcPr>
            <w:tcW w:w="3794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02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670" w:type="dxa"/>
          </w:tcPr>
          <w:p w:rsidR="00F7202A" w:rsidRPr="00F7202A" w:rsidRDefault="00F7202A" w:rsidP="00F7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A" w:rsidRPr="00F7202A" w:rsidTr="00483FA5">
        <w:tc>
          <w:tcPr>
            <w:tcW w:w="3794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02A">
              <w:rPr>
                <w:rFonts w:ascii="Times New Roman" w:hAnsi="Times New Roman" w:cs="Times New Roman"/>
                <w:sz w:val="28"/>
                <w:szCs w:val="28"/>
              </w:rPr>
              <w:t>Туркина</w:t>
            </w:r>
          </w:p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02A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5670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образования «Светлогорский городской округ»</w:t>
            </w:r>
          </w:p>
        </w:tc>
      </w:tr>
      <w:tr w:rsidR="00F7202A" w:rsidRPr="00F7202A" w:rsidTr="00483FA5">
        <w:tc>
          <w:tcPr>
            <w:tcW w:w="3794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A" w:rsidRPr="00F7202A" w:rsidTr="00483FA5">
        <w:tc>
          <w:tcPr>
            <w:tcW w:w="3794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02A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670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A" w:rsidRPr="00F7202A" w:rsidTr="00483FA5">
        <w:tc>
          <w:tcPr>
            <w:tcW w:w="3794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02A">
              <w:rPr>
                <w:rFonts w:ascii="Times New Roman" w:hAnsi="Times New Roman" w:cs="Times New Roman"/>
                <w:sz w:val="28"/>
                <w:szCs w:val="28"/>
              </w:rPr>
              <w:t>Азарян</w:t>
            </w:r>
            <w:proofErr w:type="spellEnd"/>
          </w:p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Ашхеник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Pr="00F720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7202A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  <w:tc>
          <w:tcPr>
            <w:tcW w:w="5670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 «Отдел ЖКХ Светлогорск</w:t>
            </w:r>
            <w:r w:rsidR="001F07A2">
              <w:rPr>
                <w:rFonts w:ascii="Times New Roman" w:hAnsi="Times New Roman" w:cs="Times New Roman"/>
                <w:sz w:val="28"/>
                <w:szCs w:val="28"/>
              </w:rPr>
              <w:t>ого городского округа»</w:t>
            </w:r>
          </w:p>
        </w:tc>
      </w:tr>
      <w:tr w:rsidR="00F7202A" w:rsidRPr="00F7202A" w:rsidTr="00483FA5">
        <w:tc>
          <w:tcPr>
            <w:tcW w:w="3794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A" w:rsidRPr="00F7202A" w:rsidTr="00483FA5">
        <w:tc>
          <w:tcPr>
            <w:tcW w:w="3794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02A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A" w:rsidRPr="00F7202A" w:rsidTr="00483FA5">
        <w:tc>
          <w:tcPr>
            <w:tcW w:w="3794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02A">
              <w:rPr>
                <w:rFonts w:ascii="Times New Roman" w:hAnsi="Times New Roman" w:cs="Times New Roman"/>
                <w:sz w:val="28"/>
                <w:szCs w:val="28"/>
              </w:rPr>
              <w:t>Варакина</w:t>
            </w:r>
          </w:p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02A">
              <w:rPr>
                <w:rFonts w:ascii="Times New Roman" w:hAnsi="Times New Roman" w:cs="Times New Roman"/>
                <w:sz w:val="28"/>
                <w:szCs w:val="28"/>
              </w:rPr>
              <w:t>Владислава Владимировна</w:t>
            </w:r>
          </w:p>
        </w:tc>
        <w:tc>
          <w:tcPr>
            <w:tcW w:w="5670" w:type="dxa"/>
            <w:vAlign w:val="center"/>
          </w:tcPr>
          <w:p w:rsidR="00F7202A" w:rsidRPr="00F7202A" w:rsidRDefault="001F07A2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«Отдел ЖКХ Светлогорского городского округа»</w:t>
            </w:r>
          </w:p>
        </w:tc>
      </w:tr>
      <w:tr w:rsidR="00F7202A" w:rsidRPr="00F7202A" w:rsidTr="00483FA5">
        <w:tc>
          <w:tcPr>
            <w:tcW w:w="3794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A" w:rsidRPr="00F7202A" w:rsidTr="00483FA5">
        <w:tc>
          <w:tcPr>
            <w:tcW w:w="3794" w:type="dxa"/>
            <w:vAlign w:val="center"/>
          </w:tcPr>
          <w:p w:rsidR="00483FA5" w:rsidRPr="00F7202A" w:rsidRDefault="00483FA5" w:rsidP="0048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02A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</w:p>
          <w:p w:rsidR="00F7202A" w:rsidRPr="00F7202A" w:rsidRDefault="00483FA5" w:rsidP="0048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02A">
              <w:rPr>
                <w:rFonts w:ascii="Times New Roman" w:hAnsi="Times New Roman" w:cs="Times New Roman"/>
                <w:sz w:val="28"/>
                <w:szCs w:val="28"/>
              </w:rPr>
              <w:t>Станислав Станиславович</w:t>
            </w:r>
          </w:p>
        </w:tc>
        <w:tc>
          <w:tcPr>
            <w:tcW w:w="5670" w:type="dxa"/>
            <w:vAlign w:val="center"/>
          </w:tcPr>
          <w:p w:rsidR="00F7202A" w:rsidRPr="00F7202A" w:rsidRDefault="00483FA5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«Теплосети Светлогорского городского округа»</w:t>
            </w:r>
          </w:p>
        </w:tc>
      </w:tr>
      <w:tr w:rsidR="00483FA5" w:rsidRPr="00F7202A" w:rsidTr="00483FA5">
        <w:tc>
          <w:tcPr>
            <w:tcW w:w="3794" w:type="dxa"/>
            <w:vAlign w:val="center"/>
          </w:tcPr>
          <w:p w:rsidR="00483FA5" w:rsidRDefault="00483FA5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483FA5" w:rsidRDefault="00483FA5" w:rsidP="00F7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A5" w:rsidRPr="00F7202A" w:rsidTr="00483FA5">
        <w:tc>
          <w:tcPr>
            <w:tcW w:w="3794" w:type="dxa"/>
            <w:vAlign w:val="center"/>
          </w:tcPr>
          <w:p w:rsidR="00483FA5" w:rsidRPr="00F7202A" w:rsidRDefault="00483FA5" w:rsidP="0021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Мозговая</w:t>
            </w:r>
          </w:p>
          <w:p w:rsidR="00483FA5" w:rsidRPr="00F7202A" w:rsidRDefault="00483FA5" w:rsidP="0021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02A">
              <w:rPr>
                <w:rFonts w:ascii="Times New Roman" w:hAnsi="Times New Roman" w:cs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5670" w:type="dxa"/>
            <w:vAlign w:val="center"/>
          </w:tcPr>
          <w:p w:rsidR="00483FA5" w:rsidRPr="00F7202A" w:rsidRDefault="00483FA5" w:rsidP="0021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«Отдел ЖКХ Светлогорского городского округа»</w:t>
            </w:r>
          </w:p>
        </w:tc>
      </w:tr>
    </w:tbl>
    <w:p w:rsidR="00C77C3B" w:rsidRDefault="00C77C3B" w:rsidP="00F72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3B" w:rsidRDefault="00C77C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C3B" w:rsidRDefault="00C77C3B" w:rsidP="0053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работы рабочей группы</w:t>
      </w:r>
    </w:p>
    <w:p w:rsidR="005377F2" w:rsidRDefault="005377F2" w:rsidP="00537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2A">
        <w:rPr>
          <w:rFonts w:ascii="Times New Roman" w:hAnsi="Times New Roman" w:cs="Times New Roman"/>
          <w:b/>
          <w:sz w:val="28"/>
          <w:szCs w:val="28"/>
        </w:rPr>
        <w:t>по осуществлению мониторинга системы теплоснабже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:rsidR="005377F2" w:rsidRDefault="005377F2" w:rsidP="00537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5377F2" w:rsidRPr="005377F2" w:rsidRDefault="005377F2" w:rsidP="00537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«Светлогорский городской округ»</w:t>
      </w:r>
    </w:p>
    <w:p w:rsidR="00C77C3B" w:rsidRPr="009720F4" w:rsidRDefault="00C77C3B" w:rsidP="00C77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C3B" w:rsidRPr="009720F4" w:rsidRDefault="00C77C3B" w:rsidP="00C7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группа является коллегиальным органом. Общее руководство рабочей группой осуществляет председатель группы.</w:t>
      </w:r>
    </w:p>
    <w:p w:rsidR="00C77C3B" w:rsidRPr="009720F4" w:rsidRDefault="00C77C3B" w:rsidP="00C7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группы: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назначает время и место заседаний; 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работу группы;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открывает и ведет заседания;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подсчет результатов;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подписывает от имени и по поручению группы запросы, письма;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отчитывается перед главой администрации муниципального образования о работе группы.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 извещает о времени и месте заседаний рабочей группы, ведет протоколы заседаний рабочей группы, которые подписывают председатель и секретарь. Заседание рабочей группы считается правомочным, если на нем присутствуют 50</w:t>
      </w:r>
      <w:r w:rsidR="005C1139"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139"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более 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ее членов. Протоколы группы носят открытый характер и доступны для ознакомления. Вопросы, выносимые на голосование, принимаются большинством голосов от численного состава рабочей группы.</w:t>
      </w:r>
    </w:p>
    <w:p w:rsidR="00C77C3B" w:rsidRPr="009720F4" w:rsidRDefault="00C77C3B" w:rsidP="00C77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Рабочей группы имеют право: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знакомиться с материалами и документами, поступающими в группу;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участвовать в обсуждении повестки дня, вносить предложения                           по повестке дня;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письменном или устном виде высказывать особые мнения;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ставить на голосование предлагаемые ими вопросы;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работу по выработанному плану, утвержденному председателем рабочей группы, вносить в него дополнения и коррективы;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требовать от исполнителей и потребителей жилищно-коммунальных услуг необходимую информацию для осуществления анализа состояния системы теплоснабжения;</w:t>
      </w:r>
    </w:p>
    <w:p w:rsidR="00C77C3B" w:rsidRPr="009720F4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необходимости приглашать на заседания рабочей группы представителей организаций исполнителей и потребителей жилищно-коммунальных услуг;</w:t>
      </w:r>
    </w:p>
    <w:p w:rsidR="00C77C3B" w:rsidRDefault="00C77C3B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широкий спектр информационных ресурсов,</w:t>
      </w:r>
      <w:r w:rsidR="005C1139"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электронные и Интернет-</w:t>
      </w:r>
      <w:r w:rsidR="009720F4"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для решения своих задач.</w:t>
      </w:r>
    </w:p>
    <w:p w:rsidR="005377F2" w:rsidRPr="009720F4" w:rsidRDefault="005377F2" w:rsidP="00C77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Мониторинг системы теплоснабжения муниципального образования «Светлогорский городской округ» осуществляется ежегодно по итогам окончания предшествующего отопительного периода.</w:t>
      </w:r>
    </w:p>
    <w:bookmarkEnd w:id="3"/>
    <w:p w:rsidR="00F7202A" w:rsidRPr="00F7202A" w:rsidRDefault="00F7202A" w:rsidP="00F72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202A" w:rsidRPr="00F7202A" w:rsidSect="00D3578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DF" w:rsidRDefault="00735DDF" w:rsidP="00394E4C">
      <w:pPr>
        <w:spacing w:after="0" w:line="240" w:lineRule="auto"/>
      </w:pPr>
      <w:r>
        <w:separator/>
      </w:r>
    </w:p>
  </w:endnote>
  <w:endnote w:type="continuationSeparator" w:id="0">
    <w:p w:rsidR="00735DDF" w:rsidRDefault="00735DDF" w:rsidP="003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DF" w:rsidRDefault="00735DDF" w:rsidP="00394E4C">
      <w:pPr>
        <w:spacing w:after="0" w:line="240" w:lineRule="auto"/>
      </w:pPr>
      <w:r>
        <w:separator/>
      </w:r>
    </w:p>
  </w:footnote>
  <w:footnote w:type="continuationSeparator" w:id="0">
    <w:p w:rsidR="00735DDF" w:rsidRDefault="00735DDF" w:rsidP="003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6E53460"/>
    <w:multiLevelType w:val="hybridMultilevel"/>
    <w:tmpl w:val="1EC850E0"/>
    <w:lvl w:ilvl="0" w:tplc="23421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9A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D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2D2412B"/>
    <w:multiLevelType w:val="hybridMultilevel"/>
    <w:tmpl w:val="B8C84A06"/>
    <w:lvl w:ilvl="0" w:tplc="5B82E160">
      <w:start w:val="1"/>
      <w:numFmt w:val="bullet"/>
      <w:lvlText w:val="-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0612C0C"/>
    <w:multiLevelType w:val="hybridMultilevel"/>
    <w:tmpl w:val="1B608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740B07"/>
    <w:multiLevelType w:val="hybridMultilevel"/>
    <w:tmpl w:val="F4C4A5E0"/>
    <w:lvl w:ilvl="0" w:tplc="2C8C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5E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A1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5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3CE0B83"/>
    <w:multiLevelType w:val="hybridMultilevel"/>
    <w:tmpl w:val="D8EEBA92"/>
    <w:lvl w:ilvl="0" w:tplc="C082B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1B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E5E0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5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4EB82C46"/>
    <w:multiLevelType w:val="hybridMultilevel"/>
    <w:tmpl w:val="6BE83A0E"/>
    <w:lvl w:ilvl="0" w:tplc="38D46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1ACE6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DF90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75F40"/>
    <w:multiLevelType w:val="hybridMultilevel"/>
    <w:tmpl w:val="EA6CF0DC"/>
    <w:lvl w:ilvl="0" w:tplc="8D00B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6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AF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CED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20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07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6E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A6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F20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73330B"/>
    <w:multiLevelType w:val="hybridMultilevel"/>
    <w:tmpl w:val="E4ECB468"/>
    <w:lvl w:ilvl="0" w:tplc="89A4D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6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1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2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8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>
    <w:nsid w:val="60491B88"/>
    <w:multiLevelType w:val="hybridMultilevel"/>
    <w:tmpl w:val="B49C3818"/>
    <w:lvl w:ilvl="0" w:tplc="48541E8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E1C4A05E" w:tentative="1">
      <w:start w:val="1"/>
      <w:numFmt w:val="lowerLetter"/>
      <w:lvlText w:val="%2."/>
      <w:lvlJc w:val="left"/>
      <w:pPr>
        <w:ind w:left="1440" w:hanging="360"/>
      </w:pPr>
    </w:lvl>
    <w:lvl w:ilvl="2" w:tplc="B1F80EF4" w:tentative="1">
      <w:start w:val="1"/>
      <w:numFmt w:val="lowerRoman"/>
      <w:lvlText w:val="%3."/>
      <w:lvlJc w:val="right"/>
      <w:pPr>
        <w:ind w:left="2160" w:hanging="180"/>
      </w:pPr>
    </w:lvl>
    <w:lvl w:ilvl="3" w:tplc="E6D4DFEA" w:tentative="1">
      <w:start w:val="1"/>
      <w:numFmt w:val="decimal"/>
      <w:lvlText w:val="%4."/>
      <w:lvlJc w:val="left"/>
      <w:pPr>
        <w:ind w:left="2880" w:hanging="360"/>
      </w:pPr>
    </w:lvl>
    <w:lvl w:ilvl="4" w:tplc="C8B6640A" w:tentative="1">
      <w:start w:val="1"/>
      <w:numFmt w:val="lowerLetter"/>
      <w:lvlText w:val="%5."/>
      <w:lvlJc w:val="left"/>
      <w:pPr>
        <w:ind w:left="3600" w:hanging="360"/>
      </w:pPr>
    </w:lvl>
    <w:lvl w:ilvl="5" w:tplc="2A36C772" w:tentative="1">
      <w:start w:val="1"/>
      <w:numFmt w:val="lowerRoman"/>
      <w:lvlText w:val="%6."/>
      <w:lvlJc w:val="right"/>
      <w:pPr>
        <w:ind w:left="4320" w:hanging="180"/>
      </w:pPr>
    </w:lvl>
    <w:lvl w:ilvl="6" w:tplc="0B4002FE" w:tentative="1">
      <w:start w:val="1"/>
      <w:numFmt w:val="decimal"/>
      <w:lvlText w:val="%7."/>
      <w:lvlJc w:val="left"/>
      <w:pPr>
        <w:ind w:left="5040" w:hanging="360"/>
      </w:pPr>
    </w:lvl>
    <w:lvl w:ilvl="7" w:tplc="21E0D77E" w:tentative="1">
      <w:start w:val="1"/>
      <w:numFmt w:val="lowerLetter"/>
      <w:lvlText w:val="%8."/>
      <w:lvlJc w:val="left"/>
      <w:pPr>
        <w:ind w:left="5760" w:hanging="360"/>
      </w:pPr>
    </w:lvl>
    <w:lvl w:ilvl="8" w:tplc="B884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11220"/>
    <w:multiLevelType w:val="hybridMultilevel"/>
    <w:tmpl w:val="F2A09D88"/>
    <w:lvl w:ilvl="0" w:tplc="61E035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BD84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3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6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C7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>
    <w:nsid w:val="756E5116"/>
    <w:multiLevelType w:val="hybridMultilevel"/>
    <w:tmpl w:val="97A04D5C"/>
    <w:lvl w:ilvl="0" w:tplc="63BC98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21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0"/>
  </w:num>
  <w:num w:numId="15">
    <w:abstractNumId w:val="2"/>
  </w:num>
  <w:num w:numId="16">
    <w:abstractNumId w:val="19"/>
  </w:num>
  <w:num w:numId="17">
    <w:abstractNumId w:val="16"/>
  </w:num>
  <w:num w:numId="18">
    <w:abstractNumId w:val="11"/>
  </w:num>
  <w:num w:numId="19">
    <w:abstractNumId w:val="15"/>
  </w:num>
  <w:num w:numId="20">
    <w:abstractNumId w:val="9"/>
  </w:num>
  <w:num w:numId="21">
    <w:abstractNumId w:val="22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05F2E"/>
    <w:rsid w:val="00007337"/>
    <w:rsid w:val="00017CA3"/>
    <w:rsid w:val="0002318C"/>
    <w:rsid w:val="000240B7"/>
    <w:rsid w:val="00026C2E"/>
    <w:rsid w:val="000344CF"/>
    <w:rsid w:val="00037A23"/>
    <w:rsid w:val="000408F7"/>
    <w:rsid w:val="00043C7D"/>
    <w:rsid w:val="000467B8"/>
    <w:rsid w:val="00046C10"/>
    <w:rsid w:val="0006412B"/>
    <w:rsid w:val="00065B70"/>
    <w:rsid w:val="00070ADD"/>
    <w:rsid w:val="00077CB3"/>
    <w:rsid w:val="00081783"/>
    <w:rsid w:val="00086CE7"/>
    <w:rsid w:val="000875EC"/>
    <w:rsid w:val="0009675B"/>
    <w:rsid w:val="000A0E2B"/>
    <w:rsid w:val="000A1DAC"/>
    <w:rsid w:val="000A2A85"/>
    <w:rsid w:val="000A7D01"/>
    <w:rsid w:val="000B00D7"/>
    <w:rsid w:val="000B3C5A"/>
    <w:rsid w:val="000D3CEF"/>
    <w:rsid w:val="000E579E"/>
    <w:rsid w:val="000E64B6"/>
    <w:rsid w:val="000E71C0"/>
    <w:rsid w:val="000E7735"/>
    <w:rsid w:val="000F0D24"/>
    <w:rsid w:val="000F192B"/>
    <w:rsid w:val="000F2202"/>
    <w:rsid w:val="000F24DF"/>
    <w:rsid w:val="000F684F"/>
    <w:rsid w:val="00102572"/>
    <w:rsid w:val="00110E8C"/>
    <w:rsid w:val="001114A1"/>
    <w:rsid w:val="00112763"/>
    <w:rsid w:val="0012011C"/>
    <w:rsid w:val="00121316"/>
    <w:rsid w:val="00135C27"/>
    <w:rsid w:val="00135EF6"/>
    <w:rsid w:val="00136A31"/>
    <w:rsid w:val="00136A87"/>
    <w:rsid w:val="00136C53"/>
    <w:rsid w:val="00137437"/>
    <w:rsid w:val="00144A40"/>
    <w:rsid w:val="001515DC"/>
    <w:rsid w:val="0015437F"/>
    <w:rsid w:val="00167CE1"/>
    <w:rsid w:val="001917B6"/>
    <w:rsid w:val="00191B73"/>
    <w:rsid w:val="001A4624"/>
    <w:rsid w:val="001A6317"/>
    <w:rsid w:val="001A6576"/>
    <w:rsid w:val="001B25FF"/>
    <w:rsid w:val="001B2F4D"/>
    <w:rsid w:val="001B348A"/>
    <w:rsid w:val="001B7890"/>
    <w:rsid w:val="001C277A"/>
    <w:rsid w:val="001C3BD6"/>
    <w:rsid w:val="001C4924"/>
    <w:rsid w:val="001C6E27"/>
    <w:rsid w:val="001D5DBF"/>
    <w:rsid w:val="001E2D99"/>
    <w:rsid w:val="001E30E2"/>
    <w:rsid w:val="001E44D3"/>
    <w:rsid w:val="001E6AF6"/>
    <w:rsid w:val="001F07A2"/>
    <w:rsid w:val="001F53CF"/>
    <w:rsid w:val="001F5A65"/>
    <w:rsid w:val="001F61F8"/>
    <w:rsid w:val="00201D5B"/>
    <w:rsid w:val="00203896"/>
    <w:rsid w:val="0020687C"/>
    <w:rsid w:val="0020797E"/>
    <w:rsid w:val="00211FF0"/>
    <w:rsid w:val="00212809"/>
    <w:rsid w:val="00215BBE"/>
    <w:rsid w:val="00220F83"/>
    <w:rsid w:val="002225E1"/>
    <w:rsid w:val="002265E8"/>
    <w:rsid w:val="0022720F"/>
    <w:rsid w:val="002307A0"/>
    <w:rsid w:val="00245966"/>
    <w:rsid w:val="002515F3"/>
    <w:rsid w:val="00254325"/>
    <w:rsid w:val="00267AE1"/>
    <w:rsid w:val="00271589"/>
    <w:rsid w:val="00271E4C"/>
    <w:rsid w:val="00275306"/>
    <w:rsid w:val="0027791C"/>
    <w:rsid w:val="002A4530"/>
    <w:rsid w:val="002A48C3"/>
    <w:rsid w:val="002A62E9"/>
    <w:rsid w:val="002B1F15"/>
    <w:rsid w:val="002C6832"/>
    <w:rsid w:val="002C7E6E"/>
    <w:rsid w:val="002D3C23"/>
    <w:rsid w:val="002D42C4"/>
    <w:rsid w:val="002E7ACE"/>
    <w:rsid w:val="002F12CF"/>
    <w:rsid w:val="00301BEB"/>
    <w:rsid w:val="003034B6"/>
    <w:rsid w:val="00306B43"/>
    <w:rsid w:val="003175B4"/>
    <w:rsid w:val="003178C0"/>
    <w:rsid w:val="00320272"/>
    <w:rsid w:val="0032113F"/>
    <w:rsid w:val="00321450"/>
    <w:rsid w:val="003412CE"/>
    <w:rsid w:val="003446DA"/>
    <w:rsid w:val="0034480D"/>
    <w:rsid w:val="003539D6"/>
    <w:rsid w:val="00357EEA"/>
    <w:rsid w:val="00361CF1"/>
    <w:rsid w:val="00371A3A"/>
    <w:rsid w:val="00377B09"/>
    <w:rsid w:val="00383CF2"/>
    <w:rsid w:val="00390769"/>
    <w:rsid w:val="00390C36"/>
    <w:rsid w:val="003944DD"/>
    <w:rsid w:val="00394E4C"/>
    <w:rsid w:val="003A31E4"/>
    <w:rsid w:val="003A6B32"/>
    <w:rsid w:val="003B7ABE"/>
    <w:rsid w:val="003C029C"/>
    <w:rsid w:val="003C0996"/>
    <w:rsid w:val="003C1AC3"/>
    <w:rsid w:val="003C276A"/>
    <w:rsid w:val="003C75C5"/>
    <w:rsid w:val="003C7D7F"/>
    <w:rsid w:val="003D6F65"/>
    <w:rsid w:val="003E17D9"/>
    <w:rsid w:val="003E63B8"/>
    <w:rsid w:val="003F0141"/>
    <w:rsid w:val="003F0CFF"/>
    <w:rsid w:val="003F21FC"/>
    <w:rsid w:val="003F50D5"/>
    <w:rsid w:val="003F796F"/>
    <w:rsid w:val="00400D27"/>
    <w:rsid w:val="00404DF9"/>
    <w:rsid w:val="004239B0"/>
    <w:rsid w:val="0043247A"/>
    <w:rsid w:val="0043438E"/>
    <w:rsid w:val="0043453C"/>
    <w:rsid w:val="00434C28"/>
    <w:rsid w:val="00441310"/>
    <w:rsid w:val="004436F5"/>
    <w:rsid w:val="0044718C"/>
    <w:rsid w:val="004539DC"/>
    <w:rsid w:val="004539FC"/>
    <w:rsid w:val="004621CD"/>
    <w:rsid w:val="004627E3"/>
    <w:rsid w:val="004668B9"/>
    <w:rsid w:val="00467010"/>
    <w:rsid w:val="004772A9"/>
    <w:rsid w:val="0048046F"/>
    <w:rsid w:val="00483FA5"/>
    <w:rsid w:val="00485CDE"/>
    <w:rsid w:val="00486381"/>
    <w:rsid w:val="004957FE"/>
    <w:rsid w:val="0049671B"/>
    <w:rsid w:val="004A013C"/>
    <w:rsid w:val="004A37F0"/>
    <w:rsid w:val="004A5049"/>
    <w:rsid w:val="004A6CDD"/>
    <w:rsid w:val="004C10BF"/>
    <w:rsid w:val="004C1237"/>
    <w:rsid w:val="004C1790"/>
    <w:rsid w:val="004C5727"/>
    <w:rsid w:val="004C5757"/>
    <w:rsid w:val="004D7DA3"/>
    <w:rsid w:val="004D7F68"/>
    <w:rsid w:val="004F13B9"/>
    <w:rsid w:val="004F4F87"/>
    <w:rsid w:val="004F588B"/>
    <w:rsid w:val="004F6A9A"/>
    <w:rsid w:val="0050293D"/>
    <w:rsid w:val="00504ABA"/>
    <w:rsid w:val="00512F1D"/>
    <w:rsid w:val="00522F6B"/>
    <w:rsid w:val="00536DD8"/>
    <w:rsid w:val="005377F2"/>
    <w:rsid w:val="005443D8"/>
    <w:rsid w:val="00550ED2"/>
    <w:rsid w:val="00552D0F"/>
    <w:rsid w:val="00555815"/>
    <w:rsid w:val="005574A8"/>
    <w:rsid w:val="00560244"/>
    <w:rsid w:val="00560F1E"/>
    <w:rsid w:val="00563C44"/>
    <w:rsid w:val="0057484E"/>
    <w:rsid w:val="005757EB"/>
    <w:rsid w:val="005810AB"/>
    <w:rsid w:val="00582865"/>
    <w:rsid w:val="005834B9"/>
    <w:rsid w:val="005850E3"/>
    <w:rsid w:val="005A3462"/>
    <w:rsid w:val="005B1208"/>
    <w:rsid w:val="005B7792"/>
    <w:rsid w:val="005C1139"/>
    <w:rsid w:val="005C30C6"/>
    <w:rsid w:val="005C7F08"/>
    <w:rsid w:val="005D0885"/>
    <w:rsid w:val="005D709B"/>
    <w:rsid w:val="005E121A"/>
    <w:rsid w:val="005E4605"/>
    <w:rsid w:val="005E7CFE"/>
    <w:rsid w:val="005F482F"/>
    <w:rsid w:val="005F4843"/>
    <w:rsid w:val="006067FF"/>
    <w:rsid w:val="006070AD"/>
    <w:rsid w:val="00612562"/>
    <w:rsid w:val="006232A5"/>
    <w:rsid w:val="006535C3"/>
    <w:rsid w:val="00660250"/>
    <w:rsid w:val="00683E0B"/>
    <w:rsid w:val="0069165E"/>
    <w:rsid w:val="0069216A"/>
    <w:rsid w:val="006958B7"/>
    <w:rsid w:val="006A52F5"/>
    <w:rsid w:val="006B7261"/>
    <w:rsid w:val="006C0D30"/>
    <w:rsid w:val="006C52DB"/>
    <w:rsid w:val="006C55DF"/>
    <w:rsid w:val="006D1FC3"/>
    <w:rsid w:val="006D3B7F"/>
    <w:rsid w:val="006D46FF"/>
    <w:rsid w:val="006D4704"/>
    <w:rsid w:val="006F35E4"/>
    <w:rsid w:val="006F49AF"/>
    <w:rsid w:val="00702D97"/>
    <w:rsid w:val="00707BC6"/>
    <w:rsid w:val="00710AB0"/>
    <w:rsid w:val="00714A8F"/>
    <w:rsid w:val="00720633"/>
    <w:rsid w:val="00721731"/>
    <w:rsid w:val="00724707"/>
    <w:rsid w:val="00735DDF"/>
    <w:rsid w:val="00751F20"/>
    <w:rsid w:val="00751F48"/>
    <w:rsid w:val="007573E5"/>
    <w:rsid w:val="00774EE9"/>
    <w:rsid w:val="00781CA1"/>
    <w:rsid w:val="00783FC6"/>
    <w:rsid w:val="00785414"/>
    <w:rsid w:val="00786A41"/>
    <w:rsid w:val="00792AE9"/>
    <w:rsid w:val="007A07B5"/>
    <w:rsid w:val="007A1A87"/>
    <w:rsid w:val="007A4FB0"/>
    <w:rsid w:val="007C5CC1"/>
    <w:rsid w:val="007C78EC"/>
    <w:rsid w:val="007D68D8"/>
    <w:rsid w:val="007E253E"/>
    <w:rsid w:val="007E4B58"/>
    <w:rsid w:val="007F1FD6"/>
    <w:rsid w:val="007F448F"/>
    <w:rsid w:val="007F736D"/>
    <w:rsid w:val="00803575"/>
    <w:rsid w:val="00816867"/>
    <w:rsid w:val="0082254A"/>
    <w:rsid w:val="008354E3"/>
    <w:rsid w:val="0083795D"/>
    <w:rsid w:val="00840B5E"/>
    <w:rsid w:val="008411B4"/>
    <w:rsid w:val="00842AD3"/>
    <w:rsid w:val="00843A44"/>
    <w:rsid w:val="00853CF1"/>
    <w:rsid w:val="00857F81"/>
    <w:rsid w:val="00862C23"/>
    <w:rsid w:val="0087205B"/>
    <w:rsid w:val="008761D2"/>
    <w:rsid w:val="00891145"/>
    <w:rsid w:val="0089538D"/>
    <w:rsid w:val="008A2C90"/>
    <w:rsid w:val="008C172A"/>
    <w:rsid w:val="008C1CC3"/>
    <w:rsid w:val="008C68A8"/>
    <w:rsid w:val="008D36EE"/>
    <w:rsid w:val="008D659F"/>
    <w:rsid w:val="008F65FB"/>
    <w:rsid w:val="00905A74"/>
    <w:rsid w:val="009071A0"/>
    <w:rsid w:val="0090732C"/>
    <w:rsid w:val="00915FFA"/>
    <w:rsid w:val="00916BC4"/>
    <w:rsid w:val="00921B69"/>
    <w:rsid w:val="009244F1"/>
    <w:rsid w:val="00930F52"/>
    <w:rsid w:val="009352AB"/>
    <w:rsid w:val="009410EC"/>
    <w:rsid w:val="0094164D"/>
    <w:rsid w:val="0094188A"/>
    <w:rsid w:val="00944D5B"/>
    <w:rsid w:val="009671FF"/>
    <w:rsid w:val="009703F6"/>
    <w:rsid w:val="009720F4"/>
    <w:rsid w:val="00972120"/>
    <w:rsid w:val="00974D10"/>
    <w:rsid w:val="009765C3"/>
    <w:rsid w:val="00980A2D"/>
    <w:rsid w:val="0098366F"/>
    <w:rsid w:val="00983A3B"/>
    <w:rsid w:val="0099480C"/>
    <w:rsid w:val="00994B81"/>
    <w:rsid w:val="009A3897"/>
    <w:rsid w:val="009A66F2"/>
    <w:rsid w:val="009B02F9"/>
    <w:rsid w:val="009B22A9"/>
    <w:rsid w:val="009B3FFE"/>
    <w:rsid w:val="009B42F3"/>
    <w:rsid w:val="009D0AA8"/>
    <w:rsid w:val="009D10B1"/>
    <w:rsid w:val="009E0D7F"/>
    <w:rsid w:val="009E3BDE"/>
    <w:rsid w:val="009F7266"/>
    <w:rsid w:val="00A001CF"/>
    <w:rsid w:val="00A01693"/>
    <w:rsid w:val="00A05D9B"/>
    <w:rsid w:val="00A166EA"/>
    <w:rsid w:val="00A22C26"/>
    <w:rsid w:val="00A23B6C"/>
    <w:rsid w:val="00A33F92"/>
    <w:rsid w:val="00A4682B"/>
    <w:rsid w:val="00A5729D"/>
    <w:rsid w:val="00A66943"/>
    <w:rsid w:val="00A673E7"/>
    <w:rsid w:val="00A87BDB"/>
    <w:rsid w:val="00A95C99"/>
    <w:rsid w:val="00AA513B"/>
    <w:rsid w:val="00AA697F"/>
    <w:rsid w:val="00AB667E"/>
    <w:rsid w:val="00AB7DAF"/>
    <w:rsid w:val="00AC0BFC"/>
    <w:rsid w:val="00AC4630"/>
    <w:rsid w:val="00AD4700"/>
    <w:rsid w:val="00AE0155"/>
    <w:rsid w:val="00AE0B84"/>
    <w:rsid w:val="00AF284A"/>
    <w:rsid w:val="00B12A59"/>
    <w:rsid w:val="00B208DD"/>
    <w:rsid w:val="00B22C0C"/>
    <w:rsid w:val="00B23D96"/>
    <w:rsid w:val="00B34208"/>
    <w:rsid w:val="00B41197"/>
    <w:rsid w:val="00B449E9"/>
    <w:rsid w:val="00B55196"/>
    <w:rsid w:val="00B624D3"/>
    <w:rsid w:val="00B80A60"/>
    <w:rsid w:val="00B8116C"/>
    <w:rsid w:val="00B84718"/>
    <w:rsid w:val="00B96C34"/>
    <w:rsid w:val="00BA284F"/>
    <w:rsid w:val="00BA71CD"/>
    <w:rsid w:val="00BB049B"/>
    <w:rsid w:val="00BC25DB"/>
    <w:rsid w:val="00BC2D01"/>
    <w:rsid w:val="00BC47CA"/>
    <w:rsid w:val="00BC50F3"/>
    <w:rsid w:val="00BE45BA"/>
    <w:rsid w:val="00C032B3"/>
    <w:rsid w:val="00C1073F"/>
    <w:rsid w:val="00C20268"/>
    <w:rsid w:val="00C21924"/>
    <w:rsid w:val="00C222E4"/>
    <w:rsid w:val="00C27AA8"/>
    <w:rsid w:val="00C36AE0"/>
    <w:rsid w:val="00C46363"/>
    <w:rsid w:val="00C50E0E"/>
    <w:rsid w:val="00C63B07"/>
    <w:rsid w:val="00C63EAA"/>
    <w:rsid w:val="00C648E4"/>
    <w:rsid w:val="00C65C02"/>
    <w:rsid w:val="00C714C5"/>
    <w:rsid w:val="00C77C3B"/>
    <w:rsid w:val="00C8301C"/>
    <w:rsid w:val="00C870BD"/>
    <w:rsid w:val="00C8761B"/>
    <w:rsid w:val="00C90431"/>
    <w:rsid w:val="00C94CFE"/>
    <w:rsid w:val="00C97806"/>
    <w:rsid w:val="00CA714D"/>
    <w:rsid w:val="00CB4D30"/>
    <w:rsid w:val="00CB63AB"/>
    <w:rsid w:val="00CE2CE2"/>
    <w:rsid w:val="00CE4020"/>
    <w:rsid w:val="00CE448B"/>
    <w:rsid w:val="00CE7554"/>
    <w:rsid w:val="00CE7E68"/>
    <w:rsid w:val="00CF60F1"/>
    <w:rsid w:val="00CF625D"/>
    <w:rsid w:val="00D055E7"/>
    <w:rsid w:val="00D06033"/>
    <w:rsid w:val="00D104CF"/>
    <w:rsid w:val="00D2128C"/>
    <w:rsid w:val="00D26020"/>
    <w:rsid w:val="00D351A4"/>
    <w:rsid w:val="00D3578E"/>
    <w:rsid w:val="00D366DD"/>
    <w:rsid w:val="00D37970"/>
    <w:rsid w:val="00D41184"/>
    <w:rsid w:val="00D468D4"/>
    <w:rsid w:val="00D4754C"/>
    <w:rsid w:val="00D5042D"/>
    <w:rsid w:val="00D5307A"/>
    <w:rsid w:val="00D55C60"/>
    <w:rsid w:val="00D67F0A"/>
    <w:rsid w:val="00D74FB4"/>
    <w:rsid w:val="00D7508E"/>
    <w:rsid w:val="00D822A5"/>
    <w:rsid w:val="00D83764"/>
    <w:rsid w:val="00D93190"/>
    <w:rsid w:val="00D94510"/>
    <w:rsid w:val="00DA2C7A"/>
    <w:rsid w:val="00DA4659"/>
    <w:rsid w:val="00DB0520"/>
    <w:rsid w:val="00DB6784"/>
    <w:rsid w:val="00DC08A4"/>
    <w:rsid w:val="00DC1CCF"/>
    <w:rsid w:val="00DC5F88"/>
    <w:rsid w:val="00DD1D02"/>
    <w:rsid w:val="00DD62D7"/>
    <w:rsid w:val="00DD7B68"/>
    <w:rsid w:val="00DE06D3"/>
    <w:rsid w:val="00DE0E10"/>
    <w:rsid w:val="00DE2E88"/>
    <w:rsid w:val="00DF1D0B"/>
    <w:rsid w:val="00E050AE"/>
    <w:rsid w:val="00E12715"/>
    <w:rsid w:val="00E2000F"/>
    <w:rsid w:val="00E21441"/>
    <w:rsid w:val="00E279B5"/>
    <w:rsid w:val="00E3037E"/>
    <w:rsid w:val="00E37206"/>
    <w:rsid w:val="00E40162"/>
    <w:rsid w:val="00E42096"/>
    <w:rsid w:val="00E42A4A"/>
    <w:rsid w:val="00E4647E"/>
    <w:rsid w:val="00E53EBF"/>
    <w:rsid w:val="00E56A1D"/>
    <w:rsid w:val="00E81ED3"/>
    <w:rsid w:val="00E831B8"/>
    <w:rsid w:val="00E863FE"/>
    <w:rsid w:val="00E93FF9"/>
    <w:rsid w:val="00E975B0"/>
    <w:rsid w:val="00EA3B69"/>
    <w:rsid w:val="00EA7134"/>
    <w:rsid w:val="00EB21FE"/>
    <w:rsid w:val="00EC7049"/>
    <w:rsid w:val="00ED5F5E"/>
    <w:rsid w:val="00EE23E2"/>
    <w:rsid w:val="00EE2BBC"/>
    <w:rsid w:val="00EE3AF1"/>
    <w:rsid w:val="00EE6861"/>
    <w:rsid w:val="00EE7AF7"/>
    <w:rsid w:val="00EF76DE"/>
    <w:rsid w:val="00F166CC"/>
    <w:rsid w:val="00F17395"/>
    <w:rsid w:val="00F251BD"/>
    <w:rsid w:val="00F271C5"/>
    <w:rsid w:val="00F308AD"/>
    <w:rsid w:val="00F3466E"/>
    <w:rsid w:val="00F34D8E"/>
    <w:rsid w:val="00F35FDE"/>
    <w:rsid w:val="00F3731D"/>
    <w:rsid w:val="00F5366C"/>
    <w:rsid w:val="00F54FFF"/>
    <w:rsid w:val="00F56C68"/>
    <w:rsid w:val="00F57C56"/>
    <w:rsid w:val="00F635E4"/>
    <w:rsid w:val="00F642E5"/>
    <w:rsid w:val="00F7202A"/>
    <w:rsid w:val="00F726BD"/>
    <w:rsid w:val="00F7372F"/>
    <w:rsid w:val="00F7622B"/>
    <w:rsid w:val="00F823DF"/>
    <w:rsid w:val="00F83CB8"/>
    <w:rsid w:val="00F865E5"/>
    <w:rsid w:val="00F93CE9"/>
    <w:rsid w:val="00F97392"/>
    <w:rsid w:val="00FA19F6"/>
    <w:rsid w:val="00FA3138"/>
    <w:rsid w:val="00FB472D"/>
    <w:rsid w:val="00FC359B"/>
    <w:rsid w:val="00FC57DA"/>
    <w:rsid w:val="00FD6459"/>
    <w:rsid w:val="00FE150F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F2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E3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A0E2B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0A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7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1E30E2"/>
    <w:pPr>
      <w:spacing w:after="0" w:line="240" w:lineRule="auto"/>
    </w:pPr>
  </w:style>
  <w:style w:type="paragraph" w:customStyle="1" w:styleId="ConsPlusNormal">
    <w:name w:val="ConsPlusNormal"/>
    <w:link w:val="ConsPlusNormal0"/>
    <w:rsid w:val="007A1A87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1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70</cp:revision>
  <cp:lastPrinted>2024-10-18T14:22:00Z</cp:lastPrinted>
  <dcterms:created xsi:type="dcterms:W3CDTF">2015-08-31T06:41:00Z</dcterms:created>
  <dcterms:modified xsi:type="dcterms:W3CDTF">2024-10-18T14:22:00Z</dcterms:modified>
</cp:coreProperties>
</file>