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F6EB" w14:textId="77777777" w:rsidR="008C79BC" w:rsidRDefault="008C79BC" w:rsidP="008C79BC">
      <w:pPr>
        <w:jc w:val="right"/>
        <w:rPr>
          <w:rFonts w:ascii="Georgia" w:hAnsi="Georgia"/>
          <w:b/>
          <w:sz w:val="28"/>
          <w:szCs w:val="28"/>
        </w:rPr>
      </w:pPr>
    </w:p>
    <w:p w14:paraId="61FBBAFB" w14:textId="77777777" w:rsidR="008C79BC" w:rsidRDefault="008C79BC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73AD8041" w14:textId="6810A7A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21E33D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BB7FD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1C961F42" w14:textId="77777777" w:rsidR="00D940BC" w:rsidRDefault="00D940BC" w:rsidP="00D940BC">
      <w:pPr>
        <w:rPr>
          <w:b/>
          <w:sz w:val="16"/>
          <w:szCs w:val="16"/>
        </w:rPr>
      </w:pPr>
    </w:p>
    <w:p w14:paraId="4639E17F" w14:textId="77777777" w:rsidR="00D940BC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DEF97AC" w14:textId="77777777" w:rsidR="00D940BC" w:rsidRDefault="00D940BC" w:rsidP="00D940BC">
      <w:pPr>
        <w:jc w:val="center"/>
        <w:rPr>
          <w:sz w:val="28"/>
          <w:szCs w:val="28"/>
        </w:rPr>
      </w:pPr>
    </w:p>
    <w:p w14:paraId="1B9A92EE" w14:textId="587BDD08" w:rsidR="00D940BC" w:rsidRPr="00197362" w:rsidRDefault="00572D0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A33935">
        <w:rPr>
          <w:sz w:val="28"/>
          <w:szCs w:val="28"/>
        </w:rPr>
        <w:t>04</w:t>
      </w:r>
      <w:r w:rsidR="006F76A5">
        <w:rPr>
          <w:sz w:val="28"/>
          <w:szCs w:val="28"/>
        </w:rPr>
        <w:t>»</w:t>
      </w:r>
      <w:r w:rsidR="00734C44">
        <w:rPr>
          <w:sz w:val="28"/>
          <w:szCs w:val="28"/>
        </w:rPr>
        <w:t xml:space="preserve"> </w:t>
      </w:r>
      <w:r w:rsidR="008C79BC">
        <w:rPr>
          <w:sz w:val="28"/>
          <w:szCs w:val="28"/>
        </w:rPr>
        <w:t xml:space="preserve"> </w:t>
      </w:r>
      <w:r w:rsidR="00A33935">
        <w:rPr>
          <w:sz w:val="28"/>
          <w:szCs w:val="28"/>
        </w:rPr>
        <w:t>октября</w:t>
      </w:r>
      <w:r w:rsidR="008C79BC">
        <w:rPr>
          <w:sz w:val="28"/>
          <w:szCs w:val="28"/>
        </w:rPr>
        <w:t xml:space="preserve"> </w:t>
      </w:r>
      <w:r w:rsidR="00734C44">
        <w:rPr>
          <w:sz w:val="28"/>
          <w:szCs w:val="28"/>
        </w:rPr>
        <w:t xml:space="preserve"> </w:t>
      </w:r>
      <w:r w:rsidR="00072DD7">
        <w:rPr>
          <w:sz w:val="28"/>
          <w:szCs w:val="28"/>
        </w:rPr>
        <w:t>202</w:t>
      </w:r>
      <w:r w:rsidR="00297024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74099">
        <w:rPr>
          <w:sz w:val="28"/>
          <w:szCs w:val="28"/>
        </w:rPr>
        <w:t xml:space="preserve"> </w:t>
      </w:r>
      <w:r w:rsidR="00A33935">
        <w:rPr>
          <w:sz w:val="28"/>
          <w:szCs w:val="28"/>
        </w:rPr>
        <w:t>911</w:t>
      </w:r>
    </w:p>
    <w:p w14:paraId="1403683D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Default="00D940BC" w:rsidP="00D940BC">
      <w:pPr>
        <w:rPr>
          <w:sz w:val="16"/>
          <w:szCs w:val="16"/>
        </w:rPr>
      </w:pPr>
    </w:p>
    <w:p w14:paraId="0566FFE1" w14:textId="77777777" w:rsidR="00BC0CD6" w:rsidRDefault="00D960F9" w:rsidP="00DD5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D01E5">
        <w:rPr>
          <w:b/>
          <w:sz w:val="28"/>
          <w:szCs w:val="28"/>
        </w:rPr>
        <w:t xml:space="preserve"> изменений </w:t>
      </w:r>
      <w:r w:rsidR="00DD5DE7">
        <w:rPr>
          <w:b/>
          <w:sz w:val="28"/>
          <w:szCs w:val="28"/>
        </w:rPr>
        <w:t xml:space="preserve"> </w:t>
      </w:r>
      <w:r w:rsidR="00DD01E5">
        <w:rPr>
          <w:b/>
          <w:sz w:val="28"/>
          <w:szCs w:val="28"/>
        </w:rPr>
        <w:t>в постановление администрации муниципального образования «Светлогорский городской округ» от 16.04.2019г. № 362 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5B730419" w14:textId="77777777" w:rsidR="00BC0CD6" w:rsidRPr="007207A5" w:rsidRDefault="00197362" w:rsidP="00FB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14:paraId="1F8977CA" w14:textId="04FF5EB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53E156BD" w14:textId="77777777" w:rsidR="008C79BC" w:rsidRDefault="008C79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77777777" w:rsidR="00197362" w:rsidRPr="00197362" w:rsidRDefault="00D960F9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>Внести изменения в</w:t>
      </w:r>
      <w:r w:rsidR="00BC0CD6" w:rsidRPr="008E0A40">
        <w:rPr>
          <w:rFonts w:ascii="Times New Roman" w:hAnsi="Times New Roman"/>
          <w:sz w:val="28"/>
          <w:szCs w:val="28"/>
        </w:rPr>
        <w:t xml:space="preserve"> </w:t>
      </w:r>
      <w:r w:rsidR="00DD5DE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C0CD6" w:rsidRPr="008E0A40">
        <w:rPr>
          <w:rFonts w:ascii="Times New Roman" w:hAnsi="Times New Roman"/>
          <w:sz w:val="28"/>
          <w:szCs w:val="28"/>
        </w:rPr>
        <w:t xml:space="preserve">муниципальную </w:t>
      </w:r>
      <w:r w:rsidR="00E671E7">
        <w:rPr>
          <w:rFonts w:ascii="Times New Roman" w:hAnsi="Times New Roman"/>
          <w:sz w:val="28"/>
          <w:szCs w:val="28"/>
        </w:rPr>
        <w:t xml:space="preserve">образования </w:t>
      </w:r>
      <w:r w:rsidR="00341E1B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="00E671E7">
        <w:rPr>
          <w:rFonts w:ascii="Times New Roman" w:hAnsi="Times New Roman"/>
          <w:sz w:val="28"/>
          <w:szCs w:val="28"/>
        </w:rPr>
        <w:t xml:space="preserve">от 16.04.2019г. № 362 «Об утверждении муниципальной </w:t>
      </w:r>
      <w:r w:rsidR="00BC0CD6" w:rsidRPr="008E0A40">
        <w:rPr>
          <w:rFonts w:ascii="Times New Roman" w:hAnsi="Times New Roman"/>
          <w:sz w:val="28"/>
          <w:szCs w:val="28"/>
        </w:rPr>
        <w:t>программ</w:t>
      </w:r>
      <w:r w:rsidR="00E671E7">
        <w:rPr>
          <w:rFonts w:ascii="Times New Roman" w:hAnsi="Times New Roman"/>
          <w:sz w:val="28"/>
          <w:szCs w:val="28"/>
        </w:rPr>
        <w:t xml:space="preserve">ы </w:t>
      </w:r>
      <w:r w:rsidR="00197362">
        <w:rPr>
          <w:rFonts w:ascii="Times New Roman" w:hAnsi="Times New Roman"/>
          <w:sz w:val="28"/>
          <w:szCs w:val="28"/>
        </w:rPr>
        <w:t xml:space="preserve"> «Профилактика правонарушений</w:t>
      </w:r>
      <w:r w:rsidR="00FB6A76" w:rsidRPr="008E0A40">
        <w:rPr>
          <w:rFonts w:ascii="Times New Roman" w:hAnsi="Times New Roman"/>
          <w:sz w:val="28"/>
          <w:szCs w:val="28"/>
        </w:rPr>
        <w:t>»</w:t>
      </w:r>
      <w:r w:rsidR="00197362">
        <w:rPr>
          <w:rFonts w:ascii="Times New Roman" w:hAnsi="Times New Roman"/>
          <w:sz w:val="28"/>
          <w:szCs w:val="28"/>
        </w:rPr>
        <w:t>:</w:t>
      </w:r>
    </w:p>
    <w:p w14:paraId="468CAE0C" w14:textId="114113D1" w:rsidR="00072DD7" w:rsidRDefault="00552825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</w:t>
      </w:r>
      <w:r w:rsidR="00072DD7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16.04.2019  № 362 «Объем финансового обеспечения муниципальной программы» в паспорте муниципальной программы изложить в следующей редакции:</w:t>
      </w:r>
    </w:p>
    <w:p w14:paraId="08A1EA3B" w14:textId="77777777" w:rsidR="008C79BC" w:rsidRDefault="008C79BC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72DD7" w14:paraId="49EF4DEB" w14:textId="77777777" w:rsidTr="00072DD7">
        <w:tc>
          <w:tcPr>
            <w:tcW w:w="2977" w:type="dxa"/>
          </w:tcPr>
          <w:p w14:paraId="1DFDED22" w14:textId="77777777" w:rsidR="00072DD7" w:rsidRPr="0071440D" w:rsidRDefault="00072DD7" w:rsidP="0007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Объем финансового обеспечения муниципальной программы</w:t>
            </w:r>
          </w:p>
        </w:tc>
        <w:tc>
          <w:tcPr>
            <w:tcW w:w="6379" w:type="dxa"/>
          </w:tcPr>
          <w:p w14:paraId="317F04F9" w14:textId="1FD7BC62" w:rsidR="00072DD7" w:rsidRPr="0071440D" w:rsidRDefault="00072DD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муниципальной программы составляет </w:t>
            </w:r>
            <w:r w:rsidR="003F1D87" w:rsidRPr="0071440D">
              <w:rPr>
                <w:rFonts w:ascii="Times New Roman" w:hAnsi="Times New Roman"/>
                <w:sz w:val="20"/>
                <w:szCs w:val="20"/>
              </w:rPr>
              <w:t>1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8C79BC">
              <w:rPr>
                <w:rFonts w:ascii="Times New Roman" w:hAnsi="Times New Roman"/>
                <w:sz w:val="20"/>
                <w:szCs w:val="20"/>
              </w:rPr>
              <w:t>828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8C79BC">
              <w:rPr>
                <w:rFonts w:ascii="Times New Roman" w:hAnsi="Times New Roman"/>
                <w:sz w:val="20"/>
                <w:szCs w:val="20"/>
              </w:rPr>
              <w:t>9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руб.,</w:t>
            </w:r>
          </w:p>
          <w:p w14:paraId="70EE9334" w14:textId="77777777" w:rsidR="00CB6828" w:rsidRPr="0071440D" w:rsidRDefault="00B8269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в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  <w:p w14:paraId="0B922E6D" w14:textId="77777777" w:rsidR="00CB6828" w:rsidRPr="0071440D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201</w:t>
            </w:r>
            <w:r w:rsidR="00B82698" w:rsidRPr="0071440D">
              <w:rPr>
                <w:rFonts w:ascii="Times New Roman" w:hAnsi="Times New Roman"/>
                <w:sz w:val="20"/>
                <w:szCs w:val="20"/>
              </w:rPr>
              <w:t>9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- год –1 843,6 руб.;</w:t>
            </w:r>
          </w:p>
          <w:p w14:paraId="020BBAE2" w14:textId="3AFC8606" w:rsidR="00CB6828" w:rsidRPr="0071440D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2020 год – 2 350,4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14:paraId="170D14D2" w14:textId="04AE5B5E" w:rsidR="00CB6828" w:rsidRPr="0071440D" w:rsidRDefault="003F1D8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lastRenderedPageBreak/>
              <w:t>2021 год – 2 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824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2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14:paraId="6BE46FEA" w14:textId="0509E7DC" w:rsidR="00CB6828" w:rsidRPr="0071440D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2022 год – 2 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7</w:t>
            </w:r>
            <w:r w:rsidR="008C79BC">
              <w:rPr>
                <w:rFonts w:ascii="Times New Roman" w:hAnsi="Times New Roman"/>
                <w:sz w:val="20"/>
                <w:szCs w:val="20"/>
              </w:rPr>
              <w:t>89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8C79BC">
              <w:rPr>
                <w:rFonts w:ascii="Times New Roman" w:hAnsi="Times New Roman"/>
                <w:sz w:val="20"/>
                <w:szCs w:val="20"/>
              </w:rPr>
              <w:t>5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14:paraId="0E28E244" w14:textId="686E4735" w:rsidR="00CB6828" w:rsidRPr="0071440D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2023 год – 2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 498,1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</w:t>
            </w:r>
            <w:r w:rsidR="00545A1C">
              <w:rPr>
                <w:rFonts w:ascii="Times New Roman" w:hAnsi="Times New Roman"/>
                <w:sz w:val="20"/>
                <w:szCs w:val="20"/>
              </w:rPr>
              <w:t>.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A65A9F" w14:textId="0C9CF9CF" w:rsidR="00297024" w:rsidRPr="0071440D" w:rsidRDefault="00297024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2024 год – 2523,1 тыс. руб.</w:t>
            </w:r>
          </w:p>
        </w:tc>
      </w:tr>
    </w:tbl>
    <w:p w14:paraId="4957B097" w14:textId="77777777" w:rsidR="006C3558" w:rsidRPr="006C3558" w:rsidRDefault="006C3558" w:rsidP="00E671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CB682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Пункт 1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="0002329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t xml:space="preserve">от 16.04.2019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362 </w:t>
      </w:r>
      <w:r w:rsidR="00CB6828">
        <w:rPr>
          <w:rFonts w:ascii="Times New Roman" w:hAnsi="Times New Roman"/>
          <w:sz w:val="28"/>
          <w:szCs w:val="28"/>
        </w:rPr>
        <w:t xml:space="preserve">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2329B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8C79BC" w14:paraId="61F4E5EA" w14:textId="77777777" w:rsidTr="009D4650">
        <w:tc>
          <w:tcPr>
            <w:tcW w:w="616" w:type="dxa"/>
            <w:vMerge w:val="restart"/>
          </w:tcPr>
          <w:p w14:paraId="441E79D5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06629461"/>
            <w:r w:rsidRPr="009D46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  <w:vMerge w:val="restart"/>
          </w:tcPr>
          <w:p w14:paraId="6034A636" w14:textId="77777777" w:rsidR="008C79BC" w:rsidRPr="009D4650" w:rsidRDefault="008C79BC" w:rsidP="008C79BC">
            <w:pPr>
              <w:jc w:val="center"/>
              <w:rPr>
                <w:b/>
                <w:sz w:val="20"/>
                <w:szCs w:val="20"/>
              </w:rPr>
            </w:pPr>
            <w:r w:rsidRPr="009D4650">
              <w:rPr>
                <w:b/>
                <w:sz w:val="20"/>
                <w:szCs w:val="20"/>
              </w:rPr>
              <w:t>Муниципальная программа:</w:t>
            </w:r>
          </w:p>
          <w:p w14:paraId="5ED94A8B" w14:textId="77777777" w:rsidR="008C79BC" w:rsidRPr="009D4650" w:rsidRDefault="008C79BC" w:rsidP="008C79BC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«Профилактика правонарушений»</w:t>
            </w:r>
          </w:p>
          <w:p w14:paraId="510DAA09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4650">
              <w:rPr>
                <w:rFonts w:ascii="Times New Roman" w:hAnsi="Times New Roman"/>
                <w:sz w:val="20"/>
                <w:szCs w:val="20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134" w:type="dxa"/>
          </w:tcPr>
          <w:p w14:paraId="1440F88F" w14:textId="77777777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721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1 843,6</w:t>
            </w:r>
          </w:p>
          <w:p w14:paraId="6E55B2D4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A3D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2 350,4</w:t>
            </w:r>
          </w:p>
          <w:p w14:paraId="4E6161AE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55E" w14:textId="0486CFD9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2DF" w14:textId="38EB8B91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2 789,5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F93" w14:textId="639967BC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2 498,1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DED" w14:textId="62818206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2523,1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47A" w14:textId="7020965A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14 828,9</w:t>
            </w:r>
          </w:p>
        </w:tc>
        <w:tc>
          <w:tcPr>
            <w:tcW w:w="1277" w:type="dxa"/>
            <w:vMerge w:val="restart"/>
          </w:tcPr>
          <w:p w14:paraId="3EDDE708" w14:textId="77777777" w:rsidR="008C79BC" w:rsidRPr="009D4650" w:rsidRDefault="008C79BC" w:rsidP="008C79BC">
            <w:pPr>
              <w:pStyle w:val="a4"/>
              <w:jc w:val="center"/>
              <w:rPr>
                <w:color w:val="000000"/>
                <w:sz w:val="20"/>
              </w:rPr>
            </w:pPr>
            <w:r w:rsidRPr="009D4650">
              <w:rPr>
                <w:rFonts w:ascii="Times New Roman" w:hAnsi="Times New Roman"/>
                <w:sz w:val="20"/>
              </w:rPr>
              <w:t>Межведомственная комиссия по профилактике правонарушений</w:t>
            </w:r>
          </w:p>
        </w:tc>
      </w:tr>
      <w:tr w:rsidR="008C79BC" w14:paraId="4B634DD8" w14:textId="77777777" w:rsidTr="009D4650">
        <w:tc>
          <w:tcPr>
            <w:tcW w:w="616" w:type="dxa"/>
            <w:vMerge/>
          </w:tcPr>
          <w:p w14:paraId="0B2521D8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A901B29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EB681" w14:textId="77777777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7A4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1 187,6</w:t>
            </w:r>
          </w:p>
          <w:p w14:paraId="79B7A760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C9D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1 694,4</w:t>
            </w:r>
          </w:p>
          <w:p w14:paraId="434C1CF2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B4C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2 129,2</w:t>
            </w:r>
          </w:p>
          <w:p w14:paraId="2EE60382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1C3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2027,5</w:t>
            </w:r>
          </w:p>
          <w:p w14:paraId="1D703112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91F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1 736,1</w:t>
            </w:r>
          </w:p>
          <w:p w14:paraId="3DFAD95A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A27" w14:textId="329670B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1761,1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17" w14:textId="4B84FE1E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10 535,9</w:t>
            </w:r>
          </w:p>
        </w:tc>
        <w:tc>
          <w:tcPr>
            <w:tcW w:w="1277" w:type="dxa"/>
            <w:vMerge/>
          </w:tcPr>
          <w:p w14:paraId="1EA8C391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8C79BC" w14:paraId="5D7BE8ED" w14:textId="77777777" w:rsidTr="009D4650">
        <w:tc>
          <w:tcPr>
            <w:tcW w:w="616" w:type="dxa"/>
            <w:vMerge/>
          </w:tcPr>
          <w:p w14:paraId="3BAE2BD7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D49ED0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D64E2" w14:textId="77777777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B56" w14:textId="7FA2D3E6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F42" w14:textId="6054CE5C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B1E" w14:textId="5C1FC8CA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D6E" w14:textId="674B60F8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E6E" w14:textId="4957B3EF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B4E" w14:textId="1931DFFD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AB0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4293,0</w:t>
            </w:r>
          </w:p>
          <w:p w14:paraId="20398F88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B441239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297024" w14:paraId="1AA47A97" w14:textId="77777777" w:rsidTr="009D4650">
        <w:tc>
          <w:tcPr>
            <w:tcW w:w="616" w:type="dxa"/>
            <w:vMerge/>
          </w:tcPr>
          <w:p w14:paraId="75A3AC3A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132F00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EC547" w14:textId="77777777" w:rsidR="00297024" w:rsidRPr="009D4650" w:rsidRDefault="00297024" w:rsidP="00B40A3F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15E30A10" w14:textId="099D0CC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205D66A" w14:textId="68FF02EE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4FF68BC" w14:textId="1A2054DB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561F866" w14:textId="65641AB7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1A831D86" w14:textId="4C61D16C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A2766D" w14:textId="77777777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3310678F" w14:textId="32235C8E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1761B68A" w14:textId="77777777" w:rsidR="00297024" w:rsidRPr="007C4D7A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24" w14:paraId="5B3B10A4" w14:textId="77777777" w:rsidTr="009D4650">
        <w:tc>
          <w:tcPr>
            <w:tcW w:w="616" w:type="dxa"/>
            <w:vMerge/>
          </w:tcPr>
          <w:p w14:paraId="32FFBE02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2933B0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09C0F" w14:textId="77777777" w:rsidR="00297024" w:rsidRPr="009D4650" w:rsidRDefault="00297024" w:rsidP="00B40A3F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14:paraId="355FE356" w14:textId="60F560A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AA125B2" w14:textId="4088D92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532FF421" w14:textId="5CFE9C4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1B5875A" w14:textId="2EBD5E94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5C168114" w14:textId="31E21BFF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7C11406" w14:textId="77777777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6662BFFE" w14:textId="20A5E7FA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56C6A68" w14:textId="77777777" w:rsidR="00297024" w:rsidRPr="007C4D7A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FA3CF9" w14:textId="77777777" w:rsidR="00FD0064" w:rsidRDefault="00FD0064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01C452" w14:textId="6224046D" w:rsidR="000E79AD" w:rsidRDefault="000E79AD" w:rsidP="005816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06629730"/>
      <w:bookmarkEnd w:id="0"/>
      <w:r>
        <w:rPr>
          <w:rFonts w:ascii="Times New Roman" w:hAnsi="Times New Roman"/>
          <w:sz w:val="28"/>
          <w:szCs w:val="28"/>
        </w:rPr>
        <w:t xml:space="preserve">Пункт 1.1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8C79BC" w14:paraId="7D2C2AF6" w14:textId="77777777" w:rsidTr="008F1456">
        <w:tc>
          <w:tcPr>
            <w:tcW w:w="616" w:type="dxa"/>
            <w:vMerge w:val="restart"/>
          </w:tcPr>
          <w:p w14:paraId="0B3A2EB0" w14:textId="740EFBCA" w:rsidR="008C79BC" w:rsidRPr="0071440D" w:rsidRDefault="008C79BC" w:rsidP="008C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511" w:type="dxa"/>
            <w:vMerge w:val="restart"/>
          </w:tcPr>
          <w:p w14:paraId="4B6290AD" w14:textId="77777777" w:rsidR="008C79BC" w:rsidRPr="009D4650" w:rsidRDefault="008C79BC" w:rsidP="008C79BC">
            <w:pPr>
              <w:rPr>
                <w:b/>
                <w:sz w:val="20"/>
                <w:szCs w:val="20"/>
              </w:rPr>
            </w:pPr>
            <w:r w:rsidRPr="009D4650">
              <w:rPr>
                <w:b/>
                <w:sz w:val="20"/>
                <w:szCs w:val="20"/>
              </w:rPr>
              <w:t>Задача 1.1. муниципальной программы:</w:t>
            </w:r>
          </w:p>
          <w:p w14:paraId="4E28CB83" w14:textId="1F552740" w:rsidR="008C79BC" w:rsidRPr="009D4650" w:rsidRDefault="008C79BC" w:rsidP="008C7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4650">
              <w:rPr>
                <w:rFonts w:ascii="Times New Roman" w:hAnsi="Times New Roman"/>
                <w:sz w:val="20"/>
                <w:szCs w:val="20"/>
              </w:rPr>
              <w:t>Предупреждение правонарушений и преступлений</w:t>
            </w:r>
          </w:p>
        </w:tc>
        <w:tc>
          <w:tcPr>
            <w:tcW w:w="1134" w:type="dxa"/>
          </w:tcPr>
          <w:p w14:paraId="0E14302B" w14:textId="04440A32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AD7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1 843,6</w:t>
            </w:r>
          </w:p>
          <w:p w14:paraId="0D3CF839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358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2 350,4</w:t>
            </w:r>
          </w:p>
          <w:p w14:paraId="0B0702F4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CF" w14:textId="344290C2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792" w14:textId="4CBE3A51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2 789,5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3BF" w14:textId="208A7984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2 498,1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9B4" w14:textId="59ACA170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2523,1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DFE" w14:textId="589FA9F3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14 828,9</w:t>
            </w:r>
          </w:p>
        </w:tc>
        <w:tc>
          <w:tcPr>
            <w:tcW w:w="1277" w:type="dxa"/>
            <w:vMerge w:val="restart"/>
          </w:tcPr>
          <w:p w14:paraId="40079000" w14:textId="77777777" w:rsidR="008C79BC" w:rsidRPr="009D4650" w:rsidRDefault="008C79BC" w:rsidP="008C79BC">
            <w:pPr>
              <w:pStyle w:val="a4"/>
              <w:jc w:val="center"/>
              <w:rPr>
                <w:color w:val="000000"/>
                <w:sz w:val="20"/>
              </w:rPr>
            </w:pPr>
            <w:r w:rsidRPr="009D4650">
              <w:rPr>
                <w:rFonts w:ascii="Times New Roman" w:hAnsi="Times New Roman"/>
                <w:sz w:val="20"/>
              </w:rPr>
              <w:t>Межведомственная комиссия по профилактике правонарушений</w:t>
            </w:r>
          </w:p>
        </w:tc>
      </w:tr>
      <w:tr w:rsidR="008C79BC" w14:paraId="002B98AB" w14:textId="77777777" w:rsidTr="0007417B">
        <w:tc>
          <w:tcPr>
            <w:tcW w:w="616" w:type="dxa"/>
            <w:vMerge/>
          </w:tcPr>
          <w:p w14:paraId="22790CD7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EE561F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A97B7" w14:textId="4147E194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0F3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1 187,6</w:t>
            </w:r>
          </w:p>
          <w:p w14:paraId="7664D0D8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C71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1 694,4</w:t>
            </w:r>
          </w:p>
          <w:p w14:paraId="484A59DF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4A9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2 129,2</w:t>
            </w:r>
          </w:p>
          <w:p w14:paraId="653A7C99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80E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2027,5</w:t>
            </w:r>
          </w:p>
          <w:p w14:paraId="78508C06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B3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1 736,1</w:t>
            </w:r>
          </w:p>
          <w:p w14:paraId="6358CA97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1B7" w14:textId="0DD3C43A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1761,1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1AB" w14:textId="0F55F1E9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10 535,9</w:t>
            </w:r>
          </w:p>
        </w:tc>
        <w:tc>
          <w:tcPr>
            <w:tcW w:w="1277" w:type="dxa"/>
            <w:vMerge/>
          </w:tcPr>
          <w:p w14:paraId="040CF54F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8C79BC" w14:paraId="633587CB" w14:textId="77777777" w:rsidTr="0007417B">
        <w:tc>
          <w:tcPr>
            <w:tcW w:w="616" w:type="dxa"/>
            <w:vMerge/>
          </w:tcPr>
          <w:p w14:paraId="238C77BE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EDA8086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18E5C" w14:textId="7DA5B431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F07" w14:textId="5C35B388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FE9" w14:textId="7F9CA123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23F" w14:textId="1B1829E5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1FE" w14:textId="2B185F63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594" w14:textId="42DC18A4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C40" w14:textId="6A842A60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5E6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4293,0</w:t>
            </w:r>
          </w:p>
          <w:p w14:paraId="483CBE4D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D5D6697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8C79BC" w14:paraId="5178E084" w14:textId="77777777" w:rsidTr="0007417B">
        <w:tc>
          <w:tcPr>
            <w:tcW w:w="616" w:type="dxa"/>
            <w:vMerge/>
          </w:tcPr>
          <w:p w14:paraId="17A767E4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13014336"/>
          </w:p>
        </w:tc>
        <w:tc>
          <w:tcPr>
            <w:tcW w:w="1511" w:type="dxa"/>
            <w:vMerge/>
          </w:tcPr>
          <w:p w14:paraId="0C4953F2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634A4" w14:textId="58FEBC4D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средства федерального бюджета</w:t>
            </w:r>
          </w:p>
        </w:tc>
        <w:tc>
          <w:tcPr>
            <w:tcW w:w="709" w:type="dxa"/>
          </w:tcPr>
          <w:p w14:paraId="78BE6D96" w14:textId="582C0734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C7F16FE" w14:textId="2C1D472F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2A1DFB8" w14:textId="7A40A220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71080B1" w14:textId="1C988D7A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5F25E10A" w14:textId="237851DF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B371533" w14:textId="77777777" w:rsidR="008C79BC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B3513D4" w14:textId="59E9959A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5E467EBC" w14:textId="77777777" w:rsidR="008C79BC" w:rsidRPr="007C4D7A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9BC" w14:paraId="4C0A88F8" w14:textId="77777777" w:rsidTr="0007417B">
        <w:tc>
          <w:tcPr>
            <w:tcW w:w="616" w:type="dxa"/>
            <w:vMerge/>
          </w:tcPr>
          <w:p w14:paraId="254A0936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4502D9E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2C770" w14:textId="3F8AC398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внебюджетные источники</w:t>
            </w:r>
          </w:p>
        </w:tc>
        <w:tc>
          <w:tcPr>
            <w:tcW w:w="709" w:type="dxa"/>
          </w:tcPr>
          <w:p w14:paraId="26D9E0A4" w14:textId="711D1A9F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F8BBBF6" w14:textId="04933243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EB691AC" w14:textId="1DFBE86B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CFF745D" w14:textId="64100D90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2F1FD772" w14:textId="56E52C19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3990B13" w14:textId="77777777" w:rsidR="008C79BC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514ACFDD" w14:textId="30D98C4E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3E1523C8" w14:textId="77777777" w:rsidR="008C79BC" w:rsidRPr="007C4D7A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50B8F1E0" w14:textId="77777777" w:rsidR="009D4650" w:rsidRPr="006C3558" w:rsidRDefault="009D4650" w:rsidP="009D4650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1509BCF3" w14:textId="462117F0" w:rsidR="005816DB" w:rsidRDefault="005816DB" w:rsidP="005816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1.1.</w:t>
      </w:r>
      <w:r w:rsidR="008C7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5A5934" w14:paraId="6296EB8D" w14:textId="77777777" w:rsidTr="007B7E5B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26D80" w14:textId="1D5A53F7" w:rsidR="005A5934" w:rsidRPr="005816DB" w:rsidRDefault="005A5934" w:rsidP="005A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2CC0F1" w14:textId="61CE79D3" w:rsidR="005A5934" w:rsidRPr="009D4650" w:rsidRDefault="005A5934" w:rsidP="005A5934">
            <w:pPr>
              <w:spacing w:after="200" w:line="276" w:lineRule="auto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Организация временного трудоустройства несовершеннолетних граждан   от 14 до 18 лет, обратившихся за помощью в администрацию округа</w:t>
            </w:r>
          </w:p>
        </w:tc>
        <w:tc>
          <w:tcPr>
            <w:tcW w:w="1134" w:type="dxa"/>
          </w:tcPr>
          <w:p w14:paraId="0BF2BE83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BF" w14:textId="4ED972FC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847, 6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F8B" w14:textId="7F88F472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974,4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336" w14:textId="33F055C5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1058,2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5E7" w14:textId="65A140DB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1166,5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F5A" w14:textId="5CDEB7F9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0C4" w14:textId="4F412962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D93" w14:textId="7A245137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6 200,9</w:t>
            </w:r>
          </w:p>
        </w:tc>
        <w:tc>
          <w:tcPr>
            <w:tcW w:w="1277" w:type="dxa"/>
            <w:vMerge w:val="restart"/>
          </w:tcPr>
          <w:p w14:paraId="258C6C63" w14:textId="4321DA99" w:rsidR="005A5934" w:rsidRPr="005A5934" w:rsidRDefault="005A5934" w:rsidP="005A5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Муниципальные учреждения Светлогорского городского округа, в соответствии с распоряжением Администрации муниципального образования «Светлогорский городской округ»</w:t>
            </w:r>
          </w:p>
          <w:p w14:paraId="7089693B" w14:textId="59E8F50B" w:rsidR="005A5934" w:rsidRPr="005A5934" w:rsidRDefault="005A5934" w:rsidP="005A5934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5934" w14:paraId="195E3249" w14:textId="77777777" w:rsidTr="0007417B">
        <w:tc>
          <w:tcPr>
            <w:tcW w:w="616" w:type="dxa"/>
            <w:vMerge/>
          </w:tcPr>
          <w:p w14:paraId="52D76872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CCED0A8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77E72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C9C" w14:textId="3D5E86AF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847, 6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177" w14:textId="38626461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974,4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AC" w14:textId="0614B69E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1058,2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C74" w14:textId="3ACA0C14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1166,5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181" w14:textId="111AE366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886" w14:textId="40CE756C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B2B" w14:textId="5E1F048E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6 200,9</w:t>
            </w:r>
          </w:p>
        </w:tc>
        <w:tc>
          <w:tcPr>
            <w:tcW w:w="1277" w:type="dxa"/>
            <w:vMerge/>
          </w:tcPr>
          <w:p w14:paraId="11C04D32" w14:textId="77777777" w:rsidR="005A5934" w:rsidRDefault="005A5934" w:rsidP="005A5934">
            <w:pPr>
              <w:jc w:val="center"/>
              <w:rPr>
                <w:color w:val="000000"/>
              </w:rPr>
            </w:pPr>
          </w:p>
        </w:tc>
      </w:tr>
      <w:tr w:rsidR="005A5934" w14:paraId="21781704" w14:textId="77777777" w:rsidTr="002B54A6">
        <w:tc>
          <w:tcPr>
            <w:tcW w:w="616" w:type="dxa"/>
            <w:vMerge/>
          </w:tcPr>
          <w:p w14:paraId="4DBBDA0F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AA94C7D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8257D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средства областного бюджета</w:t>
            </w:r>
          </w:p>
        </w:tc>
        <w:tc>
          <w:tcPr>
            <w:tcW w:w="709" w:type="dxa"/>
          </w:tcPr>
          <w:p w14:paraId="63F2EA39" w14:textId="3D914368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9108749" w14:textId="08D3B504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A230205" w14:textId="3CD411D3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C112F16" w14:textId="2EBCAE69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3A4864D1" w14:textId="177BB50F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650694A" w14:textId="34942B36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14:paraId="26147A91" w14:textId="7FDDBBCA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AAEDD98" w14:textId="77777777" w:rsidR="005A5934" w:rsidRDefault="005A5934" w:rsidP="005A5934">
            <w:pPr>
              <w:jc w:val="center"/>
              <w:rPr>
                <w:color w:val="000000"/>
              </w:rPr>
            </w:pPr>
          </w:p>
        </w:tc>
      </w:tr>
      <w:tr w:rsidR="005A5934" w14:paraId="5977BCBE" w14:textId="77777777" w:rsidTr="0007417B">
        <w:tc>
          <w:tcPr>
            <w:tcW w:w="616" w:type="dxa"/>
            <w:vMerge/>
          </w:tcPr>
          <w:p w14:paraId="1717C59A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60473EC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FE971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средства федерального бюджета</w:t>
            </w:r>
          </w:p>
        </w:tc>
        <w:tc>
          <w:tcPr>
            <w:tcW w:w="709" w:type="dxa"/>
          </w:tcPr>
          <w:p w14:paraId="700B838B" w14:textId="787A2F30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4C25021" w14:textId="0271398E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2D88B35E" w14:textId="4CB9AC77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055EB85" w14:textId="0A1A2DB3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2B394D5F" w14:textId="2957D5B0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059F952" w14:textId="77777777" w:rsidR="005A5934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26BEA764" w14:textId="29AD9A7A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B2870AE" w14:textId="77777777" w:rsidR="005A5934" w:rsidRPr="007C4D7A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34" w14:paraId="6A7EDD2F" w14:textId="77777777" w:rsidTr="0007417B">
        <w:tc>
          <w:tcPr>
            <w:tcW w:w="616" w:type="dxa"/>
            <w:vMerge/>
          </w:tcPr>
          <w:p w14:paraId="6190B6D6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7C32C94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1CE67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внебюджетные источники</w:t>
            </w:r>
          </w:p>
        </w:tc>
        <w:tc>
          <w:tcPr>
            <w:tcW w:w="709" w:type="dxa"/>
          </w:tcPr>
          <w:p w14:paraId="25A83ECE" w14:textId="040C167C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27E2234" w14:textId="5EC7568E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BF2F5A9" w14:textId="205078AE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2C74D41" w14:textId="4A325EB0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22EB9001" w14:textId="0967579D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2004497" w14:textId="77777777" w:rsidR="005A5934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F54209C" w14:textId="5C98D50F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973CCA5" w14:textId="77777777" w:rsidR="005A5934" w:rsidRPr="007C4D7A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4ED0E9" w14:textId="77777777" w:rsidR="00BC0CD6" w:rsidRDefault="00BC0CD6" w:rsidP="00A54E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14:paraId="3A3EF0FC" w14:textId="633F462F" w:rsidR="00BC0C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</w:t>
      </w:r>
      <w:r w:rsidR="005A5934">
        <w:rPr>
          <w:sz w:val="28"/>
          <w:szCs w:val="28"/>
        </w:rPr>
        <w:t xml:space="preserve">начальника отдела по культуре, спорту, делам молодежи </w:t>
      </w:r>
      <w:r w:rsidR="00BC0CD6">
        <w:rPr>
          <w:sz w:val="28"/>
          <w:szCs w:val="28"/>
        </w:rPr>
        <w:t xml:space="preserve">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="005A5934">
        <w:rPr>
          <w:sz w:val="28"/>
          <w:szCs w:val="28"/>
        </w:rPr>
        <w:t xml:space="preserve">                   </w:t>
      </w:r>
      <w:r w:rsidR="00BC0CD6">
        <w:rPr>
          <w:sz w:val="28"/>
          <w:szCs w:val="28"/>
        </w:rPr>
        <w:t xml:space="preserve"> </w:t>
      </w:r>
      <w:r w:rsidR="005A5934">
        <w:rPr>
          <w:sz w:val="28"/>
          <w:szCs w:val="28"/>
        </w:rPr>
        <w:t>Крылову О.А.</w:t>
      </w:r>
    </w:p>
    <w:p w14:paraId="1BAFBE7A" w14:textId="77777777" w:rsidR="00BC0CD6" w:rsidRPr="00DC5DF6" w:rsidRDefault="00D940BC" w:rsidP="00A54EB0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>ост</w:t>
      </w:r>
      <w:r w:rsidR="003F1D87">
        <w:rPr>
          <w:sz w:val="28"/>
          <w:szCs w:val="28"/>
        </w:rPr>
        <w:t>ановление вступает в силу 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14:paraId="402B1A5F" w14:textId="61109218" w:rsidR="00D940BC" w:rsidRDefault="00D940BC" w:rsidP="00A54EB0">
      <w:pPr>
        <w:ind w:firstLine="709"/>
        <w:jc w:val="both"/>
        <w:rPr>
          <w:sz w:val="28"/>
          <w:szCs w:val="28"/>
        </w:rPr>
      </w:pPr>
    </w:p>
    <w:p w14:paraId="53C18B9E" w14:textId="7043C227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727C458E" w14:textId="77777777" w:rsidR="005A5934" w:rsidRDefault="005A5934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0EBDCB47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22C284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multilevel"/>
    <w:tmpl w:val="7286FB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2861621">
    <w:abstractNumId w:val="2"/>
  </w:num>
  <w:num w:numId="2" w16cid:durableId="620768542">
    <w:abstractNumId w:val="0"/>
  </w:num>
  <w:num w:numId="3" w16cid:durableId="76272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10E42"/>
    <w:rsid w:val="00015923"/>
    <w:rsid w:val="0002329B"/>
    <w:rsid w:val="00025636"/>
    <w:rsid w:val="00031929"/>
    <w:rsid w:val="000349AA"/>
    <w:rsid w:val="00047F27"/>
    <w:rsid w:val="00072DD7"/>
    <w:rsid w:val="000913F1"/>
    <w:rsid w:val="000E2AE5"/>
    <w:rsid w:val="000E79AD"/>
    <w:rsid w:val="001371F5"/>
    <w:rsid w:val="001910E1"/>
    <w:rsid w:val="00196F64"/>
    <w:rsid w:val="00197362"/>
    <w:rsid w:val="001A4DF5"/>
    <w:rsid w:val="001C7D9A"/>
    <w:rsid w:val="001E1610"/>
    <w:rsid w:val="001E7B06"/>
    <w:rsid w:val="002208AE"/>
    <w:rsid w:val="002337BE"/>
    <w:rsid w:val="00276A57"/>
    <w:rsid w:val="0028603D"/>
    <w:rsid w:val="00297024"/>
    <w:rsid w:val="002A51F6"/>
    <w:rsid w:val="002B041D"/>
    <w:rsid w:val="002B5F13"/>
    <w:rsid w:val="002E77C7"/>
    <w:rsid w:val="00341E1B"/>
    <w:rsid w:val="00375569"/>
    <w:rsid w:val="003D2302"/>
    <w:rsid w:val="003E6BAC"/>
    <w:rsid w:val="003F1D87"/>
    <w:rsid w:val="00401B1D"/>
    <w:rsid w:val="004234B5"/>
    <w:rsid w:val="0046513E"/>
    <w:rsid w:val="00482892"/>
    <w:rsid w:val="004B70F2"/>
    <w:rsid w:val="004D7967"/>
    <w:rsid w:val="004E536D"/>
    <w:rsid w:val="004F6D7A"/>
    <w:rsid w:val="00510B17"/>
    <w:rsid w:val="00545A1C"/>
    <w:rsid w:val="00552825"/>
    <w:rsid w:val="0056291E"/>
    <w:rsid w:val="00572D02"/>
    <w:rsid w:val="00575DF6"/>
    <w:rsid w:val="005816DB"/>
    <w:rsid w:val="005A5934"/>
    <w:rsid w:val="006041F5"/>
    <w:rsid w:val="00634F5B"/>
    <w:rsid w:val="00636AB0"/>
    <w:rsid w:val="0064319C"/>
    <w:rsid w:val="0065687A"/>
    <w:rsid w:val="0067398A"/>
    <w:rsid w:val="006C3558"/>
    <w:rsid w:val="006F76A5"/>
    <w:rsid w:val="00702FEC"/>
    <w:rsid w:val="007044A8"/>
    <w:rsid w:val="0071440D"/>
    <w:rsid w:val="00716C85"/>
    <w:rsid w:val="00726831"/>
    <w:rsid w:val="00734C44"/>
    <w:rsid w:val="00786F9C"/>
    <w:rsid w:val="007A2B61"/>
    <w:rsid w:val="007C4D7A"/>
    <w:rsid w:val="007D0FDD"/>
    <w:rsid w:val="007E04D0"/>
    <w:rsid w:val="007E2E7A"/>
    <w:rsid w:val="00806629"/>
    <w:rsid w:val="00830DAA"/>
    <w:rsid w:val="00840221"/>
    <w:rsid w:val="00874099"/>
    <w:rsid w:val="008C4777"/>
    <w:rsid w:val="008C79BC"/>
    <w:rsid w:val="008E0A40"/>
    <w:rsid w:val="00945354"/>
    <w:rsid w:val="0095261C"/>
    <w:rsid w:val="00953CE1"/>
    <w:rsid w:val="00986E92"/>
    <w:rsid w:val="009A082E"/>
    <w:rsid w:val="009A2326"/>
    <w:rsid w:val="009D4650"/>
    <w:rsid w:val="009E0AD4"/>
    <w:rsid w:val="009E3DB1"/>
    <w:rsid w:val="009F7B73"/>
    <w:rsid w:val="00A13787"/>
    <w:rsid w:val="00A33935"/>
    <w:rsid w:val="00A54EB0"/>
    <w:rsid w:val="00A62372"/>
    <w:rsid w:val="00A738FB"/>
    <w:rsid w:val="00A8667E"/>
    <w:rsid w:val="00AE4FA5"/>
    <w:rsid w:val="00B00BBD"/>
    <w:rsid w:val="00B82698"/>
    <w:rsid w:val="00BB4932"/>
    <w:rsid w:val="00BC0712"/>
    <w:rsid w:val="00BC0CD6"/>
    <w:rsid w:val="00C23D6F"/>
    <w:rsid w:val="00C42F8A"/>
    <w:rsid w:val="00C73B42"/>
    <w:rsid w:val="00C75D1F"/>
    <w:rsid w:val="00C77361"/>
    <w:rsid w:val="00C77F26"/>
    <w:rsid w:val="00CB6828"/>
    <w:rsid w:val="00CC195F"/>
    <w:rsid w:val="00CD01A7"/>
    <w:rsid w:val="00D32FD5"/>
    <w:rsid w:val="00D417B4"/>
    <w:rsid w:val="00D520A7"/>
    <w:rsid w:val="00D940BC"/>
    <w:rsid w:val="00D960F9"/>
    <w:rsid w:val="00DB1757"/>
    <w:rsid w:val="00DB3849"/>
    <w:rsid w:val="00DD01E5"/>
    <w:rsid w:val="00DD5DE7"/>
    <w:rsid w:val="00DE02BF"/>
    <w:rsid w:val="00E634A0"/>
    <w:rsid w:val="00E671E7"/>
    <w:rsid w:val="00E675B5"/>
    <w:rsid w:val="00E735F7"/>
    <w:rsid w:val="00EB5902"/>
    <w:rsid w:val="00EC3BFC"/>
    <w:rsid w:val="00EE67FF"/>
    <w:rsid w:val="00F227DC"/>
    <w:rsid w:val="00F51117"/>
    <w:rsid w:val="00F760ED"/>
    <w:rsid w:val="00F94049"/>
    <w:rsid w:val="00FA649C"/>
    <w:rsid w:val="00FB6A76"/>
    <w:rsid w:val="00FD0064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46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56</cp:revision>
  <cp:lastPrinted>2021-04-26T14:30:00Z</cp:lastPrinted>
  <dcterms:created xsi:type="dcterms:W3CDTF">2019-04-02T15:57:00Z</dcterms:created>
  <dcterms:modified xsi:type="dcterms:W3CDTF">2022-10-10T09:07:00Z</dcterms:modified>
</cp:coreProperties>
</file>