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DAAE" w14:textId="77777777" w:rsidR="00C763FF" w:rsidRPr="00EB142E" w:rsidRDefault="00C763FF" w:rsidP="00C763FF">
      <w:pPr>
        <w:spacing w:after="0" w:line="240" w:lineRule="auto"/>
        <w:ind w:right="-81"/>
        <w:jc w:val="center"/>
        <w:rPr>
          <w:rFonts w:ascii="Times New Roman" w:hAnsi="Times New Roman"/>
          <w:b/>
          <w:sz w:val="32"/>
          <w:szCs w:val="32"/>
        </w:rPr>
      </w:pPr>
      <w:r w:rsidRPr="00EB142E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14:paraId="4B513321" w14:textId="77777777" w:rsidR="00C763FF" w:rsidRPr="00EB142E" w:rsidRDefault="00C763FF" w:rsidP="00C763FF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B142E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052364D0" w14:textId="77777777" w:rsidR="00C763FF" w:rsidRPr="00EB142E" w:rsidRDefault="00C763FF" w:rsidP="00C763FF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B142E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39DF41A6" w14:textId="77777777" w:rsidR="00C763FF" w:rsidRPr="00EB142E" w:rsidRDefault="00C763FF" w:rsidP="00C763FF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B142E">
        <w:rPr>
          <w:rFonts w:ascii="Times New Roman" w:hAnsi="Times New Roman"/>
          <w:b/>
          <w:sz w:val="28"/>
          <w:szCs w:val="28"/>
        </w:rPr>
        <w:t>«Светлогорский городской округ»</w:t>
      </w:r>
    </w:p>
    <w:p w14:paraId="44E65F16" w14:textId="77777777" w:rsidR="00C763FF" w:rsidRPr="00EB142E" w:rsidRDefault="00C763FF" w:rsidP="00C763F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4DAAA67" w14:textId="77777777" w:rsidR="00C763FF" w:rsidRPr="00EB142E" w:rsidRDefault="00C763FF" w:rsidP="00C763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42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3C82255" w14:textId="77777777" w:rsidR="00C763FF" w:rsidRPr="00EB142E" w:rsidRDefault="00C763FF" w:rsidP="00C763F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FDA0CD2" w14:textId="77777777" w:rsidR="00C763FF" w:rsidRPr="00EB142E" w:rsidRDefault="00C763FF" w:rsidP="00C763F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gramStart"/>
      <w:r w:rsidRPr="00EB142E">
        <w:rPr>
          <w:rFonts w:ascii="Times New Roman" w:hAnsi="Times New Roman"/>
          <w:sz w:val="28"/>
          <w:szCs w:val="24"/>
        </w:rPr>
        <w:t xml:space="preserve">«  </w:t>
      </w:r>
      <w:proofErr w:type="gramEnd"/>
      <w:r w:rsidRPr="00EB142E">
        <w:rPr>
          <w:rFonts w:ascii="Times New Roman" w:hAnsi="Times New Roman"/>
          <w:sz w:val="28"/>
          <w:szCs w:val="24"/>
        </w:rPr>
        <w:t xml:space="preserve">     »              2021 года  №  </w:t>
      </w:r>
    </w:p>
    <w:p w14:paraId="45F02B3B" w14:textId="77777777" w:rsidR="00C763FF" w:rsidRPr="00EB142E" w:rsidRDefault="00C763FF" w:rsidP="00C763F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1916B72" w14:textId="6F2C18D1" w:rsidR="00C763FF" w:rsidRPr="00EB142E" w:rsidRDefault="00C763FF" w:rsidP="00C763F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Hlk87543539"/>
      <w:r w:rsidRPr="00EB142E">
        <w:rPr>
          <w:rFonts w:ascii="Times New Roman" w:hAnsi="Times New Roman"/>
          <w:b/>
          <w:sz w:val="28"/>
          <w:szCs w:val="24"/>
        </w:rPr>
        <w:t xml:space="preserve">Об утверждении </w:t>
      </w:r>
      <w:r w:rsidRPr="00EB142E">
        <w:rPr>
          <w:rFonts w:ascii="Times New Roman" w:hAnsi="Times New Roman"/>
          <w:b/>
          <w:sz w:val="28"/>
          <w:szCs w:val="24"/>
        </w:rPr>
        <w:t xml:space="preserve">Порядка </w:t>
      </w:r>
      <w:r w:rsidRPr="00EB142E">
        <w:rPr>
          <w:rFonts w:ascii="Times New Roman" w:hAnsi="Times New Roman"/>
          <w:b/>
          <w:sz w:val="28"/>
          <w:szCs w:val="24"/>
        </w:rPr>
        <w:t>размещения объектов на опорах наружного освещения,</w:t>
      </w:r>
      <w:r w:rsidRPr="00EB142E">
        <w:rPr>
          <w:rFonts w:ascii="Times New Roman" w:hAnsi="Times New Roman"/>
          <w:b/>
          <w:sz w:val="28"/>
          <w:szCs w:val="24"/>
        </w:rPr>
        <w:t xml:space="preserve"> </w:t>
      </w:r>
      <w:r w:rsidRPr="00EB142E">
        <w:rPr>
          <w:rFonts w:ascii="Times New Roman" w:hAnsi="Times New Roman"/>
          <w:b/>
          <w:sz w:val="28"/>
          <w:szCs w:val="24"/>
        </w:rPr>
        <w:t xml:space="preserve">находящихся в собственности муниципального образования </w:t>
      </w:r>
    </w:p>
    <w:p w14:paraId="29B7584B" w14:textId="09C0F141" w:rsidR="00C763FF" w:rsidRPr="00EB142E" w:rsidRDefault="00C763FF" w:rsidP="00C763F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142E">
        <w:rPr>
          <w:rFonts w:ascii="Times New Roman" w:hAnsi="Times New Roman"/>
          <w:b/>
          <w:sz w:val="28"/>
          <w:szCs w:val="24"/>
        </w:rPr>
        <w:t>«Светлогорский городской округ»</w:t>
      </w:r>
    </w:p>
    <w:bookmarkEnd w:id="0"/>
    <w:p w14:paraId="79C2F143" w14:textId="77777777" w:rsidR="00C763FF" w:rsidRPr="00EB142E" w:rsidRDefault="00C763FF" w:rsidP="00C763FF">
      <w:pPr>
        <w:tabs>
          <w:tab w:val="left" w:pos="86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AE8423" w14:textId="77777777" w:rsidR="00C763FF" w:rsidRDefault="00C763FF" w:rsidP="00C763FF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42E"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«Светлогорский городской округ», 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«Светлогорский городской округ» </w:t>
      </w:r>
    </w:p>
    <w:p w14:paraId="301002AA" w14:textId="77777777" w:rsidR="00C763FF" w:rsidRDefault="00C763FF" w:rsidP="00C763FF">
      <w:pPr>
        <w:tabs>
          <w:tab w:val="left" w:pos="86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430653" w14:textId="77777777" w:rsidR="00C763FF" w:rsidRDefault="00C763FF" w:rsidP="00C763FF">
      <w:pPr>
        <w:tabs>
          <w:tab w:val="left" w:pos="869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BD6">
        <w:rPr>
          <w:rFonts w:ascii="Times New Roman" w:hAnsi="Times New Roman"/>
          <w:b/>
          <w:sz w:val="28"/>
          <w:szCs w:val="28"/>
        </w:rPr>
        <w:t xml:space="preserve">п о с т а н о в л я е </w:t>
      </w:r>
      <w:proofErr w:type="gramStart"/>
      <w:r w:rsidRPr="00A43BD6">
        <w:rPr>
          <w:rFonts w:ascii="Times New Roman" w:hAnsi="Times New Roman"/>
          <w:b/>
          <w:sz w:val="28"/>
          <w:szCs w:val="28"/>
        </w:rPr>
        <w:t>т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356A4CD" w14:textId="77777777" w:rsidR="00C763FF" w:rsidRPr="00A43BD6" w:rsidRDefault="00C763FF" w:rsidP="00C763FF">
      <w:pPr>
        <w:tabs>
          <w:tab w:val="left" w:pos="869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FD0FB0" w14:textId="5CDCF309" w:rsidR="00C763FF" w:rsidRPr="00C763FF" w:rsidRDefault="00C763FF" w:rsidP="00C763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63FF">
        <w:rPr>
          <w:rFonts w:ascii="Times New Roman" w:hAnsi="Times New Roman"/>
          <w:sz w:val="28"/>
          <w:szCs w:val="24"/>
        </w:rPr>
        <w:t>Утвердить Поряд</w:t>
      </w:r>
      <w:r w:rsidR="0069280D">
        <w:rPr>
          <w:rFonts w:ascii="Times New Roman" w:hAnsi="Times New Roman"/>
          <w:sz w:val="28"/>
          <w:szCs w:val="24"/>
        </w:rPr>
        <w:t>ок</w:t>
      </w:r>
      <w:r w:rsidRPr="00C763FF">
        <w:rPr>
          <w:rFonts w:ascii="Times New Roman" w:hAnsi="Times New Roman"/>
          <w:sz w:val="28"/>
          <w:szCs w:val="24"/>
        </w:rPr>
        <w:t xml:space="preserve"> размещения объектов на опорах наружного освещения, находящихся в собственности муниципального образования «Светлогорский городской округ»</w:t>
      </w:r>
      <w:r w:rsidRPr="00C763FF">
        <w:rPr>
          <w:rFonts w:ascii="Times New Roman" w:hAnsi="Times New Roman"/>
          <w:color w:val="000000"/>
          <w:spacing w:val="11"/>
          <w:sz w:val="28"/>
          <w:szCs w:val="28"/>
        </w:rPr>
        <w:t>.</w:t>
      </w:r>
    </w:p>
    <w:p w14:paraId="104F83CB" w14:textId="77777777" w:rsidR="00C763FF" w:rsidRPr="00940FE4" w:rsidRDefault="00C763FF" w:rsidP="00DB775C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0"/>
        </w:rPr>
      </w:pPr>
      <w:r w:rsidRPr="00F737AE">
        <w:rPr>
          <w:rFonts w:ascii="Times New Roman" w:hAnsi="Times New Roman"/>
          <w:sz w:val="28"/>
          <w:szCs w:val="24"/>
        </w:rPr>
        <w:t xml:space="preserve">Контроль </w:t>
      </w:r>
      <w:r>
        <w:rPr>
          <w:rFonts w:ascii="Times New Roman" w:hAnsi="Times New Roman"/>
          <w:sz w:val="28"/>
          <w:szCs w:val="24"/>
        </w:rPr>
        <w:t xml:space="preserve">за </w:t>
      </w:r>
      <w:r w:rsidRPr="00F737AE">
        <w:rPr>
          <w:rFonts w:ascii="Times New Roman" w:hAnsi="Times New Roman"/>
          <w:sz w:val="28"/>
          <w:szCs w:val="24"/>
        </w:rPr>
        <w:t>исполнени</w:t>
      </w:r>
      <w:r>
        <w:rPr>
          <w:rFonts w:ascii="Times New Roman" w:hAnsi="Times New Roman"/>
          <w:sz w:val="28"/>
          <w:szCs w:val="24"/>
        </w:rPr>
        <w:t xml:space="preserve">ем </w:t>
      </w:r>
      <w:r w:rsidRPr="00F737AE">
        <w:rPr>
          <w:rFonts w:ascii="Times New Roman" w:hAnsi="Times New Roman"/>
          <w:sz w:val="28"/>
          <w:szCs w:val="24"/>
        </w:rPr>
        <w:t>настоящ</w:t>
      </w:r>
      <w:r>
        <w:rPr>
          <w:rFonts w:ascii="Times New Roman" w:hAnsi="Times New Roman"/>
          <w:sz w:val="28"/>
          <w:szCs w:val="24"/>
        </w:rPr>
        <w:t>его</w:t>
      </w:r>
      <w:r w:rsidRPr="00F737A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постановления</w:t>
      </w:r>
      <w:r w:rsidRPr="00F737A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оставляю за собой.</w:t>
      </w:r>
    </w:p>
    <w:p w14:paraId="557FC6B4" w14:textId="685EA221" w:rsidR="00C763FF" w:rsidRDefault="00C763FF" w:rsidP="00DB775C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</w:t>
      </w:r>
      <w:hyperlink r:id="rId7" w:history="1">
        <w:r w:rsidRPr="00183C2D">
          <w:rPr>
            <w:rStyle w:val="a3"/>
            <w:rFonts w:ascii="Times New Roman" w:hAnsi="Times New Roman"/>
            <w:sz w:val="28"/>
            <w:szCs w:val="20"/>
            <w:lang w:val="en-US"/>
          </w:rPr>
          <w:t>www</w:t>
        </w:r>
        <w:r w:rsidRPr="00183C2D">
          <w:rPr>
            <w:rStyle w:val="a3"/>
            <w:rFonts w:ascii="Times New Roman" w:hAnsi="Times New Roman"/>
            <w:sz w:val="28"/>
            <w:szCs w:val="20"/>
          </w:rPr>
          <w:t>.</w:t>
        </w:r>
        <w:proofErr w:type="spellStart"/>
        <w:r w:rsidRPr="00183C2D">
          <w:rPr>
            <w:rStyle w:val="a3"/>
            <w:rFonts w:ascii="Times New Roman" w:hAnsi="Times New Roman"/>
            <w:sz w:val="28"/>
            <w:szCs w:val="20"/>
            <w:lang w:val="en-US"/>
          </w:rPr>
          <w:t>svetlogorsk</w:t>
        </w:r>
        <w:proofErr w:type="spellEnd"/>
        <w:r w:rsidRPr="00183C2D">
          <w:rPr>
            <w:rStyle w:val="a3"/>
            <w:rFonts w:ascii="Times New Roman" w:hAnsi="Times New Roman"/>
            <w:sz w:val="28"/>
            <w:szCs w:val="20"/>
          </w:rPr>
          <w:t>39.</w:t>
        </w:r>
        <w:proofErr w:type="spellStart"/>
        <w:r w:rsidRPr="00183C2D">
          <w:rPr>
            <w:rStyle w:val="a3"/>
            <w:rFonts w:ascii="Times New Roman" w:hAnsi="Times New Roman"/>
            <w:sz w:val="28"/>
            <w:szCs w:val="20"/>
            <w:lang w:val="en-US"/>
          </w:rPr>
          <w:t>ru</w:t>
        </w:r>
        <w:proofErr w:type="spellEnd"/>
      </w:hyperlink>
      <w:r w:rsidRPr="00317365">
        <w:rPr>
          <w:rFonts w:ascii="Times New Roman" w:hAnsi="Times New Roman"/>
          <w:sz w:val="28"/>
          <w:szCs w:val="20"/>
        </w:rPr>
        <w:t>.</w:t>
      </w:r>
    </w:p>
    <w:p w14:paraId="21F6DDEE" w14:textId="0030CB42" w:rsidR="00C763FF" w:rsidRDefault="00C763FF" w:rsidP="0069280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5.   Настоящее постановление   вступает в силу </w:t>
      </w:r>
      <w:r w:rsidR="0069280D">
        <w:rPr>
          <w:rFonts w:ascii="Times New Roman" w:hAnsi="Times New Roman"/>
          <w:sz w:val="28"/>
          <w:szCs w:val="20"/>
        </w:rPr>
        <w:t>после его официального опубликования</w:t>
      </w:r>
      <w:r>
        <w:rPr>
          <w:rFonts w:ascii="Times New Roman" w:hAnsi="Times New Roman"/>
          <w:sz w:val="28"/>
          <w:szCs w:val="20"/>
        </w:rPr>
        <w:t>.</w:t>
      </w:r>
    </w:p>
    <w:p w14:paraId="16ACB494" w14:textId="77777777" w:rsidR="00C763FF" w:rsidRDefault="00C763FF" w:rsidP="00C763FF">
      <w:pPr>
        <w:spacing w:after="0" w:line="240" w:lineRule="auto"/>
        <w:ind w:firstLine="360"/>
        <w:rPr>
          <w:rFonts w:ascii="Times New Roman" w:hAnsi="Times New Roman"/>
          <w:sz w:val="28"/>
          <w:szCs w:val="20"/>
        </w:rPr>
      </w:pPr>
    </w:p>
    <w:p w14:paraId="7A983F52" w14:textId="6AF24B10" w:rsidR="00C763FF" w:rsidRDefault="00C763FF" w:rsidP="00C763FF">
      <w:pPr>
        <w:spacing w:after="0" w:line="240" w:lineRule="auto"/>
        <w:ind w:firstLine="360"/>
        <w:rPr>
          <w:rFonts w:ascii="Times New Roman" w:hAnsi="Times New Roman"/>
          <w:sz w:val="28"/>
          <w:szCs w:val="20"/>
        </w:rPr>
      </w:pPr>
    </w:p>
    <w:p w14:paraId="6C368578" w14:textId="02AB40F6" w:rsidR="0069280D" w:rsidRDefault="0069280D" w:rsidP="00C763FF">
      <w:pPr>
        <w:spacing w:after="0" w:line="240" w:lineRule="auto"/>
        <w:ind w:firstLine="360"/>
        <w:rPr>
          <w:rFonts w:ascii="Times New Roman" w:hAnsi="Times New Roman"/>
          <w:sz w:val="28"/>
          <w:szCs w:val="20"/>
        </w:rPr>
      </w:pPr>
    </w:p>
    <w:p w14:paraId="7EE7D449" w14:textId="77777777" w:rsidR="0069280D" w:rsidRDefault="0069280D" w:rsidP="00C763FF">
      <w:pPr>
        <w:spacing w:after="0" w:line="240" w:lineRule="auto"/>
        <w:ind w:firstLine="360"/>
        <w:rPr>
          <w:rFonts w:ascii="Times New Roman" w:hAnsi="Times New Roman"/>
          <w:sz w:val="28"/>
          <w:szCs w:val="20"/>
        </w:rPr>
      </w:pPr>
    </w:p>
    <w:p w14:paraId="3DC2176A" w14:textId="77777777" w:rsidR="00C763FF" w:rsidRPr="00F737AE" w:rsidRDefault="00C763FF" w:rsidP="00C763F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</w:t>
      </w:r>
      <w:r w:rsidRPr="00F737AE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ва</w:t>
      </w:r>
      <w:r w:rsidRPr="00F737AE">
        <w:rPr>
          <w:rFonts w:ascii="Times New Roman" w:hAnsi="Times New Roman"/>
          <w:sz w:val="28"/>
          <w:szCs w:val="24"/>
        </w:rPr>
        <w:t xml:space="preserve"> администрации</w:t>
      </w:r>
    </w:p>
    <w:p w14:paraId="5A090344" w14:textId="77777777" w:rsidR="00C763FF" w:rsidRDefault="00C763FF" w:rsidP="00C763F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737AE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</w:p>
    <w:p w14:paraId="26CF25AA" w14:textId="77777777" w:rsidR="00C763FF" w:rsidRPr="002B310D" w:rsidRDefault="00C763FF" w:rsidP="00C763F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737AE">
        <w:rPr>
          <w:rFonts w:ascii="Times New Roman" w:hAnsi="Times New Roman"/>
          <w:sz w:val="28"/>
          <w:szCs w:val="24"/>
        </w:rPr>
        <w:t xml:space="preserve"> «Светлогорск</w:t>
      </w:r>
      <w:r>
        <w:rPr>
          <w:rFonts w:ascii="Times New Roman" w:hAnsi="Times New Roman"/>
          <w:sz w:val="28"/>
          <w:szCs w:val="24"/>
        </w:rPr>
        <w:t xml:space="preserve">ий городской </w:t>
      </w:r>
      <w:proofErr w:type="gramStart"/>
      <w:r>
        <w:rPr>
          <w:rFonts w:ascii="Times New Roman" w:hAnsi="Times New Roman"/>
          <w:sz w:val="28"/>
          <w:szCs w:val="24"/>
        </w:rPr>
        <w:t>округ</w:t>
      </w:r>
      <w:r w:rsidRPr="00F737AE">
        <w:rPr>
          <w:rFonts w:ascii="Times New Roman" w:hAnsi="Times New Roman"/>
          <w:sz w:val="28"/>
          <w:szCs w:val="24"/>
        </w:rPr>
        <w:t xml:space="preserve">»   </w:t>
      </w:r>
      <w:proofErr w:type="gramEnd"/>
      <w:r w:rsidRPr="00F737AE">
        <w:rPr>
          <w:rFonts w:ascii="Times New Roman" w:hAnsi="Times New Roman"/>
          <w:sz w:val="28"/>
          <w:szCs w:val="24"/>
        </w:rPr>
        <w:t xml:space="preserve">                      </w:t>
      </w:r>
      <w:r>
        <w:rPr>
          <w:rFonts w:ascii="Times New Roman" w:hAnsi="Times New Roman"/>
          <w:sz w:val="28"/>
          <w:szCs w:val="24"/>
        </w:rPr>
        <w:t xml:space="preserve">                В.В. Бондаренко</w:t>
      </w:r>
    </w:p>
    <w:p w14:paraId="57DB02E4" w14:textId="77777777" w:rsidR="00A47F3C" w:rsidRPr="000530F2" w:rsidRDefault="00A47F3C" w:rsidP="00A47F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CB228B" w14:textId="77777777" w:rsidR="00E2723D" w:rsidRDefault="00E2723D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1E68F3F0" w14:textId="652663AF" w:rsidR="009F2DE0" w:rsidRPr="002A6D9F" w:rsidRDefault="009F2D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F51FB1E" w14:textId="023788FB" w:rsidR="00E2723D" w:rsidRPr="002A6D9F" w:rsidRDefault="009F2DE0" w:rsidP="00A304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к </w:t>
      </w:r>
      <w:r w:rsidR="00E2723D" w:rsidRPr="002A6D9F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380DF160" w14:textId="0946E1D2" w:rsidR="00A304FD" w:rsidRPr="002A6D9F" w:rsidRDefault="00E2723D" w:rsidP="00A304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09F1BCAE" w14:textId="77777777" w:rsidR="00A304FD" w:rsidRPr="002A6D9F" w:rsidRDefault="00A304FD" w:rsidP="00A304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«</w:t>
      </w:r>
      <w:r w:rsidR="00A47F3C" w:rsidRPr="002A6D9F">
        <w:rPr>
          <w:rFonts w:ascii="Times New Roman" w:hAnsi="Times New Roman" w:cs="Times New Roman"/>
          <w:sz w:val="24"/>
          <w:szCs w:val="24"/>
        </w:rPr>
        <w:t>С</w:t>
      </w:r>
      <w:r w:rsidRPr="002A6D9F">
        <w:rPr>
          <w:rFonts w:ascii="Times New Roman" w:hAnsi="Times New Roman" w:cs="Times New Roman"/>
          <w:sz w:val="24"/>
          <w:szCs w:val="24"/>
        </w:rPr>
        <w:t>ветлогорский городской округ»</w:t>
      </w:r>
    </w:p>
    <w:p w14:paraId="19E019A8" w14:textId="26F1EC71" w:rsidR="009F2DE0" w:rsidRPr="002A6D9F" w:rsidRDefault="00E2723D" w:rsidP="00A304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о</w:t>
      </w:r>
      <w:r w:rsidR="00A47F3C" w:rsidRPr="002A6D9F">
        <w:rPr>
          <w:rFonts w:ascii="Times New Roman" w:hAnsi="Times New Roman" w:cs="Times New Roman"/>
          <w:sz w:val="24"/>
          <w:szCs w:val="24"/>
        </w:rPr>
        <w:t>т «____» _____ 2021 года №_____</w:t>
      </w:r>
    </w:p>
    <w:p w14:paraId="45450F95" w14:textId="77777777" w:rsidR="009F2DE0" w:rsidRPr="002A6D9F" w:rsidRDefault="009F2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73A0E6" w14:textId="77777777" w:rsidR="009F2DE0" w:rsidRPr="002A6D9F" w:rsidRDefault="009F2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2A6D9F">
        <w:rPr>
          <w:rFonts w:ascii="Times New Roman" w:hAnsi="Times New Roman" w:cs="Times New Roman"/>
          <w:sz w:val="24"/>
          <w:szCs w:val="24"/>
        </w:rPr>
        <w:t>ПОРЯДОК</w:t>
      </w:r>
    </w:p>
    <w:p w14:paraId="3FF03BE5" w14:textId="77777777" w:rsidR="009F2DE0" w:rsidRPr="002A6D9F" w:rsidRDefault="009F2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размещения объектов на опорах наружного освещения,</w:t>
      </w:r>
    </w:p>
    <w:p w14:paraId="7F8873C6" w14:textId="77777777" w:rsidR="00525632" w:rsidRPr="002A6D9F" w:rsidRDefault="009F2DE0" w:rsidP="005256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находящихся</w:t>
      </w:r>
      <w:r w:rsidR="00525632" w:rsidRPr="002A6D9F">
        <w:rPr>
          <w:rFonts w:ascii="Times New Roman" w:hAnsi="Times New Roman" w:cs="Times New Roman"/>
          <w:sz w:val="24"/>
          <w:szCs w:val="24"/>
        </w:rPr>
        <w:t xml:space="preserve"> </w:t>
      </w:r>
      <w:r w:rsidRPr="002A6D9F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="00A304FD" w:rsidRPr="002A6D9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04CD03F" w14:textId="59F0A21F" w:rsidR="009F2DE0" w:rsidRPr="002A6D9F" w:rsidRDefault="00A304FD" w:rsidP="005256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</w:p>
    <w:p w14:paraId="6DDDA9DF" w14:textId="77777777" w:rsidR="009F2DE0" w:rsidRPr="002A6D9F" w:rsidRDefault="009F2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CAB78F" w14:textId="77777777" w:rsidR="009F2DE0" w:rsidRPr="002A6D9F" w:rsidRDefault="009F2D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14:paraId="5AF0EA59" w14:textId="77777777" w:rsidR="009F2DE0" w:rsidRPr="002A6D9F" w:rsidRDefault="009F2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5B4CD8" w14:textId="4055947E" w:rsidR="009F2DE0" w:rsidRPr="002A6D9F" w:rsidRDefault="009F2D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1.1. Порядок размещения объектов на опорах наружного освещения, находящихся в собственности </w:t>
      </w:r>
      <w:r w:rsidR="00A304FD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соответствии со </w:t>
      </w:r>
      <w:hyperlink r:id="rId8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ст. 51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0530F2" w:rsidRPr="002A6D9F">
        <w:rPr>
          <w:rFonts w:ascii="Times New Roman" w:hAnsi="Times New Roman" w:cs="Times New Roman"/>
          <w:sz w:val="24"/>
          <w:szCs w:val="24"/>
        </w:rPr>
        <w:t>№</w:t>
      </w:r>
      <w:r w:rsidRPr="002A6D9F">
        <w:rPr>
          <w:rFonts w:ascii="Times New Roman" w:hAnsi="Times New Roman" w:cs="Times New Roman"/>
          <w:sz w:val="24"/>
          <w:szCs w:val="24"/>
        </w:rPr>
        <w:t xml:space="preserve"> 131-ФЗ </w:t>
      </w:r>
      <w:r w:rsidR="000530F2" w:rsidRPr="002A6D9F">
        <w:rPr>
          <w:rFonts w:ascii="Times New Roman" w:hAnsi="Times New Roman" w:cs="Times New Roman"/>
          <w:sz w:val="24"/>
          <w:szCs w:val="24"/>
        </w:rPr>
        <w:t>«</w:t>
      </w:r>
      <w:r w:rsidRPr="002A6D9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530F2" w:rsidRPr="002A6D9F">
        <w:rPr>
          <w:rFonts w:ascii="Times New Roman" w:hAnsi="Times New Roman" w:cs="Times New Roman"/>
          <w:sz w:val="24"/>
          <w:szCs w:val="24"/>
        </w:rPr>
        <w:t>»</w:t>
      </w:r>
      <w:r w:rsidRPr="002A6D9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</w:t>
      </w:r>
      <w:r w:rsidR="00A304FD" w:rsidRPr="002A6D9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«Светлогорский городской округ» </w:t>
      </w:r>
      <w:r w:rsidRPr="002A6D9F">
        <w:rPr>
          <w:rFonts w:ascii="Times New Roman" w:hAnsi="Times New Roman" w:cs="Times New Roman"/>
          <w:sz w:val="24"/>
          <w:szCs w:val="24"/>
        </w:rPr>
        <w:t xml:space="preserve">и регулирует правоотношения, возникающие в связи с использованием опор наружного освещения, находящихся в собственности </w:t>
      </w:r>
      <w:r w:rsidR="00A304FD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>, для размещения на них объектов.</w:t>
      </w:r>
    </w:p>
    <w:p w14:paraId="349FE59E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1.2. Основные понятия и термины, используемые в настоящем Порядке:</w:t>
      </w:r>
    </w:p>
    <w:p w14:paraId="7538AE7E" w14:textId="18069109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1.2.1. Заявитель - физическое или юридическое лицо или их уполномоченный представитель, обратившийся с заявлением в целях размещения объектов на опорах наружного, находящихся в собственности </w:t>
      </w:r>
      <w:r w:rsidR="00A304FD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округ»;</w:t>
      </w:r>
    </w:p>
    <w:p w14:paraId="1A8B1EA6" w14:textId="4EF6D638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1.2.2. Пользователь - физическое или юридическое лицо, разместившее объекты на опорах наружного освещения, находящихся в собственности </w:t>
      </w:r>
      <w:r w:rsidR="00A304FD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>, до вступления в силу настоящего Порядка;</w:t>
      </w:r>
    </w:p>
    <w:p w14:paraId="662377FB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1.2.3. Опоры наружного освещения - опорные конструкции для высотного размещения осветительных приборов в целях обеспечения уличного освещения, а также архитектурно-художественного, декоративного, ландшафтного освещения (далее также - опоры);</w:t>
      </w:r>
    </w:p>
    <w:p w14:paraId="24C4B662" w14:textId="7DB4954A" w:rsidR="00767CDA" w:rsidRPr="002A6D9F" w:rsidRDefault="009F2DE0" w:rsidP="00767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1.2.</w:t>
      </w:r>
      <w:r w:rsidR="00525632" w:rsidRPr="002A6D9F">
        <w:rPr>
          <w:rFonts w:ascii="Times New Roman" w:hAnsi="Times New Roman" w:cs="Times New Roman"/>
          <w:sz w:val="24"/>
          <w:szCs w:val="24"/>
        </w:rPr>
        <w:t>4</w:t>
      </w:r>
      <w:r w:rsidRPr="002A6D9F">
        <w:rPr>
          <w:rFonts w:ascii="Times New Roman" w:hAnsi="Times New Roman" w:cs="Times New Roman"/>
          <w:sz w:val="24"/>
          <w:szCs w:val="24"/>
        </w:rPr>
        <w:t>. Уполномоченная организация - организация, осуществляющая функции</w:t>
      </w:r>
      <w:r w:rsidR="00767CDA" w:rsidRPr="002A6D9F">
        <w:rPr>
          <w:rFonts w:ascii="Times New Roman" w:hAnsi="Times New Roman" w:cs="Times New Roman"/>
          <w:sz w:val="24"/>
          <w:szCs w:val="24"/>
        </w:rPr>
        <w:t>:</w:t>
      </w:r>
    </w:p>
    <w:p w14:paraId="6A4E8DDD" w14:textId="6331316C" w:rsidR="00767CDA" w:rsidRPr="002A6D9F" w:rsidRDefault="009F2DE0" w:rsidP="00767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 </w:t>
      </w:r>
      <w:r w:rsidR="005B5B75" w:rsidRPr="002A6D9F">
        <w:rPr>
          <w:rFonts w:ascii="Times New Roman" w:hAnsi="Times New Roman" w:cs="Times New Roman"/>
          <w:sz w:val="24"/>
          <w:szCs w:val="24"/>
        </w:rPr>
        <w:t xml:space="preserve">по обеспечению </w:t>
      </w:r>
      <w:r w:rsidR="00767CDA" w:rsidRPr="002A6D9F">
        <w:rPr>
          <w:rFonts w:ascii="Times New Roman" w:hAnsi="Times New Roman" w:cs="Times New Roman"/>
          <w:sz w:val="24"/>
          <w:szCs w:val="24"/>
        </w:rPr>
        <w:t>текущего содержания, технического обслуживания, капитального ремонта, реконструкции сетей наружного освещения, включая опоры наружного освещения, находящиеся в собственности муниципального образования «Светлогорский городской округ»;</w:t>
      </w:r>
    </w:p>
    <w:p w14:paraId="02FE3903" w14:textId="7141F2FE" w:rsidR="00767CDA" w:rsidRPr="002A6D9F" w:rsidRDefault="00767CDA" w:rsidP="00767C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по </w:t>
      </w:r>
      <w:r w:rsidR="009F2DE0" w:rsidRPr="002A6D9F">
        <w:rPr>
          <w:rFonts w:ascii="Times New Roman" w:hAnsi="Times New Roman" w:cs="Times New Roman"/>
          <w:sz w:val="24"/>
          <w:szCs w:val="24"/>
        </w:rPr>
        <w:t>определению технической возможности использования опор наружного освещения не по прямому назначению, выдаче технических условий на размещение объектов на опорах наружного освещения</w:t>
      </w:r>
      <w:r w:rsidRPr="002A6D9F">
        <w:rPr>
          <w:rFonts w:ascii="Times New Roman" w:hAnsi="Times New Roman" w:cs="Times New Roman"/>
          <w:sz w:val="24"/>
          <w:szCs w:val="24"/>
        </w:rPr>
        <w:t>;</w:t>
      </w:r>
    </w:p>
    <w:p w14:paraId="2635E588" w14:textId="269A75A5" w:rsidR="009F2DE0" w:rsidRPr="002A6D9F" w:rsidRDefault="00767CDA" w:rsidP="00525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по заключению и исполнению договоров </w:t>
      </w:r>
      <w:r w:rsidR="00547989" w:rsidRPr="002A6D9F">
        <w:rPr>
          <w:rFonts w:ascii="Times New Roman" w:hAnsi="Times New Roman" w:cs="Times New Roman"/>
          <w:sz w:val="24"/>
          <w:szCs w:val="24"/>
        </w:rPr>
        <w:t>на право размещения объектов на опорах наружного освещения, находящихся в собственности муниципального образования «Светлогорский городской округ»,</w:t>
      </w:r>
      <w:r w:rsidR="00525632" w:rsidRPr="002A6D9F">
        <w:rPr>
          <w:rFonts w:ascii="Times New Roman" w:hAnsi="Times New Roman" w:cs="Times New Roman"/>
          <w:sz w:val="24"/>
          <w:szCs w:val="24"/>
        </w:rPr>
        <w:t xml:space="preserve"> </w:t>
      </w:r>
      <w:r w:rsidR="009F2DE0" w:rsidRPr="002A6D9F">
        <w:rPr>
          <w:rFonts w:ascii="Times New Roman" w:hAnsi="Times New Roman" w:cs="Times New Roman"/>
          <w:sz w:val="24"/>
          <w:szCs w:val="24"/>
        </w:rPr>
        <w:t>за которой опоры наружного освещения закреплены на праве оперативного управления или хозяйственного ведения либо переданы в соответствии с договором, предусматривающим переход прав владения и (или) пользования в отношении опор наружного освещения;</w:t>
      </w:r>
    </w:p>
    <w:p w14:paraId="0738E1FF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1.3. Действие настоящего Порядка не распространяется на правоотношения, возникающие при размещении на опорах рекламных конструкций.</w:t>
      </w:r>
    </w:p>
    <w:p w14:paraId="2C42B74C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lastRenderedPageBreak/>
        <w:t>1.4. Для размещения объектов не допускается использование существующих на опорах траверс, кронштейнов и оголовий.</w:t>
      </w:r>
    </w:p>
    <w:p w14:paraId="167EB947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1.5. Не допускается использование опор не по прямому назначению для размещения питающих и (или) силовых кабелей, проходящих по территориям детских, спортивно-игровых площадок, спортивных сооружений, образовательных организаций.</w:t>
      </w:r>
    </w:p>
    <w:p w14:paraId="16968408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2A6D9F">
        <w:rPr>
          <w:rFonts w:ascii="Times New Roman" w:hAnsi="Times New Roman" w:cs="Times New Roman"/>
          <w:sz w:val="24"/>
          <w:szCs w:val="24"/>
        </w:rPr>
        <w:t>1.6. Монтажные работы на опорах должны проводиться в соответствии с:</w:t>
      </w:r>
    </w:p>
    <w:p w14:paraId="2753D2F7" w14:textId="587C0F5A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1.6.1. Федеральным </w:t>
      </w:r>
      <w:hyperlink r:id="rId10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от 27.12.2002 </w:t>
      </w:r>
      <w:r w:rsidR="00091BCC" w:rsidRPr="002A6D9F">
        <w:rPr>
          <w:rFonts w:ascii="Times New Roman" w:hAnsi="Times New Roman" w:cs="Times New Roman"/>
          <w:sz w:val="24"/>
          <w:szCs w:val="24"/>
        </w:rPr>
        <w:t>№</w:t>
      </w:r>
      <w:r w:rsidRPr="002A6D9F">
        <w:rPr>
          <w:rFonts w:ascii="Times New Roman" w:hAnsi="Times New Roman" w:cs="Times New Roman"/>
          <w:sz w:val="24"/>
          <w:szCs w:val="24"/>
        </w:rPr>
        <w:t xml:space="preserve"> 184-ФЗ </w:t>
      </w:r>
      <w:r w:rsidR="00091BCC" w:rsidRPr="002A6D9F">
        <w:rPr>
          <w:rFonts w:ascii="Times New Roman" w:hAnsi="Times New Roman" w:cs="Times New Roman"/>
          <w:sz w:val="24"/>
          <w:szCs w:val="24"/>
        </w:rPr>
        <w:t>«</w:t>
      </w:r>
      <w:r w:rsidRPr="002A6D9F">
        <w:rPr>
          <w:rFonts w:ascii="Times New Roman" w:hAnsi="Times New Roman" w:cs="Times New Roman"/>
          <w:sz w:val="24"/>
          <w:szCs w:val="24"/>
        </w:rPr>
        <w:t>О техническом регулировании</w:t>
      </w:r>
      <w:r w:rsidR="00091BCC" w:rsidRPr="002A6D9F">
        <w:rPr>
          <w:rFonts w:ascii="Times New Roman" w:hAnsi="Times New Roman" w:cs="Times New Roman"/>
          <w:sz w:val="24"/>
          <w:szCs w:val="24"/>
        </w:rPr>
        <w:t>»</w:t>
      </w:r>
      <w:r w:rsidRPr="002A6D9F">
        <w:rPr>
          <w:rFonts w:ascii="Times New Roman" w:hAnsi="Times New Roman" w:cs="Times New Roman"/>
          <w:sz w:val="24"/>
          <w:szCs w:val="24"/>
        </w:rPr>
        <w:t>;</w:t>
      </w:r>
    </w:p>
    <w:p w14:paraId="55D12013" w14:textId="05626D68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1.6.2. Сводом правил СП 52.13330.2016 </w:t>
      </w:r>
      <w:r w:rsidR="00091BCC" w:rsidRPr="002A6D9F">
        <w:rPr>
          <w:rFonts w:ascii="Times New Roman" w:hAnsi="Times New Roman" w:cs="Times New Roman"/>
          <w:sz w:val="24"/>
          <w:szCs w:val="24"/>
        </w:rPr>
        <w:t>«</w:t>
      </w:r>
      <w:r w:rsidRPr="002A6D9F">
        <w:rPr>
          <w:rFonts w:ascii="Times New Roman" w:hAnsi="Times New Roman" w:cs="Times New Roman"/>
          <w:sz w:val="24"/>
          <w:szCs w:val="24"/>
        </w:rPr>
        <w:t>Свод правил. Естественное и искусственное освещение. Актуализированная редакция СНиП 23-05-95*</w:t>
      </w:r>
      <w:r w:rsidR="00091BCC" w:rsidRPr="002A6D9F">
        <w:rPr>
          <w:rFonts w:ascii="Times New Roman" w:hAnsi="Times New Roman" w:cs="Times New Roman"/>
          <w:sz w:val="24"/>
          <w:szCs w:val="24"/>
        </w:rPr>
        <w:t>»</w:t>
      </w:r>
      <w:r w:rsidRPr="002A6D9F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hyperlink r:id="rId11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Минстроя России от 07.11.2016 </w:t>
      </w:r>
      <w:r w:rsidR="00091BCC" w:rsidRPr="002A6D9F">
        <w:rPr>
          <w:rFonts w:ascii="Times New Roman" w:hAnsi="Times New Roman" w:cs="Times New Roman"/>
          <w:sz w:val="24"/>
          <w:szCs w:val="24"/>
        </w:rPr>
        <w:t>№</w:t>
      </w:r>
      <w:r w:rsidRPr="002A6D9F">
        <w:rPr>
          <w:rFonts w:ascii="Times New Roman" w:hAnsi="Times New Roman" w:cs="Times New Roman"/>
          <w:sz w:val="24"/>
          <w:szCs w:val="24"/>
        </w:rPr>
        <w:t xml:space="preserve"> 777/</w:t>
      </w:r>
      <w:proofErr w:type="spellStart"/>
      <w:r w:rsidRPr="002A6D9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6D9F">
        <w:rPr>
          <w:rFonts w:ascii="Times New Roman" w:hAnsi="Times New Roman" w:cs="Times New Roman"/>
          <w:sz w:val="24"/>
          <w:szCs w:val="24"/>
        </w:rPr>
        <w:t>;</w:t>
      </w:r>
    </w:p>
    <w:p w14:paraId="52C86AA5" w14:textId="4053E6D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1.6.3. Указаниями по эксплуатации установок наружного освещения городов, поселков и сельских населенных пунктов, утвержденными Приказом </w:t>
      </w:r>
      <w:proofErr w:type="spellStart"/>
      <w:r w:rsidRPr="002A6D9F">
        <w:rPr>
          <w:rFonts w:ascii="Times New Roman" w:hAnsi="Times New Roman" w:cs="Times New Roman"/>
          <w:sz w:val="24"/>
          <w:szCs w:val="24"/>
        </w:rPr>
        <w:t>Минжилкомхоза</w:t>
      </w:r>
      <w:proofErr w:type="spellEnd"/>
      <w:r w:rsidRPr="002A6D9F">
        <w:rPr>
          <w:rFonts w:ascii="Times New Roman" w:hAnsi="Times New Roman" w:cs="Times New Roman"/>
          <w:sz w:val="24"/>
          <w:szCs w:val="24"/>
        </w:rPr>
        <w:t xml:space="preserve"> РСФСР от 12.05.1988 </w:t>
      </w:r>
      <w:r w:rsidR="00091BCC" w:rsidRPr="002A6D9F">
        <w:rPr>
          <w:rFonts w:ascii="Times New Roman" w:hAnsi="Times New Roman" w:cs="Times New Roman"/>
          <w:sz w:val="24"/>
          <w:szCs w:val="24"/>
        </w:rPr>
        <w:t>№</w:t>
      </w:r>
      <w:r w:rsidRPr="002A6D9F">
        <w:rPr>
          <w:rFonts w:ascii="Times New Roman" w:hAnsi="Times New Roman" w:cs="Times New Roman"/>
          <w:sz w:val="24"/>
          <w:szCs w:val="24"/>
        </w:rPr>
        <w:t>120;</w:t>
      </w:r>
    </w:p>
    <w:p w14:paraId="6DB00B70" w14:textId="6B4CC98A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1.6.4. </w:t>
      </w:r>
      <w:hyperlink r:id="rId12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устройства электроустановок, утвержденными Приказом Министерства энергетики Российской Федерации от 09.04.2003 </w:t>
      </w:r>
      <w:r w:rsidR="00091BCC" w:rsidRPr="002A6D9F">
        <w:rPr>
          <w:rFonts w:ascii="Times New Roman" w:hAnsi="Times New Roman" w:cs="Times New Roman"/>
          <w:sz w:val="24"/>
          <w:szCs w:val="24"/>
        </w:rPr>
        <w:t>№</w:t>
      </w:r>
      <w:r w:rsidRPr="002A6D9F">
        <w:rPr>
          <w:rFonts w:ascii="Times New Roman" w:hAnsi="Times New Roman" w:cs="Times New Roman"/>
          <w:sz w:val="24"/>
          <w:szCs w:val="24"/>
        </w:rPr>
        <w:t>150 (ПУЭ 7);</w:t>
      </w:r>
    </w:p>
    <w:p w14:paraId="15B3BD2E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1.6.5. Правилами проектирования, строительства и эксплуатации волоконно-оптических линий связи на воздушных линиях электропередачи напряжением 0,4-35 </w:t>
      </w:r>
      <w:proofErr w:type="spellStart"/>
      <w:r w:rsidRPr="002A6D9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A6D9F">
        <w:rPr>
          <w:rFonts w:ascii="Times New Roman" w:hAnsi="Times New Roman" w:cs="Times New Roman"/>
          <w:sz w:val="24"/>
          <w:szCs w:val="24"/>
        </w:rPr>
        <w:t xml:space="preserve"> (СО 153-34.48.519-2002), утвержденными Министерством энергетики Российской Федерации 27.12.2002, Министерством Российской Федерации по связи и информатизации 24.04.2003;</w:t>
      </w:r>
    </w:p>
    <w:p w14:paraId="2B6D39FF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1.6.6. Правилами благоустройства территории </w:t>
      </w:r>
      <w:bookmarkStart w:id="3" w:name="_Hlk71297262"/>
      <w:r w:rsidR="00A304FD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bookmarkEnd w:id="3"/>
      <w:r w:rsidRPr="002A6D9F">
        <w:rPr>
          <w:rFonts w:ascii="Times New Roman" w:hAnsi="Times New Roman" w:cs="Times New Roman"/>
          <w:sz w:val="24"/>
          <w:szCs w:val="24"/>
        </w:rPr>
        <w:t xml:space="preserve">, утвержденными решением </w:t>
      </w:r>
      <w:r w:rsidR="00A304FD" w:rsidRPr="002A6D9F">
        <w:rPr>
          <w:rFonts w:ascii="Times New Roman" w:hAnsi="Times New Roman" w:cs="Times New Roman"/>
          <w:sz w:val="24"/>
          <w:szCs w:val="24"/>
        </w:rPr>
        <w:t>Окружного совета депутатов 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>.</w:t>
      </w:r>
    </w:p>
    <w:p w14:paraId="1856AC87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1.7. Каждая кабельная линия должна быть промаркирована бирками, стойкими к воздействию окружающей среды и закрепленными на кабеле нейлоновой стяжкой, с указанием наименования использующего лица, контактного номера телефона, марки и длины кабеля. Бирки крепятся в начале кабельной линии на опорах и в местах изменения направления трассы.</w:t>
      </w:r>
    </w:p>
    <w:p w14:paraId="5025760F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При установке или ремонте кабельной муфты следует внутри или снаружи ее помещать бирку с указанием наименования владельца муфты и времени установки или ремонта.</w:t>
      </w:r>
    </w:p>
    <w:p w14:paraId="482EEE12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1.8. Каждый объект обеспечения безопасности должен быть промаркирован бирками, стойкими к воздействию окружающей среды, с указанием использующего лица, контактного номера телефона, времени установки.</w:t>
      </w:r>
    </w:p>
    <w:p w14:paraId="4B701376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6"/>
      <w:bookmarkEnd w:id="4"/>
      <w:r w:rsidRPr="002A6D9F">
        <w:rPr>
          <w:rFonts w:ascii="Times New Roman" w:hAnsi="Times New Roman" w:cs="Times New Roman"/>
          <w:sz w:val="24"/>
          <w:szCs w:val="24"/>
        </w:rPr>
        <w:t>1.9. Запрещается открытое размещение муфт с запасом кабеля в виде колец (витков). Размещение заявителем муфт с запасом кабеля в виде колец (витков) должно осуществляться в специальных шкафах либо в специальном кабельном колодце.</w:t>
      </w:r>
    </w:p>
    <w:p w14:paraId="25A7776D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1.10. При наличии технической возможности право размещения объектов на опорах может предоставляться по нескольким договорам и нескольким заявителям.</w:t>
      </w:r>
    </w:p>
    <w:p w14:paraId="249D571B" w14:textId="7F7A548B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1.11. В случае нарушения заявителем требований </w:t>
      </w:r>
      <w:hyperlink w:anchor="P103" w:history="1">
        <w:proofErr w:type="spellStart"/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п.п</w:t>
        </w:r>
        <w:proofErr w:type="spellEnd"/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. 2.1.9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0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3.1.11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3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3.1.13</w:t>
        </w:r>
      </w:hyperlink>
      <w:r w:rsidR="006936D9" w:rsidRPr="002A6D9F">
        <w:rPr>
          <w:rFonts w:ascii="Times New Roman" w:hAnsi="Times New Roman" w:cs="Times New Roman"/>
          <w:sz w:val="24"/>
          <w:szCs w:val="24"/>
        </w:rPr>
        <w:t xml:space="preserve"> </w:t>
      </w:r>
      <w:r w:rsidRPr="002A6D9F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="00547989" w:rsidRPr="002A6D9F">
        <w:rPr>
          <w:rFonts w:ascii="Times New Roman" w:hAnsi="Times New Roman" w:cs="Times New Roman"/>
          <w:sz w:val="24"/>
          <w:szCs w:val="24"/>
        </w:rPr>
        <w:t>Уполномоченная организация</w:t>
      </w:r>
      <w:r w:rsidRPr="002A6D9F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отказаться от исполнения договора, направив уведомление заявителю заказным почтовым отправлением с уведомлением. Договор прекращает свое действие по истечении 30 рабочих дней с </w:t>
      </w:r>
      <w:r w:rsidRPr="002A6D9F">
        <w:rPr>
          <w:rFonts w:ascii="Times New Roman" w:hAnsi="Times New Roman" w:cs="Times New Roman"/>
          <w:sz w:val="24"/>
          <w:szCs w:val="24"/>
        </w:rPr>
        <w:lastRenderedPageBreak/>
        <w:t>момента направления уведомления.</w:t>
      </w:r>
    </w:p>
    <w:p w14:paraId="43237DBA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1.12. В случае ремонта опор, демонтажа опор в связи с изменением схемы размещения вследствие строительства, расширения территории городского округа, капитального ремонта, реконструкции зданий, строений, сооружений, дорог и мостов, освоения новых земель и иных нужд заявитель обязан за свой счет демонтировать собственные объекты, находящиеся на опорах, за исключением случаев, установленных действующим законодательством.</w:t>
      </w:r>
    </w:p>
    <w:p w14:paraId="439B1705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1.13. Контроль использования опор и размещения объектов на них осуществляют соответствующая уполномоченная организация, предприятие.</w:t>
      </w:r>
    </w:p>
    <w:p w14:paraId="2FCEFB7A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1.14. После заключения договора заявитель обязан в случаях, установленных действующим законодательством, заключить с эксплуатирующей организацией договор в целях эксплуатационно-технического обслуживания размещенных объектов.</w:t>
      </w:r>
    </w:p>
    <w:p w14:paraId="7C148717" w14:textId="29811AAE" w:rsidR="00A33FFE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1.15. Заключение договора на право размещения объектов на опорах наружного освещения, находящихся в собственности </w:t>
      </w:r>
      <w:r w:rsidR="00DA0D28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A33FFE" w:rsidRPr="002A6D9F">
        <w:rPr>
          <w:rFonts w:ascii="Times New Roman" w:hAnsi="Times New Roman" w:cs="Times New Roman"/>
          <w:sz w:val="24"/>
          <w:szCs w:val="24"/>
        </w:rPr>
        <w:t>Уполномоченной организацией</w:t>
      </w:r>
      <w:r w:rsidR="004B0200" w:rsidRPr="002A6D9F">
        <w:rPr>
          <w:rFonts w:ascii="Times New Roman" w:hAnsi="Times New Roman" w:cs="Times New Roman"/>
          <w:sz w:val="24"/>
          <w:szCs w:val="24"/>
        </w:rPr>
        <w:t>.</w:t>
      </w:r>
    </w:p>
    <w:p w14:paraId="70E6326E" w14:textId="77777777" w:rsidR="009F2DE0" w:rsidRPr="002A6D9F" w:rsidRDefault="009F2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299D06" w14:textId="77777777" w:rsidR="009F2DE0" w:rsidRPr="002A6D9F" w:rsidRDefault="009F2D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Раздел 2. РАЗМЕЩЕНИЕ ОБЪЕКТОВ СВЯЗИ НА ОПОРАХ НАРУЖНОГО</w:t>
      </w:r>
    </w:p>
    <w:p w14:paraId="3979BAC8" w14:textId="7AA7D8B9" w:rsidR="009F2DE0" w:rsidRPr="002A6D9F" w:rsidRDefault="009F2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ОСВЕЩЕНИЯ </w:t>
      </w:r>
    </w:p>
    <w:p w14:paraId="0DFF6F10" w14:textId="77777777" w:rsidR="009F2DE0" w:rsidRPr="002A6D9F" w:rsidRDefault="009F2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547B94" w14:textId="14321C48" w:rsidR="009F2DE0" w:rsidRPr="002A6D9F" w:rsidRDefault="009F2D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2.1. Размещение объектов связи и заключение договора на право размещения на опорах наружного освещения, объектов связи возможны исключительно при наличии заключения, получаемого в порядке, установленном постановлением администрации </w:t>
      </w:r>
      <w:r w:rsidR="00DA0D28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по предоставлению заключения о соответствии проектной документации сводному плану подземных коммуникаций и сооружений на территории </w:t>
      </w:r>
      <w:r w:rsidR="00DA0D28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 xml:space="preserve"> (далее также - Заключение).</w:t>
      </w:r>
    </w:p>
    <w:p w14:paraId="13158A2D" w14:textId="77777777" w:rsidR="009F2DE0" w:rsidRPr="002A6D9F" w:rsidRDefault="009F2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6296AC" w14:textId="77777777" w:rsidR="009F2DE0" w:rsidRPr="002A6D9F" w:rsidRDefault="009F2DE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Глава 2.1. РАЗМЕЩЕНИЕ ОБЪЕКТОВ СВЯЗИ НА ОПОРАХ</w:t>
      </w:r>
    </w:p>
    <w:p w14:paraId="2D3B1269" w14:textId="77777777" w:rsidR="009F2DE0" w:rsidRPr="002A6D9F" w:rsidRDefault="009F2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НАРУЖНОГО ОСВЕЩЕНИЯ</w:t>
      </w:r>
    </w:p>
    <w:p w14:paraId="4E3E1C63" w14:textId="77777777" w:rsidR="009F2DE0" w:rsidRPr="002A6D9F" w:rsidRDefault="009F2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D3DE6D" w14:textId="5284CD84" w:rsidR="009F2DE0" w:rsidRPr="002A6D9F" w:rsidRDefault="009F2D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2.1.1. Основанием для размещения объектов связи на опорах наружного освещения является договор на право размещения объектов на опорах наружного освещения, находящихся в собственности </w:t>
      </w:r>
      <w:r w:rsidR="00DA0D28" w:rsidRPr="002A6D9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«Светлогорский городской округ» </w:t>
      </w:r>
      <w:r w:rsidRPr="002A6D9F">
        <w:rPr>
          <w:rFonts w:ascii="Times New Roman" w:hAnsi="Times New Roman" w:cs="Times New Roman"/>
          <w:sz w:val="24"/>
          <w:szCs w:val="24"/>
        </w:rPr>
        <w:t xml:space="preserve">(далее также - договор) </w:t>
      </w:r>
      <w:hyperlink w:anchor="P252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 xml:space="preserve">(приложение </w:t>
        </w:r>
        <w:r w:rsidR="00005661" w:rsidRPr="002A6D9F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 xml:space="preserve"> 1)</w:t>
        </w:r>
      </w:hyperlink>
      <w:r w:rsidRPr="002A6D9F">
        <w:rPr>
          <w:rFonts w:ascii="Times New Roman" w:hAnsi="Times New Roman" w:cs="Times New Roman"/>
          <w:sz w:val="24"/>
          <w:szCs w:val="24"/>
        </w:rPr>
        <w:t>.</w:t>
      </w:r>
    </w:p>
    <w:p w14:paraId="3E08DAFB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2.1.2. Для рассмотрения вопроса о заключении договора заявитель обращается в </w:t>
      </w:r>
      <w:r w:rsidR="00556770" w:rsidRPr="002A6D9F">
        <w:rPr>
          <w:rFonts w:ascii="Times New Roman" w:hAnsi="Times New Roman" w:cs="Times New Roman"/>
          <w:sz w:val="24"/>
          <w:szCs w:val="24"/>
        </w:rPr>
        <w:t>МКУ «Отдел ЖКХ Светлогорского городского округа»</w:t>
      </w:r>
      <w:r w:rsidRPr="002A6D9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A0D28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 xml:space="preserve"> в порядке, установленном постановлением администрации </w:t>
      </w:r>
      <w:r w:rsidR="00DA0D28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по предоставлению заключения о соответствии проектной документации сводному плану подземных коммуникаций и сооружений на территории </w:t>
      </w:r>
      <w:r w:rsidR="00DA0D28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округ».</w:t>
      </w:r>
    </w:p>
    <w:p w14:paraId="74C5B1C9" w14:textId="2F317E2B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 w:rsidRPr="002A6D9F">
        <w:rPr>
          <w:rFonts w:ascii="Times New Roman" w:hAnsi="Times New Roman" w:cs="Times New Roman"/>
          <w:sz w:val="24"/>
          <w:szCs w:val="24"/>
        </w:rPr>
        <w:t xml:space="preserve">2.1.3. Для размещения объектов связи на опорах наружного освещения к запросу о предоставлении муниципальной услуги по </w:t>
      </w:r>
      <w:r w:rsidR="004B0200" w:rsidRPr="002A6D9F">
        <w:rPr>
          <w:rFonts w:ascii="Times New Roman" w:hAnsi="Times New Roman" w:cs="Times New Roman"/>
          <w:sz w:val="24"/>
          <w:szCs w:val="24"/>
        </w:rPr>
        <w:t>размещению</w:t>
      </w:r>
      <w:r w:rsidRPr="002A6D9F">
        <w:rPr>
          <w:rFonts w:ascii="Times New Roman" w:hAnsi="Times New Roman" w:cs="Times New Roman"/>
          <w:sz w:val="24"/>
          <w:szCs w:val="24"/>
        </w:rPr>
        <w:t xml:space="preserve"> заявитель представляет:</w:t>
      </w:r>
    </w:p>
    <w:p w14:paraId="5F426DB8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а) документ, удостоверяющий личность заявителя, -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гражданина;</w:t>
      </w:r>
    </w:p>
    <w:p w14:paraId="127815DF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б) действующие технические условия (задания) организаций, осуществляющих эксплуатацию сетей связи, сетевой организации, осуществляющей технологическое </w:t>
      </w:r>
      <w:r w:rsidRPr="002A6D9F">
        <w:rPr>
          <w:rFonts w:ascii="Times New Roman" w:hAnsi="Times New Roman" w:cs="Times New Roman"/>
          <w:sz w:val="24"/>
          <w:szCs w:val="24"/>
        </w:rPr>
        <w:lastRenderedPageBreak/>
        <w:t>присоединение энергопринимающих устройств к электрическим сетям;</w:t>
      </w:r>
    </w:p>
    <w:p w14:paraId="23EBC050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в) планы сетей (трасс инженерных коммуникаций), выполненные на картографическом материале в масштабе 1:500 с учетом сведений цифрового дежурного плана города;</w:t>
      </w:r>
    </w:p>
    <w:p w14:paraId="263D8EA9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г) договор аренды земельного участка (договор безвозмездного пользования земельным участком), не подлежащий государственной регистрации, заключенный с заказчиком, за исключением случая, когда такой договор заключен с администрацией </w:t>
      </w:r>
      <w:r w:rsidR="00DA0D28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 xml:space="preserve"> (при наличии такого договора);</w:t>
      </w:r>
    </w:p>
    <w:p w14:paraId="2296BBD1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д) согласования (с указанием даты) планов сетей (трасс инженерных коммуникаций) с арендаторами, собственниками, землепользователями, землевладельцами земельных участков, в границах которых планируется прохождение проектируемых трасс инженерных коммуникаций и/или которые обременяются охранными зонами инженерных коммуникаций (при необходимости);</w:t>
      </w:r>
    </w:p>
    <w:p w14:paraId="0BB01347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е) копии учредительных документов (для юридических лиц), заверенные печатью (при наличии) организации;</w:t>
      </w:r>
    </w:p>
    <w:p w14:paraId="7CE02FCE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ж) документ, подтверждающий полномочия руководителя юридического лица на осуществление действий от имени юридического лица без доверенности, либо заверенную копию такого документа;</w:t>
      </w:r>
    </w:p>
    <w:p w14:paraId="3F96E7B3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з) документ, подтверждающий полномочия представителя заявителя на подписание договора, в случае подписания договора таким представителем;</w:t>
      </w:r>
    </w:p>
    <w:p w14:paraId="1B438D3B" w14:textId="121AD33E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и) документ, подтверждающий полномочия представителя заявителя, в случае подачи запроса таким представителем.</w:t>
      </w:r>
    </w:p>
    <w:p w14:paraId="098DC3B0" w14:textId="060A3AFD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2.1.4. </w:t>
      </w:r>
      <w:bookmarkStart w:id="6" w:name="_Hlk79503277"/>
      <w:r w:rsidRPr="002A6D9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B0200" w:rsidRPr="002A6D9F">
        <w:rPr>
          <w:rFonts w:ascii="Times New Roman" w:hAnsi="Times New Roman" w:cs="Times New Roman"/>
          <w:sz w:val="24"/>
          <w:szCs w:val="24"/>
        </w:rPr>
        <w:t xml:space="preserve">наличия технической возможности размещения </w:t>
      </w:r>
      <w:r w:rsidR="007920B1" w:rsidRPr="002A6D9F">
        <w:rPr>
          <w:rFonts w:ascii="Times New Roman" w:hAnsi="Times New Roman" w:cs="Times New Roman"/>
          <w:sz w:val="24"/>
          <w:szCs w:val="24"/>
        </w:rPr>
        <w:t>объектов связи заявителя на опорах освещения</w:t>
      </w:r>
      <w:r w:rsidRPr="002A6D9F">
        <w:rPr>
          <w:rFonts w:ascii="Times New Roman" w:hAnsi="Times New Roman" w:cs="Times New Roman"/>
          <w:sz w:val="24"/>
          <w:szCs w:val="24"/>
        </w:rPr>
        <w:t xml:space="preserve"> </w:t>
      </w:r>
      <w:r w:rsidR="00556770" w:rsidRPr="002A6D9F">
        <w:rPr>
          <w:rFonts w:ascii="Times New Roman" w:hAnsi="Times New Roman" w:cs="Times New Roman"/>
          <w:sz w:val="24"/>
          <w:szCs w:val="24"/>
        </w:rPr>
        <w:t>МКУ «Отдел ЖКХ Светлогорского городского округа»</w:t>
      </w:r>
      <w:r w:rsidR="00DA0D28" w:rsidRPr="002A6D9F">
        <w:rPr>
          <w:rFonts w:ascii="Times New Roman" w:hAnsi="Times New Roman" w:cs="Times New Roman"/>
          <w:sz w:val="24"/>
          <w:szCs w:val="24"/>
        </w:rPr>
        <w:t xml:space="preserve"> </w:t>
      </w:r>
      <w:r w:rsidR="007920B1" w:rsidRPr="002A6D9F">
        <w:rPr>
          <w:rFonts w:ascii="Times New Roman" w:hAnsi="Times New Roman" w:cs="Times New Roman"/>
          <w:sz w:val="24"/>
          <w:szCs w:val="24"/>
        </w:rPr>
        <w:t>в срок 10 (десяти) рабочих дней подготавливает проект договора и передает его заявителю на подпись</w:t>
      </w:r>
      <w:r w:rsidRPr="002A6D9F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1E98F3B5" w14:textId="27FEB7CC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2.1.5. </w:t>
      </w:r>
      <w:r w:rsidR="007920B1" w:rsidRPr="002A6D9F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размещения объектов связи заявителя на опорах освещения МКУ «Отдел ЖКХ Светлогорского городского округа» в срок 10 (десяти) рабочих дней направляет уведомительное письмо заявителю с отказом в размещении.</w:t>
      </w:r>
    </w:p>
    <w:p w14:paraId="6CCA2624" w14:textId="00A70106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2.1.6. Договор на право размещения объектов на опорах наружного освещения составляется в 2 экземплярах и подписывается сторонами в течение </w:t>
      </w:r>
      <w:r w:rsidR="007920B1" w:rsidRPr="002A6D9F">
        <w:rPr>
          <w:rFonts w:ascii="Times New Roman" w:hAnsi="Times New Roman" w:cs="Times New Roman"/>
          <w:sz w:val="24"/>
          <w:szCs w:val="24"/>
        </w:rPr>
        <w:t>20</w:t>
      </w:r>
      <w:r w:rsidRPr="002A6D9F">
        <w:rPr>
          <w:rFonts w:ascii="Times New Roman" w:hAnsi="Times New Roman" w:cs="Times New Roman"/>
          <w:sz w:val="24"/>
          <w:szCs w:val="24"/>
        </w:rPr>
        <w:t xml:space="preserve"> (</w:t>
      </w:r>
      <w:r w:rsidR="007920B1" w:rsidRPr="002A6D9F">
        <w:rPr>
          <w:rFonts w:ascii="Times New Roman" w:hAnsi="Times New Roman" w:cs="Times New Roman"/>
          <w:sz w:val="24"/>
          <w:szCs w:val="24"/>
        </w:rPr>
        <w:t>двадцати</w:t>
      </w:r>
      <w:r w:rsidRPr="002A6D9F"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</w:t>
      </w:r>
      <w:r w:rsidR="007920B1" w:rsidRPr="002A6D9F">
        <w:rPr>
          <w:rFonts w:ascii="Times New Roman" w:hAnsi="Times New Roman" w:cs="Times New Roman"/>
          <w:sz w:val="24"/>
          <w:szCs w:val="24"/>
        </w:rPr>
        <w:t>заявления со стороны заявителя</w:t>
      </w:r>
      <w:r w:rsidRPr="002A6D9F">
        <w:rPr>
          <w:rFonts w:ascii="Times New Roman" w:hAnsi="Times New Roman" w:cs="Times New Roman"/>
          <w:sz w:val="24"/>
          <w:szCs w:val="24"/>
        </w:rPr>
        <w:t xml:space="preserve"> в </w:t>
      </w:r>
      <w:r w:rsidR="00C61C8B" w:rsidRPr="002A6D9F">
        <w:rPr>
          <w:rFonts w:ascii="Times New Roman" w:hAnsi="Times New Roman" w:cs="Times New Roman"/>
          <w:sz w:val="24"/>
          <w:szCs w:val="24"/>
        </w:rPr>
        <w:t>Администрацию</w:t>
      </w:r>
      <w:r w:rsidRPr="002A6D9F">
        <w:rPr>
          <w:rFonts w:ascii="Times New Roman" w:hAnsi="Times New Roman" w:cs="Times New Roman"/>
          <w:sz w:val="24"/>
          <w:szCs w:val="24"/>
        </w:rPr>
        <w:t>.</w:t>
      </w:r>
    </w:p>
    <w:p w14:paraId="2226268B" w14:textId="21DEFFB9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2.1.7. Основаниями для отказа в заключении договора являются:</w:t>
      </w:r>
    </w:p>
    <w:p w14:paraId="03052D0F" w14:textId="0889FC2A" w:rsidR="007920B1" w:rsidRPr="002A6D9F" w:rsidRDefault="007920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отсутствие технической возможности;</w:t>
      </w:r>
    </w:p>
    <w:p w14:paraId="2CA178E4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- представление заявителем недостоверных сведений либо непредставление сведений и документов, указанных в </w:t>
      </w:r>
      <w:hyperlink w:anchor="P86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п. 2.1.3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49A786DD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ограничения, предусмотренные нормативными актами, регулирующими возникшие правоотношения.</w:t>
      </w:r>
    </w:p>
    <w:p w14:paraId="3AEDA36D" w14:textId="1C01A870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2.1.8. После подписания договора заявитель осуществляет размещение (монтаж) объектов связи на опорах наружного освещения самостоятельно и за свой счет в соответствии с техническими условиями для размещения объектов на опорах наружного </w:t>
      </w:r>
      <w:r w:rsidRPr="002A6D9F">
        <w:rPr>
          <w:rFonts w:ascii="Times New Roman" w:hAnsi="Times New Roman" w:cs="Times New Roman"/>
          <w:sz w:val="24"/>
          <w:szCs w:val="24"/>
        </w:rPr>
        <w:lastRenderedPageBreak/>
        <w:t xml:space="preserve">освещения (приложение </w:t>
      </w:r>
      <w:r w:rsidR="00091BCC" w:rsidRPr="002A6D9F">
        <w:rPr>
          <w:rFonts w:ascii="Times New Roman" w:hAnsi="Times New Roman" w:cs="Times New Roman"/>
          <w:sz w:val="24"/>
          <w:szCs w:val="24"/>
        </w:rPr>
        <w:t>№</w:t>
      </w:r>
      <w:r w:rsidRPr="002A6D9F">
        <w:rPr>
          <w:rFonts w:ascii="Times New Roman" w:hAnsi="Times New Roman" w:cs="Times New Roman"/>
          <w:sz w:val="24"/>
          <w:szCs w:val="24"/>
        </w:rPr>
        <w:t>1 к договору).</w:t>
      </w:r>
    </w:p>
    <w:p w14:paraId="49A36FF4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3"/>
      <w:bookmarkEnd w:id="7"/>
      <w:r w:rsidRPr="002A6D9F">
        <w:rPr>
          <w:rFonts w:ascii="Times New Roman" w:hAnsi="Times New Roman" w:cs="Times New Roman"/>
          <w:sz w:val="24"/>
          <w:szCs w:val="24"/>
        </w:rPr>
        <w:t xml:space="preserve">2.1.9. В течение 3 (трех) рабочих дней после монтажа объектов связи на опорах наружного освещения заявитель обязан предъявить объекты уполномоченной организации для подписания акта соответствия работ техническим условиям на размещение объектов на опорах наружного освещения, а также на соответствие требованиям правил, указанных в </w:t>
      </w:r>
      <w:hyperlink w:anchor="P56" w:history="1">
        <w:proofErr w:type="spellStart"/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п.п</w:t>
        </w:r>
        <w:proofErr w:type="spellEnd"/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. 1.6</w:t>
        </w:r>
      </w:hyperlink>
      <w:r w:rsidRPr="002A6D9F">
        <w:rPr>
          <w:rFonts w:ascii="Times New Roman" w:hAnsi="Times New Roman" w:cs="Times New Roman"/>
          <w:sz w:val="24"/>
          <w:szCs w:val="24"/>
        </w:rPr>
        <w:t>-</w:t>
      </w:r>
      <w:hyperlink w:anchor="P66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1.9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E0AB7F0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2.1.10. В случае соответствия проложенных сетей техническим условиям и требованиям правил, указанных в </w:t>
      </w:r>
      <w:hyperlink w:anchor="P56" w:history="1">
        <w:proofErr w:type="spellStart"/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п.п</w:t>
        </w:r>
        <w:proofErr w:type="spellEnd"/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. 1.6</w:t>
        </w:r>
      </w:hyperlink>
      <w:r w:rsidRPr="002A6D9F">
        <w:rPr>
          <w:rFonts w:ascii="Times New Roman" w:hAnsi="Times New Roman" w:cs="Times New Roman"/>
          <w:sz w:val="24"/>
          <w:szCs w:val="24"/>
        </w:rPr>
        <w:t>-</w:t>
      </w:r>
      <w:hyperlink w:anchor="P66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1.9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настоящего Порядка, акт соответствия работ составляется в письменной форме, подписывается уполномоченной организацией и заявителем.</w:t>
      </w:r>
    </w:p>
    <w:p w14:paraId="1C3F32EE" w14:textId="14FE11E9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В течение 3 (трех) рабочих дней после подписания акта соответствия работ уполномоченная организация обязана представить по одному экземпляру подписанного акта </w:t>
      </w:r>
      <w:r w:rsidR="00C61C8B" w:rsidRPr="002A6D9F">
        <w:rPr>
          <w:rFonts w:ascii="Times New Roman" w:hAnsi="Times New Roman" w:cs="Times New Roman"/>
          <w:sz w:val="24"/>
          <w:szCs w:val="24"/>
        </w:rPr>
        <w:t xml:space="preserve">в МКУ «Отдел ЖКХ Светлогорского городского </w:t>
      </w:r>
      <w:r w:rsidR="006071E3" w:rsidRPr="002A6D9F">
        <w:rPr>
          <w:rFonts w:ascii="Times New Roman" w:hAnsi="Times New Roman" w:cs="Times New Roman"/>
          <w:sz w:val="24"/>
          <w:szCs w:val="24"/>
        </w:rPr>
        <w:t>округа» и</w:t>
      </w:r>
      <w:r w:rsidRPr="002A6D9F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14:paraId="3F91858A" w14:textId="77777777" w:rsidR="009F2DE0" w:rsidRPr="002A6D9F" w:rsidRDefault="009F2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9E1E2F" w14:textId="77777777" w:rsidR="009F2DE0" w:rsidRPr="002A6D9F" w:rsidRDefault="009F2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F8B45B" w14:textId="77777777" w:rsidR="009F2DE0" w:rsidRPr="002A6D9F" w:rsidRDefault="009F2D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Раздел 3. РАЗМЕЩЕНИЕ ОБЪЕКТОВ ГОСУДАРСТВЕННЫМ</w:t>
      </w:r>
    </w:p>
    <w:p w14:paraId="322C0B9C" w14:textId="77777777" w:rsidR="009F2DE0" w:rsidRPr="002A6D9F" w:rsidRDefault="009F2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(МУНИЦИПАЛЬНЫМ) УЧРЕЖДЕНИЕМ, А ТАКЖЕ ЛИЦАМИ, С КОТОРЫМИ</w:t>
      </w:r>
    </w:p>
    <w:p w14:paraId="5EC61F96" w14:textId="77777777" w:rsidR="009F2DE0" w:rsidRPr="002A6D9F" w:rsidRDefault="009F2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ЗАКЛЮЧЕН ГОСУДАРСТВЕННЫЙ ИЛИ МУНИЦИПАЛЬНЫЙ КОНТРАКТ,</w:t>
      </w:r>
    </w:p>
    <w:p w14:paraId="71B69501" w14:textId="77777777" w:rsidR="009F2DE0" w:rsidRPr="002A6D9F" w:rsidRDefault="009F2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ПРЕДУСМАТРИВАЮЩИЙ РАЗМЕЩЕНИЕ ОБЪЕКТОВ НА ОПОРАХ</w:t>
      </w:r>
    </w:p>
    <w:p w14:paraId="047F4D90" w14:textId="77777777" w:rsidR="009F2DE0" w:rsidRPr="002A6D9F" w:rsidRDefault="009F2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CF4D14" w14:textId="7075F2F6" w:rsidR="009F2DE0" w:rsidRPr="002A6D9F" w:rsidRDefault="009F2D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3.1. На опорах наружного освещения</w:t>
      </w:r>
      <w:r w:rsidR="006936D9" w:rsidRPr="002A6D9F">
        <w:rPr>
          <w:rFonts w:ascii="Times New Roman" w:hAnsi="Times New Roman" w:cs="Times New Roman"/>
          <w:sz w:val="24"/>
          <w:szCs w:val="24"/>
        </w:rPr>
        <w:t>,</w:t>
      </w:r>
      <w:r w:rsidRPr="002A6D9F">
        <w:rPr>
          <w:rFonts w:ascii="Times New Roman" w:hAnsi="Times New Roman" w:cs="Times New Roman"/>
          <w:sz w:val="24"/>
          <w:szCs w:val="24"/>
        </w:rPr>
        <w:t xml:space="preserve"> находящихся в собственности </w:t>
      </w:r>
      <w:r w:rsidR="00DA0D28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 xml:space="preserve">, могут быть размещены средства фотовидеофиксации и иное техническое оборудование, предназначенное для выполнения задач по обеспечению общественной безопасности, правопорядка, созданию и функционированию единой дежурно-диспетчерской службы на территории </w:t>
      </w:r>
      <w:r w:rsidR="00DA0D28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 xml:space="preserve"> (далее также - объекты обеспечения безопасности).</w:t>
      </w:r>
    </w:p>
    <w:p w14:paraId="05CCC1D9" w14:textId="5D09467A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3.2. Объекты обеспечения безопасности размещаются на опорах государственным (муниципальным) учреждением, а также лицами, с которыми заключен государственный или муниципальный контракт по результатам конкурса или аукциона, проведенных в соответствии с Федеральным </w:t>
      </w:r>
      <w:hyperlink r:id="rId13" w:history="1">
        <w:r w:rsidRPr="002A6D9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от 5 апреля 2013 года </w:t>
      </w:r>
      <w:r w:rsidR="00091BCC" w:rsidRPr="002A6D9F">
        <w:rPr>
          <w:rFonts w:ascii="Times New Roman" w:hAnsi="Times New Roman" w:cs="Times New Roman"/>
          <w:sz w:val="24"/>
          <w:szCs w:val="24"/>
        </w:rPr>
        <w:t>№</w:t>
      </w:r>
      <w:r w:rsidRPr="002A6D9F">
        <w:rPr>
          <w:rFonts w:ascii="Times New Roman" w:hAnsi="Times New Roman" w:cs="Times New Roman"/>
          <w:sz w:val="24"/>
          <w:szCs w:val="24"/>
        </w:rPr>
        <w:t xml:space="preserve">44-ФЗ </w:t>
      </w:r>
      <w:r w:rsidR="00091BCC" w:rsidRPr="002A6D9F">
        <w:rPr>
          <w:rFonts w:ascii="Times New Roman" w:hAnsi="Times New Roman" w:cs="Times New Roman"/>
          <w:sz w:val="24"/>
          <w:szCs w:val="24"/>
        </w:rPr>
        <w:t>«</w:t>
      </w:r>
      <w:r w:rsidRPr="002A6D9F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91BCC" w:rsidRPr="002A6D9F">
        <w:rPr>
          <w:rFonts w:ascii="Times New Roman" w:hAnsi="Times New Roman" w:cs="Times New Roman"/>
          <w:sz w:val="24"/>
          <w:szCs w:val="24"/>
        </w:rPr>
        <w:t>»</w:t>
      </w:r>
      <w:r w:rsidRPr="002A6D9F">
        <w:rPr>
          <w:rFonts w:ascii="Times New Roman" w:hAnsi="Times New Roman" w:cs="Times New Roman"/>
          <w:sz w:val="24"/>
          <w:szCs w:val="24"/>
        </w:rPr>
        <w:t xml:space="preserve">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</w:t>
      </w:r>
      <w:hyperlink r:id="rId14" w:history="1">
        <w:r w:rsidRPr="002A6D9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от 18 июля 2011 года </w:t>
      </w:r>
      <w:r w:rsidR="00091BCC" w:rsidRPr="002A6D9F">
        <w:rPr>
          <w:rFonts w:ascii="Times New Roman" w:hAnsi="Times New Roman" w:cs="Times New Roman"/>
          <w:sz w:val="24"/>
          <w:szCs w:val="24"/>
        </w:rPr>
        <w:t>№</w:t>
      </w:r>
      <w:r w:rsidRPr="002A6D9F">
        <w:rPr>
          <w:rFonts w:ascii="Times New Roman" w:hAnsi="Times New Roman" w:cs="Times New Roman"/>
          <w:sz w:val="24"/>
          <w:szCs w:val="24"/>
        </w:rPr>
        <w:t xml:space="preserve"> 223-ФЗ </w:t>
      </w:r>
      <w:r w:rsidR="00091BCC" w:rsidRPr="002A6D9F">
        <w:rPr>
          <w:rFonts w:ascii="Times New Roman" w:hAnsi="Times New Roman" w:cs="Times New Roman"/>
          <w:sz w:val="24"/>
          <w:szCs w:val="24"/>
        </w:rPr>
        <w:t>«</w:t>
      </w:r>
      <w:r w:rsidRPr="002A6D9F">
        <w:rPr>
          <w:rFonts w:ascii="Times New Roman" w:hAnsi="Times New Roman" w:cs="Times New Roman"/>
          <w:sz w:val="24"/>
          <w:szCs w:val="24"/>
        </w:rPr>
        <w:t>О закупках товаров, работ, услуг отдельными видами юридических лиц</w:t>
      </w:r>
      <w:r w:rsidR="00091BCC" w:rsidRPr="002A6D9F">
        <w:rPr>
          <w:rFonts w:ascii="Times New Roman" w:hAnsi="Times New Roman" w:cs="Times New Roman"/>
          <w:sz w:val="24"/>
          <w:szCs w:val="24"/>
        </w:rPr>
        <w:t>»</w:t>
      </w:r>
      <w:r w:rsidRPr="002A6D9F">
        <w:rPr>
          <w:rFonts w:ascii="Times New Roman" w:hAnsi="Times New Roman" w:cs="Times New Roman"/>
          <w:sz w:val="24"/>
          <w:szCs w:val="24"/>
        </w:rPr>
        <w:t>, если предоставление указанных прав было предусмотрено документацией о закупке для целей исполнения этого договора. При этом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договора.</w:t>
      </w:r>
    </w:p>
    <w:p w14:paraId="1B35638C" w14:textId="77777777" w:rsidR="009F2DE0" w:rsidRPr="002A6D9F" w:rsidRDefault="009F2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38B0CC" w14:textId="77777777" w:rsidR="00A47F3C" w:rsidRPr="002A6D9F" w:rsidRDefault="00A47F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E37221" w14:textId="77777777" w:rsidR="00A47F3C" w:rsidRPr="002A6D9F" w:rsidRDefault="00A47F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9E24AA" w14:textId="77777777" w:rsidR="00A47F3C" w:rsidRPr="002A6D9F" w:rsidRDefault="00A47F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F1954D" w14:textId="77777777" w:rsidR="009F2DE0" w:rsidRPr="002A6D9F" w:rsidRDefault="009F2DE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Глава 3.1. РАЗМЕЩЕНИЕ ОБЪЕКТОВ ОБЕСПЕЧЕНИЯ БЕЗОПАСНОСТИ</w:t>
      </w:r>
    </w:p>
    <w:p w14:paraId="7EF99B70" w14:textId="77777777" w:rsidR="009F2DE0" w:rsidRPr="002A6D9F" w:rsidRDefault="009F2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НА ОПОРАХ НАРУЖНОГО ОСВЕЩЕНИЯ, НАХОДЯЩИХСЯ В СОБСТВЕННОСТИ</w:t>
      </w:r>
    </w:p>
    <w:p w14:paraId="48CD0A41" w14:textId="77777777" w:rsidR="009F2DE0" w:rsidRPr="002A6D9F" w:rsidRDefault="00DA0D28" w:rsidP="00DA0D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9F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14:paraId="7D0F2F1C" w14:textId="77777777" w:rsidR="00DA0D28" w:rsidRPr="002A6D9F" w:rsidRDefault="00DA0D28" w:rsidP="00DA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8F3AA9" w14:textId="336A064F" w:rsidR="009F2DE0" w:rsidRPr="002A6D9F" w:rsidRDefault="009F2D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lastRenderedPageBreak/>
        <w:t xml:space="preserve">3.1.1. Основанием для размещения объектов обеспечения безопасности на опорах наружного освещения, находящихся в собственности </w:t>
      </w:r>
      <w:r w:rsidR="00DA0D28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 xml:space="preserve">, является </w:t>
      </w:r>
      <w:hyperlink w:anchor="P252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договор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на право размещения объектов на опорах наружного освещения, находящихся в собственности </w:t>
      </w:r>
      <w:r w:rsidR="00DA0D28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 xml:space="preserve"> (далее также - договор) (приложение </w:t>
      </w:r>
      <w:r w:rsidR="00091BCC" w:rsidRPr="002A6D9F">
        <w:rPr>
          <w:rFonts w:ascii="Times New Roman" w:hAnsi="Times New Roman" w:cs="Times New Roman"/>
          <w:sz w:val="24"/>
          <w:szCs w:val="24"/>
        </w:rPr>
        <w:t>№</w:t>
      </w:r>
      <w:r w:rsidRPr="002A6D9F">
        <w:rPr>
          <w:rFonts w:ascii="Times New Roman" w:hAnsi="Times New Roman" w:cs="Times New Roman"/>
          <w:sz w:val="24"/>
          <w:szCs w:val="24"/>
        </w:rPr>
        <w:t xml:space="preserve"> 1).</w:t>
      </w:r>
    </w:p>
    <w:p w14:paraId="73CA380A" w14:textId="159A4A11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3.1.2. Для заключения договора заявитель обращается в </w:t>
      </w:r>
      <w:r w:rsidR="00C61C8B" w:rsidRPr="002A6D9F">
        <w:rPr>
          <w:rFonts w:ascii="Times New Roman" w:hAnsi="Times New Roman" w:cs="Times New Roman"/>
          <w:sz w:val="24"/>
          <w:szCs w:val="24"/>
        </w:rPr>
        <w:t>Администрацию</w:t>
      </w:r>
      <w:r w:rsidR="007920B1" w:rsidRPr="002A6D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>.</w:t>
      </w:r>
    </w:p>
    <w:p w14:paraId="2FD4BEE3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6"/>
      <w:bookmarkEnd w:id="8"/>
      <w:r w:rsidRPr="002A6D9F">
        <w:rPr>
          <w:rFonts w:ascii="Times New Roman" w:hAnsi="Times New Roman" w:cs="Times New Roman"/>
          <w:sz w:val="24"/>
          <w:szCs w:val="24"/>
        </w:rPr>
        <w:t>3.1.3. В заявлении о заключении договора должны быть указаны:</w:t>
      </w:r>
    </w:p>
    <w:p w14:paraId="0FABC9A2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фирменное наименование, сведения об организационно-правовой форме, юридический и почтовый адреса - для юридического лица, фамилия, имя, отчество, паспортные данные, сведения о месте жительства - для физического лица и индивидуального предпринимателя, номер контактного телефона, ОГРНИП - для индивидуального предпринимателя;</w:t>
      </w:r>
    </w:p>
    <w:p w14:paraId="4C63040C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цель использования опор;</w:t>
      </w:r>
    </w:p>
    <w:p w14:paraId="0D9F230B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срок заключения договора;</w:t>
      </w:r>
    </w:p>
    <w:p w14:paraId="2D1018F1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реквизиты государственного (муниципального) контракта (при наличии);</w:t>
      </w:r>
    </w:p>
    <w:p w14:paraId="5D999503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наименование, описание и технические характеристики объектов обеспечения безопасности, предполагаемых к размещению на опорах.</w:t>
      </w:r>
    </w:p>
    <w:p w14:paraId="67F68E85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2"/>
      <w:bookmarkEnd w:id="9"/>
      <w:r w:rsidRPr="002A6D9F">
        <w:rPr>
          <w:rFonts w:ascii="Times New Roman" w:hAnsi="Times New Roman" w:cs="Times New Roman"/>
          <w:sz w:val="24"/>
          <w:szCs w:val="24"/>
        </w:rPr>
        <w:t>3.1.4. К заявлению необходимо приложить:</w:t>
      </w:r>
    </w:p>
    <w:p w14:paraId="78C67CDF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копии учредительных документов (для юридических лиц), заверенные печатью (при наличии) организации;</w:t>
      </w:r>
    </w:p>
    <w:p w14:paraId="71B1812D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заявителя (пользователя): паспорта гражданина Российской Федерации либо иного документа, предусмотренного законодательством Российской Федерации в качестве удостоверяющего личность гражданина (для физических лиц и индивидуальных предпринимателей);</w:t>
      </w:r>
    </w:p>
    <w:p w14:paraId="41B59974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без доверенности, либо заверенную копию такого документа;</w:t>
      </w:r>
    </w:p>
    <w:p w14:paraId="6ECCC597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план-схему крепления объектов обеспечения безопасности на опоре (опорах).</w:t>
      </w:r>
    </w:p>
    <w:p w14:paraId="40C51283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В случае подачи заявления с указанным комплектом документов представителем заявителя к заявлению прилагается документ, подтверждающий его полномочия:</w:t>
      </w:r>
    </w:p>
    <w:p w14:paraId="636411B7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для представителя индивидуального предпринимателя или физического лица - доверенность, удостоверенная в порядке, предусмотренном законодательством Российской Федерации;</w:t>
      </w:r>
    </w:p>
    <w:p w14:paraId="1108896D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для представителя юридического лица - доверенность от имени юридического лица, которая должна быть подписана руководителем юридического лица или иным лицом, уполномоченным на это учредительными документами юридического лица.</w:t>
      </w:r>
    </w:p>
    <w:p w14:paraId="0F8CDC50" w14:textId="4DABE221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0"/>
      <w:bookmarkEnd w:id="10"/>
      <w:r w:rsidRPr="002A6D9F">
        <w:rPr>
          <w:rFonts w:ascii="Times New Roman" w:hAnsi="Times New Roman" w:cs="Times New Roman"/>
          <w:sz w:val="24"/>
          <w:szCs w:val="24"/>
        </w:rPr>
        <w:t xml:space="preserve">3.1.5. Заявление о заключении договора с комплектом приложенных документов в течение 3 (трех) рабочих дней со дня получения </w:t>
      </w:r>
      <w:r w:rsidR="00C61C8B" w:rsidRPr="002A6D9F">
        <w:rPr>
          <w:rFonts w:ascii="Times New Roman" w:hAnsi="Times New Roman" w:cs="Times New Roman"/>
          <w:sz w:val="24"/>
          <w:szCs w:val="24"/>
        </w:rPr>
        <w:t>Администрацией</w:t>
      </w:r>
      <w:r w:rsidRPr="002A6D9F">
        <w:rPr>
          <w:rFonts w:ascii="Times New Roman" w:hAnsi="Times New Roman" w:cs="Times New Roman"/>
          <w:sz w:val="24"/>
          <w:szCs w:val="24"/>
        </w:rPr>
        <w:t xml:space="preserve"> направляется в уполномоченную организацию для подготовки </w:t>
      </w:r>
      <w:r w:rsidR="00D17BF5" w:rsidRPr="002A6D9F">
        <w:rPr>
          <w:rFonts w:ascii="Times New Roman" w:hAnsi="Times New Roman" w:cs="Times New Roman"/>
          <w:sz w:val="24"/>
          <w:szCs w:val="24"/>
        </w:rPr>
        <w:t>договора</w:t>
      </w:r>
      <w:r w:rsidRPr="002A6D9F">
        <w:rPr>
          <w:rFonts w:ascii="Times New Roman" w:hAnsi="Times New Roman" w:cs="Times New Roman"/>
          <w:sz w:val="24"/>
          <w:szCs w:val="24"/>
        </w:rPr>
        <w:t xml:space="preserve"> или </w:t>
      </w:r>
      <w:r w:rsidR="00D17BF5" w:rsidRPr="002A6D9F">
        <w:rPr>
          <w:rFonts w:ascii="Times New Roman" w:hAnsi="Times New Roman" w:cs="Times New Roman"/>
          <w:sz w:val="24"/>
          <w:szCs w:val="24"/>
        </w:rPr>
        <w:t>отказе в заключении договора из-за отсутствия технической возможности</w:t>
      </w:r>
      <w:r w:rsidRPr="002A6D9F">
        <w:rPr>
          <w:rFonts w:ascii="Times New Roman" w:hAnsi="Times New Roman" w:cs="Times New Roman"/>
          <w:sz w:val="24"/>
          <w:szCs w:val="24"/>
        </w:rPr>
        <w:t xml:space="preserve"> </w:t>
      </w:r>
      <w:r w:rsidR="00D17BF5" w:rsidRPr="002A6D9F">
        <w:rPr>
          <w:rFonts w:ascii="Times New Roman" w:hAnsi="Times New Roman" w:cs="Times New Roman"/>
          <w:sz w:val="24"/>
          <w:szCs w:val="24"/>
        </w:rPr>
        <w:t>на</w:t>
      </w:r>
      <w:r w:rsidRPr="002A6D9F">
        <w:rPr>
          <w:rFonts w:ascii="Times New Roman" w:hAnsi="Times New Roman" w:cs="Times New Roman"/>
          <w:sz w:val="24"/>
          <w:szCs w:val="24"/>
        </w:rPr>
        <w:t xml:space="preserve"> размещения объекта обеспечения безопасности на опорах.</w:t>
      </w:r>
    </w:p>
    <w:p w14:paraId="29ECA801" w14:textId="5785C3C5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lastRenderedPageBreak/>
        <w:t xml:space="preserve">3.1.6. </w:t>
      </w:r>
      <w:r w:rsidR="00D17BF5" w:rsidRPr="002A6D9F">
        <w:rPr>
          <w:rFonts w:ascii="Times New Roman" w:hAnsi="Times New Roman" w:cs="Times New Roman"/>
          <w:sz w:val="24"/>
          <w:szCs w:val="24"/>
        </w:rPr>
        <w:t>Договор на размещение объекта обеспечения безопасности на опорах освещения</w:t>
      </w:r>
      <w:r w:rsidRPr="002A6D9F">
        <w:rPr>
          <w:rFonts w:ascii="Times New Roman" w:hAnsi="Times New Roman" w:cs="Times New Roman"/>
          <w:sz w:val="24"/>
          <w:szCs w:val="24"/>
        </w:rPr>
        <w:t xml:space="preserve"> подготавлива</w:t>
      </w:r>
      <w:r w:rsidR="00D17BF5" w:rsidRPr="002A6D9F">
        <w:rPr>
          <w:rFonts w:ascii="Times New Roman" w:hAnsi="Times New Roman" w:cs="Times New Roman"/>
          <w:sz w:val="24"/>
          <w:szCs w:val="24"/>
        </w:rPr>
        <w:t>ется</w:t>
      </w:r>
      <w:r w:rsidRPr="002A6D9F">
        <w:rPr>
          <w:rFonts w:ascii="Times New Roman" w:hAnsi="Times New Roman" w:cs="Times New Roman"/>
          <w:sz w:val="24"/>
          <w:szCs w:val="24"/>
        </w:rPr>
        <w:t xml:space="preserve"> уполномоченной организацией и направля</w:t>
      </w:r>
      <w:r w:rsidR="00D17BF5" w:rsidRPr="002A6D9F">
        <w:rPr>
          <w:rFonts w:ascii="Times New Roman" w:hAnsi="Times New Roman" w:cs="Times New Roman"/>
          <w:sz w:val="24"/>
          <w:szCs w:val="24"/>
        </w:rPr>
        <w:t>е</w:t>
      </w:r>
      <w:r w:rsidRPr="002A6D9F">
        <w:rPr>
          <w:rFonts w:ascii="Times New Roman" w:hAnsi="Times New Roman" w:cs="Times New Roman"/>
          <w:sz w:val="24"/>
          <w:szCs w:val="24"/>
        </w:rPr>
        <w:t xml:space="preserve">тся </w:t>
      </w:r>
      <w:r w:rsidR="00D17BF5" w:rsidRPr="002A6D9F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2A6D9F"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 </w:t>
      </w:r>
      <w:bookmarkStart w:id="11" w:name="_Hlk79504033"/>
      <w:r w:rsidRPr="002A6D9F">
        <w:rPr>
          <w:rFonts w:ascii="Times New Roman" w:hAnsi="Times New Roman" w:cs="Times New Roman"/>
          <w:sz w:val="24"/>
          <w:szCs w:val="24"/>
        </w:rPr>
        <w:t xml:space="preserve">с момента поступления документов, направленных </w:t>
      </w:r>
      <w:r w:rsidR="00D17BF5" w:rsidRPr="002A6D9F">
        <w:rPr>
          <w:rFonts w:ascii="Times New Roman" w:hAnsi="Times New Roman" w:cs="Times New Roman"/>
          <w:sz w:val="24"/>
          <w:szCs w:val="24"/>
        </w:rPr>
        <w:t xml:space="preserve">в </w:t>
      </w:r>
      <w:r w:rsidR="00C61C8B" w:rsidRPr="002A6D9F">
        <w:rPr>
          <w:rFonts w:ascii="Times New Roman" w:hAnsi="Times New Roman" w:cs="Times New Roman"/>
          <w:sz w:val="24"/>
          <w:szCs w:val="24"/>
        </w:rPr>
        <w:t>Администраци</w:t>
      </w:r>
      <w:r w:rsidR="00D17BF5" w:rsidRPr="002A6D9F">
        <w:rPr>
          <w:rFonts w:ascii="Times New Roman" w:hAnsi="Times New Roman" w:cs="Times New Roman"/>
          <w:sz w:val="24"/>
          <w:szCs w:val="24"/>
        </w:rPr>
        <w:t>ю заявителем</w:t>
      </w:r>
      <w:bookmarkEnd w:id="11"/>
      <w:r w:rsidRPr="002A6D9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160" w:history="1">
        <w:r w:rsidRPr="002A6D9F">
          <w:rPr>
            <w:rFonts w:ascii="Times New Roman" w:hAnsi="Times New Roman" w:cs="Times New Roman"/>
            <w:sz w:val="24"/>
            <w:szCs w:val="24"/>
          </w:rPr>
          <w:t>п. 3.1.5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76F5F804" w14:textId="3EE67812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размещения объектов обеспечения безопасности на опорах наружного освещения уполномоченная организация </w:t>
      </w:r>
      <w:r w:rsidR="00D17BF5" w:rsidRPr="002A6D9F">
        <w:rPr>
          <w:rFonts w:ascii="Times New Roman" w:hAnsi="Times New Roman" w:cs="Times New Roman"/>
          <w:sz w:val="24"/>
          <w:szCs w:val="24"/>
        </w:rPr>
        <w:t xml:space="preserve">готовит договор в течение </w:t>
      </w:r>
      <w:bookmarkStart w:id="12" w:name="_Hlk79504116"/>
      <w:r w:rsidR="00D17BF5" w:rsidRPr="002A6D9F">
        <w:rPr>
          <w:rFonts w:ascii="Times New Roman" w:hAnsi="Times New Roman" w:cs="Times New Roman"/>
          <w:sz w:val="24"/>
          <w:szCs w:val="24"/>
        </w:rPr>
        <w:t>10 (десяти) рабочих дней</w:t>
      </w:r>
      <w:r w:rsidR="00C61C8B" w:rsidRPr="002A6D9F">
        <w:rPr>
          <w:rFonts w:ascii="Times New Roman" w:hAnsi="Times New Roman" w:cs="Times New Roman"/>
          <w:sz w:val="24"/>
          <w:szCs w:val="24"/>
        </w:rPr>
        <w:t xml:space="preserve"> </w:t>
      </w:r>
      <w:r w:rsidR="00D17BF5" w:rsidRPr="002A6D9F">
        <w:rPr>
          <w:rFonts w:ascii="Times New Roman" w:hAnsi="Times New Roman" w:cs="Times New Roman"/>
          <w:sz w:val="24"/>
          <w:szCs w:val="24"/>
        </w:rPr>
        <w:t>с момента поступления документов, направленных в Администрацию заявителем</w:t>
      </w:r>
      <w:bookmarkEnd w:id="12"/>
      <w:r w:rsidR="00D17BF5" w:rsidRPr="002A6D9F">
        <w:rPr>
          <w:rFonts w:ascii="Times New Roman" w:hAnsi="Times New Roman" w:cs="Times New Roman"/>
          <w:sz w:val="24"/>
          <w:szCs w:val="24"/>
        </w:rPr>
        <w:t>.</w:t>
      </w:r>
    </w:p>
    <w:p w14:paraId="5538A07F" w14:textId="4450B831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размещения объектов обеспечения безопасности на опорах уполномоч</w:t>
      </w:r>
      <w:r w:rsidR="00C61C8B" w:rsidRPr="002A6D9F">
        <w:rPr>
          <w:rFonts w:ascii="Times New Roman" w:hAnsi="Times New Roman" w:cs="Times New Roman"/>
          <w:sz w:val="24"/>
          <w:szCs w:val="24"/>
        </w:rPr>
        <w:t xml:space="preserve">енная организация направляет </w:t>
      </w:r>
      <w:r w:rsidR="00D17BF5" w:rsidRPr="002A6D9F">
        <w:rPr>
          <w:rFonts w:ascii="Times New Roman" w:hAnsi="Times New Roman" w:cs="Times New Roman"/>
          <w:sz w:val="24"/>
          <w:szCs w:val="24"/>
        </w:rPr>
        <w:t>заявителю</w:t>
      </w:r>
      <w:r w:rsidRPr="002A6D9F">
        <w:rPr>
          <w:rFonts w:ascii="Times New Roman" w:hAnsi="Times New Roman" w:cs="Times New Roman"/>
          <w:sz w:val="24"/>
          <w:szCs w:val="24"/>
        </w:rPr>
        <w:t xml:space="preserve"> </w:t>
      </w:r>
      <w:r w:rsidR="00D17BF5" w:rsidRPr="002A6D9F">
        <w:rPr>
          <w:rFonts w:ascii="Times New Roman" w:hAnsi="Times New Roman" w:cs="Times New Roman"/>
          <w:sz w:val="24"/>
          <w:szCs w:val="24"/>
        </w:rPr>
        <w:t>уведомление об отказе в течение 10 (десяти) рабочих дней с момента поступления документов, направленных в Администрацию заявителем</w:t>
      </w:r>
      <w:r w:rsidRPr="002A6D9F">
        <w:rPr>
          <w:rFonts w:ascii="Times New Roman" w:hAnsi="Times New Roman" w:cs="Times New Roman"/>
          <w:sz w:val="24"/>
          <w:szCs w:val="24"/>
        </w:rPr>
        <w:t>.</w:t>
      </w:r>
    </w:p>
    <w:p w14:paraId="78720977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4"/>
      <w:bookmarkEnd w:id="13"/>
      <w:r w:rsidRPr="002A6D9F">
        <w:rPr>
          <w:rFonts w:ascii="Times New Roman" w:hAnsi="Times New Roman" w:cs="Times New Roman"/>
          <w:sz w:val="24"/>
          <w:szCs w:val="24"/>
        </w:rPr>
        <w:t>3.1.7. Основаниями для отказа в заключении договора являются:</w:t>
      </w:r>
    </w:p>
    <w:p w14:paraId="49E2188F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- представление заявителем недостоверных сведений либо непредставление сведений и документов, указанных в </w:t>
      </w:r>
      <w:hyperlink w:anchor="P146" w:history="1">
        <w:proofErr w:type="spellStart"/>
        <w:r w:rsidRPr="002A6D9F">
          <w:rPr>
            <w:rFonts w:ascii="Times New Roman" w:hAnsi="Times New Roman" w:cs="Times New Roman"/>
            <w:sz w:val="24"/>
            <w:szCs w:val="24"/>
          </w:rPr>
          <w:t>п.п</w:t>
        </w:r>
        <w:proofErr w:type="spellEnd"/>
        <w:r w:rsidRPr="002A6D9F">
          <w:rPr>
            <w:rFonts w:ascii="Times New Roman" w:hAnsi="Times New Roman" w:cs="Times New Roman"/>
            <w:sz w:val="24"/>
            <w:szCs w:val="24"/>
          </w:rPr>
          <w:t>. 3.1.3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2" w:history="1">
        <w:r w:rsidRPr="002A6D9F">
          <w:rPr>
            <w:rFonts w:ascii="Times New Roman" w:hAnsi="Times New Roman" w:cs="Times New Roman"/>
            <w:sz w:val="24"/>
            <w:szCs w:val="24"/>
          </w:rPr>
          <w:t>3.1.4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01D50962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отсутствие технической возможности использования испрашиваемых опор и (или) ограничения, предусмотренные нормативными актами, регулирующими возникшие правоотношения.</w:t>
      </w:r>
    </w:p>
    <w:p w14:paraId="64D5A980" w14:textId="234E1D22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3.1.8. </w:t>
      </w:r>
      <w:r w:rsidR="00D17BF5" w:rsidRPr="002A6D9F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размещения объекта обеспечения безопасности </w:t>
      </w:r>
      <w:r w:rsidRPr="002A6D9F">
        <w:rPr>
          <w:rFonts w:ascii="Times New Roman" w:hAnsi="Times New Roman" w:cs="Times New Roman"/>
          <w:sz w:val="24"/>
          <w:szCs w:val="24"/>
        </w:rPr>
        <w:t>составляется</w:t>
      </w:r>
      <w:r w:rsidR="00D17BF5" w:rsidRPr="002A6D9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2A6D9F">
        <w:rPr>
          <w:rFonts w:ascii="Times New Roman" w:hAnsi="Times New Roman" w:cs="Times New Roman"/>
          <w:sz w:val="24"/>
          <w:szCs w:val="24"/>
        </w:rPr>
        <w:t xml:space="preserve"> в 2 экземплярах и подписывается сторонами в течение </w:t>
      </w:r>
      <w:r w:rsidR="00D17BF5" w:rsidRPr="002A6D9F">
        <w:rPr>
          <w:rFonts w:ascii="Times New Roman" w:hAnsi="Times New Roman" w:cs="Times New Roman"/>
          <w:sz w:val="24"/>
          <w:szCs w:val="24"/>
        </w:rPr>
        <w:t>20</w:t>
      </w:r>
      <w:r w:rsidRPr="002A6D9F">
        <w:rPr>
          <w:rFonts w:ascii="Times New Roman" w:hAnsi="Times New Roman" w:cs="Times New Roman"/>
          <w:sz w:val="24"/>
          <w:szCs w:val="24"/>
        </w:rPr>
        <w:t xml:space="preserve"> (</w:t>
      </w:r>
      <w:r w:rsidR="00D17BF5" w:rsidRPr="002A6D9F">
        <w:rPr>
          <w:rFonts w:ascii="Times New Roman" w:hAnsi="Times New Roman" w:cs="Times New Roman"/>
          <w:sz w:val="24"/>
          <w:szCs w:val="24"/>
        </w:rPr>
        <w:t>двадцати</w:t>
      </w:r>
      <w:r w:rsidRPr="002A6D9F">
        <w:rPr>
          <w:rFonts w:ascii="Times New Roman" w:hAnsi="Times New Roman" w:cs="Times New Roman"/>
          <w:sz w:val="24"/>
          <w:szCs w:val="24"/>
        </w:rPr>
        <w:t>) рабочих дней с</w:t>
      </w:r>
      <w:r w:rsidR="00D17BF5" w:rsidRPr="002A6D9F">
        <w:rPr>
          <w:rFonts w:ascii="Times New Roman" w:hAnsi="Times New Roman" w:cs="Times New Roman"/>
          <w:sz w:val="24"/>
          <w:szCs w:val="24"/>
        </w:rPr>
        <w:t xml:space="preserve"> момента поступления документов, направленных в Администрацию заявителем</w:t>
      </w:r>
      <w:r w:rsidRPr="002A6D9F">
        <w:rPr>
          <w:rFonts w:ascii="Times New Roman" w:hAnsi="Times New Roman" w:cs="Times New Roman"/>
          <w:sz w:val="24"/>
          <w:szCs w:val="24"/>
        </w:rPr>
        <w:t>.</w:t>
      </w:r>
    </w:p>
    <w:p w14:paraId="73D4767B" w14:textId="10F1D49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3.1.9. Уведомление об отказе в заключении договора направляется </w:t>
      </w:r>
      <w:r w:rsidR="007F16B5" w:rsidRPr="002A6D9F">
        <w:rPr>
          <w:rFonts w:ascii="Times New Roman" w:hAnsi="Times New Roman" w:cs="Times New Roman"/>
          <w:sz w:val="24"/>
          <w:szCs w:val="24"/>
        </w:rPr>
        <w:t xml:space="preserve">МКУ «Отдел ЖКХ Светлогорского городского округа» </w:t>
      </w:r>
      <w:r w:rsidRPr="002A6D9F">
        <w:rPr>
          <w:rFonts w:ascii="Times New Roman" w:hAnsi="Times New Roman" w:cs="Times New Roman"/>
          <w:sz w:val="24"/>
          <w:szCs w:val="24"/>
        </w:rPr>
        <w:t xml:space="preserve">заявителю в течение </w:t>
      </w:r>
      <w:r w:rsidR="00D17BF5" w:rsidRPr="002A6D9F">
        <w:rPr>
          <w:rFonts w:ascii="Times New Roman" w:hAnsi="Times New Roman" w:cs="Times New Roman"/>
          <w:sz w:val="24"/>
          <w:szCs w:val="24"/>
        </w:rPr>
        <w:t>10</w:t>
      </w:r>
      <w:r w:rsidRPr="002A6D9F">
        <w:rPr>
          <w:rFonts w:ascii="Times New Roman" w:hAnsi="Times New Roman" w:cs="Times New Roman"/>
          <w:sz w:val="24"/>
          <w:szCs w:val="24"/>
        </w:rPr>
        <w:t xml:space="preserve"> (</w:t>
      </w:r>
      <w:r w:rsidR="00D17BF5" w:rsidRPr="002A6D9F">
        <w:rPr>
          <w:rFonts w:ascii="Times New Roman" w:hAnsi="Times New Roman" w:cs="Times New Roman"/>
          <w:sz w:val="24"/>
          <w:szCs w:val="24"/>
        </w:rPr>
        <w:t>десяти</w:t>
      </w:r>
      <w:r w:rsidRPr="002A6D9F">
        <w:rPr>
          <w:rFonts w:ascii="Times New Roman" w:hAnsi="Times New Roman" w:cs="Times New Roman"/>
          <w:sz w:val="24"/>
          <w:szCs w:val="24"/>
        </w:rPr>
        <w:t>) рабочих дней</w:t>
      </w:r>
      <w:r w:rsidR="009B65DD" w:rsidRPr="002A6D9F">
        <w:rPr>
          <w:rFonts w:ascii="Times New Roman" w:hAnsi="Times New Roman" w:cs="Times New Roman"/>
          <w:sz w:val="24"/>
          <w:szCs w:val="24"/>
        </w:rPr>
        <w:t xml:space="preserve"> с момента поступления документов, направленных в Администрацию заявителем</w:t>
      </w:r>
      <w:r w:rsidRPr="002A6D9F">
        <w:rPr>
          <w:rFonts w:ascii="Times New Roman" w:hAnsi="Times New Roman" w:cs="Times New Roman"/>
          <w:sz w:val="24"/>
          <w:szCs w:val="24"/>
        </w:rPr>
        <w:t>.</w:t>
      </w:r>
    </w:p>
    <w:p w14:paraId="38D23B81" w14:textId="730B6F39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3.1.10. После подписания договора заявитель осуществляет размещение (монтаж) объектов обеспечения безопасности на опорах самостоятельно и за свой счет</w:t>
      </w:r>
      <w:r w:rsidR="009B65DD" w:rsidRPr="002A6D9F">
        <w:rPr>
          <w:rFonts w:ascii="Times New Roman" w:hAnsi="Times New Roman" w:cs="Times New Roman"/>
          <w:sz w:val="24"/>
          <w:szCs w:val="24"/>
        </w:rPr>
        <w:t>.</w:t>
      </w:r>
    </w:p>
    <w:p w14:paraId="74419036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70"/>
      <w:bookmarkEnd w:id="14"/>
      <w:r w:rsidRPr="002A6D9F">
        <w:rPr>
          <w:rFonts w:ascii="Times New Roman" w:hAnsi="Times New Roman" w:cs="Times New Roman"/>
          <w:sz w:val="24"/>
          <w:szCs w:val="24"/>
        </w:rPr>
        <w:t xml:space="preserve">3.1.11. В течение 3 (трех) рабочих дней после монтажа на опорах наружного освещения заявитель обязан предъявить объекты обеспечения безопасности уполномоченной организации для подписания акта соответствия работ техническим условиям, а также на соответствие требованиям, указанным в </w:t>
      </w:r>
      <w:hyperlink w:anchor="P56" w:history="1">
        <w:proofErr w:type="spellStart"/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п.п</w:t>
        </w:r>
        <w:proofErr w:type="spellEnd"/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. 1.6</w:t>
        </w:r>
      </w:hyperlink>
      <w:r w:rsidRPr="002A6D9F">
        <w:rPr>
          <w:rFonts w:ascii="Times New Roman" w:hAnsi="Times New Roman" w:cs="Times New Roman"/>
          <w:sz w:val="24"/>
          <w:szCs w:val="24"/>
        </w:rPr>
        <w:t>-</w:t>
      </w:r>
      <w:hyperlink w:anchor="P66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1.9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2466B58" w14:textId="33F2A4F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3.1.12. В случае, если принято решение о соответствии выполненных работ техническим условиям и требованиям, указанным в </w:t>
      </w:r>
      <w:hyperlink w:anchor="P56" w:history="1">
        <w:proofErr w:type="spellStart"/>
        <w:r w:rsidRPr="002A6D9F">
          <w:rPr>
            <w:rFonts w:ascii="Times New Roman" w:hAnsi="Times New Roman" w:cs="Times New Roman"/>
            <w:sz w:val="24"/>
            <w:szCs w:val="24"/>
          </w:rPr>
          <w:t>п.п</w:t>
        </w:r>
        <w:proofErr w:type="spellEnd"/>
        <w:r w:rsidRPr="002A6D9F">
          <w:rPr>
            <w:rFonts w:ascii="Times New Roman" w:hAnsi="Times New Roman" w:cs="Times New Roman"/>
            <w:sz w:val="24"/>
            <w:szCs w:val="24"/>
          </w:rPr>
          <w:t>. 1.6</w:t>
        </w:r>
      </w:hyperlink>
      <w:r w:rsidRPr="002A6D9F">
        <w:rPr>
          <w:rFonts w:ascii="Times New Roman" w:hAnsi="Times New Roman" w:cs="Times New Roman"/>
          <w:sz w:val="24"/>
          <w:szCs w:val="24"/>
        </w:rPr>
        <w:t>-</w:t>
      </w:r>
      <w:hyperlink w:anchor="P56" w:history="1">
        <w:r w:rsidRPr="002A6D9F">
          <w:rPr>
            <w:rFonts w:ascii="Times New Roman" w:hAnsi="Times New Roman" w:cs="Times New Roman"/>
            <w:sz w:val="24"/>
            <w:szCs w:val="24"/>
          </w:rPr>
          <w:t>1.9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настоящего Порядка, акт соответствия работ составляется в письменной форме, подписывается уполномоченной организацией и заявителем.</w:t>
      </w:r>
    </w:p>
    <w:p w14:paraId="3290CF09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В течение 3 (трех) рабочих дней после подписания акта соответствия работ уполномоченная организация обязана представить по одному экземпляру подписанного акта в </w:t>
      </w:r>
      <w:r w:rsidR="00C61C8B" w:rsidRPr="002A6D9F">
        <w:rPr>
          <w:rFonts w:ascii="Times New Roman" w:hAnsi="Times New Roman" w:cs="Times New Roman"/>
          <w:sz w:val="24"/>
          <w:szCs w:val="24"/>
        </w:rPr>
        <w:t>Администрацию</w:t>
      </w:r>
      <w:r w:rsidRPr="002A6D9F">
        <w:rPr>
          <w:rFonts w:ascii="Times New Roman" w:hAnsi="Times New Roman" w:cs="Times New Roman"/>
          <w:sz w:val="24"/>
          <w:szCs w:val="24"/>
        </w:rPr>
        <w:t xml:space="preserve"> и заявителю.</w:t>
      </w:r>
    </w:p>
    <w:p w14:paraId="78634B5B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73"/>
      <w:bookmarkEnd w:id="15"/>
      <w:r w:rsidRPr="002A6D9F">
        <w:rPr>
          <w:rFonts w:ascii="Times New Roman" w:hAnsi="Times New Roman" w:cs="Times New Roman"/>
          <w:sz w:val="24"/>
          <w:szCs w:val="24"/>
        </w:rPr>
        <w:t xml:space="preserve">3.1.13. В случае выявления уполномоченной организацией несоответствия выполненных заявителем работ по монтажу техническим условиям, а также требованиям </w:t>
      </w:r>
      <w:hyperlink w:anchor="P56" w:history="1">
        <w:proofErr w:type="spellStart"/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п.п</w:t>
        </w:r>
        <w:proofErr w:type="spellEnd"/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. 1.6</w:t>
        </w:r>
      </w:hyperlink>
      <w:r w:rsidRPr="002A6D9F">
        <w:rPr>
          <w:rFonts w:ascii="Times New Roman" w:hAnsi="Times New Roman" w:cs="Times New Roman"/>
          <w:sz w:val="24"/>
          <w:szCs w:val="24"/>
        </w:rPr>
        <w:t>-</w:t>
      </w:r>
      <w:hyperlink w:anchor="P66" w:history="1">
        <w:r w:rsidRPr="002A6D9F">
          <w:rPr>
            <w:rFonts w:ascii="Times New Roman" w:hAnsi="Times New Roman" w:cs="Times New Roman"/>
            <w:color w:val="0000FF"/>
            <w:sz w:val="24"/>
            <w:szCs w:val="24"/>
          </w:rPr>
          <w:t>1.9</w:t>
        </w:r>
      </w:hyperlink>
      <w:r w:rsidRPr="002A6D9F">
        <w:rPr>
          <w:rFonts w:ascii="Times New Roman" w:hAnsi="Times New Roman" w:cs="Times New Roman"/>
          <w:sz w:val="24"/>
          <w:szCs w:val="24"/>
        </w:rPr>
        <w:t xml:space="preserve"> настоящего Порядка заявитель обязан устранить допущенные нарушения в течение 5 (пяти) рабочих дней с даты получения требования об устранении нарушений, выданного уполномоченной организацией.</w:t>
      </w:r>
    </w:p>
    <w:p w14:paraId="78EB5383" w14:textId="77777777" w:rsidR="009F2DE0" w:rsidRPr="002A6D9F" w:rsidRDefault="009F2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EFBA67" w14:textId="77777777" w:rsidR="009F2DE0" w:rsidRPr="002A6D9F" w:rsidRDefault="009F2D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Раздел 4. ПОРЯДОК ОПРЕДЕЛЕНИЯ РАЗМЕРА ПЛАТЫ ЗА ПРАВО</w:t>
      </w:r>
    </w:p>
    <w:p w14:paraId="65CEFE52" w14:textId="77777777" w:rsidR="009F2DE0" w:rsidRPr="002A6D9F" w:rsidRDefault="009F2D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lastRenderedPageBreak/>
        <w:t>РАЗМЕЩЕНИЯ ОБЪЕКТОВ НА ОПОРАХ</w:t>
      </w:r>
    </w:p>
    <w:p w14:paraId="50FF8833" w14:textId="77777777" w:rsidR="009F2DE0" w:rsidRPr="002A6D9F" w:rsidRDefault="009F2D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18E264" w14:textId="130A648A" w:rsidR="009F2DE0" w:rsidRPr="002A6D9F" w:rsidRDefault="009F2D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4.1. Размер платы за право размещения объектов на опорах рассчитывается в соответствии с методикой расчета размера платы за право размещения объектов на опорах наружного освещения, находящихся в собственности </w:t>
      </w:r>
      <w:r w:rsidR="00DA0D28" w:rsidRPr="002A6D9F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 xml:space="preserve">, утверждаемой решением </w:t>
      </w:r>
      <w:r w:rsidR="00DA0D28" w:rsidRPr="002A6D9F">
        <w:rPr>
          <w:rFonts w:ascii="Times New Roman" w:hAnsi="Times New Roman" w:cs="Times New Roman"/>
          <w:sz w:val="24"/>
          <w:szCs w:val="24"/>
        </w:rPr>
        <w:t>Окружного совета депутатов муниципального образования «Светлогорский городской округ»</w:t>
      </w:r>
      <w:r w:rsidRPr="002A6D9F">
        <w:rPr>
          <w:rFonts w:ascii="Times New Roman" w:hAnsi="Times New Roman" w:cs="Times New Roman"/>
          <w:sz w:val="24"/>
          <w:szCs w:val="24"/>
        </w:rPr>
        <w:t xml:space="preserve"> (далее - Методика).</w:t>
      </w:r>
    </w:p>
    <w:p w14:paraId="33B21CAD" w14:textId="4F1E6BC2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4.2. Размещение на опорах в рамках реализации Программы </w:t>
      </w:r>
      <w:r w:rsidR="00091BCC" w:rsidRPr="002A6D9F">
        <w:rPr>
          <w:rFonts w:ascii="Times New Roman" w:hAnsi="Times New Roman" w:cs="Times New Roman"/>
          <w:sz w:val="24"/>
          <w:szCs w:val="24"/>
        </w:rPr>
        <w:t>«</w:t>
      </w:r>
      <w:r w:rsidRPr="002A6D9F">
        <w:rPr>
          <w:rFonts w:ascii="Times New Roman" w:hAnsi="Times New Roman" w:cs="Times New Roman"/>
          <w:sz w:val="24"/>
          <w:szCs w:val="24"/>
        </w:rPr>
        <w:t>Безопасный город</w:t>
      </w:r>
      <w:r w:rsidR="00091BCC" w:rsidRPr="002A6D9F">
        <w:rPr>
          <w:rFonts w:ascii="Times New Roman" w:hAnsi="Times New Roman" w:cs="Times New Roman"/>
          <w:sz w:val="24"/>
          <w:szCs w:val="24"/>
        </w:rPr>
        <w:t>»</w:t>
      </w:r>
      <w:r w:rsidRPr="002A6D9F">
        <w:rPr>
          <w:rFonts w:ascii="Times New Roman" w:hAnsi="Times New Roman" w:cs="Times New Roman"/>
          <w:sz w:val="24"/>
          <w:szCs w:val="24"/>
        </w:rPr>
        <w:t xml:space="preserve"> компонентов аппаратно-программного комплекса </w:t>
      </w:r>
      <w:r w:rsidR="00091BCC" w:rsidRPr="002A6D9F">
        <w:rPr>
          <w:rFonts w:ascii="Times New Roman" w:hAnsi="Times New Roman" w:cs="Times New Roman"/>
          <w:sz w:val="24"/>
          <w:szCs w:val="24"/>
        </w:rPr>
        <w:t>«</w:t>
      </w:r>
      <w:r w:rsidRPr="002A6D9F">
        <w:rPr>
          <w:rFonts w:ascii="Times New Roman" w:hAnsi="Times New Roman" w:cs="Times New Roman"/>
          <w:sz w:val="24"/>
          <w:szCs w:val="24"/>
        </w:rPr>
        <w:t>Безопасный город</w:t>
      </w:r>
      <w:r w:rsidR="00091BCC" w:rsidRPr="002A6D9F">
        <w:rPr>
          <w:rFonts w:ascii="Times New Roman" w:hAnsi="Times New Roman" w:cs="Times New Roman"/>
          <w:sz w:val="24"/>
          <w:szCs w:val="24"/>
        </w:rPr>
        <w:t>»</w:t>
      </w:r>
      <w:r w:rsidRPr="002A6D9F">
        <w:rPr>
          <w:rFonts w:ascii="Times New Roman" w:hAnsi="Times New Roman" w:cs="Times New Roman"/>
          <w:sz w:val="24"/>
          <w:szCs w:val="24"/>
        </w:rPr>
        <w:t xml:space="preserve">, принадлежащих на праве собственности ГКУ КО </w:t>
      </w:r>
      <w:r w:rsidR="00091BCC" w:rsidRPr="002A6D9F">
        <w:rPr>
          <w:rFonts w:ascii="Times New Roman" w:hAnsi="Times New Roman" w:cs="Times New Roman"/>
          <w:sz w:val="24"/>
          <w:szCs w:val="24"/>
        </w:rPr>
        <w:t>«</w:t>
      </w:r>
      <w:r w:rsidRPr="002A6D9F">
        <w:rPr>
          <w:rFonts w:ascii="Times New Roman" w:hAnsi="Times New Roman" w:cs="Times New Roman"/>
          <w:sz w:val="24"/>
          <w:szCs w:val="24"/>
        </w:rPr>
        <w:t>Безопасный город</w:t>
      </w:r>
      <w:r w:rsidR="00091BCC" w:rsidRPr="002A6D9F">
        <w:rPr>
          <w:rFonts w:ascii="Times New Roman" w:hAnsi="Times New Roman" w:cs="Times New Roman"/>
          <w:sz w:val="24"/>
          <w:szCs w:val="24"/>
        </w:rPr>
        <w:t>»</w:t>
      </w:r>
      <w:r w:rsidRPr="002A6D9F">
        <w:rPr>
          <w:rFonts w:ascii="Times New Roman" w:hAnsi="Times New Roman" w:cs="Times New Roman"/>
          <w:sz w:val="24"/>
          <w:szCs w:val="24"/>
        </w:rPr>
        <w:t>, осуществляется без взимания платы.</w:t>
      </w:r>
    </w:p>
    <w:p w14:paraId="5302E68C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4.3. Размещение объектов на опорах для муниципальных нужд осуществляется без взимания платы.</w:t>
      </w:r>
    </w:p>
    <w:p w14:paraId="31537090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4.4. Плата за право размещения объектов на опорах начисляется с даты заключения договора.</w:t>
      </w:r>
    </w:p>
    <w:p w14:paraId="691206C6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97"/>
      <w:bookmarkEnd w:id="16"/>
      <w:r w:rsidRPr="002A6D9F">
        <w:rPr>
          <w:rFonts w:ascii="Times New Roman" w:hAnsi="Times New Roman" w:cs="Times New Roman"/>
          <w:sz w:val="24"/>
          <w:szCs w:val="24"/>
        </w:rPr>
        <w:t>4.5. Плата за право размещения объектов на опорах наружного освещения вносится ежемесячно в срок до пятого числа месяца, следующего за отчетным.</w:t>
      </w:r>
    </w:p>
    <w:p w14:paraId="739AB830" w14:textId="7B89BFCF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4.6. Плата за право размещения объектов на опорах наружного освещения, переданных уполномоченной организации в соответствии с договором, предусматривающим переход прав владения и (или) пользования в отношении опор наружного освещения, подлежит </w:t>
      </w:r>
      <w:r w:rsidR="009B65DD" w:rsidRPr="002A6D9F">
        <w:rPr>
          <w:rFonts w:ascii="Times New Roman" w:hAnsi="Times New Roman" w:cs="Times New Roman"/>
          <w:sz w:val="24"/>
          <w:szCs w:val="24"/>
        </w:rPr>
        <w:t>зачислению на счет МКУ «Отдел жилищно-коммунального хозяйства Светлогорского городского округа».</w:t>
      </w:r>
      <w:r w:rsidRPr="002A6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8F69C" w14:textId="201773E8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Администрирование данных платежей возлагается на </w:t>
      </w:r>
      <w:r w:rsidR="0066069B" w:rsidRPr="002A6D9F">
        <w:rPr>
          <w:rFonts w:ascii="Times New Roman" w:hAnsi="Times New Roman" w:cs="Times New Roman"/>
          <w:sz w:val="24"/>
          <w:szCs w:val="24"/>
        </w:rPr>
        <w:t>МУ «Учётно-финансовый центр Светлогорского городского округа»</w:t>
      </w:r>
      <w:r w:rsidRPr="002A6D9F">
        <w:rPr>
          <w:rFonts w:ascii="Times New Roman" w:hAnsi="Times New Roman" w:cs="Times New Roman"/>
          <w:sz w:val="24"/>
          <w:szCs w:val="24"/>
        </w:rPr>
        <w:t>.</w:t>
      </w:r>
    </w:p>
    <w:p w14:paraId="086D6232" w14:textId="7A0415FA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4.</w:t>
      </w:r>
      <w:r w:rsidR="007B681A" w:rsidRPr="002A6D9F">
        <w:rPr>
          <w:rFonts w:ascii="Times New Roman" w:hAnsi="Times New Roman" w:cs="Times New Roman"/>
          <w:sz w:val="24"/>
          <w:szCs w:val="24"/>
        </w:rPr>
        <w:t>7</w:t>
      </w:r>
      <w:r w:rsidRPr="002A6D9F">
        <w:rPr>
          <w:rFonts w:ascii="Times New Roman" w:hAnsi="Times New Roman" w:cs="Times New Roman"/>
          <w:sz w:val="24"/>
          <w:szCs w:val="24"/>
        </w:rPr>
        <w:t>. Размер платы изменяется в одностороннем порядке, без внесения изменений и дополнений в договор, в следующих случаях:</w:t>
      </w:r>
    </w:p>
    <w:p w14:paraId="675CCA10" w14:textId="77777777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 xml:space="preserve">- принятия </w:t>
      </w:r>
      <w:r w:rsidR="00E738CE" w:rsidRPr="002A6D9F">
        <w:rPr>
          <w:rFonts w:ascii="Times New Roman" w:hAnsi="Times New Roman" w:cs="Times New Roman"/>
          <w:sz w:val="24"/>
          <w:szCs w:val="24"/>
        </w:rPr>
        <w:t xml:space="preserve">Окружным советом депутатов муниципального образования «Светлогорский городской округ» </w:t>
      </w:r>
      <w:r w:rsidRPr="002A6D9F">
        <w:rPr>
          <w:rFonts w:ascii="Times New Roman" w:hAnsi="Times New Roman" w:cs="Times New Roman"/>
          <w:sz w:val="24"/>
          <w:szCs w:val="24"/>
        </w:rPr>
        <w:t>нормативных правовых актов об изменении Методики;</w:t>
      </w:r>
    </w:p>
    <w:p w14:paraId="6DC0C6F7" w14:textId="3EC655C3" w:rsidR="009F2DE0" w:rsidRPr="002A6D9F" w:rsidRDefault="009F2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D9F">
        <w:rPr>
          <w:rFonts w:ascii="Times New Roman" w:hAnsi="Times New Roman" w:cs="Times New Roman"/>
          <w:sz w:val="24"/>
          <w:szCs w:val="24"/>
        </w:rPr>
        <w:t>- изменения прогнозируемого уровня инфляции, предусмотренного федеральным законом о федеральном бюджете на соответствующий год, начиная с 01.01.2020.</w:t>
      </w:r>
    </w:p>
    <w:p w14:paraId="59D4E272" w14:textId="5DEC9ADD" w:rsidR="0066069B" w:rsidRDefault="006606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FDF55D" w14:textId="77777777" w:rsidR="00915579" w:rsidRPr="002A6D9F" w:rsidRDefault="00915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7E33A4" w14:textId="7F8FDF5C" w:rsidR="0066069B" w:rsidRPr="000530F2" w:rsidRDefault="006606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8F642B8" w14:textId="1EAF2C66" w:rsidR="009F2DE0" w:rsidRPr="000530F2" w:rsidRDefault="009F2DE0" w:rsidP="005567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91BCC" w:rsidRPr="000530F2">
        <w:rPr>
          <w:rFonts w:ascii="Times New Roman" w:hAnsi="Times New Roman" w:cs="Times New Roman"/>
          <w:sz w:val="24"/>
          <w:szCs w:val="24"/>
        </w:rPr>
        <w:t>№</w:t>
      </w:r>
      <w:r w:rsidRPr="000530F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A6A6CFA" w14:textId="77777777" w:rsidR="009F2DE0" w:rsidRPr="000530F2" w:rsidRDefault="009F2DE0" w:rsidP="005567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к Порядку размещения объектов на опорах</w:t>
      </w:r>
    </w:p>
    <w:p w14:paraId="33C1D8F1" w14:textId="77777777" w:rsidR="007B681A" w:rsidRPr="000530F2" w:rsidRDefault="009F2DE0" w:rsidP="007B6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наружного освещения, находящихся </w:t>
      </w:r>
    </w:p>
    <w:p w14:paraId="1D74BBCA" w14:textId="77777777" w:rsidR="007B681A" w:rsidRPr="000530F2" w:rsidRDefault="009F2DE0" w:rsidP="007B6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в собственности</w:t>
      </w:r>
      <w:r w:rsidR="007B681A" w:rsidRPr="000530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38CE" w:rsidRPr="000530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2A93792" w14:textId="707A434C" w:rsidR="009F2DE0" w:rsidRPr="000530F2" w:rsidRDefault="00E738CE" w:rsidP="007B6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</w:p>
    <w:p w14:paraId="30C57D29" w14:textId="77777777" w:rsidR="00E738CE" w:rsidRPr="000530F2" w:rsidRDefault="00E738CE" w:rsidP="005567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35F4C50" w14:textId="5AC7AA6E" w:rsidR="009F2DE0" w:rsidRPr="000530F2" w:rsidRDefault="009F2DE0" w:rsidP="005567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252"/>
      <w:bookmarkEnd w:id="17"/>
      <w:r w:rsidRPr="000530F2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91BCC" w:rsidRPr="000530F2">
        <w:rPr>
          <w:rFonts w:ascii="Times New Roman" w:hAnsi="Times New Roman" w:cs="Times New Roman"/>
          <w:sz w:val="24"/>
          <w:szCs w:val="24"/>
        </w:rPr>
        <w:t>№</w:t>
      </w:r>
      <w:r w:rsidRPr="000530F2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19FF6F4F" w14:textId="77777777" w:rsidR="009F2DE0" w:rsidRPr="00E2723D" w:rsidRDefault="009F2DE0" w:rsidP="005567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на право размещения </w:t>
      </w:r>
      <w:r w:rsidRPr="00E2723D">
        <w:rPr>
          <w:rFonts w:ascii="Times New Roman" w:hAnsi="Times New Roman" w:cs="Times New Roman"/>
          <w:sz w:val="24"/>
          <w:szCs w:val="24"/>
        </w:rPr>
        <w:t>объектов на опорах наружного освещения,</w:t>
      </w:r>
    </w:p>
    <w:p w14:paraId="775DDFCB" w14:textId="77777777" w:rsidR="009F2DE0" w:rsidRPr="00E2723D" w:rsidRDefault="009F2DE0" w:rsidP="005567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 xml:space="preserve">находящихся в собственности </w:t>
      </w:r>
      <w:r w:rsidR="00E738CE" w:rsidRPr="00E2723D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</w:p>
    <w:p w14:paraId="675F747E" w14:textId="77777777" w:rsidR="00E738CE" w:rsidRPr="00E2723D" w:rsidRDefault="00E738CE" w:rsidP="005567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404E874" w14:textId="77777777" w:rsidR="00E738CE" w:rsidRPr="00E2723D" w:rsidRDefault="00E738CE" w:rsidP="005567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568C72" w14:textId="352FD466" w:rsidR="009F2DE0" w:rsidRPr="00E2723D" w:rsidRDefault="009F2DE0" w:rsidP="00091B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 xml:space="preserve">г. </w:t>
      </w:r>
      <w:r w:rsidR="00E738CE" w:rsidRPr="00E2723D">
        <w:rPr>
          <w:rFonts w:ascii="Times New Roman" w:hAnsi="Times New Roman" w:cs="Times New Roman"/>
          <w:sz w:val="24"/>
          <w:szCs w:val="24"/>
        </w:rPr>
        <w:t>Светлогорск</w:t>
      </w:r>
      <w:r w:rsidRPr="00E2723D">
        <w:rPr>
          <w:rFonts w:ascii="Times New Roman" w:hAnsi="Times New Roman" w:cs="Times New Roman"/>
          <w:sz w:val="24"/>
          <w:szCs w:val="24"/>
        </w:rPr>
        <w:t xml:space="preserve">     </w:t>
      </w:r>
      <w:r w:rsidR="00091BCC" w:rsidRPr="00E272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2723D">
        <w:rPr>
          <w:rFonts w:ascii="Times New Roman" w:hAnsi="Times New Roman" w:cs="Times New Roman"/>
          <w:sz w:val="24"/>
          <w:szCs w:val="24"/>
        </w:rPr>
        <w:t xml:space="preserve">                                 "___" _________ 20__ г.</w:t>
      </w:r>
    </w:p>
    <w:p w14:paraId="2256D73E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8C3997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56770" w:rsidRPr="00E2723D">
        <w:rPr>
          <w:rFonts w:ascii="Times New Roman" w:hAnsi="Times New Roman" w:cs="Times New Roman"/>
          <w:sz w:val="24"/>
          <w:szCs w:val="24"/>
        </w:rPr>
        <w:t>МКУ «Отдел ЖКХ Светлогорского городского округа» (далее по тексту – Отдел)</w:t>
      </w:r>
      <w:r w:rsidRPr="00E2723D">
        <w:rPr>
          <w:rFonts w:ascii="Times New Roman" w:hAnsi="Times New Roman" w:cs="Times New Roman"/>
          <w:sz w:val="24"/>
          <w:szCs w:val="24"/>
        </w:rPr>
        <w:t>,   в</w:t>
      </w:r>
      <w:r w:rsidR="00556770" w:rsidRPr="00E2723D">
        <w:rPr>
          <w:rFonts w:ascii="Times New Roman" w:hAnsi="Times New Roman" w:cs="Times New Roman"/>
          <w:sz w:val="24"/>
          <w:szCs w:val="24"/>
        </w:rPr>
        <w:t xml:space="preserve"> </w:t>
      </w:r>
      <w:r w:rsidRPr="00E2723D">
        <w:rPr>
          <w:rFonts w:ascii="Times New Roman" w:hAnsi="Times New Roman" w:cs="Times New Roman"/>
          <w:sz w:val="24"/>
          <w:szCs w:val="24"/>
        </w:rPr>
        <w:t xml:space="preserve">   лице  </w:t>
      </w:r>
      <w:r w:rsidR="00556770" w:rsidRPr="00E2723D">
        <w:rPr>
          <w:rFonts w:ascii="Times New Roman" w:hAnsi="Times New Roman" w:cs="Times New Roman"/>
          <w:sz w:val="24"/>
          <w:szCs w:val="24"/>
        </w:rPr>
        <w:t>начальника ________________________________________________, действующего на основании _________________________________________________</w:t>
      </w:r>
      <w:r w:rsidRPr="00E2723D">
        <w:rPr>
          <w:rFonts w:ascii="Times New Roman" w:hAnsi="Times New Roman" w:cs="Times New Roman"/>
          <w:sz w:val="24"/>
          <w:szCs w:val="24"/>
        </w:rPr>
        <w:t>,   именуемый   в   дальнейшем  "Исполнитель",  с  одной  стороны, и</w:t>
      </w:r>
    </w:p>
    <w:p w14:paraId="368A4E6A" w14:textId="2F2A2AC4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__________________________</w:t>
      </w:r>
      <w:r w:rsidR="007B681A" w:rsidRPr="00E2723D">
        <w:rPr>
          <w:rFonts w:ascii="Times New Roman" w:hAnsi="Times New Roman" w:cs="Times New Roman"/>
          <w:sz w:val="24"/>
          <w:szCs w:val="24"/>
        </w:rPr>
        <w:t>_, именуемое</w:t>
      </w:r>
      <w:r w:rsidRPr="00E2723D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E2723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2723D">
        <w:rPr>
          <w:rFonts w:ascii="Times New Roman" w:hAnsi="Times New Roman" w:cs="Times New Roman"/>
          <w:sz w:val="24"/>
          <w:szCs w:val="24"/>
        </w:rPr>
        <w:t>) в дальнейшем "Пользователь", в</w:t>
      </w:r>
    </w:p>
    <w:p w14:paraId="72EF1C62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лице _____________________________________________________________________,</w:t>
      </w:r>
    </w:p>
    <w:p w14:paraId="5A20E0AC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3A58171A" w14:textId="54912BB3" w:rsidR="009F2DE0" w:rsidRPr="00E2723D" w:rsidRDefault="007B681A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с другой стороны, именуемые в</w:t>
      </w:r>
      <w:r w:rsidR="009F2DE0" w:rsidRPr="00E2723D">
        <w:rPr>
          <w:rFonts w:ascii="Times New Roman" w:hAnsi="Times New Roman" w:cs="Times New Roman"/>
          <w:sz w:val="24"/>
          <w:szCs w:val="24"/>
        </w:rPr>
        <w:t xml:space="preserve"> дальнейшем "Стороны", заключили настоящий</w:t>
      </w:r>
    </w:p>
    <w:p w14:paraId="607B1A82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6DB4D3CD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2E52DD" w14:textId="06F42F38" w:rsidR="009F2DE0" w:rsidRPr="000530F2" w:rsidRDefault="009F2DE0" w:rsidP="00091B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052DB7A3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EAA967" w14:textId="77777777" w:rsidR="009F2DE0" w:rsidRPr="000530F2" w:rsidRDefault="009F2DE0" w:rsidP="000530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    1.1.    Исполнитель    предоставляет    Пользователю    на   возмездной</w:t>
      </w:r>
    </w:p>
    <w:p w14:paraId="5671AF4E" w14:textId="74AA104D" w:rsidR="009F2DE0" w:rsidRPr="000530F2" w:rsidRDefault="009F2DE0" w:rsidP="000530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(</w:t>
      </w:r>
      <w:r w:rsidR="007B681A" w:rsidRPr="000530F2">
        <w:rPr>
          <w:rFonts w:ascii="Times New Roman" w:hAnsi="Times New Roman" w:cs="Times New Roman"/>
          <w:sz w:val="24"/>
          <w:szCs w:val="24"/>
        </w:rPr>
        <w:t>безвозмездной) основе право</w:t>
      </w:r>
      <w:r w:rsidRPr="000530F2">
        <w:rPr>
          <w:rFonts w:ascii="Times New Roman" w:hAnsi="Times New Roman" w:cs="Times New Roman"/>
          <w:sz w:val="24"/>
          <w:szCs w:val="24"/>
        </w:rPr>
        <w:t xml:space="preserve"> на размещение на опорах наружного освещения,</w:t>
      </w:r>
    </w:p>
    <w:p w14:paraId="625F29D6" w14:textId="001DC5FD" w:rsidR="009F2DE0" w:rsidRPr="000530F2" w:rsidRDefault="009F2DE0" w:rsidP="000530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находящихся      в      собственности      </w:t>
      </w:r>
      <w:r w:rsidR="00E738CE" w:rsidRPr="000530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«Светлогорский городской </w:t>
      </w:r>
      <w:proofErr w:type="gramStart"/>
      <w:r w:rsidR="00E738CE" w:rsidRPr="000530F2">
        <w:rPr>
          <w:rFonts w:ascii="Times New Roman" w:hAnsi="Times New Roman" w:cs="Times New Roman"/>
          <w:sz w:val="24"/>
          <w:szCs w:val="24"/>
        </w:rPr>
        <w:t>округ»</w:t>
      </w:r>
      <w:r w:rsidRPr="000530F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530F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7D4E329" w14:textId="77777777" w:rsidR="009F2DE0" w:rsidRPr="000530F2" w:rsidRDefault="009F2DE0" w:rsidP="000530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090C288B" w14:textId="432CB6F8" w:rsidR="009F2DE0" w:rsidRPr="000530F2" w:rsidRDefault="009F2DE0" w:rsidP="000530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        объект, подлежащий размещению на опорах </w:t>
      </w:r>
      <w:proofErr w:type="gramStart"/>
      <w:r w:rsidRPr="000530F2">
        <w:rPr>
          <w:rFonts w:ascii="Times New Roman" w:hAnsi="Times New Roman" w:cs="Times New Roman"/>
          <w:sz w:val="24"/>
          <w:szCs w:val="24"/>
        </w:rPr>
        <w:t>наружного освещения</w:t>
      </w:r>
      <w:proofErr w:type="gramEnd"/>
      <w:r w:rsidR="000530F2" w:rsidRPr="000530F2">
        <w:rPr>
          <w:rFonts w:ascii="Times New Roman" w:hAnsi="Times New Roman" w:cs="Times New Roman"/>
          <w:sz w:val="24"/>
          <w:szCs w:val="24"/>
        </w:rPr>
        <w:t xml:space="preserve"> </w:t>
      </w:r>
      <w:r w:rsidR="007B681A" w:rsidRPr="000530F2">
        <w:rPr>
          <w:rFonts w:ascii="Times New Roman" w:hAnsi="Times New Roman" w:cs="Times New Roman"/>
          <w:sz w:val="24"/>
          <w:szCs w:val="24"/>
        </w:rPr>
        <w:t>принадлежащих Пользователю согласно</w:t>
      </w:r>
      <w:r w:rsidRPr="000530F2">
        <w:rPr>
          <w:rFonts w:ascii="Times New Roman" w:hAnsi="Times New Roman" w:cs="Times New Roman"/>
          <w:sz w:val="24"/>
          <w:szCs w:val="24"/>
        </w:rPr>
        <w:t xml:space="preserve"> техническим условиям в соответствии с</w:t>
      </w:r>
      <w:r w:rsidR="000530F2" w:rsidRPr="000530F2">
        <w:rPr>
          <w:rFonts w:ascii="Times New Roman" w:hAnsi="Times New Roman" w:cs="Times New Roman"/>
          <w:sz w:val="24"/>
          <w:szCs w:val="24"/>
        </w:rPr>
        <w:t xml:space="preserve"> </w:t>
      </w:r>
      <w:r w:rsidRPr="000530F2">
        <w:rPr>
          <w:rFonts w:ascii="Times New Roman" w:hAnsi="Times New Roman" w:cs="Times New Roman"/>
          <w:sz w:val="24"/>
          <w:szCs w:val="24"/>
        </w:rPr>
        <w:t>приложением N 1, приложением N 2 (перечень опор) к настоящему договору.</w:t>
      </w:r>
    </w:p>
    <w:p w14:paraId="327C02A3" w14:textId="16447FBC" w:rsidR="009F2DE0" w:rsidRPr="000530F2" w:rsidRDefault="009F2DE0" w:rsidP="000530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    1.2.   </w:t>
      </w:r>
      <w:r w:rsidR="007B681A" w:rsidRPr="000530F2">
        <w:rPr>
          <w:rFonts w:ascii="Times New Roman" w:hAnsi="Times New Roman" w:cs="Times New Roman"/>
          <w:sz w:val="24"/>
          <w:szCs w:val="24"/>
        </w:rPr>
        <w:t>Общее количество предоставляемых опор наружного освещения</w:t>
      </w:r>
      <w:r w:rsidRPr="000530F2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A7DEC26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____________ штук.</w:t>
      </w:r>
    </w:p>
    <w:p w14:paraId="2BD94BD7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3F4F5F" w14:textId="77777777" w:rsidR="009F2DE0" w:rsidRPr="000530F2" w:rsidRDefault="009F2DE0" w:rsidP="0055677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79D4C84C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15152D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 Пользователь обязан:</w:t>
      </w:r>
    </w:p>
    <w:p w14:paraId="0ADA4C12" w14:textId="5E1389D5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2.1.1. Все работы на опорах наружного освещения, связанные с размещением собственных объектов, производить за свой счет с привлечением квалифицированных специалистов, имеющих разрешения на проведение таких работ. Размещать оборудование в соответствии с Техническими условиями </w:t>
      </w:r>
      <w:r w:rsidR="00091BCC" w:rsidRPr="000530F2">
        <w:rPr>
          <w:rFonts w:ascii="Times New Roman" w:hAnsi="Times New Roman" w:cs="Times New Roman"/>
          <w:sz w:val="24"/>
          <w:szCs w:val="24"/>
        </w:rPr>
        <w:t>№</w:t>
      </w:r>
      <w:r w:rsidRPr="000530F2">
        <w:rPr>
          <w:rFonts w:ascii="Times New Roman" w:hAnsi="Times New Roman" w:cs="Times New Roman"/>
          <w:sz w:val="24"/>
          <w:szCs w:val="24"/>
        </w:rPr>
        <w:t xml:space="preserve"> ___, выданными _________________________, и действующими правовыми актами, с допуском к работе обученного персонала.</w:t>
      </w:r>
    </w:p>
    <w:p w14:paraId="73A51797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2.1.2. При производстве работ в местах размещения/монтажа объектов выполнить ремонтные и изоляционные работы по восстановлению нарушенных конструктивных элементов муниципальных опор наружного освещения.</w:t>
      </w:r>
    </w:p>
    <w:p w14:paraId="1F86FFE2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2.1.3. В течение 3 (трех) рабочих дней с даты получения подписанного Исполнителем договора подписать и предоставить в администраци</w:t>
      </w:r>
      <w:r w:rsidR="00556770" w:rsidRPr="000530F2">
        <w:rPr>
          <w:rFonts w:ascii="Times New Roman" w:hAnsi="Times New Roman" w:cs="Times New Roman"/>
          <w:sz w:val="24"/>
          <w:szCs w:val="24"/>
        </w:rPr>
        <w:t>ю</w:t>
      </w:r>
      <w:r w:rsidRPr="000530F2">
        <w:rPr>
          <w:rFonts w:ascii="Times New Roman" w:hAnsi="Times New Roman" w:cs="Times New Roman"/>
          <w:sz w:val="24"/>
          <w:szCs w:val="24"/>
        </w:rPr>
        <w:t xml:space="preserve"> </w:t>
      </w:r>
      <w:r w:rsidR="00E738CE" w:rsidRPr="000530F2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0530F2">
        <w:rPr>
          <w:rFonts w:ascii="Times New Roman" w:hAnsi="Times New Roman" w:cs="Times New Roman"/>
          <w:sz w:val="24"/>
          <w:szCs w:val="24"/>
        </w:rPr>
        <w:t xml:space="preserve"> 1 экземпляр договора.</w:t>
      </w:r>
    </w:p>
    <w:p w14:paraId="191336AE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2.1.4. </w:t>
      </w:r>
      <w:hyperlink w:anchor="P393" w:history="1">
        <w:r w:rsidRPr="000530F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0530F2">
        <w:rPr>
          <w:rFonts w:ascii="Times New Roman" w:hAnsi="Times New Roman" w:cs="Times New Roman"/>
          <w:sz w:val="24"/>
          <w:szCs w:val="24"/>
        </w:rPr>
        <w:t xml:space="preserve"> В течение 3 (трех) рабочих дней со дня монтажа объектов предъявить объекты уполномоченной организации для подписания акта соответствия работ техническим условиям на размещение объектов на опорах наружного освещения, а также требованиям, установленным нормативными правовыми актами Российской Федерации.</w:t>
      </w:r>
    </w:p>
    <w:p w14:paraId="11255FD2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2.1.5. Обеспечить безопасность эксплуатации объектов.</w:t>
      </w:r>
    </w:p>
    <w:p w14:paraId="61D9AE04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2.1.6. За счет собственных средств, без дальнейшей их компенсации, содержать собственные объекты, размещенные на опорах наружного освещения, в технически исправном состоянии в соответствии с требованиями нормативных документов, нести расходы по эксплуатации объектов.</w:t>
      </w:r>
    </w:p>
    <w:p w14:paraId="76F5A82A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2.1.7. Извещать Исполнителя в течение суток с момента обнаружения обо всех повреждениях, авариях или иных событиях, нанесших (или грозящих нанести) опорам наружного освещения ущерб.</w:t>
      </w:r>
    </w:p>
    <w:p w14:paraId="494155DC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2.1.8. Нести ответственность за ущерб, причиненный при размещении и эксплуатации собственных объектов на опорах наружного освещения.</w:t>
      </w:r>
    </w:p>
    <w:p w14:paraId="6A87A379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2.1.9. По требованию Исполнителя и/или уполномоченной организации направлять на места размещения собственных объектов своего уполномоченного представителя для составления различного рода актов, справок.</w:t>
      </w:r>
    </w:p>
    <w:p w14:paraId="70974EE4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lastRenderedPageBreak/>
        <w:t>2.1.10. Своевременно и в полном объеме производить оплату в соответствии с условиями настоящего договора.</w:t>
      </w:r>
    </w:p>
    <w:p w14:paraId="77BA7D48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2.1.11. В случае строительства, расширения территории поселений, капитального ремонта, реконструкции зданий, строений, сооружений, дорог, мостов осуществить прокладку, перенос, переустройство линий и сооружений связи в подземное исполнение за счет средств собственника сетей и сооружений, за исключением случаев, установленных действующим законодательством.</w:t>
      </w:r>
    </w:p>
    <w:p w14:paraId="4865281E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2.1.12. В течение 5 (пяти) рабочих дней после прекращения действия настоящего договора, а также в случае досрочного расторжения настоящего договора за свой счет произвести демонтаж оборудования, находящегося на опорах наружного освещения, без компенсации затрат.</w:t>
      </w:r>
    </w:p>
    <w:p w14:paraId="6BC0F591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2.1.13. В десятидневный срок направить Исполнителю письменное уведомление в случае изменения своих наименования, местонахождения, банковских реквизитов или реорганизации (ликвидации), а также лишения лицензии на право деятельности, для ведения которой предоставлено право на размещение объектов на опорах наружного освещения.</w:t>
      </w:r>
    </w:p>
    <w:p w14:paraId="6499A061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2.1.14. Не передавать без согласия Исполнителя свои права и обязанности по настоящему договору третьим лицам.</w:t>
      </w:r>
    </w:p>
    <w:p w14:paraId="74AA87DF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2.1.15. Размещать муфты с запасом кабеля в виде колец (витков) в специальных шкафах либо специальном кабельном колодце.</w:t>
      </w:r>
    </w:p>
    <w:p w14:paraId="4D2B5FA9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2.1.16. Промаркировать размещенные объекты бирками, стойкими к воздействию окружающей среды, с указанием наименования использующего объект лица, контактного номера телефона.</w:t>
      </w:r>
    </w:p>
    <w:p w14:paraId="1401B4BB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2.2. Пользователь имеет право:</w:t>
      </w:r>
    </w:p>
    <w:p w14:paraId="207F37B6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2.2.1. За счет собственных средств, без дальнейшей их компенсации, по согласованию с Исполнителем производить текущий ремонт опор наружного освещения, занятых под размещение объектов Пользователя.</w:t>
      </w:r>
    </w:p>
    <w:p w14:paraId="4B89096C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14:paraId="633B58F0" w14:textId="24AFC2DD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2.3.1. Предоставить Пользователю право размещения на опорах наружного освещения, находящихся в собственности </w:t>
      </w:r>
      <w:r w:rsidR="00E738CE" w:rsidRPr="000530F2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0530F2">
        <w:rPr>
          <w:rFonts w:ascii="Times New Roman" w:hAnsi="Times New Roman" w:cs="Times New Roman"/>
          <w:sz w:val="24"/>
          <w:szCs w:val="24"/>
        </w:rPr>
        <w:t xml:space="preserve">, объектов Пользователя согласно Техническим условиям, в соответствии с приложением </w:t>
      </w:r>
      <w:r w:rsidR="00091BCC" w:rsidRPr="000530F2">
        <w:rPr>
          <w:rFonts w:ascii="Times New Roman" w:hAnsi="Times New Roman" w:cs="Times New Roman"/>
          <w:sz w:val="24"/>
          <w:szCs w:val="24"/>
        </w:rPr>
        <w:t>№</w:t>
      </w:r>
      <w:r w:rsidRPr="000530F2">
        <w:rPr>
          <w:rFonts w:ascii="Times New Roman" w:hAnsi="Times New Roman" w:cs="Times New Roman"/>
          <w:sz w:val="24"/>
          <w:szCs w:val="24"/>
        </w:rPr>
        <w:t xml:space="preserve"> 1 к настоящему договору.</w:t>
      </w:r>
    </w:p>
    <w:p w14:paraId="76CFCDD2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2.3.2. В случае изменения своих наименования, местонахождения, банковских реквизитов или реорганизации (ликвидации) в десятидневный срок направить Пользователю письменное уведомление.</w:t>
      </w:r>
    </w:p>
    <w:p w14:paraId="1D17DAF1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2.4. Исполнитель и/или уполномоченная организация имеет право контролировать размещение объектов Пользователя на опорах наружного освещения и соблюдение условий настоящего договора.</w:t>
      </w:r>
    </w:p>
    <w:p w14:paraId="37370786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286D74" w14:textId="77777777" w:rsidR="009F2DE0" w:rsidRPr="000530F2" w:rsidRDefault="009F2DE0" w:rsidP="0055677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3. ПОРЯДОК РАСЧЕТОВ </w:t>
      </w:r>
      <w:hyperlink w:anchor="P394" w:history="1">
        <w:r w:rsidRPr="000530F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14:paraId="0AFBE9D0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458EE6" w14:textId="04B83273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14"/>
      <w:bookmarkEnd w:id="18"/>
      <w:r w:rsidRPr="000530F2">
        <w:rPr>
          <w:rFonts w:ascii="Times New Roman" w:hAnsi="Times New Roman" w:cs="Times New Roman"/>
          <w:sz w:val="24"/>
          <w:szCs w:val="24"/>
        </w:rPr>
        <w:t xml:space="preserve">    3.1.  </w:t>
      </w:r>
      <w:r w:rsidR="006D6319" w:rsidRPr="000530F2">
        <w:rPr>
          <w:rFonts w:ascii="Times New Roman" w:hAnsi="Times New Roman" w:cs="Times New Roman"/>
          <w:sz w:val="24"/>
          <w:szCs w:val="24"/>
        </w:rPr>
        <w:t>Размер платы за право размещения</w:t>
      </w:r>
      <w:r w:rsidRPr="000530F2">
        <w:rPr>
          <w:rFonts w:ascii="Times New Roman" w:hAnsi="Times New Roman" w:cs="Times New Roman"/>
          <w:sz w:val="24"/>
          <w:szCs w:val="24"/>
        </w:rPr>
        <w:t xml:space="preserve"> объектов на опорах наружного</w:t>
      </w:r>
    </w:p>
    <w:p w14:paraId="7088128D" w14:textId="42E9CA8F" w:rsidR="009F2DE0" w:rsidRPr="000530F2" w:rsidRDefault="006D6319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освещения, находящихся</w:t>
      </w:r>
      <w:r w:rsidR="009F2DE0" w:rsidRPr="000530F2">
        <w:rPr>
          <w:rFonts w:ascii="Times New Roman" w:hAnsi="Times New Roman" w:cs="Times New Roman"/>
          <w:sz w:val="24"/>
          <w:szCs w:val="24"/>
        </w:rPr>
        <w:t xml:space="preserve">   в   собственности   </w:t>
      </w:r>
      <w:r w:rsidR="00E738CE" w:rsidRPr="000530F2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</w:t>
      </w:r>
      <w:r w:rsidRPr="000530F2">
        <w:rPr>
          <w:rFonts w:ascii="Times New Roman" w:hAnsi="Times New Roman" w:cs="Times New Roman"/>
          <w:sz w:val="24"/>
          <w:szCs w:val="24"/>
        </w:rPr>
        <w:t>», определяется Исполнителем</w:t>
      </w:r>
      <w:r w:rsidR="009F2DE0" w:rsidRPr="000530F2">
        <w:rPr>
          <w:rFonts w:ascii="Times New Roman" w:hAnsi="Times New Roman" w:cs="Times New Roman"/>
          <w:sz w:val="24"/>
          <w:szCs w:val="24"/>
        </w:rPr>
        <w:t xml:space="preserve"> в порядке, установленном решением</w:t>
      </w:r>
    </w:p>
    <w:p w14:paraId="2F3C94F3" w14:textId="1ADF7209" w:rsidR="009F2DE0" w:rsidRPr="000530F2" w:rsidRDefault="00E738CE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Окружного совета депутатов муниципального образования «Светлогорский городской округ» </w:t>
      </w:r>
      <w:r w:rsidR="009F2DE0" w:rsidRPr="000530F2">
        <w:rPr>
          <w:rFonts w:ascii="Times New Roman" w:hAnsi="Times New Roman" w:cs="Times New Roman"/>
          <w:sz w:val="24"/>
          <w:szCs w:val="24"/>
        </w:rPr>
        <w:t xml:space="preserve">от "___" ___________ г. </w:t>
      </w:r>
      <w:r w:rsidR="00091BCC" w:rsidRPr="000530F2">
        <w:rPr>
          <w:rFonts w:ascii="Times New Roman" w:hAnsi="Times New Roman" w:cs="Times New Roman"/>
          <w:sz w:val="24"/>
          <w:szCs w:val="24"/>
        </w:rPr>
        <w:t>№</w:t>
      </w:r>
      <w:r w:rsidR="009F2DE0" w:rsidRPr="000530F2">
        <w:rPr>
          <w:rFonts w:ascii="Times New Roman" w:hAnsi="Times New Roman" w:cs="Times New Roman"/>
          <w:sz w:val="24"/>
          <w:szCs w:val="24"/>
        </w:rPr>
        <w:t xml:space="preserve"> _____, и</w:t>
      </w:r>
    </w:p>
    <w:p w14:paraId="422AED24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составляет ________________________________________________________________</w:t>
      </w:r>
    </w:p>
    <w:p w14:paraId="03D86722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________________________________________________, НДС не облагается.</w:t>
      </w:r>
    </w:p>
    <w:p w14:paraId="1FF929CB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3.2. </w:t>
      </w:r>
      <w:hyperlink w:anchor="P396" w:history="1">
        <w:r w:rsidRPr="000530F2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0530F2">
        <w:rPr>
          <w:rFonts w:ascii="Times New Roman" w:hAnsi="Times New Roman" w:cs="Times New Roman"/>
          <w:sz w:val="24"/>
          <w:szCs w:val="24"/>
        </w:rPr>
        <w:t xml:space="preserve"> Плата исчисляется Исполнителем с даты заключения договора.</w:t>
      </w:r>
    </w:p>
    <w:p w14:paraId="34C50B31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21"/>
      <w:bookmarkEnd w:id="19"/>
      <w:r w:rsidRPr="000530F2">
        <w:rPr>
          <w:rFonts w:ascii="Times New Roman" w:hAnsi="Times New Roman" w:cs="Times New Roman"/>
          <w:sz w:val="24"/>
          <w:szCs w:val="24"/>
        </w:rPr>
        <w:t>3.3. Плата за право размещения объектов на опорах наружного освещения вносится ежемесячно в срок до пятого числа месяца, следующего за отчетным месяцем.</w:t>
      </w:r>
    </w:p>
    <w:p w14:paraId="064B245B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22"/>
      <w:bookmarkEnd w:id="20"/>
      <w:r w:rsidRPr="000530F2">
        <w:rPr>
          <w:rFonts w:ascii="Times New Roman" w:hAnsi="Times New Roman" w:cs="Times New Roman"/>
          <w:sz w:val="24"/>
          <w:szCs w:val="24"/>
        </w:rPr>
        <w:t>3.4. Размер платы изменяется в одностороннем порядке в следующих случаях:</w:t>
      </w:r>
    </w:p>
    <w:p w14:paraId="0BBE6A77" w14:textId="1E0CB734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- принятия </w:t>
      </w:r>
      <w:r w:rsidR="00512359" w:rsidRPr="000530F2">
        <w:rPr>
          <w:rFonts w:ascii="Times New Roman" w:hAnsi="Times New Roman" w:cs="Times New Roman"/>
          <w:sz w:val="24"/>
          <w:szCs w:val="24"/>
        </w:rPr>
        <w:t xml:space="preserve">Окружным советом депутатов муниципального образования «Светлогорский городской округ» </w:t>
      </w:r>
      <w:r w:rsidRPr="000530F2">
        <w:rPr>
          <w:rFonts w:ascii="Times New Roman" w:hAnsi="Times New Roman" w:cs="Times New Roman"/>
          <w:sz w:val="24"/>
          <w:szCs w:val="24"/>
        </w:rPr>
        <w:t xml:space="preserve">нормативных правовых актов об изменении Методики расчета платы за право размещения объектов на опорах наружного освещения, </w:t>
      </w:r>
      <w:r w:rsidRPr="000530F2">
        <w:rPr>
          <w:rFonts w:ascii="Times New Roman" w:hAnsi="Times New Roman" w:cs="Times New Roman"/>
          <w:sz w:val="24"/>
          <w:szCs w:val="24"/>
        </w:rPr>
        <w:lastRenderedPageBreak/>
        <w:t xml:space="preserve">находящихся в собственности </w:t>
      </w:r>
      <w:r w:rsidR="00512359" w:rsidRPr="000530F2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0530F2">
        <w:rPr>
          <w:rFonts w:ascii="Times New Roman" w:hAnsi="Times New Roman" w:cs="Times New Roman"/>
          <w:sz w:val="24"/>
          <w:szCs w:val="24"/>
        </w:rPr>
        <w:t>;</w:t>
      </w:r>
    </w:p>
    <w:p w14:paraId="2306FB93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- изменения прогнозируемого уровня инфляции, предусмотренного федеральным законом о федеральном бюджете на соответствующий год, начиная с 01.01.2020.</w:t>
      </w:r>
    </w:p>
    <w:p w14:paraId="5DEDED8C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3.5. В случаях, предусмотренных </w:t>
      </w:r>
      <w:hyperlink w:anchor="P322" w:history="1">
        <w:r w:rsidRPr="000530F2">
          <w:rPr>
            <w:rFonts w:ascii="Times New Roman" w:hAnsi="Times New Roman" w:cs="Times New Roman"/>
            <w:color w:val="0000FF"/>
            <w:sz w:val="24"/>
            <w:szCs w:val="24"/>
          </w:rPr>
          <w:t>п. 3.4</w:t>
        </w:r>
      </w:hyperlink>
      <w:r w:rsidRPr="000530F2">
        <w:rPr>
          <w:rFonts w:ascii="Times New Roman" w:hAnsi="Times New Roman" w:cs="Times New Roman"/>
          <w:sz w:val="24"/>
          <w:szCs w:val="24"/>
        </w:rPr>
        <w:t xml:space="preserve"> настоящего договора, Пользователь обязан самостоятельно произвести перерасчет уплачиваемой платы с момента вступления в законную силу изменений без внесения изменений и дополнений в настоящий договор.</w:t>
      </w:r>
    </w:p>
    <w:p w14:paraId="0BBF0814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3.6. Перерасчет платы осуществляется Пользователем в течение одного месяца с момента вступления в законную силу изменений, указанных в </w:t>
      </w:r>
      <w:hyperlink w:anchor="P322" w:history="1">
        <w:r w:rsidRPr="000530F2">
          <w:rPr>
            <w:rFonts w:ascii="Times New Roman" w:hAnsi="Times New Roman" w:cs="Times New Roman"/>
            <w:color w:val="0000FF"/>
            <w:sz w:val="24"/>
            <w:szCs w:val="24"/>
          </w:rPr>
          <w:t>п. 3.4</w:t>
        </w:r>
      </w:hyperlink>
      <w:r w:rsidRPr="000530F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3AA5902D" w14:textId="77777777" w:rsidR="009F2DE0" w:rsidRPr="00E2723D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3.7. Датой оплаты Пользователем платежей считается дата поступления денежных средств на </w:t>
      </w:r>
      <w:r w:rsidRPr="00E2723D">
        <w:rPr>
          <w:rFonts w:ascii="Times New Roman" w:hAnsi="Times New Roman" w:cs="Times New Roman"/>
          <w:sz w:val="24"/>
          <w:szCs w:val="24"/>
        </w:rPr>
        <w:t>расчетный счет Исполнителя.</w:t>
      </w:r>
    </w:p>
    <w:p w14:paraId="7C98EEED" w14:textId="77777777" w:rsidR="009F2DE0" w:rsidRPr="00E2723D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3.8. Реквизиты для перечисления платежа:</w:t>
      </w:r>
    </w:p>
    <w:p w14:paraId="1212FF79" w14:textId="77777777" w:rsidR="009F2DE0" w:rsidRPr="00E2723D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 xml:space="preserve">- р/счет N </w:t>
      </w:r>
      <w:r w:rsidR="00556770" w:rsidRPr="00E2723D">
        <w:rPr>
          <w:rFonts w:ascii="Times New Roman" w:hAnsi="Times New Roman" w:cs="Times New Roman"/>
          <w:sz w:val="24"/>
          <w:szCs w:val="24"/>
        </w:rPr>
        <w:t>___________________________</w:t>
      </w:r>
      <w:r w:rsidRPr="00E2723D">
        <w:rPr>
          <w:rFonts w:ascii="Times New Roman" w:hAnsi="Times New Roman" w:cs="Times New Roman"/>
          <w:sz w:val="24"/>
          <w:szCs w:val="24"/>
        </w:rPr>
        <w:t xml:space="preserve"> в </w:t>
      </w:r>
      <w:r w:rsidR="00556770" w:rsidRPr="00E2723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2723D">
        <w:rPr>
          <w:rFonts w:ascii="Times New Roman" w:hAnsi="Times New Roman" w:cs="Times New Roman"/>
          <w:sz w:val="24"/>
          <w:szCs w:val="24"/>
        </w:rPr>
        <w:t>;</w:t>
      </w:r>
    </w:p>
    <w:p w14:paraId="7DDF84B8" w14:textId="77777777" w:rsidR="009F2DE0" w:rsidRPr="00E2723D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 xml:space="preserve">- БИК </w:t>
      </w:r>
      <w:r w:rsidR="00556770" w:rsidRPr="00E2723D">
        <w:rPr>
          <w:rFonts w:ascii="Times New Roman" w:hAnsi="Times New Roman" w:cs="Times New Roman"/>
          <w:sz w:val="24"/>
          <w:szCs w:val="24"/>
        </w:rPr>
        <w:t>_______________</w:t>
      </w:r>
      <w:r w:rsidRPr="00E2723D">
        <w:rPr>
          <w:rFonts w:ascii="Times New Roman" w:hAnsi="Times New Roman" w:cs="Times New Roman"/>
          <w:sz w:val="24"/>
          <w:szCs w:val="24"/>
        </w:rPr>
        <w:t xml:space="preserve">, ИНН </w:t>
      </w:r>
      <w:r w:rsidR="00556770" w:rsidRPr="00E2723D">
        <w:rPr>
          <w:rFonts w:ascii="Times New Roman" w:hAnsi="Times New Roman" w:cs="Times New Roman"/>
          <w:sz w:val="24"/>
          <w:szCs w:val="24"/>
        </w:rPr>
        <w:t>________________</w:t>
      </w:r>
      <w:r w:rsidRPr="00E2723D">
        <w:rPr>
          <w:rFonts w:ascii="Times New Roman" w:hAnsi="Times New Roman" w:cs="Times New Roman"/>
          <w:sz w:val="24"/>
          <w:szCs w:val="24"/>
        </w:rPr>
        <w:t xml:space="preserve">, КПП </w:t>
      </w:r>
      <w:r w:rsidR="00556770" w:rsidRPr="00E2723D">
        <w:rPr>
          <w:rFonts w:ascii="Times New Roman" w:hAnsi="Times New Roman" w:cs="Times New Roman"/>
          <w:sz w:val="24"/>
          <w:szCs w:val="24"/>
        </w:rPr>
        <w:t>___________</w:t>
      </w:r>
      <w:r w:rsidRPr="00E2723D">
        <w:rPr>
          <w:rFonts w:ascii="Times New Roman" w:hAnsi="Times New Roman" w:cs="Times New Roman"/>
          <w:sz w:val="24"/>
          <w:szCs w:val="24"/>
        </w:rPr>
        <w:t>;</w:t>
      </w:r>
    </w:p>
    <w:p w14:paraId="02F376CA" w14:textId="77777777" w:rsidR="009F2DE0" w:rsidRPr="00E2723D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 xml:space="preserve">- получатель - </w:t>
      </w:r>
      <w:r w:rsidR="00556770" w:rsidRPr="00E2723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E2723D">
        <w:rPr>
          <w:rFonts w:ascii="Times New Roman" w:hAnsi="Times New Roman" w:cs="Times New Roman"/>
          <w:sz w:val="24"/>
          <w:szCs w:val="24"/>
        </w:rPr>
        <w:t xml:space="preserve">, ОКТМО </w:t>
      </w:r>
      <w:r w:rsidR="00556770" w:rsidRPr="00E2723D">
        <w:rPr>
          <w:rFonts w:ascii="Times New Roman" w:hAnsi="Times New Roman" w:cs="Times New Roman"/>
          <w:sz w:val="24"/>
          <w:szCs w:val="24"/>
        </w:rPr>
        <w:t>________________</w:t>
      </w:r>
      <w:r w:rsidRPr="00E2723D">
        <w:rPr>
          <w:rFonts w:ascii="Times New Roman" w:hAnsi="Times New Roman" w:cs="Times New Roman"/>
          <w:sz w:val="24"/>
          <w:szCs w:val="24"/>
        </w:rPr>
        <w:t xml:space="preserve">, код БК </w:t>
      </w:r>
      <w:r w:rsidR="00556770" w:rsidRPr="00E2723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2723D">
        <w:rPr>
          <w:rFonts w:ascii="Times New Roman" w:hAnsi="Times New Roman" w:cs="Times New Roman"/>
          <w:sz w:val="24"/>
          <w:szCs w:val="24"/>
        </w:rPr>
        <w:t>;</w:t>
      </w:r>
    </w:p>
    <w:p w14:paraId="5120E53E" w14:textId="23197566" w:rsidR="009F2DE0" w:rsidRPr="00E2723D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 xml:space="preserve">- наименование платежа - Договор </w:t>
      </w:r>
      <w:r w:rsidR="00091BCC" w:rsidRPr="00E2723D">
        <w:rPr>
          <w:rFonts w:ascii="Times New Roman" w:hAnsi="Times New Roman" w:cs="Times New Roman"/>
          <w:sz w:val="24"/>
          <w:szCs w:val="24"/>
        </w:rPr>
        <w:t>№</w:t>
      </w:r>
      <w:r w:rsidRPr="00E2723D">
        <w:rPr>
          <w:rFonts w:ascii="Times New Roman" w:hAnsi="Times New Roman" w:cs="Times New Roman"/>
          <w:sz w:val="24"/>
          <w:szCs w:val="24"/>
        </w:rPr>
        <w:t xml:space="preserve"> ____ от "___" _______ ____ г., наименование Пользователя.</w:t>
      </w:r>
    </w:p>
    <w:p w14:paraId="76076EC3" w14:textId="77777777" w:rsidR="009F2DE0" w:rsidRPr="00E2723D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3.9. Контроль начисления и уплаты платежей осуществляется Исполнителем.</w:t>
      </w:r>
    </w:p>
    <w:p w14:paraId="16312D9F" w14:textId="77777777" w:rsidR="009F2DE0" w:rsidRPr="00E2723D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AFED1F" w14:textId="77777777" w:rsidR="009F2DE0" w:rsidRPr="00E2723D" w:rsidRDefault="009F2DE0" w:rsidP="0055677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3328BF97" w14:textId="77777777" w:rsidR="009F2DE0" w:rsidRPr="00E2723D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4ACB1D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14:paraId="795EE768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4.2. При невыполнении или ненадлежащем выполнении Пользователем условий </w:t>
      </w:r>
      <w:hyperlink w:anchor="P314" w:history="1">
        <w:r w:rsidRPr="000530F2">
          <w:rPr>
            <w:rFonts w:ascii="Times New Roman" w:hAnsi="Times New Roman" w:cs="Times New Roman"/>
            <w:color w:val="0000FF"/>
            <w:sz w:val="24"/>
            <w:szCs w:val="24"/>
          </w:rPr>
          <w:t>п. 3.1</w:t>
        </w:r>
      </w:hyperlink>
      <w:r w:rsidRPr="000530F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1" w:history="1">
        <w:r w:rsidRPr="000530F2">
          <w:rPr>
            <w:rFonts w:ascii="Times New Roman" w:hAnsi="Times New Roman" w:cs="Times New Roman"/>
            <w:color w:val="0000FF"/>
            <w:sz w:val="24"/>
            <w:szCs w:val="24"/>
          </w:rPr>
          <w:t>п. 3.3</w:t>
        </w:r>
      </w:hyperlink>
      <w:r w:rsidRPr="000530F2">
        <w:rPr>
          <w:rFonts w:ascii="Times New Roman" w:hAnsi="Times New Roman" w:cs="Times New Roman"/>
          <w:sz w:val="24"/>
          <w:szCs w:val="24"/>
        </w:rPr>
        <w:t xml:space="preserve"> договора Пользователь уплачивает Исполнителю пеню в размере 0,3% от не уплаченной в срок суммы за каждый день просрочки платежа.</w:t>
      </w:r>
    </w:p>
    <w:p w14:paraId="48E072BF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4.3. За повреждение опоры наружного освещения, а также проводов наружного освещения в процессе эксплуатации Пользователь компенсирует Исполнителю причиненный ущерб. Стоимость работ по восстановлению поврежденных элементов подлежит компенсации Исполнителю.</w:t>
      </w:r>
    </w:p>
    <w:p w14:paraId="659EEDDD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4.4. Стороны освобождаются от ответственности за повреждение объектов Пользователя и (или) опор наружного освещения и (или) проводов наружного освещения, допущенное не по их вине.</w:t>
      </w:r>
    </w:p>
    <w:p w14:paraId="1D182761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AB83E3" w14:textId="77777777" w:rsidR="009F2DE0" w:rsidRPr="000530F2" w:rsidRDefault="009F2DE0" w:rsidP="0055677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5. ИЗМЕНЕНИЕ И РАСТОРЖЕНИЕ ДОГОВОРА</w:t>
      </w:r>
    </w:p>
    <w:p w14:paraId="48EF7887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EF9D73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5.1. Условия договора могут быть изменены или дополнены по соглашению Сторон только в части количества используемых опор, наименований, количества и технических характеристик объекта(-</w:t>
      </w:r>
      <w:proofErr w:type="spellStart"/>
      <w:r w:rsidRPr="000530F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530F2">
        <w:rPr>
          <w:rFonts w:ascii="Times New Roman" w:hAnsi="Times New Roman" w:cs="Times New Roman"/>
          <w:sz w:val="24"/>
          <w:szCs w:val="24"/>
        </w:rPr>
        <w:t>), размещенного(-ых) на опорах наружного освещения, срока действия договора, наименования Сторон, изменения юридических адресов и реквизитов Сторон. Изменения и дополнения к настоящему договору оформляются в письменной форме в виде дополнительных соглашений.</w:t>
      </w:r>
    </w:p>
    <w:p w14:paraId="74780669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5.2. Договор прекращает свое действие:</w:t>
      </w:r>
    </w:p>
    <w:p w14:paraId="3B9AEED8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- по окончании срока действия договора;</w:t>
      </w:r>
    </w:p>
    <w:p w14:paraId="41C9A252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- в случае, если в результате издания акта государственного органа или органа местного самоуправления исполнение обязательства становится невозможным полностью или частично (изменение градостроительной ситуации, проведение ремонтно-восстановительных либо строительных работ в границах территории размещения используемых опор наружного освещения).</w:t>
      </w:r>
    </w:p>
    <w:p w14:paraId="6F64F310" w14:textId="5154E836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5.3. Исполнитель вправе отказаться от исполнения договора в случае, предусмотренном п. 1.11 Порядка, утвержденного решением </w:t>
      </w:r>
      <w:r w:rsidR="00512359" w:rsidRPr="000530F2">
        <w:rPr>
          <w:rFonts w:ascii="Times New Roman" w:hAnsi="Times New Roman" w:cs="Times New Roman"/>
          <w:sz w:val="24"/>
          <w:szCs w:val="24"/>
        </w:rPr>
        <w:t xml:space="preserve">Окружного совета депутатов муниципального образования «Светлогорский городской округ» </w:t>
      </w:r>
      <w:r w:rsidRPr="000530F2">
        <w:rPr>
          <w:rFonts w:ascii="Times New Roman" w:hAnsi="Times New Roman" w:cs="Times New Roman"/>
          <w:sz w:val="24"/>
          <w:szCs w:val="24"/>
        </w:rPr>
        <w:t>от "__" __________ 20</w:t>
      </w:r>
      <w:r w:rsidR="00091BCC" w:rsidRPr="000530F2">
        <w:rPr>
          <w:rFonts w:ascii="Times New Roman" w:hAnsi="Times New Roman" w:cs="Times New Roman"/>
          <w:sz w:val="24"/>
          <w:szCs w:val="24"/>
        </w:rPr>
        <w:t>___</w:t>
      </w:r>
      <w:r w:rsidRPr="000530F2">
        <w:rPr>
          <w:rFonts w:ascii="Times New Roman" w:hAnsi="Times New Roman" w:cs="Times New Roman"/>
          <w:sz w:val="24"/>
          <w:szCs w:val="24"/>
        </w:rPr>
        <w:t xml:space="preserve">г. </w:t>
      </w:r>
      <w:r w:rsidR="00091BCC" w:rsidRPr="000530F2">
        <w:rPr>
          <w:rFonts w:ascii="Times New Roman" w:hAnsi="Times New Roman" w:cs="Times New Roman"/>
          <w:sz w:val="24"/>
          <w:szCs w:val="24"/>
        </w:rPr>
        <w:t>№</w:t>
      </w:r>
      <w:r w:rsidRPr="000530F2">
        <w:rPr>
          <w:rFonts w:ascii="Times New Roman" w:hAnsi="Times New Roman" w:cs="Times New Roman"/>
          <w:sz w:val="24"/>
          <w:szCs w:val="24"/>
        </w:rPr>
        <w:t xml:space="preserve"> _____.</w:t>
      </w:r>
    </w:p>
    <w:p w14:paraId="0ECD8D66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lastRenderedPageBreak/>
        <w:t>5.4. Договор подлежит досрочному расторжению по требованию Исполнителя в порядке, предусмотренном действующим законодательством, в следующих случаях:</w:t>
      </w:r>
    </w:p>
    <w:p w14:paraId="7EB63AC6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14:paraId="2FF9AB07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- в случае невнесения Пользователем платы в течение месяца по истечении установленного </w:t>
      </w:r>
      <w:hyperlink w:anchor="P321" w:history="1">
        <w:r w:rsidRPr="000530F2">
          <w:rPr>
            <w:rFonts w:ascii="Times New Roman" w:hAnsi="Times New Roman" w:cs="Times New Roman"/>
            <w:color w:val="0000FF"/>
            <w:sz w:val="24"/>
            <w:szCs w:val="24"/>
          </w:rPr>
          <w:t>п. 3.3</w:t>
        </w:r>
      </w:hyperlink>
      <w:r w:rsidRPr="000530F2">
        <w:rPr>
          <w:rFonts w:ascii="Times New Roman" w:hAnsi="Times New Roman" w:cs="Times New Roman"/>
          <w:sz w:val="24"/>
          <w:szCs w:val="24"/>
        </w:rPr>
        <w:t xml:space="preserve"> договора срока платежа.</w:t>
      </w:r>
    </w:p>
    <w:p w14:paraId="1822F101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Исполнитель вправе требовать в судебном порядке расторжения договора по истечении 30 календарных дней с момента направления </w:t>
      </w:r>
      <w:r w:rsidR="00556770" w:rsidRPr="000530F2">
        <w:rPr>
          <w:rFonts w:ascii="Times New Roman" w:hAnsi="Times New Roman" w:cs="Times New Roman"/>
          <w:sz w:val="24"/>
          <w:szCs w:val="24"/>
        </w:rPr>
        <w:t>Отделом</w:t>
      </w:r>
      <w:r w:rsidR="00512359" w:rsidRPr="000530F2">
        <w:rPr>
          <w:rFonts w:ascii="Times New Roman" w:hAnsi="Times New Roman" w:cs="Times New Roman"/>
          <w:sz w:val="24"/>
          <w:szCs w:val="24"/>
        </w:rPr>
        <w:t xml:space="preserve"> </w:t>
      </w:r>
      <w:r w:rsidRPr="000530F2">
        <w:rPr>
          <w:rFonts w:ascii="Times New Roman" w:hAnsi="Times New Roman" w:cs="Times New Roman"/>
          <w:sz w:val="24"/>
          <w:szCs w:val="24"/>
        </w:rPr>
        <w:t>уведомления.</w:t>
      </w:r>
    </w:p>
    <w:p w14:paraId="0F847574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5.5. Договор может быть досрочно расторгнут по требованию Пользователя в порядке, предусмотренном </w:t>
      </w:r>
      <w:proofErr w:type="gramStart"/>
      <w:r w:rsidRPr="000530F2">
        <w:rPr>
          <w:rFonts w:ascii="Times New Roman" w:hAnsi="Times New Roman" w:cs="Times New Roman"/>
          <w:sz w:val="24"/>
          <w:szCs w:val="24"/>
        </w:rPr>
        <w:t>законодательством, в случае, если</w:t>
      </w:r>
      <w:proofErr w:type="gramEnd"/>
      <w:r w:rsidRPr="000530F2">
        <w:rPr>
          <w:rFonts w:ascii="Times New Roman" w:hAnsi="Times New Roman" w:cs="Times New Roman"/>
          <w:sz w:val="24"/>
          <w:szCs w:val="24"/>
        </w:rPr>
        <w:t xml:space="preserve"> объект в силу обстоятельств, за которые Исполнитель не несет ответственности, окажется в состоянии, непригодном для использования.</w:t>
      </w:r>
    </w:p>
    <w:p w14:paraId="679A9E8F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5.6. Расторжение и прекращение договора не освобождают Пользователя от обязанности погашения задолженности по плате за размещение объектов на опорах наружного освещения, находящихся в собственности </w:t>
      </w:r>
      <w:r w:rsidR="00512359" w:rsidRPr="000530F2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0530F2">
        <w:rPr>
          <w:rFonts w:ascii="Times New Roman" w:hAnsi="Times New Roman" w:cs="Times New Roman"/>
          <w:sz w:val="24"/>
          <w:szCs w:val="24"/>
        </w:rPr>
        <w:t>.</w:t>
      </w:r>
    </w:p>
    <w:p w14:paraId="31C1AF5D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714D56" w14:textId="77777777" w:rsidR="009F2DE0" w:rsidRPr="000530F2" w:rsidRDefault="009F2DE0" w:rsidP="0055677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14:paraId="0BB0D22F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7C04F5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6.1. Настоящий договор вступает в силу с даты его подписания Сторонами и действует до "___" __________ _____ г.</w:t>
      </w:r>
    </w:p>
    <w:p w14:paraId="45D6E11A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8681D4" w14:textId="77777777" w:rsidR="009F2DE0" w:rsidRPr="000530F2" w:rsidRDefault="009F2DE0" w:rsidP="0055677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7. ПРОЧИЕ УСЛОВИЯ</w:t>
      </w:r>
    </w:p>
    <w:p w14:paraId="462F849F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FFA31A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7.1. Споры, возникающие по настоящему договору, разрешаются Сторонами в соответствии с действующим законодательством Российской Федерации.</w:t>
      </w:r>
    </w:p>
    <w:p w14:paraId="1520E009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7.2. Срок рассмотрения претензий Сторон друг к другу - 10 дней.</w:t>
      </w:r>
    </w:p>
    <w:p w14:paraId="293F669A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7.3.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004FF7AB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 (по одному для каждой Стороны), имеющих одинаковую юридическую силу.</w:t>
      </w:r>
    </w:p>
    <w:p w14:paraId="16DD06CF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5AE2B5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                  8. ЮРИДИЧЕСКИЕ АДРЕСА И ПОДПИСИ СТОРОН</w:t>
      </w:r>
    </w:p>
    <w:p w14:paraId="11B801BF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27A6B8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8.1. Юридические адреса сторон:</w:t>
      </w:r>
    </w:p>
    <w:p w14:paraId="1B33D2BD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2853BC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5C211A2D" w14:textId="77777777" w:rsidR="00512359" w:rsidRPr="00E2723D" w:rsidRDefault="0055677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МКУ «Отдел ЖКХ Светлогорского городского округа»</w:t>
      </w:r>
      <w:r w:rsidR="00512359" w:rsidRPr="00E2723D">
        <w:rPr>
          <w:rFonts w:ascii="Times New Roman" w:hAnsi="Times New Roman" w:cs="Times New Roman"/>
          <w:sz w:val="24"/>
          <w:szCs w:val="24"/>
        </w:rPr>
        <w:t>,</w:t>
      </w:r>
    </w:p>
    <w:p w14:paraId="7CF62A1A" w14:textId="77777777" w:rsidR="00556770" w:rsidRPr="00E2723D" w:rsidRDefault="0055677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Адрес ___________________________</w:t>
      </w:r>
    </w:p>
    <w:p w14:paraId="0ABA2E05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 xml:space="preserve">ОГРН </w:t>
      </w:r>
      <w:r w:rsidR="00556770" w:rsidRPr="00E2723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38431FC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7E64EB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ПОЛЬЗОВАТЕЛЬ:</w:t>
      </w:r>
    </w:p>
    <w:p w14:paraId="08F25315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369F996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</w:t>
      </w:r>
    </w:p>
    <w:p w14:paraId="2398C8BC" w14:textId="77777777" w:rsidR="009F2DE0" w:rsidRPr="00E2723D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</w:t>
      </w:r>
    </w:p>
    <w:p w14:paraId="37599496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3D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___________________________________________________________,</w:t>
      </w:r>
    </w:p>
    <w:p w14:paraId="02A6127E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Р/счет __________________________ в банке _________________________,</w:t>
      </w:r>
    </w:p>
    <w:p w14:paraId="382010A4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К/счет __________________________________, БИК ____________________,</w:t>
      </w:r>
    </w:p>
    <w:p w14:paraId="412B2525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ИНН _________________________, ОГРН _______________________________.</w:t>
      </w:r>
    </w:p>
    <w:p w14:paraId="2F3CC473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49389B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8.2. Подписи сторон:</w:t>
      </w:r>
    </w:p>
    <w:p w14:paraId="190D816E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2B1AC0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0F2">
        <w:rPr>
          <w:rFonts w:ascii="Times New Roman" w:hAnsi="Times New Roman" w:cs="Times New Roman"/>
          <w:sz w:val="24"/>
          <w:szCs w:val="24"/>
        </w:rPr>
        <w:t xml:space="preserve">Исполнитель:   </w:t>
      </w:r>
      <w:proofErr w:type="gramEnd"/>
      <w:r w:rsidRPr="000530F2">
        <w:rPr>
          <w:rFonts w:ascii="Times New Roman" w:hAnsi="Times New Roman" w:cs="Times New Roman"/>
          <w:sz w:val="24"/>
          <w:szCs w:val="24"/>
        </w:rPr>
        <w:t xml:space="preserve">                                      Пользователь:</w:t>
      </w:r>
    </w:p>
    <w:p w14:paraId="2EADFDA9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________________________                           ___________________</w:t>
      </w:r>
    </w:p>
    <w:p w14:paraId="63E901ED" w14:textId="77777777" w:rsidR="009F2DE0" w:rsidRPr="000530F2" w:rsidRDefault="009F2DE0" w:rsidP="00556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CFBD083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7B359D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14:paraId="08C4A3FA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93"/>
      <w:bookmarkEnd w:id="21"/>
      <w:r w:rsidRPr="000530F2">
        <w:rPr>
          <w:rFonts w:ascii="Times New Roman" w:hAnsi="Times New Roman" w:cs="Times New Roman"/>
          <w:sz w:val="24"/>
          <w:szCs w:val="24"/>
        </w:rPr>
        <w:t xml:space="preserve">&lt;1&gt; Пункт 2.1.4 исключается, если договор заключается с Пользователем, объекты которого размещены на опорах наружного освещения до вступления в силу Порядка размещения объектов на опорах наружного освещения, находящихся в собственности </w:t>
      </w:r>
      <w:r w:rsidR="00512359" w:rsidRPr="000530F2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0530F2">
        <w:rPr>
          <w:rFonts w:ascii="Times New Roman" w:hAnsi="Times New Roman" w:cs="Times New Roman"/>
          <w:sz w:val="24"/>
          <w:szCs w:val="24"/>
        </w:rPr>
        <w:t>.</w:t>
      </w:r>
    </w:p>
    <w:p w14:paraId="7AD35C6C" w14:textId="7783424A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94"/>
      <w:bookmarkEnd w:id="22"/>
      <w:r w:rsidRPr="000530F2">
        <w:rPr>
          <w:rFonts w:ascii="Times New Roman" w:hAnsi="Times New Roman" w:cs="Times New Roman"/>
          <w:sz w:val="24"/>
          <w:szCs w:val="24"/>
        </w:rPr>
        <w:t xml:space="preserve">&lt;2&gt; В случае размещения на опорах объектов для муниципальных нужд, а также компонентов аппаратно-программного комплекса </w:t>
      </w:r>
      <w:r w:rsidR="00091BCC" w:rsidRPr="000530F2">
        <w:rPr>
          <w:rFonts w:ascii="Times New Roman" w:hAnsi="Times New Roman" w:cs="Times New Roman"/>
          <w:sz w:val="24"/>
          <w:szCs w:val="24"/>
        </w:rPr>
        <w:t>«</w:t>
      </w:r>
      <w:r w:rsidRPr="000530F2">
        <w:rPr>
          <w:rFonts w:ascii="Times New Roman" w:hAnsi="Times New Roman" w:cs="Times New Roman"/>
          <w:sz w:val="24"/>
          <w:szCs w:val="24"/>
        </w:rPr>
        <w:t>Безопасный город</w:t>
      </w:r>
      <w:r w:rsidR="00091BCC" w:rsidRPr="000530F2">
        <w:rPr>
          <w:rFonts w:ascii="Times New Roman" w:hAnsi="Times New Roman" w:cs="Times New Roman"/>
          <w:sz w:val="24"/>
          <w:szCs w:val="24"/>
        </w:rPr>
        <w:t>»</w:t>
      </w:r>
      <w:r w:rsidRPr="000530F2">
        <w:rPr>
          <w:rFonts w:ascii="Times New Roman" w:hAnsi="Times New Roman" w:cs="Times New Roman"/>
          <w:sz w:val="24"/>
          <w:szCs w:val="24"/>
        </w:rPr>
        <w:t xml:space="preserve">, принадлежащих на праве собственности ГКУ КО </w:t>
      </w:r>
      <w:r w:rsidR="00091BCC" w:rsidRPr="000530F2">
        <w:rPr>
          <w:rFonts w:ascii="Times New Roman" w:hAnsi="Times New Roman" w:cs="Times New Roman"/>
          <w:sz w:val="24"/>
          <w:szCs w:val="24"/>
        </w:rPr>
        <w:t>«</w:t>
      </w:r>
      <w:r w:rsidRPr="000530F2">
        <w:rPr>
          <w:rFonts w:ascii="Times New Roman" w:hAnsi="Times New Roman" w:cs="Times New Roman"/>
          <w:sz w:val="24"/>
          <w:szCs w:val="24"/>
        </w:rPr>
        <w:t>Безопасный город</w:t>
      </w:r>
      <w:r w:rsidR="00091BCC" w:rsidRPr="000530F2">
        <w:rPr>
          <w:rFonts w:ascii="Times New Roman" w:hAnsi="Times New Roman" w:cs="Times New Roman"/>
          <w:sz w:val="24"/>
          <w:szCs w:val="24"/>
        </w:rPr>
        <w:t>»</w:t>
      </w:r>
      <w:r w:rsidRPr="000530F2">
        <w:rPr>
          <w:rFonts w:ascii="Times New Roman" w:hAnsi="Times New Roman" w:cs="Times New Roman"/>
          <w:sz w:val="24"/>
          <w:szCs w:val="24"/>
        </w:rPr>
        <w:t>, раздел 3 договора излагается в следующей редакции:</w:t>
      </w:r>
    </w:p>
    <w:p w14:paraId="198D9AB1" w14:textId="77777777" w:rsidR="009F2DE0" w:rsidRPr="000530F2" w:rsidRDefault="009F2DE0" w:rsidP="005567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>"3.1. Размещение объектов осуществляется без взимания платы.".</w:t>
      </w:r>
    </w:p>
    <w:p w14:paraId="68742ABA" w14:textId="77777777" w:rsidR="009F2DE0" w:rsidRPr="000530F2" w:rsidRDefault="009F2DE0" w:rsidP="005567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96"/>
      <w:bookmarkEnd w:id="23"/>
      <w:r w:rsidRPr="000530F2">
        <w:rPr>
          <w:rFonts w:ascii="Times New Roman" w:hAnsi="Times New Roman" w:cs="Times New Roman"/>
          <w:sz w:val="24"/>
          <w:szCs w:val="24"/>
        </w:rPr>
        <w:t xml:space="preserve">&lt;3&gt; В случае если договор заключается с пользователем, объекты которого размещены на опорах наружного освещения до вступления в силу Порядка размещения объектов на опорах наружного освещения, находящихся в собственности </w:t>
      </w:r>
      <w:r w:rsidR="00512359" w:rsidRPr="000530F2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0530F2">
        <w:rPr>
          <w:rFonts w:ascii="Times New Roman" w:hAnsi="Times New Roman" w:cs="Times New Roman"/>
          <w:sz w:val="24"/>
          <w:szCs w:val="24"/>
        </w:rPr>
        <w:t>", пункт 3.2 излагается в следующей редакции:</w:t>
      </w:r>
    </w:p>
    <w:p w14:paraId="14D5B383" w14:textId="6B83600F" w:rsidR="009F2DE0" w:rsidRPr="000530F2" w:rsidRDefault="009F2DE0" w:rsidP="002A6D9F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0530F2">
        <w:rPr>
          <w:rFonts w:ascii="Times New Roman" w:hAnsi="Times New Roman" w:cs="Times New Roman"/>
          <w:sz w:val="24"/>
          <w:szCs w:val="24"/>
        </w:rPr>
        <w:t xml:space="preserve">"3.2. Плата за право размещения объектов на опорах наружного освещения начисляется с даты вступления в силу Порядка размещения объектов на опорах наружного освещения, находящихся в собственности </w:t>
      </w:r>
      <w:r w:rsidR="00512359" w:rsidRPr="000530F2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0530F2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512359" w:rsidRPr="000530F2">
        <w:rPr>
          <w:rFonts w:ascii="Times New Roman" w:hAnsi="Times New Roman" w:cs="Times New Roman"/>
          <w:sz w:val="24"/>
          <w:szCs w:val="24"/>
        </w:rPr>
        <w:t xml:space="preserve">Окружного совета депутатов муниципального образования «Светлогорский городской округ» </w:t>
      </w:r>
      <w:r w:rsidRPr="000530F2">
        <w:rPr>
          <w:rFonts w:ascii="Times New Roman" w:hAnsi="Times New Roman" w:cs="Times New Roman"/>
          <w:sz w:val="24"/>
          <w:szCs w:val="24"/>
        </w:rPr>
        <w:t>от "___" _________ 20</w:t>
      </w:r>
      <w:r w:rsidR="00091BCC" w:rsidRPr="000530F2">
        <w:rPr>
          <w:rFonts w:ascii="Times New Roman" w:hAnsi="Times New Roman" w:cs="Times New Roman"/>
          <w:sz w:val="24"/>
          <w:szCs w:val="24"/>
        </w:rPr>
        <w:t>___</w:t>
      </w:r>
      <w:r w:rsidRPr="000530F2">
        <w:rPr>
          <w:rFonts w:ascii="Times New Roman" w:hAnsi="Times New Roman" w:cs="Times New Roman"/>
          <w:sz w:val="24"/>
          <w:szCs w:val="24"/>
        </w:rPr>
        <w:t xml:space="preserve"> г. </w:t>
      </w:r>
      <w:r w:rsidR="00091BCC" w:rsidRPr="000530F2">
        <w:rPr>
          <w:rFonts w:ascii="Times New Roman" w:hAnsi="Times New Roman" w:cs="Times New Roman"/>
          <w:sz w:val="24"/>
          <w:szCs w:val="24"/>
        </w:rPr>
        <w:t>№</w:t>
      </w:r>
      <w:r w:rsidRPr="000530F2">
        <w:rPr>
          <w:rFonts w:ascii="Times New Roman" w:hAnsi="Times New Roman" w:cs="Times New Roman"/>
          <w:sz w:val="24"/>
          <w:szCs w:val="24"/>
        </w:rPr>
        <w:t xml:space="preserve"> _____.".</w:t>
      </w:r>
    </w:p>
    <w:sectPr w:rsidR="009F2DE0" w:rsidRPr="000530F2" w:rsidSect="00DB775C">
      <w:headerReference w:type="default" r:id="rId15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1DD0" w14:textId="77777777" w:rsidR="00332ED4" w:rsidRDefault="00332ED4" w:rsidP="00332ED4">
      <w:pPr>
        <w:spacing w:after="0" w:line="240" w:lineRule="auto"/>
      </w:pPr>
      <w:r>
        <w:separator/>
      </w:r>
    </w:p>
  </w:endnote>
  <w:endnote w:type="continuationSeparator" w:id="0">
    <w:p w14:paraId="75DC923F" w14:textId="77777777" w:rsidR="00332ED4" w:rsidRDefault="00332ED4" w:rsidP="003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A3F7" w14:textId="77777777" w:rsidR="00332ED4" w:rsidRDefault="00332ED4" w:rsidP="00332ED4">
      <w:pPr>
        <w:spacing w:after="0" w:line="240" w:lineRule="auto"/>
      </w:pPr>
      <w:r>
        <w:separator/>
      </w:r>
    </w:p>
  </w:footnote>
  <w:footnote w:type="continuationSeparator" w:id="0">
    <w:p w14:paraId="04490913" w14:textId="77777777" w:rsidR="00332ED4" w:rsidRDefault="00332ED4" w:rsidP="0033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9908" w14:textId="45C63293" w:rsidR="00EB142E" w:rsidRPr="00EB142E" w:rsidRDefault="00EB142E" w:rsidP="00EB142E">
    <w:pPr>
      <w:pStyle w:val="a4"/>
      <w:jc w:val="right"/>
      <w:rPr>
        <w:i/>
        <w:iCs/>
      </w:rPr>
    </w:pPr>
    <w:r w:rsidRPr="00EB142E">
      <w:rPr>
        <w:i/>
        <w:i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BE3"/>
    <w:multiLevelType w:val="hybridMultilevel"/>
    <w:tmpl w:val="EA48742A"/>
    <w:lvl w:ilvl="0" w:tplc="68982CB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E0"/>
    <w:rsid w:val="00005661"/>
    <w:rsid w:val="00034E04"/>
    <w:rsid w:val="000530F2"/>
    <w:rsid w:val="00091BCC"/>
    <w:rsid w:val="002A6D9F"/>
    <w:rsid w:val="003225AF"/>
    <w:rsid w:val="003226B5"/>
    <w:rsid w:val="00332ED4"/>
    <w:rsid w:val="004B0200"/>
    <w:rsid w:val="004F1CC0"/>
    <w:rsid w:val="00512359"/>
    <w:rsid w:val="00525632"/>
    <w:rsid w:val="00547989"/>
    <w:rsid w:val="00556770"/>
    <w:rsid w:val="00583537"/>
    <w:rsid w:val="005B5B75"/>
    <w:rsid w:val="006071E3"/>
    <w:rsid w:val="0066069B"/>
    <w:rsid w:val="0069280D"/>
    <w:rsid w:val="006936D9"/>
    <w:rsid w:val="006D6319"/>
    <w:rsid w:val="006F2D2F"/>
    <w:rsid w:val="00767CDA"/>
    <w:rsid w:val="007920B1"/>
    <w:rsid w:val="0079382A"/>
    <w:rsid w:val="007A0CB2"/>
    <w:rsid w:val="007B681A"/>
    <w:rsid w:val="007F16B5"/>
    <w:rsid w:val="00910B2A"/>
    <w:rsid w:val="00915579"/>
    <w:rsid w:val="0098674B"/>
    <w:rsid w:val="009B65DD"/>
    <w:rsid w:val="009F2DE0"/>
    <w:rsid w:val="009F5B25"/>
    <w:rsid w:val="00A304FD"/>
    <w:rsid w:val="00A33FFE"/>
    <w:rsid w:val="00A47F3C"/>
    <w:rsid w:val="00A5705C"/>
    <w:rsid w:val="00B67F02"/>
    <w:rsid w:val="00C142E1"/>
    <w:rsid w:val="00C605F9"/>
    <w:rsid w:val="00C61C8B"/>
    <w:rsid w:val="00C763FF"/>
    <w:rsid w:val="00D17BF5"/>
    <w:rsid w:val="00DA0D28"/>
    <w:rsid w:val="00DA2666"/>
    <w:rsid w:val="00DB775C"/>
    <w:rsid w:val="00DE53EF"/>
    <w:rsid w:val="00E217C9"/>
    <w:rsid w:val="00E2723D"/>
    <w:rsid w:val="00E738CE"/>
    <w:rsid w:val="00E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F38D"/>
  <w15:chartTrackingRefBased/>
  <w15:docId w15:val="{B7E5BFB5-AEB9-4832-B43D-2B2C8E66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2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2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C763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ED4"/>
  </w:style>
  <w:style w:type="paragraph" w:styleId="a6">
    <w:name w:val="footer"/>
    <w:basedOn w:val="a"/>
    <w:link w:val="a7"/>
    <w:uiPriority w:val="99"/>
    <w:unhideWhenUsed/>
    <w:rsid w:val="00332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6D74A7902A8139043E7CC46B55B183A4FB132E780AD1D0760CB67B8448622CF43ECCAEEC674F793A34A7AA00A5058F2250BA365CD3244BF0KCJ" TargetMode="External"/><Relationship Id="rId13" Type="http://schemas.openxmlformats.org/officeDocument/2006/relationships/hyperlink" Target="consultantplus://offline/ref=C06D74A7902A8139043E7CC46B55B183A4FA122B7903D1D0760CB67B8448622CE63E94A2EC60577A3F21F1FB46FFK1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12" Type="http://schemas.openxmlformats.org/officeDocument/2006/relationships/hyperlink" Target="consultantplus://offline/ref=C06D74A7902A8139043E7CC46B55B183AEFD142F7E088CDA7E55BA7983473D29F32FCCAFEB79497F243DF3F9F4K5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6D74A7902A8139043E7CC46B55B183A5FF162A7201D1D0760CB67B8448622CE63E94A2EC60577A3F21F1FB46FFK1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06D74A7902A8139043E7CC46B55B183A4FB132F7B04D1D0760CB67B8448622CE63E94A2EC60577A3F21F1FB46FFK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6D74A7902A8139043E62C97D39EF8AA3F74F237200DF852353ED26D341687BB37195ECA86A487A3A3FF2F24FA459CB7043BA345CD121570F1F43F1KEJ" TargetMode="External"/><Relationship Id="rId14" Type="http://schemas.openxmlformats.org/officeDocument/2006/relationships/hyperlink" Target="consultantplus://offline/ref=C06D74A7902A8139043E7CC46B55B183A4F4102A7D06D1D0760CB67B8448622CE63E94A2EC60577A3F21F1FB46FFK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5884</Words>
  <Characters>33542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Ирина Сергеевна</dc:creator>
  <cp:keywords/>
  <dc:description/>
  <cp:lastModifiedBy>Ольга Файзулина</cp:lastModifiedBy>
  <cp:revision>7</cp:revision>
  <cp:lastPrinted>2021-11-11T15:27:00Z</cp:lastPrinted>
  <dcterms:created xsi:type="dcterms:W3CDTF">2021-11-11T15:08:00Z</dcterms:created>
  <dcterms:modified xsi:type="dcterms:W3CDTF">2021-11-11T15:27:00Z</dcterms:modified>
</cp:coreProperties>
</file>