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EE66" w14:textId="77777777" w:rsidR="006443F9" w:rsidRPr="004D399C" w:rsidRDefault="006443F9" w:rsidP="006443F9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2EE8973F" w14:textId="77777777" w:rsidR="006443F9" w:rsidRPr="00FE14BA" w:rsidRDefault="006443F9" w:rsidP="006443F9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2BFF1DB6" w14:textId="77777777" w:rsidR="006443F9" w:rsidRPr="004D399C" w:rsidRDefault="006443F9" w:rsidP="006443F9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228500A0" w14:textId="77777777" w:rsidR="00261507" w:rsidRPr="00B94AFA" w:rsidRDefault="00261507" w:rsidP="00CA32E0">
      <w:pPr>
        <w:rPr>
          <w:color w:val="0D0D0D" w:themeColor="text1" w:themeTint="F2"/>
          <w:sz w:val="36"/>
          <w:szCs w:val="32"/>
        </w:rPr>
      </w:pPr>
    </w:p>
    <w:p w14:paraId="6375C593" w14:textId="77777777" w:rsidR="00261507" w:rsidRPr="00B94AFA" w:rsidRDefault="00261507" w:rsidP="00CA32E0">
      <w:pPr>
        <w:jc w:val="center"/>
        <w:outlineLvl w:val="0"/>
        <w:rPr>
          <w:b/>
          <w:color w:val="0D0D0D" w:themeColor="text1" w:themeTint="F2"/>
          <w:sz w:val="28"/>
        </w:rPr>
      </w:pPr>
      <w:r w:rsidRPr="00B94AFA">
        <w:rPr>
          <w:b/>
          <w:color w:val="0D0D0D" w:themeColor="text1" w:themeTint="F2"/>
          <w:sz w:val="28"/>
        </w:rPr>
        <w:t>П О С Т А Н О В Л Е Н И Е</w:t>
      </w:r>
    </w:p>
    <w:p w14:paraId="3829953C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2E4EE9CD" w14:textId="3075AF65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822873">
        <w:rPr>
          <w:color w:val="0D0D0D" w:themeColor="text1" w:themeTint="F2"/>
          <w:sz w:val="28"/>
          <w:szCs w:val="28"/>
        </w:rPr>
        <w:t>02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822873">
        <w:rPr>
          <w:color w:val="0D0D0D" w:themeColor="text1" w:themeTint="F2"/>
          <w:sz w:val="28"/>
          <w:szCs w:val="28"/>
        </w:rPr>
        <w:t>июля</w:t>
      </w:r>
      <w:r w:rsidR="006D5F5F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840556">
        <w:rPr>
          <w:color w:val="0D0D0D" w:themeColor="text1" w:themeTint="F2"/>
          <w:sz w:val="28"/>
          <w:szCs w:val="28"/>
        </w:rPr>
        <w:t>4</w:t>
      </w:r>
      <w:r w:rsidRPr="006006ED">
        <w:rPr>
          <w:color w:val="0D0D0D" w:themeColor="text1" w:themeTint="F2"/>
          <w:sz w:val="28"/>
          <w:szCs w:val="28"/>
        </w:rPr>
        <w:t xml:space="preserve"> </w:t>
      </w:r>
      <w:r w:rsidR="00230611">
        <w:rPr>
          <w:color w:val="0D0D0D" w:themeColor="text1" w:themeTint="F2"/>
          <w:sz w:val="28"/>
          <w:szCs w:val="28"/>
        </w:rPr>
        <w:t>год</w:t>
      </w:r>
      <w:r w:rsidR="00CA5F31">
        <w:rPr>
          <w:color w:val="0D0D0D" w:themeColor="text1" w:themeTint="F2"/>
          <w:sz w:val="28"/>
          <w:szCs w:val="28"/>
        </w:rPr>
        <w:t>а</w:t>
      </w:r>
      <w:r w:rsidRPr="006006ED">
        <w:rPr>
          <w:color w:val="0D0D0D" w:themeColor="text1" w:themeTint="F2"/>
          <w:sz w:val="28"/>
          <w:szCs w:val="28"/>
        </w:rPr>
        <w:t xml:space="preserve">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822873">
        <w:rPr>
          <w:color w:val="0D0D0D" w:themeColor="text1" w:themeTint="F2"/>
          <w:sz w:val="28"/>
          <w:szCs w:val="28"/>
        </w:rPr>
        <w:t>698</w:t>
      </w:r>
    </w:p>
    <w:p w14:paraId="246C307F" w14:textId="77777777" w:rsidR="00B96615" w:rsidRPr="0095423E" w:rsidRDefault="00B96615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bookmarkEnd w:id="0"/>
    <w:p w14:paraId="62B4C238" w14:textId="78374A13" w:rsidR="00FD472B" w:rsidRDefault="00644B4B" w:rsidP="00FD472B">
      <w:pPr>
        <w:autoSpaceDE w:val="0"/>
        <w:autoSpaceDN w:val="0"/>
        <w:adjustRightInd w:val="0"/>
        <w:jc w:val="center"/>
        <w:rPr>
          <w:b/>
          <w:bCs/>
          <w:color w:val="2C2D2E"/>
          <w:sz w:val="28"/>
          <w:szCs w:val="28"/>
          <w:shd w:val="clear" w:color="auto" w:fill="FFFFFF"/>
        </w:rPr>
      </w:pPr>
      <w:r>
        <w:rPr>
          <w:b/>
          <w:bCs/>
          <w:color w:val="2C2D2E"/>
          <w:sz w:val="28"/>
          <w:szCs w:val="28"/>
          <w:shd w:val="clear" w:color="auto" w:fill="FFFFFF"/>
        </w:rPr>
        <w:t>Об утверждении форм разрешительной и иной документации</w:t>
      </w:r>
      <w:r w:rsidR="00B54235">
        <w:rPr>
          <w:b/>
          <w:bCs/>
          <w:color w:val="2C2D2E"/>
          <w:sz w:val="28"/>
          <w:szCs w:val="28"/>
          <w:shd w:val="clear" w:color="auto" w:fill="FFFFFF"/>
        </w:rPr>
        <w:t>,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предусмотренных порядком выдачи разрешительной </w:t>
      </w:r>
      <w:r w:rsidR="00B54235">
        <w:rPr>
          <w:b/>
          <w:bCs/>
          <w:color w:val="2C2D2E"/>
          <w:sz w:val="28"/>
          <w:szCs w:val="28"/>
          <w:shd w:val="clear" w:color="auto" w:fill="FFFFFF"/>
        </w:rPr>
        <w:t xml:space="preserve">документации </w:t>
      </w:r>
      <w:r>
        <w:rPr>
          <w:b/>
          <w:bCs/>
          <w:color w:val="2C2D2E"/>
          <w:sz w:val="28"/>
          <w:szCs w:val="28"/>
          <w:shd w:val="clear" w:color="auto" w:fill="FFFFFF"/>
        </w:rPr>
        <w:t>на вырубку (снос), реконструкцию, пересадку и/или обрезку зеленых насаждений на территории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</w:t>
      </w:r>
    </w:p>
    <w:p w14:paraId="6A771C19" w14:textId="77777777" w:rsidR="00644B4B" w:rsidRPr="008969B8" w:rsidRDefault="00644B4B" w:rsidP="008969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CA376C" w14:textId="77777777" w:rsidR="008969B8" w:rsidRPr="008969B8" w:rsidRDefault="008969B8" w:rsidP="008969B8">
      <w:pPr>
        <w:pStyle w:val="16"/>
        <w:shd w:val="clear" w:color="auto" w:fill="auto"/>
        <w:spacing w:before="0" w:after="303" w:line="240" w:lineRule="auto"/>
        <w:ind w:left="20" w:firstLine="709"/>
        <w:jc w:val="both"/>
        <w:rPr>
          <w:b w:val="0"/>
          <w:bCs w:val="0"/>
          <w:color w:val="2C2D2E"/>
          <w:sz w:val="28"/>
          <w:szCs w:val="28"/>
          <w:shd w:val="clear" w:color="auto" w:fill="FFFFFF"/>
        </w:rPr>
      </w:pPr>
      <w:r w:rsidRPr="008969B8">
        <w:rPr>
          <w:b w:val="0"/>
          <w:bCs w:val="0"/>
          <w:color w:val="2C2D2E"/>
          <w:sz w:val="28"/>
          <w:szCs w:val="28"/>
          <w:shd w:val="clear" w:color="auto" w:fill="FFFFFF"/>
        </w:rPr>
        <w:t>Во исполнении пунктов 5.1 и 5.2 Порядка выдачи разрешительной документации на вырубку (снос), реконструкцию, пересадку и/или обрезку зеленых насаждений на территории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11.12.2023 № 75, на основании Устава муниципального образования «Светлогорский городской округ».</w:t>
      </w:r>
    </w:p>
    <w:p w14:paraId="3A330174" w14:textId="7D2A8EF9" w:rsidR="003B68E2" w:rsidRPr="003B68E2" w:rsidRDefault="00C35A9C" w:rsidP="003B68E2">
      <w:pPr>
        <w:pStyle w:val="16"/>
        <w:shd w:val="clear" w:color="auto" w:fill="auto"/>
        <w:spacing w:before="0" w:after="303" w:line="240" w:lineRule="auto"/>
        <w:ind w:left="20" w:firstLine="70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</w:t>
      </w:r>
      <w:r w:rsidR="00EF249D" w:rsidRPr="0095423E">
        <w:rPr>
          <w:color w:val="0D0D0D" w:themeColor="text1" w:themeTint="F2"/>
          <w:sz w:val="28"/>
          <w:szCs w:val="28"/>
        </w:rPr>
        <w:t xml:space="preserve"> о с т а н о в л я е т:</w:t>
      </w:r>
    </w:p>
    <w:p w14:paraId="3785BFFB" w14:textId="77777777" w:rsidR="00010F5F" w:rsidRPr="00452249" w:rsidRDefault="00010F5F" w:rsidP="00010F5F">
      <w:pPr>
        <w:pStyle w:val="af6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bookmarkStart w:id="1" w:name="_Hlk149573800"/>
      <w:r>
        <w:rPr>
          <w:sz w:val="28"/>
          <w:szCs w:val="28"/>
        </w:rPr>
        <w:t>Утвердить:</w:t>
      </w:r>
    </w:p>
    <w:p w14:paraId="2122DC7F" w14:textId="77777777" w:rsidR="00010F5F" w:rsidRPr="00452249" w:rsidRDefault="00010F5F" w:rsidP="00010F5F">
      <w:pPr>
        <w:pStyle w:val="af6"/>
        <w:numPr>
          <w:ilvl w:val="1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sz w:val="28"/>
          <w:szCs w:val="28"/>
        </w:rPr>
        <w:t xml:space="preserve">Форму </w:t>
      </w:r>
      <w:r w:rsidRPr="0045224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452249">
        <w:rPr>
          <w:sz w:val="28"/>
          <w:szCs w:val="28"/>
        </w:rPr>
        <w:t xml:space="preserve"> о необходимости вырубки (сноса), пересадки и (или) обрезки зеленых насаждений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5171C595" w14:textId="77777777" w:rsidR="00010F5F" w:rsidRPr="00452249" w:rsidRDefault="00010F5F" w:rsidP="00010F5F">
      <w:pPr>
        <w:pStyle w:val="af6"/>
        <w:numPr>
          <w:ilvl w:val="1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 xml:space="preserve">Форму </w:t>
      </w:r>
      <w:r w:rsidRPr="00452249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452249">
        <w:rPr>
          <w:sz w:val="28"/>
          <w:szCs w:val="28"/>
        </w:rPr>
        <w:t xml:space="preserve"> на реконструкцию зеленых насаждений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14:paraId="14B5CFFB" w14:textId="77777777" w:rsidR="00010F5F" w:rsidRPr="00E80A02" w:rsidRDefault="00010F5F" w:rsidP="00010F5F">
      <w:pPr>
        <w:pStyle w:val="af6"/>
        <w:numPr>
          <w:ilvl w:val="1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 xml:space="preserve">Форму </w:t>
      </w:r>
      <w:r w:rsidRPr="00452249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452249">
        <w:rPr>
          <w:sz w:val="28"/>
          <w:szCs w:val="28"/>
        </w:rPr>
        <w:t xml:space="preserve"> на </w:t>
      </w:r>
      <w:r>
        <w:rPr>
          <w:sz w:val="28"/>
          <w:szCs w:val="28"/>
        </w:rPr>
        <w:t>обрезку</w:t>
      </w:r>
      <w:r w:rsidRPr="00452249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 xml:space="preserve"> согласно приложению № 3 к настоящему постановлению.</w:t>
      </w:r>
    </w:p>
    <w:p w14:paraId="1DF88469" w14:textId="77777777" w:rsidR="00010F5F" w:rsidRPr="0082316D" w:rsidRDefault="00010F5F" w:rsidP="00010F5F">
      <w:pPr>
        <w:pStyle w:val="af6"/>
        <w:numPr>
          <w:ilvl w:val="1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 w:rsidRPr="00E80A02">
        <w:rPr>
          <w:bCs/>
          <w:color w:val="0D0D0D"/>
          <w:sz w:val="28"/>
          <w:szCs w:val="28"/>
          <w:lang w:eastAsia="ar-SA"/>
        </w:rPr>
        <w:t xml:space="preserve">Форму </w:t>
      </w:r>
      <w:r w:rsidRPr="00E80A02">
        <w:rPr>
          <w:bCs/>
          <w:sz w:val="28"/>
          <w:szCs w:val="28"/>
        </w:rPr>
        <w:t xml:space="preserve">акта оценки объемов и качества выполненных работ по компенсационному озеленению согласно приложению № </w:t>
      </w:r>
      <w:r>
        <w:rPr>
          <w:bCs/>
          <w:sz w:val="28"/>
          <w:szCs w:val="28"/>
        </w:rPr>
        <w:t>4</w:t>
      </w:r>
      <w:r w:rsidRPr="00E80A02">
        <w:rPr>
          <w:bCs/>
          <w:sz w:val="28"/>
          <w:szCs w:val="28"/>
        </w:rPr>
        <w:t xml:space="preserve"> к настоящему постановлению.</w:t>
      </w:r>
    </w:p>
    <w:p w14:paraId="61FC7AC5" w14:textId="77777777" w:rsidR="00010F5F" w:rsidRDefault="00010F5F" w:rsidP="00010F5F">
      <w:pPr>
        <w:pStyle w:val="af6"/>
        <w:numPr>
          <w:ilvl w:val="1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Форму протокола выявления ошибки согласно приложению № 5 к настоящему постановлению.</w:t>
      </w:r>
    </w:p>
    <w:p w14:paraId="2DFED479" w14:textId="77777777" w:rsidR="00010F5F" w:rsidRPr="005D7142" w:rsidRDefault="00010F5F" w:rsidP="00010F5F">
      <w:pPr>
        <w:pStyle w:val="af6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>
        <w:rPr>
          <w:bCs/>
          <w:color w:val="0D0D0D"/>
          <w:sz w:val="28"/>
          <w:szCs w:val="28"/>
          <w:lang w:eastAsia="ar-SA"/>
        </w:rPr>
        <w:t>В случае возникновения необходимости во внесении изменений в разрешительную документацию либо ее отмены оформляется протокол выявления ошибки, предусматривающий описание способа ее исправления указание правильных значений сведений.</w:t>
      </w:r>
    </w:p>
    <w:p w14:paraId="2429F7EE" w14:textId="77777777" w:rsidR="00010F5F" w:rsidRPr="00C33661" w:rsidRDefault="00010F5F" w:rsidP="00010F5F">
      <w:pPr>
        <w:pStyle w:val="af6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 w:rsidRPr="003B3682">
        <w:rPr>
          <w:sz w:val="28"/>
        </w:rPr>
        <w:lastRenderedPageBreak/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bookmarkEnd w:id="1"/>
    <w:p w14:paraId="7919345B" w14:textId="77777777" w:rsidR="00010F5F" w:rsidRDefault="00010F5F" w:rsidP="00010F5F">
      <w:pPr>
        <w:pStyle w:val="af6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 w:rsidRPr="00C13F91">
        <w:rPr>
          <w:bCs/>
          <w:color w:val="0D0D0D"/>
          <w:sz w:val="28"/>
          <w:szCs w:val="28"/>
          <w:lang w:eastAsia="ar-SA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56FA9186" w14:textId="77777777" w:rsidR="00010F5F" w:rsidRPr="00C33661" w:rsidRDefault="00010F5F" w:rsidP="00010F5F">
      <w:pPr>
        <w:pStyle w:val="af6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color w:val="0D0D0D"/>
          <w:sz w:val="28"/>
          <w:szCs w:val="28"/>
          <w:lang w:eastAsia="ar-SA"/>
        </w:rPr>
      </w:pPr>
      <w:r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обнародования.</w:t>
      </w:r>
    </w:p>
    <w:p w14:paraId="25B1C70B" w14:textId="65110C72" w:rsidR="006B71B7" w:rsidRDefault="006B71B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</w:p>
    <w:p w14:paraId="5A17536B" w14:textId="77777777" w:rsidR="00010F5F" w:rsidRDefault="00010F5F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</w:p>
    <w:p w14:paraId="302DAB97" w14:textId="77777777" w:rsidR="00261507" w:rsidRPr="0095423E" w:rsidRDefault="002E4BFF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Г</w:t>
      </w:r>
      <w:r w:rsidR="00261507" w:rsidRPr="0095423E">
        <w:rPr>
          <w:bCs/>
          <w:color w:val="0D0D0D" w:themeColor="text1" w:themeTint="F2"/>
          <w:sz w:val="28"/>
          <w:szCs w:val="28"/>
        </w:rPr>
        <w:t>лав</w:t>
      </w:r>
      <w:r>
        <w:rPr>
          <w:bCs/>
          <w:color w:val="0D0D0D" w:themeColor="text1" w:themeTint="F2"/>
          <w:sz w:val="28"/>
          <w:szCs w:val="28"/>
        </w:rPr>
        <w:t>а</w:t>
      </w:r>
      <w:r w:rsidR="00261507" w:rsidRPr="0095423E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631C9B57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B80507D" w14:textId="7F2C1FF0" w:rsidR="00C80D21" w:rsidRDefault="00261507" w:rsidP="00C13F91">
      <w:pPr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bookmarkStart w:id="2" w:name="sub_1001"/>
      <w:r w:rsidR="00437C12">
        <w:rPr>
          <w:bCs/>
          <w:color w:val="0D0D0D" w:themeColor="text1" w:themeTint="F2"/>
          <w:sz w:val="28"/>
          <w:szCs w:val="28"/>
        </w:rPr>
        <w:t xml:space="preserve">                        </w:t>
      </w:r>
      <w:r w:rsidR="002E4BFF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AD23272" w14:textId="248FF609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41DE78D5" w14:textId="481F8F96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7DD45AF5" w14:textId="4856E570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48ACD8B2" w14:textId="7AD7FE68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4B47D072" w14:textId="2DBB0024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7A012AD6" w14:textId="57AFAF39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09E202DD" w14:textId="60DF7F06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7918E4F7" w14:textId="581254FC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525332C5" w14:textId="3B0E9DBA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3AC5CC13" w14:textId="1328A644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197F3E05" w14:textId="7535CF8A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2C67D160" w14:textId="12E52046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7B13CFEE" w14:textId="59B3826F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569FAFDE" w14:textId="5B9CE8BB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2D99418D" w14:textId="5D7713FF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3C470DA8" w14:textId="0CE3AEB7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15B25D4D" w14:textId="76B21D00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2A0F7486" w14:textId="2DF60555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523760C0" w14:textId="31877B8B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359B5C83" w14:textId="2438DF57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34DCC69A" w14:textId="14BBCC0D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038FDADB" w14:textId="40CBA5A7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5F9EC3F2" w14:textId="68CFF14E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0C6927BD" w14:textId="77777777" w:rsidR="00010F5F" w:rsidRDefault="00010F5F" w:rsidP="00C13F91">
      <w:pPr>
        <w:rPr>
          <w:bCs/>
          <w:color w:val="0D0D0D" w:themeColor="text1" w:themeTint="F2"/>
          <w:sz w:val="28"/>
          <w:szCs w:val="28"/>
        </w:rPr>
      </w:pPr>
    </w:p>
    <w:p w14:paraId="7B46B9D3" w14:textId="6810E4FB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6B2D6971" w14:textId="6DD4ED26" w:rsidR="009817CD" w:rsidRDefault="009817CD" w:rsidP="00C13F91">
      <w:pPr>
        <w:rPr>
          <w:bCs/>
          <w:color w:val="0D0D0D" w:themeColor="text1" w:themeTint="F2"/>
          <w:sz w:val="28"/>
          <w:szCs w:val="28"/>
        </w:rPr>
      </w:pPr>
    </w:p>
    <w:p w14:paraId="1C9AB85A" w14:textId="77777777" w:rsidR="009817CD" w:rsidRDefault="009817CD" w:rsidP="00C13F91">
      <w:pPr>
        <w:rPr>
          <w:bCs/>
          <w:color w:val="0D0D0D" w:themeColor="text1" w:themeTint="F2"/>
        </w:rPr>
      </w:pPr>
    </w:p>
    <w:p w14:paraId="649CBD39" w14:textId="77777777" w:rsidR="002E4BFF" w:rsidRDefault="002E4BFF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3" w:name="_Hlk152772472"/>
    </w:p>
    <w:p w14:paraId="5BC40DE5" w14:textId="58673B6F" w:rsidR="00F83570" w:rsidRPr="00437C12" w:rsidRDefault="00F83570" w:rsidP="00437C1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Приложение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 № 1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 к постановлению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администрации 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муниципального образования</w:t>
      </w:r>
    </w:p>
    <w:p w14:paraId="0B55FD36" w14:textId="77777777" w:rsidR="00F83570" w:rsidRPr="00437C12" w:rsidRDefault="00F83570" w:rsidP="00F8357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7CDFB896" w14:textId="77777777" w:rsidR="00F83570" w:rsidRPr="00437C12" w:rsidRDefault="00F83570" w:rsidP="00F8357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2DB946A2" w14:textId="77777777" w:rsidR="00F83570" w:rsidRPr="00437C12" w:rsidRDefault="00F8357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437C12" w14:paraId="672D936D" w14:textId="77777777" w:rsidTr="000A6AB7">
        <w:trPr>
          <w:trHeight w:val="2399"/>
        </w:trPr>
        <w:tc>
          <w:tcPr>
            <w:tcW w:w="5955" w:type="dxa"/>
          </w:tcPr>
          <w:p w14:paraId="62F7826D" w14:textId="77777777" w:rsidR="00437C12" w:rsidRDefault="00437C12" w:rsidP="000A6AB7">
            <w:pPr>
              <w:jc w:val="center"/>
            </w:pPr>
          </w:p>
          <w:p w14:paraId="4C538CCE" w14:textId="77777777" w:rsidR="00437C12" w:rsidRPr="006729F4" w:rsidRDefault="00437C12" w:rsidP="000A6AB7">
            <w:r w:rsidRPr="006729F4">
              <w:t>«УТВЕРЖДАЮ»</w:t>
            </w:r>
          </w:p>
          <w:p w14:paraId="3C4D9952" w14:textId="77777777" w:rsidR="00437C12" w:rsidRPr="006729F4" w:rsidRDefault="00437C12" w:rsidP="000A6AB7">
            <w:r w:rsidRPr="006729F4">
              <w:rPr>
                <w:vertAlign w:val="superscript"/>
              </w:rPr>
              <w:t>_________________________________________________</w:t>
            </w:r>
            <w:r w:rsidRPr="006729F4">
              <w:rPr>
                <w:rStyle w:val="afa"/>
              </w:rPr>
              <w:footnoteReference w:id="1"/>
            </w:r>
          </w:p>
          <w:p w14:paraId="07FFBA81" w14:textId="4CF9FC57" w:rsidR="00437C12" w:rsidRPr="006729F4" w:rsidRDefault="00437C12" w:rsidP="000A6AB7">
            <w:r w:rsidRPr="006729F4">
              <w:t xml:space="preserve">МКУ «Отдел </w:t>
            </w:r>
            <w:r w:rsidR="00E91CB6">
              <w:t>ЖКХ</w:t>
            </w:r>
            <w:r w:rsidRPr="006729F4">
              <w:t xml:space="preserve"> Светлогорского городского округа»</w:t>
            </w:r>
          </w:p>
          <w:p w14:paraId="78A2A6ED" w14:textId="77777777" w:rsidR="00437C12" w:rsidRPr="006729F4" w:rsidRDefault="00437C12" w:rsidP="000A6AB7">
            <w:r w:rsidRPr="006729F4">
              <w:t>________________ /_________________</w:t>
            </w:r>
          </w:p>
          <w:p w14:paraId="12EAB78E" w14:textId="77777777" w:rsidR="00437C12" w:rsidRPr="006729F4" w:rsidRDefault="00437C12" w:rsidP="000A6AB7">
            <w:r w:rsidRPr="006729F4">
              <w:t>«__»_____________ 20___ г</w:t>
            </w:r>
            <w:r>
              <w:t>.</w:t>
            </w:r>
            <w:r w:rsidRPr="006729F4">
              <w:t xml:space="preserve"> </w:t>
            </w:r>
          </w:p>
          <w:p w14:paraId="519073F7" w14:textId="77777777" w:rsidR="00437C12" w:rsidRPr="008107E3" w:rsidRDefault="00437C12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</w:tc>
        <w:tc>
          <w:tcPr>
            <w:tcW w:w="4253" w:type="dxa"/>
          </w:tcPr>
          <w:p w14:paraId="2DBD991B" w14:textId="77777777" w:rsidR="00437C12" w:rsidRPr="00647FB1" w:rsidRDefault="00437C12" w:rsidP="000A6AB7">
            <w:pPr>
              <w:ind w:left="178"/>
              <w:jc w:val="center"/>
            </w:pPr>
          </w:p>
          <w:p w14:paraId="5DA77A7F" w14:textId="77777777" w:rsidR="00437C12" w:rsidRPr="00647FB1" w:rsidRDefault="00437C12" w:rsidP="000A6AB7">
            <w:pPr>
              <w:ind w:left="178"/>
              <w:jc w:val="both"/>
            </w:pPr>
          </w:p>
          <w:p w14:paraId="7D13443B" w14:textId="77777777" w:rsidR="00437C12" w:rsidRPr="007E4CDD" w:rsidRDefault="00437C12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84CC2" w14:textId="77777777" w:rsidR="00437C12" w:rsidRPr="00647FB1" w:rsidRDefault="00437C12" w:rsidP="00437C12">
      <w:pPr>
        <w:jc w:val="both"/>
      </w:pPr>
    </w:p>
    <w:p w14:paraId="7235B259" w14:textId="77777777" w:rsidR="00437C12" w:rsidRPr="00B31DB7" w:rsidRDefault="00437C12" w:rsidP="00437C12">
      <w:pPr>
        <w:jc w:val="center"/>
        <w:rPr>
          <w:b/>
          <w:bCs/>
        </w:rPr>
      </w:pPr>
      <w:r w:rsidRPr="00BC4997">
        <w:rPr>
          <w:b/>
          <w:bCs/>
        </w:rPr>
        <w:t xml:space="preserve">Порубочный билет </w:t>
      </w:r>
    </w:p>
    <w:p w14:paraId="1107F48D" w14:textId="77777777" w:rsidR="00437C12" w:rsidRDefault="00437C12" w:rsidP="00437C12">
      <w:pPr>
        <w:jc w:val="center"/>
      </w:pPr>
      <w:r w:rsidRPr="00647FB1">
        <w:t>№ ____</w:t>
      </w:r>
      <w:r>
        <w:t xml:space="preserve"> о</w:t>
      </w:r>
      <w:r w:rsidRPr="00647FB1">
        <w:t xml:space="preserve">т «____» _____ 20___ </w:t>
      </w:r>
      <w:r>
        <w:rPr>
          <w:rStyle w:val="afa"/>
        </w:rPr>
        <w:footnoteReference w:id="2"/>
      </w:r>
      <w:r w:rsidRPr="00647FB1">
        <w:t>г</w:t>
      </w:r>
      <w:r>
        <w:t xml:space="preserve">.    </w:t>
      </w:r>
    </w:p>
    <w:p w14:paraId="793D6E35" w14:textId="77777777" w:rsidR="00437C12" w:rsidRPr="00647FB1" w:rsidRDefault="00437C12" w:rsidP="00437C12">
      <w:pPr>
        <w:jc w:val="center"/>
      </w:pPr>
      <w:r>
        <w:t xml:space="preserve"> </w:t>
      </w:r>
    </w:p>
    <w:p w14:paraId="4DBF0820" w14:textId="53322870" w:rsidR="00EF6C4B" w:rsidRPr="00EF6C4B" w:rsidRDefault="00437C12" w:rsidP="00EF6C4B">
      <w:pPr>
        <w:ind w:firstLine="709"/>
        <w:jc w:val="both"/>
      </w:pPr>
      <w:r w:rsidRPr="00647FB1">
        <w:t>Кому</w:t>
      </w:r>
      <w:r>
        <w:t>:</w:t>
      </w:r>
      <w:r w:rsidR="00EF6C4B">
        <w:t>__________________________________________________________________</w:t>
      </w:r>
      <w:r>
        <w:rPr>
          <w:rStyle w:val="afa"/>
        </w:rPr>
        <w:footnoteReference w:id="3"/>
      </w:r>
    </w:p>
    <w:p w14:paraId="273F8FE0" w14:textId="660B49FE" w:rsidR="00437C12" w:rsidRPr="00D54EBF" w:rsidRDefault="00437C12" w:rsidP="00437C12">
      <w:pPr>
        <w:ind w:firstLine="709"/>
        <w:jc w:val="both"/>
        <w:rPr>
          <w:sz w:val="28"/>
          <w:szCs w:val="28"/>
          <w:vertAlign w:val="superscript"/>
        </w:rPr>
      </w:pPr>
      <w:r w:rsidRPr="00647FB1">
        <w:t xml:space="preserve">Адрес: </w:t>
      </w:r>
      <w:r>
        <w:t>_________________________________________________________________</w:t>
      </w:r>
      <w:r>
        <w:rPr>
          <w:rStyle w:val="afa"/>
        </w:rPr>
        <w:footnoteReference w:id="4"/>
      </w:r>
    </w:p>
    <w:p w14:paraId="4C7F5273" w14:textId="77777777" w:rsidR="00437C12" w:rsidRDefault="00437C12" w:rsidP="00437C12">
      <w:pPr>
        <w:ind w:firstLine="709"/>
        <w:jc w:val="both"/>
      </w:pPr>
    </w:p>
    <w:p w14:paraId="4B8AE9F5" w14:textId="1FBA22F0" w:rsidR="00437C12" w:rsidRPr="00647FB1" w:rsidRDefault="00437C12" w:rsidP="00437C12">
      <w:pPr>
        <w:ind w:firstLine="709"/>
        <w:jc w:val="both"/>
      </w:pPr>
      <w:r w:rsidRPr="00647FB1">
        <w:t xml:space="preserve">Разрешается </w:t>
      </w:r>
      <w:r>
        <w:t>произвести вырубку (снос) зеленых насаждений в целях ____________________</w:t>
      </w:r>
      <w:r>
        <w:rPr>
          <w:rStyle w:val="afa"/>
        </w:rPr>
        <w:footnoteReference w:id="5"/>
      </w:r>
      <w:r w:rsidR="0082316D">
        <w:t xml:space="preserve"> </w:t>
      </w:r>
      <w:r>
        <w:t>на земельном участке ______________________________</w:t>
      </w:r>
      <w:r>
        <w:rPr>
          <w:rStyle w:val="afa"/>
        </w:rPr>
        <w:footnoteReference w:id="6"/>
      </w:r>
      <w:r>
        <w:t xml:space="preserve"> __________________________ - ________(_________________________) шт. </w:t>
      </w:r>
      <w:r>
        <w:rPr>
          <w:rStyle w:val="afa"/>
        </w:rPr>
        <w:footnoteReference w:id="7"/>
      </w:r>
    </w:p>
    <w:p w14:paraId="4CF445AB" w14:textId="77777777" w:rsidR="00437C12" w:rsidRDefault="00437C12" w:rsidP="00437C12">
      <w:pPr>
        <w:jc w:val="both"/>
      </w:pPr>
      <w:r w:rsidRPr="00647FB1">
        <w:tab/>
      </w:r>
    </w:p>
    <w:p w14:paraId="5058D3FD" w14:textId="464625F5" w:rsidR="00437C12" w:rsidRPr="00E138AC" w:rsidRDefault="00437C12" w:rsidP="00EF6C4B">
      <w:pPr>
        <w:ind w:firstLine="709"/>
        <w:jc w:val="both"/>
      </w:pPr>
      <w:r>
        <w:t>Настоящий порубочный билет выдан по результатам рассмотрения заявления от «___»_________20___ г., вх. №________ на основании акта обследования зеленых насаждений от «___»_________20___ г. №________.</w:t>
      </w:r>
      <w:r>
        <w:rPr>
          <w:rStyle w:val="afa"/>
        </w:rPr>
        <w:footnoteReference w:id="8"/>
      </w:r>
    </w:p>
    <w:p w14:paraId="7AC97ED4" w14:textId="77777777" w:rsidR="00437C12" w:rsidRPr="00BE6AB4" w:rsidRDefault="00437C12" w:rsidP="00437C12">
      <w:pPr>
        <w:ind w:firstLine="709"/>
        <w:jc w:val="both"/>
        <w:rPr>
          <w:b/>
          <w:bCs/>
        </w:rPr>
      </w:pPr>
      <w:r w:rsidRPr="00BE6AB4">
        <w:rPr>
          <w:b/>
          <w:bCs/>
        </w:rPr>
        <w:t>Услови</w:t>
      </w:r>
      <w:r>
        <w:rPr>
          <w:b/>
          <w:bCs/>
        </w:rPr>
        <w:t>я</w:t>
      </w:r>
      <w:r w:rsidRPr="00BE6AB4">
        <w:rPr>
          <w:b/>
          <w:bCs/>
        </w:rPr>
        <w:t xml:space="preserve"> выполнения вырубки (сноса) зеленых насаждений:</w:t>
      </w:r>
    </w:p>
    <w:p w14:paraId="1F1376C4" w14:textId="77777777" w:rsidR="00437C12" w:rsidRDefault="00437C12" w:rsidP="00437C12">
      <w:pPr>
        <w:ind w:firstLine="709"/>
        <w:jc w:val="both"/>
      </w:pPr>
      <w:r>
        <w:t xml:space="preserve">Выполнение мероприятий по корчёвке пней, оставшихся </w:t>
      </w:r>
      <w:r w:rsidRPr="00655D9C">
        <w:t>после осуществления вырубки (сноса) зеленых насаждений</w:t>
      </w:r>
      <w:r>
        <w:t>,</w:t>
      </w:r>
      <w:r w:rsidRPr="00655D9C">
        <w:t xml:space="preserve"> на основании </w:t>
      </w:r>
      <w:r>
        <w:t xml:space="preserve">настоящей </w:t>
      </w:r>
      <w:r w:rsidRPr="00655D9C">
        <w:t>разрешительной документации</w:t>
      </w:r>
      <w:r>
        <w:t>.</w:t>
      </w:r>
    </w:p>
    <w:p w14:paraId="48BFF879" w14:textId="77777777" w:rsidR="00437C12" w:rsidRDefault="00437C12" w:rsidP="00437C12">
      <w:pPr>
        <w:ind w:firstLine="709"/>
        <w:jc w:val="both"/>
      </w:pPr>
      <w:r>
        <w:t>Срок проведения работ по вырубке (сносу) зеленых насаждений и действия настоящего порубочного билета – до «___»_________20___ г.</w:t>
      </w:r>
    </w:p>
    <w:p w14:paraId="07AC0770" w14:textId="5F849EEF" w:rsidR="00437C12" w:rsidRDefault="00437C12" w:rsidP="00437C12">
      <w:pPr>
        <w:ind w:firstLine="709"/>
        <w:jc w:val="both"/>
      </w:pPr>
      <w:r>
        <w:t>Осуществление к</w:t>
      </w:r>
      <w:r w:rsidRPr="00647FB1">
        <w:t>омпенсационно</w:t>
      </w:r>
      <w:r>
        <w:t>го</w:t>
      </w:r>
      <w:r w:rsidRPr="00647FB1">
        <w:t xml:space="preserve"> озеленени</w:t>
      </w:r>
      <w:r>
        <w:t>я</w:t>
      </w:r>
      <w:r w:rsidRPr="00647FB1">
        <w:t xml:space="preserve"> в соответствии с проектом </w:t>
      </w:r>
      <w:r w:rsidRPr="00AB1092">
        <w:t>компенсационного озеленения</w:t>
      </w:r>
      <w:r>
        <w:t xml:space="preserve"> _________________________________________________</w:t>
      </w:r>
      <w:r>
        <w:rPr>
          <w:rStyle w:val="afa"/>
        </w:rPr>
        <w:footnoteReference w:id="9"/>
      </w:r>
    </w:p>
    <w:p w14:paraId="6DA6001E" w14:textId="1E1484AE" w:rsidR="00437C12" w:rsidRDefault="00437C12" w:rsidP="00437C12">
      <w:pPr>
        <w:ind w:firstLine="709"/>
        <w:jc w:val="both"/>
      </w:pPr>
      <w:r>
        <w:t>Срок проведения работ компенсационному озеленению – до «___»________20___ г.</w:t>
      </w:r>
    </w:p>
    <w:p w14:paraId="2CF54D21" w14:textId="3F64CA18" w:rsidR="00437C12" w:rsidRDefault="00437C12" w:rsidP="00437C12">
      <w:pPr>
        <w:ind w:firstLine="709"/>
        <w:jc w:val="both"/>
        <w:rPr>
          <w:vertAlign w:val="superscript"/>
        </w:rPr>
      </w:pPr>
    </w:p>
    <w:p w14:paraId="18A9CB1F" w14:textId="77777777" w:rsidR="0082316D" w:rsidRDefault="0082316D" w:rsidP="00437C12">
      <w:pPr>
        <w:ind w:firstLine="709"/>
        <w:jc w:val="both"/>
        <w:rPr>
          <w:vertAlign w:val="superscript"/>
        </w:rPr>
      </w:pPr>
    </w:p>
    <w:p w14:paraId="599CBC5C" w14:textId="77777777" w:rsidR="00437C12" w:rsidRPr="00E545D1" w:rsidRDefault="00437C12" w:rsidP="00437C12">
      <w:pPr>
        <w:ind w:right="4677"/>
      </w:pPr>
      <w:r w:rsidRPr="00E545D1">
        <w:lastRenderedPageBreak/>
        <w:t>Секретарь комиссии</w:t>
      </w:r>
    </w:p>
    <w:p w14:paraId="460F4CD4" w14:textId="7BD8BA79" w:rsidR="00437C12" w:rsidRDefault="00437C12" w:rsidP="00437C12">
      <w:pPr>
        <w:ind w:right="4677"/>
      </w:pPr>
      <w:r w:rsidRPr="00E545D1">
        <w:t>по учету и сносу (вырубке) зеленых насаждений</w:t>
      </w:r>
      <w:r>
        <w:t xml:space="preserve"> </w:t>
      </w:r>
      <w:r w:rsidRPr="00E545D1">
        <w:t>и компенсационному озеленению –_____________________________________</w:t>
      </w:r>
      <w:r w:rsidRPr="00E545D1">
        <w:rPr>
          <w:rStyle w:val="afa"/>
        </w:rPr>
        <w:footnoteReference w:id="10"/>
      </w:r>
      <w:r>
        <w:t xml:space="preserve">       __________________________/____________</w:t>
      </w:r>
    </w:p>
    <w:p w14:paraId="41F5418C" w14:textId="77777777" w:rsidR="00437C12" w:rsidRDefault="00437C12" w:rsidP="00437C12">
      <w:pPr>
        <w:jc w:val="both"/>
      </w:pPr>
    </w:p>
    <w:p w14:paraId="78E07F08" w14:textId="77777777" w:rsidR="00437C12" w:rsidRDefault="00437C12" w:rsidP="00437C12">
      <w:pPr>
        <w:ind w:firstLine="709"/>
        <w:jc w:val="both"/>
      </w:pPr>
    </w:p>
    <w:p w14:paraId="57765AAE" w14:textId="77777777" w:rsidR="00437C12" w:rsidRDefault="00437C12" w:rsidP="00437C12">
      <w:pPr>
        <w:jc w:val="both"/>
      </w:pPr>
      <w:r w:rsidRPr="00647FB1">
        <w:t>Порубочный билет получил</w:t>
      </w:r>
    </w:p>
    <w:p w14:paraId="728199F4" w14:textId="77777777" w:rsidR="00437C12" w:rsidRDefault="00437C12" w:rsidP="00437C12">
      <w:pPr>
        <w:jc w:val="both"/>
        <w:rPr>
          <w:i/>
        </w:rPr>
      </w:pPr>
      <w:r w:rsidRPr="00647FB1">
        <w:t xml:space="preserve"> </w:t>
      </w:r>
      <w:r>
        <w:t>__________________/______________________ «___»_________20___ г.</w:t>
      </w:r>
      <w:r w:rsidRPr="006729F4">
        <w:rPr>
          <w:rStyle w:val="afa"/>
        </w:rPr>
        <w:t xml:space="preserve"> </w:t>
      </w:r>
      <w:r>
        <w:rPr>
          <w:rStyle w:val="afa"/>
        </w:rPr>
        <w:footnoteReference w:id="11"/>
      </w:r>
    </w:p>
    <w:p w14:paraId="1105E6AB" w14:textId="77777777" w:rsidR="00437C12" w:rsidRDefault="00437C12" w:rsidP="00437C12">
      <w:pPr>
        <w:jc w:val="both"/>
        <w:rPr>
          <w:b/>
          <w:bCs/>
          <w:iCs/>
        </w:rPr>
      </w:pPr>
    </w:p>
    <w:p w14:paraId="2A6EF0E2" w14:textId="77777777" w:rsidR="00437C12" w:rsidRDefault="00437C12" w:rsidP="00437C12">
      <w:pPr>
        <w:ind w:firstLine="709"/>
        <w:jc w:val="both"/>
        <w:rPr>
          <w:b/>
          <w:bCs/>
          <w:iCs/>
        </w:rPr>
      </w:pPr>
    </w:p>
    <w:p w14:paraId="7D1BE1DE" w14:textId="77777777" w:rsidR="00437C12" w:rsidRDefault="00437C12" w:rsidP="00437C12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31B504B3" w14:textId="77777777" w:rsidR="00437C12" w:rsidRPr="001A1162" w:rsidRDefault="00437C12" w:rsidP="00437C12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08821508" w14:textId="77777777" w:rsidR="00437C12" w:rsidRPr="001A1162" w:rsidRDefault="00437C12" w:rsidP="00437C12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016D8AC2" w14:textId="77777777" w:rsidR="00437C12" w:rsidRPr="001A1162" w:rsidRDefault="00437C12" w:rsidP="00437C12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6270E674" w14:textId="77777777" w:rsidR="00437C12" w:rsidRPr="001A1162" w:rsidRDefault="00437C12" w:rsidP="00437C12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2045CFE7" w14:textId="77777777" w:rsidR="00437C12" w:rsidRPr="001A1162" w:rsidRDefault="00437C12" w:rsidP="00437C12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3145951B" w14:textId="77777777" w:rsidR="00437C12" w:rsidRPr="001A1162" w:rsidRDefault="00437C12" w:rsidP="00437C12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5575EB86" w14:textId="77777777" w:rsidR="00437C12" w:rsidRPr="001A1162" w:rsidRDefault="00437C12" w:rsidP="008231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27D94ECB" w14:textId="77777777" w:rsidR="00437C12" w:rsidRDefault="00437C12" w:rsidP="0082316D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56B096CA" w14:textId="77777777" w:rsidR="00437C12" w:rsidRDefault="00437C12" w:rsidP="00437C12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437C12" w:rsidRPr="00953F7A" w14:paraId="3AABFAA5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4F95A371" w14:textId="77777777" w:rsidR="00437C12" w:rsidRPr="00953F7A" w:rsidRDefault="00437C12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72BB688D" w14:textId="77777777" w:rsidR="00437C12" w:rsidRPr="001A1162" w:rsidRDefault="00437C12" w:rsidP="00437C12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p w14:paraId="37D77D4F" w14:textId="77777777" w:rsidR="00F83570" w:rsidRDefault="00F8357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0EF0BF9" w14:textId="77777777" w:rsidR="00F83570" w:rsidRDefault="00F8357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23CEBEE" w14:textId="77777777" w:rsidR="00E80A02" w:rsidRDefault="00E80A02" w:rsidP="00E80A02">
      <w:pPr>
        <w:pStyle w:val="ConsPlusTitle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E80A02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2B7B8A17" w14:textId="3D6D5E9C" w:rsidR="00437C12" w:rsidRDefault="00437C12" w:rsidP="00E80A02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4C6A179" w14:textId="34247EC9" w:rsidR="00437C12" w:rsidRPr="00437C12" w:rsidRDefault="00E80A02" w:rsidP="00437C1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П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 w:rsid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2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="00437C12"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332D9040" w14:textId="77777777" w:rsidR="00437C12" w:rsidRPr="00437C12" w:rsidRDefault="00437C12" w:rsidP="00437C1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7603B34D" w14:textId="77777777" w:rsidR="00437C12" w:rsidRPr="00437C12" w:rsidRDefault="00437C12" w:rsidP="00437C1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49A450B7" w14:textId="77777777" w:rsidR="008107E3" w:rsidRDefault="008107E3" w:rsidP="000A6AB7">
      <w:pPr>
        <w:jc w:val="center"/>
        <w:sectPr w:rsidR="008107E3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E80A02" w:rsidRPr="005A22DE" w14:paraId="19358777" w14:textId="77777777" w:rsidTr="000A6AB7">
        <w:trPr>
          <w:trHeight w:val="2399"/>
        </w:trPr>
        <w:tc>
          <w:tcPr>
            <w:tcW w:w="5955" w:type="dxa"/>
          </w:tcPr>
          <w:p w14:paraId="7720BB7C" w14:textId="03009D6F" w:rsidR="00E80A02" w:rsidRPr="005A22DE" w:rsidRDefault="00E80A02" w:rsidP="000A6AB7">
            <w:pPr>
              <w:jc w:val="center"/>
            </w:pPr>
          </w:p>
          <w:p w14:paraId="3DC5756A" w14:textId="77777777" w:rsidR="00E80A02" w:rsidRPr="005A22DE" w:rsidRDefault="00E80A02" w:rsidP="000A6AB7">
            <w:r w:rsidRPr="005A22DE">
              <w:t>«УТВЕРЖДАЮ»</w:t>
            </w:r>
          </w:p>
          <w:p w14:paraId="5B36369A" w14:textId="77777777" w:rsidR="00E80A02" w:rsidRPr="005A22DE" w:rsidRDefault="00E80A02" w:rsidP="000A6AB7">
            <w:r w:rsidRPr="005A22DE">
              <w:rPr>
                <w:vertAlign w:val="superscript"/>
              </w:rPr>
              <w:t>_________________________________________________</w:t>
            </w:r>
            <w:r w:rsidRPr="005A22DE">
              <w:rPr>
                <w:rStyle w:val="afa"/>
              </w:rPr>
              <w:footnoteReference w:id="12"/>
            </w:r>
          </w:p>
          <w:p w14:paraId="4FEBCA2E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3C5B3298" w14:textId="77777777" w:rsidR="00E80A02" w:rsidRPr="005A22DE" w:rsidRDefault="00E80A02" w:rsidP="000A6AB7">
            <w:r w:rsidRPr="005A22DE">
              <w:t>________________ /_________________</w:t>
            </w:r>
          </w:p>
          <w:p w14:paraId="11B0C418" w14:textId="77777777" w:rsidR="00E80A02" w:rsidRPr="005A22DE" w:rsidRDefault="00E80A02" w:rsidP="000A6AB7">
            <w:r w:rsidRPr="005A22DE">
              <w:t>«</w:t>
            </w:r>
            <w:r>
              <w:t>__»_____________ 20___ г.</w:t>
            </w:r>
          </w:p>
          <w:p w14:paraId="455F7C26" w14:textId="77777777" w:rsidR="00E80A02" w:rsidRPr="008107E3" w:rsidRDefault="00E80A02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</w:tc>
        <w:tc>
          <w:tcPr>
            <w:tcW w:w="4253" w:type="dxa"/>
          </w:tcPr>
          <w:p w14:paraId="7B2A96D1" w14:textId="77777777" w:rsidR="00E80A02" w:rsidRPr="005A22DE" w:rsidRDefault="00E80A02" w:rsidP="000A6AB7">
            <w:pPr>
              <w:ind w:left="178"/>
              <w:jc w:val="center"/>
            </w:pPr>
          </w:p>
          <w:p w14:paraId="2BE8C80A" w14:textId="77777777" w:rsidR="00E80A02" w:rsidRPr="005A22DE" w:rsidRDefault="00E80A02" w:rsidP="000A6AB7">
            <w:pPr>
              <w:ind w:left="178"/>
              <w:jc w:val="both"/>
            </w:pPr>
          </w:p>
          <w:p w14:paraId="1C4EE1B4" w14:textId="77777777" w:rsidR="00E80A02" w:rsidRPr="005A22DE" w:rsidRDefault="00E80A02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4F4FE" w14:textId="77777777" w:rsidR="00E80A02" w:rsidRPr="005A22DE" w:rsidRDefault="00E80A02" w:rsidP="00E80A02">
      <w:pPr>
        <w:jc w:val="both"/>
      </w:pPr>
    </w:p>
    <w:p w14:paraId="01CEB56C" w14:textId="77777777" w:rsidR="00EF6C4B" w:rsidRPr="00BC4997" w:rsidRDefault="00EF6C4B" w:rsidP="00EF6C4B">
      <w:pPr>
        <w:jc w:val="center"/>
        <w:rPr>
          <w:b/>
          <w:bCs/>
        </w:rPr>
      </w:pPr>
      <w:r>
        <w:rPr>
          <w:b/>
          <w:bCs/>
        </w:rPr>
        <w:t>Акт о необходимости вырубки (сноса), пересадки и (или) обрезки зеленых насаждений</w:t>
      </w:r>
    </w:p>
    <w:p w14:paraId="72129E63" w14:textId="77777777" w:rsidR="00EF6C4B" w:rsidRDefault="00EF6C4B" w:rsidP="00EF6C4B">
      <w:pPr>
        <w:jc w:val="center"/>
      </w:pPr>
      <w:r w:rsidRPr="00647FB1">
        <w:t>№ ____</w:t>
      </w:r>
      <w:r>
        <w:t xml:space="preserve"> о</w:t>
      </w:r>
      <w:r w:rsidRPr="00647FB1">
        <w:t xml:space="preserve">т «____» _____ 20___ </w:t>
      </w:r>
      <w:r>
        <w:rPr>
          <w:rStyle w:val="afa"/>
        </w:rPr>
        <w:footnoteReference w:id="13"/>
      </w:r>
      <w:r>
        <w:t xml:space="preserve">г.   </w:t>
      </w:r>
    </w:p>
    <w:p w14:paraId="4F5337F9" w14:textId="77777777" w:rsidR="00EF6C4B" w:rsidRPr="00647FB1" w:rsidRDefault="00EF6C4B" w:rsidP="008107E3">
      <w:pPr>
        <w:jc w:val="both"/>
      </w:pPr>
      <w:r>
        <w:t xml:space="preserve"> </w:t>
      </w:r>
    </w:p>
    <w:p w14:paraId="46972D8A" w14:textId="0F41D6D2" w:rsidR="00EF6C4B" w:rsidRPr="00D54EBF" w:rsidRDefault="00EF6C4B" w:rsidP="008107E3">
      <w:pPr>
        <w:ind w:firstLine="709"/>
        <w:jc w:val="both"/>
        <w:rPr>
          <w:vertAlign w:val="superscript"/>
        </w:rPr>
      </w:pPr>
      <w:r w:rsidRPr="00647FB1">
        <w:t>Кому</w:t>
      </w:r>
      <w:r>
        <w:t>: ________________________________________________________________</w:t>
      </w:r>
      <w:r w:rsidRPr="00D54EBF">
        <w:rPr>
          <w:vertAlign w:val="superscript"/>
        </w:rPr>
        <w:t xml:space="preserve"> </w:t>
      </w:r>
      <w:r>
        <w:rPr>
          <w:rStyle w:val="afa"/>
        </w:rPr>
        <w:footnoteReference w:id="14"/>
      </w:r>
    </w:p>
    <w:p w14:paraId="30BAD80E" w14:textId="6D9D854F" w:rsidR="00EF6C4B" w:rsidRPr="00D54EBF" w:rsidRDefault="00EF6C4B" w:rsidP="008107E3">
      <w:pPr>
        <w:ind w:firstLine="709"/>
        <w:jc w:val="both"/>
        <w:rPr>
          <w:sz w:val="28"/>
          <w:szCs w:val="28"/>
          <w:vertAlign w:val="superscript"/>
        </w:rPr>
      </w:pPr>
      <w:r w:rsidRPr="00647FB1">
        <w:t xml:space="preserve">Адрес: </w:t>
      </w:r>
      <w:r>
        <w:t>________________________________________________________________</w:t>
      </w:r>
      <w:r>
        <w:rPr>
          <w:rStyle w:val="afa"/>
        </w:rPr>
        <w:footnoteReference w:id="15"/>
      </w:r>
    </w:p>
    <w:p w14:paraId="0AFF7186" w14:textId="77777777" w:rsidR="00EF6C4B" w:rsidRDefault="00EF6C4B" w:rsidP="008107E3">
      <w:pPr>
        <w:ind w:firstLine="709"/>
        <w:jc w:val="both"/>
      </w:pPr>
    </w:p>
    <w:p w14:paraId="04B2CC65" w14:textId="14ADDD75" w:rsidR="00EF6C4B" w:rsidRDefault="00EF6C4B" w:rsidP="008107E3">
      <w:pPr>
        <w:ind w:firstLine="709"/>
        <w:jc w:val="both"/>
      </w:pPr>
      <w:r w:rsidRPr="00647FB1">
        <w:t xml:space="preserve">Разрешается </w:t>
      </w:r>
      <w:r>
        <w:t>произвести вырубку (снос), пересадку и (или) обрезку зеленых насаждений в целях __________________________________________________________</w:t>
      </w:r>
      <w:r>
        <w:rPr>
          <w:rStyle w:val="afa"/>
        </w:rPr>
        <w:footnoteReference w:id="16"/>
      </w:r>
      <w:r>
        <w:br/>
        <w:t xml:space="preserve">на земельном участке  </w:t>
      </w:r>
      <w:r w:rsidRPr="00647FB1">
        <w:t>_</w:t>
      </w:r>
      <w:r>
        <w:t>_______</w:t>
      </w:r>
      <w:r w:rsidRPr="00647FB1">
        <w:t>_</w:t>
      </w:r>
      <w:r>
        <w:t>_______________________________________________</w:t>
      </w:r>
      <w:r>
        <w:rPr>
          <w:rStyle w:val="afa"/>
        </w:rPr>
        <w:footnoteReference w:id="17"/>
      </w:r>
      <w:r>
        <w:t xml:space="preserve"> ____________________________________ - ________(_________________________) шт. </w:t>
      </w:r>
      <w:r>
        <w:rPr>
          <w:rStyle w:val="afa"/>
        </w:rPr>
        <w:footnoteReference w:id="18"/>
      </w:r>
    </w:p>
    <w:p w14:paraId="5A57E055" w14:textId="77777777" w:rsidR="00EF6C4B" w:rsidRDefault="00EF6C4B" w:rsidP="008107E3">
      <w:pPr>
        <w:ind w:firstLine="709"/>
        <w:jc w:val="both"/>
      </w:pPr>
    </w:p>
    <w:p w14:paraId="78460C12" w14:textId="6C5E79DF" w:rsidR="00EF6C4B" w:rsidRPr="00647FB1" w:rsidRDefault="00EF6C4B" w:rsidP="008107E3">
      <w:pPr>
        <w:jc w:val="both"/>
      </w:pPr>
      <w:r>
        <w:t xml:space="preserve">Настоящий </w:t>
      </w:r>
      <w:r w:rsidRPr="005202CA">
        <w:t>акт</w:t>
      </w:r>
      <w:r>
        <w:t xml:space="preserve"> о</w:t>
      </w:r>
      <w:r w:rsidRPr="005202CA">
        <w:t xml:space="preserve"> необходимости вырубки (сноса), </w:t>
      </w:r>
      <w:r>
        <w:t>пересадки и (или) обрезки</w:t>
      </w:r>
      <w:r w:rsidRPr="005202CA">
        <w:t xml:space="preserve"> зеленых насаждений</w:t>
      </w:r>
      <w:r>
        <w:t xml:space="preserve"> выдан по результатам рассмотрения заявления от «___»_________20___ г., вх. №________ на основании акта обследования зеленых насаждений от «___»______20___ г. №________.</w:t>
      </w:r>
      <w:r>
        <w:rPr>
          <w:rStyle w:val="afa"/>
        </w:rPr>
        <w:footnoteReference w:id="19"/>
      </w:r>
    </w:p>
    <w:p w14:paraId="3249FDA9" w14:textId="77777777" w:rsidR="00EF6C4B" w:rsidRPr="00E138AC" w:rsidRDefault="00EF6C4B" w:rsidP="008107E3">
      <w:pPr>
        <w:ind w:firstLine="709"/>
        <w:jc w:val="both"/>
      </w:pPr>
    </w:p>
    <w:p w14:paraId="5B94FE41" w14:textId="77777777" w:rsidR="00EF6C4B" w:rsidRDefault="00EF6C4B" w:rsidP="008107E3">
      <w:pPr>
        <w:ind w:firstLine="709"/>
        <w:jc w:val="both"/>
        <w:rPr>
          <w:b/>
          <w:bCs/>
        </w:rPr>
      </w:pPr>
      <w:r w:rsidRPr="00BE6AB4">
        <w:rPr>
          <w:b/>
          <w:bCs/>
        </w:rPr>
        <w:t>Услови</w:t>
      </w:r>
      <w:r>
        <w:rPr>
          <w:b/>
          <w:bCs/>
        </w:rPr>
        <w:t>я</w:t>
      </w:r>
      <w:r w:rsidRPr="00BE6AB4">
        <w:rPr>
          <w:b/>
          <w:bCs/>
        </w:rPr>
        <w:t xml:space="preserve"> выполнения вырубки (сноса)</w:t>
      </w:r>
      <w:r>
        <w:rPr>
          <w:b/>
          <w:bCs/>
        </w:rPr>
        <w:t>, уборки</w:t>
      </w:r>
      <w:r w:rsidRPr="00BE6AB4">
        <w:rPr>
          <w:b/>
          <w:bCs/>
        </w:rPr>
        <w:t xml:space="preserve"> зеленых насаждений:</w:t>
      </w:r>
    </w:p>
    <w:p w14:paraId="7DEAF6D9" w14:textId="77777777" w:rsidR="00EF6C4B" w:rsidRDefault="00EF6C4B" w:rsidP="008107E3">
      <w:pPr>
        <w:ind w:firstLine="709"/>
        <w:jc w:val="both"/>
      </w:pPr>
      <w:r>
        <w:t xml:space="preserve">Выполнение мероприятий по корчёвке пней, оставшихся </w:t>
      </w:r>
      <w:r w:rsidRPr="00655D9C">
        <w:t>после осуществления вырубки (сноса) зеленых насаждений</w:t>
      </w:r>
      <w:r>
        <w:t>,</w:t>
      </w:r>
      <w:r w:rsidRPr="00655D9C">
        <w:t xml:space="preserve"> на основании </w:t>
      </w:r>
      <w:r>
        <w:t xml:space="preserve">настоящей </w:t>
      </w:r>
      <w:r w:rsidRPr="00655D9C">
        <w:t>разрешительной документации</w:t>
      </w:r>
      <w:r>
        <w:t>.</w:t>
      </w:r>
    </w:p>
    <w:p w14:paraId="3A0CF0F9" w14:textId="70AEE26C" w:rsidR="00EF6C4B" w:rsidRDefault="00EF6C4B" w:rsidP="008107E3">
      <w:pPr>
        <w:ind w:firstLine="567"/>
        <w:jc w:val="both"/>
      </w:pPr>
      <w:r w:rsidRPr="00F43029">
        <w:t>Срок проведения работ по вырубке (сносу) зеленых насаждений и действия настоящего акта необходимости вырубки (сноса), уборки зеленых насаждений</w:t>
      </w:r>
      <w:r>
        <w:t xml:space="preserve"> – до «</w:t>
      </w:r>
      <w:r w:rsidR="008107E3">
        <w:t>__</w:t>
      </w:r>
      <w:r>
        <w:t xml:space="preserve">_»____20___ г. </w:t>
      </w:r>
    </w:p>
    <w:p w14:paraId="1D8549F7" w14:textId="2FD55D16" w:rsidR="00EF6C4B" w:rsidRDefault="00EF6C4B" w:rsidP="00EF6C4B">
      <w:pPr>
        <w:ind w:firstLine="709"/>
        <w:jc w:val="both"/>
      </w:pPr>
      <w:r>
        <w:lastRenderedPageBreak/>
        <w:t>Осуществление к</w:t>
      </w:r>
      <w:r w:rsidRPr="00647FB1">
        <w:t>омпенсационно</w:t>
      </w:r>
      <w:r>
        <w:t>го</w:t>
      </w:r>
      <w:r w:rsidRPr="00647FB1">
        <w:t xml:space="preserve"> озеленени</w:t>
      </w:r>
      <w:r>
        <w:t>я</w:t>
      </w:r>
      <w:r w:rsidRPr="00647FB1">
        <w:t xml:space="preserve"> в соответствии с проектом </w:t>
      </w:r>
      <w:r w:rsidRPr="00AB1092">
        <w:t>компенсационного озеленения</w:t>
      </w:r>
      <w:r>
        <w:t xml:space="preserve"> ______________________________________________</w:t>
      </w:r>
      <w:r>
        <w:rPr>
          <w:rStyle w:val="afa"/>
        </w:rPr>
        <w:footnoteReference w:id="20"/>
      </w:r>
      <w:r w:rsidR="0082316D">
        <w:t>.</w:t>
      </w:r>
    </w:p>
    <w:p w14:paraId="1D73437A" w14:textId="77777777" w:rsidR="00EF6C4B" w:rsidRDefault="00EF6C4B" w:rsidP="00EF6C4B">
      <w:pPr>
        <w:ind w:firstLine="709"/>
        <w:jc w:val="both"/>
      </w:pPr>
      <w:r>
        <w:t xml:space="preserve">Срок проведения работ по компенсационному озеленению – до «___»________20___ г. </w:t>
      </w:r>
    </w:p>
    <w:p w14:paraId="4C10344E" w14:textId="77777777" w:rsidR="00EF6C4B" w:rsidRDefault="00EF6C4B" w:rsidP="00DB62C5">
      <w:pPr>
        <w:ind w:right="4677"/>
      </w:pPr>
    </w:p>
    <w:p w14:paraId="24B363C3" w14:textId="77777777" w:rsidR="00EF6C4B" w:rsidRPr="00F155FB" w:rsidRDefault="00EF6C4B" w:rsidP="00EF6C4B">
      <w:pPr>
        <w:ind w:right="4677"/>
      </w:pPr>
      <w:r w:rsidRPr="00F155FB">
        <w:t>Секретарь комиссии</w:t>
      </w:r>
    </w:p>
    <w:p w14:paraId="1106F800" w14:textId="77777777" w:rsidR="00EF6C4B" w:rsidRPr="00F155FB" w:rsidRDefault="00EF6C4B" w:rsidP="00EF6C4B">
      <w:pPr>
        <w:ind w:right="4677"/>
      </w:pPr>
      <w:r w:rsidRPr="00F155FB">
        <w:t>по учету и сносу (вырубке) зеленых насаждений</w:t>
      </w:r>
    </w:p>
    <w:p w14:paraId="1C71ACAC" w14:textId="0E53B8C4" w:rsidR="00EF6C4B" w:rsidRDefault="00EF6C4B" w:rsidP="00EF6C4B">
      <w:pPr>
        <w:ind w:right="4677"/>
      </w:pPr>
      <w:r w:rsidRPr="00F155FB">
        <w:t>и компенсационному озеленению –_____________________________________</w:t>
      </w:r>
      <w:r w:rsidRPr="00F155FB">
        <w:rPr>
          <w:rStyle w:val="afa"/>
        </w:rPr>
        <w:footnoteReference w:id="21"/>
      </w:r>
      <w:r>
        <w:t xml:space="preserve">       __________________________/____________</w:t>
      </w:r>
    </w:p>
    <w:p w14:paraId="45A535C9" w14:textId="77777777" w:rsidR="00EF6C4B" w:rsidRDefault="00EF6C4B" w:rsidP="00EF6C4B">
      <w:pPr>
        <w:jc w:val="both"/>
      </w:pPr>
    </w:p>
    <w:p w14:paraId="6E0D40D3" w14:textId="77777777" w:rsidR="00EF6C4B" w:rsidRDefault="00EF6C4B" w:rsidP="00EF6C4B">
      <w:pPr>
        <w:rPr>
          <w:b/>
          <w:bCs/>
        </w:rPr>
      </w:pPr>
      <w:r>
        <w:rPr>
          <w:b/>
          <w:bCs/>
        </w:rPr>
        <w:t>Акт необходимости вырубки (сноса), уборки зеленых насаждений получен</w:t>
      </w:r>
    </w:p>
    <w:p w14:paraId="0D7CD292" w14:textId="77777777" w:rsidR="00EF6C4B" w:rsidRDefault="00EF6C4B" w:rsidP="00EF6C4B">
      <w:pPr>
        <w:rPr>
          <w:b/>
          <w:bCs/>
        </w:rPr>
      </w:pPr>
    </w:p>
    <w:p w14:paraId="08A6DE85" w14:textId="77777777" w:rsidR="00EF6C4B" w:rsidRDefault="00EF6C4B" w:rsidP="00EF6C4B">
      <w:pPr>
        <w:rPr>
          <w:i/>
        </w:rPr>
      </w:pPr>
      <w:r>
        <w:t>____________________/___________________</w:t>
      </w:r>
      <w:r>
        <w:rPr>
          <w:i/>
        </w:rPr>
        <w:t xml:space="preserve">    </w:t>
      </w:r>
      <w:r>
        <w:t>«___»_________20___ г.</w:t>
      </w:r>
      <w:r>
        <w:rPr>
          <w:rStyle w:val="afa"/>
        </w:rPr>
        <w:footnoteReference w:id="22"/>
      </w:r>
    </w:p>
    <w:p w14:paraId="11121DE3" w14:textId="77777777" w:rsidR="00EF6C4B" w:rsidRDefault="00EF6C4B" w:rsidP="00EF6C4B">
      <w:pPr>
        <w:jc w:val="both"/>
        <w:rPr>
          <w:b/>
          <w:bCs/>
          <w:iCs/>
        </w:rPr>
      </w:pPr>
    </w:p>
    <w:p w14:paraId="7F114894" w14:textId="77777777" w:rsidR="00EF6C4B" w:rsidRDefault="00EF6C4B" w:rsidP="00EF6C4B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551A6208" w14:textId="77777777" w:rsidR="00EF6C4B" w:rsidRPr="001A1162" w:rsidRDefault="00EF6C4B" w:rsidP="00EF6C4B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702FA7F1" w14:textId="77777777" w:rsidR="00EF6C4B" w:rsidRPr="001A1162" w:rsidRDefault="00EF6C4B" w:rsidP="00EF6C4B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6F4ABCFD" w14:textId="77777777" w:rsidR="00EF6C4B" w:rsidRPr="001A1162" w:rsidRDefault="00EF6C4B" w:rsidP="00EF6C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21411A3E" w14:textId="77777777" w:rsidR="00EF6C4B" w:rsidRPr="001A1162" w:rsidRDefault="00EF6C4B" w:rsidP="00EF6C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59987864" w14:textId="77777777" w:rsidR="00EF6C4B" w:rsidRPr="001A1162" w:rsidRDefault="00EF6C4B" w:rsidP="00EF6C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494F7330" w14:textId="77777777" w:rsidR="00EF6C4B" w:rsidRPr="001A1162" w:rsidRDefault="00EF6C4B" w:rsidP="00EF6C4B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0802D0A2" w14:textId="77777777" w:rsidR="00EF6C4B" w:rsidRPr="001A1162" w:rsidRDefault="00EF6C4B" w:rsidP="0082316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6F0A824F" w14:textId="77777777" w:rsidR="00EF6C4B" w:rsidRDefault="00EF6C4B" w:rsidP="0082316D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0135F808" w14:textId="77777777" w:rsidR="00EF6C4B" w:rsidRDefault="00EF6C4B" w:rsidP="00EF6C4B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EF6C4B" w:rsidRPr="00953F7A" w14:paraId="4FCCE96A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0E78EA9B" w14:textId="77777777" w:rsidR="00EF6C4B" w:rsidRPr="00953F7A" w:rsidRDefault="00EF6C4B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7869187F" w14:textId="72DDABE1" w:rsidR="00437C12" w:rsidRDefault="00437C12" w:rsidP="00EF6C4B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D17DEBC" w14:textId="57C89FD9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6A92199" w14:textId="617AB549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B898F08" w14:textId="2740F3C2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1D428C1" w14:textId="432C2E55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0B85D5A" w14:textId="2BE222FC" w:rsidR="00437C12" w:rsidRDefault="00437C12" w:rsidP="00EF6C4B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4BC7780" w14:textId="77777777" w:rsidR="00A67AA5" w:rsidRDefault="00A67AA5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A67AA5" w:rsidSect="008107E3">
          <w:footnotePr>
            <w:numRestart w:val="eachSect"/>
          </w:footnotePr>
          <w:type w:val="continuous"/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58AE0C6" w14:textId="77777777" w:rsidR="00A67AA5" w:rsidRDefault="00A67AA5" w:rsidP="00A67AA5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BDDF8CE" w14:textId="4EA4D741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3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2D9EA764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3A8875C7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1D64D67F" w14:textId="3BE4D497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A67AA5" w14:paraId="50743AE6" w14:textId="77777777" w:rsidTr="000A6AB7">
        <w:trPr>
          <w:trHeight w:val="2399"/>
        </w:trPr>
        <w:tc>
          <w:tcPr>
            <w:tcW w:w="5955" w:type="dxa"/>
          </w:tcPr>
          <w:p w14:paraId="0B17B5C1" w14:textId="77777777" w:rsidR="00A67AA5" w:rsidRDefault="00A67AA5" w:rsidP="000A6AB7">
            <w:pPr>
              <w:jc w:val="center"/>
            </w:pPr>
          </w:p>
          <w:p w14:paraId="27A45953" w14:textId="77777777" w:rsidR="00A67AA5" w:rsidRPr="00A134C3" w:rsidRDefault="00A67AA5" w:rsidP="000A6AB7">
            <w:r w:rsidRPr="00A134C3">
              <w:t>«УТВЕРЖДАЮ»</w:t>
            </w:r>
          </w:p>
          <w:p w14:paraId="67037F12" w14:textId="77777777" w:rsidR="00A67AA5" w:rsidRPr="00A134C3" w:rsidRDefault="00A67AA5" w:rsidP="000A6AB7">
            <w:r w:rsidRPr="00A134C3">
              <w:rPr>
                <w:vertAlign w:val="superscript"/>
              </w:rPr>
              <w:t>_________________________________________________</w:t>
            </w:r>
            <w:r w:rsidRPr="00A134C3">
              <w:rPr>
                <w:rStyle w:val="afa"/>
              </w:rPr>
              <w:footnoteReference w:id="23"/>
            </w:r>
          </w:p>
          <w:p w14:paraId="51FFA327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7863B2E1" w14:textId="77777777" w:rsidR="00A67AA5" w:rsidRPr="00A134C3" w:rsidRDefault="00A67AA5" w:rsidP="000A6AB7">
            <w:r w:rsidRPr="00A134C3">
              <w:t>________________ /_________________</w:t>
            </w:r>
          </w:p>
          <w:p w14:paraId="23D2502F" w14:textId="77777777" w:rsidR="00A67AA5" w:rsidRPr="00A134C3" w:rsidRDefault="00A67AA5" w:rsidP="000A6AB7">
            <w:r w:rsidRPr="00A134C3">
              <w:t>«</w:t>
            </w:r>
            <w:r>
              <w:t>__»_____________ 20___ г.</w:t>
            </w:r>
          </w:p>
          <w:p w14:paraId="565AEB06" w14:textId="77777777" w:rsidR="00A67AA5" w:rsidRPr="008107E3" w:rsidRDefault="00A67AA5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</w:tc>
        <w:tc>
          <w:tcPr>
            <w:tcW w:w="4253" w:type="dxa"/>
          </w:tcPr>
          <w:p w14:paraId="78F717BF" w14:textId="77777777" w:rsidR="00A67AA5" w:rsidRPr="00647FB1" w:rsidRDefault="00A67AA5" w:rsidP="000A6AB7">
            <w:pPr>
              <w:ind w:left="178"/>
              <w:jc w:val="center"/>
            </w:pPr>
          </w:p>
          <w:p w14:paraId="3A570109" w14:textId="77777777" w:rsidR="00A67AA5" w:rsidRPr="00647FB1" w:rsidRDefault="00A67AA5" w:rsidP="000A6AB7">
            <w:pPr>
              <w:ind w:left="178"/>
              <w:jc w:val="both"/>
            </w:pPr>
          </w:p>
          <w:p w14:paraId="36CF797B" w14:textId="77777777" w:rsidR="00A67AA5" w:rsidRPr="007E4CDD" w:rsidRDefault="00A67AA5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DE4EE9" w14:textId="77777777" w:rsidR="00A67AA5" w:rsidRPr="00647FB1" w:rsidRDefault="00A67AA5" w:rsidP="00A67AA5">
      <w:pPr>
        <w:jc w:val="both"/>
      </w:pPr>
    </w:p>
    <w:p w14:paraId="4286281F" w14:textId="77777777" w:rsidR="00A67AA5" w:rsidRPr="00B31DB7" w:rsidRDefault="00A67AA5" w:rsidP="00A67AA5">
      <w:pPr>
        <w:jc w:val="center"/>
        <w:rPr>
          <w:b/>
          <w:bCs/>
        </w:rPr>
      </w:pPr>
      <w:r>
        <w:rPr>
          <w:b/>
          <w:bCs/>
        </w:rPr>
        <w:t>Разрешение на реконструкцию зеленых насаждений</w:t>
      </w:r>
      <w:r w:rsidRPr="00BC4997">
        <w:rPr>
          <w:b/>
          <w:bCs/>
        </w:rPr>
        <w:t xml:space="preserve"> </w:t>
      </w:r>
    </w:p>
    <w:p w14:paraId="2FBE012F" w14:textId="77777777" w:rsidR="00A67AA5" w:rsidRDefault="00A67AA5" w:rsidP="00A67AA5">
      <w:pPr>
        <w:jc w:val="center"/>
      </w:pPr>
      <w:r w:rsidRPr="00647FB1">
        <w:t>№ ____</w:t>
      </w:r>
      <w:r>
        <w:t xml:space="preserve"> о</w:t>
      </w:r>
      <w:r w:rsidRPr="00647FB1">
        <w:t xml:space="preserve">т «____» _____ 20___ </w:t>
      </w:r>
      <w:r>
        <w:rPr>
          <w:rStyle w:val="afa"/>
        </w:rPr>
        <w:footnoteReference w:id="24"/>
      </w:r>
      <w:r>
        <w:t xml:space="preserve">г.    </w:t>
      </w:r>
    </w:p>
    <w:p w14:paraId="27402C56" w14:textId="77777777" w:rsidR="00A67AA5" w:rsidRPr="00647FB1" w:rsidRDefault="00A67AA5" w:rsidP="00A67AA5">
      <w:pPr>
        <w:jc w:val="center"/>
      </w:pPr>
      <w:r>
        <w:t xml:space="preserve"> </w:t>
      </w:r>
    </w:p>
    <w:p w14:paraId="63F1A4EC" w14:textId="386A65C2" w:rsidR="00A67AA5" w:rsidRPr="00D54EBF" w:rsidRDefault="00A67AA5" w:rsidP="00A67AA5">
      <w:pPr>
        <w:ind w:firstLine="709"/>
        <w:jc w:val="both"/>
        <w:rPr>
          <w:vertAlign w:val="superscript"/>
        </w:rPr>
      </w:pPr>
      <w:r w:rsidRPr="00647FB1">
        <w:t>Кому</w:t>
      </w:r>
      <w:r>
        <w:t>:_________________________________________________________________</w:t>
      </w:r>
      <w:r w:rsidRPr="00D54EBF">
        <w:rPr>
          <w:vertAlign w:val="superscript"/>
        </w:rPr>
        <w:t xml:space="preserve"> </w:t>
      </w:r>
      <w:r>
        <w:rPr>
          <w:rStyle w:val="afa"/>
        </w:rPr>
        <w:footnoteReference w:id="25"/>
      </w:r>
    </w:p>
    <w:p w14:paraId="4850EF17" w14:textId="68FB94A7" w:rsidR="00A67AA5" w:rsidRPr="00D54EBF" w:rsidRDefault="00A67AA5" w:rsidP="00A67AA5">
      <w:pPr>
        <w:ind w:firstLine="709"/>
        <w:jc w:val="both"/>
        <w:rPr>
          <w:sz w:val="28"/>
          <w:szCs w:val="28"/>
          <w:vertAlign w:val="superscript"/>
        </w:rPr>
      </w:pPr>
      <w:r w:rsidRPr="00647FB1">
        <w:t xml:space="preserve">Адрес: </w:t>
      </w:r>
      <w:r>
        <w:t>________________________________________________________________</w:t>
      </w:r>
      <w:r>
        <w:rPr>
          <w:rStyle w:val="afa"/>
        </w:rPr>
        <w:footnoteReference w:id="26"/>
      </w:r>
    </w:p>
    <w:p w14:paraId="63F11AC6" w14:textId="77777777" w:rsidR="00A67AA5" w:rsidRDefault="00A67AA5" w:rsidP="00A67AA5">
      <w:pPr>
        <w:ind w:firstLine="709"/>
        <w:jc w:val="both"/>
      </w:pPr>
    </w:p>
    <w:p w14:paraId="339CFA78" w14:textId="4F54BB9C" w:rsidR="00A67AA5" w:rsidRPr="00647FB1" w:rsidRDefault="00A67AA5" w:rsidP="00A67AA5">
      <w:pPr>
        <w:ind w:firstLine="709"/>
        <w:jc w:val="both"/>
      </w:pPr>
      <w:r w:rsidRPr="00647FB1">
        <w:t xml:space="preserve">Разрешается </w:t>
      </w:r>
      <w:r>
        <w:t>произвести реконструкцию зеленых насаждений на земельном участке______________________________________________________________________</w:t>
      </w:r>
      <w:r>
        <w:rPr>
          <w:rStyle w:val="afa"/>
        </w:rPr>
        <w:footnoteReference w:id="27"/>
      </w:r>
      <w:r>
        <w:t xml:space="preserve"> ______________________________________________(_________________________) шт. </w:t>
      </w:r>
      <w:r>
        <w:rPr>
          <w:rStyle w:val="afa"/>
        </w:rPr>
        <w:footnoteReference w:id="28"/>
      </w:r>
    </w:p>
    <w:p w14:paraId="28418D96" w14:textId="77777777" w:rsidR="00A67AA5" w:rsidRDefault="00A67AA5" w:rsidP="00A67AA5">
      <w:pPr>
        <w:ind w:firstLine="709"/>
        <w:jc w:val="both"/>
      </w:pPr>
    </w:p>
    <w:p w14:paraId="75E16B9C" w14:textId="77777777" w:rsidR="00A67AA5" w:rsidRPr="00647FB1" w:rsidRDefault="00A67AA5" w:rsidP="00A67AA5">
      <w:pPr>
        <w:ind w:firstLine="709"/>
        <w:jc w:val="both"/>
      </w:pPr>
    </w:p>
    <w:p w14:paraId="63EA41BF" w14:textId="77777777" w:rsidR="00A67AA5" w:rsidRDefault="00A67AA5" w:rsidP="00A67AA5">
      <w:pPr>
        <w:ind w:firstLine="709"/>
        <w:jc w:val="both"/>
      </w:pPr>
      <w:r w:rsidRPr="00647FB1">
        <w:tab/>
      </w:r>
    </w:p>
    <w:p w14:paraId="2CE922D1" w14:textId="77777777" w:rsidR="00A67AA5" w:rsidRPr="00647FB1" w:rsidRDefault="00A67AA5" w:rsidP="00A67AA5">
      <w:pPr>
        <w:ind w:firstLine="709"/>
        <w:jc w:val="both"/>
      </w:pPr>
      <w:r>
        <w:t>Настоящее разрешение на реконструкцию зеленых насаждений выдано по результатам рассмотрения заявления от «___»_________20___ г., вх. №________ на основании акта обследования зеленых насаждений от «___»_________20___ г. №________.</w:t>
      </w:r>
      <w:r>
        <w:rPr>
          <w:rStyle w:val="afa"/>
        </w:rPr>
        <w:footnoteReference w:id="29"/>
      </w:r>
    </w:p>
    <w:p w14:paraId="06E96B05" w14:textId="77777777" w:rsidR="00A67AA5" w:rsidRDefault="00A67AA5" w:rsidP="00A67AA5">
      <w:pPr>
        <w:ind w:firstLine="709"/>
        <w:jc w:val="both"/>
      </w:pPr>
    </w:p>
    <w:p w14:paraId="43BB500B" w14:textId="77777777" w:rsidR="00A67AA5" w:rsidRPr="00E138AC" w:rsidRDefault="00A67AA5" w:rsidP="00A67AA5">
      <w:pPr>
        <w:ind w:firstLine="709"/>
        <w:jc w:val="both"/>
      </w:pPr>
    </w:p>
    <w:p w14:paraId="03FA9CCD" w14:textId="77777777" w:rsidR="00A67AA5" w:rsidRPr="00BE6AB4" w:rsidRDefault="00A67AA5" w:rsidP="00A67AA5">
      <w:pPr>
        <w:ind w:firstLine="709"/>
        <w:jc w:val="both"/>
        <w:rPr>
          <w:b/>
          <w:bCs/>
        </w:rPr>
      </w:pPr>
      <w:r w:rsidRPr="00BE6AB4">
        <w:rPr>
          <w:b/>
          <w:bCs/>
        </w:rPr>
        <w:t>Услови</w:t>
      </w:r>
      <w:r>
        <w:rPr>
          <w:b/>
          <w:bCs/>
        </w:rPr>
        <w:t>я</w:t>
      </w:r>
      <w:r w:rsidRPr="00BE6AB4">
        <w:rPr>
          <w:b/>
          <w:bCs/>
        </w:rPr>
        <w:t xml:space="preserve"> выполнения </w:t>
      </w:r>
      <w:r>
        <w:rPr>
          <w:b/>
          <w:bCs/>
        </w:rPr>
        <w:t>реконструкции зеленых насаждений</w:t>
      </w:r>
      <w:r w:rsidRPr="00BE6AB4">
        <w:rPr>
          <w:b/>
          <w:bCs/>
        </w:rPr>
        <w:t>:</w:t>
      </w:r>
    </w:p>
    <w:p w14:paraId="405E200A" w14:textId="77777777" w:rsidR="00A67AA5" w:rsidRDefault="00A67AA5" w:rsidP="00A67AA5">
      <w:pPr>
        <w:ind w:firstLine="709"/>
        <w:jc w:val="both"/>
      </w:pPr>
      <w:r>
        <w:t xml:space="preserve">Выполнение мероприятий по корчёвке пней, оставшихся </w:t>
      </w:r>
      <w:r w:rsidRPr="00655D9C">
        <w:t xml:space="preserve">после осуществления вырубки (сноса) зеленых насаждений на основании </w:t>
      </w:r>
      <w:r>
        <w:t xml:space="preserve">настоящей </w:t>
      </w:r>
      <w:r w:rsidRPr="00655D9C">
        <w:t>разрешительной документации</w:t>
      </w:r>
      <w:r>
        <w:t>.</w:t>
      </w:r>
    </w:p>
    <w:p w14:paraId="760008FB" w14:textId="77777777" w:rsidR="00A67AA5" w:rsidRDefault="00A67AA5" w:rsidP="00A67AA5">
      <w:pPr>
        <w:ind w:firstLine="709"/>
        <w:jc w:val="both"/>
      </w:pPr>
      <w:r>
        <w:t xml:space="preserve">Срок проведения работ по реконструкции зеленых насаждений и действия настоящего разрешения – до «___»_________20___ г. </w:t>
      </w:r>
    </w:p>
    <w:p w14:paraId="7A656DDB" w14:textId="2D93AED1" w:rsidR="00A67AA5" w:rsidRDefault="00A67AA5" w:rsidP="00A67AA5">
      <w:pPr>
        <w:ind w:firstLine="709"/>
        <w:jc w:val="both"/>
      </w:pPr>
      <w:r>
        <w:lastRenderedPageBreak/>
        <w:t>Осуществление к</w:t>
      </w:r>
      <w:r w:rsidRPr="00647FB1">
        <w:t>омпенсационно</w:t>
      </w:r>
      <w:r>
        <w:t>го</w:t>
      </w:r>
      <w:r w:rsidRPr="00647FB1">
        <w:t xml:space="preserve"> озеленени</w:t>
      </w:r>
      <w:r>
        <w:t>я</w:t>
      </w:r>
      <w:r w:rsidRPr="00647FB1">
        <w:t xml:space="preserve"> в соответствии с проектом </w:t>
      </w:r>
      <w:r>
        <w:t>реконструкции зеленых насаждений____________________________________________</w:t>
      </w:r>
      <w:r>
        <w:rPr>
          <w:rStyle w:val="afa"/>
        </w:rPr>
        <w:footnoteReference w:id="30"/>
      </w:r>
    </w:p>
    <w:p w14:paraId="14865CE2" w14:textId="77777777" w:rsidR="00A67AA5" w:rsidRDefault="00A67AA5" w:rsidP="00A67AA5">
      <w:pPr>
        <w:ind w:firstLine="709"/>
        <w:jc w:val="both"/>
        <w:rPr>
          <w:vertAlign w:val="superscript"/>
        </w:rPr>
      </w:pPr>
    </w:p>
    <w:p w14:paraId="01A618A1" w14:textId="77777777" w:rsidR="00A67AA5" w:rsidRDefault="00A67AA5" w:rsidP="00A67AA5">
      <w:pPr>
        <w:ind w:firstLine="709"/>
        <w:rPr>
          <w:vertAlign w:val="superscript"/>
        </w:rPr>
      </w:pPr>
    </w:p>
    <w:p w14:paraId="5C0B99C0" w14:textId="77777777" w:rsidR="00A67AA5" w:rsidRPr="00697227" w:rsidRDefault="00A67AA5" w:rsidP="00A67AA5">
      <w:pPr>
        <w:ind w:right="4677"/>
      </w:pPr>
      <w:r w:rsidRPr="00697227">
        <w:t>Секретарь комиссии</w:t>
      </w:r>
    </w:p>
    <w:p w14:paraId="44163C9C" w14:textId="77777777" w:rsidR="00A67AA5" w:rsidRPr="00697227" w:rsidRDefault="00A67AA5" w:rsidP="00A67AA5">
      <w:pPr>
        <w:ind w:right="4677"/>
      </w:pPr>
      <w:r w:rsidRPr="00697227">
        <w:t>по учету и сносу (вырубке) зеленых насаждений</w:t>
      </w:r>
    </w:p>
    <w:p w14:paraId="241FF428" w14:textId="128E67BD" w:rsidR="00A67AA5" w:rsidRDefault="00A67AA5" w:rsidP="00A67AA5">
      <w:pPr>
        <w:ind w:right="4677"/>
      </w:pPr>
      <w:r w:rsidRPr="00697227">
        <w:t>и компенсационному озеленению –_____________________________________</w:t>
      </w:r>
      <w:r>
        <w:t xml:space="preserve">     _______________________/______________</w:t>
      </w:r>
      <w:r>
        <w:rPr>
          <w:rStyle w:val="afa"/>
        </w:rPr>
        <w:footnoteReference w:id="31"/>
      </w:r>
    </w:p>
    <w:p w14:paraId="78E660F2" w14:textId="77777777" w:rsidR="00A67AA5" w:rsidRDefault="00A67AA5" w:rsidP="00A67AA5">
      <w:pPr>
        <w:jc w:val="both"/>
      </w:pPr>
    </w:p>
    <w:p w14:paraId="39220984" w14:textId="77777777" w:rsidR="00A67AA5" w:rsidRPr="00647FB1" w:rsidRDefault="00A67AA5" w:rsidP="00A67AA5">
      <w:pPr>
        <w:ind w:firstLine="709"/>
        <w:jc w:val="both"/>
      </w:pPr>
    </w:p>
    <w:p w14:paraId="641B80D5" w14:textId="77777777" w:rsidR="00A67AA5" w:rsidRDefault="00A67AA5" w:rsidP="00A67AA5">
      <w:pPr>
        <w:jc w:val="both"/>
      </w:pPr>
    </w:p>
    <w:p w14:paraId="0E2A643E" w14:textId="77777777" w:rsidR="00A67AA5" w:rsidRDefault="00A67AA5" w:rsidP="00A67AA5">
      <w:pPr>
        <w:ind w:firstLine="709"/>
        <w:jc w:val="both"/>
      </w:pPr>
    </w:p>
    <w:p w14:paraId="0B54517A" w14:textId="77777777" w:rsidR="00A67AA5" w:rsidRDefault="00A67AA5" w:rsidP="00A67AA5">
      <w:pPr>
        <w:jc w:val="both"/>
      </w:pPr>
      <w:r>
        <w:t xml:space="preserve">Разрешение на реконструкцию зеленых насаждений </w:t>
      </w:r>
      <w:r w:rsidRPr="00647FB1">
        <w:t>получил</w:t>
      </w:r>
    </w:p>
    <w:p w14:paraId="3CC67C94" w14:textId="77777777" w:rsidR="00A67AA5" w:rsidRDefault="00A67AA5" w:rsidP="00A67AA5">
      <w:pPr>
        <w:jc w:val="both"/>
        <w:rPr>
          <w:i/>
        </w:rPr>
      </w:pPr>
      <w:r>
        <w:t>_________________________/__________________________«___»_________20___ г.</w:t>
      </w:r>
      <w:r>
        <w:rPr>
          <w:rStyle w:val="afa"/>
        </w:rPr>
        <w:footnoteReference w:id="32"/>
      </w:r>
    </w:p>
    <w:p w14:paraId="25A609A4" w14:textId="77777777" w:rsidR="00A67AA5" w:rsidRDefault="00A67AA5" w:rsidP="00A67AA5">
      <w:pPr>
        <w:ind w:firstLine="709"/>
        <w:jc w:val="both"/>
        <w:rPr>
          <w:i/>
        </w:rPr>
      </w:pPr>
    </w:p>
    <w:p w14:paraId="6DCCA42E" w14:textId="77777777" w:rsidR="00A67AA5" w:rsidRDefault="00A67AA5" w:rsidP="00A67AA5">
      <w:pPr>
        <w:jc w:val="both"/>
        <w:rPr>
          <w:b/>
          <w:bCs/>
          <w:iCs/>
        </w:rPr>
      </w:pPr>
    </w:p>
    <w:p w14:paraId="5EC35D1D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07D80AAA" w14:textId="77777777" w:rsidR="00A67AA5" w:rsidRDefault="00A67AA5" w:rsidP="00A67AA5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061DC92B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3FBB2CF2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0AB80DD8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51F7C759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29A77DCC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1991B422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05B83899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075FFA8F" w14:textId="77777777" w:rsidR="00A67AA5" w:rsidRDefault="00A67AA5" w:rsidP="00A67AA5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081C038A" w14:textId="77777777" w:rsidR="00A67AA5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A67AA5" w:rsidRPr="00953F7A" w14:paraId="32F414F3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35C07277" w14:textId="77777777" w:rsidR="00A67AA5" w:rsidRPr="00953F7A" w:rsidRDefault="00A67AA5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5D7978B0" w14:textId="77777777" w:rsidR="00A67AA5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  <w:sectPr w:rsidR="00A67AA5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2FE6BC57" w14:textId="22943596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4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41D42E3F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58D48053" w14:textId="5B845097" w:rsidR="00A67AA5" w:rsidRPr="0082316D" w:rsidRDefault="00A67AA5" w:rsidP="0082316D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A67AA5" w14:paraId="6EF24982" w14:textId="77777777" w:rsidTr="000A6AB7">
        <w:trPr>
          <w:trHeight w:val="2399"/>
        </w:trPr>
        <w:tc>
          <w:tcPr>
            <w:tcW w:w="5955" w:type="dxa"/>
          </w:tcPr>
          <w:p w14:paraId="3195B3EC" w14:textId="77777777" w:rsidR="00A67AA5" w:rsidRDefault="00A67AA5" w:rsidP="000A6AB7">
            <w:pPr>
              <w:jc w:val="center"/>
            </w:pPr>
          </w:p>
          <w:p w14:paraId="57242060" w14:textId="77777777" w:rsidR="00A67AA5" w:rsidRPr="009F1378" w:rsidRDefault="00A67AA5" w:rsidP="000A6AB7">
            <w:r w:rsidRPr="009F1378">
              <w:t>«УТВЕРЖДАЮ»</w:t>
            </w:r>
          </w:p>
          <w:p w14:paraId="1FFAF332" w14:textId="77777777" w:rsidR="00A67AA5" w:rsidRPr="009F1378" w:rsidRDefault="00A67AA5" w:rsidP="000A6AB7">
            <w:r w:rsidRPr="009F1378">
              <w:rPr>
                <w:vertAlign w:val="superscript"/>
              </w:rPr>
              <w:t>_________________________________________________</w:t>
            </w:r>
            <w:r w:rsidRPr="009F1378">
              <w:rPr>
                <w:rStyle w:val="afa"/>
              </w:rPr>
              <w:footnoteReference w:id="33"/>
            </w:r>
          </w:p>
          <w:p w14:paraId="5722FF09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20CC0AC2" w14:textId="77777777" w:rsidR="00A67AA5" w:rsidRPr="009F1378" w:rsidRDefault="00A67AA5" w:rsidP="000A6AB7">
            <w:r w:rsidRPr="009F1378">
              <w:t>________________ /_________________</w:t>
            </w:r>
          </w:p>
          <w:p w14:paraId="4EC58014" w14:textId="77777777" w:rsidR="00A67AA5" w:rsidRPr="009F1378" w:rsidRDefault="00A67AA5" w:rsidP="000A6AB7">
            <w:r w:rsidRPr="009F1378">
              <w:t>«</w:t>
            </w:r>
            <w:r>
              <w:t>__»_____________ 20___ г.</w:t>
            </w:r>
          </w:p>
          <w:p w14:paraId="34837E49" w14:textId="77777777" w:rsidR="00A67AA5" w:rsidRDefault="00A67AA5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  <w:p w14:paraId="09CF63AC" w14:textId="2BFE427F" w:rsidR="0082316D" w:rsidRPr="008107E3" w:rsidRDefault="0082316D" w:rsidP="000A6AB7">
            <w:pPr>
              <w:rPr>
                <w:color w:val="A6A6A6" w:themeColor="background1" w:themeShade="A6"/>
              </w:rPr>
            </w:pPr>
          </w:p>
        </w:tc>
        <w:tc>
          <w:tcPr>
            <w:tcW w:w="4253" w:type="dxa"/>
          </w:tcPr>
          <w:p w14:paraId="742F803E" w14:textId="77777777" w:rsidR="00A67AA5" w:rsidRPr="00647FB1" w:rsidRDefault="00A67AA5" w:rsidP="000A6AB7">
            <w:pPr>
              <w:ind w:left="178"/>
              <w:jc w:val="center"/>
            </w:pPr>
          </w:p>
          <w:p w14:paraId="5D57C4A8" w14:textId="77777777" w:rsidR="00A67AA5" w:rsidRPr="00647FB1" w:rsidRDefault="00A67AA5" w:rsidP="000A6AB7">
            <w:pPr>
              <w:ind w:left="178"/>
              <w:jc w:val="both"/>
            </w:pPr>
          </w:p>
          <w:p w14:paraId="0B203DDF" w14:textId="77777777" w:rsidR="00A67AA5" w:rsidRPr="007E4CDD" w:rsidRDefault="00A67AA5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1DA19" w14:textId="77777777" w:rsidR="0082316D" w:rsidRDefault="0082316D" w:rsidP="00A67AA5">
      <w:pPr>
        <w:jc w:val="center"/>
        <w:rPr>
          <w:b/>
          <w:bCs/>
        </w:rPr>
      </w:pPr>
    </w:p>
    <w:p w14:paraId="39862224" w14:textId="09E6FA6D" w:rsidR="00A67AA5" w:rsidRPr="00B31DB7" w:rsidRDefault="00A67AA5" w:rsidP="00A67AA5">
      <w:pPr>
        <w:jc w:val="center"/>
        <w:rPr>
          <w:b/>
          <w:bCs/>
        </w:rPr>
      </w:pPr>
      <w:r>
        <w:rPr>
          <w:b/>
          <w:bCs/>
        </w:rPr>
        <w:t>Разрешение на пересадку зеленых насаждений</w:t>
      </w:r>
      <w:r w:rsidRPr="00BC4997">
        <w:rPr>
          <w:b/>
          <w:bCs/>
        </w:rPr>
        <w:t xml:space="preserve"> </w:t>
      </w:r>
    </w:p>
    <w:p w14:paraId="69D89E62" w14:textId="77777777" w:rsidR="00A67AA5" w:rsidRDefault="00A67AA5" w:rsidP="00A67AA5">
      <w:pPr>
        <w:jc w:val="center"/>
      </w:pPr>
      <w:r w:rsidRPr="00647FB1">
        <w:t>№ ____</w:t>
      </w:r>
      <w:r>
        <w:t xml:space="preserve"> о</w:t>
      </w:r>
      <w:r w:rsidRPr="00647FB1">
        <w:t xml:space="preserve">т «____» _____ 20___ </w:t>
      </w:r>
      <w:r>
        <w:rPr>
          <w:rStyle w:val="afa"/>
        </w:rPr>
        <w:footnoteReference w:id="34"/>
      </w:r>
      <w:r>
        <w:t xml:space="preserve">г.    </w:t>
      </w:r>
    </w:p>
    <w:p w14:paraId="3641179A" w14:textId="77777777" w:rsidR="00A67AA5" w:rsidRPr="00647FB1" w:rsidRDefault="00A67AA5" w:rsidP="00A67AA5">
      <w:pPr>
        <w:jc w:val="center"/>
      </w:pPr>
      <w:r>
        <w:t xml:space="preserve"> </w:t>
      </w:r>
    </w:p>
    <w:p w14:paraId="7A334E67" w14:textId="3B5721FF" w:rsidR="00A67AA5" w:rsidRPr="00D54EBF" w:rsidRDefault="00A67AA5" w:rsidP="00A67AA5">
      <w:pPr>
        <w:ind w:firstLine="709"/>
        <w:jc w:val="both"/>
        <w:rPr>
          <w:vertAlign w:val="superscript"/>
        </w:rPr>
      </w:pPr>
      <w:r w:rsidRPr="00647FB1">
        <w:t>Кому</w:t>
      </w:r>
      <w:r>
        <w:t>:_________________________________________________________________</w:t>
      </w:r>
      <w:r w:rsidRPr="00D54EBF">
        <w:rPr>
          <w:vertAlign w:val="superscript"/>
        </w:rPr>
        <w:t xml:space="preserve"> </w:t>
      </w:r>
      <w:r>
        <w:rPr>
          <w:rStyle w:val="afa"/>
        </w:rPr>
        <w:footnoteReference w:id="35"/>
      </w:r>
    </w:p>
    <w:p w14:paraId="1D53AEFF" w14:textId="57C1CA14" w:rsidR="00A67AA5" w:rsidRPr="00D54EBF" w:rsidRDefault="00A67AA5" w:rsidP="00A67AA5">
      <w:pPr>
        <w:ind w:firstLine="709"/>
        <w:jc w:val="both"/>
        <w:rPr>
          <w:sz w:val="28"/>
          <w:szCs w:val="28"/>
          <w:vertAlign w:val="superscript"/>
        </w:rPr>
      </w:pPr>
      <w:r w:rsidRPr="00647FB1">
        <w:t xml:space="preserve">Адрес: </w:t>
      </w:r>
      <w:r>
        <w:t>________________________________________________________________</w:t>
      </w:r>
      <w:r>
        <w:rPr>
          <w:rStyle w:val="afa"/>
        </w:rPr>
        <w:footnoteReference w:id="36"/>
      </w:r>
    </w:p>
    <w:p w14:paraId="2E6D1D91" w14:textId="77777777" w:rsidR="00A67AA5" w:rsidRDefault="00A67AA5" w:rsidP="00A67AA5">
      <w:pPr>
        <w:ind w:firstLine="709"/>
        <w:jc w:val="both"/>
      </w:pPr>
    </w:p>
    <w:p w14:paraId="2B140E9B" w14:textId="1BCB0286" w:rsidR="00A67AA5" w:rsidRPr="00647FB1" w:rsidRDefault="00A67AA5" w:rsidP="00A67AA5">
      <w:pPr>
        <w:ind w:firstLine="709"/>
        <w:jc w:val="both"/>
      </w:pPr>
      <w:r w:rsidRPr="00647FB1">
        <w:t xml:space="preserve">Разрешается </w:t>
      </w:r>
      <w:r>
        <w:t>произвести пересадку зеленых насаждений на земельном участке______________________________________________________________________</w:t>
      </w:r>
      <w:r>
        <w:rPr>
          <w:rStyle w:val="afa"/>
        </w:rPr>
        <w:footnoteReference w:id="37"/>
      </w:r>
      <w:r>
        <w:t xml:space="preserve">______________________________________________(_________________________) шт. </w:t>
      </w:r>
      <w:r>
        <w:rPr>
          <w:rStyle w:val="afa"/>
        </w:rPr>
        <w:footnoteReference w:id="38"/>
      </w:r>
    </w:p>
    <w:p w14:paraId="3B811C5D" w14:textId="77777777" w:rsidR="00A67AA5" w:rsidRDefault="00A67AA5" w:rsidP="00A67AA5">
      <w:pPr>
        <w:ind w:firstLine="709"/>
        <w:jc w:val="both"/>
      </w:pPr>
      <w:r w:rsidRPr="00647FB1">
        <w:tab/>
      </w:r>
    </w:p>
    <w:p w14:paraId="6329DD45" w14:textId="77777777" w:rsidR="00A67AA5" w:rsidRPr="00647FB1" w:rsidRDefault="00A67AA5" w:rsidP="00A67AA5">
      <w:pPr>
        <w:ind w:firstLine="709"/>
        <w:jc w:val="both"/>
      </w:pPr>
      <w:r>
        <w:t>Настоящее разрешение на пересадку зеленых насаждений выдано по результатам рассмотрения заявления от «___»_________20___ г., вх. №________ на основании акта обследования зеленых насаждений от «___»_________20___ г. №________.</w:t>
      </w:r>
      <w:r>
        <w:rPr>
          <w:rStyle w:val="afa"/>
        </w:rPr>
        <w:footnoteReference w:id="39"/>
      </w:r>
    </w:p>
    <w:p w14:paraId="581A96D4" w14:textId="77777777" w:rsidR="00A67AA5" w:rsidRPr="00E138AC" w:rsidRDefault="00A67AA5" w:rsidP="00A67AA5">
      <w:pPr>
        <w:ind w:firstLine="709"/>
        <w:jc w:val="both"/>
      </w:pPr>
    </w:p>
    <w:p w14:paraId="0F191909" w14:textId="77777777" w:rsidR="00A67AA5" w:rsidRDefault="00A67AA5" w:rsidP="00A67AA5">
      <w:pPr>
        <w:ind w:firstLine="709"/>
        <w:jc w:val="both"/>
        <w:rPr>
          <w:b/>
          <w:bCs/>
        </w:rPr>
      </w:pPr>
      <w:r w:rsidRPr="00BE6AB4">
        <w:rPr>
          <w:b/>
          <w:bCs/>
        </w:rPr>
        <w:t>Услови</w:t>
      </w:r>
      <w:r>
        <w:rPr>
          <w:b/>
          <w:bCs/>
        </w:rPr>
        <w:t>я</w:t>
      </w:r>
      <w:r w:rsidRPr="00BE6AB4">
        <w:rPr>
          <w:b/>
          <w:bCs/>
        </w:rPr>
        <w:t xml:space="preserve"> выполнения </w:t>
      </w:r>
      <w:r>
        <w:rPr>
          <w:b/>
          <w:bCs/>
        </w:rPr>
        <w:t>пересадки зеленых насаждений</w:t>
      </w:r>
      <w:r w:rsidRPr="00BE6AB4">
        <w:rPr>
          <w:b/>
          <w:bCs/>
        </w:rPr>
        <w:t>:</w:t>
      </w:r>
    </w:p>
    <w:p w14:paraId="50E235D3" w14:textId="77777777" w:rsidR="00A67AA5" w:rsidRPr="00554783" w:rsidRDefault="00A67AA5" w:rsidP="00A67AA5">
      <w:pPr>
        <w:ind w:firstLine="709"/>
        <w:jc w:val="both"/>
        <w:rPr>
          <w:b/>
          <w:bCs/>
        </w:rPr>
      </w:pPr>
      <w:r w:rsidRPr="00554783">
        <w:rPr>
          <w:rFonts w:eastAsia="Calibri"/>
        </w:rPr>
        <w:t>Работы производить по окончании вегетационного периода и до наступления первого сокодвижения (октябрь-март) с соблюдением технологии пересадки зеленых насаждений и техни</w:t>
      </w:r>
      <w:r>
        <w:rPr>
          <w:rFonts w:eastAsia="Calibri"/>
        </w:rPr>
        <w:t xml:space="preserve">ки безопасности, в соответствии с </w:t>
      </w:r>
      <w:r w:rsidRPr="00554783">
        <w:rPr>
          <w:rFonts w:eastAsia="Calibri"/>
        </w:rPr>
        <w:t>действующим законодательством Российской Федерации.</w:t>
      </w:r>
    </w:p>
    <w:p w14:paraId="1137CB67" w14:textId="77777777" w:rsidR="00A67AA5" w:rsidRDefault="00A67AA5" w:rsidP="00A67AA5">
      <w:pPr>
        <w:ind w:firstLine="709"/>
        <w:jc w:val="both"/>
      </w:pPr>
      <w:r>
        <w:t xml:space="preserve">Срок проведения работ по пересадке зеленых насаждений и действия настоящего разрешения - до «___»_________20___ г. </w:t>
      </w:r>
    </w:p>
    <w:p w14:paraId="2482E98A" w14:textId="16B8DB42" w:rsidR="00A67AA5" w:rsidRDefault="00A67AA5" w:rsidP="00A67AA5">
      <w:pPr>
        <w:ind w:right="4677"/>
        <w:jc w:val="center"/>
      </w:pPr>
    </w:p>
    <w:p w14:paraId="4CC0354A" w14:textId="04C92836" w:rsidR="0082316D" w:rsidRDefault="0082316D" w:rsidP="00A67AA5">
      <w:pPr>
        <w:ind w:right="4677"/>
        <w:jc w:val="center"/>
      </w:pPr>
    </w:p>
    <w:p w14:paraId="3418484E" w14:textId="229AA404" w:rsidR="0082316D" w:rsidRDefault="0082316D" w:rsidP="00A67AA5">
      <w:pPr>
        <w:ind w:right="4677"/>
        <w:jc w:val="center"/>
      </w:pPr>
    </w:p>
    <w:p w14:paraId="2192F277" w14:textId="1D6C7DDF" w:rsidR="0082316D" w:rsidRDefault="0082316D" w:rsidP="00A67AA5">
      <w:pPr>
        <w:ind w:right="4677"/>
        <w:jc w:val="center"/>
      </w:pPr>
    </w:p>
    <w:p w14:paraId="6625A827" w14:textId="77777777" w:rsidR="0082316D" w:rsidRDefault="0082316D" w:rsidP="00A67AA5">
      <w:pPr>
        <w:ind w:right="4677"/>
        <w:jc w:val="center"/>
      </w:pPr>
    </w:p>
    <w:p w14:paraId="4D4612AC" w14:textId="77777777" w:rsidR="00A67AA5" w:rsidRPr="008E3595" w:rsidRDefault="00A67AA5" w:rsidP="00A67AA5">
      <w:pPr>
        <w:ind w:right="4677"/>
      </w:pPr>
      <w:r w:rsidRPr="008E3595">
        <w:lastRenderedPageBreak/>
        <w:t>Секретарь комиссии</w:t>
      </w:r>
    </w:p>
    <w:p w14:paraId="14472B86" w14:textId="77777777" w:rsidR="00A67AA5" w:rsidRPr="008E3595" w:rsidRDefault="00A67AA5" w:rsidP="00A67AA5">
      <w:pPr>
        <w:ind w:right="4677"/>
      </w:pPr>
      <w:r w:rsidRPr="008E3595">
        <w:t>по учету и сносу (вырубке) зеленых насаждений</w:t>
      </w:r>
    </w:p>
    <w:p w14:paraId="095D81C2" w14:textId="77777777" w:rsidR="00A67AA5" w:rsidRDefault="00A67AA5" w:rsidP="00A67AA5">
      <w:pPr>
        <w:ind w:right="4677"/>
      </w:pPr>
      <w:r w:rsidRPr="008E3595">
        <w:t>и компенсационному озеленению –____________________________________</w:t>
      </w:r>
      <w:r>
        <w:t xml:space="preserve">     _______________________/_____________</w:t>
      </w:r>
      <w:r>
        <w:rPr>
          <w:rStyle w:val="afa"/>
        </w:rPr>
        <w:footnoteReference w:id="40"/>
      </w:r>
    </w:p>
    <w:p w14:paraId="6347AD4A" w14:textId="77777777" w:rsidR="00A67AA5" w:rsidRDefault="00A67AA5" w:rsidP="00A67AA5">
      <w:pPr>
        <w:ind w:right="4677"/>
      </w:pPr>
    </w:p>
    <w:p w14:paraId="4FCFEA77" w14:textId="77777777" w:rsidR="00A67AA5" w:rsidRDefault="00A67AA5" w:rsidP="00A67AA5">
      <w:pPr>
        <w:jc w:val="both"/>
      </w:pPr>
      <w:r>
        <w:t xml:space="preserve">Разрешение на пересадку зеленых насаждений </w:t>
      </w:r>
      <w:r w:rsidRPr="00647FB1">
        <w:t>получил</w:t>
      </w:r>
    </w:p>
    <w:p w14:paraId="7662B75C" w14:textId="77777777" w:rsidR="00A67AA5" w:rsidRDefault="00A67AA5" w:rsidP="00A67AA5">
      <w:pPr>
        <w:jc w:val="both"/>
        <w:rPr>
          <w:i/>
        </w:rPr>
      </w:pPr>
      <w:r>
        <w:t>_____________/__________________</w:t>
      </w:r>
      <w:r>
        <w:rPr>
          <w:i/>
        </w:rPr>
        <w:t xml:space="preserve">      </w:t>
      </w:r>
      <w:r>
        <w:t>«___»_________20___ г.</w:t>
      </w:r>
      <w:r>
        <w:rPr>
          <w:rStyle w:val="afa"/>
        </w:rPr>
        <w:footnoteReference w:id="41"/>
      </w:r>
    </w:p>
    <w:p w14:paraId="44214659" w14:textId="77777777" w:rsidR="00A67AA5" w:rsidRDefault="00A67AA5" w:rsidP="00A67AA5">
      <w:pPr>
        <w:ind w:firstLine="709"/>
        <w:jc w:val="both"/>
        <w:rPr>
          <w:i/>
        </w:rPr>
      </w:pPr>
    </w:p>
    <w:p w14:paraId="27405C76" w14:textId="77777777" w:rsidR="00A67AA5" w:rsidRDefault="00A67AA5" w:rsidP="00EF6C4B">
      <w:pPr>
        <w:jc w:val="both"/>
        <w:rPr>
          <w:b/>
          <w:bCs/>
          <w:iCs/>
        </w:rPr>
      </w:pPr>
    </w:p>
    <w:p w14:paraId="6B27D7EE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7293C716" w14:textId="77777777" w:rsidR="00A67AA5" w:rsidRDefault="00A67AA5" w:rsidP="00A67AA5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2A497A20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5FDEDD16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03D48F6E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0C8F1ACC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6903C18C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502515F7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39C8731B" w14:textId="77777777" w:rsidR="00A67AA5" w:rsidRPr="001A1162" w:rsidRDefault="00A67AA5" w:rsidP="008107E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59F4AC7F" w14:textId="77777777" w:rsidR="00A67AA5" w:rsidRDefault="00A67AA5" w:rsidP="008107E3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1A8A6E3D" w14:textId="77777777" w:rsidR="00A67AA5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A67AA5" w:rsidRPr="00953F7A" w14:paraId="4D0FAA70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4BB3D56E" w14:textId="77777777" w:rsidR="00A67AA5" w:rsidRPr="00953F7A" w:rsidRDefault="00A67AA5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6D0A5D7B" w14:textId="77777777" w:rsidR="00A67AA5" w:rsidRPr="001A1162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p w14:paraId="5262D083" w14:textId="33E6232F" w:rsidR="00437C12" w:rsidRDefault="00437C12" w:rsidP="00EF6C4B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9C37B20" w14:textId="77777777" w:rsidR="00A67AA5" w:rsidRDefault="00A67AA5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A67AA5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22A8AA55" w14:textId="37E6AA25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5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3B9B3C3F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4D630DA9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1EE083A4" w14:textId="54C1616D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A67AA5" w14:paraId="6D61327C" w14:textId="77777777" w:rsidTr="000A6AB7">
        <w:trPr>
          <w:trHeight w:val="2399"/>
        </w:trPr>
        <w:tc>
          <w:tcPr>
            <w:tcW w:w="5955" w:type="dxa"/>
          </w:tcPr>
          <w:p w14:paraId="421FDC8A" w14:textId="77777777" w:rsidR="00A67AA5" w:rsidRPr="00F43558" w:rsidRDefault="00A67AA5" w:rsidP="000A6AB7"/>
          <w:p w14:paraId="5B5C625D" w14:textId="77777777" w:rsidR="00A67AA5" w:rsidRPr="00F43558" w:rsidRDefault="00A67AA5" w:rsidP="000A6AB7">
            <w:r w:rsidRPr="00F43558">
              <w:t>«УТВЕРЖДАЮ»</w:t>
            </w:r>
          </w:p>
          <w:p w14:paraId="02366786" w14:textId="77777777" w:rsidR="00A67AA5" w:rsidRPr="00F43558" w:rsidRDefault="00A67AA5" w:rsidP="000A6AB7">
            <w:r w:rsidRPr="00F43558">
              <w:rPr>
                <w:vertAlign w:val="superscript"/>
              </w:rPr>
              <w:t>_________________________________________________</w:t>
            </w:r>
            <w:r w:rsidRPr="00F43558">
              <w:rPr>
                <w:rStyle w:val="afa"/>
              </w:rPr>
              <w:footnoteReference w:id="42"/>
            </w:r>
          </w:p>
          <w:p w14:paraId="749EDD60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14C367D2" w14:textId="77777777" w:rsidR="00A67AA5" w:rsidRPr="00F43558" w:rsidRDefault="00A67AA5" w:rsidP="000A6AB7">
            <w:r w:rsidRPr="00F43558">
              <w:t>________________ /_________________</w:t>
            </w:r>
          </w:p>
          <w:p w14:paraId="27728F46" w14:textId="77777777" w:rsidR="00A67AA5" w:rsidRPr="00F43558" w:rsidRDefault="00A67AA5" w:rsidP="000A6AB7">
            <w:r w:rsidRPr="00F43558">
              <w:t xml:space="preserve">«__»_____________ 20___ г. </w:t>
            </w:r>
          </w:p>
          <w:p w14:paraId="70EF3BCE" w14:textId="77777777" w:rsidR="00A67AA5" w:rsidRPr="008107E3" w:rsidRDefault="00A67AA5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  <w:p w14:paraId="0C0C2D97" w14:textId="77777777" w:rsidR="00A67AA5" w:rsidRDefault="00A67AA5" w:rsidP="000A6AB7"/>
          <w:p w14:paraId="4AEFF93A" w14:textId="6A81AE64" w:rsidR="0082316D" w:rsidRDefault="0082316D" w:rsidP="000A6AB7"/>
        </w:tc>
        <w:tc>
          <w:tcPr>
            <w:tcW w:w="4253" w:type="dxa"/>
          </w:tcPr>
          <w:p w14:paraId="7338FFAF" w14:textId="77777777" w:rsidR="00A67AA5" w:rsidRPr="00647FB1" w:rsidRDefault="00A67AA5" w:rsidP="000A6AB7">
            <w:pPr>
              <w:ind w:left="178"/>
              <w:jc w:val="center"/>
            </w:pPr>
          </w:p>
          <w:p w14:paraId="6CB5BFB4" w14:textId="77777777" w:rsidR="00A67AA5" w:rsidRPr="00647FB1" w:rsidRDefault="00A67AA5" w:rsidP="000A6AB7">
            <w:pPr>
              <w:ind w:left="178"/>
              <w:jc w:val="both"/>
            </w:pPr>
          </w:p>
          <w:p w14:paraId="13884239" w14:textId="77777777" w:rsidR="00A67AA5" w:rsidRPr="007E4CDD" w:rsidRDefault="00A67AA5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ABE93" w14:textId="77777777" w:rsidR="00A67AA5" w:rsidRPr="00647FB1" w:rsidRDefault="00A67AA5" w:rsidP="00A67AA5">
      <w:pPr>
        <w:jc w:val="both"/>
      </w:pPr>
    </w:p>
    <w:p w14:paraId="16CDED3D" w14:textId="77777777" w:rsidR="00A67AA5" w:rsidRPr="00B31DB7" w:rsidRDefault="00A67AA5" w:rsidP="00A67AA5">
      <w:pPr>
        <w:jc w:val="center"/>
        <w:rPr>
          <w:b/>
          <w:bCs/>
        </w:rPr>
      </w:pPr>
      <w:r>
        <w:rPr>
          <w:b/>
          <w:bCs/>
        </w:rPr>
        <w:t>Разрешение на обрезку зеленых насаждений</w:t>
      </w:r>
    </w:p>
    <w:p w14:paraId="7512FCD9" w14:textId="77777777" w:rsidR="00A67AA5" w:rsidRDefault="00A67AA5" w:rsidP="00A67AA5">
      <w:pPr>
        <w:jc w:val="center"/>
      </w:pPr>
      <w:r w:rsidRPr="00647FB1">
        <w:t>№ ____</w:t>
      </w:r>
      <w:r>
        <w:t xml:space="preserve"> о</w:t>
      </w:r>
      <w:r w:rsidRPr="00647FB1">
        <w:t xml:space="preserve">т «____» _____ 20___ </w:t>
      </w:r>
      <w:r>
        <w:rPr>
          <w:rStyle w:val="afa"/>
        </w:rPr>
        <w:footnoteReference w:id="43"/>
      </w:r>
      <w:r w:rsidRPr="00647FB1">
        <w:t>г</w:t>
      </w:r>
      <w:r>
        <w:t xml:space="preserve">.  </w:t>
      </w:r>
    </w:p>
    <w:p w14:paraId="747AF9CE" w14:textId="77777777" w:rsidR="00A67AA5" w:rsidRPr="00647FB1" w:rsidRDefault="00A67AA5" w:rsidP="00A67AA5">
      <w:pPr>
        <w:jc w:val="center"/>
      </w:pPr>
      <w:r>
        <w:t xml:space="preserve"> </w:t>
      </w:r>
    </w:p>
    <w:p w14:paraId="2CCE401C" w14:textId="59901F28" w:rsidR="00A67AA5" w:rsidRPr="00D54EBF" w:rsidRDefault="00A67AA5" w:rsidP="00A67AA5">
      <w:pPr>
        <w:ind w:firstLine="709"/>
        <w:jc w:val="both"/>
        <w:rPr>
          <w:vertAlign w:val="superscript"/>
        </w:rPr>
      </w:pPr>
      <w:r w:rsidRPr="00647FB1">
        <w:t>Кому</w:t>
      </w:r>
      <w:r>
        <w:t>:_________________________________________________________________</w:t>
      </w:r>
      <w:r w:rsidRPr="00D54EBF">
        <w:rPr>
          <w:vertAlign w:val="superscript"/>
        </w:rPr>
        <w:t xml:space="preserve"> </w:t>
      </w:r>
      <w:r>
        <w:rPr>
          <w:rStyle w:val="afa"/>
        </w:rPr>
        <w:footnoteReference w:id="44"/>
      </w:r>
    </w:p>
    <w:p w14:paraId="7F7E37C7" w14:textId="5BAE8B21" w:rsidR="00A67AA5" w:rsidRPr="00D54EBF" w:rsidRDefault="00A67AA5" w:rsidP="00A67AA5">
      <w:pPr>
        <w:ind w:firstLine="709"/>
        <w:jc w:val="both"/>
        <w:rPr>
          <w:sz w:val="28"/>
          <w:szCs w:val="28"/>
          <w:vertAlign w:val="superscript"/>
        </w:rPr>
      </w:pPr>
      <w:r w:rsidRPr="00647FB1">
        <w:t xml:space="preserve">Адрес: </w:t>
      </w:r>
      <w:r>
        <w:t>________________________________________________________________</w:t>
      </w:r>
      <w:r>
        <w:rPr>
          <w:rStyle w:val="afa"/>
        </w:rPr>
        <w:footnoteReference w:id="45"/>
      </w:r>
    </w:p>
    <w:p w14:paraId="282EC3AE" w14:textId="77777777" w:rsidR="00A67AA5" w:rsidRDefault="00A67AA5" w:rsidP="00A67AA5">
      <w:pPr>
        <w:ind w:firstLine="709"/>
        <w:jc w:val="both"/>
      </w:pPr>
    </w:p>
    <w:p w14:paraId="2515C3C1" w14:textId="2EFA02F5" w:rsidR="00A67AA5" w:rsidRPr="00647FB1" w:rsidRDefault="00A67AA5" w:rsidP="00A67AA5">
      <w:pPr>
        <w:ind w:firstLine="709"/>
        <w:jc w:val="both"/>
      </w:pPr>
      <w:r w:rsidRPr="00647FB1">
        <w:t xml:space="preserve">Разрешается </w:t>
      </w:r>
      <w:r>
        <w:t>произвести______________________________________________________</w:t>
      </w:r>
      <w:r>
        <w:rPr>
          <w:rStyle w:val="afa"/>
        </w:rPr>
        <w:footnoteReference w:id="46"/>
      </w:r>
      <w:r w:rsidRPr="00EC4052">
        <w:t xml:space="preserve"> </w:t>
      </w:r>
      <w:r>
        <w:t>обрезку зеленых насаждений на земельном участке____________________________</w:t>
      </w:r>
      <w:r>
        <w:rPr>
          <w:rStyle w:val="afa"/>
        </w:rPr>
        <w:footnoteReference w:id="47"/>
      </w:r>
      <w:r>
        <w:t xml:space="preserve"> ________________________(_______________________________________________) шт. </w:t>
      </w:r>
      <w:r>
        <w:rPr>
          <w:rStyle w:val="afa"/>
        </w:rPr>
        <w:footnoteReference w:id="48"/>
      </w:r>
    </w:p>
    <w:p w14:paraId="4F0378E9" w14:textId="77777777" w:rsidR="00A67AA5" w:rsidRDefault="00A67AA5" w:rsidP="00A67AA5">
      <w:pPr>
        <w:ind w:firstLine="709"/>
        <w:jc w:val="both"/>
      </w:pPr>
      <w:r w:rsidRPr="00647FB1">
        <w:tab/>
      </w:r>
    </w:p>
    <w:p w14:paraId="53426C84" w14:textId="77777777" w:rsidR="00A67AA5" w:rsidRPr="00647FB1" w:rsidRDefault="00A67AA5" w:rsidP="00A67AA5">
      <w:pPr>
        <w:ind w:firstLine="709"/>
        <w:jc w:val="both"/>
      </w:pPr>
      <w:r>
        <w:t>Настоящее разрешение на обрезку выдано по результатам рассмотрения заявления от «___»_______20___ г., вх. №________, на основании акта обследования зеленых насаждений от «___»_________20___ г. №________.</w:t>
      </w:r>
      <w:r>
        <w:rPr>
          <w:rStyle w:val="afa"/>
        </w:rPr>
        <w:footnoteReference w:id="49"/>
      </w:r>
    </w:p>
    <w:p w14:paraId="3649F70B" w14:textId="77777777" w:rsidR="00A67AA5" w:rsidRPr="00E138AC" w:rsidRDefault="00A67AA5" w:rsidP="00A67AA5">
      <w:pPr>
        <w:ind w:firstLine="709"/>
        <w:jc w:val="both"/>
      </w:pPr>
    </w:p>
    <w:p w14:paraId="4E973AD6" w14:textId="77777777" w:rsidR="00A67AA5" w:rsidRPr="00BE6AB4" w:rsidRDefault="00A67AA5" w:rsidP="00A67AA5">
      <w:pPr>
        <w:ind w:firstLine="709"/>
        <w:jc w:val="both"/>
        <w:rPr>
          <w:b/>
          <w:bCs/>
        </w:rPr>
      </w:pPr>
      <w:r w:rsidRPr="00BE6AB4">
        <w:rPr>
          <w:b/>
          <w:bCs/>
        </w:rPr>
        <w:t>Услови</w:t>
      </w:r>
      <w:r>
        <w:rPr>
          <w:b/>
          <w:bCs/>
        </w:rPr>
        <w:t>я</w:t>
      </w:r>
      <w:r w:rsidRPr="00BE6AB4">
        <w:rPr>
          <w:b/>
          <w:bCs/>
        </w:rPr>
        <w:t xml:space="preserve"> выполнения </w:t>
      </w:r>
      <w:r>
        <w:rPr>
          <w:b/>
          <w:bCs/>
        </w:rPr>
        <w:t>обрезки</w:t>
      </w:r>
      <w:r w:rsidRPr="00BE6AB4">
        <w:rPr>
          <w:b/>
          <w:bCs/>
        </w:rPr>
        <w:t xml:space="preserve"> зеленых насаждений:</w:t>
      </w:r>
    </w:p>
    <w:p w14:paraId="1AB8F56B" w14:textId="77777777" w:rsidR="00A67AA5" w:rsidRPr="00BE4410" w:rsidRDefault="00A67AA5" w:rsidP="00A67AA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E4410">
        <w:rPr>
          <w:rFonts w:eastAsia="Calibri"/>
        </w:rPr>
        <w:t>Работы производить с соблюдением технологии обрезки зеленых насаждений и техники безопасности, в соответствии с действующим законодательством Российской Федерации.</w:t>
      </w:r>
      <w:r w:rsidRPr="00BE4410">
        <w:rPr>
          <w:rFonts w:eastAsiaTheme="minorHAnsi"/>
          <w:lang w:eastAsia="en-US"/>
        </w:rPr>
        <w:t xml:space="preserve"> </w:t>
      </w:r>
    </w:p>
    <w:p w14:paraId="44ABBCE6" w14:textId="77777777" w:rsidR="00A67AA5" w:rsidRDefault="00A67AA5" w:rsidP="00A67AA5">
      <w:pPr>
        <w:ind w:firstLine="709"/>
        <w:jc w:val="both"/>
      </w:pPr>
      <w:r>
        <w:t xml:space="preserve">Срок проведения работ по обрезке зеленых насаждений и действия настоящего разрешения на обрезку – до «___»________20___ г. </w:t>
      </w:r>
    </w:p>
    <w:p w14:paraId="02069520" w14:textId="77777777" w:rsidR="00A67AA5" w:rsidRDefault="00A67AA5" w:rsidP="00A67AA5">
      <w:pPr>
        <w:jc w:val="both"/>
        <w:rPr>
          <w:vertAlign w:val="superscript"/>
        </w:rPr>
      </w:pPr>
    </w:p>
    <w:p w14:paraId="5193A74B" w14:textId="77777777" w:rsidR="00A67AA5" w:rsidRDefault="00A67AA5" w:rsidP="00A67AA5">
      <w:pPr>
        <w:ind w:firstLine="709"/>
        <w:jc w:val="both"/>
        <w:rPr>
          <w:vertAlign w:val="superscript"/>
        </w:rPr>
      </w:pPr>
    </w:p>
    <w:p w14:paraId="2885CAB5" w14:textId="77777777" w:rsidR="00A67AA5" w:rsidRDefault="00A67AA5" w:rsidP="00A67AA5">
      <w:pPr>
        <w:ind w:firstLine="709"/>
        <w:rPr>
          <w:vertAlign w:val="superscript"/>
        </w:rPr>
      </w:pPr>
    </w:p>
    <w:p w14:paraId="2FBE3FCC" w14:textId="77777777" w:rsidR="00A67AA5" w:rsidRPr="00EB22BB" w:rsidRDefault="00A67AA5" w:rsidP="00A67AA5">
      <w:pPr>
        <w:ind w:right="4677"/>
      </w:pPr>
      <w:r w:rsidRPr="00EB22BB">
        <w:t>Секретарь комиссии</w:t>
      </w:r>
    </w:p>
    <w:p w14:paraId="30A237DF" w14:textId="77777777" w:rsidR="00A67AA5" w:rsidRPr="00EB22BB" w:rsidRDefault="00A67AA5" w:rsidP="00A67AA5">
      <w:pPr>
        <w:ind w:right="4677"/>
      </w:pPr>
      <w:r w:rsidRPr="00EB22BB">
        <w:lastRenderedPageBreak/>
        <w:t>по учету и сносу (вырубке) зеленых насаждений</w:t>
      </w:r>
    </w:p>
    <w:p w14:paraId="5A4639C8" w14:textId="6A7FFB90" w:rsidR="00A67AA5" w:rsidRDefault="00A67AA5" w:rsidP="00A67AA5">
      <w:pPr>
        <w:ind w:right="4677"/>
      </w:pPr>
      <w:r w:rsidRPr="00EB22BB">
        <w:t>и компенсационному озеленению –_____________________________________</w:t>
      </w:r>
      <w:r w:rsidRPr="00EB22BB">
        <w:rPr>
          <w:rStyle w:val="afa"/>
        </w:rPr>
        <w:footnoteReference w:id="50"/>
      </w:r>
      <w:r w:rsidRPr="00EB22BB">
        <w:t xml:space="preserve">       __________________________/____________</w:t>
      </w:r>
    </w:p>
    <w:p w14:paraId="53238A57" w14:textId="77777777" w:rsidR="00A67AA5" w:rsidRDefault="00A67AA5" w:rsidP="00A67AA5">
      <w:pPr>
        <w:jc w:val="both"/>
      </w:pPr>
    </w:p>
    <w:p w14:paraId="0671F985" w14:textId="77777777" w:rsidR="00A67AA5" w:rsidRDefault="00A67AA5" w:rsidP="00A67AA5">
      <w:pPr>
        <w:jc w:val="both"/>
      </w:pPr>
    </w:p>
    <w:p w14:paraId="6DB25C09" w14:textId="77777777" w:rsidR="00A67AA5" w:rsidRDefault="00A67AA5" w:rsidP="00A67AA5">
      <w:pPr>
        <w:jc w:val="both"/>
      </w:pPr>
    </w:p>
    <w:p w14:paraId="6E81BC67" w14:textId="77777777" w:rsidR="00A67AA5" w:rsidRDefault="00A67AA5" w:rsidP="00A67AA5">
      <w:pPr>
        <w:ind w:firstLine="709"/>
        <w:jc w:val="both"/>
      </w:pPr>
    </w:p>
    <w:p w14:paraId="0225B46E" w14:textId="77777777" w:rsidR="00A67AA5" w:rsidRDefault="00A67AA5" w:rsidP="00A67AA5">
      <w:pPr>
        <w:ind w:firstLine="709"/>
        <w:jc w:val="both"/>
      </w:pPr>
    </w:p>
    <w:p w14:paraId="7B87A0EC" w14:textId="77777777" w:rsidR="00A67AA5" w:rsidRDefault="00A67AA5" w:rsidP="00A67AA5">
      <w:pPr>
        <w:jc w:val="both"/>
      </w:pPr>
      <w:r>
        <w:t>Разрешение на обрезку</w:t>
      </w:r>
      <w:r w:rsidRPr="00647FB1">
        <w:t xml:space="preserve"> получил</w:t>
      </w:r>
    </w:p>
    <w:p w14:paraId="1D356A16" w14:textId="77777777" w:rsidR="00A67AA5" w:rsidRDefault="00A67AA5" w:rsidP="00A67AA5">
      <w:pPr>
        <w:jc w:val="both"/>
        <w:rPr>
          <w:i/>
        </w:rPr>
      </w:pPr>
      <w:r w:rsidRPr="00647FB1">
        <w:t xml:space="preserve"> </w:t>
      </w:r>
      <w:r>
        <w:t>___________________/__________________________</w:t>
      </w:r>
      <w:r>
        <w:rPr>
          <w:i/>
        </w:rPr>
        <w:t xml:space="preserve">  </w:t>
      </w:r>
      <w:r>
        <w:t>«___»________20___ г.</w:t>
      </w:r>
      <w:r>
        <w:rPr>
          <w:rStyle w:val="afa"/>
        </w:rPr>
        <w:footnoteReference w:id="51"/>
      </w:r>
    </w:p>
    <w:p w14:paraId="25338B36" w14:textId="77777777" w:rsidR="00A67AA5" w:rsidRDefault="00A67AA5" w:rsidP="00A67AA5">
      <w:pPr>
        <w:jc w:val="both"/>
        <w:rPr>
          <w:i/>
        </w:rPr>
      </w:pPr>
    </w:p>
    <w:p w14:paraId="45705974" w14:textId="77777777" w:rsidR="00A67AA5" w:rsidRDefault="00A67AA5" w:rsidP="00A67AA5">
      <w:pPr>
        <w:jc w:val="both"/>
        <w:rPr>
          <w:b/>
          <w:bCs/>
          <w:iCs/>
        </w:rPr>
      </w:pPr>
    </w:p>
    <w:p w14:paraId="1C84A0B0" w14:textId="77777777" w:rsidR="00A67AA5" w:rsidRDefault="00A67AA5" w:rsidP="00A67AA5">
      <w:pPr>
        <w:jc w:val="both"/>
        <w:rPr>
          <w:b/>
          <w:bCs/>
          <w:iCs/>
        </w:rPr>
      </w:pPr>
    </w:p>
    <w:p w14:paraId="271550DD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77CBE85A" w14:textId="77777777" w:rsidR="00A67AA5" w:rsidRDefault="00A67AA5" w:rsidP="00A67AA5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649DBC21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12472C83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4F834DFE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7B53F026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5E30CAB4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10DD409F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1304D673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3BA3C694" w14:textId="77777777" w:rsidR="00A67AA5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A67AA5" w:rsidRPr="00953F7A" w14:paraId="21B760F5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1505FC93" w14:textId="77777777" w:rsidR="00A67AA5" w:rsidRPr="00953F7A" w:rsidRDefault="00A67AA5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130F4A68" w14:textId="77777777" w:rsidR="00A67AA5" w:rsidRPr="001A1162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p w14:paraId="3BC2B507" w14:textId="37A7957A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31E2B2F" w14:textId="276B76F4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084A30B" w14:textId="77777777" w:rsidR="00A67AA5" w:rsidRDefault="00A67AA5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A67AA5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B6F9DA8" w14:textId="5132544C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6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34002CDE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60BF300D" w14:textId="05C61DCA" w:rsid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11A16C18" w14:textId="78BC9BE6" w:rsidR="00437C12" w:rsidRDefault="00437C12" w:rsidP="00A67AA5">
      <w:pPr>
        <w:pStyle w:val="ConsPlusTitle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6B5B5D2" w14:textId="340D2F74" w:rsidR="00437C12" w:rsidRDefault="00437C12" w:rsidP="00A67AA5">
      <w:pPr>
        <w:pStyle w:val="ConsPlusTitle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A67AA5" w:rsidRPr="005A22DE" w14:paraId="371230E2" w14:textId="77777777" w:rsidTr="000A6AB7">
        <w:trPr>
          <w:trHeight w:val="2399"/>
        </w:trPr>
        <w:tc>
          <w:tcPr>
            <w:tcW w:w="5955" w:type="dxa"/>
          </w:tcPr>
          <w:p w14:paraId="63B49D86" w14:textId="77777777" w:rsidR="00A67AA5" w:rsidRPr="005A22DE" w:rsidRDefault="00A67AA5" w:rsidP="000A6AB7">
            <w:pPr>
              <w:jc w:val="center"/>
            </w:pPr>
          </w:p>
          <w:p w14:paraId="230C03CF" w14:textId="77777777" w:rsidR="00A67AA5" w:rsidRPr="005A22DE" w:rsidRDefault="00A67AA5" w:rsidP="000A6AB7">
            <w:r w:rsidRPr="005A22DE">
              <w:t>«УТВЕРЖДАЮ»</w:t>
            </w:r>
          </w:p>
          <w:p w14:paraId="1EFAE5C8" w14:textId="77777777" w:rsidR="00A67AA5" w:rsidRPr="005A22DE" w:rsidRDefault="00A67AA5" w:rsidP="000A6AB7">
            <w:r w:rsidRPr="005A22DE">
              <w:rPr>
                <w:vertAlign w:val="superscript"/>
              </w:rPr>
              <w:t>_________________________________________________</w:t>
            </w:r>
            <w:r w:rsidRPr="005A22DE">
              <w:rPr>
                <w:rStyle w:val="afa"/>
              </w:rPr>
              <w:footnoteReference w:id="52"/>
            </w:r>
          </w:p>
          <w:p w14:paraId="0D9F954D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3A4B5A74" w14:textId="77777777" w:rsidR="00A67AA5" w:rsidRPr="005A22DE" w:rsidRDefault="00A67AA5" w:rsidP="000A6AB7">
            <w:r w:rsidRPr="005A22DE">
              <w:t>________________ /_________________</w:t>
            </w:r>
          </w:p>
          <w:p w14:paraId="77D9DDCB" w14:textId="77777777" w:rsidR="00A67AA5" w:rsidRPr="005A22DE" w:rsidRDefault="00A67AA5" w:rsidP="000A6AB7">
            <w:r w:rsidRPr="005A22DE">
              <w:t>«</w:t>
            </w:r>
            <w:r>
              <w:t>__»_____________ 20___ г.</w:t>
            </w:r>
          </w:p>
          <w:p w14:paraId="7C1EA3C9" w14:textId="77777777" w:rsidR="00A67AA5" w:rsidRPr="008107E3" w:rsidRDefault="00A67AA5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</w:tc>
        <w:tc>
          <w:tcPr>
            <w:tcW w:w="4253" w:type="dxa"/>
          </w:tcPr>
          <w:p w14:paraId="3E7E5DB7" w14:textId="77777777" w:rsidR="00A67AA5" w:rsidRPr="005A22DE" w:rsidRDefault="00A67AA5" w:rsidP="000A6AB7">
            <w:pPr>
              <w:ind w:left="178"/>
              <w:jc w:val="center"/>
            </w:pPr>
          </w:p>
          <w:p w14:paraId="10DE0D86" w14:textId="77777777" w:rsidR="00A67AA5" w:rsidRPr="005A22DE" w:rsidRDefault="00A67AA5" w:rsidP="000A6AB7">
            <w:pPr>
              <w:ind w:left="178"/>
              <w:jc w:val="both"/>
            </w:pPr>
          </w:p>
          <w:p w14:paraId="31B99191" w14:textId="77777777" w:rsidR="00A67AA5" w:rsidRPr="005A22DE" w:rsidRDefault="00A67AA5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49DC9" w14:textId="77777777" w:rsidR="00A67AA5" w:rsidRPr="005A22DE" w:rsidRDefault="00A67AA5" w:rsidP="00A67AA5">
      <w:pPr>
        <w:jc w:val="both"/>
      </w:pPr>
    </w:p>
    <w:p w14:paraId="0056162B" w14:textId="77777777" w:rsidR="00A67AA5" w:rsidRPr="005A22DE" w:rsidRDefault="00A67AA5" w:rsidP="00A67AA5">
      <w:pPr>
        <w:jc w:val="center"/>
        <w:rPr>
          <w:b/>
          <w:bCs/>
        </w:rPr>
      </w:pPr>
      <w:r w:rsidRPr="005A22DE">
        <w:rPr>
          <w:b/>
          <w:bCs/>
        </w:rPr>
        <w:t xml:space="preserve">Акт </w:t>
      </w:r>
      <w:r>
        <w:rPr>
          <w:b/>
          <w:bCs/>
        </w:rPr>
        <w:t xml:space="preserve">обследования </w:t>
      </w:r>
      <w:r w:rsidRPr="005A22DE">
        <w:rPr>
          <w:b/>
          <w:bCs/>
        </w:rPr>
        <w:t>зеленых насаждений</w:t>
      </w:r>
    </w:p>
    <w:p w14:paraId="019D238D" w14:textId="77777777" w:rsidR="00A67AA5" w:rsidRPr="005A22DE" w:rsidRDefault="00A67AA5" w:rsidP="00A67AA5">
      <w:pPr>
        <w:jc w:val="center"/>
      </w:pPr>
      <w:r w:rsidRPr="005A22DE">
        <w:t xml:space="preserve">№ ____ от «____» _____ 20___ </w:t>
      </w:r>
      <w:r w:rsidRPr="005A22DE">
        <w:rPr>
          <w:rStyle w:val="afa"/>
        </w:rPr>
        <w:footnoteReference w:id="53"/>
      </w:r>
      <w:r>
        <w:t>г.</w:t>
      </w:r>
      <w:r w:rsidRPr="005A22DE">
        <w:t xml:space="preserve">  </w:t>
      </w:r>
    </w:p>
    <w:p w14:paraId="046986FC" w14:textId="77777777" w:rsidR="00A67AA5" w:rsidRPr="005A22DE" w:rsidRDefault="00A67AA5" w:rsidP="00A67AA5">
      <w:pPr>
        <w:jc w:val="center"/>
      </w:pPr>
      <w:r w:rsidRPr="005A22DE">
        <w:t xml:space="preserve">   </w:t>
      </w:r>
    </w:p>
    <w:p w14:paraId="5F6C1A38" w14:textId="77777777" w:rsidR="00A67AA5" w:rsidRPr="005A22DE" w:rsidRDefault="00A67AA5" w:rsidP="00A67AA5">
      <w:pPr>
        <w:ind w:firstLine="567"/>
        <w:jc w:val="both"/>
      </w:pPr>
      <w:r w:rsidRPr="005A22DE">
        <w:t xml:space="preserve"> </w:t>
      </w:r>
      <w:r w:rsidRPr="000D05FF">
        <w:t xml:space="preserve">Комиссией </w:t>
      </w:r>
      <w:r>
        <w:t>по учету и сносу (вырубке) зеленых насаждений и компенсационному озеленению</w:t>
      </w:r>
      <w:r w:rsidRPr="000D05FF">
        <w:t xml:space="preserve"> в составе:</w:t>
      </w:r>
    </w:p>
    <w:p w14:paraId="5136BCFF" w14:textId="77777777" w:rsidR="00A67AA5" w:rsidRPr="005A22DE" w:rsidRDefault="00A67AA5" w:rsidP="00A67AA5">
      <w:pPr>
        <w:ind w:firstLine="567"/>
        <w:jc w:val="both"/>
      </w:pPr>
    </w:p>
    <w:p w14:paraId="3BFD56A2" w14:textId="445306B0" w:rsidR="00A67AA5" w:rsidRPr="005A22DE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rStyle w:val="afa"/>
        </w:rPr>
        <w:footnoteReference w:id="54"/>
      </w:r>
    </w:p>
    <w:p w14:paraId="00F15015" w14:textId="77777777" w:rsidR="00A67AA5" w:rsidRPr="005A22DE" w:rsidRDefault="00A67AA5" w:rsidP="00A67AA5">
      <w:pPr>
        <w:ind w:firstLine="709"/>
        <w:jc w:val="both"/>
        <w:rPr>
          <w:vertAlign w:val="superscript"/>
        </w:rPr>
      </w:pPr>
    </w:p>
    <w:p w14:paraId="4499F731" w14:textId="1AB0F5A4" w:rsidR="00A67AA5" w:rsidRPr="005A22DE" w:rsidRDefault="00A67AA5" w:rsidP="00A67AA5">
      <w:pPr>
        <w:ind w:firstLine="709"/>
        <w:jc w:val="both"/>
      </w:pPr>
      <w:r w:rsidRPr="005A22DE">
        <w:rPr>
          <w:b/>
        </w:rPr>
        <w:t>Члены комиссии:__</w:t>
      </w:r>
      <w:r w:rsidRPr="005A22DE">
        <w:t>____________________________________________________</w:t>
      </w:r>
      <w:r>
        <w:rPr>
          <w:rStyle w:val="afa"/>
        </w:rPr>
        <w:footnoteReference w:id="55"/>
      </w:r>
    </w:p>
    <w:p w14:paraId="61ACEA2B" w14:textId="77777777" w:rsidR="00A67AA5" w:rsidRPr="005A22DE" w:rsidRDefault="00A67AA5" w:rsidP="00A67AA5">
      <w:pPr>
        <w:ind w:firstLine="709"/>
        <w:jc w:val="both"/>
      </w:pPr>
    </w:p>
    <w:p w14:paraId="41A050FB" w14:textId="306D90B4" w:rsidR="00A67AA5" w:rsidRPr="005A22DE" w:rsidRDefault="00A67AA5" w:rsidP="00A67AA5">
      <w:pPr>
        <w:ind w:firstLine="709"/>
        <w:jc w:val="both"/>
        <w:rPr>
          <w:bCs/>
          <w:vertAlign w:val="superscript"/>
        </w:rPr>
      </w:pPr>
      <w:r w:rsidRPr="005A22DE">
        <w:rPr>
          <w:b/>
        </w:rPr>
        <w:t>Секретарь комиссии:__________________________________________________</w:t>
      </w:r>
      <w:r w:rsidRPr="001E0F9D">
        <w:t>_</w:t>
      </w:r>
      <w:r w:rsidRPr="001E0F9D">
        <w:rPr>
          <w:rStyle w:val="afa"/>
        </w:rPr>
        <w:footnoteReference w:id="56"/>
      </w:r>
    </w:p>
    <w:p w14:paraId="3E4F9376" w14:textId="77777777" w:rsidR="00A67AA5" w:rsidRPr="005A22DE" w:rsidRDefault="00A67AA5" w:rsidP="00EF6C4B">
      <w:pPr>
        <w:jc w:val="both"/>
      </w:pPr>
    </w:p>
    <w:p w14:paraId="0DD8ED63" w14:textId="36E8A01A" w:rsidR="00A67AA5" w:rsidRPr="005A22DE" w:rsidRDefault="00A67AA5" w:rsidP="00A67AA5">
      <w:pPr>
        <w:ind w:firstLine="567"/>
        <w:jc w:val="both"/>
      </w:pPr>
      <w:r w:rsidRPr="005A22DE">
        <w:t>Настоящий а</w:t>
      </w:r>
      <w:r>
        <w:t>кт обследования</w:t>
      </w:r>
      <w:r w:rsidRPr="005A22DE">
        <w:t xml:space="preserve"> зеленых насаждений составлен по результатам рассмотрения заяв</w:t>
      </w:r>
      <w:r>
        <w:t>ления от «___»_________20___ г.</w:t>
      </w:r>
      <w:r w:rsidRPr="005A22DE">
        <w:t xml:space="preserve">, вх. №________ </w:t>
      </w:r>
      <w:r>
        <w:t>по итогам проведения натурного обследования</w:t>
      </w:r>
      <w:r w:rsidRPr="005A22DE">
        <w:t xml:space="preserve"> зеленых насаждений</w:t>
      </w:r>
      <w:r>
        <w:t>, произрастающих</w:t>
      </w:r>
      <w:r w:rsidRPr="005A22DE">
        <w:t xml:space="preserve"> на земельном участке  ___________________________</w:t>
      </w:r>
      <w:r>
        <w:t>_______</w:t>
      </w:r>
      <w:r w:rsidRPr="005A22DE">
        <w:t xml:space="preserve">__________________________________________ </w:t>
      </w:r>
      <w:r>
        <w:rPr>
          <w:rStyle w:val="afa"/>
        </w:rPr>
        <w:footnoteReference w:id="57"/>
      </w:r>
      <w:r>
        <w:br/>
      </w:r>
      <w:r w:rsidRPr="005A22DE">
        <w:t xml:space="preserve">____________________________________ - ________(_________________________) шт. </w:t>
      </w:r>
      <w:r>
        <w:rPr>
          <w:rStyle w:val="afa"/>
        </w:rPr>
        <w:footnoteReference w:id="58"/>
      </w:r>
    </w:p>
    <w:p w14:paraId="5617A86F" w14:textId="77777777" w:rsidR="00A67AA5" w:rsidRPr="005A22DE" w:rsidRDefault="00A67AA5" w:rsidP="00A67AA5">
      <w:pPr>
        <w:ind w:firstLine="567"/>
        <w:jc w:val="both"/>
      </w:pPr>
    </w:p>
    <w:p w14:paraId="64A59060" w14:textId="77777777" w:rsidR="00A67AA5" w:rsidRPr="005A22DE" w:rsidRDefault="00A67AA5" w:rsidP="00A67AA5">
      <w:pPr>
        <w:ind w:firstLine="709"/>
        <w:jc w:val="both"/>
      </w:pPr>
    </w:p>
    <w:p w14:paraId="3EA09BDA" w14:textId="76A3E136" w:rsidR="00A67AA5" w:rsidRPr="002B2058" w:rsidRDefault="00A67AA5" w:rsidP="00A67AA5">
      <w:pPr>
        <w:ind w:firstLine="709"/>
        <w:jc w:val="both"/>
        <w:rPr>
          <w:b/>
          <w:bCs/>
        </w:rPr>
      </w:pPr>
      <w:r w:rsidRPr="005A22DE">
        <w:rPr>
          <w:b/>
          <w:bCs/>
        </w:rPr>
        <w:t>Результаты обследования: ______________________________________________</w:t>
      </w:r>
      <w:r w:rsidRPr="001E0F9D">
        <w:rPr>
          <w:rStyle w:val="afa"/>
          <w:bCs/>
        </w:rPr>
        <w:footnoteReference w:id="59"/>
      </w:r>
    </w:p>
    <w:p w14:paraId="3287C008" w14:textId="3BE96F5D" w:rsidR="00A67AA5" w:rsidRDefault="00A67AA5" w:rsidP="00A67AA5">
      <w:pPr>
        <w:ind w:firstLine="709"/>
        <w:jc w:val="both"/>
        <w:rPr>
          <w:b/>
        </w:rPr>
      </w:pPr>
      <w:r>
        <w:rPr>
          <w:b/>
        </w:rPr>
        <w:t>Решение комиссии:____________________________________________________</w:t>
      </w:r>
      <w:r w:rsidRPr="003B648C">
        <w:rPr>
          <w:rStyle w:val="afa"/>
        </w:rPr>
        <w:footnoteReference w:id="60"/>
      </w:r>
    </w:p>
    <w:p w14:paraId="1CDEB179" w14:textId="77777777" w:rsidR="00A67AA5" w:rsidRDefault="00A67AA5" w:rsidP="00A67AA5">
      <w:pPr>
        <w:ind w:firstLine="709"/>
        <w:jc w:val="both"/>
        <w:rPr>
          <w:b/>
        </w:rPr>
      </w:pPr>
    </w:p>
    <w:p w14:paraId="264B3C23" w14:textId="5D0C2E51" w:rsidR="00A67AA5" w:rsidRPr="001E0F9D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vertAlign w:val="superscript"/>
        </w:rPr>
        <w:t>5</w:t>
      </w:r>
    </w:p>
    <w:p w14:paraId="2F4EC1A3" w14:textId="77777777" w:rsidR="00A67AA5" w:rsidRPr="005A22DE" w:rsidRDefault="00A67AA5" w:rsidP="00A67AA5">
      <w:pPr>
        <w:ind w:firstLine="709"/>
        <w:jc w:val="both"/>
        <w:rPr>
          <w:vertAlign w:val="superscript"/>
        </w:rPr>
      </w:pPr>
    </w:p>
    <w:p w14:paraId="7B676985" w14:textId="7E09720A" w:rsidR="00A67AA5" w:rsidRPr="001E0F9D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Члены комиссии:__</w:t>
      </w:r>
      <w:r w:rsidRPr="005A22DE">
        <w:t>________________</w:t>
      </w:r>
      <w:r>
        <w:t>_______________________________</w:t>
      </w:r>
      <w:r w:rsidRPr="005A22DE">
        <w:t>_____</w:t>
      </w:r>
      <w:r>
        <w:t xml:space="preserve"> </w:t>
      </w:r>
      <w:r>
        <w:rPr>
          <w:vertAlign w:val="superscript"/>
        </w:rPr>
        <w:t>6</w:t>
      </w:r>
    </w:p>
    <w:p w14:paraId="49481551" w14:textId="77777777" w:rsidR="00A67AA5" w:rsidRDefault="00A67AA5" w:rsidP="00A67AA5">
      <w:pPr>
        <w:ind w:firstLine="709"/>
        <w:jc w:val="both"/>
      </w:pPr>
    </w:p>
    <w:p w14:paraId="6D66A3F5" w14:textId="35E0428F" w:rsidR="00A67AA5" w:rsidRPr="002B2058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Секретарь комиссии:___________________________________________________</w:t>
      </w:r>
      <w:r>
        <w:rPr>
          <w:b/>
        </w:rPr>
        <w:t xml:space="preserve"> </w:t>
      </w:r>
      <w:r w:rsidRPr="001E0F9D">
        <w:rPr>
          <w:vertAlign w:val="superscript"/>
        </w:rPr>
        <w:t>7</w:t>
      </w:r>
    </w:p>
    <w:p w14:paraId="15ACDE8D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23E2741B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418D0215" w14:textId="77777777" w:rsidR="00A67AA5" w:rsidRDefault="00A67AA5" w:rsidP="00A67AA5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5995A40A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5CC2E740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3C2E775D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5DA600F4" w14:textId="2DEFF7B6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447F6622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667E09DB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0C4CF8CB" w14:textId="77777777" w:rsidR="00A67AA5" w:rsidRPr="001A1162" w:rsidRDefault="00A67AA5" w:rsidP="008107E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7FF13C3D" w14:textId="77777777" w:rsidR="00A67AA5" w:rsidRDefault="00A67AA5" w:rsidP="008107E3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64A0EEB6" w14:textId="77777777" w:rsidR="00A67AA5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A67AA5" w:rsidRPr="00953F7A" w14:paraId="55FEB52B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0CF2B461" w14:textId="77777777" w:rsidR="00A67AA5" w:rsidRPr="00953F7A" w:rsidRDefault="00A67AA5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27791AD9" w14:textId="77777777" w:rsidR="00A67AA5" w:rsidRPr="001A1162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p w14:paraId="78E239D9" w14:textId="19D22954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5FFD633" w14:textId="77777777" w:rsidR="00A67AA5" w:rsidRDefault="00A67AA5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A67AA5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5DC6D61E" w14:textId="72BEE0A5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7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30111AEF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1B431B18" w14:textId="77777777" w:rsidR="00A67AA5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2E8839C8" w14:textId="77662E01" w:rsidR="00437C12" w:rsidRDefault="00437C1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A67AA5" w:rsidRPr="005A22DE" w14:paraId="2E45D11B" w14:textId="77777777" w:rsidTr="000A6AB7">
        <w:trPr>
          <w:trHeight w:val="2399"/>
        </w:trPr>
        <w:tc>
          <w:tcPr>
            <w:tcW w:w="5955" w:type="dxa"/>
          </w:tcPr>
          <w:p w14:paraId="068C199A" w14:textId="77777777" w:rsidR="00A67AA5" w:rsidRPr="005A22DE" w:rsidRDefault="00A67AA5" w:rsidP="000A6AB7">
            <w:pPr>
              <w:jc w:val="center"/>
            </w:pPr>
          </w:p>
          <w:p w14:paraId="47BED1A2" w14:textId="77777777" w:rsidR="00A67AA5" w:rsidRPr="005A22DE" w:rsidRDefault="00A67AA5" w:rsidP="000A6AB7">
            <w:r w:rsidRPr="005A22DE">
              <w:t>«УТВЕРЖДАЮ»</w:t>
            </w:r>
          </w:p>
          <w:p w14:paraId="7E7CFF87" w14:textId="77777777" w:rsidR="00A67AA5" w:rsidRPr="005A22DE" w:rsidRDefault="00A67AA5" w:rsidP="000A6AB7">
            <w:r w:rsidRPr="005A22DE">
              <w:rPr>
                <w:vertAlign w:val="superscript"/>
              </w:rPr>
              <w:t>_________________________________________________</w:t>
            </w:r>
            <w:r w:rsidRPr="005A22DE">
              <w:rPr>
                <w:rStyle w:val="afa"/>
              </w:rPr>
              <w:footnoteReference w:id="61"/>
            </w:r>
          </w:p>
          <w:p w14:paraId="3E2F7454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3B32CC96" w14:textId="77777777" w:rsidR="00A67AA5" w:rsidRPr="005A22DE" w:rsidRDefault="00A67AA5" w:rsidP="000A6AB7">
            <w:r w:rsidRPr="005A22DE">
              <w:t>________________ /_________________</w:t>
            </w:r>
          </w:p>
          <w:p w14:paraId="26DF719B" w14:textId="77777777" w:rsidR="00A67AA5" w:rsidRPr="005A22DE" w:rsidRDefault="00A67AA5" w:rsidP="000A6AB7">
            <w:r w:rsidRPr="005A22DE">
              <w:t>«</w:t>
            </w:r>
            <w:r>
              <w:t>__»_____________ 20___ г.</w:t>
            </w:r>
          </w:p>
          <w:p w14:paraId="65161C5A" w14:textId="77777777" w:rsidR="00A67AA5" w:rsidRPr="008107E3" w:rsidRDefault="00A67AA5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</w:tc>
        <w:tc>
          <w:tcPr>
            <w:tcW w:w="4253" w:type="dxa"/>
          </w:tcPr>
          <w:p w14:paraId="1C4A88C2" w14:textId="77777777" w:rsidR="00A67AA5" w:rsidRPr="005A22DE" w:rsidRDefault="00A67AA5" w:rsidP="000A6AB7">
            <w:pPr>
              <w:ind w:left="178"/>
              <w:jc w:val="center"/>
            </w:pPr>
          </w:p>
          <w:p w14:paraId="726D28B4" w14:textId="77777777" w:rsidR="00A67AA5" w:rsidRPr="005A22DE" w:rsidRDefault="00A67AA5" w:rsidP="000A6AB7">
            <w:pPr>
              <w:ind w:left="178"/>
              <w:jc w:val="both"/>
            </w:pPr>
          </w:p>
          <w:p w14:paraId="60BF845D" w14:textId="77777777" w:rsidR="00A67AA5" w:rsidRPr="005A22DE" w:rsidRDefault="00A67AA5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3D32C" w14:textId="77777777" w:rsidR="00A67AA5" w:rsidRPr="005A22DE" w:rsidRDefault="00A67AA5" w:rsidP="00A67AA5">
      <w:pPr>
        <w:jc w:val="both"/>
      </w:pPr>
    </w:p>
    <w:p w14:paraId="41791B12" w14:textId="77777777" w:rsidR="00A67AA5" w:rsidRPr="005A22DE" w:rsidRDefault="00A67AA5" w:rsidP="00A67AA5">
      <w:pPr>
        <w:jc w:val="both"/>
      </w:pPr>
    </w:p>
    <w:p w14:paraId="5E106471" w14:textId="77777777" w:rsidR="00A67AA5" w:rsidRPr="005A22DE" w:rsidRDefault="00A67AA5" w:rsidP="00A67AA5">
      <w:pPr>
        <w:jc w:val="center"/>
        <w:rPr>
          <w:b/>
          <w:bCs/>
        </w:rPr>
      </w:pPr>
      <w:r w:rsidRPr="005A22DE">
        <w:rPr>
          <w:b/>
          <w:bCs/>
        </w:rPr>
        <w:t>Акт освидетельствования места вырубки (сноса), реконструкции,</w:t>
      </w:r>
    </w:p>
    <w:p w14:paraId="35EA3A43" w14:textId="77777777" w:rsidR="00A67AA5" w:rsidRPr="005A22DE" w:rsidRDefault="00A67AA5" w:rsidP="00A67AA5">
      <w:pPr>
        <w:jc w:val="center"/>
        <w:rPr>
          <w:b/>
          <w:bCs/>
        </w:rPr>
      </w:pPr>
      <w:r w:rsidRPr="005A22DE">
        <w:rPr>
          <w:b/>
          <w:bCs/>
        </w:rPr>
        <w:t>пересадки зеленых насаждений</w:t>
      </w:r>
    </w:p>
    <w:p w14:paraId="75C9F5CD" w14:textId="77777777" w:rsidR="00A67AA5" w:rsidRPr="005A22DE" w:rsidRDefault="00A67AA5" w:rsidP="00A67AA5">
      <w:pPr>
        <w:jc w:val="center"/>
      </w:pPr>
      <w:r w:rsidRPr="005A22DE">
        <w:t xml:space="preserve">№ ____ от «____» _____ 20___ </w:t>
      </w:r>
      <w:r w:rsidRPr="005A22DE">
        <w:rPr>
          <w:rStyle w:val="afa"/>
        </w:rPr>
        <w:footnoteReference w:id="62"/>
      </w:r>
      <w:r>
        <w:t>г.</w:t>
      </w:r>
      <w:r w:rsidRPr="005A22DE">
        <w:t xml:space="preserve">  </w:t>
      </w:r>
    </w:p>
    <w:p w14:paraId="5FE7B507" w14:textId="77777777" w:rsidR="00A67AA5" w:rsidRPr="005A22DE" w:rsidRDefault="00A67AA5" w:rsidP="00A67AA5">
      <w:pPr>
        <w:jc w:val="center"/>
      </w:pPr>
      <w:r w:rsidRPr="005A22DE">
        <w:t xml:space="preserve">   </w:t>
      </w:r>
    </w:p>
    <w:p w14:paraId="5718BB9D" w14:textId="77777777" w:rsidR="00A67AA5" w:rsidRPr="005A22DE" w:rsidRDefault="00A67AA5" w:rsidP="00A67AA5">
      <w:pPr>
        <w:ind w:firstLine="567"/>
        <w:jc w:val="both"/>
      </w:pPr>
      <w:r>
        <w:t>Комиссией</w:t>
      </w:r>
      <w:r w:rsidRPr="005A22DE">
        <w:t xml:space="preserve"> </w:t>
      </w:r>
      <w:r>
        <w:t xml:space="preserve">по учету и сносу (вырубке) зеленых насаждений и компенсационному </w:t>
      </w:r>
      <w:r w:rsidRPr="000C36E1">
        <w:t>озеленению в составе:</w:t>
      </w:r>
    </w:p>
    <w:p w14:paraId="6AE2495A" w14:textId="77777777" w:rsidR="00A67AA5" w:rsidRPr="005A22DE" w:rsidRDefault="00A67AA5" w:rsidP="00A67AA5">
      <w:pPr>
        <w:ind w:firstLine="567"/>
        <w:jc w:val="both"/>
      </w:pPr>
    </w:p>
    <w:p w14:paraId="0625014D" w14:textId="0C32499C" w:rsidR="00A67AA5" w:rsidRPr="005A22DE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rStyle w:val="afa"/>
        </w:rPr>
        <w:footnoteReference w:id="63"/>
      </w:r>
    </w:p>
    <w:p w14:paraId="54AFA756" w14:textId="77777777" w:rsidR="00A67AA5" w:rsidRPr="005A22DE" w:rsidRDefault="00A67AA5" w:rsidP="00A67AA5">
      <w:pPr>
        <w:ind w:firstLine="709"/>
        <w:jc w:val="both"/>
        <w:rPr>
          <w:vertAlign w:val="superscript"/>
        </w:rPr>
      </w:pPr>
    </w:p>
    <w:p w14:paraId="71B36934" w14:textId="153D7548" w:rsidR="00A67AA5" w:rsidRPr="005A22DE" w:rsidRDefault="00A67AA5" w:rsidP="00A67AA5">
      <w:pPr>
        <w:ind w:firstLine="709"/>
        <w:jc w:val="both"/>
      </w:pPr>
      <w:r w:rsidRPr="005A22DE">
        <w:rPr>
          <w:b/>
        </w:rPr>
        <w:t>Члены комиссии:__</w:t>
      </w:r>
      <w:r w:rsidRPr="005A22DE">
        <w:t>____________________________________________________</w:t>
      </w:r>
      <w:r>
        <w:rPr>
          <w:rStyle w:val="afa"/>
        </w:rPr>
        <w:footnoteReference w:id="64"/>
      </w:r>
    </w:p>
    <w:p w14:paraId="0AD7DD5D" w14:textId="77777777" w:rsidR="00A67AA5" w:rsidRPr="005A22DE" w:rsidRDefault="00A67AA5" w:rsidP="00A67AA5">
      <w:pPr>
        <w:ind w:firstLine="709"/>
        <w:jc w:val="both"/>
      </w:pPr>
    </w:p>
    <w:p w14:paraId="1653FACD" w14:textId="2367663E" w:rsidR="00A67AA5" w:rsidRPr="005A22DE" w:rsidRDefault="00A67AA5" w:rsidP="00A67AA5">
      <w:pPr>
        <w:ind w:firstLine="709"/>
        <w:jc w:val="both"/>
        <w:rPr>
          <w:bCs/>
          <w:vertAlign w:val="superscript"/>
        </w:rPr>
      </w:pPr>
      <w:r w:rsidRPr="005A22DE">
        <w:rPr>
          <w:b/>
        </w:rPr>
        <w:t>Секретарь комиссии:__________________________________________________</w:t>
      </w:r>
      <w:r w:rsidRPr="001E0F9D">
        <w:t>_</w:t>
      </w:r>
      <w:r w:rsidRPr="001E0F9D">
        <w:rPr>
          <w:rStyle w:val="afa"/>
        </w:rPr>
        <w:footnoteReference w:id="65"/>
      </w:r>
    </w:p>
    <w:p w14:paraId="2EC93EED" w14:textId="77777777" w:rsidR="00A67AA5" w:rsidRPr="005A22DE" w:rsidRDefault="00A67AA5" w:rsidP="00A67AA5">
      <w:pPr>
        <w:ind w:firstLine="709"/>
        <w:jc w:val="both"/>
      </w:pPr>
    </w:p>
    <w:p w14:paraId="797FC344" w14:textId="0397EEF2" w:rsidR="00A67AA5" w:rsidRPr="005A22DE" w:rsidRDefault="00A67AA5" w:rsidP="00A67AA5">
      <w:pPr>
        <w:ind w:firstLine="567"/>
        <w:jc w:val="both"/>
      </w:pPr>
      <w:r w:rsidRPr="005A22DE">
        <w:t>Настоящий акт освидетельствования места вырубки (сноса), реконструкции, пересадки</w:t>
      </w:r>
      <w:r>
        <w:t xml:space="preserve"> </w:t>
      </w:r>
      <w:r w:rsidRPr="005A22DE">
        <w:t xml:space="preserve">зеленых насаждений составлен по результатам </w:t>
      </w:r>
      <w:r>
        <w:t>натурного обследования</w:t>
      </w:r>
      <w:r w:rsidRPr="005A22DE">
        <w:t xml:space="preserve"> места </w:t>
      </w:r>
      <w:r>
        <w:t xml:space="preserve">выполнения работ по </w:t>
      </w:r>
      <w:r w:rsidRPr="005A22DE">
        <w:t>вырубк</w:t>
      </w:r>
      <w:r>
        <w:t>е</w:t>
      </w:r>
      <w:r w:rsidRPr="005A22DE">
        <w:t xml:space="preserve"> (снос</w:t>
      </w:r>
      <w:r>
        <w:t>у</w:t>
      </w:r>
      <w:r w:rsidRPr="005A22DE">
        <w:t>) реконструкции, пересадк</w:t>
      </w:r>
      <w:r>
        <w:t xml:space="preserve">е </w:t>
      </w:r>
      <w:r w:rsidRPr="005A22DE">
        <w:t>зеленых насаждений на земельном</w:t>
      </w:r>
      <w:r>
        <w:t xml:space="preserve"> участке </w:t>
      </w:r>
      <w:r w:rsidRPr="005A22DE">
        <w:t>_________</w:t>
      </w:r>
      <w:r>
        <w:t>_______</w:t>
      </w:r>
      <w:r w:rsidRPr="005A22DE">
        <w:t xml:space="preserve">__________________________________________ </w:t>
      </w:r>
      <w:r>
        <w:rPr>
          <w:rStyle w:val="afa"/>
        </w:rPr>
        <w:footnoteReference w:id="66"/>
      </w:r>
      <w:r>
        <w:br/>
      </w:r>
      <w:r w:rsidRPr="005A22DE">
        <w:t xml:space="preserve">___________________________________ - ________(_________________________) шт. </w:t>
      </w:r>
      <w:r>
        <w:rPr>
          <w:rStyle w:val="afa"/>
        </w:rPr>
        <w:footnoteReference w:id="67"/>
      </w:r>
    </w:p>
    <w:p w14:paraId="3572F83F" w14:textId="77777777" w:rsidR="00A67AA5" w:rsidRPr="005A22DE" w:rsidRDefault="00A67AA5" w:rsidP="00A67AA5">
      <w:pPr>
        <w:ind w:firstLine="567"/>
        <w:jc w:val="both"/>
      </w:pPr>
    </w:p>
    <w:p w14:paraId="16AA5C23" w14:textId="77777777" w:rsidR="00A67AA5" w:rsidRPr="005A22DE" w:rsidRDefault="00A67AA5" w:rsidP="00A67AA5">
      <w:pPr>
        <w:ind w:firstLine="709"/>
        <w:jc w:val="both"/>
      </w:pPr>
    </w:p>
    <w:p w14:paraId="209D56A0" w14:textId="03018A02" w:rsidR="00A67AA5" w:rsidRDefault="00A67AA5" w:rsidP="00A67AA5">
      <w:pPr>
        <w:ind w:firstLine="709"/>
        <w:jc w:val="both"/>
        <w:rPr>
          <w:b/>
          <w:bCs/>
        </w:rPr>
      </w:pPr>
      <w:r w:rsidRPr="005A22DE">
        <w:rPr>
          <w:b/>
          <w:bCs/>
        </w:rPr>
        <w:t>Результаты обследования: _____________________________________________</w:t>
      </w:r>
      <w:r w:rsidRPr="001E0F9D">
        <w:rPr>
          <w:rStyle w:val="afa"/>
          <w:bCs/>
        </w:rPr>
        <w:footnoteReference w:id="68"/>
      </w:r>
    </w:p>
    <w:p w14:paraId="4F10FC89" w14:textId="44144B80" w:rsidR="00A67AA5" w:rsidRPr="005A22DE" w:rsidRDefault="00A67AA5" w:rsidP="00A67AA5">
      <w:pPr>
        <w:ind w:firstLine="709"/>
        <w:jc w:val="both"/>
        <w:rPr>
          <w:b/>
          <w:bCs/>
          <w:vertAlign w:val="superscript"/>
        </w:rPr>
      </w:pPr>
      <w:r w:rsidRPr="005A22DE">
        <w:rPr>
          <w:b/>
          <w:bCs/>
        </w:rPr>
        <w:t>Решение Комиссии:____________________________________________________</w:t>
      </w:r>
      <w:r w:rsidRPr="001E0F9D">
        <w:rPr>
          <w:rStyle w:val="afa"/>
          <w:bCs/>
        </w:rPr>
        <w:footnoteReference w:id="69"/>
      </w:r>
    </w:p>
    <w:p w14:paraId="59B4E763" w14:textId="77777777" w:rsidR="00A67AA5" w:rsidRDefault="00A67AA5" w:rsidP="00A67AA5">
      <w:pPr>
        <w:ind w:firstLine="709"/>
        <w:jc w:val="both"/>
        <w:rPr>
          <w:b/>
        </w:rPr>
      </w:pPr>
    </w:p>
    <w:p w14:paraId="0C1DB615" w14:textId="09EE419D" w:rsidR="00A67AA5" w:rsidRPr="001E0F9D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lastRenderedPageBreak/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vertAlign w:val="superscript"/>
        </w:rPr>
        <w:t>5</w:t>
      </w:r>
    </w:p>
    <w:p w14:paraId="6ADEF36E" w14:textId="77777777" w:rsidR="00A67AA5" w:rsidRPr="005A22DE" w:rsidRDefault="00A67AA5" w:rsidP="00A67AA5">
      <w:pPr>
        <w:ind w:firstLine="709"/>
        <w:jc w:val="both"/>
        <w:rPr>
          <w:vertAlign w:val="superscript"/>
        </w:rPr>
      </w:pPr>
    </w:p>
    <w:p w14:paraId="062DBED2" w14:textId="6B565488" w:rsidR="00A67AA5" w:rsidRPr="001E0F9D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Члены комиссии:__</w:t>
      </w:r>
      <w:r w:rsidRPr="005A22DE">
        <w:t>________________</w:t>
      </w:r>
      <w:r>
        <w:t>_______________________________</w:t>
      </w:r>
      <w:r w:rsidRPr="005A22DE">
        <w:t>_____</w:t>
      </w:r>
      <w:r>
        <w:t xml:space="preserve"> </w:t>
      </w:r>
      <w:r>
        <w:rPr>
          <w:vertAlign w:val="superscript"/>
        </w:rPr>
        <w:t>6</w:t>
      </w:r>
    </w:p>
    <w:p w14:paraId="23FE3B82" w14:textId="77777777" w:rsidR="00A67AA5" w:rsidRDefault="00A67AA5" w:rsidP="00A67AA5">
      <w:pPr>
        <w:ind w:firstLine="709"/>
        <w:jc w:val="both"/>
      </w:pPr>
    </w:p>
    <w:p w14:paraId="6B3DAD0F" w14:textId="4E47B960" w:rsidR="00A67AA5" w:rsidRPr="001E0F9D" w:rsidRDefault="00A67AA5" w:rsidP="00A67AA5">
      <w:pPr>
        <w:ind w:firstLine="709"/>
        <w:jc w:val="both"/>
        <w:rPr>
          <w:vertAlign w:val="superscript"/>
        </w:rPr>
      </w:pPr>
      <w:r w:rsidRPr="005A22DE">
        <w:rPr>
          <w:b/>
        </w:rPr>
        <w:t>Секретарь комиссии:___________________________________________________</w:t>
      </w:r>
      <w:r>
        <w:rPr>
          <w:b/>
        </w:rPr>
        <w:t xml:space="preserve"> </w:t>
      </w:r>
      <w:r w:rsidRPr="001E0F9D">
        <w:rPr>
          <w:vertAlign w:val="superscript"/>
        </w:rPr>
        <w:t>7</w:t>
      </w:r>
    </w:p>
    <w:p w14:paraId="680FC13F" w14:textId="77777777" w:rsidR="00A67AA5" w:rsidRDefault="00A67AA5" w:rsidP="00A67AA5">
      <w:pPr>
        <w:jc w:val="both"/>
        <w:rPr>
          <w:b/>
          <w:bCs/>
          <w:iCs/>
        </w:rPr>
      </w:pPr>
    </w:p>
    <w:p w14:paraId="3F757D28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194F3742" w14:textId="77777777" w:rsidR="00A67AA5" w:rsidRDefault="00A67AA5" w:rsidP="00A67AA5">
      <w:pPr>
        <w:ind w:firstLine="709"/>
        <w:jc w:val="both"/>
        <w:rPr>
          <w:b/>
          <w:bCs/>
          <w:iCs/>
        </w:rPr>
      </w:pPr>
    </w:p>
    <w:p w14:paraId="0F079CA5" w14:textId="77777777" w:rsidR="00A67AA5" w:rsidRDefault="00A67AA5" w:rsidP="00A67AA5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32112C3A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57DA6F15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71E45370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5F61F595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4C1745BF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33DB8A74" w14:textId="77777777" w:rsidR="00A67AA5" w:rsidRPr="001A1162" w:rsidRDefault="00A67AA5" w:rsidP="00A67AA5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085B445C" w14:textId="77777777" w:rsidR="00A67AA5" w:rsidRPr="001A1162" w:rsidRDefault="00A67AA5" w:rsidP="00A67AA5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305A2416" w14:textId="77777777" w:rsidR="00A67AA5" w:rsidRDefault="00A67AA5" w:rsidP="008107E3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0D272F58" w14:textId="77777777" w:rsidR="00A67AA5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A67AA5" w:rsidRPr="00953F7A" w14:paraId="1FBC4D6C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33500428" w14:textId="77777777" w:rsidR="00A67AA5" w:rsidRPr="00953F7A" w:rsidRDefault="00A67AA5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15F2E860" w14:textId="77777777" w:rsidR="00A67AA5" w:rsidRPr="001A1162" w:rsidRDefault="00A67AA5" w:rsidP="00A67AA5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p w14:paraId="6E9E1960" w14:textId="77777777" w:rsidR="00A67AA5" w:rsidRDefault="00A67AA5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A67AA5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700E5C22" w14:textId="40388A46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8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71F17CAF" w14:textId="77777777" w:rsidR="00A67AA5" w:rsidRP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17040425" w14:textId="58493AFC" w:rsidR="00437C12" w:rsidRDefault="00A67AA5" w:rsidP="00A67AA5">
      <w:pPr>
        <w:pStyle w:val="ConsPlusTitle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144D8424" w14:textId="6C752CC5" w:rsidR="00230611" w:rsidRDefault="00230611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253"/>
      </w:tblGrid>
      <w:tr w:rsidR="00EF6C4B" w:rsidRPr="005A22DE" w14:paraId="6DC80F34" w14:textId="77777777" w:rsidTr="000A6AB7">
        <w:trPr>
          <w:trHeight w:val="2399"/>
        </w:trPr>
        <w:tc>
          <w:tcPr>
            <w:tcW w:w="5955" w:type="dxa"/>
          </w:tcPr>
          <w:p w14:paraId="0D762D0A" w14:textId="77777777" w:rsidR="00EF6C4B" w:rsidRPr="005A22DE" w:rsidRDefault="00EF6C4B" w:rsidP="000A6AB7">
            <w:pPr>
              <w:jc w:val="center"/>
            </w:pPr>
          </w:p>
          <w:p w14:paraId="09AA7E8D" w14:textId="77777777" w:rsidR="00EF6C4B" w:rsidRPr="005A22DE" w:rsidRDefault="00EF6C4B" w:rsidP="000A6AB7">
            <w:r w:rsidRPr="005A22DE">
              <w:t>«УТВЕРЖДАЮ»</w:t>
            </w:r>
          </w:p>
          <w:p w14:paraId="6CC59740" w14:textId="77777777" w:rsidR="00EF6C4B" w:rsidRPr="005A22DE" w:rsidRDefault="00EF6C4B" w:rsidP="000A6AB7">
            <w:r w:rsidRPr="005A22DE">
              <w:rPr>
                <w:vertAlign w:val="superscript"/>
              </w:rPr>
              <w:t>_________________________________________________</w:t>
            </w:r>
            <w:r w:rsidRPr="005A22DE">
              <w:rPr>
                <w:rStyle w:val="afa"/>
              </w:rPr>
              <w:footnoteReference w:id="70"/>
            </w:r>
          </w:p>
          <w:p w14:paraId="3D8E8DB0" w14:textId="77777777" w:rsidR="00E91CB6" w:rsidRPr="006729F4" w:rsidRDefault="00E91CB6" w:rsidP="00E91CB6">
            <w:r w:rsidRPr="006729F4">
              <w:t xml:space="preserve">МКУ «Отдел </w:t>
            </w:r>
            <w:r>
              <w:t>ЖКХ</w:t>
            </w:r>
            <w:r w:rsidRPr="006729F4">
              <w:t xml:space="preserve"> Светлогорского городского округа»</w:t>
            </w:r>
          </w:p>
          <w:p w14:paraId="3A172372" w14:textId="77777777" w:rsidR="00EF6C4B" w:rsidRPr="005A22DE" w:rsidRDefault="00EF6C4B" w:rsidP="000A6AB7">
            <w:r w:rsidRPr="005A22DE">
              <w:t>________________ /_________________</w:t>
            </w:r>
          </w:p>
          <w:p w14:paraId="24B7AFD9" w14:textId="77777777" w:rsidR="00EF6C4B" w:rsidRPr="005A22DE" w:rsidRDefault="00EF6C4B" w:rsidP="000A6AB7">
            <w:r w:rsidRPr="005A22DE">
              <w:t>«</w:t>
            </w:r>
            <w:r>
              <w:t>__»_____________ 20___ г.</w:t>
            </w:r>
          </w:p>
          <w:p w14:paraId="35E1CCBB" w14:textId="77777777" w:rsidR="00EF6C4B" w:rsidRPr="008107E3" w:rsidRDefault="00EF6C4B" w:rsidP="000A6AB7">
            <w:pPr>
              <w:rPr>
                <w:color w:val="A6A6A6" w:themeColor="background1" w:themeShade="A6"/>
              </w:rPr>
            </w:pPr>
            <w:r w:rsidRPr="008107E3">
              <w:rPr>
                <w:color w:val="A6A6A6" w:themeColor="background1" w:themeShade="A6"/>
              </w:rPr>
              <w:t>М.П.</w:t>
            </w:r>
          </w:p>
        </w:tc>
        <w:tc>
          <w:tcPr>
            <w:tcW w:w="4253" w:type="dxa"/>
          </w:tcPr>
          <w:p w14:paraId="327804EA" w14:textId="77777777" w:rsidR="00EF6C4B" w:rsidRPr="005A22DE" w:rsidRDefault="00EF6C4B" w:rsidP="000A6AB7">
            <w:pPr>
              <w:ind w:left="178"/>
              <w:jc w:val="center"/>
            </w:pPr>
          </w:p>
          <w:p w14:paraId="41615CD3" w14:textId="77777777" w:rsidR="00EF6C4B" w:rsidRPr="005A22DE" w:rsidRDefault="00EF6C4B" w:rsidP="000A6AB7">
            <w:pPr>
              <w:ind w:left="178"/>
              <w:jc w:val="both"/>
            </w:pPr>
          </w:p>
          <w:p w14:paraId="4F32DFFF" w14:textId="77777777" w:rsidR="00EF6C4B" w:rsidRPr="005A22DE" w:rsidRDefault="00EF6C4B" w:rsidP="000A6AB7">
            <w:pPr>
              <w:pStyle w:val="ConsPlusNonformat"/>
              <w:tabs>
                <w:tab w:val="left" w:pos="2303"/>
              </w:tabs>
              <w:ind w:left="461" w:right="2152" w:hang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555F9" w14:textId="77777777" w:rsidR="00EF6C4B" w:rsidRPr="005A22DE" w:rsidRDefault="00EF6C4B" w:rsidP="00EF6C4B">
      <w:pPr>
        <w:jc w:val="both"/>
      </w:pPr>
    </w:p>
    <w:p w14:paraId="53DFF14C" w14:textId="77777777" w:rsidR="00EF6C4B" w:rsidRDefault="00EF6C4B" w:rsidP="00EF6C4B">
      <w:pPr>
        <w:jc w:val="center"/>
        <w:rPr>
          <w:b/>
          <w:bCs/>
        </w:rPr>
      </w:pPr>
      <w:r w:rsidRPr="005A22DE">
        <w:rPr>
          <w:b/>
          <w:bCs/>
        </w:rPr>
        <w:t xml:space="preserve">Акт </w:t>
      </w:r>
      <w:r>
        <w:rPr>
          <w:b/>
          <w:bCs/>
        </w:rPr>
        <w:t xml:space="preserve">оценки объемов и качества выполненных работ </w:t>
      </w:r>
    </w:p>
    <w:p w14:paraId="5138C128" w14:textId="77777777" w:rsidR="00EF6C4B" w:rsidRPr="005A22DE" w:rsidRDefault="00EF6C4B" w:rsidP="00EF6C4B">
      <w:pPr>
        <w:jc w:val="center"/>
        <w:rPr>
          <w:b/>
          <w:bCs/>
        </w:rPr>
      </w:pPr>
      <w:r>
        <w:rPr>
          <w:b/>
          <w:bCs/>
        </w:rPr>
        <w:t>по компенсационному озеленению</w:t>
      </w:r>
    </w:p>
    <w:p w14:paraId="0956FF7D" w14:textId="77777777" w:rsidR="00EF6C4B" w:rsidRPr="005A22DE" w:rsidRDefault="00EF6C4B" w:rsidP="00EF6C4B">
      <w:pPr>
        <w:jc w:val="center"/>
      </w:pPr>
      <w:r w:rsidRPr="005A22DE">
        <w:t xml:space="preserve">№ ____ от «____» _____ 20___ </w:t>
      </w:r>
      <w:r w:rsidRPr="005A22DE">
        <w:rPr>
          <w:rStyle w:val="afa"/>
        </w:rPr>
        <w:footnoteReference w:id="71"/>
      </w:r>
      <w:r>
        <w:t>г.</w:t>
      </w:r>
      <w:r w:rsidRPr="005A22DE">
        <w:t xml:space="preserve">  </w:t>
      </w:r>
    </w:p>
    <w:p w14:paraId="69941DB9" w14:textId="77777777" w:rsidR="00EF6C4B" w:rsidRPr="005A22DE" w:rsidRDefault="00EF6C4B" w:rsidP="00EF6C4B">
      <w:pPr>
        <w:jc w:val="center"/>
      </w:pPr>
      <w:r w:rsidRPr="005A22DE">
        <w:t xml:space="preserve">   </w:t>
      </w:r>
    </w:p>
    <w:p w14:paraId="72452EB3" w14:textId="77777777" w:rsidR="00EF6C4B" w:rsidRPr="005A22DE" w:rsidRDefault="00EF6C4B" w:rsidP="00EF6C4B">
      <w:pPr>
        <w:ind w:firstLine="567"/>
        <w:jc w:val="both"/>
      </w:pPr>
      <w:r w:rsidRPr="005A22DE">
        <w:t xml:space="preserve"> </w:t>
      </w:r>
      <w:r w:rsidRPr="0098151B">
        <w:t>Комиссией по учету и сносу (вырубке) зеленых насаждений и компенсационному озеленению в составе:</w:t>
      </w:r>
    </w:p>
    <w:p w14:paraId="631D89D4" w14:textId="77777777" w:rsidR="00EF6C4B" w:rsidRPr="005A22DE" w:rsidRDefault="00EF6C4B" w:rsidP="00EF6C4B">
      <w:pPr>
        <w:ind w:firstLine="567"/>
        <w:jc w:val="both"/>
      </w:pPr>
    </w:p>
    <w:p w14:paraId="7F3D6D24" w14:textId="3E1A7E35" w:rsidR="00EF6C4B" w:rsidRPr="005A22DE" w:rsidRDefault="00EF6C4B" w:rsidP="00EF6C4B">
      <w:pPr>
        <w:ind w:firstLine="709"/>
        <w:jc w:val="both"/>
        <w:rPr>
          <w:vertAlign w:val="superscript"/>
        </w:rPr>
      </w:pPr>
      <w:r w:rsidRPr="005A22DE">
        <w:rPr>
          <w:b/>
        </w:rPr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rStyle w:val="afa"/>
        </w:rPr>
        <w:footnoteReference w:id="72"/>
      </w:r>
    </w:p>
    <w:p w14:paraId="72910A31" w14:textId="77777777" w:rsidR="00EF6C4B" w:rsidRPr="005A22DE" w:rsidRDefault="00EF6C4B" w:rsidP="00EF6C4B">
      <w:pPr>
        <w:ind w:firstLine="709"/>
        <w:jc w:val="both"/>
        <w:rPr>
          <w:vertAlign w:val="superscript"/>
        </w:rPr>
      </w:pPr>
    </w:p>
    <w:p w14:paraId="4140ED6A" w14:textId="6EFEBCC5" w:rsidR="00EF6C4B" w:rsidRPr="005A22DE" w:rsidRDefault="00EF6C4B" w:rsidP="00EF6C4B">
      <w:pPr>
        <w:ind w:firstLine="709"/>
        <w:jc w:val="both"/>
      </w:pPr>
      <w:r w:rsidRPr="005A22DE">
        <w:rPr>
          <w:b/>
        </w:rPr>
        <w:t>Члены комиссии:__</w:t>
      </w:r>
      <w:r w:rsidRPr="005A22DE">
        <w:t>____________________________________________________</w:t>
      </w:r>
      <w:r>
        <w:rPr>
          <w:rStyle w:val="afa"/>
        </w:rPr>
        <w:footnoteReference w:id="73"/>
      </w:r>
    </w:p>
    <w:p w14:paraId="72E0DFD6" w14:textId="77777777" w:rsidR="00EF6C4B" w:rsidRPr="005A22DE" w:rsidRDefault="00EF6C4B" w:rsidP="00EF6C4B">
      <w:pPr>
        <w:ind w:firstLine="709"/>
        <w:jc w:val="both"/>
      </w:pPr>
    </w:p>
    <w:p w14:paraId="37F7F6E6" w14:textId="1C549324" w:rsidR="00EF6C4B" w:rsidRPr="005A22DE" w:rsidRDefault="00EF6C4B" w:rsidP="00EF6C4B">
      <w:pPr>
        <w:ind w:firstLine="709"/>
        <w:jc w:val="both"/>
        <w:rPr>
          <w:bCs/>
          <w:vertAlign w:val="superscript"/>
        </w:rPr>
      </w:pPr>
      <w:r w:rsidRPr="005A22DE">
        <w:rPr>
          <w:b/>
        </w:rPr>
        <w:t>Секретарь комиссии:__________________________________________________</w:t>
      </w:r>
      <w:r w:rsidRPr="001E0F9D">
        <w:t>_</w:t>
      </w:r>
      <w:r w:rsidRPr="001E0F9D">
        <w:rPr>
          <w:rStyle w:val="afa"/>
        </w:rPr>
        <w:footnoteReference w:id="74"/>
      </w:r>
    </w:p>
    <w:p w14:paraId="3EC7AD99" w14:textId="77777777" w:rsidR="00EF6C4B" w:rsidRPr="005A22DE" w:rsidRDefault="00EF6C4B" w:rsidP="00EF6C4B">
      <w:pPr>
        <w:ind w:firstLine="709"/>
        <w:jc w:val="both"/>
      </w:pPr>
    </w:p>
    <w:p w14:paraId="0D5B8A78" w14:textId="1639A5AC" w:rsidR="00EF6C4B" w:rsidRPr="005A22DE" w:rsidRDefault="00EF6C4B" w:rsidP="00EF6C4B">
      <w:pPr>
        <w:ind w:firstLine="567"/>
        <w:jc w:val="both"/>
      </w:pPr>
      <w:r w:rsidRPr="005A22DE">
        <w:t xml:space="preserve">Настоящий акт </w:t>
      </w:r>
      <w:r>
        <w:t>оценки объемов и качества выполненных работ по компенсационному озеленению</w:t>
      </w:r>
      <w:r w:rsidRPr="005A22DE">
        <w:t xml:space="preserve"> составлен по результатам </w:t>
      </w:r>
      <w:r>
        <w:t>натурного обследования зеленых насаждений, высаженных в рамках</w:t>
      </w:r>
      <w:r w:rsidR="00DB62C5">
        <w:t xml:space="preserve"> реализации</w:t>
      </w:r>
      <w:r>
        <w:t xml:space="preserve"> проекта компенсационного озеленения/проекта реконструкции зеленых насаждений,</w:t>
      </w:r>
      <w:r w:rsidRPr="005A22DE">
        <w:t xml:space="preserve"> на земельном</w:t>
      </w:r>
      <w:r>
        <w:t xml:space="preserve"> участке__</w:t>
      </w:r>
      <w:r w:rsidRPr="005A22DE">
        <w:t>_________________</w:t>
      </w:r>
      <w:r w:rsidR="00DB62C5">
        <w:t>_________________________________</w:t>
      </w:r>
      <w:r w:rsidRPr="005A22DE">
        <w:t>__________________</w:t>
      </w:r>
      <w:r>
        <w:rPr>
          <w:rStyle w:val="afa"/>
        </w:rPr>
        <w:footnoteReference w:id="75"/>
      </w:r>
      <w:r w:rsidRPr="005A22DE">
        <w:t xml:space="preserve"> </w:t>
      </w:r>
      <w:r>
        <w:br/>
      </w:r>
      <w:r w:rsidRPr="005A22DE">
        <w:t xml:space="preserve">___________________________ - ________(_________________________) шт. </w:t>
      </w:r>
      <w:r>
        <w:rPr>
          <w:rStyle w:val="afa"/>
        </w:rPr>
        <w:footnoteReference w:id="76"/>
      </w:r>
    </w:p>
    <w:p w14:paraId="0BDBE6CD" w14:textId="77777777" w:rsidR="00EF6C4B" w:rsidRPr="005A22DE" w:rsidRDefault="00EF6C4B" w:rsidP="00EF6C4B">
      <w:pPr>
        <w:ind w:firstLine="567"/>
        <w:jc w:val="both"/>
      </w:pPr>
    </w:p>
    <w:p w14:paraId="0E320BB6" w14:textId="77777777" w:rsidR="00EF6C4B" w:rsidRPr="005A22DE" w:rsidRDefault="00EF6C4B" w:rsidP="00EF6C4B">
      <w:pPr>
        <w:ind w:firstLine="709"/>
        <w:jc w:val="both"/>
      </w:pPr>
    </w:p>
    <w:p w14:paraId="30F7F24D" w14:textId="0DD3E8CF" w:rsidR="00EF6C4B" w:rsidRDefault="00EF6C4B" w:rsidP="00EF6C4B">
      <w:pPr>
        <w:ind w:firstLine="709"/>
        <w:jc w:val="both"/>
        <w:rPr>
          <w:b/>
          <w:bCs/>
        </w:rPr>
      </w:pPr>
      <w:r w:rsidRPr="005A22DE">
        <w:rPr>
          <w:b/>
          <w:bCs/>
        </w:rPr>
        <w:t>Результаты обследования: _____________________________________________</w:t>
      </w:r>
      <w:r w:rsidRPr="001E0F9D">
        <w:rPr>
          <w:rStyle w:val="afa"/>
          <w:bCs/>
        </w:rPr>
        <w:footnoteReference w:id="77"/>
      </w:r>
    </w:p>
    <w:p w14:paraId="33173BC1" w14:textId="687F8DE6" w:rsidR="00EF6C4B" w:rsidRPr="005A22DE" w:rsidRDefault="00EF6C4B" w:rsidP="00EF6C4B">
      <w:pPr>
        <w:ind w:firstLine="709"/>
        <w:jc w:val="both"/>
        <w:rPr>
          <w:b/>
          <w:bCs/>
          <w:vertAlign w:val="superscript"/>
        </w:rPr>
      </w:pPr>
      <w:r w:rsidRPr="00B32E1B">
        <w:rPr>
          <w:b/>
          <w:bCs/>
        </w:rPr>
        <w:t>Решение Комиссии:___________________________________________________</w:t>
      </w:r>
      <w:r w:rsidRPr="00B32E1B">
        <w:rPr>
          <w:rStyle w:val="afa"/>
          <w:bCs/>
        </w:rPr>
        <w:footnoteReference w:id="78"/>
      </w:r>
    </w:p>
    <w:p w14:paraId="1D5C3568" w14:textId="77777777" w:rsidR="00EF6C4B" w:rsidRDefault="00EF6C4B" w:rsidP="00EF6C4B">
      <w:pPr>
        <w:ind w:firstLine="709"/>
        <w:jc w:val="both"/>
        <w:rPr>
          <w:b/>
        </w:rPr>
      </w:pPr>
    </w:p>
    <w:p w14:paraId="75798589" w14:textId="5F41682C" w:rsidR="00EF6C4B" w:rsidRPr="001E0F9D" w:rsidRDefault="00EF6C4B" w:rsidP="00EF6C4B">
      <w:pPr>
        <w:ind w:firstLine="709"/>
        <w:jc w:val="both"/>
        <w:rPr>
          <w:vertAlign w:val="superscript"/>
        </w:rPr>
      </w:pPr>
      <w:r w:rsidRPr="005A22DE">
        <w:rPr>
          <w:b/>
        </w:rPr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vertAlign w:val="superscript"/>
        </w:rPr>
        <w:t>5</w:t>
      </w:r>
    </w:p>
    <w:p w14:paraId="5204BFCC" w14:textId="77777777" w:rsidR="00EF6C4B" w:rsidRPr="005A22DE" w:rsidRDefault="00EF6C4B" w:rsidP="00EF6C4B">
      <w:pPr>
        <w:ind w:firstLine="709"/>
        <w:jc w:val="both"/>
        <w:rPr>
          <w:vertAlign w:val="superscript"/>
        </w:rPr>
      </w:pPr>
    </w:p>
    <w:p w14:paraId="1B3EC5A9" w14:textId="24E188AF" w:rsidR="00EF6C4B" w:rsidRPr="001E0F9D" w:rsidRDefault="00EF6C4B" w:rsidP="00EF6C4B">
      <w:pPr>
        <w:ind w:firstLine="709"/>
        <w:jc w:val="both"/>
        <w:rPr>
          <w:vertAlign w:val="superscript"/>
        </w:rPr>
      </w:pPr>
      <w:r w:rsidRPr="005A22DE">
        <w:rPr>
          <w:b/>
        </w:rPr>
        <w:lastRenderedPageBreak/>
        <w:t>Члены комиссии:__</w:t>
      </w:r>
      <w:r w:rsidRPr="005A22DE">
        <w:t>________________</w:t>
      </w:r>
      <w:r>
        <w:t>_______________________________</w:t>
      </w:r>
      <w:r w:rsidRPr="005A22DE">
        <w:t>_____</w:t>
      </w:r>
      <w:r>
        <w:t xml:space="preserve"> </w:t>
      </w:r>
      <w:r>
        <w:rPr>
          <w:vertAlign w:val="superscript"/>
        </w:rPr>
        <w:t>6</w:t>
      </w:r>
    </w:p>
    <w:p w14:paraId="5231A1FC" w14:textId="77777777" w:rsidR="00EF6C4B" w:rsidRDefault="00EF6C4B" w:rsidP="00EF6C4B">
      <w:pPr>
        <w:ind w:firstLine="709"/>
        <w:jc w:val="both"/>
      </w:pPr>
    </w:p>
    <w:p w14:paraId="55202639" w14:textId="34DAA78E" w:rsidR="00EF6C4B" w:rsidRPr="001E0F9D" w:rsidRDefault="00EF6C4B" w:rsidP="00EF6C4B">
      <w:pPr>
        <w:ind w:firstLine="709"/>
        <w:jc w:val="both"/>
        <w:rPr>
          <w:vertAlign w:val="superscript"/>
        </w:rPr>
      </w:pPr>
      <w:r w:rsidRPr="005A22DE">
        <w:rPr>
          <w:b/>
        </w:rPr>
        <w:t>Секретарь комиссии:___________________________________________________</w:t>
      </w:r>
      <w:r>
        <w:rPr>
          <w:b/>
        </w:rPr>
        <w:t xml:space="preserve"> </w:t>
      </w:r>
      <w:r w:rsidRPr="001E0F9D">
        <w:rPr>
          <w:vertAlign w:val="superscript"/>
        </w:rPr>
        <w:t>7</w:t>
      </w:r>
    </w:p>
    <w:p w14:paraId="4D674534" w14:textId="77777777" w:rsidR="00EF6C4B" w:rsidRPr="005A22DE" w:rsidRDefault="00EF6C4B" w:rsidP="00EF6C4B">
      <w:pPr>
        <w:jc w:val="both"/>
      </w:pPr>
    </w:p>
    <w:p w14:paraId="5F6A90F7" w14:textId="77777777" w:rsidR="00EF6C4B" w:rsidRDefault="00EF6C4B" w:rsidP="00EF6C4B">
      <w:pPr>
        <w:ind w:firstLine="709"/>
        <w:jc w:val="both"/>
        <w:rPr>
          <w:b/>
          <w:bCs/>
          <w:iCs/>
        </w:rPr>
      </w:pPr>
    </w:p>
    <w:p w14:paraId="16483D15" w14:textId="77777777" w:rsidR="00EF6C4B" w:rsidRDefault="00EF6C4B" w:rsidP="00EF6C4B">
      <w:pPr>
        <w:ind w:firstLine="709"/>
        <w:jc w:val="both"/>
        <w:rPr>
          <w:b/>
          <w:bCs/>
          <w:iCs/>
        </w:rPr>
      </w:pPr>
    </w:p>
    <w:p w14:paraId="6C5C10F0" w14:textId="77777777" w:rsidR="00EF6C4B" w:rsidRDefault="00EF6C4B" w:rsidP="00EF6C4B">
      <w:pPr>
        <w:ind w:firstLine="709"/>
        <w:jc w:val="both"/>
        <w:rPr>
          <w:i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Памятка:</w:t>
      </w:r>
    </w:p>
    <w:p w14:paraId="2302BDE0" w14:textId="77777777" w:rsidR="00EF6C4B" w:rsidRPr="001A1162" w:rsidRDefault="00EF6C4B" w:rsidP="00EF6C4B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Лица, получившие разрешительную документацию, не позднее чем за сутки до начала работ с зелеными насаждениями обеспечивают размещение в месте, доступном для обозрения неограниченному кругу лиц, в непосредственной близости к месту проведения работ по вырубке (сносу), реконструкции, пересадке и(или) обрезке зеленых насаждений информации о проведении работ, предусмотренных разрешительной документацией, об органе, выдавшем разрешительную документацию, о лице, осуществляющем вырубку (снос), обрезку и(или) пересадку зеленых насаждений.</w:t>
      </w:r>
    </w:p>
    <w:p w14:paraId="3B3B096D" w14:textId="77777777" w:rsidR="00EF6C4B" w:rsidRPr="001A1162" w:rsidRDefault="00EF6C4B" w:rsidP="00EF6C4B">
      <w:pPr>
        <w:tabs>
          <w:tab w:val="left" w:pos="1276"/>
        </w:tabs>
        <w:suppressAutoHyphens/>
        <w:ind w:firstLine="709"/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1A1162">
        <w:rPr>
          <w:rFonts w:eastAsia="Calibri"/>
          <w:i/>
          <w:iCs/>
          <w:sz w:val="16"/>
          <w:szCs w:val="16"/>
          <w:lang w:eastAsia="en-US"/>
        </w:rPr>
        <w:t>Проведение работ по вырубке (сносу), реконструкции, пересадке и(или) обрезке зеленых насаждений без размещения указанной информации на месте проведения таких работ не допускается.</w:t>
      </w:r>
    </w:p>
    <w:p w14:paraId="62E56646" w14:textId="77777777" w:rsidR="00EF6C4B" w:rsidRPr="001A1162" w:rsidRDefault="00EF6C4B" w:rsidP="00EF6C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Контроль исполнения условий разрешительной документации осуществляется путем проведения натурного обследования зеленых насаждений (земельного участка) на основании извещения о завершении работ в течение 20 рабочих дней после его получения, либо по инициативе Уполномоченного учреждения по истечении срока действия разрешительной документации.</w:t>
      </w:r>
    </w:p>
    <w:p w14:paraId="159176CE" w14:textId="77777777" w:rsidR="00EF6C4B" w:rsidRPr="001A1162" w:rsidRDefault="00EF6C4B" w:rsidP="00EF6C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отсутствия факта выявления нарушений условий разрешительной документации Уполномоченное учреждение на бланке разрешительной документации выполняет соответствующую отметку об исполнении условий разрешительной документации и о закрытии разрешительной документации как реализованной в полном объеме.</w:t>
      </w:r>
    </w:p>
    <w:p w14:paraId="08877B7B" w14:textId="77777777" w:rsidR="00EF6C4B" w:rsidRPr="001A1162" w:rsidRDefault="00EF6C4B" w:rsidP="00EF6C4B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В случае установления факта неисполнения условий разрешительной документации Уполномоченное учреждение уведомляет об этом получившее ее заинтересованное лицо (заявителя), и направляет соответствующие материалы для принятия в установленном законом порядке решения о привлечении указанных лиц к административной ответственности. В этом случае разрешительная документация закрывается только после устранения выявленных нарушений с учетом результатов производства по делу об административном нарушении.</w:t>
      </w:r>
    </w:p>
    <w:p w14:paraId="5098CB77" w14:textId="77777777" w:rsidR="00EF6C4B" w:rsidRPr="001A1162" w:rsidRDefault="00EF6C4B" w:rsidP="00EF6C4B">
      <w:pPr>
        <w:tabs>
          <w:tab w:val="left" w:pos="1276"/>
        </w:tabs>
        <w:suppressAutoHyphens/>
        <w:ind w:firstLine="709"/>
        <w:jc w:val="both"/>
        <w:rPr>
          <w:i/>
          <w:iCs/>
          <w:color w:val="FF0000"/>
          <w:sz w:val="16"/>
          <w:szCs w:val="16"/>
        </w:rPr>
      </w:pPr>
      <w:r w:rsidRPr="001A1162">
        <w:rPr>
          <w:i/>
          <w:iCs/>
          <w:sz w:val="16"/>
          <w:szCs w:val="16"/>
        </w:rPr>
        <w:t>В целях закрытия разрешительной документации заинтересованное лицо (заявитель) в течение 5 рабочих дней после завершения работ по вырубке (сносу), реконструкции, пересадке и (или) обрезке зеленых насаждений или завершения работ по компенсационному озеленению (в случае, если осуществление компенсационного озеленения предусмотрено разрешительной документацией и его организация не передана Уполномоченному учреждению)</w:t>
      </w:r>
      <w:r w:rsidRPr="001A1162">
        <w:rPr>
          <w:i/>
          <w:iCs/>
          <w:color w:val="FF0000"/>
          <w:sz w:val="16"/>
          <w:szCs w:val="16"/>
        </w:rPr>
        <w:t xml:space="preserve"> </w:t>
      </w:r>
      <w:r w:rsidRPr="001A1162">
        <w:rPr>
          <w:i/>
          <w:iCs/>
          <w:sz w:val="16"/>
          <w:szCs w:val="16"/>
        </w:rPr>
        <w:t>извещает по реквизитам, указанным в разрешительной документации, Уполномоченное учреждение о завершении работ (далее – извещение о завершении работ).</w:t>
      </w:r>
      <w:r w:rsidRPr="001A1162">
        <w:rPr>
          <w:i/>
          <w:iCs/>
          <w:color w:val="FF0000"/>
          <w:sz w:val="16"/>
          <w:szCs w:val="16"/>
        </w:rPr>
        <w:t xml:space="preserve"> </w:t>
      </w:r>
    </w:p>
    <w:p w14:paraId="10C26D66" w14:textId="77777777" w:rsidR="00EF6C4B" w:rsidRPr="001A1162" w:rsidRDefault="00EF6C4B" w:rsidP="008107E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i/>
          <w:iCs/>
          <w:sz w:val="16"/>
          <w:szCs w:val="16"/>
        </w:rPr>
      </w:pPr>
      <w:r w:rsidRPr="001A1162">
        <w:rPr>
          <w:i/>
          <w:iCs/>
          <w:sz w:val="16"/>
          <w:szCs w:val="16"/>
        </w:rPr>
        <w:t>Отсутствие в течение срока действия разрешительной документации извещения о завершении работ (заявления о закрытии разрешительной документации) классифицируется как нарушение условий разрешительной документации.</w:t>
      </w:r>
    </w:p>
    <w:p w14:paraId="0DEB9B61" w14:textId="77777777" w:rsidR="00EF6C4B" w:rsidRDefault="00EF6C4B" w:rsidP="008107E3">
      <w:pPr>
        <w:pStyle w:val="ConsPlusNormal"/>
        <w:spacing w:line="240" w:lineRule="auto"/>
        <w:ind w:firstLine="709"/>
        <w:rPr>
          <w:rFonts w:ascii="Times New Roman" w:hAnsi="Times New Roman"/>
          <w:i/>
          <w:iCs/>
          <w:sz w:val="16"/>
          <w:szCs w:val="16"/>
        </w:rPr>
      </w:pPr>
      <w:r w:rsidRPr="001A1162">
        <w:rPr>
          <w:rFonts w:ascii="Times New Roman" w:hAnsi="Times New Roman"/>
          <w:i/>
          <w:iCs/>
          <w:sz w:val="16"/>
          <w:szCs w:val="16"/>
        </w:rPr>
        <w:t xml:space="preserve">Приемка исполнения проекта компенсационного озеленения проводится Уполномоченным учреждением по истечении срока, установленного для реализации проекта компенсационного озеленения (проекта реконструкции зеленых насаждений) ежегодно в период с 20 апреля по 1 ноября текущего года. </w:t>
      </w:r>
    </w:p>
    <w:p w14:paraId="22B489FE" w14:textId="77777777" w:rsidR="00EF6C4B" w:rsidRDefault="00EF6C4B" w:rsidP="00EF6C4B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a8"/>
        <w:tblW w:w="1020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EF6C4B" w:rsidRPr="00953F7A" w14:paraId="48F1D712" w14:textId="77777777" w:rsidTr="000A6AB7">
        <w:trPr>
          <w:trHeight w:val="268"/>
        </w:trPr>
        <w:tc>
          <w:tcPr>
            <w:tcW w:w="10208" w:type="dxa"/>
            <w:shd w:val="clear" w:color="auto" w:fill="BFBFBF" w:themeFill="background1" w:themeFillShade="BF"/>
          </w:tcPr>
          <w:p w14:paraId="031EA021" w14:textId="77777777" w:rsidR="00EF6C4B" w:rsidRPr="00953F7A" w:rsidRDefault="00EF6C4B" w:rsidP="000A6AB7">
            <w:pPr>
              <w:ind w:left="178"/>
              <w:jc w:val="center"/>
            </w:pPr>
            <w:r>
              <w:t>Конец формы</w:t>
            </w:r>
          </w:p>
        </w:tc>
      </w:tr>
    </w:tbl>
    <w:p w14:paraId="00D4B984" w14:textId="77777777" w:rsidR="00EF6C4B" w:rsidRPr="001A1162" w:rsidRDefault="00EF6C4B" w:rsidP="00EF6C4B">
      <w:pPr>
        <w:pStyle w:val="ConsPlusNormal"/>
        <w:ind w:firstLine="709"/>
        <w:rPr>
          <w:rFonts w:ascii="Times New Roman" w:hAnsi="Times New Roman"/>
          <w:i/>
          <w:iCs/>
          <w:sz w:val="16"/>
          <w:szCs w:val="16"/>
        </w:rPr>
      </w:pPr>
    </w:p>
    <w:p w14:paraId="66437A20" w14:textId="76B66598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E647473" w14:textId="691C3D57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B6A2E89" w14:textId="322BF37E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B29035D" w14:textId="32C3BBE7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A0C6B8E" w14:textId="45C2875B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EC0DF7E" w14:textId="77777777" w:rsidR="005D7142" w:rsidRDefault="005D7142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5D7142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356BE6B2" w14:textId="14B8BB9B" w:rsidR="005D7142" w:rsidRPr="00437C12" w:rsidRDefault="005D7142" w:rsidP="005D714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lastRenderedPageBreak/>
        <w:t>П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 xml:space="preserve">риложение № </w:t>
      </w: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9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 xml:space="preserve"> к постановлению администрации </w:t>
      </w: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br/>
        <w:t>муниципального образования</w:t>
      </w:r>
    </w:p>
    <w:p w14:paraId="077E085E" w14:textId="77777777" w:rsidR="005D7142" w:rsidRPr="00437C12" w:rsidRDefault="005D7142" w:rsidP="005D7142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«Светлогорский городской округ»</w:t>
      </w:r>
    </w:p>
    <w:p w14:paraId="52CF8B7E" w14:textId="0913BF7D" w:rsidR="00EF6C4B" w:rsidRDefault="005D7142" w:rsidP="005D7142">
      <w:pPr>
        <w:pStyle w:val="ConsPlusTitle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37C12">
        <w:rPr>
          <w:rFonts w:ascii="Times New Roman" w:hAnsi="Times New Roman" w:cs="Times New Roman"/>
          <w:b w:val="0"/>
          <w:color w:val="0D0D0D" w:themeColor="text1" w:themeTint="F2"/>
          <w:sz w:val="24"/>
          <w:szCs w:val="22"/>
        </w:rPr>
        <w:t>от «_____» ___________ 2024 г. № ______</w:t>
      </w:r>
    </w:p>
    <w:p w14:paraId="1DC54899" w14:textId="4E4A56A5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4EAD7C7" w14:textId="157C8112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4704E67" w14:textId="314C1B6E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D2F5E2F" w14:textId="5589E005" w:rsidR="005D7142" w:rsidRPr="00141A27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41A27">
        <w:rPr>
          <w:color w:val="000000"/>
        </w:rPr>
        <w:t>ПРОТОКОЛ ВЫЯВЛЕНИЯ ОШИБКИ</w:t>
      </w:r>
    </w:p>
    <w:p w14:paraId="0D3D0D64" w14:textId="31AB7113" w:rsidR="005D7142" w:rsidRPr="00141A27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D7142">
        <w:rPr>
          <w:color w:val="000000"/>
        </w:rPr>
        <w:t>«____» _____ 20____ г. № _____</w:t>
      </w:r>
    </w:p>
    <w:p w14:paraId="7A377769" w14:textId="77777777" w:rsidR="005D7142" w:rsidRPr="00141A27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41A27">
        <w:rPr>
          <w:color w:val="000000"/>
        </w:rPr>
        <w:t> </w:t>
      </w:r>
    </w:p>
    <w:p w14:paraId="3CECFF4A" w14:textId="7C766FB5" w:rsidR="005D7142" w:rsidRPr="00141A27" w:rsidRDefault="005C1273" w:rsidP="005D71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Комиссия по учету и сносу (вырубке) зеленых насаждений и компенсационному озеленению выявила, что при оформлении </w:t>
      </w:r>
      <w:r w:rsidR="005D7142" w:rsidRPr="00BF573C">
        <w:rPr>
          <w:color w:val="000000"/>
        </w:rPr>
        <w:t>разрешительной документации на вырубку (снос), реконструкцию, пересадку и/или обрезку зеленых насаждений на территории муниципального образования «Светлогорский городской округ»</w:t>
      </w:r>
      <w:r w:rsidR="005D7142">
        <w:rPr>
          <w:color w:val="000000"/>
        </w:rPr>
        <w:t xml:space="preserve"> - </w:t>
      </w:r>
    </w:p>
    <w:p w14:paraId="6B0A955E" w14:textId="77777777" w:rsidR="005D7142" w:rsidRPr="008753ED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8753ED">
        <w:rPr>
          <w:color w:val="000000"/>
          <w:sz w:val="20"/>
          <w:szCs w:val="20"/>
        </w:rPr>
        <w:t>(вид разрешительной документации)</w:t>
      </w:r>
    </w:p>
    <w:p w14:paraId="10112F09" w14:textId="77777777" w:rsidR="005D7142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7E4637B8" w14:textId="057ACDC1" w:rsidR="005D7142" w:rsidRPr="00C96B9D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«___» ______ 20__ г.</w:t>
      </w:r>
      <w:r w:rsidRPr="00C96B9D">
        <w:rPr>
          <w:color w:val="000000"/>
        </w:rPr>
        <w:t xml:space="preserve"> </w:t>
      </w:r>
      <w:r w:rsidR="005C1273">
        <w:rPr>
          <w:color w:val="000000"/>
        </w:rPr>
        <w:t>допущена/ны</w:t>
      </w:r>
      <w:r w:rsidRPr="00C96B9D">
        <w:rPr>
          <w:color w:val="000000"/>
        </w:rPr>
        <w:t xml:space="preserve"> ошибка</w:t>
      </w:r>
      <w:r w:rsidR="005C1273">
        <w:rPr>
          <w:color w:val="000000"/>
        </w:rPr>
        <w:t>/и</w:t>
      </w:r>
      <w:r w:rsidRPr="00C96B9D">
        <w:rPr>
          <w:color w:val="000000"/>
        </w:rPr>
        <w:t xml:space="preserve"> в сведениях</w:t>
      </w:r>
      <w:r w:rsidR="005C1273">
        <w:rPr>
          <w:color w:val="000000"/>
        </w:rPr>
        <w:t>:</w:t>
      </w:r>
      <w:r w:rsidRPr="00C96B9D">
        <w:rPr>
          <w:color w:val="000000"/>
        </w:rPr>
        <w:t xml:space="preserve"> </w:t>
      </w:r>
      <w:r w:rsidR="005C1273">
        <w:rPr>
          <w:color w:val="000000"/>
        </w:rPr>
        <w:t>___________________________</w:t>
      </w:r>
    </w:p>
    <w:p w14:paraId="66D48AAC" w14:textId="77777777" w:rsidR="005D7142" w:rsidRPr="00C96B9D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3541C7E" w14:textId="00BB17EE" w:rsidR="005D7142" w:rsidRPr="00C96B9D" w:rsidRDefault="005D7142" w:rsidP="005D71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96B9D">
        <w:rPr>
          <w:b/>
          <w:bCs/>
          <w:color w:val="000000"/>
        </w:rPr>
        <w:t xml:space="preserve">Обоснование квалификации указанных в разрешительной документации сведений как </w:t>
      </w:r>
      <w:bookmarkStart w:id="4" w:name="l12"/>
      <w:bookmarkEnd w:id="4"/>
      <w:r w:rsidRPr="00C96B9D">
        <w:rPr>
          <w:b/>
          <w:bCs/>
          <w:color w:val="000000"/>
        </w:rPr>
        <w:t>ошибочных (основание для исправления):</w:t>
      </w:r>
      <w:r w:rsidRPr="00C96B9D">
        <w:rPr>
          <w:color w:val="000000"/>
        </w:rPr>
        <w:t xml:space="preserve"> </w:t>
      </w:r>
    </w:p>
    <w:p w14:paraId="5CD5F64C" w14:textId="77777777" w:rsidR="005D7142" w:rsidRPr="00C96B9D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1756AA5D" w14:textId="2491B92A" w:rsidR="005D7142" w:rsidRPr="00C96B9D" w:rsidRDefault="005D7142" w:rsidP="005D71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5" w:name="l7"/>
      <w:bookmarkEnd w:id="5"/>
      <w:r w:rsidRPr="00C96B9D">
        <w:rPr>
          <w:b/>
          <w:bCs/>
          <w:color w:val="000000"/>
        </w:rPr>
        <w:t>Правильное значение сведений:</w:t>
      </w:r>
      <w:r w:rsidRPr="00C96B9D">
        <w:rPr>
          <w:color w:val="000000"/>
        </w:rPr>
        <w:t xml:space="preserve"> </w:t>
      </w:r>
    </w:p>
    <w:p w14:paraId="72D262B6" w14:textId="77777777" w:rsidR="005D7142" w:rsidRPr="00C96B9D" w:rsidRDefault="005D7142" w:rsidP="005D7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C21D16A" w14:textId="322303AE" w:rsidR="005D7142" w:rsidRPr="00C96B9D" w:rsidRDefault="008E4CB6" w:rsidP="005D714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b/>
          <w:bCs/>
          <w:color w:val="000000"/>
        </w:rPr>
        <w:t>Решение комиссии</w:t>
      </w:r>
      <w:r w:rsidR="005D7142" w:rsidRPr="00C96B9D">
        <w:rPr>
          <w:b/>
          <w:bCs/>
          <w:color w:val="000000"/>
        </w:rPr>
        <w:t>:</w:t>
      </w:r>
      <w:r w:rsidR="005D7142" w:rsidRPr="00C96B9D">
        <w:rPr>
          <w:color w:val="000000"/>
        </w:rPr>
        <w:t xml:space="preserve"> </w:t>
      </w:r>
    </w:p>
    <w:p w14:paraId="21111B03" w14:textId="6C5B872E" w:rsidR="00EF6C4B" w:rsidRDefault="00EF6C4B" w:rsidP="005D7142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10F60B1" w14:textId="77777777" w:rsidR="005D7142" w:rsidRPr="005A22DE" w:rsidRDefault="005D7142" w:rsidP="005D7142">
      <w:pPr>
        <w:ind w:firstLine="567"/>
        <w:jc w:val="both"/>
      </w:pPr>
    </w:p>
    <w:p w14:paraId="05FD39C6" w14:textId="5B378B0E" w:rsidR="005D7142" w:rsidRPr="005A22DE" w:rsidRDefault="005D7142" w:rsidP="005D7142">
      <w:pPr>
        <w:ind w:firstLine="709"/>
        <w:jc w:val="both"/>
        <w:rPr>
          <w:vertAlign w:val="superscript"/>
        </w:rPr>
      </w:pPr>
      <w:r w:rsidRPr="005A22DE">
        <w:rPr>
          <w:b/>
        </w:rPr>
        <w:t>Председатель комиссии:</w:t>
      </w:r>
      <w:r w:rsidRPr="005A22DE">
        <w:t>________________________________________________</w:t>
      </w:r>
      <w:r w:rsidRPr="005A22DE">
        <w:rPr>
          <w:vertAlign w:val="superscript"/>
        </w:rPr>
        <w:t xml:space="preserve"> </w:t>
      </w:r>
      <w:r>
        <w:rPr>
          <w:rStyle w:val="afa"/>
        </w:rPr>
        <w:footnoteReference w:id="79"/>
      </w:r>
    </w:p>
    <w:p w14:paraId="5E9E21BE" w14:textId="77777777" w:rsidR="005D7142" w:rsidRPr="005A22DE" w:rsidRDefault="005D7142" w:rsidP="005D7142">
      <w:pPr>
        <w:ind w:firstLine="709"/>
        <w:jc w:val="both"/>
        <w:rPr>
          <w:vertAlign w:val="superscript"/>
        </w:rPr>
      </w:pPr>
    </w:p>
    <w:p w14:paraId="7381546E" w14:textId="14A5789A" w:rsidR="005D7142" w:rsidRPr="005A22DE" w:rsidRDefault="005D7142" w:rsidP="005D7142">
      <w:pPr>
        <w:ind w:firstLine="709"/>
        <w:jc w:val="both"/>
      </w:pPr>
      <w:r w:rsidRPr="005A22DE">
        <w:rPr>
          <w:b/>
        </w:rPr>
        <w:t>Члены комиссии:__</w:t>
      </w:r>
      <w:r w:rsidRPr="005A22DE">
        <w:t>___________________________________</w:t>
      </w:r>
      <w:r>
        <w:t>_</w:t>
      </w:r>
      <w:r w:rsidRPr="005A22DE">
        <w:t>_________________</w:t>
      </w:r>
      <w:r>
        <w:rPr>
          <w:rStyle w:val="afa"/>
        </w:rPr>
        <w:footnoteReference w:id="80"/>
      </w:r>
    </w:p>
    <w:p w14:paraId="4390FB11" w14:textId="77777777" w:rsidR="005D7142" w:rsidRPr="005A22DE" w:rsidRDefault="005D7142" w:rsidP="005D7142">
      <w:pPr>
        <w:ind w:firstLine="709"/>
        <w:jc w:val="both"/>
      </w:pPr>
    </w:p>
    <w:p w14:paraId="2BFCA5CD" w14:textId="3D9DF1F3" w:rsidR="005D7142" w:rsidRPr="005A22DE" w:rsidRDefault="005D7142" w:rsidP="005D7142">
      <w:pPr>
        <w:ind w:firstLine="709"/>
        <w:jc w:val="both"/>
        <w:rPr>
          <w:bCs/>
          <w:vertAlign w:val="superscript"/>
        </w:rPr>
      </w:pPr>
      <w:r w:rsidRPr="005A22DE">
        <w:rPr>
          <w:b/>
        </w:rPr>
        <w:t>Секретарь комиссии:__________________________________________________</w:t>
      </w:r>
      <w:r w:rsidRPr="001E0F9D">
        <w:t>_</w:t>
      </w:r>
      <w:r w:rsidRPr="001E0F9D">
        <w:rPr>
          <w:rStyle w:val="afa"/>
        </w:rPr>
        <w:footnoteReference w:id="81"/>
      </w:r>
    </w:p>
    <w:p w14:paraId="0E5DD70A" w14:textId="77777777" w:rsidR="005D7142" w:rsidRDefault="005D7142" w:rsidP="005D7142">
      <w:pPr>
        <w:pStyle w:val="ConsPlusTitle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4AA8040" w14:textId="77777777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EF6C4B" w:rsidSect="00AE3942">
          <w:footnotePr>
            <w:numRestart w:val="eachSect"/>
          </w:footnotePr>
          <w:pgSz w:w="11905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0367ABB" w14:textId="7322AF43" w:rsidR="00EF6C4B" w:rsidRDefault="00EF6C4B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CD317B7" w14:textId="77777777" w:rsidR="008B239C" w:rsidRPr="00230611" w:rsidRDefault="008B239C" w:rsidP="008B239C">
      <w:pPr>
        <w:rPr>
          <w:szCs w:val="28"/>
        </w:rPr>
      </w:pPr>
      <w:bookmarkStart w:id="6" w:name="_Hlk151975141"/>
      <w:r w:rsidRPr="00230611">
        <w:rPr>
          <w:szCs w:val="28"/>
        </w:rPr>
        <w:t>Согласовано:</w:t>
      </w:r>
    </w:p>
    <w:p w14:paraId="4941C1FD" w14:textId="77777777" w:rsidR="008B239C" w:rsidRPr="004D399C" w:rsidRDefault="008B239C" w:rsidP="008B239C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92"/>
        <w:gridCol w:w="2687"/>
        <w:gridCol w:w="2360"/>
      </w:tblGrid>
      <w:tr w:rsidR="008B239C" w:rsidRPr="00771F7A" w14:paraId="1E9A9477" w14:textId="77777777" w:rsidTr="00771F7A">
        <w:tc>
          <w:tcPr>
            <w:tcW w:w="4592" w:type="dxa"/>
            <w:shd w:val="clear" w:color="auto" w:fill="auto"/>
          </w:tcPr>
          <w:p w14:paraId="7ABBE026" w14:textId="77777777" w:rsidR="008B239C" w:rsidRPr="00771F7A" w:rsidRDefault="00230611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  <w:bookmarkStart w:id="7" w:name="_Hlk152169267"/>
            <w:r w:rsidRPr="00771F7A">
              <w:rPr>
                <w:bCs/>
                <w:kern w:val="2"/>
                <w:sz w:val="22"/>
                <w:szCs w:val="22"/>
              </w:rPr>
              <w:t>Ведущий специалист</w:t>
            </w:r>
            <w:r w:rsidRPr="00771F7A">
              <w:rPr>
                <w:bCs/>
                <w:kern w:val="2"/>
                <w:sz w:val="22"/>
                <w:szCs w:val="22"/>
              </w:rPr>
              <w:br/>
            </w:r>
            <w:r w:rsidR="008B239C" w:rsidRPr="00771F7A">
              <w:rPr>
                <w:bCs/>
                <w:kern w:val="2"/>
                <w:sz w:val="22"/>
                <w:szCs w:val="22"/>
              </w:rPr>
              <w:t>МКУ «Отдел</w:t>
            </w:r>
            <w:r w:rsidRPr="00771F7A">
              <w:rPr>
                <w:bCs/>
                <w:kern w:val="2"/>
                <w:sz w:val="22"/>
                <w:szCs w:val="22"/>
              </w:rPr>
              <w:t xml:space="preserve"> </w:t>
            </w:r>
            <w:r w:rsidR="008B239C" w:rsidRPr="00771F7A">
              <w:rPr>
                <w:bCs/>
                <w:kern w:val="2"/>
                <w:sz w:val="22"/>
                <w:szCs w:val="22"/>
              </w:rPr>
              <w:t>ЖКХ Светлогорского городского</w:t>
            </w:r>
            <w:r w:rsidRPr="00771F7A">
              <w:rPr>
                <w:bCs/>
                <w:kern w:val="2"/>
                <w:sz w:val="22"/>
                <w:szCs w:val="22"/>
              </w:rPr>
              <w:t xml:space="preserve"> </w:t>
            </w:r>
            <w:r w:rsidR="008B239C" w:rsidRPr="00771F7A">
              <w:rPr>
                <w:bCs/>
                <w:kern w:val="2"/>
                <w:sz w:val="22"/>
                <w:szCs w:val="22"/>
              </w:rPr>
              <w:t>округа»</w:t>
            </w:r>
          </w:p>
          <w:p w14:paraId="1492F876" w14:textId="77777777" w:rsidR="00B95C09" w:rsidRPr="00771F7A" w:rsidRDefault="00B95C09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655274A5" w14:textId="77777777" w:rsidR="008B239C" w:rsidRPr="00771F7A" w:rsidRDefault="008B239C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751DD79" w14:textId="77777777" w:rsidR="008B239C" w:rsidRPr="00771F7A" w:rsidRDefault="008B239C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3C3E8FE9" w14:textId="77777777" w:rsidR="00B95C09" w:rsidRPr="00771F7A" w:rsidRDefault="00B95C09" w:rsidP="00DF4482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4723A87F" w14:textId="77777777" w:rsidR="008B239C" w:rsidRPr="00771F7A" w:rsidRDefault="008B239C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3E03FB96" w14:textId="77777777" w:rsidR="008B239C" w:rsidRPr="00771F7A" w:rsidRDefault="008B239C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39D76F1A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3327BD22" w14:textId="77777777" w:rsidR="00B95C09" w:rsidRPr="00771F7A" w:rsidRDefault="00B95C09" w:rsidP="00DF4482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168F9D84" w14:textId="77777777" w:rsidR="008B239C" w:rsidRPr="00771F7A" w:rsidRDefault="008B239C" w:rsidP="003B68E2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 xml:space="preserve">  </w:t>
            </w:r>
            <w:r w:rsidR="003B68E2">
              <w:rPr>
                <w:bCs/>
                <w:kern w:val="2"/>
                <w:sz w:val="22"/>
                <w:szCs w:val="22"/>
              </w:rPr>
              <w:t>К.В. Ермакова</w:t>
            </w:r>
          </w:p>
        </w:tc>
      </w:tr>
      <w:tr w:rsidR="008B239C" w:rsidRPr="00771F7A" w14:paraId="0DBCB531" w14:textId="77777777" w:rsidTr="00771F7A">
        <w:tc>
          <w:tcPr>
            <w:tcW w:w="4592" w:type="dxa"/>
            <w:shd w:val="clear" w:color="auto" w:fill="auto"/>
          </w:tcPr>
          <w:p w14:paraId="2B3E65F5" w14:textId="77777777" w:rsidR="008B239C" w:rsidRPr="00771F7A" w:rsidRDefault="008B239C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>Начальник МКУ</w:t>
            </w:r>
            <w:r w:rsidR="000B3AB6" w:rsidRPr="00771F7A">
              <w:rPr>
                <w:bCs/>
                <w:kern w:val="2"/>
                <w:sz w:val="22"/>
                <w:szCs w:val="22"/>
              </w:rPr>
              <w:t xml:space="preserve"> </w:t>
            </w:r>
            <w:r w:rsidRPr="00771F7A">
              <w:rPr>
                <w:bCs/>
                <w:kern w:val="2"/>
                <w:sz w:val="22"/>
                <w:szCs w:val="22"/>
              </w:rPr>
              <w:t>«Отдел</w:t>
            </w:r>
            <w:r w:rsidR="008562B9">
              <w:rPr>
                <w:bCs/>
                <w:kern w:val="2"/>
                <w:sz w:val="22"/>
                <w:szCs w:val="22"/>
              </w:rPr>
              <w:t xml:space="preserve"> </w:t>
            </w:r>
            <w:r w:rsidRPr="00771F7A">
              <w:rPr>
                <w:bCs/>
                <w:kern w:val="2"/>
                <w:sz w:val="22"/>
                <w:szCs w:val="22"/>
              </w:rPr>
              <w:t xml:space="preserve">ЖКХ </w:t>
            </w:r>
            <w:r w:rsidR="008562B9">
              <w:rPr>
                <w:bCs/>
                <w:kern w:val="2"/>
                <w:sz w:val="22"/>
                <w:szCs w:val="22"/>
              </w:rPr>
              <w:br/>
            </w:r>
            <w:r w:rsidRPr="00771F7A">
              <w:rPr>
                <w:bCs/>
                <w:kern w:val="2"/>
                <w:sz w:val="22"/>
                <w:szCs w:val="22"/>
              </w:rPr>
              <w:t>Светлогорского городского</w:t>
            </w:r>
          </w:p>
          <w:p w14:paraId="13DA41D9" w14:textId="77777777" w:rsidR="008B239C" w:rsidRPr="00771F7A" w:rsidRDefault="008B239C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>округа»</w:t>
            </w:r>
          </w:p>
          <w:p w14:paraId="371CCD24" w14:textId="77777777" w:rsidR="00B95C09" w:rsidRPr="00771F7A" w:rsidRDefault="00B95C09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66F6B777" w14:textId="77777777" w:rsidR="008B239C" w:rsidRPr="00771F7A" w:rsidRDefault="008B239C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21E944D2" w14:textId="77777777" w:rsidR="008B239C" w:rsidRPr="00771F7A" w:rsidRDefault="008B239C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1F9589FA" w14:textId="77777777" w:rsidR="00B95C09" w:rsidRPr="00771F7A" w:rsidRDefault="00B95C09" w:rsidP="00DF4482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46DAF657" w14:textId="77777777" w:rsidR="008B239C" w:rsidRPr="00771F7A" w:rsidRDefault="008B239C" w:rsidP="006E33AA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59293C20" w14:textId="77777777" w:rsidR="008B239C" w:rsidRPr="00771F7A" w:rsidRDefault="008B239C" w:rsidP="008A7EBB">
            <w:pPr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1DF46D45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2DE8546F" w14:textId="77777777" w:rsidR="00B95C09" w:rsidRPr="00771F7A" w:rsidRDefault="00B95C09" w:rsidP="00DF4482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44FBDF92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 xml:space="preserve">    А.Д. Азарян</w:t>
            </w:r>
          </w:p>
        </w:tc>
      </w:tr>
      <w:tr w:rsidR="00D3576D" w:rsidRPr="00771F7A" w14:paraId="41C4AFDB" w14:textId="77777777" w:rsidTr="00771F7A">
        <w:tc>
          <w:tcPr>
            <w:tcW w:w="4592" w:type="dxa"/>
            <w:shd w:val="clear" w:color="auto" w:fill="auto"/>
          </w:tcPr>
          <w:p w14:paraId="272FC142" w14:textId="77777777" w:rsidR="00D3576D" w:rsidRDefault="00D3576D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0C619DF7" w14:textId="1D176FFB" w:rsidR="00D3576D" w:rsidRPr="00771F7A" w:rsidRDefault="00D3576D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Начальник отдела управления муниципальной собственностью</w:t>
            </w:r>
          </w:p>
        </w:tc>
        <w:tc>
          <w:tcPr>
            <w:tcW w:w="2687" w:type="dxa"/>
            <w:shd w:val="clear" w:color="auto" w:fill="auto"/>
          </w:tcPr>
          <w:p w14:paraId="54CC3460" w14:textId="77777777" w:rsidR="00D3576D" w:rsidRDefault="00D3576D" w:rsidP="00D3576D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78809CF8" w14:textId="6E15C8FB" w:rsidR="00D3576D" w:rsidRPr="00771F7A" w:rsidRDefault="00D3576D" w:rsidP="00D3576D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17F5D484" w14:textId="77777777" w:rsidR="00D3576D" w:rsidRPr="00771F7A" w:rsidRDefault="00D3576D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24DE396D" w14:textId="77777777" w:rsidR="00D3576D" w:rsidRDefault="00D3576D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4CE67FE1" w14:textId="390235FF" w:rsidR="00D3576D" w:rsidRPr="00771F7A" w:rsidRDefault="00D3576D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Д.О. Студеникин</w:t>
            </w:r>
          </w:p>
        </w:tc>
      </w:tr>
      <w:tr w:rsidR="00D3576D" w:rsidRPr="00771F7A" w14:paraId="5A505322" w14:textId="77777777" w:rsidTr="00771F7A">
        <w:tc>
          <w:tcPr>
            <w:tcW w:w="4592" w:type="dxa"/>
            <w:shd w:val="clear" w:color="auto" w:fill="auto"/>
          </w:tcPr>
          <w:p w14:paraId="3D3C3FD9" w14:textId="77777777" w:rsidR="00D3576D" w:rsidRPr="00771F7A" w:rsidRDefault="00D3576D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4B6A37EE" w14:textId="77777777" w:rsidR="00D3576D" w:rsidRPr="00771F7A" w:rsidRDefault="00D3576D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44F085F8" w14:textId="77777777" w:rsidR="00D3576D" w:rsidRPr="00771F7A" w:rsidRDefault="00D3576D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</w:tr>
      <w:tr w:rsidR="008B239C" w:rsidRPr="00771F7A" w14:paraId="3236DF9C" w14:textId="77777777" w:rsidTr="00771F7A">
        <w:tc>
          <w:tcPr>
            <w:tcW w:w="4592" w:type="dxa"/>
            <w:shd w:val="clear" w:color="auto" w:fill="auto"/>
          </w:tcPr>
          <w:p w14:paraId="1B7FC16A" w14:textId="35E0C3D4" w:rsidR="00B95C09" w:rsidRPr="00771F7A" w:rsidRDefault="00D3576D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Начальник отдела ГО и ЧС</w:t>
            </w:r>
          </w:p>
          <w:p w14:paraId="0F2BC438" w14:textId="77777777" w:rsidR="00B95C09" w:rsidRPr="00771F7A" w:rsidRDefault="00B95C09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1D13617A" w14:textId="77777777" w:rsidR="008B239C" w:rsidRPr="00771F7A" w:rsidRDefault="008B239C" w:rsidP="008A7EBB">
            <w:pPr>
              <w:outlineLvl w:val="0"/>
              <w:rPr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>Начальник административного отдела</w:t>
            </w:r>
            <w:r w:rsidR="00230611" w:rsidRPr="00771F7A">
              <w:rPr>
                <w:sz w:val="22"/>
                <w:szCs w:val="22"/>
              </w:rPr>
              <w:t xml:space="preserve"> </w:t>
            </w:r>
          </w:p>
          <w:p w14:paraId="0B8F4397" w14:textId="77777777" w:rsidR="00230611" w:rsidRPr="00771F7A" w:rsidRDefault="00230611" w:rsidP="008A7EBB">
            <w:pPr>
              <w:outlineLvl w:val="0"/>
              <w:rPr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0AC55E42" w14:textId="77777777" w:rsidR="00D3576D" w:rsidRPr="00771F7A" w:rsidRDefault="00D3576D" w:rsidP="00D3576D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1220A929" w14:textId="77777777" w:rsidR="000B3AB6" w:rsidRPr="00771F7A" w:rsidRDefault="000B3AB6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0A06514E" w14:textId="77777777" w:rsidR="00B95C09" w:rsidRPr="00771F7A" w:rsidRDefault="00B95C09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2F69D4C9" w14:textId="77777777" w:rsidR="008B239C" w:rsidRPr="00771F7A" w:rsidRDefault="008B239C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0A14E662" w14:textId="77777777" w:rsidR="008B239C" w:rsidRPr="00771F7A" w:rsidRDefault="008B239C" w:rsidP="008A7EBB">
            <w:pPr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5ED6FC64" w14:textId="31CA1FCF" w:rsidR="000B3AB6" w:rsidRPr="00771F7A" w:rsidRDefault="00D3576D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Е.С. </w:t>
            </w:r>
            <w:r w:rsidR="00DF4482">
              <w:rPr>
                <w:bCs/>
                <w:kern w:val="2"/>
                <w:sz w:val="22"/>
                <w:szCs w:val="22"/>
              </w:rPr>
              <w:t>Фарафонов</w:t>
            </w:r>
            <w:r w:rsidR="008B239C" w:rsidRPr="00771F7A">
              <w:rPr>
                <w:bCs/>
                <w:kern w:val="2"/>
                <w:sz w:val="22"/>
                <w:szCs w:val="22"/>
              </w:rPr>
              <w:t xml:space="preserve">  </w:t>
            </w:r>
          </w:p>
          <w:p w14:paraId="789D6A68" w14:textId="77777777" w:rsidR="00B95C09" w:rsidRPr="00771F7A" w:rsidRDefault="00B95C09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4A080F11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 xml:space="preserve"> О.В. Болдырева</w:t>
            </w:r>
          </w:p>
        </w:tc>
      </w:tr>
      <w:tr w:rsidR="008B239C" w:rsidRPr="00771F7A" w14:paraId="04122A1B" w14:textId="77777777" w:rsidTr="00771F7A">
        <w:tc>
          <w:tcPr>
            <w:tcW w:w="4592" w:type="dxa"/>
            <w:shd w:val="clear" w:color="auto" w:fill="auto"/>
          </w:tcPr>
          <w:p w14:paraId="7E2D34BE" w14:textId="77777777" w:rsidR="00771F7A" w:rsidRPr="00771F7A" w:rsidRDefault="00771F7A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274D4B65" w14:textId="77777777" w:rsidR="00771F7A" w:rsidRDefault="00771F7A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5B522A98" w14:textId="77777777" w:rsidR="008B239C" w:rsidRPr="00771F7A" w:rsidRDefault="008B239C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 xml:space="preserve">Начальник юридического отдела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1316"/>
              <w:gridCol w:w="2668"/>
            </w:tblGrid>
            <w:tr w:rsidR="008B239C" w:rsidRPr="00771F7A" w14:paraId="364930EC" w14:textId="77777777" w:rsidTr="008A7EBB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7A38FF4D" w14:textId="77777777" w:rsidR="008B239C" w:rsidRPr="00771F7A" w:rsidRDefault="000D0F4F" w:rsidP="008A7EBB">
                  <w:pPr>
                    <w:outlineLvl w:val="0"/>
                    <w:rPr>
                      <w:bCs/>
                      <w:sz w:val="20"/>
                      <w:szCs w:val="22"/>
                    </w:rPr>
                  </w:pPr>
                  <w:r>
                    <w:rPr>
                      <w:noProof/>
                      <w:sz w:val="20"/>
                      <w:szCs w:val="22"/>
                    </w:rPr>
                    <w:pict w14:anchorId="4C6012BB">
                      <v:rect id="Прямоугольник 58906361" o:spid="_x0000_s1026" style="position:absolute;margin-left:-.1pt;margin-top:13.85pt;width:12.7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" fillcolor="window" strokecolor="windowText" strokeweight="1pt">
                        <v:path arrowok="t"/>
                      </v:rect>
                    </w:pic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77A7375D" w14:textId="77777777" w:rsidR="008B239C" w:rsidRPr="00771F7A" w:rsidRDefault="008B239C" w:rsidP="008A7EBB">
                  <w:pPr>
                    <w:outlineLvl w:val="0"/>
                    <w:rPr>
                      <w:bCs/>
                      <w:sz w:val="20"/>
                      <w:szCs w:val="22"/>
                    </w:rPr>
                  </w:pPr>
                </w:p>
                <w:p w14:paraId="6503D781" w14:textId="77777777" w:rsidR="008B239C" w:rsidRPr="00771F7A" w:rsidRDefault="008B239C" w:rsidP="008A7EBB">
                  <w:pPr>
                    <w:outlineLvl w:val="0"/>
                    <w:rPr>
                      <w:bCs/>
                      <w:sz w:val="20"/>
                      <w:szCs w:val="22"/>
                    </w:rPr>
                  </w:pPr>
                  <w:r w:rsidRPr="00771F7A">
                    <w:rPr>
                      <w:bCs/>
                      <w:sz w:val="20"/>
                      <w:szCs w:val="22"/>
                    </w:rPr>
                    <w:t>___________</w:t>
                  </w:r>
                </w:p>
                <w:p w14:paraId="5F6F5F48" w14:textId="77777777" w:rsidR="008B239C" w:rsidRPr="00771F7A" w:rsidRDefault="008B239C" w:rsidP="008A7EBB">
                  <w:pPr>
                    <w:outlineLvl w:val="0"/>
                    <w:rPr>
                      <w:bCs/>
                      <w:i/>
                      <w:iCs/>
                      <w:sz w:val="20"/>
                      <w:szCs w:val="22"/>
                    </w:rPr>
                  </w:pPr>
                  <w:r w:rsidRPr="00771F7A">
                    <w:rPr>
                      <w:bCs/>
                      <w:i/>
                      <w:iCs/>
                      <w:sz w:val="20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4EA72AD1" w14:textId="77777777" w:rsidR="008B239C" w:rsidRPr="00771F7A" w:rsidRDefault="008B239C" w:rsidP="008A7EBB">
                  <w:pPr>
                    <w:jc w:val="both"/>
                    <w:outlineLvl w:val="0"/>
                    <w:rPr>
                      <w:bCs/>
                      <w:sz w:val="20"/>
                      <w:szCs w:val="22"/>
                    </w:rPr>
                  </w:pPr>
                </w:p>
                <w:p w14:paraId="7E226FB6" w14:textId="77777777" w:rsidR="008B239C" w:rsidRPr="00771F7A" w:rsidRDefault="008B239C" w:rsidP="008A7EBB">
                  <w:pPr>
                    <w:jc w:val="both"/>
                    <w:outlineLvl w:val="0"/>
                    <w:rPr>
                      <w:bCs/>
                      <w:sz w:val="20"/>
                      <w:szCs w:val="22"/>
                    </w:rPr>
                  </w:pPr>
                  <w:r w:rsidRPr="00771F7A">
                    <w:rPr>
                      <w:bCs/>
                      <w:sz w:val="20"/>
                      <w:szCs w:val="22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0A248684" w14:textId="77777777" w:rsidR="008B239C" w:rsidRPr="00771F7A" w:rsidRDefault="008B239C" w:rsidP="008A7EBB">
                  <w:pPr>
                    <w:jc w:val="both"/>
                    <w:outlineLvl w:val="0"/>
                    <w:rPr>
                      <w:bCs/>
                      <w:noProof/>
                      <w:sz w:val="20"/>
                      <w:szCs w:val="22"/>
                    </w:rPr>
                  </w:pPr>
                </w:p>
              </w:tc>
            </w:tr>
            <w:tr w:rsidR="008B239C" w:rsidRPr="00771F7A" w14:paraId="0A8A6664" w14:textId="77777777" w:rsidTr="008A7EBB">
              <w:trPr>
                <w:trHeight w:val="581"/>
              </w:trPr>
              <w:tc>
                <w:tcPr>
                  <w:tcW w:w="445" w:type="dxa"/>
                  <w:shd w:val="clear" w:color="auto" w:fill="auto"/>
                </w:tcPr>
                <w:p w14:paraId="30E6A5B4" w14:textId="77777777" w:rsidR="008B239C" w:rsidRPr="00771F7A" w:rsidRDefault="000D0F4F" w:rsidP="008A7EBB">
                  <w:pPr>
                    <w:outlineLvl w:val="0"/>
                    <w:rPr>
                      <w:bCs/>
                      <w:noProof/>
                      <w:sz w:val="20"/>
                      <w:szCs w:val="22"/>
                    </w:rPr>
                  </w:pPr>
                  <w:r>
                    <w:rPr>
                      <w:noProof/>
                      <w:sz w:val="20"/>
                      <w:szCs w:val="22"/>
                    </w:rPr>
                    <w:pict w14:anchorId="1CBB6907">
                      <v:rect id="Прямоугольник 1237120021" o:spid="_x0000_s1027" style="position:absolute;margin-left:.25pt;margin-top:10.8pt;width:12.75pt;height:13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" fillcolor="window" strokecolor="windowText" strokeweight="1pt">
                        <v:path arrowok="t"/>
                      </v:rect>
                    </w:pic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14:paraId="1B6FA74F" w14:textId="77777777" w:rsidR="008B239C" w:rsidRPr="00771F7A" w:rsidRDefault="008B239C" w:rsidP="008A7EBB">
                  <w:pPr>
                    <w:outlineLvl w:val="0"/>
                    <w:rPr>
                      <w:bCs/>
                      <w:sz w:val="20"/>
                      <w:szCs w:val="22"/>
                    </w:rPr>
                  </w:pPr>
                </w:p>
                <w:p w14:paraId="25724F07" w14:textId="77777777" w:rsidR="008B239C" w:rsidRPr="00771F7A" w:rsidRDefault="008B239C" w:rsidP="008A7EBB">
                  <w:pPr>
                    <w:outlineLvl w:val="0"/>
                    <w:rPr>
                      <w:bCs/>
                      <w:sz w:val="20"/>
                      <w:szCs w:val="22"/>
                    </w:rPr>
                  </w:pPr>
                  <w:r w:rsidRPr="00771F7A">
                    <w:rPr>
                      <w:bCs/>
                      <w:sz w:val="20"/>
                      <w:szCs w:val="22"/>
                    </w:rPr>
                    <w:t>___________</w:t>
                  </w:r>
                </w:p>
                <w:p w14:paraId="2D4E8467" w14:textId="77777777" w:rsidR="008B239C" w:rsidRPr="00771F7A" w:rsidRDefault="008B239C" w:rsidP="008A7EBB">
                  <w:pPr>
                    <w:outlineLvl w:val="0"/>
                    <w:rPr>
                      <w:bCs/>
                      <w:sz w:val="20"/>
                      <w:szCs w:val="22"/>
                    </w:rPr>
                  </w:pPr>
                  <w:r w:rsidRPr="00771F7A">
                    <w:rPr>
                      <w:bCs/>
                      <w:i/>
                      <w:iCs/>
                      <w:sz w:val="20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383A3A7C" w14:textId="77777777" w:rsidR="008B239C" w:rsidRPr="00771F7A" w:rsidRDefault="008B239C" w:rsidP="008A7EBB">
                  <w:pPr>
                    <w:jc w:val="both"/>
                    <w:outlineLvl w:val="0"/>
                    <w:rPr>
                      <w:bCs/>
                      <w:sz w:val="20"/>
                      <w:szCs w:val="22"/>
                    </w:rPr>
                  </w:pPr>
                </w:p>
                <w:p w14:paraId="2CE2836F" w14:textId="77777777" w:rsidR="008B239C" w:rsidRPr="00771F7A" w:rsidRDefault="008B239C" w:rsidP="008A7EBB">
                  <w:pPr>
                    <w:jc w:val="both"/>
                    <w:outlineLvl w:val="0"/>
                    <w:rPr>
                      <w:bCs/>
                      <w:sz w:val="20"/>
                      <w:szCs w:val="22"/>
                    </w:rPr>
                  </w:pPr>
                  <w:r w:rsidRPr="00771F7A">
                    <w:rPr>
                      <w:bCs/>
                      <w:sz w:val="20"/>
                      <w:szCs w:val="22"/>
                    </w:rPr>
                    <w:t>и (или) антикоррупционной экспертизы</w:t>
                  </w:r>
                </w:p>
                <w:p w14:paraId="08D911BE" w14:textId="77777777" w:rsidR="008B239C" w:rsidRPr="00771F7A" w:rsidRDefault="008B239C" w:rsidP="008A7EBB">
                  <w:pPr>
                    <w:jc w:val="both"/>
                    <w:outlineLvl w:val="0"/>
                    <w:rPr>
                      <w:bCs/>
                      <w:noProof/>
                      <w:sz w:val="20"/>
                      <w:szCs w:val="22"/>
                    </w:rPr>
                  </w:pPr>
                </w:p>
              </w:tc>
            </w:tr>
          </w:tbl>
          <w:p w14:paraId="7A86BEED" w14:textId="77777777" w:rsidR="008B239C" w:rsidRPr="00771F7A" w:rsidRDefault="008B239C" w:rsidP="008A7EBB">
            <w:pPr>
              <w:outlineLvl w:val="0"/>
              <w:rPr>
                <w:bCs/>
                <w:i/>
                <w:iCs/>
                <w:kern w:val="2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1E577792" w14:textId="77777777" w:rsidR="006E33AA" w:rsidRPr="00771F7A" w:rsidRDefault="006E33AA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1C92DE0E" w14:textId="77777777" w:rsidR="00771F7A" w:rsidRDefault="00771F7A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495D7389" w14:textId="77777777" w:rsidR="008B239C" w:rsidRPr="00771F7A" w:rsidRDefault="008B239C" w:rsidP="008A7EBB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21262E4E" w14:textId="77777777" w:rsidR="008B239C" w:rsidRPr="00771F7A" w:rsidRDefault="008B239C" w:rsidP="008A7EBB">
            <w:pPr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50CB3084" w14:textId="77777777" w:rsidR="006E33AA" w:rsidRPr="00771F7A" w:rsidRDefault="006E33AA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1E110B0D" w14:textId="77777777" w:rsidR="00771F7A" w:rsidRDefault="00771F7A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0EE1B610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 xml:space="preserve"> </w:t>
            </w:r>
            <w:r w:rsidR="006E33AA" w:rsidRPr="00771F7A">
              <w:rPr>
                <w:bCs/>
                <w:kern w:val="2"/>
                <w:sz w:val="22"/>
                <w:szCs w:val="22"/>
              </w:rPr>
              <w:t>Е.В. Руденко</w:t>
            </w:r>
          </w:p>
        </w:tc>
      </w:tr>
      <w:tr w:rsidR="008B239C" w:rsidRPr="00771F7A" w14:paraId="3495BB05" w14:textId="77777777" w:rsidTr="00771F7A">
        <w:tc>
          <w:tcPr>
            <w:tcW w:w="4592" w:type="dxa"/>
            <w:shd w:val="clear" w:color="auto" w:fill="auto"/>
          </w:tcPr>
          <w:p w14:paraId="47E5FA51" w14:textId="77777777" w:rsidR="00771F7A" w:rsidRPr="00771F7A" w:rsidRDefault="00771F7A" w:rsidP="008A7EBB">
            <w:pPr>
              <w:outlineLvl w:val="0"/>
              <w:rPr>
                <w:kern w:val="2"/>
                <w:sz w:val="22"/>
                <w:szCs w:val="22"/>
              </w:rPr>
            </w:pPr>
          </w:p>
          <w:p w14:paraId="5CC0CB38" w14:textId="77777777" w:rsidR="008B239C" w:rsidRPr="00771F7A" w:rsidRDefault="006E33AA" w:rsidP="008A7EBB">
            <w:pPr>
              <w:outlineLvl w:val="0"/>
              <w:rPr>
                <w:kern w:val="2"/>
                <w:sz w:val="22"/>
                <w:szCs w:val="22"/>
              </w:rPr>
            </w:pPr>
            <w:r w:rsidRPr="00771F7A">
              <w:rPr>
                <w:kern w:val="2"/>
                <w:sz w:val="22"/>
                <w:szCs w:val="22"/>
              </w:rPr>
              <w:t>Первый заместитель главы</w:t>
            </w:r>
            <w:r w:rsidRPr="00771F7A">
              <w:rPr>
                <w:kern w:val="2"/>
                <w:sz w:val="22"/>
                <w:szCs w:val="22"/>
              </w:rPr>
              <w:br/>
            </w:r>
            <w:r w:rsidR="008B239C" w:rsidRPr="00771F7A">
              <w:rPr>
                <w:kern w:val="2"/>
                <w:sz w:val="22"/>
                <w:szCs w:val="22"/>
              </w:rPr>
              <w:t>администрации муниципального</w:t>
            </w:r>
          </w:p>
          <w:p w14:paraId="6B40FC5B" w14:textId="77777777" w:rsidR="008B239C" w:rsidRPr="00771F7A" w:rsidRDefault="008B239C" w:rsidP="008A7EBB">
            <w:pPr>
              <w:outlineLvl w:val="0"/>
              <w:rPr>
                <w:kern w:val="2"/>
                <w:sz w:val="22"/>
                <w:szCs w:val="22"/>
              </w:rPr>
            </w:pPr>
            <w:r w:rsidRPr="00771F7A">
              <w:rPr>
                <w:kern w:val="2"/>
                <w:sz w:val="22"/>
                <w:szCs w:val="22"/>
              </w:rPr>
              <w:t>образования «Светлогорский</w:t>
            </w:r>
          </w:p>
          <w:p w14:paraId="371E272B" w14:textId="77777777" w:rsidR="008B239C" w:rsidRPr="00771F7A" w:rsidRDefault="008B239C" w:rsidP="008A7EBB">
            <w:pPr>
              <w:outlineLvl w:val="0"/>
              <w:rPr>
                <w:kern w:val="2"/>
                <w:sz w:val="22"/>
                <w:szCs w:val="22"/>
              </w:rPr>
            </w:pPr>
            <w:r w:rsidRPr="00771F7A">
              <w:rPr>
                <w:kern w:val="2"/>
                <w:sz w:val="22"/>
                <w:szCs w:val="22"/>
              </w:rPr>
              <w:t>городской округ»</w:t>
            </w:r>
          </w:p>
          <w:p w14:paraId="1AD17D0E" w14:textId="77777777" w:rsidR="008B239C" w:rsidRPr="00771F7A" w:rsidRDefault="008B239C" w:rsidP="008A7EBB">
            <w:pPr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14:paraId="71B75328" w14:textId="77777777" w:rsidR="008B239C" w:rsidRPr="00771F7A" w:rsidRDefault="008B239C" w:rsidP="008A7EBB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20FE13E7" w14:textId="77777777" w:rsidR="008B239C" w:rsidRPr="00771F7A" w:rsidRDefault="008B239C" w:rsidP="008A7EBB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4E4E4DD3" w14:textId="77777777" w:rsidR="00230611" w:rsidRPr="00771F7A" w:rsidRDefault="00230611" w:rsidP="008A7EBB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2D0C6761" w14:textId="77777777" w:rsidR="00771F7A" w:rsidRPr="00771F7A" w:rsidRDefault="00771F7A" w:rsidP="008A7EBB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4FE6B1E7" w14:textId="77777777" w:rsidR="00230611" w:rsidRPr="00771F7A" w:rsidRDefault="00230611" w:rsidP="00230611">
            <w:pPr>
              <w:jc w:val="center"/>
              <w:outlineLvl w:val="0"/>
              <w:rPr>
                <w:bCs/>
                <w:iCs/>
                <w:kern w:val="2"/>
                <w:sz w:val="22"/>
                <w:szCs w:val="22"/>
              </w:rPr>
            </w:pPr>
            <w:r w:rsidRPr="00771F7A">
              <w:rPr>
                <w:bCs/>
                <w:iCs/>
                <w:kern w:val="2"/>
                <w:sz w:val="22"/>
                <w:szCs w:val="22"/>
              </w:rPr>
              <w:t>__________________</w:t>
            </w:r>
          </w:p>
          <w:p w14:paraId="6043D790" w14:textId="77777777" w:rsidR="008B239C" w:rsidRPr="00771F7A" w:rsidRDefault="008B239C" w:rsidP="008A7EBB">
            <w:pPr>
              <w:outlineLvl w:val="0"/>
              <w:rPr>
                <w:bCs/>
                <w:iCs/>
                <w:kern w:val="2"/>
                <w:sz w:val="22"/>
                <w:szCs w:val="22"/>
              </w:rPr>
            </w:pPr>
          </w:p>
          <w:p w14:paraId="25B197B1" w14:textId="77777777" w:rsidR="008B239C" w:rsidRPr="00771F7A" w:rsidRDefault="008B239C" w:rsidP="00230611">
            <w:pPr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14:paraId="291515C1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28F04649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24C528B3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3AB72E20" w14:textId="77777777" w:rsidR="00771F7A" w:rsidRPr="00771F7A" w:rsidRDefault="00771F7A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</w:p>
          <w:p w14:paraId="207145F6" w14:textId="77777777" w:rsidR="008B239C" w:rsidRPr="00771F7A" w:rsidRDefault="008B239C" w:rsidP="006E33AA">
            <w:pPr>
              <w:jc w:val="right"/>
              <w:outlineLvl w:val="0"/>
              <w:rPr>
                <w:bCs/>
                <w:kern w:val="2"/>
                <w:sz w:val="22"/>
                <w:szCs w:val="22"/>
              </w:rPr>
            </w:pPr>
            <w:r w:rsidRPr="00771F7A">
              <w:rPr>
                <w:bCs/>
                <w:kern w:val="2"/>
                <w:sz w:val="22"/>
                <w:szCs w:val="22"/>
              </w:rPr>
              <w:t>О.В. Туркина</w:t>
            </w:r>
          </w:p>
        </w:tc>
      </w:tr>
      <w:bookmarkEnd w:id="2"/>
      <w:bookmarkEnd w:id="3"/>
      <w:bookmarkEnd w:id="6"/>
      <w:bookmarkEnd w:id="7"/>
    </w:tbl>
    <w:p w14:paraId="6F3481AF" w14:textId="77777777" w:rsidR="0037057D" w:rsidRPr="00F83570" w:rsidRDefault="0037057D" w:rsidP="00F83570">
      <w:pPr>
        <w:tabs>
          <w:tab w:val="left" w:pos="2160"/>
        </w:tabs>
      </w:pPr>
    </w:p>
    <w:sectPr w:rsidR="0037057D" w:rsidRPr="00F83570" w:rsidSect="00AE3942">
      <w:footnotePr>
        <w:numRestart w:val="eachSect"/>
      </w:footnotePr>
      <w:pgSz w:w="11905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7E94" w14:textId="77777777" w:rsidR="000D0F4F" w:rsidRDefault="000D0F4F">
      <w:r>
        <w:separator/>
      </w:r>
    </w:p>
  </w:endnote>
  <w:endnote w:type="continuationSeparator" w:id="0">
    <w:p w14:paraId="559A86FE" w14:textId="77777777" w:rsidR="000D0F4F" w:rsidRDefault="000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F7D3" w14:textId="77777777" w:rsidR="000D0F4F" w:rsidRDefault="000D0F4F">
      <w:r>
        <w:separator/>
      </w:r>
    </w:p>
  </w:footnote>
  <w:footnote w:type="continuationSeparator" w:id="0">
    <w:p w14:paraId="68BD8032" w14:textId="77777777" w:rsidR="000D0F4F" w:rsidRDefault="000D0F4F">
      <w:r>
        <w:continuationSeparator/>
      </w:r>
    </w:p>
  </w:footnote>
  <w:footnote w:id="1">
    <w:p w14:paraId="1AA6D68C" w14:textId="77777777" w:rsidR="00437C12" w:rsidRPr="007A6A5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2">
    <w:p w14:paraId="0D816CF0" w14:textId="77777777" w:rsidR="00437C12" w:rsidRPr="007A6A5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номер документа и дата его составления.</w:t>
      </w:r>
    </w:p>
  </w:footnote>
  <w:footnote w:id="3">
    <w:p w14:paraId="393CEFE1" w14:textId="77777777" w:rsidR="00437C12" w:rsidRPr="007A6A5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реквизиты заинтересованного лица (заявителя) – получателя разрешительной документации. Для юридических лиц - полное наименование, основной государственный регистрационный номер записи в Едином государственном реестре юридических лиц, идентификационный номер налогоплательщика.   Для физических лиц - фамилия, имя, отчество (последнее – при наличии).</w:t>
      </w:r>
    </w:p>
  </w:footnote>
  <w:footnote w:id="4">
    <w:p w14:paraId="71CB6985" w14:textId="77777777" w:rsidR="00437C12" w:rsidRPr="007A6A5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Для юридических лиц указываются - юридический адрес, почтовый индекс адреса. Для физических лиц - адрес регистрации по месту жительства, почтовый индекс адреса.</w:t>
      </w:r>
    </w:p>
  </w:footnote>
  <w:footnote w:id="5">
    <w:p w14:paraId="239C0AE7" w14:textId="77777777" w:rsidR="00437C12" w:rsidRPr="007A6A5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Указывается цель вырубки – основание для выдачи документа в соответствии с Порядком. </w:t>
      </w:r>
    </w:p>
  </w:footnote>
  <w:footnote w:id="6">
    <w:p w14:paraId="345B15DD" w14:textId="77777777" w:rsidR="00437C12" w:rsidRPr="007A6A5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реквизиты земельного участка (земельных участков), на котором (которых) планируется проведение работ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 адрес (место положения) земельного участка либо адресные ориентиры места расположения земельного участка.</w:t>
      </w:r>
    </w:p>
  </w:footnote>
  <w:footnote w:id="7">
    <w:p w14:paraId="25627FE0" w14:textId="77777777" w:rsidR="00437C12" w:rsidRPr="00C50763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 </w:t>
      </w:r>
    </w:p>
  </w:footnote>
  <w:footnote w:id="8">
    <w:p w14:paraId="4ED07DE1" w14:textId="77777777" w:rsidR="00437C12" w:rsidRPr="00C50763" w:rsidRDefault="00437C12" w:rsidP="00437C12">
      <w:pPr>
        <w:pStyle w:val="afb"/>
        <w:rPr>
          <w:sz w:val="16"/>
          <w:szCs w:val="16"/>
        </w:rPr>
      </w:pPr>
      <w:r w:rsidRPr="006729F4">
        <w:rPr>
          <w:color w:val="7F7F7F" w:themeColor="text1" w:themeTint="80"/>
          <w:sz w:val="16"/>
          <w:szCs w:val="16"/>
          <w:vertAlign w:val="superscript"/>
        </w:rPr>
        <w:footnoteRef/>
      </w:r>
      <w:r w:rsidRPr="006729F4">
        <w:rPr>
          <w:color w:val="7F7F7F" w:themeColor="text1" w:themeTint="80"/>
          <w:sz w:val="16"/>
          <w:szCs w:val="16"/>
          <w:vertAlign w:val="superscript"/>
        </w:rPr>
        <w:t xml:space="preserve"> </w:t>
      </w:r>
      <w:r w:rsidRPr="00C50763">
        <w:rPr>
          <w:color w:val="7F7F7F" w:themeColor="text1" w:themeTint="80"/>
          <w:sz w:val="16"/>
          <w:szCs w:val="16"/>
        </w:rPr>
        <w:t>Указываются реквизиты заявления на выдачу разрешительной документации, а также акта обследования, на основании которого принято решение о выдаче разрешительной документации;</w:t>
      </w:r>
    </w:p>
  </w:footnote>
  <w:footnote w:id="9">
    <w:p w14:paraId="2F7A01D9" w14:textId="77777777" w:rsidR="00437C12" w:rsidRPr="003044CA" w:rsidRDefault="00437C12" w:rsidP="00437C12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3044CA">
        <w:rPr>
          <w:rStyle w:val="afa"/>
          <w:color w:val="7F7F7F" w:themeColor="text1" w:themeTint="80"/>
          <w:sz w:val="16"/>
          <w:szCs w:val="16"/>
        </w:rPr>
        <w:footnoteRef/>
      </w:r>
      <w:r w:rsidRPr="003044CA">
        <w:rPr>
          <w:color w:val="7F7F7F" w:themeColor="text1" w:themeTint="80"/>
          <w:sz w:val="16"/>
          <w:szCs w:val="16"/>
        </w:rPr>
        <w:t xml:space="preserve"> Указываются наименование и реквизиты проекта компенсационного озеленения. </w:t>
      </w:r>
    </w:p>
  </w:footnote>
  <w:footnote w:id="10">
    <w:p w14:paraId="4BB3AE79" w14:textId="77777777" w:rsidR="00437C12" w:rsidRPr="001A1162" w:rsidRDefault="00437C12" w:rsidP="00437C12">
      <w:pPr>
        <w:pStyle w:val="afb"/>
        <w:jc w:val="both"/>
        <w:rPr>
          <w:rStyle w:val="afa"/>
          <w:color w:val="7F7F7F" w:themeColor="text1" w:themeTint="80"/>
          <w:sz w:val="16"/>
          <w:szCs w:val="16"/>
        </w:rPr>
      </w:pPr>
      <w:r w:rsidRPr="003044CA">
        <w:rPr>
          <w:rStyle w:val="afa"/>
          <w:color w:val="7F7F7F" w:themeColor="text1" w:themeTint="80"/>
          <w:sz w:val="16"/>
          <w:szCs w:val="16"/>
        </w:rPr>
        <w:footnoteRef/>
      </w:r>
      <w:r w:rsidRPr="003044CA">
        <w:rPr>
          <w:color w:val="7F7F7F" w:themeColor="text1" w:themeTint="80"/>
          <w:sz w:val="16"/>
          <w:szCs w:val="16"/>
        </w:rPr>
        <w:t xml:space="preserve"> Указываются должность, ФИО и проставляется подпись должностного лица, ответственного за достоверность сведений, указанных в разрешительной документации – секретаря Комиссии по учету</w:t>
      </w:r>
      <w:r w:rsidRPr="001A1162">
        <w:rPr>
          <w:color w:val="7F7F7F" w:themeColor="text1" w:themeTint="80"/>
          <w:sz w:val="16"/>
          <w:szCs w:val="16"/>
        </w:rPr>
        <w:t xml:space="preserve"> и сносу (вырубке) зеленых насаждений и компенсационному озеленению.</w:t>
      </w:r>
    </w:p>
  </w:footnote>
  <w:footnote w:id="11">
    <w:p w14:paraId="4739244F" w14:textId="77777777" w:rsidR="00437C12" w:rsidRDefault="00437C12" w:rsidP="00437C12">
      <w:pPr>
        <w:pStyle w:val="afb"/>
        <w:jc w:val="both"/>
      </w:pPr>
      <w:r w:rsidRPr="001A1162">
        <w:rPr>
          <w:rStyle w:val="afa"/>
          <w:color w:val="7F7F7F" w:themeColor="text1" w:themeTint="80"/>
          <w:sz w:val="16"/>
          <w:szCs w:val="16"/>
        </w:rPr>
        <w:footnoteRef/>
      </w:r>
      <w:r w:rsidRPr="001A1162">
        <w:rPr>
          <w:color w:val="7F7F7F" w:themeColor="text1" w:themeTint="80"/>
          <w:sz w:val="16"/>
          <w:szCs w:val="16"/>
        </w:rPr>
        <w:t xml:space="preserve"> Получателем документа проставляется подпись, ФИО и дата получения.</w:t>
      </w:r>
    </w:p>
  </w:footnote>
  <w:footnote w:id="12">
    <w:p w14:paraId="77F55B85" w14:textId="77777777" w:rsidR="00E80A02" w:rsidRPr="00E80A02" w:rsidRDefault="00E80A02" w:rsidP="00E80A02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E80A02">
        <w:rPr>
          <w:rStyle w:val="afa"/>
          <w:color w:val="A6A6A6" w:themeColor="background1" w:themeShade="A6"/>
          <w:sz w:val="16"/>
          <w:szCs w:val="16"/>
        </w:rPr>
        <w:footnoteRef/>
      </w:r>
      <w:r w:rsidRPr="00E80A02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13">
    <w:p w14:paraId="03134A2D" w14:textId="77777777" w:rsidR="00EF6C4B" w:rsidRPr="00740DF3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Указываются номер документа и дата его составления.</w:t>
      </w:r>
    </w:p>
  </w:footnote>
  <w:footnote w:id="14">
    <w:p w14:paraId="16113F73" w14:textId="77777777" w:rsidR="00EF6C4B" w:rsidRPr="00740DF3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Указываются реквизиты заинтересованного лица (заявителя) – получателя разрешительной документации. Для юридических лиц - полное наименование, основной государственный регистрационный номер записи в Едином государственном реестре юридических лиц, идентификационный номер налогоплательщика.   Для физических лиц - фамилия, имя, отчество (последнее – при наличии).</w:t>
      </w:r>
    </w:p>
  </w:footnote>
  <w:footnote w:id="15">
    <w:p w14:paraId="2EBBD180" w14:textId="77777777" w:rsidR="00EF6C4B" w:rsidRPr="00740DF3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Для юридических лиц указываются - юридический адрес, почтовый индекс адреса. Для физических лиц - адрес регистрации по месту жительства, почтовый индекс адреса.</w:t>
      </w:r>
    </w:p>
  </w:footnote>
  <w:footnote w:id="16">
    <w:p w14:paraId="7660EC97" w14:textId="77777777" w:rsidR="00EF6C4B" w:rsidRPr="00740DF3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Указывается цель вырубки – основание для выдачи документа в соответствии с Порядком. </w:t>
      </w:r>
    </w:p>
  </w:footnote>
  <w:footnote w:id="17">
    <w:p w14:paraId="7F61435B" w14:textId="77777777" w:rsidR="00EF6C4B" w:rsidRPr="00740DF3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Указываются реквизиты земельного участка (земельных участков), на котором (которых) планируется проведение работ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18">
    <w:p w14:paraId="5161E67B" w14:textId="77777777" w:rsidR="00EF6C4B" w:rsidRPr="00740DF3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 </w:t>
      </w:r>
    </w:p>
  </w:footnote>
  <w:footnote w:id="19">
    <w:p w14:paraId="33D3D03B" w14:textId="77777777" w:rsidR="00EF6C4B" w:rsidRPr="00740DF3" w:rsidRDefault="00EF6C4B" w:rsidP="00EF6C4B">
      <w:pPr>
        <w:pStyle w:val="afb"/>
        <w:rPr>
          <w:sz w:val="16"/>
          <w:szCs w:val="16"/>
        </w:rPr>
      </w:pPr>
      <w:r w:rsidRPr="00740DF3">
        <w:rPr>
          <w:color w:val="7F7F7F" w:themeColor="text1" w:themeTint="80"/>
          <w:sz w:val="12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Указываются реквизиты заявления на выдачу разрешительной документации, а также акта обследования, на основании которого принято решение о выд</w:t>
      </w:r>
      <w:r>
        <w:rPr>
          <w:color w:val="7F7F7F" w:themeColor="text1" w:themeTint="80"/>
          <w:sz w:val="16"/>
          <w:szCs w:val="16"/>
        </w:rPr>
        <w:t>аче разрешительной документации.</w:t>
      </w:r>
    </w:p>
  </w:footnote>
  <w:footnote w:id="20">
    <w:p w14:paraId="5FE82F37" w14:textId="77777777" w:rsidR="00EF6C4B" w:rsidRPr="001A1162" w:rsidRDefault="00EF6C4B" w:rsidP="00EF6C4B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40DF3">
        <w:rPr>
          <w:rStyle w:val="afa"/>
          <w:color w:val="7F7F7F" w:themeColor="text1" w:themeTint="80"/>
          <w:sz w:val="16"/>
          <w:szCs w:val="16"/>
        </w:rPr>
        <w:footnoteRef/>
      </w:r>
      <w:r w:rsidRPr="00740DF3">
        <w:rPr>
          <w:color w:val="7F7F7F" w:themeColor="text1" w:themeTint="80"/>
          <w:sz w:val="16"/>
          <w:szCs w:val="16"/>
        </w:rPr>
        <w:t xml:space="preserve"> Указываются наименование и реквизиты проекта компенсационного озеленения, если целью вырубки является предотвращение аварийных и (или) чрезвычайных ситуаций.</w:t>
      </w:r>
    </w:p>
  </w:footnote>
  <w:footnote w:id="21">
    <w:p w14:paraId="5C50CB2F" w14:textId="77777777" w:rsidR="00EF6C4B" w:rsidRPr="001A1162" w:rsidRDefault="00EF6C4B" w:rsidP="00EF6C4B">
      <w:pPr>
        <w:pStyle w:val="afb"/>
        <w:jc w:val="both"/>
        <w:rPr>
          <w:rStyle w:val="afa"/>
          <w:color w:val="7F7F7F" w:themeColor="text1" w:themeTint="80"/>
          <w:sz w:val="16"/>
          <w:szCs w:val="16"/>
        </w:rPr>
      </w:pPr>
      <w:r w:rsidRPr="001A1162">
        <w:rPr>
          <w:rStyle w:val="afa"/>
          <w:color w:val="7F7F7F" w:themeColor="text1" w:themeTint="80"/>
          <w:sz w:val="16"/>
          <w:szCs w:val="16"/>
        </w:rPr>
        <w:footnoteRef/>
      </w:r>
      <w:r w:rsidRPr="001A1162">
        <w:rPr>
          <w:color w:val="7F7F7F" w:themeColor="text1" w:themeTint="80"/>
          <w:sz w:val="16"/>
          <w:szCs w:val="16"/>
        </w:rPr>
        <w:t xml:space="preserve"> Указываются должность, ФИО</w:t>
      </w:r>
      <w:r>
        <w:rPr>
          <w:color w:val="7F7F7F" w:themeColor="text1" w:themeTint="80"/>
          <w:sz w:val="16"/>
          <w:szCs w:val="16"/>
        </w:rPr>
        <w:t xml:space="preserve"> </w:t>
      </w:r>
      <w:r w:rsidRPr="001A1162">
        <w:rPr>
          <w:color w:val="7F7F7F" w:themeColor="text1" w:themeTint="80"/>
          <w:sz w:val="16"/>
          <w:szCs w:val="16"/>
        </w:rPr>
        <w:t xml:space="preserve"> и проставляется подпись должностного лица, ответственного за достоверность сведений, указанных в разрешительной документации – секретаря Комиссии по учету и сносу (вырубке) зеленых насаждений и компенсационному озеленению.</w:t>
      </w:r>
    </w:p>
  </w:footnote>
  <w:footnote w:id="22">
    <w:p w14:paraId="228FB11A" w14:textId="77777777" w:rsidR="00EF6C4B" w:rsidRDefault="00EF6C4B" w:rsidP="00EF6C4B">
      <w:pPr>
        <w:pStyle w:val="afb"/>
        <w:jc w:val="both"/>
      </w:pPr>
      <w:r w:rsidRPr="001A1162">
        <w:rPr>
          <w:rStyle w:val="afa"/>
          <w:color w:val="7F7F7F" w:themeColor="text1" w:themeTint="80"/>
          <w:sz w:val="16"/>
          <w:szCs w:val="16"/>
        </w:rPr>
        <w:footnoteRef/>
      </w:r>
      <w:r w:rsidRPr="001A1162">
        <w:rPr>
          <w:color w:val="7F7F7F" w:themeColor="text1" w:themeTint="80"/>
          <w:sz w:val="16"/>
          <w:szCs w:val="16"/>
        </w:rPr>
        <w:t xml:space="preserve"> Получателем документа проставляется подпись, ФИО и дата получения.</w:t>
      </w:r>
    </w:p>
  </w:footnote>
  <w:footnote w:id="23">
    <w:p w14:paraId="6B4BC605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24">
    <w:p w14:paraId="54F88DCC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номер документа и дата его составления.</w:t>
      </w:r>
    </w:p>
  </w:footnote>
  <w:footnote w:id="25">
    <w:p w14:paraId="5E64BF2C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заинтересованного лица (заявителя) – получателя разрешительной документации. Для юридических лиц - полное наименование, основной государственный регистрационный номер записи в Едином государственном реестре юридических лиц, идентификационный номер налогоплательщика.   Для физических лиц - фамилия, имя, отчество (последнее – при наличии).</w:t>
      </w:r>
    </w:p>
  </w:footnote>
  <w:footnote w:id="26">
    <w:p w14:paraId="5A06E2AF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Для юридических лиц указываются - юридический адрес, почтовый индекс адреса. Для физических лиц - адрес регистрации по месту жительства, почтовый индекс адреса.</w:t>
      </w:r>
    </w:p>
  </w:footnote>
  <w:footnote w:id="27">
    <w:p w14:paraId="55333C66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земельного участка (земельных участков), на котором (которых) планируется проведение работ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28">
    <w:p w14:paraId="29A0F351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</w:t>
      </w:r>
    </w:p>
  </w:footnote>
  <w:footnote w:id="29">
    <w:p w14:paraId="1EA3313C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заявления на выдачу разрешительной документации, а также акта обследования, на основании которого принято решение о выдаче разрешительной документации.</w:t>
      </w:r>
    </w:p>
  </w:footnote>
  <w:footnote w:id="30">
    <w:p w14:paraId="75A49739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наименование и реквизиты проекта реконструкции зеленых насаждений.</w:t>
      </w:r>
    </w:p>
  </w:footnote>
  <w:footnote w:id="31">
    <w:p w14:paraId="2B071D81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должность, ФИО  и проставляется подпись должностного лица, ответственного за достоверность сведений, указанных в разрешительной документации – секретаря Комиссии по учету и сносу (вырубке) зеленых насаждений и компенсационному озеленению.</w:t>
      </w:r>
    </w:p>
  </w:footnote>
  <w:footnote w:id="32">
    <w:p w14:paraId="4B03965C" w14:textId="77777777" w:rsidR="00A67AA5" w:rsidRDefault="00A67AA5" w:rsidP="00A67AA5">
      <w:pPr>
        <w:pStyle w:val="afb"/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Получателем документа проставляется подпись, ФИО и дата получения.</w:t>
      </w:r>
    </w:p>
  </w:footnote>
  <w:footnote w:id="33">
    <w:p w14:paraId="41B12CDF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34">
    <w:p w14:paraId="45134426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номер документа и дата его составления.</w:t>
      </w:r>
    </w:p>
  </w:footnote>
  <w:footnote w:id="35">
    <w:p w14:paraId="0F2A372E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заинтересованного лица (заявителя) – получателя разрешительной документации. Для юридических лиц - полное наименование, основной государственный регистрационный номер записи в Едином государственном реестре юридических лиц, идентификационный номер налогоплательщика.   Для физических лиц - фамилия, имя, отчество (последнее – при наличии).</w:t>
      </w:r>
    </w:p>
  </w:footnote>
  <w:footnote w:id="36">
    <w:p w14:paraId="61939D3A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Для юридических лиц указываются - юридический адрес, почтовый индекс адреса. Для физических лиц - адрес регистрации по месту жительства, почтовый индекс адреса.</w:t>
      </w:r>
    </w:p>
  </w:footnote>
  <w:footnote w:id="37">
    <w:p w14:paraId="770398C7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земельного участка (земельных участков), на котором (которых) планируется проведение работ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38">
    <w:p w14:paraId="6008FAE9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</w:t>
      </w:r>
    </w:p>
  </w:footnote>
  <w:footnote w:id="39">
    <w:p w14:paraId="538E96C8" w14:textId="371C717E" w:rsidR="00A67AA5" w:rsidRPr="00F1394A" w:rsidRDefault="00A67AA5" w:rsidP="00A67AA5">
      <w:pPr>
        <w:pStyle w:val="afb"/>
        <w:rPr>
          <w:color w:val="948A54" w:themeColor="background2" w:themeShade="80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заявления на выдачу разрешительной документации, а также акта обследования, на основании которого принято решение о выдаче разрешительной документации</w:t>
      </w:r>
      <w:r w:rsidR="008107E3">
        <w:rPr>
          <w:color w:val="A6A6A6" w:themeColor="background1" w:themeShade="A6"/>
          <w:sz w:val="16"/>
          <w:szCs w:val="16"/>
        </w:rPr>
        <w:t>.</w:t>
      </w:r>
    </w:p>
  </w:footnote>
  <w:footnote w:id="40">
    <w:p w14:paraId="203B6434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должность, ФИО  и проставляется подпись должностного лица, ответственного за достоверность сведений, указанных в разрешительной документации – секретаря Комиссии по учету и сносу (вырубке) зеленых насаждений и компенсационному озеленению.</w:t>
      </w:r>
    </w:p>
  </w:footnote>
  <w:footnote w:id="41">
    <w:p w14:paraId="217FE7CC" w14:textId="77777777" w:rsidR="00A67AA5" w:rsidRDefault="00A67AA5" w:rsidP="00A67AA5">
      <w:pPr>
        <w:pStyle w:val="afb"/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Получателем документа проставляется подпись, ФИО и дата получения</w:t>
      </w:r>
    </w:p>
  </w:footnote>
  <w:footnote w:id="42">
    <w:p w14:paraId="4CA6427C" w14:textId="77777777" w:rsidR="00A67AA5" w:rsidRPr="007A6A5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43">
    <w:p w14:paraId="21516C8F" w14:textId="77777777" w:rsidR="00A67AA5" w:rsidRPr="007A6A5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номер документа и дата его составления.</w:t>
      </w:r>
    </w:p>
  </w:footnote>
  <w:footnote w:id="44">
    <w:p w14:paraId="4BBE77CD" w14:textId="77777777" w:rsidR="00A67AA5" w:rsidRPr="007A6A5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реквизиты заинтересованного лица (заявителя) – получателя разрешительной документации. Для юридических лиц - полное наименование, основной государственный регистрационный номер записи в Едином государственном реестре юридических лиц, идентификационный номер налогоплательщика.   Для физических лиц - фамилия, имя, отчество (последнее – при наличии).</w:t>
      </w:r>
    </w:p>
  </w:footnote>
  <w:footnote w:id="45">
    <w:p w14:paraId="6506C2BF" w14:textId="77777777" w:rsidR="00A67AA5" w:rsidRPr="007A6A5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Для юридических лиц указываются - юридический адрес, почтовый индекс адреса. Для физических лиц - адрес регистрации по месту жительства, почтовый индекс адреса.</w:t>
      </w:r>
    </w:p>
  </w:footnote>
  <w:footnote w:id="46">
    <w:p w14:paraId="4F69F9F8" w14:textId="77777777" w:rsidR="00A67AA5" w:rsidRPr="007A6A5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Указывается </w:t>
      </w:r>
      <w:r>
        <w:rPr>
          <w:color w:val="7F7F7F" w:themeColor="text1" w:themeTint="80"/>
          <w:sz w:val="16"/>
          <w:szCs w:val="16"/>
        </w:rPr>
        <w:t>вид</w:t>
      </w:r>
      <w:r w:rsidRPr="007A6A53">
        <w:rPr>
          <w:color w:val="7F7F7F" w:themeColor="text1" w:themeTint="80"/>
          <w:sz w:val="16"/>
          <w:szCs w:val="16"/>
        </w:rPr>
        <w:t xml:space="preserve"> </w:t>
      </w:r>
      <w:r>
        <w:rPr>
          <w:color w:val="7F7F7F" w:themeColor="text1" w:themeTint="80"/>
          <w:sz w:val="16"/>
          <w:szCs w:val="16"/>
        </w:rPr>
        <w:t>обрезки</w:t>
      </w:r>
      <w:r w:rsidRPr="007A6A53">
        <w:rPr>
          <w:color w:val="7F7F7F" w:themeColor="text1" w:themeTint="80"/>
          <w:sz w:val="16"/>
          <w:szCs w:val="16"/>
        </w:rPr>
        <w:t xml:space="preserve"> – основание для выдачи документа в соответствии с Порядком. </w:t>
      </w:r>
    </w:p>
  </w:footnote>
  <w:footnote w:id="47">
    <w:p w14:paraId="2FA77E1B" w14:textId="77777777" w:rsidR="00A67AA5" w:rsidRPr="007A6A5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реквизиты земельного участка (земельных участков), на котором (которых) планируется проведение работ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48">
    <w:p w14:paraId="479D9193" w14:textId="77777777" w:rsidR="00A67AA5" w:rsidRPr="00C50763" w:rsidRDefault="00A67AA5" w:rsidP="00A67AA5">
      <w:pPr>
        <w:pStyle w:val="afb"/>
        <w:jc w:val="both"/>
        <w:rPr>
          <w:color w:val="7F7F7F" w:themeColor="text1" w:themeTint="80"/>
          <w:sz w:val="16"/>
          <w:szCs w:val="16"/>
        </w:rPr>
      </w:pPr>
      <w:r w:rsidRPr="007A6A53">
        <w:rPr>
          <w:rStyle w:val="afa"/>
          <w:color w:val="7F7F7F" w:themeColor="text1" w:themeTint="80"/>
          <w:sz w:val="16"/>
          <w:szCs w:val="16"/>
        </w:rPr>
        <w:footnoteRef/>
      </w:r>
      <w:r w:rsidRPr="007A6A53">
        <w:rPr>
          <w:color w:val="7F7F7F" w:themeColor="text1" w:themeTint="80"/>
          <w:sz w:val="16"/>
          <w:szCs w:val="16"/>
        </w:rPr>
        <w:t xml:space="preserve"> Указываются построчно, количество зеленых насаждений числом и прописью, разрешенных в </w:t>
      </w:r>
      <w:r>
        <w:rPr>
          <w:color w:val="7F7F7F" w:themeColor="text1" w:themeTint="80"/>
          <w:sz w:val="16"/>
          <w:szCs w:val="16"/>
        </w:rPr>
        <w:t>обрезке.</w:t>
      </w:r>
      <w:r w:rsidRPr="007A6A53">
        <w:rPr>
          <w:color w:val="7F7F7F" w:themeColor="text1" w:themeTint="80"/>
          <w:sz w:val="16"/>
          <w:szCs w:val="16"/>
        </w:rPr>
        <w:t xml:space="preserve"> </w:t>
      </w:r>
    </w:p>
  </w:footnote>
  <w:footnote w:id="49">
    <w:p w14:paraId="02E67DFC" w14:textId="77777777" w:rsidR="00A67AA5" w:rsidRPr="00C50763" w:rsidRDefault="00A67AA5" w:rsidP="00A67AA5">
      <w:pPr>
        <w:pStyle w:val="afb"/>
        <w:rPr>
          <w:sz w:val="16"/>
          <w:szCs w:val="16"/>
        </w:rPr>
      </w:pPr>
      <w:r w:rsidRPr="00F43558">
        <w:rPr>
          <w:color w:val="7F7F7F" w:themeColor="text1" w:themeTint="80"/>
          <w:sz w:val="16"/>
          <w:szCs w:val="16"/>
          <w:vertAlign w:val="superscript"/>
        </w:rPr>
        <w:footnoteRef/>
      </w:r>
      <w:r w:rsidRPr="00F43558">
        <w:rPr>
          <w:color w:val="7F7F7F" w:themeColor="text1" w:themeTint="80"/>
          <w:sz w:val="16"/>
          <w:szCs w:val="16"/>
          <w:vertAlign w:val="superscript"/>
        </w:rPr>
        <w:t xml:space="preserve"> </w:t>
      </w:r>
      <w:r w:rsidRPr="00C50763">
        <w:rPr>
          <w:color w:val="7F7F7F" w:themeColor="text1" w:themeTint="80"/>
          <w:sz w:val="16"/>
          <w:szCs w:val="16"/>
        </w:rPr>
        <w:t>Указываются реквизиты заявления на выдачу разрешительной документации, а также акта обследования, на основании которого принято решение о выдаче разрешительной документации;</w:t>
      </w:r>
    </w:p>
  </w:footnote>
  <w:footnote w:id="50">
    <w:p w14:paraId="5F7BEE42" w14:textId="77777777" w:rsidR="00A67AA5" w:rsidRPr="001A1162" w:rsidRDefault="00A67AA5" w:rsidP="00A67AA5">
      <w:pPr>
        <w:pStyle w:val="afb"/>
        <w:jc w:val="both"/>
        <w:rPr>
          <w:rStyle w:val="afa"/>
          <w:color w:val="7F7F7F" w:themeColor="text1" w:themeTint="80"/>
          <w:sz w:val="16"/>
          <w:szCs w:val="16"/>
        </w:rPr>
      </w:pPr>
      <w:r w:rsidRPr="001A1162">
        <w:rPr>
          <w:rStyle w:val="afa"/>
          <w:color w:val="7F7F7F" w:themeColor="text1" w:themeTint="80"/>
          <w:sz w:val="16"/>
          <w:szCs w:val="16"/>
        </w:rPr>
        <w:footnoteRef/>
      </w:r>
      <w:r w:rsidRPr="001A1162">
        <w:rPr>
          <w:color w:val="7F7F7F" w:themeColor="text1" w:themeTint="80"/>
          <w:sz w:val="16"/>
          <w:szCs w:val="16"/>
        </w:rPr>
        <w:t xml:space="preserve"> Указываются должность, ФИО </w:t>
      </w:r>
      <w:r>
        <w:rPr>
          <w:color w:val="7F7F7F" w:themeColor="text1" w:themeTint="80"/>
          <w:sz w:val="16"/>
          <w:szCs w:val="16"/>
        </w:rPr>
        <w:t xml:space="preserve"> </w:t>
      </w:r>
      <w:r w:rsidRPr="001A1162">
        <w:rPr>
          <w:color w:val="7F7F7F" w:themeColor="text1" w:themeTint="80"/>
          <w:sz w:val="16"/>
          <w:szCs w:val="16"/>
        </w:rPr>
        <w:t>и проставляется подпись должностного лица, ответственного за достоверность сведений, указанных в разрешительной документации – секретаря Комиссии по учету и сносу (вырубке) зеленых насаждений и компенсационному озеленению.</w:t>
      </w:r>
    </w:p>
  </w:footnote>
  <w:footnote w:id="51">
    <w:p w14:paraId="30703F49" w14:textId="77777777" w:rsidR="00A67AA5" w:rsidRDefault="00A67AA5" w:rsidP="00A67AA5">
      <w:pPr>
        <w:pStyle w:val="afb"/>
        <w:jc w:val="both"/>
      </w:pPr>
      <w:r w:rsidRPr="001A1162">
        <w:rPr>
          <w:rStyle w:val="afa"/>
          <w:color w:val="7F7F7F" w:themeColor="text1" w:themeTint="80"/>
          <w:sz w:val="16"/>
          <w:szCs w:val="16"/>
        </w:rPr>
        <w:footnoteRef/>
      </w:r>
      <w:r w:rsidRPr="001A1162">
        <w:rPr>
          <w:color w:val="7F7F7F" w:themeColor="text1" w:themeTint="80"/>
          <w:sz w:val="16"/>
          <w:szCs w:val="16"/>
        </w:rPr>
        <w:t xml:space="preserve"> Получателем документа проставляется подпись, ФИО и дата получения.</w:t>
      </w:r>
    </w:p>
  </w:footnote>
  <w:footnote w:id="52">
    <w:p w14:paraId="6C07C3B5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53">
    <w:p w14:paraId="00EBDE89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номер документа и дата его составления.</w:t>
      </w:r>
    </w:p>
  </w:footnote>
  <w:footnote w:id="54">
    <w:p w14:paraId="73C4D0E8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председателем комиссии.</w:t>
      </w:r>
    </w:p>
  </w:footnote>
  <w:footnote w:id="55">
    <w:p w14:paraId="608F5BC0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членом комиссии.</w:t>
      </w:r>
    </w:p>
  </w:footnote>
  <w:footnote w:id="56">
    <w:p w14:paraId="76BFC9B6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секретарем комиссии.</w:t>
      </w:r>
    </w:p>
  </w:footnote>
  <w:footnote w:id="57">
    <w:p w14:paraId="36AA39B6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земельного участка (земельных участков), на котором (которых)  проводились работы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58">
    <w:p w14:paraId="3B74D8DA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 </w:t>
      </w:r>
    </w:p>
  </w:footnote>
  <w:footnote w:id="59">
    <w:p w14:paraId="0CB005F4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Описываются результаты натурного обследования места выполнения работ по вырубке (сносу), реконструкции, пересадке зеленых насаждений. </w:t>
      </w:r>
    </w:p>
  </w:footnote>
  <w:footnote w:id="60">
    <w:p w14:paraId="57E1248D" w14:textId="77777777" w:rsidR="00A67AA5" w:rsidRDefault="00A67AA5" w:rsidP="00A67AA5">
      <w:pPr>
        <w:pStyle w:val="afb"/>
        <w:jc w:val="both"/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решение об утверждении/отказе в утверждении перечетной ведомости, расчета компенсационной стоимости, разрешительной документации.</w:t>
      </w:r>
      <w:r>
        <w:t xml:space="preserve"> </w:t>
      </w:r>
    </w:p>
  </w:footnote>
  <w:footnote w:id="61">
    <w:p w14:paraId="22C970EF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62">
    <w:p w14:paraId="24FE544C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номер документа и дата его составления.</w:t>
      </w:r>
    </w:p>
  </w:footnote>
  <w:footnote w:id="63">
    <w:p w14:paraId="4BF4A86C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председателем комиссии.</w:t>
      </w:r>
    </w:p>
  </w:footnote>
  <w:footnote w:id="64">
    <w:p w14:paraId="03EE15A6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членом комиссии.</w:t>
      </w:r>
    </w:p>
  </w:footnote>
  <w:footnote w:id="65">
    <w:p w14:paraId="5FC12FAF" w14:textId="77777777" w:rsidR="00A67AA5" w:rsidRPr="008107E3" w:rsidRDefault="00A67AA5" w:rsidP="00A67AA5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секретарем комиссии.</w:t>
      </w:r>
    </w:p>
  </w:footnote>
  <w:footnote w:id="66">
    <w:p w14:paraId="114F3720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земельного участка (земельных участков), на котором (которых)  проводились работы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67">
    <w:p w14:paraId="27028558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 </w:t>
      </w:r>
    </w:p>
  </w:footnote>
  <w:footnote w:id="68">
    <w:p w14:paraId="26C235B8" w14:textId="77777777" w:rsidR="00A67AA5" w:rsidRPr="008107E3" w:rsidRDefault="00A67AA5" w:rsidP="00A67AA5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Описываются результаты натурного обследования места выполнения работ по вырубке (сносу), реконструкции, пересадке зеленых насаждений. </w:t>
      </w:r>
    </w:p>
  </w:footnote>
  <w:footnote w:id="69">
    <w:p w14:paraId="0393A8E4" w14:textId="6C06C1BB" w:rsidR="00A67AA5" w:rsidRPr="001E0F9D" w:rsidRDefault="00A67AA5" w:rsidP="00A67AA5">
      <w:pPr>
        <w:pStyle w:val="afb"/>
        <w:jc w:val="both"/>
        <w:rPr>
          <w:color w:val="948A54" w:themeColor="background2" w:themeShade="80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принятое решение о возвращении компенсационной стоимости (части компенсационной стоимости) пропорционально количеству сохраненных зеленых насаждений, либо решение об отсутствии оснований для возвращения компенсационной стоимости (части компенсационной стоимости) в случае осуществления вырубки в соответствии с разрешительной документацией, предусматривающей уплату компенсационной стоимо</w:t>
      </w:r>
      <w:r w:rsidR="00EF6C4B" w:rsidRPr="008107E3">
        <w:rPr>
          <w:color w:val="A6A6A6" w:themeColor="background1" w:themeShade="A6"/>
          <w:sz w:val="16"/>
          <w:szCs w:val="16"/>
        </w:rPr>
        <w:t>с</w:t>
      </w:r>
      <w:r w:rsidRPr="008107E3">
        <w:rPr>
          <w:color w:val="A6A6A6" w:themeColor="background1" w:themeShade="A6"/>
          <w:sz w:val="16"/>
          <w:szCs w:val="16"/>
        </w:rPr>
        <w:t>ти, в полном объеме.</w:t>
      </w:r>
    </w:p>
  </w:footnote>
  <w:footnote w:id="70">
    <w:p w14:paraId="7BDDBD9D" w14:textId="77777777" w:rsidR="00EF6C4B" w:rsidRPr="008107E3" w:rsidRDefault="00EF6C4B" w:rsidP="00EF6C4B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утвердившего разрешительную документацию (далее – документ) в соответствии с полномочиями, должностным лицом подписывается порубочный билет, проставляется дата утверждения и печать.</w:t>
      </w:r>
    </w:p>
  </w:footnote>
  <w:footnote w:id="71">
    <w:p w14:paraId="04C026E0" w14:textId="77777777" w:rsidR="00EF6C4B" w:rsidRPr="008107E3" w:rsidRDefault="00EF6C4B" w:rsidP="00EF6C4B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номер документа и дата его составления.</w:t>
      </w:r>
    </w:p>
  </w:footnote>
  <w:footnote w:id="72">
    <w:p w14:paraId="5AA02189" w14:textId="77777777" w:rsidR="00EF6C4B" w:rsidRPr="008107E3" w:rsidRDefault="00EF6C4B" w:rsidP="00EF6C4B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председателем комиссии.</w:t>
      </w:r>
    </w:p>
  </w:footnote>
  <w:footnote w:id="73">
    <w:p w14:paraId="4C336D85" w14:textId="77777777" w:rsidR="00EF6C4B" w:rsidRPr="008107E3" w:rsidRDefault="00EF6C4B" w:rsidP="00EF6C4B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членом комиссии.</w:t>
      </w:r>
    </w:p>
  </w:footnote>
  <w:footnote w:id="74">
    <w:p w14:paraId="6BFD5E9B" w14:textId="77777777" w:rsidR="00EF6C4B" w:rsidRPr="008107E3" w:rsidRDefault="00EF6C4B" w:rsidP="00EF6C4B">
      <w:pPr>
        <w:pStyle w:val="afb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секретарем комиссии.</w:t>
      </w:r>
    </w:p>
  </w:footnote>
  <w:footnote w:id="75">
    <w:p w14:paraId="72235199" w14:textId="77777777" w:rsidR="00EF6C4B" w:rsidRPr="008107E3" w:rsidRDefault="00EF6C4B" w:rsidP="00EF6C4B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реквизиты земельного участка (земельных участков), на котором (которых)  проводились работы по вырубке (сносу), включая: кадастровый номер земельного участка (при наличии), кадастровый номер квартала (при отсутствии кадастрового номера земельного участка); адрес (место положения) земельного участка либо адресные ориентиры места расположения земельного участка.</w:t>
      </w:r>
    </w:p>
  </w:footnote>
  <w:footnote w:id="76">
    <w:p w14:paraId="4FFE4CFF" w14:textId="77777777" w:rsidR="00EF6C4B" w:rsidRPr="008107E3" w:rsidRDefault="00EF6C4B" w:rsidP="00EF6C4B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Указываются построчно порода (вид) зеленого насаждения, количество зеленых насаждений соответствующей породы (вида) числом и прописью), разрешенных в вырубке (сносу). </w:t>
      </w:r>
    </w:p>
  </w:footnote>
  <w:footnote w:id="77">
    <w:p w14:paraId="69DCBA8F" w14:textId="77777777" w:rsidR="00EF6C4B" w:rsidRPr="008107E3" w:rsidRDefault="00EF6C4B" w:rsidP="00EF6C4B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Описываются результаты натурного обследования места выполнения работ по вырубке (сносу), реконструкции, пересадке зеленых насаждений. </w:t>
      </w:r>
    </w:p>
  </w:footnote>
  <w:footnote w:id="78">
    <w:p w14:paraId="53EDFDAE" w14:textId="77777777" w:rsidR="00EF6C4B" w:rsidRPr="001E0F9D" w:rsidRDefault="00EF6C4B" w:rsidP="00EF6C4B">
      <w:pPr>
        <w:pStyle w:val="afb"/>
        <w:jc w:val="both"/>
        <w:rPr>
          <w:color w:val="948A54" w:themeColor="background2" w:themeShade="80"/>
          <w:sz w:val="16"/>
          <w:szCs w:val="16"/>
        </w:rPr>
      </w:pPr>
      <w:r w:rsidRPr="008107E3">
        <w:rPr>
          <w:rStyle w:val="afa"/>
          <w:color w:val="A6A6A6" w:themeColor="background1" w:themeShade="A6"/>
          <w:sz w:val="16"/>
          <w:szCs w:val="16"/>
        </w:rPr>
        <w:footnoteRef/>
      </w:r>
      <w:r w:rsidRPr="008107E3">
        <w:rPr>
          <w:color w:val="A6A6A6" w:themeColor="background1" w:themeShade="A6"/>
          <w:sz w:val="16"/>
          <w:szCs w:val="16"/>
        </w:rPr>
        <w:t xml:space="preserve"> Указывается принятое решение о реализации проекта компенсационного озеленения в полном объеме/не в полном объеме/невыполнении проекта компенсационного озеленения.</w:t>
      </w:r>
    </w:p>
  </w:footnote>
  <w:footnote w:id="79">
    <w:p w14:paraId="16716F29" w14:textId="77777777" w:rsidR="005D7142" w:rsidRPr="005D7142" w:rsidRDefault="005D7142" w:rsidP="005D7142">
      <w:pPr>
        <w:pStyle w:val="afb"/>
        <w:rPr>
          <w:color w:val="A6A6A6" w:themeColor="background1" w:themeShade="A6"/>
          <w:sz w:val="16"/>
          <w:szCs w:val="16"/>
        </w:rPr>
      </w:pPr>
      <w:r w:rsidRPr="005D7142">
        <w:rPr>
          <w:rStyle w:val="afa"/>
          <w:color w:val="A6A6A6" w:themeColor="background1" w:themeShade="A6"/>
          <w:sz w:val="16"/>
          <w:szCs w:val="16"/>
        </w:rPr>
        <w:footnoteRef/>
      </w:r>
      <w:r w:rsidRPr="005D7142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председателем комиссии.</w:t>
      </w:r>
    </w:p>
  </w:footnote>
  <w:footnote w:id="80">
    <w:p w14:paraId="18C22887" w14:textId="77777777" w:rsidR="005D7142" w:rsidRPr="005D7142" w:rsidRDefault="005D7142" w:rsidP="005D7142">
      <w:pPr>
        <w:pStyle w:val="afb"/>
        <w:jc w:val="both"/>
        <w:rPr>
          <w:color w:val="A6A6A6" w:themeColor="background1" w:themeShade="A6"/>
          <w:sz w:val="16"/>
          <w:szCs w:val="16"/>
        </w:rPr>
      </w:pPr>
      <w:r w:rsidRPr="005D7142">
        <w:rPr>
          <w:rStyle w:val="afa"/>
          <w:color w:val="A6A6A6" w:themeColor="background1" w:themeShade="A6"/>
          <w:sz w:val="16"/>
          <w:szCs w:val="16"/>
        </w:rPr>
        <w:footnoteRef/>
      </w:r>
      <w:r w:rsidRPr="005D7142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членом комиссии.</w:t>
      </w:r>
    </w:p>
  </w:footnote>
  <w:footnote w:id="81">
    <w:p w14:paraId="6B997218" w14:textId="77777777" w:rsidR="005D7142" w:rsidRPr="001E0F9D" w:rsidRDefault="005D7142" w:rsidP="005D7142">
      <w:pPr>
        <w:pStyle w:val="afb"/>
        <w:rPr>
          <w:color w:val="948A54" w:themeColor="background2" w:themeShade="80"/>
          <w:sz w:val="16"/>
          <w:szCs w:val="16"/>
        </w:rPr>
      </w:pPr>
      <w:r w:rsidRPr="005D7142">
        <w:rPr>
          <w:rStyle w:val="afa"/>
          <w:color w:val="A6A6A6" w:themeColor="background1" w:themeShade="A6"/>
          <w:sz w:val="16"/>
          <w:szCs w:val="16"/>
        </w:rPr>
        <w:footnoteRef/>
      </w:r>
      <w:r w:rsidRPr="005D7142">
        <w:rPr>
          <w:color w:val="A6A6A6" w:themeColor="background1" w:themeShade="A6"/>
          <w:sz w:val="16"/>
          <w:szCs w:val="16"/>
        </w:rPr>
        <w:t xml:space="preserve"> Указывается должность, ФИО должностного лица, являющегося секретарем комиссии.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C012F"/>
    <w:multiLevelType w:val="hybridMultilevel"/>
    <w:tmpl w:val="350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0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42D4704"/>
    <w:multiLevelType w:val="hybridMultilevel"/>
    <w:tmpl w:val="486CEF8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A532F9"/>
    <w:multiLevelType w:val="hybridMultilevel"/>
    <w:tmpl w:val="406CF986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5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E5116"/>
    <w:multiLevelType w:val="multilevel"/>
    <w:tmpl w:val="29C0219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auto"/>
      </w:rPr>
    </w:lvl>
  </w:abstractNum>
  <w:abstractNum w:abstractNumId="21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2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4"/>
  </w:num>
  <w:num w:numId="4">
    <w:abstractNumId w:val="1"/>
  </w:num>
  <w:num w:numId="5">
    <w:abstractNumId w:val="8"/>
  </w:num>
  <w:num w:numId="6">
    <w:abstractNumId w:val="5"/>
  </w:num>
  <w:num w:numId="7">
    <w:abstractNumId w:val="19"/>
  </w:num>
  <w:num w:numId="8">
    <w:abstractNumId w:val="2"/>
  </w:num>
  <w:num w:numId="9">
    <w:abstractNumId w:val="10"/>
  </w:num>
  <w:num w:numId="10">
    <w:abstractNumId w:val="0"/>
  </w:num>
  <w:num w:numId="11">
    <w:abstractNumId w:val="17"/>
  </w:num>
  <w:num w:numId="12">
    <w:abstractNumId w:val="22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2"/>
  </w:num>
  <w:num w:numId="18">
    <w:abstractNumId w:val="6"/>
  </w:num>
  <w:num w:numId="19">
    <w:abstractNumId w:val="15"/>
  </w:num>
  <w:num w:numId="20">
    <w:abstractNumId w:val="4"/>
  </w:num>
  <w:num w:numId="21">
    <w:abstractNumId w:val="13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24C"/>
    <w:rsid w:val="00001BE4"/>
    <w:rsid w:val="00002DF2"/>
    <w:rsid w:val="00003632"/>
    <w:rsid w:val="00010F5F"/>
    <w:rsid w:val="00011674"/>
    <w:rsid w:val="00012B58"/>
    <w:rsid w:val="00012B8A"/>
    <w:rsid w:val="000132BE"/>
    <w:rsid w:val="00013B67"/>
    <w:rsid w:val="0002151B"/>
    <w:rsid w:val="00021983"/>
    <w:rsid w:val="00022295"/>
    <w:rsid w:val="00023FDB"/>
    <w:rsid w:val="000240E7"/>
    <w:rsid w:val="0002433E"/>
    <w:rsid w:val="00034E42"/>
    <w:rsid w:val="000355BB"/>
    <w:rsid w:val="0003656C"/>
    <w:rsid w:val="000377DF"/>
    <w:rsid w:val="00037E57"/>
    <w:rsid w:val="000403D7"/>
    <w:rsid w:val="00040A0B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7434D"/>
    <w:rsid w:val="0008082A"/>
    <w:rsid w:val="00082CAF"/>
    <w:rsid w:val="00084CB7"/>
    <w:rsid w:val="000A132E"/>
    <w:rsid w:val="000A3EF7"/>
    <w:rsid w:val="000B3AB6"/>
    <w:rsid w:val="000B44B2"/>
    <w:rsid w:val="000B4CBE"/>
    <w:rsid w:val="000B5DB8"/>
    <w:rsid w:val="000C120D"/>
    <w:rsid w:val="000C14C3"/>
    <w:rsid w:val="000C2B8F"/>
    <w:rsid w:val="000C3F7A"/>
    <w:rsid w:val="000C750A"/>
    <w:rsid w:val="000D04C6"/>
    <w:rsid w:val="000D0F4F"/>
    <w:rsid w:val="000D0F70"/>
    <w:rsid w:val="000D203E"/>
    <w:rsid w:val="000D2650"/>
    <w:rsid w:val="000D41CA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3FCA"/>
    <w:rsid w:val="00105C0D"/>
    <w:rsid w:val="00107AEB"/>
    <w:rsid w:val="00116387"/>
    <w:rsid w:val="0012315A"/>
    <w:rsid w:val="0012557B"/>
    <w:rsid w:val="0013125D"/>
    <w:rsid w:val="00131C8B"/>
    <w:rsid w:val="00132AD8"/>
    <w:rsid w:val="00133122"/>
    <w:rsid w:val="00133CD7"/>
    <w:rsid w:val="00136C42"/>
    <w:rsid w:val="00142CD3"/>
    <w:rsid w:val="00142EA7"/>
    <w:rsid w:val="001446FA"/>
    <w:rsid w:val="00146B7D"/>
    <w:rsid w:val="001472AE"/>
    <w:rsid w:val="0015298D"/>
    <w:rsid w:val="00152F69"/>
    <w:rsid w:val="00153E87"/>
    <w:rsid w:val="0015502B"/>
    <w:rsid w:val="00156140"/>
    <w:rsid w:val="001572F6"/>
    <w:rsid w:val="00157781"/>
    <w:rsid w:val="00160136"/>
    <w:rsid w:val="00167534"/>
    <w:rsid w:val="00167EB7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1592"/>
    <w:rsid w:val="001A52C5"/>
    <w:rsid w:val="001A56BF"/>
    <w:rsid w:val="001A6E6B"/>
    <w:rsid w:val="001A752E"/>
    <w:rsid w:val="001B0B04"/>
    <w:rsid w:val="001B20A9"/>
    <w:rsid w:val="001B37A3"/>
    <w:rsid w:val="001B3944"/>
    <w:rsid w:val="001B4112"/>
    <w:rsid w:val="001B57FB"/>
    <w:rsid w:val="001C22EF"/>
    <w:rsid w:val="001C2C61"/>
    <w:rsid w:val="001C4F59"/>
    <w:rsid w:val="001D0142"/>
    <w:rsid w:val="001D177D"/>
    <w:rsid w:val="001D68A0"/>
    <w:rsid w:val="001D6D0F"/>
    <w:rsid w:val="001E1C75"/>
    <w:rsid w:val="001E2867"/>
    <w:rsid w:val="001E4D0D"/>
    <w:rsid w:val="001E5D6C"/>
    <w:rsid w:val="001E6460"/>
    <w:rsid w:val="001E7932"/>
    <w:rsid w:val="001F0043"/>
    <w:rsid w:val="001F0534"/>
    <w:rsid w:val="001F0AA1"/>
    <w:rsid w:val="001F2870"/>
    <w:rsid w:val="001F2DDE"/>
    <w:rsid w:val="001F483E"/>
    <w:rsid w:val="001F507D"/>
    <w:rsid w:val="001F55D2"/>
    <w:rsid w:val="001F6E07"/>
    <w:rsid w:val="001F70E0"/>
    <w:rsid w:val="0020260A"/>
    <w:rsid w:val="00204D66"/>
    <w:rsid w:val="002054DB"/>
    <w:rsid w:val="002066B7"/>
    <w:rsid w:val="00207221"/>
    <w:rsid w:val="00214597"/>
    <w:rsid w:val="002168A6"/>
    <w:rsid w:val="002170B7"/>
    <w:rsid w:val="00217FAC"/>
    <w:rsid w:val="0022153A"/>
    <w:rsid w:val="00222F86"/>
    <w:rsid w:val="0022399A"/>
    <w:rsid w:val="00223B78"/>
    <w:rsid w:val="00223F85"/>
    <w:rsid w:val="00224E16"/>
    <w:rsid w:val="00230611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63207"/>
    <w:rsid w:val="0027434F"/>
    <w:rsid w:val="00276F75"/>
    <w:rsid w:val="0027784F"/>
    <w:rsid w:val="002851B4"/>
    <w:rsid w:val="002862D3"/>
    <w:rsid w:val="0028644D"/>
    <w:rsid w:val="00297129"/>
    <w:rsid w:val="002A0378"/>
    <w:rsid w:val="002A1E1A"/>
    <w:rsid w:val="002A312E"/>
    <w:rsid w:val="002A3171"/>
    <w:rsid w:val="002A385E"/>
    <w:rsid w:val="002A6911"/>
    <w:rsid w:val="002A6FAB"/>
    <w:rsid w:val="002B0E0A"/>
    <w:rsid w:val="002B6A67"/>
    <w:rsid w:val="002C17D8"/>
    <w:rsid w:val="002C5202"/>
    <w:rsid w:val="002D060B"/>
    <w:rsid w:val="002D0A99"/>
    <w:rsid w:val="002D5305"/>
    <w:rsid w:val="002D7568"/>
    <w:rsid w:val="002E4BFF"/>
    <w:rsid w:val="002E596F"/>
    <w:rsid w:val="002E5E78"/>
    <w:rsid w:val="002E620F"/>
    <w:rsid w:val="002E7E4E"/>
    <w:rsid w:val="002F0F7B"/>
    <w:rsid w:val="002F1A31"/>
    <w:rsid w:val="002F1C7A"/>
    <w:rsid w:val="0030153E"/>
    <w:rsid w:val="00305543"/>
    <w:rsid w:val="003055B4"/>
    <w:rsid w:val="00306665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3F83"/>
    <w:rsid w:val="0033727E"/>
    <w:rsid w:val="003408BF"/>
    <w:rsid w:val="0034532D"/>
    <w:rsid w:val="0034574F"/>
    <w:rsid w:val="00352DBC"/>
    <w:rsid w:val="00352F19"/>
    <w:rsid w:val="00352F75"/>
    <w:rsid w:val="00353F29"/>
    <w:rsid w:val="003559E7"/>
    <w:rsid w:val="0035742A"/>
    <w:rsid w:val="00357B7F"/>
    <w:rsid w:val="00361849"/>
    <w:rsid w:val="00361C44"/>
    <w:rsid w:val="00361F12"/>
    <w:rsid w:val="003653FD"/>
    <w:rsid w:val="00366BB1"/>
    <w:rsid w:val="0037057D"/>
    <w:rsid w:val="00372011"/>
    <w:rsid w:val="003760ED"/>
    <w:rsid w:val="00377B76"/>
    <w:rsid w:val="003809A2"/>
    <w:rsid w:val="003818D0"/>
    <w:rsid w:val="00384375"/>
    <w:rsid w:val="00384C9A"/>
    <w:rsid w:val="003905CE"/>
    <w:rsid w:val="003951CC"/>
    <w:rsid w:val="003A4021"/>
    <w:rsid w:val="003B2182"/>
    <w:rsid w:val="003B5B68"/>
    <w:rsid w:val="003B68E2"/>
    <w:rsid w:val="003B71A7"/>
    <w:rsid w:val="003C17A4"/>
    <w:rsid w:val="003C4546"/>
    <w:rsid w:val="003C55F7"/>
    <w:rsid w:val="003C5A38"/>
    <w:rsid w:val="003C67BA"/>
    <w:rsid w:val="003C6C4B"/>
    <w:rsid w:val="003D01B9"/>
    <w:rsid w:val="003D0F53"/>
    <w:rsid w:val="003D1446"/>
    <w:rsid w:val="003D1FFB"/>
    <w:rsid w:val="003E1F6C"/>
    <w:rsid w:val="003E51B5"/>
    <w:rsid w:val="003E54EE"/>
    <w:rsid w:val="003E681D"/>
    <w:rsid w:val="003E6FC3"/>
    <w:rsid w:val="003F20E9"/>
    <w:rsid w:val="003F35A7"/>
    <w:rsid w:val="003F5580"/>
    <w:rsid w:val="00404AD0"/>
    <w:rsid w:val="00404D01"/>
    <w:rsid w:val="004067F3"/>
    <w:rsid w:val="004100AE"/>
    <w:rsid w:val="00411DA5"/>
    <w:rsid w:val="004151C4"/>
    <w:rsid w:val="00415E4C"/>
    <w:rsid w:val="0042041F"/>
    <w:rsid w:val="00420998"/>
    <w:rsid w:val="00420E87"/>
    <w:rsid w:val="004210FD"/>
    <w:rsid w:val="0042134A"/>
    <w:rsid w:val="004219BC"/>
    <w:rsid w:val="0042382E"/>
    <w:rsid w:val="00426D85"/>
    <w:rsid w:val="004271CD"/>
    <w:rsid w:val="004349BB"/>
    <w:rsid w:val="00437C12"/>
    <w:rsid w:val="00441FA4"/>
    <w:rsid w:val="00442780"/>
    <w:rsid w:val="00442E5E"/>
    <w:rsid w:val="00442F2A"/>
    <w:rsid w:val="00446042"/>
    <w:rsid w:val="00446528"/>
    <w:rsid w:val="00447B77"/>
    <w:rsid w:val="00451014"/>
    <w:rsid w:val="00451FE0"/>
    <w:rsid w:val="00452249"/>
    <w:rsid w:val="00452A81"/>
    <w:rsid w:val="00453B48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3631"/>
    <w:rsid w:val="0049501E"/>
    <w:rsid w:val="004951B0"/>
    <w:rsid w:val="00497B13"/>
    <w:rsid w:val="004A1DC1"/>
    <w:rsid w:val="004A1F25"/>
    <w:rsid w:val="004A21ED"/>
    <w:rsid w:val="004B0CCA"/>
    <w:rsid w:val="004B1536"/>
    <w:rsid w:val="004B15BB"/>
    <w:rsid w:val="004B2190"/>
    <w:rsid w:val="004B5DF7"/>
    <w:rsid w:val="004B640D"/>
    <w:rsid w:val="004B71A5"/>
    <w:rsid w:val="004B7EEE"/>
    <w:rsid w:val="004C2423"/>
    <w:rsid w:val="004C2D10"/>
    <w:rsid w:val="004C3C15"/>
    <w:rsid w:val="004C3F1B"/>
    <w:rsid w:val="004C4385"/>
    <w:rsid w:val="004C523E"/>
    <w:rsid w:val="004C7B29"/>
    <w:rsid w:val="004D054E"/>
    <w:rsid w:val="004D171F"/>
    <w:rsid w:val="004D36BB"/>
    <w:rsid w:val="004D4FFE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0A92"/>
    <w:rsid w:val="0053146E"/>
    <w:rsid w:val="0053232F"/>
    <w:rsid w:val="00533AF2"/>
    <w:rsid w:val="00535239"/>
    <w:rsid w:val="00535856"/>
    <w:rsid w:val="00535B6B"/>
    <w:rsid w:val="0053618C"/>
    <w:rsid w:val="005373F6"/>
    <w:rsid w:val="005400C1"/>
    <w:rsid w:val="00550453"/>
    <w:rsid w:val="005528F3"/>
    <w:rsid w:val="005541B2"/>
    <w:rsid w:val="00554497"/>
    <w:rsid w:val="00556E22"/>
    <w:rsid w:val="00557291"/>
    <w:rsid w:val="00563A61"/>
    <w:rsid w:val="00567C8B"/>
    <w:rsid w:val="0057237F"/>
    <w:rsid w:val="00572A3B"/>
    <w:rsid w:val="005749D5"/>
    <w:rsid w:val="00574A8C"/>
    <w:rsid w:val="00575126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47EA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1E59"/>
    <w:rsid w:val="005B322D"/>
    <w:rsid w:val="005B5AEE"/>
    <w:rsid w:val="005B71C5"/>
    <w:rsid w:val="005B7F05"/>
    <w:rsid w:val="005C1273"/>
    <w:rsid w:val="005C1AA6"/>
    <w:rsid w:val="005C2599"/>
    <w:rsid w:val="005C46DA"/>
    <w:rsid w:val="005C4729"/>
    <w:rsid w:val="005C59FB"/>
    <w:rsid w:val="005D27FC"/>
    <w:rsid w:val="005D4EBB"/>
    <w:rsid w:val="005D668C"/>
    <w:rsid w:val="005D7142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1B69"/>
    <w:rsid w:val="00624289"/>
    <w:rsid w:val="006261B1"/>
    <w:rsid w:val="00626F37"/>
    <w:rsid w:val="00634BDC"/>
    <w:rsid w:val="00634FE7"/>
    <w:rsid w:val="00637600"/>
    <w:rsid w:val="006407C6"/>
    <w:rsid w:val="006443F9"/>
    <w:rsid w:val="006447DB"/>
    <w:rsid w:val="00644B4B"/>
    <w:rsid w:val="00645076"/>
    <w:rsid w:val="006518FC"/>
    <w:rsid w:val="00652B0D"/>
    <w:rsid w:val="0065483F"/>
    <w:rsid w:val="00657543"/>
    <w:rsid w:val="00657758"/>
    <w:rsid w:val="00657BFA"/>
    <w:rsid w:val="00663594"/>
    <w:rsid w:val="00670A59"/>
    <w:rsid w:val="00671025"/>
    <w:rsid w:val="00675592"/>
    <w:rsid w:val="006810B5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2E5"/>
    <w:rsid w:val="006B2760"/>
    <w:rsid w:val="006B629B"/>
    <w:rsid w:val="006B662A"/>
    <w:rsid w:val="006B67EF"/>
    <w:rsid w:val="006B71B7"/>
    <w:rsid w:val="006B7A40"/>
    <w:rsid w:val="006B7D06"/>
    <w:rsid w:val="006C00EB"/>
    <w:rsid w:val="006C0A3A"/>
    <w:rsid w:val="006C26E4"/>
    <w:rsid w:val="006C4CD4"/>
    <w:rsid w:val="006C6797"/>
    <w:rsid w:val="006C6A4C"/>
    <w:rsid w:val="006D33A4"/>
    <w:rsid w:val="006D3530"/>
    <w:rsid w:val="006D5001"/>
    <w:rsid w:val="006D5E6C"/>
    <w:rsid w:val="006D5F5F"/>
    <w:rsid w:val="006E1998"/>
    <w:rsid w:val="006E33AA"/>
    <w:rsid w:val="006E6BDC"/>
    <w:rsid w:val="006F219D"/>
    <w:rsid w:val="006F6737"/>
    <w:rsid w:val="00700950"/>
    <w:rsid w:val="00701D8A"/>
    <w:rsid w:val="00703313"/>
    <w:rsid w:val="00703A1E"/>
    <w:rsid w:val="00705FAE"/>
    <w:rsid w:val="00706C72"/>
    <w:rsid w:val="00707517"/>
    <w:rsid w:val="00707FFB"/>
    <w:rsid w:val="00711057"/>
    <w:rsid w:val="007114B1"/>
    <w:rsid w:val="00715C34"/>
    <w:rsid w:val="00716837"/>
    <w:rsid w:val="00716CEA"/>
    <w:rsid w:val="00716DA5"/>
    <w:rsid w:val="007204C0"/>
    <w:rsid w:val="00721269"/>
    <w:rsid w:val="00721A16"/>
    <w:rsid w:val="00721E2A"/>
    <w:rsid w:val="00722C0F"/>
    <w:rsid w:val="00724F84"/>
    <w:rsid w:val="00725126"/>
    <w:rsid w:val="007251A1"/>
    <w:rsid w:val="00725C71"/>
    <w:rsid w:val="00725C7F"/>
    <w:rsid w:val="00727B6A"/>
    <w:rsid w:val="00731BEC"/>
    <w:rsid w:val="007351A3"/>
    <w:rsid w:val="00744A0A"/>
    <w:rsid w:val="00744CD9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5D61"/>
    <w:rsid w:val="00766589"/>
    <w:rsid w:val="00771C02"/>
    <w:rsid w:val="00771F7A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A614C"/>
    <w:rsid w:val="007B0AEB"/>
    <w:rsid w:val="007B0FB2"/>
    <w:rsid w:val="007B436B"/>
    <w:rsid w:val="007C07AE"/>
    <w:rsid w:val="007C3092"/>
    <w:rsid w:val="007C572E"/>
    <w:rsid w:val="007C6222"/>
    <w:rsid w:val="007D116B"/>
    <w:rsid w:val="007D1845"/>
    <w:rsid w:val="007D563D"/>
    <w:rsid w:val="007D5EEC"/>
    <w:rsid w:val="007D7F50"/>
    <w:rsid w:val="007E4961"/>
    <w:rsid w:val="007E72A9"/>
    <w:rsid w:val="007E78C0"/>
    <w:rsid w:val="007F5D2C"/>
    <w:rsid w:val="007F6076"/>
    <w:rsid w:val="007F67C2"/>
    <w:rsid w:val="007F6B39"/>
    <w:rsid w:val="00801B43"/>
    <w:rsid w:val="008040C2"/>
    <w:rsid w:val="00807967"/>
    <w:rsid w:val="008103E0"/>
    <w:rsid w:val="008107E3"/>
    <w:rsid w:val="00810B47"/>
    <w:rsid w:val="00810E41"/>
    <w:rsid w:val="00812684"/>
    <w:rsid w:val="00813699"/>
    <w:rsid w:val="00813B02"/>
    <w:rsid w:val="00813B8B"/>
    <w:rsid w:val="008164AF"/>
    <w:rsid w:val="00817BC0"/>
    <w:rsid w:val="00820BD0"/>
    <w:rsid w:val="00822873"/>
    <w:rsid w:val="0082316D"/>
    <w:rsid w:val="0082707D"/>
    <w:rsid w:val="008275CC"/>
    <w:rsid w:val="00827CB3"/>
    <w:rsid w:val="008310B4"/>
    <w:rsid w:val="0083137F"/>
    <w:rsid w:val="00833A82"/>
    <w:rsid w:val="00835137"/>
    <w:rsid w:val="00840556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2B9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2CAC"/>
    <w:rsid w:val="0088512D"/>
    <w:rsid w:val="00885694"/>
    <w:rsid w:val="00885902"/>
    <w:rsid w:val="00887293"/>
    <w:rsid w:val="00893B7D"/>
    <w:rsid w:val="0089541A"/>
    <w:rsid w:val="00895A10"/>
    <w:rsid w:val="008966E9"/>
    <w:rsid w:val="008969B8"/>
    <w:rsid w:val="008A0F51"/>
    <w:rsid w:val="008A32DD"/>
    <w:rsid w:val="008A358D"/>
    <w:rsid w:val="008A3BE9"/>
    <w:rsid w:val="008B0888"/>
    <w:rsid w:val="008B239C"/>
    <w:rsid w:val="008B25EA"/>
    <w:rsid w:val="008C1A25"/>
    <w:rsid w:val="008C3EA8"/>
    <w:rsid w:val="008C3F83"/>
    <w:rsid w:val="008C5422"/>
    <w:rsid w:val="008D03CB"/>
    <w:rsid w:val="008D05D5"/>
    <w:rsid w:val="008D145C"/>
    <w:rsid w:val="008D280F"/>
    <w:rsid w:val="008E0266"/>
    <w:rsid w:val="008E20BB"/>
    <w:rsid w:val="008E4CB6"/>
    <w:rsid w:val="008E5889"/>
    <w:rsid w:val="008E63D5"/>
    <w:rsid w:val="008E679F"/>
    <w:rsid w:val="008E7519"/>
    <w:rsid w:val="008F0017"/>
    <w:rsid w:val="008F02C5"/>
    <w:rsid w:val="008F2A3F"/>
    <w:rsid w:val="008F73C9"/>
    <w:rsid w:val="00900018"/>
    <w:rsid w:val="009011AF"/>
    <w:rsid w:val="00905552"/>
    <w:rsid w:val="00912D7D"/>
    <w:rsid w:val="00920A72"/>
    <w:rsid w:val="00922B86"/>
    <w:rsid w:val="00925351"/>
    <w:rsid w:val="009263F7"/>
    <w:rsid w:val="00926DC6"/>
    <w:rsid w:val="00932993"/>
    <w:rsid w:val="009373E3"/>
    <w:rsid w:val="00951126"/>
    <w:rsid w:val="00952945"/>
    <w:rsid w:val="009530A9"/>
    <w:rsid w:val="0095423E"/>
    <w:rsid w:val="00957061"/>
    <w:rsid w:val="0097293A"/>
    <w:rsid w:val="00972D48"/>
    <w:rsid w:val="0097551B"/>
    <w:rsid w:val="009817CD"/>
    <w:rsid w:val="00981EA4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10DD"/>
    <w:rsid w:val="009A43DB"/>
    <w:rsid w:val="009B0E60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C7278"/>
    <w:rsid w:val="009D1578"/>
    <w:rsid w:val="009D1C97"/>
    <w:rsid w:val="009D3543"/>
    <w:rsid w:val="009D51EC"/>
    <w:rsid w:val="009D5D97"/>
    <w:rsid w:val="009D6349"/>
    <w:rsid w:val="009E35E6"/>
    <w:rsid w:val="009E409E"/>
    <w:rsid w:val="009E66C4"/>
    <w:rsid w:val="009E6FD0"/>
    <w:rsid w:val="009E7D29"/>
    <w:rsid w:val="009F037D"/>
    <w:rsid w:val="009F0B62"/>
    <w:rsid w:val="009F16B0"/>
    <w:rsid w:val="009F20B1"/>
    <w:rsid w:val="009F5126"/>
    <w:rsid w:val="009F5639"/>
    <w:rsid w:val="009F7720"/>
    <w:rsid w:val="00A0091B"/>
    <w:rsid w:val="00A03021"/>
    <w:rsid w:val="00A04E80"/>
    <w:rsid w:val="00A0501E"/>
    <w:rsid w:val="00A0681E"/>
    <w:rsid w:val="00A07D59"/>
    <w:rsid w:val="00A11703"/>
    <w:rsid w:val="00A123CA"/>
    <w:rsid w:val="00A1331B"/>
    <w:rsid w:val="00A1424C"/>
    <w:rsid w:val="00A14569"/>
    <w:rsid w:val="00A15713"/>
    <w:rsid w:val="00A17784"/>
    <w:rsid w:val="00A200D5"/>
    <w:rsid w:val="00A2052D"/>
    <w:rsid w:val="00A2283C"/>
    <w:rsid w:val="00A27224"/>
    <w:rsid w:val="00A30D64"/>
    <w:rsid w:val="00A32AF6"/>
    <w:rsid w:val="00A337F7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646AD"/>
    <w:rsid w:val="00A67AA5"/>
    <w:rsid w:val="00A73885"/>
    <w:rsid w:val="00A74782"/>
    <w:rsid w:val="00A77182"/>
    <w:rsid w:val="00A81D13"/>
    <w:rsid w:val="00A84467"/>
    <w:rsid w:val="00A9034C"/>
    <w:rsid w:val="00A93A91"/>
    <w:rsid w:val="00A97F9F"/>
    <w:rsid w:val="00AA0AF4"/>
    <w:rsid w:val="00AB48E5"/>
    <w:rsid w:val="00AB59E3"/>
    <w:rsid w:val="00AB6404"/>
    <w:rsid w:val="00AC1F3E"/>
    <w:rsid w:val="00AD2B4E"/>
    <w:rsid w:val="00AD790A"/>
    <w:rsid w:val="00AE1471"/>
    <w:rsid w:val="00AE1FA0"/>
    <w:rsid w:val="00AE3942"/>
    <w:rsid w:val="00AE43EE"/>
    <w:rsid w:val="00AE55B2"/>
    <w:rsid w:val="00AE6AFB"/>
    <w:rsid w:val="00AF1E34"/>
    <w:rsid w:val="00AF2EBD"/>
    <w:rsid w:val="00AF3CEE"/>
    <w:rsid w:val="00AF5219"/>
    <w:rsid w:val="00AF564D"/>
    <w:rsid w:val="00AF6DFF"/>
    <w:rsid w:val="00AF7182"/>
    <w:rsid w:val="00AF75E9"/>
    <w:rsid w:val="00B00BF9"/>
    <w:rsid w:val="00B010DE"/>
    <w:rsid w:val="00B03F20"/>
    <w:rsid w:val="00B05E08"/>
    <w:rsid w:val="00B06305"/>
    <w:rsid w:val="00B12AA3"/>
    <w:rsid w:val="00B1306E"/>
    <w:rsid w:val="00B1602F"/>
    <w:rsid w:val="00B16D6B"/>
    <w:rsid w:val="00B17402"/>
    <w:rsid w:val="00B20AC4"/>
    <w:rsid w:val="00B22E2A"/>
    <w:rsid w:val="00B2539B"/>
    <w:rsid w:val="00B25644"/>
    <w:rsid w:val="00B25978"/>
    <w:rsid w:val="00B26149"/>
    <w:rsid w:val="00B30582"/>
    <w:rsid w:val="00B30A29"/>
    <w:rsid w:val="00B31F3A"/>
    <w:rsid w:val="00B32201"/>
    <w:rsid w:val="00B352C1"/>
    <w:rsid w:val="00B35BD9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235"/>
    <w:rsid w:val="00B54FD9"/>
    <w:rsid w:val="00B55CF5"/>
    <w:rsid w:val="00B564C0"/>
    <w:rsid w:val="00B57A66"/>
    <w:rsid w:val="00B61CD5"/>
    <w:rsid w:val="00B62C5E"/>
    <w:rsid w:val="00B6512D"/>
    <w:rsid w:val="00B66EC1"/>
    <w:rsid w:val="00B678D5"/>
    <w:rsid w:val="00B70097"/>
    <w:rsid w:val="00B702F0"/>
    <w:rsid w:val="00B722C4"/>
    <w:rsid w:val="00B765ED"/>
    <w:rsid w:val="00B820F1"/>
    <w:rsid w:val="00B83202"/>
    <w:rsid w:val="00B837A7"/>
    <w:rsid w:val="00B8395A"/>
    <w:rsid w:val="00B84C83"/>
    <w:rsid w:val="00B86242"/>
    <w:rsid w:val="00B873D7"/>
    <w:rsid w:val="00B9353D"/>
    <w:rsid w:val="00B94AFA"/>
    <w:rsid w:val="00B9593F"/>
    <w:rsid w:val="00B95C09"/>
    <w:rsid w:val="00B96615"/>
    <w:rsid w:val="00BA0862"/>
    <w:rsid w:val="00BA1EE3"/>
    <w:rsid w:val="00BA2E47"/>
    <w:rsid w:val="00BA3C04"/>
    <w:rsid w:val="00BA3FD1"/>
    <w:rsid w:val="00BA4C20"/>
    <w:rsid w:val="00BA5405"/>
    <w:rsid w:val="00BB2142"/>
    <w:rsid w:val="00BB5BA9"/>
    <w:rsid w:val="00BB7189"/>
    <w:rsid w:val="00BB72FB"/>
    <w:rsid w:val="00BC0541"/>
    <w:rsid w:val="00BC0570"/>
    <w:rsid w:val="00BC1BBF"/>
    <w:rsid w:val="00BC488A"/>
    <w:rsid w:val="00BC6296"/>
    <w:rsid w:val="00BC72E8"/>
    <w:rsid w:val="00BD1407"/>
    <w:rsid w:val="00BD19A6"/>
    <w:rsid w:val="00BD750A"/>
    <w:rsid w:val="00BE036E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414B"/>
    <w:rsid w:val="00C07000"/>
    <w:rsid w:val="00C07692"/>
    <w:rsid w:val="00C12BA6"/>
    <w:rsid w:val="00C13F91"/>
    <w:rsid w:val="00C1466D"/>
    <w:rsid w:val="00C1769E"/>
    <w:rsid w:val="00C20297"/>
    <w:rsid w:val="00C214B7"/>
    <w:rsid w:val="00C2162A"/>
    <w:rsid w:val="00C22EEF"/>
    <w:rsid w:val="00C23BB3"/>
    <w:rsid w:val="00C265F8"/>
    <w:rsid w:val="00C305AC"/>
    <w:rsid w:val="00C33661"/>
    <w:rsid w:val="00C35A52"/>
    <w:rsid w:val="00C35A9C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4519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75517"/>
    <w:rsid w:val="00C75D05"/>
    <w:rsid w:val="00C808C1"/>
    <w:rsid w:val="00C80D21"/>
    <w:rsid w:val="00C80E62"/>
    <w:rsid w:val="00C8147F"/>
    <w:rsid w:val="00C81763"/>
    <w:rsid w:val="00C84E43"/>
    <w:rsid w:val="00C85CDD"/>
    <w:rsid w:val="00C85F91"/>
    <w:rsid w:val="00C86251"/>
    <w:rsid w:val="00C8632E"/>
    <w:rsid w:val="00C86358"/>
    <w:rsid w:val="00C90617"/>
    <w:rsid w:val="00C939B5"/>
    <w:rsid w:val="00C95584"/>
    <w:rsid w:val="00C973DE"/>
    <w:rsid w:val="00CA20ED"/>
    <w:rsid w:val="00CA32E0"/>
    <w:rsid w:val="00CA5F31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9E6"/>
    <w:rsid w:val="00CD0A38"/>
    <w:rsid w:val="00CD1408"/>
    <w:rsid w:val="00CD1481"/>
    <w:rsid w:val="00CD3F7E"/>
    <w:rsid w:val="00CD5427"/>
    <w:rsid w:val="00CD67B9"/>
    <w:rsid w:val="00CE154D"/>
    <w:rsid w:val="00CE3A00"/>
    <w:rsid w:val="00CF0676"/>
    <w:rsid w:val="00CF10DC"/>
    <w:rsid w:val="00CF517D"/>
    <w:rsid w:val="00CF5586"/>
    <w:rsid w:val="00CF608A"/>
    <w:rsid w:val="00CF64BA"/>
    <w:rsid w:val="00CF73A4"/>
    <w:rsid w:val="00D02330"/>
    <w:rsid w:val="00D10495"/>
    <w:rsid w:val="00D11150"/>
    <w:rsid w:val="00D12CA6"/>
    <w:rsid w:val="00D14260"/>
    <w:rsid w:val="00D167E7"/>
    <w:rsid w:val="00D17F9F"/>
    <w:rsid w:val="00D247B1"/>
    <w:rsid w:val="00D25159"/>
    <w:rsid w:val="00D3576D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7AD4"/>
    <w:rsid w:val="00D6123E"/>
    <w:rsid w:val="00D635DA"/>
    <w:rsid w:val="00D63D31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397B"/>
    <w:rsid w:val="00DA77B9"/>
    <w:rsid w:val="00DB409F"/>
    <w:rsid w:val="00DB413A"/>
    <w:rsid w:val="00DB5839"/>
    <w:rsid w:val="00DB62C5"/>
    <w:rsid w:val="00DC0DE0"/>
    <w:rsid w:val="00DC0E40"/>
    <w:rsid w:val="00DC6897"/>
    <w:rsid w:val="00DC75FF"/>
    <w:rsid w:val="00DC7AF6"/>
    <w:rsid w:val="00DC7D38"/>
    <w:rsid w:val="00DD13AC"/>
    <w:rsid w:val="00DD5E72"/>
    <w:rsid w:val="00DD618A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482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3EC6"/>
    <w:rsid w:val="00E36770"/>
    <w:rsid w:val="00E37D3D"/>
    <w:rsid w:val="00E42186"/>
    <w:rsid w:val="00E42A68"/>
    <w:rsid w:val="00E42C98"/>
    <w:rsid w:val="00E4394B"/>
    <w:rsid w:val="00E44E26"/>
    <w:rsid w:val="00E45F6D"/>
    <w:rsid w:val="00E50500"/>
    <w:rsid w:val="00E51BC8"/>
    <w:rsid w:val="00E5502D"/>
    <w:rsid w:val="00E55614"/>
    <w:rsid w:val="00E63EDC"/>
    <w:rsid w:val="00E66350"/>
    <w:rsid w:val="00E672C9"/>
    <w:rsid w:val="00E6759C"/>
    <w:rsid w:val="00E678E7"/>
    <w:rsid w:val="00E71DFA"/>
    <w:rsid w:val="00E73841"/>
    <w:rsid w:val="00E75D50"/>
    <w:rsid w:val="00E76EB1"/>
    <w:rsid w:val="00E80A02"/>
    <w:rsid w:val="00E870F0"/>
    <w:rsid w:val="00E87153"/>
    <w:rsid w:val="00E87B00"/>
    <w:rsid w:val="00E911D1"/>
    <w:rsid w:val="00E91CB6"/>
    <w:rsid w:val="00E936A8"/>
    <w:rsid w:val="00E94018"/>
    <w:rsid w:val="00E967ED"/>
    <w:rsid w:val="00E97123"/>
    <w:rsid w:val="00EA176A"/>
    <w:rsid w:val="00EA180B"/>
    <w:rsid w:val="00EA1CD3"/>
    <w:rsid w:val="00EA321A"/>
    <w:rsid w:val="00EA43A5"/>
    <w:rsid w:val="00EA7224"/>
    <w:rsid w:val="00EB0106"/>
    <w:rsid w:val="00EB0948"/>
    <w:rsid w:val="00EB15B8"/>
    <w:rsid w:val="00EB2886"/>
    <w:rsid w:val="00EB2BA8"/>
    <w:rsid w:val="00EB4D9E"/>
    <w:rsid w:val="00EB544A"/>
    <w:rsid w:val="00EB7B84"/>
    <w:rsid w:val="00EC49AC"/>
    <w:rsid w:val="00EC6C91"/>
    <w:rsid w:val="00EC7815"/>
    <w:rsid w:val="00ED12BD"/>
    <w:rsid w:val="00ED2C6C"/>
    <w:rsid w:val="00ED3519"/>
    <w:rsid w:val="00ED4738"/>
    <w:rsid w:val="00EE04BA"/>
    <w:rsid w:val="00EE187A"/>
    <w:rsid w:val="00EE6BDB"/>
    <w:rsid w:val="00EF0B9D"/>
    <w:rsid w:val="00EF249D"/>
    <w:rsid w:val="00EF2862"/>
    <w:rsid w:val="00EF2E4E"/>
    <w:rsid w:val="00EF5467"/>
    <w:rsid w:val="00EF6764"/>
    <w:rsid w:val="00EF6C4B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1A91"/>
    <w:rsid w:val="00F22C6F"/>
    <w:rsid w:val="00F22D25"/>
    <w:rsid w:val="00F2341E"/>
    <w:rsid w:val="00F24340"/>
    <w:rsid w:val="00F253BB"/>
    <w:rsid w:val="00F31414"/>
    <w:rsid w:val="00F34A69"/>
    <w:rsid w:val="00F352BC"/>
    <w:rsid w:val="00F36998"/>
    <w:rsid w:val="00F37873"/>
    <w:rsid w:val="00F42814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779AA"/>
    <w:rsid w:val="00F813A3"/>
    <w:rsid w:val="00F81E5D"/>
    <w:rsid w:val="00F83570"/>
    <w:rsid w:val="00F87943"/>
    <w:rsid w:val="00F92B97"/>
    <w:rsid w:val="00F96B30"/>
    <w:rsid w:val="00F979FB"/>
    <w:rsid w:val="00FA003D"/>
    <w:rsid w:val="00FA1BE4"/>
    <w:rsid w:val="00FA2A1E"/>
    <w:rsid w:val="00FA2CED"/>
    <w:rsid w:val="00FA70A7"/>
    <w:rsid w:val="00FB0A10"/>
    <w:rsid w:val="00FB2325"/>
    <w:rsid w:val="00FB2949"/>
    <w:rsid w:val="00FB3BB9"/>
    <w:rsid w:val="00FB4FA1"/>
    <w:rsid w:val="00FB540A"/>
    <w:rsid w:val="00FB7639"/>
    <w:rsid w:val="00FB7B78"/>
    <w:rsid w:val="00FC05AF"/>
    <w:rsid w:val="00FC0647"/>
    <w:rsid w:val="00FC15BC"/>
    <w:rsid w:val="00FC218B"/>
    <w:rsid w:val="00FC3DBA"/>
    <w:rsid w:val="00FC668C"/>
    <w:rsid w:val="00FD109E"/>
    <w:rsid w:val="00FD472B"/>
    <w:rsid w:val="00FD5481"/>
    <w:rsid w:val="00FD55CD"/>
    <w:rsid w:val="00FE0654"/>
    <w:rsid w:val="00FE13CD"/>
    <w:rsid w:val="00FE2B92"/>
    <w:rsid w:val="00FE3240"/>
    <w:rsid w:val="00FE6306"/>
    <w:rsid w:val="00FE7148"/>
    <w:rsid w:val="00FE75E5"/>
    <w:rsid w:val="00FE7F1E"/>
    <w:rsid w:val="00FF2DC5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E76791C"/>
  <w15:docId w15:val="{21013733-D0C3-408D-8A85-C2A5E0D3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uiPriority w:val="39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1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uiPriority w:val="1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3"/>
    <w:rsid w:val="005D77B0"/>
    <w:rPr>
      <w:sz w:val="28"/>
      <w:szCs w:val="28"/>
    </w:rPr>
  </w:style>
  <w:style w:type="paragraph" w:customStyle="1" w:styleId="13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  <w:style w:type="character" w:customStyle="1" w:styleId="10">
    <w:name w:val="Заголовок 1 Знак"/>
    <w:basedOn w:val="a0"/>
    <w:link w:val="1"/>
    <w:rsid w:val="002A0378"/>
    <w:rPr>
      <w:b/>
      <w:bCs/>
      <w:sz w:val="2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B239C"/>
    <w:rPr>
      <w:color w:val="605E5C"/>
      <w:shd w:val="clear" w:color="auto" w:fill="E1DFDD"/>
    </w:rPr>
  </w:style>
  <w:style w:type="character" w:customStyle="1" w:styleId="docdata">
    <w:name w:val="docdata"/>
    <w:aliases w:val="docy,v5,3576,bqiaagaaeyqcaaagiaiaaam7baaabrolaaaaaaaaaaaaaaaaaaaaaaaaaaaaaaaaaaaaaaaaaaaaaaaaaaaaaaaaaaaaaaaaaaaaaaaaaaaaaaaaaaaaaaaaaaaaaaaaaaaaaaaaaaaaaaaaaaaaaaaaaaaaaaaaaaaaaaaaaaaaaaaaaaaaaaaaaaaaaaaaaaaaaaaaaaaaaaaaaaaaaaaaaaaaaaaaaaaaaaaa"/>
    <w:basedOn w:val="a0"/>
    <w:rsid w:val="00012B8A"/>
  </w:style>
  <w:style w:type="character" w:customStyle="1" w:styleId="15">
    <w:name w:val="Заголовок №1_"/>
    <w:basedOn w:val="a0"/>
    <w:link w:val="16"/>
    <w:uiPriority w:val="99"/>
    <w:rsid w:val="00230611"/>
    <w:rPr>
      <w:b/>
      <w:bCs/>
      <w:spacing w:val="3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30611"/>
    <w:pPr>
      <w:shd w:val="clear" w:color="auto" w:fill="FFFFFF"/>
      <w:spacing w:before="720" w:after="600" w:line="322" w:lineRule="exact"/>
      <w:jc w:val="center"/>
      <w:outlineLvl w:val="0"/>
    </w:pPr>
    <w:rPr>
      <w:b/>
      <w:bCs/>
      <w:spacing w:val="3"/>
      <w:sz w:val="26"/>
      <w:szCs w:val="26"/>
    </w:rPr>
  </w:style>
  <w:style w:type="character" w:styleId="afa">
    <w:name w:val="footnote reference"/>
    <w:basedOn w:val="a0"/>
    <w:uiPriority w:val="99"/>
    <w:semiHidden/>
    <w:unhideWhenUsed/>
    <w:rsid w:val="00437C12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437C1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3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1B0F7-B30C-44D8-B505-96C3CAEC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20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41354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Кристина Ермакова</cp:lastModifiedBy>
  <cp:revision>40</cp:revision>
  <cp:lastPrinted>2024-07-04T08:35:00Z</cp:lastPrinted>
  <dcterms:created xsi:type="dcterms:W3CDTF">2024-02-06T14:18:00Z</dcterms:created>
  <dcterms:modified xsi:type="dcterms:W3CDTF">2024-08-02T08:26:00Z</dcterms:modified>
</cp:coreProperties>
</file>