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187223" w:rsidRDefault="001D374E" w:rsidP="0018722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Калининградская область</w:t>
      </w:r>
    </w:p>
    <w:p w:rsidR="00594F93" w:rsidRPr="00187223" w:rsidRDefault="00A504AD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РАЙОННЫЙ СОВЕТ ДЕПУТАТОВ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Светлогорского района</w:t>
      </w:r>
    </w:p>
    <w:p w:rsidR="00D61FC4" w:rsidRPr="007365B3" w:rsidRDefault="00D61FC4" w:rsidP="007365B3">
      <w:pPr>
        <w:rPr>
          <w:sz w:val="28"/>
          <w:szCs w:val="28"/>
        </w:rPr>
      </w:pPr>
    </w:p>
    <w:p w:rsidR="00D61FC4" w:rsidRPr="00A504AD" w:rsidRDefault="00A504AD" w:rsidP="00483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4F93" w:rsidRPr="007365B3" w:rsidRDefault="00594F93" w:rsidP="007365B3">
      <w:pPr>
        <w:rPr>
          <w:sz w:val="28"/>
          <w:szCs w:val="28"/>
        </w:rPr>
      </w:pPr>
    </w:p>
    <w:p w:rsidR="00594F93" w:rsidRPr="000645CF" w:rsidRDefault="000645CF" w:rsidP="00483ADC">
      <w:pPr>
        <w:jc w:val="center"/>
        <w:rPr>
          <w:sz w:val="28"/>
          <w:szCs w:val="28"/>
        </w:rPr>
      </w:pPr>
      <w:r w:rsidRPr="000645CF">
        <w:rPr>
          <w:sz w:val="28"/>
          <w:szCs w:val="28"/>
        </w:rPr>
        <w:t>о</w:t>
      </w:r>
      <w:r w:rsidR="00594F93" w:rsidRPr="000645CF">
        <w:rPr>
          <w:sz w:val="28"/>
          <w:szCs w:val="28"/>
        </w:rPr>
        <w:t xml:space="preserve">т </w:t>
      </w:r>
      <w:r w:rsidR="008F6A5A">
        <w:rPr>
          <w:sz w:val="28"/>
          <w:szCs w:val="28"/>
        </w:rPr>
        <w:t>14 мая</w:t>
      </w:r>
      <w:r w:rsidR="007365B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r w:rsidR="00745B7F">
        <w:rPr>
          <w:sz w:val="28"/>
          <w:szCs w:val="28"/>
        </w:rPr>
        <w:tab/>
      </w:r>
      <w:bookmarkStart w:id="0" w:name="_GoBack"/>
      <w:bookmarkEnd w:id="0"/>
      <w:r w:rsidR="00594F93" w:rsidRPr="000645CF">
        <w:rPr>
          <w:sz w:val="28"/>
          <w:szCs w:val="28"/>
        </w:rPr>
        <w:t>№</w:t>
      </w:r>
      <w:r w:rsidR="00745B7F">
        <w:rPr>
          <w:sz w:val="28"/>
          <w:szCs w:val="28"/>
        </w:rPr>
        <w:t xml:space="preserve"> 21</w:t>
      </w:r>
    </w:p>
    <w:p w:rsidR="00D61FC4" w:rsidRPr="00115F0D" w:rsidRDefault="00D61FC4" w:rsidP="009C5F59">
      <w:pPr>
        <w:tabs>
          <w:tab w:val="left" w:pos="-2520"/>
        </w:tabs>
        <w:ind w:left="5040"/>
        <w:rPr>
          <w:sz w:val="28"/>
          <w:szCs w:val="28"/>
        </w:rPr>
      </w:pPr>
    </w:p>
    <w:p w:rsidR="008F6A5A" w:rsidRDefault="008F6A5A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Совета депутатов</w:t>
      </w:r>
    </w:p>
    <w:p w:rsidR="008F6A5A" w:rsidRDefault="008F6A5A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 от 12 февраля 2018 года № 12</w:t>
      </w:r>
    </w:p>
    <w:p w:rsidR="00AD1787" w:rsidRDefault="008F6A5A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18E2">
        <w:rPr>
          <w:rFonts w:ascii="Times New Roman" w:hAnsi="Times New Roman" w:cs="Times New Roman"/>
          <w:sz w:val="28"/>
          <w:szCs w:val="28"/>
        </w:rPr>
        <w:t>О комиссии</w:t>
      </w:r>
      <w:r w:rsidR="00D61FC4"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="00AD178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518E2">
        <w:rPr>
          <w:rFonts w:ascii="Times New Roman" w:hAnsi="Times New Roman" w:cs="Times New Roman"/>
          <w:sz w:val="28"/>
          <w:szCs w:val="28"/>
        </w:rPr>
        <w:t xml:space="preserve"> Светлогорского района</w:t>
      </w:r>
    </w:p>
    <w:p w:rsidR="00B47138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контролю за должностным поведением депутатов районного</w:t>
      </w:r>
    </w:p>
    <w:p w:rsidR="005209D1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Светлогорского района, соблюдением ими запретов и</w:t>
      </w:r>
    </w:p>
    <w:p w:rsidR="008A6695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ограничений, требований к должностному поведению и (или) </w:t>
      </w:r>
      <w:r w:rsidR="008A6695">
        <w:rPr>
          <w:rFonts w:ascii="Times New Roman" w:hAnsi="Times New Roman" w:cs="Times New Roman"/>
          <w:sz w:val="28"/>
          <w:szCs w:val="28"/>
        </w:rPr>
        <w:t>требований об</w:t>
      </w:r>
    </w:p>
    <w:p w:rsidR="005209D1" w:rsidRPr="005209D1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по рассмотрению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уведомлений</w:t>
      </w:r>
    </w:p>
    <w:p w:rsidR="005209D1" w:rsidRDefault="00AD1787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возникновении личной</w:t>
      </w:r>
      <w:r w:rsidR="005209D1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заинтересованности при испол</w:t>
      </w:r>
      <w:r w:rsidR="005209D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нении должностных</w:t>
      </w:r>
    </w:p>
    <w:p w:rsidR="005209D1" w:rsidRDefault="00AD1787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обязанностей,</w:t>
      </w:r>
      <w:r w:rsidR="005209D1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</w:t>
      </w:r>
      <w:r w:rsidR="005209D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рая приводит или может привести</w:t>
      </w:r>
    </w:p>
    <w:p w:rsidR="00D61FC4" w:rsidRPr="005209D1" w:rsidRDefault="00D61FC4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конфликту интересов</w:t>
      </w:r>
      <w:r w:rsidR="008F6A5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61FC4" w:rsidRDefault="00D61FC4" w:rsidP="00483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B81" w:rsidRDefault="003A0B1A" w:rsidP="00CA1B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D1787">
        <w:rPr>
          <w:rFonts w:ascii="Times New Roman" w:hAnsi="Times New Roman" w:cs="Times New Roman"/>
          <w:sz w:val="28"/>
          <w:szCs w:val="28"/>
        </w:rPr>
        <w:t xml:space="preserve"> соответствии с Законом Калининградской области от 19 декабря 2017 года № 136 «О порядке представления лицами, замещающими муниципальные должности, отдельные должности муниципальной службы, </w:t>
      </w:r>
      <w:r w:rsidR="000C1860">
        <w:rPr>
          <w:rFonts w:ascii="Times New Roman" w:hAnsi="Times New Roman" w:cs="Times New Roman"/>
          <w:sz w:val="28"/>
          <w:szCs w:val="28"/>
        </w:rPr>
        <w:t>и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</w:t>
      </w:r>
      <w:r w:rsidR="00CA216F">
        <w:rPr>
          <w:rFonts w:ascii="Times New Roman" w:hAnsi="Times New Roman" w:cs="Times New Roman"/>
          <w:sz w:val="28"/>
          <w:szCs w:val="28"/>
        </w:rPr>
        <w:t xml:space="preserve">олноты таких сведений», руководствуясь </w:t>
      </w:r>
      <w:r w:rsidR="00B3650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36501">
        <w:rPr>
          <w:rFonts w:ascii="Times New Roman" w:hAnsi="Times New Roman"/>
          <w:sz w:val="28"/>
          <w:szCs w:val="28"/>
        </w:rPr>
        <w:t xml:space="preserve">от 06 октября </w:t>
      </w:r>
      <w:r w:rsidR="00B36501" w:rsidRPr="008C4A0C">
        <w:rPr>
          <w:rFonts w:ascii="Times New Roman" w:hAnsi="Times New Roman"/>
          <w:sz w:val="28"/>
          <w:szCs w:val="28"/>
        </w:rPr>
        <w:t>2003 года №</w:t>
      </w:r>
      <w:r w:rsidR="00B36501">
        <w:rPr>
          <w:rFonts w:ascii="Times New Roman" w:hAnsi="Times New Roman"/>
          <w:sz w:val="28"/>
          <w:szCs w:val="28"/>
        </w:rPr>
        <w:t xml:space="preserve"> </w:t>
      </w:r>
      <w:r w:rsidR="00B36501" w:rsidRPr="008C4A0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C1860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«Светлогорский </w:t>
      </w:r>
      <w:r w:rsidR="000C1860" w:rsidRPr="00B36501">
        <w:rPr>
          <w:rFonts w:ascii="Times New Roman" w:hAnsi="Times New Roman" w:cs="Times New Roman"/>
          <w:sz w:val="28"/>
          <w:szCs w:val="28"/>
        </w:rPr>
        <w:t xml:space="preserve">район», </w:t>
      </w:r>
      <w:r w:rsidR="008F55FE" w:rsidRPr="00B36501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="00AD1787" w:rsidRPr="00B36501">
        <w:rPr>
          <w:rFonts w:ascii="Times New Roman" w:hAnsi="Times New Roman" w:cs="Times New Roman"/>
          <w:sz w:val="28"/>
          <w:szCs w:val="28"/>
        </w:rPr>
        <w:t xml:space="preserve"> Светлогорского района </w:t>
      </w:r>
      <w:r w:rsidR="00AD1787" w:rsidRPr="00B365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1B81" w:rsidRDefault="00CA1B81" w:rsidP="00CA1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A90" w:rsidRDefault="00E5172F" w:rsidP="0075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Приложение № 2 к решению районного Совета депутатов Светлогорского района от 12 февраля 2018 года № 12</w:t>
      </w:r>
      <w:r w:rsidR="008A7850">
        <w:rPr>
          <w:rFonts w:ascii="Times New Roman" w:hAnsi="Times New Roman" w:cs="Times New Roman"/>
          <w:sz w:val="28"/>
          <w:szCs w:val="28"/>
        </w:rPr>
        <w:t xml:space="preserve">, изложив пункты 3 и 4 Порядка </w:t>
      </w:r>
      <w:r w:rsidR="008A7850" w:rsidRPr="00CF45EF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муниципального образования «Светлогорский район» в информационно-телекоммуникационной сети «Интернет» представляемых депутатами районного Совета депутатов Светлогорского района сведений о </w:t>
      </w:r>
      <w:r w:rsidR="008A785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8A7850" w:rsidRPr="00CF45EF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</w:t>
      </w:r>
      <w:r w:rsidR="008A7850">
        <w:rPr>
          <w:rFonts w:ascii="Times New Roman" w:hAnsi="Times New Roman" w:cs="Times New Roman"/>
          <w:sz w:val="28"/>
          <w:szCs w:val="28"/>
        </w:rPr>
        <w:t>тера, а также о доходах, расходах, об имуществе и обязательствах имущественного характера своих супруга (супруги) и несовершеннолетних детей,</w:t>
      </w:r>
      <w:r w:rsidR="008A7850" w:rsidRPr="00CF45EF">
        <w:rPr>
          <w:rFonts w:ascii="Times New Roman" w:hAnsi="Times New Roman" w:cs="Times New Roman"/>
          <w:sz w:val="28"/>
          <w:szCs w:val="28"/>
        </w:rPr>
        <w:t xml:space="preserve"> и п</w:t>
      </w:r>
      <w:r w:rsidR="00AE7597">
        <w:rPr>
          <w:rFonts w:ascii="Times New Roman" w:hAnsi="Times New Roman" w:cs="Times New Roman"/>
          <w:sz w:val="28"/>
          <w:szCs w:val="28"/>
        </w:rPr>
        <w:t>оряд</w:t>
      </w:r>
      <w:r w:rsidR="008A7850" w:rsidRPr="00CF45EF">
        <w:rPr>
          <w:rFonts w:ascii="Times New Roman" w:hAnsi="Times New Roman" w:cs="Times New Roman"/>
          <w:sz w:val="28"/>
          <w:szCs w:val="28"/>
        </w:rPr>
        <w:t>к</w:t>
      </w:r>
      <w:r w:rsidR="00AE7597">
        <w:rPr>
          <w:rFonts w:ascii="Times New Roman" w:hAnsi="Times New Roman" w:cs="Times New Roman"/>
          <w:sz w:val="28"/>
          <w:szCs w:val="28"/>
        </w:rPr>
        <w:t>а</w:t>
      </w:r>
      <w:r w:rsidR="008A7850" w:rsidRPr="00CF45EF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средствам массовой информации для опубликования в связи с их запросами</w:t>
      </w:r>
      <w:r w:rsidR="008A785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53C04" w:rsidRDefault="00756A90" w:rsidP="00756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32F">
        <w:rPr>
          <w:rFonts w:ascii="Times New Roman" w:hAnsi="Times New Roman" w:cs="Times New Roman"/>
          <w:sz w:val="28"/>
          <w:szCs w:val="28"/>
        </w:rPr>
        <w:t>«</w:t>
      </w:r>
      <w:r w:rsidR="00F53C04" w:rsidRPr="006E632F">
        <w:rPr>
          <w:rFonts w:ascii="Times New Roman" w:hAnsi="Times New Roman" w:cs="Times New Roman"/>
          <w:sz w:val="28"/>
          <w:szCs w:val="28"/>
        </w:rPr>
        <w:t>3.</w:t>
      </w:r>
      <w:r w:rsidR="00F53C04" w:rsidRPr="00362AC5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1 настоящего порядка, за весь </w:t>
      </w:r>
      <w:r w:rsidR="00F53C04" w:rsidRPr="00362AC5">
        <w:rPr>
          <w:rFonts w:ascii="Times New Roman" w:hAnsi="Times New Roman" w:cs="Times New Roman"/>
          <w:sz w:val="28"/>
          <w:szCs w:val="28"/>
        </w:rPr>
        <w:lastRenderedPageBreak/>
        <w:t xml:space="preserve">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F53C04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F53C04" w:rsidRPr="00362AC5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</w:t>
      </w:r>
      <w:r w:rsidR="00F53C04">
        <w:rPr>
          <w:rFonts w:ascii="Times New Roman" w:hAnsi="Times New Roman" w:cs="Times New Roman"/>
          <w:sz w:val="28"/>
          <w:szCs w:val="28"/>
        </w:rPr>
        <w:t xml:space="preserve">(четырнадцати) </w:t>
      </w:r>
      <w:r w:rsidR="00F53C04" w:rsidRPr="00362AC5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9C5F59">
        <w:rPr>
          <w:rFonts w:ascii="Times New Roman" w:hAnsi="Times New Roman" w:cs="Times New Roman"/>
          <w:sz w:val="28"/>
          <w:szCs w:val="28"/>
        </w:rPr>
        <w:t>истечения срока, установленного для их подачи.</w:t>
      </w:r>
    </w:p>
    <w:p w:rsidR="00F53C04" w:rsidRPr="00362AC5" w:rsidRDefault="00F53C04" w:rsidP="00F53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32F">
        <w:rPr>
          <w:rFonts w:ascii="Times New Roman" w:hAnsi="Times New Roman" w:cs="Times New Roman"/>
          <w:sz w:val="28"/>
          <w:szCs w:val="28"/>
        </w:rPr>
        <w:t>4.</w:t>
      </w:r>
      <w:r w:rsidRPr="00362AC5">
        <w:rPr>
          <w:rFonts w:ascii="Times New Roman" w:hAnsi="Times New Roman" w:cs="Times New Roman"/>
          <w:sz w:val="28"/>
          <w:szCs w:val="28"/>
        </w:rPr>
        <w:t xml:space="preserve"> Уточненные сведения о доходах, расходах, об имуществе и обязательствах имущественного характера, указанные 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AC5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 5 (пяти) </w:t>
      </w:r>
      <w:r w:rsidRPr="00362AC5">
        <w:rPr>
          <w:rFonts w:ascii="Times New Roman" w:hAnsi="Times New Roman" w:cs="Times New Roman"/>
          <w:sz w:val="28"/>
          <w:szCs w:val="28"/>
        </w:rPr>
        <w:t>дневный срок со дня их представления</w:t>
      </w:r>
      <w:proofErr w:type="gramStart"/>
      <w:r w:rsidRPr="00362AC5">
        <w:rPr>
          <w:rFonts w:ascii="Times New Roman" w:hAnsi="Times New Roman" w:cs="Times New Roman"/>
          <w:sz w:val="28"/>
          <w:szCs w:val="28"/>
        </w:rPr>
        <w:t>.</w:t>
      </w:r>
      <w:r w:rsidR="006E632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A0A5B" w:rsidRDefault="00AA0A5B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ab/>
      </w:r>
      <w:r w:rsidR="00AE7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55FE" w:rsidRPr="00AA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55FE" w:rsidRPr="00AA0A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5209D1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0645CF"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="005209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94F93" w:rsidRPr="00AA0A5B">
        <w:rPr>
          <w:rFonts w:ascii="Times New Roman" w:hAnsi="Times New Roman" w:cs="Times New Roman"/>
          <w:sz w:val="28"/>
          <w:szCs w:val="28"/>
        </w:rPr>
        <w:t>комисси</w:t>
      </w:r>
      <w:r w:rsidR="005209D1">
        <w:rPr>
          <w:rFonts w:ascii="Times New Roman" w:hAnsi="Times New Roman" w:cs="Times New Roman"/>
          <w:sz w:val="28"/>
          <w:szCs w:val="28"/>
        </w:rPr>
        <w:t>и</w:t>
      </w:r>
      <w:r w:rsidR="00594F93" w:rsidRPr="00AA0A5B">
        <w:rPr>
          <w:rFonts w:ascii="Times New Roman" w:hAnsi="Times New Roman" w:cs="Times New Roman"/>
          <w:sz w:val="28"/>
          <w:szCs w:val="28"/>
        </w:rPr>
        <w:t xml:space="preserve"> по регламенту, связям с общественностью, безопасности и правопорядку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</w:t>
      </w:r>
      <w:r w:rsidR="005209D1">
        <w:rPr>
          <w:rFonts w:ascii="Times New Roman" w:hAnsi="Times New Roman" w:cs="Times New Roman"/>
          <w:sz w:val="28"/>
          <w:szCs w:val="28"/>
        </w:rPr>
        <w:t xml:space="preserve">в Светлогорского района </w:t>
      </w:r>
      <w:r w:rsidR="00496918">
        <w:rPr>
          <w:rFonts w:ascii="Times New Roman" w:hAnsi="Times New Roman" w:cs="Times New Roman"/>
          <w:sz w:val="28"/>
          <w:szCs w:val="28"/>
        </w:rPr>
        <w:t>(В.Д. Декасов)</w:t>
      </w:r>
      <w:r w:rsidR="005209D1">
        <w:rPr>
          <w:rFonts w:ascii="Times New Roman" w:hAnsi="Times New Roman" w:cs="Times New Roman"/>
          <w:sz w:val="28"/>
          <w:szCs w:val="28"/>
        </w:rPr>
        <w:t>.</w:t>
      </w:r>
    </w:p>
    <w:p w:rsid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. 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 и разместить </w:t>
      </w:r>
      <w:r w:rsidR="00DE1E7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«Светлогорский район» в сети «Интернет».</w:t>
      </w:r>
    </w:p>
    <w:p w:rsidR="00D61FC4" w:rsidRP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E1E71" w:rsidRPr="00DE1E71">
        <w:rPr>
          <w:rFonts w:ascii="Times New Roman" w:hAnsi="Times New Roman" w:cs="Times New Roman"/>
          <w:sz w:val="28"/>
          <w:szCs w:val="28"/>
        </w:rPr>
        <w:t xml:space="preserve">. </w:t>
      </w:r>
      <w:r w:rsidR="00DE1E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1E71">
        <w:rPr>
          <w:rFonts w:ascii="Times New Roman" w:eastAsia="Calibri" w:hAnsi="Times New Roman" w:cs="Times New Roman"/>
          <w:sz w:val="28"/>
          <w:szCs w:val="28"/>
        </w:rPr>
        <w:t>р</w:t>
      </w:r>
      <w:r w:rsidR="00D61FC4" w:rsidRPr="00DE1E71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со дня его </w:t>
      </w:r>
      <w:r w:rsidR="008F55FE" w:rsidRPr="00DE1E71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4037BA" w:rsidRDefault="004037BA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0645CF" w:rsidRPr="000556B7" w:rsidRDefault="000645CF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D61FC4" w:rsidRPr="000556B7" w:rsidRDefault="008F55FE" w:rsidP="00483A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E1E71">
        <w:rPr>
          <w:rFonts w:eastAsia="Calibri"/>
          <w:sz w:val="28"/>
          <w:szCs w:val="28"/>
          <w:lang w:eastAsia="en-US"/>
        </w:rPr>
        <w:t xml:space="preserve">лава Светлогорского района </w:t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  <w:t xml:space="preserve"> В.В. Бондаренко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83ADC" w:rsidSect="00115F0D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AF" w:rsidRDefault="00E06CAF" w:rsidP="00792563">
      <w:r>
        <w:separator/>
      </w:r>
    </w:p>
  </w:endnote>
  <w:endnote w:type="continuationSeparator" w:id="0">
    <w:p w:rsidR="00E06CAF" w:rsidRDefault="00E06CAF" w:rsidP="007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AF" w:rsidRDefault="00E06CAF" w:rsidP="00792563">
      <w:r>
        <w:separator/>
      </w:r>
    </w:p>
  </w:footnote>
  <w:footnote w:type="continuationSeparator" w:id="0">
    <w:p w:rsidR="00E06CAF" w:rsidRDefault="00E06CAF" w:rsidP="0079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F" w:rsidRDefault="000645CF" w:rsidP="000645C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00A"/>
    <w:multiLevelType w:val="hybridMultilevel"/>
    <w:tmpl w:val="72D027FC"/>
    <w:lvl w:ilvl="0" w:tplc="D7F8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9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70"/>
    <w:rsid w:val="000214FD"/>
    <w:rsid w:val="000556B7"/>
    <w:rsid w:val="000645CF"/>
    <w:rsid w:val="00065B21"/>
    <w:rsid w:val="00071D45"/>
    <w:rsid w:val="000913D0"/>
    <w:rsid w:val="00095E68"/>
    <w:rsid w:val="000A58B4"/>
    <w:rsid w:val="000B1C2D"/>
    <w:rsid w:val="000C1860"/>
    <w:rsid w:val="000F331C"/>
    <w:rsid w:val="00115F0D"/>
    <w:rsid w:val="00134272"/>
    <w:rsid w:val="00155AB4"/>
    <w:rsid w:val="001625A1"/>
    <w:rsid w:val="00187223"/>
    <w:rsid w:val="00195C36"/>
    <w:rsid w:val="001C3CFF"/>
    <w:rsid w:val="001C5665"/>
    <w:rsid w:val="001D374E"/>
    <w:rsid w:val="001E09A8"/>
    <w:rsid w:val="001F1F3B"/>
    <w:rsid w:val="001F2733"/>
    <w:rsid w:val="002058A6"/>
    <w:rsid w:val="00216253"/>
    <w:rsid w:val="00236D0F"/>
    <w:rsid w:val="00242EB2"/>
    <w:rsid w:val="002A7636"/>
    <w:rsid w:val="002B26D7"/>
    <w:rsid w:val="002C289F"/>
    <w:rsid w:val="002D4483"/>
    <w:rsid w:val="002D5A2D"/>
    <w:rsid w:val="002F679C"/>
    <w:rsid w:val="003200AB"/>
    <w:rsid w:val="003518E2"/>
    <w:rsid w:val="00361056"/>
    <w:rsid w:val="00361A61"/>
    <w:rsid w:val="00362AC5"/>
    <w:rsid w:val="003727CE"/>
    <w:rsid w:val="003A0B1A"/>
    <w:rsid w:val="003C51DD"/>
    <w:rsid w:val="003E0578"/>
    <w:rsid w:val="004037BA"/>
    <w:rsid w:val="0040457E"/>
    <w:rsid w:val="00415B05"/>
    <w:rsid w:val="00421B2A"/>
    <w:rsid w:val="00442A73"/>
    <w:rsid w:val="00445E0F"/>
    <w:rsid w:val="004558D2"/>
    <w:rsid w:val="00462661"/>
    <w:rsid w:val="004651EB"/>
    <w:rsid w:val="00474810"/>
    <w:rsid w:val="00474A94"/>
    <w:rsid w:val="004804FA"/>
    <w:rsid w:val="00483ADC"/>
    <w:rsid w:val="00496918"/>
    <w:rsid w:val="004B2EF5"/>
    <w:rsid w:val="004D2C9B"/>
    <w:rsid w:val="004E0C52"/>
    <w:rsid w:val="004E2F0F"/>
    <w:rsid w:val="004E58DB"/>
    <w:rsid w:val="004F5A3E"/>
    <w:rsid w:val="00512EE0"/>
    <w:rsid w:val="005209D1"/>
    <w:rsid w:val="00543F0F"/>
    <w:rsid w:val="005506AA"/>
    <w:rsid w:val="00555D2B"/>
    <w:rsid w:val="005614DA"/>
    <w:rsid w:val="00577E39"/>
    <w:rsid w:val="00581ADD"/>
    <w:rsid w:val="00583DCA"/>
    <w:rsid w:val="00584B56"/>
    <w:rsid w:val="00594F93"/>
    <w:rsid w:val="005E36DF"/>
    <w:rsid w:val="0062487E"/>
    <w:rsid w:val="00672182"/>
    <w:rsid w:val="0068378F"/>
    <w:rsid w:val="00691388"/>
    <w:rsid w:val="006B215B"/>
    <w:rsid w:val="006B2CC7"/>
    <w:rsid w:val="006C60E6"/>
    <w:rsid w:val="006E531C"/>
    <w:rsid w:val="006E632F"/>
    <w:rsid w:val="006F5502"/>
    <w:rsid w:val="00700975"/>
    <w:rsid w:val="00704172"/>
    <w:rsid w:val="00720578"/>
    <w:rsid w:val="007365B3"/>
    <w:rsid w:val="00745B7F"/>
    <w:rsid w:val="007531D9"/>
    <w:rsid w:val="00756A90"/>
    <w:rsid w:val="00792563"/>
    <w:rsid w:val="007E376A"/>
    <w:rsid w:val="007E3DBC"/>
    <w:rsid w:val="00820090"/>
    <w:rsid w:val="008217F0"/>
    <w:rsid w:val="00856780"/>
    <w:rsid w:val="00882DBE"/>
    <w:rsid w:val="00897B7B"/>
    <w:rsid w:val="008A6695"/>
    <w:rsid w:val="008A7850"/>
    <w:rsid w:val="008D4713"/>
    <w:rsid w:val="008E394C"/>
    <w:rsid w:val="008F55FE"/>
    <w:rsid w:val="008F6A5A"/>
    <w:rsid w:val="009012F6"/>
    <w:rsid w:val="009131CC"/>
    <w:rsid w:val="00960A61"/>
    <w:rsid w:val="00962336"/>
    <w:rsid w:val="00964354"/>
    <w:rsid w:val="009678B5"/>
    <w:rsid w:val="00970995"/>
    <w:rsid w:val="009C5F59"/>
    <w:rsid w:val="009F7830"/>
    <w:rsid w:val="00A01F29"/>
    <w:rsid w:val="00A32479"/>
    <w:rsid w:val="00A37953"/>
    <w:rsid w:val="00A41782"/>
    <w:rsid w:val="00A504AD"/>
    <w:rsid w:val="00A553AB"/>
    <w:rsid w:val="00A926EB"/>
    <w:rsid w:val="00A97246"/>
    <w:rsid w:val="00AA0A5B"/>
    <w:rsid w:val="00AC0C9F"/>
    <w:rsid w:val="00AD1787"/>
    <w:rsid w:val="00AE7597"/>
    <w:rsid w:val="00B03914"/>
    <w:rsid w:val="00B0775A"/>
    <w:rsid w:val="00B36501"/>
    <w:rsid w:val="00B44BF9"/>
    <w:rsid w:val="00B45C2E"/>
    <w:rsid w:val="00B47138"/>
    <w:rsid w:val="00B51808"/>
    <w:rsid w:val="00B65581"/>
    <w:rsid w:val="00B66E13"/>
    <w:rsid w:val="00B76F1B"/>
    <w:rsid w:val="00B920EA"/>
    <w:rsid w:val="00BA1769"/>
    <w:rsid w:val="00BC3EC1"/>
    <w:rsid w:val="00BD0C68"/>
    <w:rsid w:val="00C0246C"/>
    <w:rsid w:val="00C12C89"/>
    <w:rsid w:val="00C2322B"/>
    <w:rsid w:val="00C87195"/>
    <w:rsid w:val="00C957F2"/>
    <w:rsid w:val="00CA1B81"/>
    <w:rsid w:val="00CA216F"/>
    <w:rsid w:val="00CA2E37"/>
    <w:rsid w:val="00CC22FD"/>
    <w:rsid w:val="00CF1CFA"/>
    <w:rsid w:val="00CF45EF"/>
    <w:rsid w:val="00D162EC"/>
    <w:rsid w:val="00D61FC4"/>
    <w:rsid w:val="00D804BE"/>
    <w:rsid w:val="00D86857"/>
    <w:rsid w:val="00D90AF2"/>
    <w:rsid w:val="00D9102E"/>
    <w:rsid w:val="00D95E70"/>
    <w:rsid w:val="00DC4F3C"/>
    <w:rsid w:val="00DD4080"/>
    <w:rsid w:val="00DD57F0"/>
    <w:rsid w:val="00DE1E71"/>
    <w:rsid w:val="00E06CAF"/>
    <w:rsid w:val="00E105BC"/>
    <w:rsid w:val="00E21AE0"/>
    <w:rsid w:val="00E22D90"/>
    <w:rsid w:val="00E5172F"/>
    <w:rsid w:val="00E623DB"/>
    <w:rsid w:val="00E77CAA"/>
    <w:rsid w:val="00E825E0"/>
    <w:rsid w:val="00E83C1C"/>
    <w:rsid w:val="00EB4179"/>
    <w:rsid w:val="00EB4E20"/>
    <w:rsid w:val="00EC4E56"/>
    <w:rsid w:val="00ED2EBF"/>
    <w:rsid w:val="00ED5832"/>
    <w:rsid w:val="00EF008A"/>
    <w:rsid w:val="00F144F6"/>
    <w:rsid w:val="00F15812"/>
    <w:rsid w:val="00F53C04"/>
    <w:rsid w:val="00F70ABF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Суворова Екатерина Сергеевна</cp:lastModifiedBy>
  <cp:revision>117</cp:revision>
  <cp:lastPrinted>2018-02-05T14:52:00Z</cp:lastPrinted>
  <dcterms:created xsi:type="dcterms:W3CDTF">2016-02-10T16:08:00Z</dcterms:created>
  <dcterms:modified xsi:type="dcterms:W3CDTF">2018-05-14T12:50:00Z</dcterms:modified>
</cp:coreProperties>
</file>