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C9D" w:rsidRPr="00296C9D" w:rsidRDefault="00296C9D" w:rsidP="00296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21 марта 2013 года                                                     № 6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C9D" w:rsidRPr="00296C9D" w:rsidRDefault="00296C9D" w:rsidP="00296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 исполнении бюджета муниципального образования «Поселок Приморье» за 2012 год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 Руководствуясь статьями 264.2, 264.6 Бюджетного кодекса Российской Федерации, городской Совет депутатов муниципального образования «Поселок Приморье» решил: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отчет об исполнении бюджета муниципального образования «Поселок Приморье» за 2012 год: - по доходам в сумме 9 070,2 тыс. рублей, по расходам в сумме 7 277,4 тыс. рублей с профицитом в бюджете 1 792,8 тыс. рублей; - доходы бюджета по кодам бюджетной классификации доходов бюджетов в соответствии с приложением № 1 к настоящему решению; - доходы бюджета по кодам видов доходов, подвидов доходов, классификации операций сектора государственного управления, относящихся к доходам в соответствии с приложением № 2 к настоящему решению; - расходы бюджета по ведомственной структуре расходов в соответствии с приложением № 3 к настоящему решению; - расходы бюджета по разделам, подразделам классификации расходов в соответствии с приложением № 4 к настоящему решению; - источники финансирования дефицита бюджета по кодам классификации источников финансирования дефицитов бюджетов в соответствии с приложением № 5 к настоящему решению; - источники финансирования дефицита бюджета по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в соответствии с приложением № 6 к настоящему решению.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со дня принятия и подлежит опубликованию в газете "Вестник Светлогорска". </w:t>
      </w: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6C9D" w:rsidRPr="00296C9D" w:rsidRDefault="00296C9D" w:rsidP="00296C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C9D">
        <w:rPr>
          <w:rFonts w:ascii="Times New Roman" w:eastAsia="Times New Roman" w:hAnsi="Times New Roman" w:cs="Times New Roman"/>
          <w:sz w:val="24"/>
          <w:szCs w:val="24"/>
          <w:lang w:eastAsia="ru-RU"/>
        </w:rPr>
        <w:t> Глава муниципального образования «Поселок Приморье» ________________________ В.В. Фомин</w:t>
      </w:r>
    </w:p>
    <w:p w:rsidR="00022184" w:rsidRDefault="00022184">
      <w:bookmarkStart w:id="0" w:name="_GoBack"/>
      <w:bookmarkEnd w:id="0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6AE"/>
    <w:rsid w:val="00022184"/>
    <w:rsid w:val="00035A30"/>
    <w:rsid w:val="00296C9D"/>
    <w:rsid w:val="0034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40F01-05E2-4F5E-823A-C56F908D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2018-12-06T15:39:00Z</dcterms:created>
  <dcterms:modified xsi:type="dcterms:W3CDTF">2018-12-06T15:39:00Z</dcterms:modified>
</cp:coreProperties>
</file>