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DA9F8" w14:textId="77777777" w:rsidR="00A50B84" w:rsidRDefault="00A50B84" w:rsidP="00A50B84">
      <w:pPr>
        <w:ind w:firstLine="567"/>
        <w:jc w:val="center"/>
        <w:rPr>
          <w:rFonts w:ascii="Georgia" w:hAnsi="Georgia"/>
          <w:b/>
          <w:sz w:val="28"/>
          <w:szCs w:val="28"/>
        </w:rPr>
      </w:pPr>
    </w:p>
    <w:p w14:paraId="63BE6CD4" w14:textId="77777777" w:rsidR="00A50B84" w:rsidRPr="00055AC2" w:rsidRDefault="00A50B84" w:rsidP="00A50B84">
      <w:pPr>
        <w:ind w:firstLine="567"/>
        <w:jc w:val="center"/>
        <w:rPr>
          <w:rFonts w:ascii="Georgia" w:hAnsi="Georgia"/>
          <w:b/>
          <w:sz w:val="32"/>
          <w:szCs w:val="32"/>
        </w:rPr>
      </w:pPr>
      <w:r w:rsidRPr="00055AC2">
        <w:rPr>
          <w:rFonts w:ascii="Georgia" w:hAnsi="Georgia"/>
          <w:b/>
          <w:sz w:val="32"/>
          <w:szCs w:val="32"/>
        </w:rPr>
        <w:t>РОССИЙСКАЯ ФЕДЕРАЦИЯ</w:t>
      </w:r>
    </w:p>
    <w:p w14:paraId="1B61E3C6" w14:textId="77777777" w:rsidR="00A50B84" w:rsidRPr="00055AC2" w:rsidRDefault="00A50B84" w:rsidP="00A50B84">
      <w:pPr>
        <w:ind w:firstLine="567"/>
        <w:jc w:val="center"/>
        <w:rPr>
          <w:rFonts w:ascii="Georgia" w:hAnsi="Georgia"/>
          <w:b/>
          <w:sz w:val="32"/>
          <w:szCs w:val="32"/>
        </w:rPr>
      </w:pPr>
      <w:r w:rsidRPr="00055AC2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156BE5D8" w14:textId="77777777" w:rsidR="00A50B84" w:rsidRPr="00055AC2" w:rsidRDefault="00A50B84" w:rsidP="00A50B84">
      <w:pPr>
        <w:ind w:firstLine="567"/>
        <w:jc w:val="center"/>
        <w:rPr>
          <w:rFonts w:ascii="Georgia" w:hAnsi="Georgia"/>
          <w:b/>
          <w:sz w:val="32"/>
          <w:szCs w:val="32"/>
        </w:rPr>
      </w:pPr>
      <w:r w:rsidRPr="00055AC2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городской округ» </w:t>
      </w:r>
    </w:p>
    <w:p w14:paraId="675D4ACF" w14:textId="77777777" w:rsidR="00A50B84" w:rsidRDefault="00A50B84" w:rsidP="00A50B84">
      <w:pPr>
        <w:ind w:firstLine="567"/>
        <w:rPr>
          <w:b/>
          <w:sz w:val="16"/>
          <w:szCs w:val="16"/>
        </w:rPr>
      </w:pPr>
    </w:p>
    <w:p w14:paraId="010BE203" w14:textId="77777777" w:rsidR="00A50B84" w:rsidRDefault="00A50B84" w:rsidP="00A50B84">
      <w:pPr>
        <w:ind w:firstLine="567"/>
        <w:rPr>
          <w:b/>
          <w:sz w:val="16"/>
          <w:szCs w:val="16"/>
        </w:rPr>
      </w:pPr>
    </w:p>
    <w:p w14:paraId="3FEA3567" w14:textId="1BDF4722" w:rsidR="00A50B84" w:rsidRPr="00A50B84" w:rsidRDefault="001C487C" w:rsidP="00A50B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7C">
        <w:rPr>
          <w:rFonts w:ascii="Times New Roman" w:hAnsi="Times New Roman" w:cs="Times New Roman"/>
          <w:b/>
          <w:color w:val="FF0000"/>
          <w:sz w:val="28"/>
          <w:szCs w:val="28"/>
        </w:rPr>
        <w:t>П Р О Е К 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B84" w:rsidRPr="00A50B84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170F7F9F" w14:textId="77777777" w:rsidR="00A50B84" w:rsidRPr="00A50B84" w:rsidRDefault="00A50B84" w:rsidP="00A50B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9FB57A" w14:textId="77777777" w:rsidR="00A50B84" w:rsidRPr="00A50B84" w:rsidRDefault="00A50B84" w:rsidP="00A50B8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0B84">
        <w:rPr>
          <w:rFonts w:ascii="Times New Roman" w:hAnsi="Times New Roman" w:cs="Times New Roman"/>
          <w:sz w:val="28"/>
          <w:szCs w:val="28"/>
        </w:rPr>
        <w:t>«__» _______ 2024 года № ___</w:t>
      </w:r>
    </w:p>
    <w:p w14:paraId="3201E46F" w14:textId="77777777" w:rsidR="00A50B84" w:rsidRPr="00A50B84" w:rsidRDefault="00A50B84" w:rsidP="00A50B84">
      <w:pPr>
        <w:pStyle w:val="ConsPlusTitle"/>
        <w:ind w:firstLine="567"/>
        <w:jc w:val="center"/>
        <w:rPr>
          <w:color w:val="000000"/>
          <w:sz w:val="28"/>
          <w:szCs w:val="28"/>
        </w:rPr>
      </w:pPr>
    </w:p>
    <w:p w14:paraId="0DA54B5F" w14:textId="77777777" w:rsidR="00A50B84" w:rsidRPr="00A50B84" w:rsidRDefault="00A50B84" w:rsidP="00A50B84">
      <w:pPr>
        <w:pStyle w:val="ConsPlusTitle"/>
        <w:ind w:firstLine="567"/>
        <w:jc w:val="center"/>
        <w:rPr>
          <w:color w:val="000000"/>
          <w:sz w:val="28"/>
          <w:szCs w:val="28"/>
        </w:rPr>
      </w:pPr>
    </w:p>
    <w:p w14:paraId="19493536" w14:textId="77777777" w:rsidR="00A50B84" w:rsidRPr="00A50B84" w:rsidRDefault="00A50B84" w:rsidP="00A50B84">
      <w:pPr>
        <w:pStyle w:val="ConsPlusTitle"/>
        <w:jc w:val="center"/>
        <w:rPr>
          <w:color w:val="000000"/>
          <w:sz w:val="28"/>
          <w:szCs w:val="28"/>
        </w:rPr>
      </w:pPr>
      <w:r w:rsidRPr="00A50B84">
        <w:rPr>
          <w:color w:val="000000"/>
          <w:sz w:val="28"/>
          <w:szCs w:val="28"/>
        </w:rPr>
        <w:t xml:space="preserve">О внесении изменений в распоряжение администрации муниципального образования «Светлогорский городской округ» от </w:t>
      </w:r>
    </w:p>
    <w:p w14:paraId="288B06DA" w14:textId="77777777" w:rsidR="00A50B84" w:rsidRPr="00A50B84" w:rsidRDefault="00A50B84" w:rsidP="00A50B84">
      <w:pPr>
        <w:pStyle w:val="ConsPlusTitle"/>
        <w:jc w:val="center"/>
        <w:rPr>
          <w:color w:val="000000"/>
          <w:sz w:val="28"/>
          <w:szCs w:val="28"/>
        </w:rPr>
      </w:pPr>
      <w:r w:rsidRPr="00A50B84">
        <w:rPr>
          <w:color w:val="000000"/>
          <w:sz w:val="28"/>
          <w:szCs w:val="28"/>
        </w:rPr>
        <w:t xml:space="preserve">06 марта 2024 года № 95 «Об утверждении плана реализации муниципальной программы «Ремонт автомобильных дорог» </w:t>
      </w:r>
    </w:p>
    <w:p w14:paraId="78928F71" w14:textId="77777777" w:rsidR="00A50B84" w:rsidRDefault="00A50B84" w:rsidP="00A50B84">
      <w:pPr>
        <w:pStyle w:val="ConsPlusNormal"/>
        <w:ind w:firstLine="567"/>
        <w:jc w:val="center"/>
        <w:rPr>
          <w:color w:val="000000"/>
          <w:sz w:val="28"/>
          <w:szCs w:val="28"/>
        </w:rPr>
      </w:pPr>
    </w:p>
    <w:p w14:paraId="2995CF5F" w14:textId="77777777" w:rsidR="00A50B84" w:rsidRPr="00A50B84" w:rsidRDefault="00A50B84" w:rsidP="00A50B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50B84">
        <w:rPr>
          <w:rFonts w:ascii="Times New Roman" w:hAnsi="Times New Roman"/>
          <w:sz w:val="28"/>
          <w:szCs w:val="28"/>
        </w:rPr>
        <w:t xml:space="preserve">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</w:t>
      </w:r>
      <w:hyperlink r:id="rId7" w:history="1">
        <w:r w:rsidRPr="00A50B84">
          <w:rPr>
            <w:rFonts w:ascii="Times New Roman" w:hAnsi="Times New Roman"/>
            <w:sz w:val="28"/>
            <w:szCs w:val="28"/>
          </w:rPr>
          <w:t>статьи 179</w:t>
        </w:r>
      </w:hyperlink>
      <w:r w:rsidRPr="00A50B8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A50B84">
          <w:rPr>
            <w:rFonts w:ascii="Times New Roman" w:hAnsi="Times New Roman"/>
            <w:sz w:val="28"/>
            <w:szCs w:val="28"/>
          </w:rPr>
          <w:t>статьи 11</w:t>
        </w:r>
      </w:hyperlink>
      <w:r w:rsidRPr="00A50B84">
        <w:rPr>
          <w:rFonts w:ascii="Times New Roman" w:hAnsi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«Светлогорского городского округа»: </w:t>
      </w:r>
    </w:p>
    <w:p w14:paraId="734149F3" w14:textId="77777777" w:rsidR="00A50B84" w:rsidRPr="00A50B84" w:rsidRDefault="00A50B84" w:rsidP="00A50B84">
      <w:pPr>
        <w:pStyle w:val="ConsPlusNormal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2ABED256" w14:textId="77777777" w:rsidR="00A50B84" w:rsidRPr="00A50B84" w:rsidRDefault="00A50B84" w:rsidP="00A50B84">
      <w:pPr>
        <w:widowControl/>
        <w:numPr>
          <w:ilvl w:val="0"/>
          <w:numId w:val="13"/>
        </w:numPr>
        <w:tabs>
          <w:tab w:val="left" w:pos="567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84"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администрации муниципального образования «Светлогорский городской округ» от 06 марта 2024 года № 95 «Об утверждении плана реализации муниципальной программы «Ремонт автомобильных дорог»:</w:t>
      </w:r>
    </w:p>
    <w:p w14:paraId="7597E5CF" w14:textId="77777777" w:rsidR="00A50B84" w:rsidRPr="00A50B84" w:rsidRDefault="00A50B84" w:rsidP="00A50B84">
      <w:pPr>
        <w:widowControl/>
        <w:numPr>
          <w:ilvl w:val="1"/>
          <w:numId w:val="13"/>
        </w:numPr>
        <w:tabs>
          <w:tab w:val="left" w:pos="567"/>
        </w:tabs>
        <w:suppressAutoHyphens/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B84">
        <w:rPr>
          <w:rFonts w:ascii="Times New Roman" w:hAnsi="Times New Roman" w:cs="Times New Roman"/>
          <w:sz w:val="28"/>
          <w:szCs w:val="28"/>
        </w:rPr>
        <w:t>Изложить приложение к распоряжению в новой редакции.</w:t>
      </w:r>
    </w:p>
    <w:p w14:paraId="5F583BB8" w14:textId="77777777" w:rsidR="00A50B84" w:rsidRPr="00A50B84" w:rsidRDefault="00A50B84" w:rsidP="00A50B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B84"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распоряжения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56F7F60E" w14:textId="77777777" w:rsidR="00A50B84" w:rsidRPr="00A50B84" w:rsidRDefault="00A50B84" w:rsidP="00A50B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B84">
        <w:rPr>
          <w:rFonts w:ascii="Times New Roman" w:hAnsi="Times New Roman" w:cs="Times New Roman"/>
          <w:sz w:val="28"/>
          <w:szCs w:val="28"/>
        </w:rPr>
        <w:tab/>
        <w:t xml:space="preserve">3. Разместить настоящее распоряжение на официальном сайте администрации муниципального образования «Светлогорский городской округ» </w:t>
      </w:r>
      <w:hyperlink r:id="rId9" w:history="1">
        <w:r w:rsidRPr="00A50B84">
          <w:rPr>
            <w:rStyle w:val="ae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Pr="00A50B84">
        <w:rPr>
          <w:rFonts w:ascii="Times New Roman" w:hAnsi="Times New Roman" w:cs="Times New Roman"/>
          <w:sz w:val="28"/>
          <w:szCs w:val="28"/>
        </w:rPr>
        <w:t>.</w:t>
      </w:r>
    </w:p>
    <w:p w14:paraId="01A76CBA" w14:textId="77777777" w:rsidR="00A50B84" w:rsidRPr="00A50B84" w:rsidRDefault="00A50B84" w:rsidP="00A50B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B84">
        <w:rPr>
          <w:rFonts w:ascii="Times New Roman" w:hAnsi="Times New Roman" w:cs="Times New Roman"/>
          <w:sz w:val="28"/>
          <w:szCs w:val="28"/>
        </w:rPr>
        <w:tab/>
        <w:t>4. Настоящее распоряжение вступает в силу со дня подписания.</w:t>
      </w:r>
    </w:p>
    <w:p w14:paraId="0F02D5CB" w14:textId="77777777" w:rsidR="00A50B84" w:rsidRPr="00A50B84" w:rsidRDefault="00A50B84" w:rsidP="00A50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D08564" w14:textId="77777777" w:rsidR="00A50B84" w:rsidRPr="00A50B84" w:rsidRDefault="00A50B84" w:rsidP="00A50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A3EF5" w14:textId="77777777" w:rsidR="00A50B84" w:rsidRPr="00A50B84" w:rsidRDefault="00A50B84" w:rsidP="00A50B84">
      <w:pPr>
        <w:rPr>
          <w:rFonts w:ascii="Times New Roman" w:hAnsi="Times New Roman" w:cs="Times New Roman"/>
          <w:bCs/>
          <w:sz w:val="28"/>
          <w:szCs w:val="28"/>
        </w:rPr>
      </w:pPr>
      <w:r w:rsidRPr="00A50B84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346E1558" w14:textId="77777777" w:rsidR="00A50B84" w:rsidRPr="00A50B84" w:rsidRDefault="00A50B84" w:rsidP="00A50B84">
      <w:pPr>
        <w:rPr>
          <w:rFonts w:ascii="Times New Roman" w:hAnsi="Times New Roman" w:cs="Times New Roman"/>
          <w:bCs/>
          <w:sz w:val="28"/>
          <w:szCs w:val="28"/>
        </w:rPr>
      </w:pPr>
      <w:r w:rsidRPr="00A50B8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7E35B0B9" w14:textId="77777777" w:rsidR="00A50B84" w:rsidRPr="00A50B84" w:rsidRDefault="00A50B84" w:rsidP="00A50B84">
      <w:pPr>
        <w:rPr>
          <w:rFonts w:ascii="Times New Roman" w:hAnsi="Times New Roman" w:cs="Times New Roman"/>
          <w:bCs/>
          <w:sz w:val="28"/>
          <w:szCs w:val="28"/>
        </w:rPr>
      </w:pPr>
      <w:r w:rsidRPr="00A50B84">
        <w:rPr>
          <w:rFonts w:ascii="Times New Roman" w:hAnsi="Times New Roman" w:cs="Times New Roman"/>
          <w:bCs/>
          <w:sz w:val="28"/>
          <w:szCs w:val="28"/>
        </w:rPr>
        <w:t>«Светлогорский городской округ»</w:t>
      </w:r>
      <w:r w:rsidRPr="00A50B8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В.В. Бондаренко</w:t>
      </w:r>
    </w:p>
    <w:p w14:paraId="6CC9AEA7" w14:textId="77777777" w:rsidR="00A50B84" w:rsidRDefault="00A50B84" w:rsidP="00A50B84">
      <w:pPr>
        <w:ind w:firstLine="567"/>
        <w:sectPr w:rsidR="00A50B84" w:rsidSect="00A50B84">
          <w:pgSz w:w="11906" w:h="16838"/>
          <w:pgMar w:top="851" w:right="849" w:bottom="568" w:left="1560" w:header="720" w:footer="720" w:gutter="0"/>
          <w:cols w:space="720"/>
          <w:docGrid w:linePitch="360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418"/>
        <w:gridCol w:w="1984"/>
        <w:gridCol w:w="1701"/>
        <w:gridCol w:w="851"/>
        <w:gridCol w:w="850"/>
        <w:gridCol w:w="1134"/>
        <w:gridCol w:w="851"/>
        <w:gridCol w:w="850"/>
        <w:gridCol w:w="1276"/>
        <w:gridCol w:w="1134"/>
        <w:gridCol w:w="1134"/>
        <w:gridCol w:w="1134"/>
      </w:tblGrid>
      <w:tr w:rsidR="00A50B84" w:rsidRPr="00A50B84" w14:paraId="06C76730" w14:textId="77777777" w:rsidTr="00A57181">
        <w:trPr>
          <w:trHeight w:val="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E29D7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E99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CA9B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7A5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5A3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A8896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C5B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B2A6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E0F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7A9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36C4A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</w:p>
          <w:p w14:paraId="439E46E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распоряжению администрации муниципального образования "Светлогорский городской округ" </w:t>
            </w:r>
          </w:p>
          <w:p w14:paraId="2A11C536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"_____"_____20__г. №__</w:t>
            </w:r>
          </w:p>
        </w:tc>
      </w:tr>
      <w:tr w:rsidR="00A50B84" w:rsidRPr="00A50B84" w14:paraId="4E7B16FB" w14:textId="77777777" w:rsidTr="00A57181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E4341" w14:textId="77777777" w:rsidR="00A50B84" w:rsidRPr="00A50B84" w:rsidRDefault="00A50B84" w:rsidP="00C46E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CB8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261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A8E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856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9D7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632FF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41F7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9F1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E5E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BC40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0B84" w:rsidRPr="00A50B84" w14:paraId="634F8BA2" w14:textId="77777777" w:rsidTr="00A57181">
        <w:trPr>
          <w:trHeight w:val="1147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D72F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</w:t>
            </w:r>
          </w:p>
          <w:p w14:paraId="61A19C5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реализации муниципальной программы "Ремонт автомобильных дорог"</w:t>
            </w:r>
          </w:p>
          <w:p w14:paraId="2C62BF3F" w14:textId="3F5E3266" w:rsidR="00A50B84" w:rsidRPr="00A57181" w:rsidRDefault="00A50B84" w:rsidP="00A57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2024 год и плановый период 2025-2026 гг.</w:t>
            </w:r>
          </w:p>
        </w:tc>
      </w:tr>
      <w:tr w:rsidR="00A50B84" w:rsidRPr="00A50B84" w14:paraId="1B6C63B7" w14:textId="77777777" w:rsidTr="00A5718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A51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611A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0642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DF06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C4B8D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B399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E0A4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C781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FCB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6198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EE46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C32E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D32D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A65B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0B84" w:rsidRPr="00A50B84" w14:paraId="6692129E" w14:textId="77777777" w:rsidTr="00A57181"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153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основного мероприятия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69A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направления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F0C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E1B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муниципальной программы/направление расходов/мероприятие муниципальной 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463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 выполнения основного мероприятия муниципальной программы/направления расходов/мероприятия муниципальной 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1EF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финансового обеспечения по годам реализации, тыс. руб.</w:t>
            </w:r>
          </w:p>
        </w:tc>
      </w:tr>
      <w:tr w:rsidR="00A50B84" w:rsidRPr="00A50B84" w14:paraId="591DEBF4" w14:textId="77777777" w:rsidTr="00A5718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2147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472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A35E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452F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F57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A47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E84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F7F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2C8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E54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8B0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</w:tr>
      <w:tr w:rsidR="00A50B84" w:rsidRPr="00A50B84" w14:paraId="6F6B31E4" w14:textId="77777777" w:rsidTr="00A5718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CA0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647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72C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544B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969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F46D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BDB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A6D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4B8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1F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042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28D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016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84" w:rsidRPr="00A50B84" w14:paraId="766EC8AA" w14:textId="77777777" w:rsidTr="00A57181">
        <w:trPr>
          <w:trHeight w:val="1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ECA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305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33B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EB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DF3D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E23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C3D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54E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5D2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6C4EE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C7BB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91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FC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0A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B84" w:rsidRPr="00A50B84" w14:paraId="2ED473E9" w14:textId="77777777" w:rsidTr="00A5718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1EA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31C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81B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B66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4E8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653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756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E81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DDF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D1A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B36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B92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EA7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FD3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50B84" w:rsidRPr="00A50B84" w14:paraId="6F43C045" w14:textId="77777777" w:rsidTr="00A57181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836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73A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F10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FF33" w14:textId="77777777" w:rsidR="00A50B84" w:rsidRPr="00A50B84" w:rsidRDefault="00A50B84" w:rsidP="00C46E1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16F4" w14:textId="77777777" w:rsidR="00A50B84" w:rsidRPr="00A50B84" w:rsidRDefault="00A50B84" w:rsidP="00A57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56C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A6E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C66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2DE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60F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B51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26 470,73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8A5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70D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988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22 698,89</w:t>
            </w:r>
          </w:p>
        </w:tc>
      </w:tr>
      <w:tr w:rsidR="00A50B84" w:rsidRPr="00A50B84" w14:paraId="76237948" w14:textId="77777777" w:rsidTr="00A57181">
        <w:trPr>
          <w:trHeight w:val="21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049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C41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840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693F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капитальному ремонту, ремонту автомобильных дорог общего пользования местного значения в границах территории Светлогорского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68D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C6E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FD6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8F6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6DF0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A28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06D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FC6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535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B6E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8 261,82</w:t>
            </w:r>
          </w:p>
        </w:tc>
      </w:tr>
      <w:tr w:rsidR="00A50B84" w:rsidRPr="00A50B84" w14:paraId="417510E9" w14:textId="77777777" w:rsidTr="00A5718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B64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2DE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6B1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C3A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в границах территории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619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BC3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2B6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E87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E37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DAD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7A2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D52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033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A6C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8 261,82</w:t>
            </w:r>
          </w:p>
        </w:tc>
      </w:tr>
      <w:tr w:rsidR="00A50B84" w:rsidRPr="00A50B84" w14:paraId="23CC1316" w14:textId="77777777" w:rsidTr="00A57181">
        <w:trPr>
          <w:trHeight w:val="3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94B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CA5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EBE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F2A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автомобильной дороги по ул. Тюменская в г. 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F20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448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88E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863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E1B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2AD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C81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B42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426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89B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304DC584" w14:textId="77777777" w:rsidTr="00A57181">
        <w:trPr>
          <w:trHeight w:val="39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E6E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9A7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947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5D2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Грейдирование автомобильной дороги по ул. Окружной в г. 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CAE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038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8AE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2AC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58D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A7D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A3E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930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63E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8D4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35A218B8" w14:textId="77777777" w:rsidTr="00A57181">
        <w:trPr>
          <w:trHeight w:val="39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16B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77E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304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5587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Грейдирование автомобильной дороги по ул. Светлой в г. 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F822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ECE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DE0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FF1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374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666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2FF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5AA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057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8A4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62EE6D30" w14:textId="77777777" w:rsidTr="00A57181">
        <w:trPr>
          <w:trHeight w:val="3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0A8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EC6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170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544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Грейдирование автомобильной дороги по ул. Березовой в п. Приморье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0ECA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38A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D76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729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370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645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DC3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E5B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8D4F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4EB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4DEB3D8B" w14:textId="77777777" w:rsidTr="00A57181">
        <w:trPr>
          <w:trHeight w:val="4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FB8F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65C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1D9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20C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и паспортизация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E32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5B3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ECB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5C3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809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206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E91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E12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926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F99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2BFD1363" w14:textId="77777777" w:rsidTr="00A57181">
        <w:trPr>
          <w:trHeight w:val="39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EAF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EE0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7CC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B568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Грейдирование автомобильной дороги по ул. Берёзовой в г. 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209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F11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981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45B5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FF08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CE4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36A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F7B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01A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2C6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2CBC4846" w14:textId="77777777" w:rsidTr="00A57181">
        <w:trPr>
          <w:trHeight w:val="4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914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781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6EB6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EE9F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дорожного плиточного покрытия в г. Светлогорске Калининградской области (пересечение улиц Сосновая и Земляничная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0D9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82A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96E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221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DEE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75D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AEF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2F3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49F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562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4D400324" w14:textId="77777777" w:rsidTr="00A57181">
        <w:trPr>
          <w:trHeight w:val="39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762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9B8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F46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6735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разработке проектной документации по объекту: "Устройство примыкания к автомобильной дороге общего пользования регионального или межмуниципального значения Зеленоградск-Приморск через Светлогорск, расположенной на земельном участке с кадастровым номером 39:17:030016:44, ул. Школьной, ул. Янтарной в пос. Лесное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560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916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D30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EA5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D3A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D6B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D55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66A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863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76E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468A32FA" w14:textId="77777777" w:rsidTr="00A57181">
        <w:trPr>
          <w:trHeight w:val="38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59E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433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6D97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1BEF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автомобильных дорог в г. 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971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ED9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246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8B9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A88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259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068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152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7EE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938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8 261,82</w:t>
            </w:r>
          </w:p>
        </w:tc>
      </w:tr>
      <w:tr w:rsidR="00A50B84" w:rsidRPr="00A50B84" w14:paraId="4DEC1B0F" w14:textId="77777777" w:rsidTr="00A57181">
        <w:trPr>
          <w:trHeight w:val="1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7C9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33B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61B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CE2C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 "Региональная и местная 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514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6B0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D6C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F44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D77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55A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EF3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B4E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62D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29F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65E62584" w14:textId="77777777" w:rsidTr="00A57181">
        <w:trPr>
          <w:trHeight w:val="9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F3F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9C6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181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346A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CA9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7F2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51F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019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D2A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020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9B0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645C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112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2A5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11069BDB" w14:textId="77777777" w:rsidTr="00A57181">
        <w:trPr>
          <w:trHeight w:val="3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37F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8745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5707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962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дороги по ул. Ясных Зорь в г. 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9A73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108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1AAF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66E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19D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411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604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875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D366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ABC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6D1E64BF" w14:textId="77777777" w:rsidTr="00A57181">
        <w:trPr>
          <w:trHeight w:val="38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DAA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239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1351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F99F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автомобильной дороги по ул. Тюменская в г. Светлогорске Калининградской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118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Протяжённость автомобильных дорог, приведённых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DD1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1AB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CA6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B44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7EE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661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879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CD5E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8D7A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0B84" w:rsidRPr="00A50B84" w14:paraId="70154686" w14:textId="77777777" w:rsidTr="00A57181">
        <w:trPr>
          <w:trHeight w:val="1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F50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573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E51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BD2E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эффективного управления финансами в области строительства,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8A64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01C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4AB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17A3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C66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E609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BCD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483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441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0597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14 437,07</w:t>
            </w:r>
          </w:p>
        </w:tc>
      </w:tr>
      <w:tr w:rsidR="00A50B84" w:rsidRPr="00A50B84" w14:paraId="35497FB9" w14:textId="77777777" w:rsidTr="00A57181">
        <w:trPr>
          <w:trHeight w:val="38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6642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DB4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0809" w14:textId="77777777" w:rsidR="00A50B84" w:rsidRPr="00A50B84" w:rsidRDefault="00A50B84" w:rsidP="00C46E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F65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финансовое обеспечение муниципального задания на предоставление муниципальных услуг (выполнение работ) в сфере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725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808B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47E4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9ED1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791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286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89DB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21B8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6ED0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176D" w14:textId="77777777" w:rsidR="00A50B84" w:rsidRPr="00A50B84" w:rsidRDefault="00A50B84" w:rsidP="00C46E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14 437,07</w:t>
            </w:r>
          </w:p>
        </w:tc>
      </w:tr>
    </w:tbl>
    <w:p w14:paraId="5FB5AEDA" w14:textId="77777777" w:rsidR="00A50B84" w:rsidRDefault="00A50B84" w:rsidP="00A50B84">
      <w:pPr>
        <w:tabs>
          <w:tab w:val="left" w:pos="709"/>
        </w:tabs>
        <w:jc w:val="right"/>
      </w:pPr>
    </w:p>
    <w:p w14:paraId="36FEDD70" w14:textId="77777777" w:rsidR="00D35BE0" w:rsidRPr="006A54EE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D35BE0" w:rsidRPr="006A54EE" w:rsidSect="00FC746E">
      <w:headerReference w:type="first" r:id="rId10"/>
      <w:footerReference w:type="first" r:id="rId11"/>
      <w:pgSz w:w="16837" w:h="11905" w:orient="landscape"/>
      <w:pgMar w:top="1276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BE9C" w14:textId="77777777" w:rsidR="006F46B3" w:rsidRDefault="006F46B3" w:rsidP="001E1CA7">
      <w:r>
        <w:separator/>
      </w:r>
    </w:p>
  </w:endnote>
  <w:endnote w:type="continuationSeparator" w:id="0">
    <w:p w14:paraId="70C22688" w14:textId="77777777" w:rsidR="006F46B3" w:rsidRDefault="006F46B3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4A606" w14:textId="77777777" w:rsidR="006F46B3" w:rsidRDefault="006F46B3" w:rsidP="001E1CA7">
      <w:r>
        <w:separator/>
      </w:r>
    </w:p>
  </w:footnote>
  <w:footnote w:type="continuationSeparator" w:id="0">
    <w:p w14:paraId="786837B6" w14:textId="77777777" w:rsidR="006F46B3" w:rsidRDefault="006F46B3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77D0C"/>
    <w:multiLevelType w:val="hybridMultilevel"/>
    <w:tmpl w:val="73643630"/>
    <w:lvl w:ilvl="0" w:tplc="B952F2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9945"/>
        </w:tabs>
        <w:ind w:left="994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2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647"/>
    <w:multiLevelType w:val="hybridMultilevel"/>
    <w:tmpl w:val="C4B031BA"/>
    <w:lvl w:ilvl="0" w:tplc="E68C3D6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AB3866"/>
    <w:multiLevelType w:val="multilevel"/>
    <w:tmpl w:val="620E255C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2160"/>
      </w:pPr>
      <w:rPr>
        <w:rFonts w:hint="default"/>
      </w:rPr>
    </w:lvl>
  </w:abstractNum>
  <w:abstractNum w:abstractNumId="8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3B4"/>
    <w:multiLevelType w:val="hybridMultilevel"/>
    <w:tmpl w:val="53CAF190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5"/>
  </w:num>
  <w:num w:numId="2" w16cid:durableId="688456598">
    <w:abstractNumId w:val="1"/>
  </w:num>
  <w:num w:numId="3" w16cid:durableId="1626161671">
    <w:abstractNumId w:val="8"/>
  </w:num>
  <w:num w:numId="4" w16cid:durableId="612127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3"/>
  </w:num>
  <w:num w:numId="6" w16cid:durableId="691541350">
    <w:abstractNumId w:val="11"/>
  </w:num>
  <w:num w:numId="7" w16cid:durableId="100341162">
    <w:abstractNumId w:val="10"/>
  </w:num>
  <w:num w:numId="8" w16cid:durableId="437020518">
    <w:abstractNumId w:val="6"/>
  </w:num>
  <w:num w:numId="9" w16cid:durableId="1581673128">
    <w:abstractNumId w:val="2"/>
  </w:num>
  <w:num w:numId="10" w16cid:durableId="53431172">
    <w:abstractNumId w:val="4"/>
  </w:num>
  <w:num w:numId="11" w16cid:durableId="83721129">
    <w:abstractNumId w:val="9"/>
  </w:num>
  <w:num w:numId="12" w16cid:durableId="58484767">
    <w:abstractNumId w:val="0"/>
  </w:num>
  <w:num w:numId="13" w16cid:durableId="92632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065C5"/>
    <w:rsid w:val="00007A80"/>
    <w:rsid w:val="0001076B"/>
    <w:rsid w:val="00024A36"/>
    <w:rsid w:val="00027107"/>
    <w:rsid w:val="00042FBA"/>
    <w:rsid w:val="00043C23"/>
    <w:rsid w:val="00056330"/>
    <w:rsid w:val="000652ED"/>
    <w:rsid w:val="000653A7"/>
    <w:rsid w:val="00076143"/>
    <w:rsid w:val="00086B1D"/>
    <w:rsid w:val="00090BC3"/>
    <w:rsid w:val="00091C5A"/>
    <w:rsid w:val="000976C9"/>
    <w:rsid w:val="000D25D3"/>
    <w:rsid w:val="000E5392"/>
    <w:rsid w:val="000E6E84"/>
    <w:rsid w:val="000E7080"/>
    <w:rsid w:val="000F1D45"/>
    <w:rsid w:val="000F20B1"/>
    <w:rsid w:val="000F7E58"/>
    <w:rsid w:val="00102208"/>
    <w:rsid w:val="00111572"/>
    <w:rsid w:val="00145AF5"/>
    <w:rsid w:val="0014664A"/>
    <w:rsid w:val="00152086"/>
    <w:rsid w:val="00152799"/>
    <w:rsid w:val="00156770"/>
    <w:rsid w:val="0016468D"/>
    <w:rsid w:val="00165E47"/>
    <w:rsid w:val="001733C9"/>
    <w:rsid w:val="001733FB"/>
    <w:rsid w:val="0017420C"/>
    <w:rsid w:val="0018126F"/>
    <w:rsid w:val="00193C50"/>
    <w:rsid w:val="00195C27"/>
    <w:rsid w:val="001A09E4"/>
    <w:rsid w:val="001B0791"/>
    <w:rsid w:val="001B158F"/>
    <w:rsid w:val="001B1E7E"/>
    <w:rsid w:val="001C487C"/>
    <w:rsid w:val="001C551A"/>
    <w:rsid w:val="001D5771"/>
    <w:rsid w:val="001E1CA7"/>
    <w:rsid w:val="001F6F3A"/>
    <w:rsid w:val="00203216"/>
    <w:rsid w:val="00207CC9"/>
    <w:rsid w:val="00210FA6"/>
    <w:rsid w:val="00220829"/>
    <w:rsid w:val="002345EA"/>
    <w:rsid w:val="002348B7"/>
    <w:rsid w:val="00236DD4"/>
    <w:rsid w:val="00245F18"/>
    <w:rsid w:val="00255F7E"/>
    <w:rsid w:val="00256670"/>
    <w:rsid w:val="002609E1"/>
    <w:rsid w:val="002624DF"/>
    <w:rsid w:val="00263144"/>
    <w:rsid w:val="00266AAB"/>
    <w:rsid w:val="0027231E"/>
    <w:rsid w:val="00275272"/>
    <w:rsid w:val="00284B87"/>
    <w:rsid w:val="00290B57"/>
    <w:rsid w:val="00292086"/>
    <w:rsid w:val="00292161"/>
    <w:rsid w:val="00295926"/>
    <w:rsid w:val="00296C66"/>
    <w:rsid w:val="002A0CBE"/>
    <w:rsid w:val="002A14AA"/>
    <w:rsid w:val="002B4C56"/>
    <w:rsid w:val="002C3D41"/>
    <w:rsid w:val="002C4ECE"/>
    <w:rsid w:val="002C5FAC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63FAD"/>
    <w:rsid w:val="003714B4"/>
    <w:rsid w:val="00371909"/>
    <w:rsid w:val="00377267"/>
    <w:rsid w:val="00377ED6"/>
    <w:rsid w:val="003821C8"/>
    <w:rsid w:val="00391100"/>
    <w:rsid w:val="00391174"/>
    <w:rsid w:val="003961F7"/>
    <w:rsid w:val="00397F67"/>
    <w:rsid w:val="003A6DA0"/>
    <w:rsid w:val="003B0966"/>
    <w:rsid w:val="003B1B9C"/>
    <w:rsid w:val="003B2BAF"/>
    <w:rsid w:val="003C36DB"/>
    <w:rsid w:val="003D6DF9"/>
    <w:rsid w:val="003E78AE"/>
    <w:rsid w:val="003F6FA6"/>
    <w:rsid w:val="004012F5"/>
    <w:rsid w:val="00422770"/>
    <w:rsid w:val="00424130"/>
    <w:rsid w:val="00435AF2"/>
    <w:rsid w:val="00447838"/>
    <w:rsid w:val="00450A98"/>
    <w:rsid w:val="004537F0"/>
    <w:rsid w:val="00471CBC"/>
    <w:rsid w:val="00482415"/>
    <w:rsid w:val="00485FA7"/>
    <w:rsid w:val="004A2EC7"/>
    <w:rsid w:val="004C0DC2"/>
    <w:rsid w:val="004D313E"/>
    <w:rsid w:val="004D314F"/>
    <w:rsid w:val="0050352B"/>
    <w:rsid w:val="0050439B"/>
    <w:rsid w:val="00523C07"/>
    <w:rsid w:val="00525D2B"/>
    <w:rsid w:val="00527C52"/>
    <w:rsid w:val="00534289"/>
    <w:rsid w:val="00534A4E"/>
    <w:rsid w:val="00534BF2"/>
    <w:rsid w:val="005376A0"/>
    <w:rsid w:val="005418EA"/>
    <w:rsid w:val="00545FB0"/>
    <w:rsid w:val="005505B2"/>
    <w:rsid w:val="00561B9B"/>
    <w:rsid w:val="005634C3"/>
    <w:rsid w:val="00566503"/>
    <w:rsid w:val="005777F2"/>
    <w:rsid w:val="005A1C33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5E70BE"/>
    <w:rsid w:val="00604C79"/>
    <w:rsid w:val="006101E6"/>
    <w:rsid w:val="0061249E"/>
    <w:rsid w:val="00615589"/>
    <w:rsid w:val="0065260B"/>
    <w:rsid w:val="00654C61"/>
    <w:rsid w:val="00654F53"/>
    <w:rsid w:val="00655288"/>
    <w:rsid w:val="006760BF"/>
    <w:rsid w:val="00681DC8"/>
    <w:rsid w:val="00681F00"/>
    <w:rsid w:val="0069085E"/>
    <w:rsid w:val="006A4283"/>
    <w:rsid w:val="006A54EE"/>
    <w:rsid w:val="006B20D3"/>
    <w:rsid w:val="006C36EE"/>
    <w:rsid w:val="006E5063"/>
    <w:rsid w:val="006E5B24"/>
    <w:rsid w:val="006F46B3"/>
    <w:rsid w:val="006F5922"/>
    <w:rsid w:val="007005B8"/>
    <w:rsid w:val="007016B3"/>
    <w:rsid w:val="00712C50"/>
    <w:rsid w:val="007232E0"/>
    <w:rsid w:val="00723719"/>
    <w:rsid w:val="00724AC2"/>
    <w:rsid w:val="00727493"/>
    <w:rsid w:val="00727926"/>
    <w:rsid w:val="00741440"/>
    <w:rsid w:val="00744C29"/>
    <w:rsid w:val="00744EC8"/>
    <w:rsid w:val="00754B45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242B1"/>
    <w:rsid w:val="00836917"/>
    <w:rsid w:val="00837DC6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8C6BC0"/>
    <w:rsid w:val="008E0F97"/>
    <w:rsid w:val="008F6E98"/>
    <w:rsid w:val="00926FA3"/>
    <w:rsid w:val="00941B10"/>
    <w:rsid w:val="00950F65"/>
    <w:rsid w:val="0097309D"/>
    <w:rsid w:val="00976F18"/>
    <w:rsid w:val="00991F29"/>
    <w:rsid w:val="00994D8C"/>
    <w:rsid w:val="009A77E2"/>
    <w:rsid w:val="009B0339"/>
    <w:rsid w:val="009B1F08"/>
    <w:rsid w:val="009B2587"/>
    <w:rsid w:val="009D067D"/>
    <w:rsid w:val="009D07BB"/>
    <w:rsid w:val="009D168E"/>
    <w:rsid w:val="009D4379"/>
    <w:rsid w:val="009E0EAC"/>
    <w:rsid w:val="009E26CE"/>
    <w:rsid w:val="009F5DC9"/>
    <w:rsid w:val="00A1414D"/>
    <w:rsid w:val="00A50B84"/>
    <w:rsid w:val="00A55359"/>
    <w:rsid w:val="00A57181"/>
    <w:rsid w:val="00A5775D"/>
    <w:rsid w:val="00A65D28"/>
    <w:rsid w:val="00A71869"/>
    <w:rsid w:val="00A73789"/>
    <w:rsid w:val="00A8674A"/>
    <w:rsid w:val="00A950FF"/>
    <w:rsid w:val="00A95CC9"/>
    <w:rsid w:val="00AA5511"/>
    <w:rsid w:val="00AD55F5"/>
    <w:rsid w:val="00AD7E71"/>
    <w:rsid w:val="00AE66B0"/>
    <w:rsid w:val="00AE7D19"/>
    <w:rsid w:val="00B03EA3"/>
    <w:rsid w:val="00B10C35"/>
    <w:rsid w:val="00B21612"/>
    <w:rsid w:val="00B32281"/>
    <w:rsid w:val="00B35A60"/>
    <w:rsid w:val="00B420E0"/>
    <w:rsid w:val="00B4349C"/>
    <w:rsid w:val="00B44272"/>
    <w:rsid w:val="00B44359"/>
    <w:rsid w:val="00B44E8C"/>
    <w:rsid w:val="00B454D3"/>
    <w:rsid w:val="00B46BD1"/>
    <w:rsid w:val="00B5001F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5A2B"/>
    <w:rsid w:val="00BF623F"/>
    <w:rsid w:val="00C00923"/>
    <w:rsid w:val="00C03501"/>
    <w:rsid w:val="00C06358"/>
    <w:rsid w:val="00C07FC5"/>
    <w:rsid w:val="00C26F23"/>
    <w:rsid w:val="00C27955"/>
    <w:rsid w:val="00C319EB"/>
    <w:rsid w:val="00C36589"/>
    <w:rsid w:val="00C37ED5"/>
    <w:rsid w:val="00C47343"/>
    <w:rsid w:val="00C55448"/>
    <w:rsid w:val="00C6385E"/>
    <w:rsid w:val="00C65C24"/>
    <w:rsid w:val="00C70856"/>
    <w:rsid w:val="00C7158F"/>
    <w:rsid w:val="00C75444"/>
    <w:rsid w:val="00C9592A"/>
    <w:rsid w:val="00CB3146"/>
    <w:rsid w:val="00CC27C9"/>
    <w:rsid w:val="00CC30AB"/>
    <w:rsid w:val="00CC7512"/>
    <w:rsid w:val="00CE0621"/>
    <w:rsid w:val="00CE0D08"/>
    <w:rsid w:val="00CF0846"/>
    <w:rsid w:val="00CF3DAF"/>
    <w:rsid w:val="00D0131A"/>
    <w:rsid w:val="00D35BE0"/>
    <w:rsid w:val="00D36242"/>
    <w:rsid w:val="00D36658"/>
    <w:rsid w:val="00D46F38"/>
    <w:rsid w:val="00D7081E"/>
    <w:rsid w:val="00D727DD"/>
    <w:rsid w:val="00D858FD"/>
    <w:rsid w:val="00D90451"/>
    <w:rsid w:val="00D90D20"/>
    <w:rsid w:val="00DA125A"/>
    <w:rsid w:val="00DA16F0"/>
    <w:rsid w:val="00DA3F03"/>
    <w:rsid w:val="00DA7F28"/>
    <w:rsid w:val="00DB2337"/>
    <w:rsid w:val="00DB5FF7"/>
    <w:rsid w:val="00DC1A28"/>
    <w:rsid w:val="00DC6A94"/>
    <w:rsid w:val="00DE0742"/>
    <w:rsid w:val="00DF2B96"/>
    <w:rsid w:val="00E057B1"/>
    <w:rsid w:val="00E30AB7"/>
    <w:rsid w:val="00E31A93"/>
    <w:rsid w:val="00E469AA"/>
    <w:rsid w:val="00E54488"/>
    <w:rsid w:val="00E6661E"/>
    <w:rsid w:val="00E74D8E"/>
    <w:rsid w:val="00E74DB6"/>
    <w:rsid w:val="00E768EF"/>
    <w:rsid w:val="00E76A1F"/>
    <w:rsid w:val="00EA0445"/>
    <w:rsid w:val="00EA2D07"/>
    <w:rsid w:val="00EA77CA"/>
    <w:rsid w:val="00EC5B87"/>
    <w:rsid w:val="00EC5C39"/>
    <w:rsid w:val="00EE4297"/>
    <w:rsid w:val="00F027B7"/>
    <w:rsid w:val="00F05695"/>
    <w:rsid w:val="00F112C5"/>
    <w:rsid w:val="00F16740"/>
    <w:rsid w:val="00F35457"/>
    <w:rsid w:val="00F36989"/>
    <w:rsid w:val="00F42D47"/>
    <w:rsid w:val="00F432A1"/>
    <w:rsid w:val="00F4554F"/>
    <w:rsid w:val="00F4665B"/>
    <w:rsid w:val="00F51778"/>
    <w:rsid w:val="00F571C5"/>
    <w:rsid w:val="00F802F6"/>
    <w:rsid w:val="00F8315A"/>
    <w:rsid w:val="00F95B2C"/>
    <w:rsid w:val="00FB5E08"/>
    <w:rsid w:val="00FC7270"/>
    <w:rsid w:val="00FC746E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3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F4665B"/>
    <w:rPr>
      <w:color w:val="605E5C"/>
      <w:shd w:val="clear" w:color="auto" w:fill="E1DFDD"/>
    </w:rPr>
  </w:style>
  <w:style w:type="paragraph" w:customStyle="1" w:styleId="consplusnormalmrcssattr">
    <w:name w:val="consplusnormal_mr_css_attr"/>
    <w:basedOn w:val="a"/>
    <w:rsid w:val="00A57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f0"/>
    <w:uiPriority w:val="39"/>
    <w:rsid w:val="00B46BD1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0B8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Зоя Гладилина</cp:lastModifiedBy>
  <cp:revision>3</cp:revision>
  <cp:lastPrinted>2024-06-26T12:42:00Z</cp:lastPrinted>
  <dcterms:created xsi:type="dcterms:W3CDTF">2024-07-05T15:27:00Z</dcterms:created>
  <dcterms:modified xsi:type="dcterms:W3CDTF">2024-07-05T15:30:00Z</dcterms:modified>
</cp:coreProperties>
</file>