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157D9" w14:textId="67A3E0DC" w:rsidR="00CB3EEE" w:rsidRPr="00CB3EEE" w:rsidRDefault="00CB3EEE" w:rsidP="00CB3EEE">
      <w:pPr>
        <w:ind w:left="1416" w:firstLine="708"/>
        <w:outlineLvl w:val="0"/>
        <w:rPr>
          <w:rFonts w:ascii="Georgia" w:eastAsia="Times New Roman" w:hAnsi="Georgia" w:cs="Times New Roman"/>
          <w:b/>
          <w:sz w:val="32"/>
          <w:szCs w:val="32"/>
        </w:rPr>
      </w:pPr>
      <w:r w:rsidRPr="00CB3EEE">
        <w:rPr>
          <w:rFonts w:ascii="Georgia" w:eastAsia="Times New Roman" w:hAnsi="Georgia" w:cs="Times New Roman"/>
          <w:b/>
          <w:sz w:val="32"/>
          <w:szCs w:val="32"/>
        </w:rPr>
        <w:t xml:space="preserve">    </w:t>
      </w:r>
      <w:r w:rsidR="00D425F0" w:rsidRPr="00CB3EEE">
        <w:rPr>
          <w:rFonts w:ascii="Georgia" w:eastAsia="Times New Roman" w:hAnsi="Georgia" w:cs="Times New Roman"/>
          <w:b/>
          <w:sz w:val="32"/>
          <w:szCs w:val="32"/>
        </w:rPr>
        <w:t>РОССИЙСКАЯ ФЕДЕРАЦИЯ</w:t>
      </w:r>
      <w:r w:rsidRPr="00CB3EEE">
        <w:rPr>
          <w:rFonts w:ascii="Georgia" w:eastAsia="Times New Roman" w:hAnsi="Georgia" w:cs="Times New Roman"/>
          <w:b/>
          <w:sz w:val="32"/>
          <w:szCs w:val="32"/>
        </w:rPr>
        <w:tab/>
      </w:r>
    </w:p>
    <w:p w14:paraId="6F64279A" w14:textId="77777777" w:rsidR="00CB3EEE" w:rsidRPr="00CB3EEE" w:rsidRDefault="00CB3EEE" w:rsidP="00CB3EEE">
      <w:pPr>
        <w:jc w:val="center"/>
        <w:outlineLvl w:val="0"/>
        <w:rPr>
          <w:rFonts w:ascii="Georgia" w:eastAsia="Times New Roman" w:hAnsi="Georgia" w:cs="Times New Roman"/>
          <w:b/>
          <w:sz w:val="28"/>
          <w:szCs w:val="28"/>
        </w:rPr>
      </w:pPr>
      <w:r w:rsidRPr="00CB3EEE">
        <w:rPr>
          <w:rFonts w:ascii="Georgia" w:eastAsia="Times New Roman" w:hAnsi="Georgia" w:cs="Times New Roman"/>
          <w:b/>
          <w:sz w:val="28"/>
          <w:szCs w:val="28"/>
        </w:rPr>
        <w:t>Калининградская область</w:t>
      </w:r>
    </w:p>
    <w:p w14:paraId="705034F4" w14:textId="77777777" w:rsidR="00CB3EEE" w:rsidRPr="00D57A2C" w:rsidRDefault="00CB3EEE" w:rsidP="00CB3EEE">
      <w:pPr>
        <w:jc w:val="center"/>
        <w:outlineLvl w:val="0"/>
        <w:rPr>
          <w:rFonts w:ascii="Georgia" w:eastAsia="Times New Roman" w:hAnsi="Georgia" w:cs="Times New Roman"/>
          <w:b/>
          <w:sz w:val="32"/>
          <w:szCs w:val="32"/>
        </w:rPr>
      </w:pPr>
      <w:r w:rsidRPr="00D57A2C">
        <w:rPr>
          <w:rFonts w:ascii="Georgia" w:eastAsia="Times New Roman" w:hAnsi="Georgia" w:cs="Times New Roman"/>
          <w:b/>
          <w:sz w:val="32"/>
          <w:szCs w:val="32"/>
        </w:rPr>
        <w:t xml:space="preserve">Администрация муниципального образования </w:t>
      </w:r>
    </w:p>
    <w:p w14:paraId="500C7824" w14:textId="77777777" w:rsidR="00CB3EEE" w:rsidRPr="00D57A2C" w:rsidRDefault="00CB3EEE" w:rsidP="00CB3EEE">
      <w:pPr>
        <w:jc w:val="center"/>
        <w:outlineLvl w:val="0"/>
        <w:rPr>
          <w:rFonts w:ascii="Georgia" w:eastAsia="Times New Roman" w:hAnsi="Georgia" w:cs="Times New Roman"/>
          <w:b/>
          <w:sz w:val="32"/>
          <w:szCs w:val="32"/>
        </w:rPr>
      </w:pPr>
      <w:r w:rsidRPr="00D57A2C">
        <w:rPr>
          <w:rFonts w:ascii="Georgia" w:eastAsia="Times New Roman" w:hAnsi="Georgia" w:cs="Times New Roman"/>
          <w:b/>
          <w:sz w:val="32"/>
          <w:szCs w:val="32"/>
        </w:rPr>
        <w:t xml:space="preserve">«Светлогорский городской округ» </w:t>
      </w:r>
    </w:p>
    <w:p w14:paraId="0969CE87" w14:textId="3E49D861" w:rsidR="00CB3EEE" w:rsidRPr="00A50625" w:rsidRDefault="005E5CB5" w:rsidP="00CB3EEE">
      <w:pPr>
        <w:jc w:val="center"/>
        <w:outlineLvl w:val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</w:p>
    <w:p w14:paraId="18F98BEA" w14:textId="77777777" w:rsidR="006A19AA" w:rsidRPr="00D57A2C" w:rsidRDefault="006A19AA" w:rsidP="00CB3EEE">
      <w:pPr>
        <w:jc w:val="center"/>
        <w:outlineLvl w:val="0"/>
        <w:rPr>
          <w:rFonts w:eastAsia="Times New Roman" w:cs="Times New Roman"/>
          <w:b/>
          <w:sz w:val="28"/>
          <w:szCs w:val="28"/>
        </w:rPr>
      </w:pPr>
    </w:p>
    <w:p w14:paraId="3B24D587" w14:textId="77777777" w:rsidR="00CB3EEE" w:rsidRPr="00CB3EEE" w:rsidRDefault="00CB3EEE" w:rsidP="00CB3EEE">
      <w:pPr>
        <w:jc w:val="center"/>
        <w:outlineLvl w:val="0"/>
        <w:rPr>
          <w:rFonts w:eastAsia="Times New Roman" w:cs="Times New Roman"/>
          <w:b/>
          <w:sz w:val="28"/>
          <w:szCs w:val="28"/>
        </w:rPr>
      </w:pPr>
      <w:proofErr w:type="gramStart"/>
      <w:r w:rsidRPr="00CB3EEE">
        <w:rPr>
          <w:rFonts w:eastAsia="Times New Roman" w:cs="Times New Roman"/>
          <w:b/>
          <w:sz w:val="28"/>
          <w:szCs w:val="28"/>
        </w:rPr>
        <w:t>П</w:t>
      </w:r>
      <w:proofErr w:type="gramEnd"/>
      <w:r w:rsidRPr="00CB3EEE">
        <w:rPr>
          <w:rFonts w:eastAsia="Times New Roman" w:cs="Times New Roman"/>
          <w:b/>
          <w:sz w:val="28"/>
          <w:szCs w:val="28"/>
        </w:rPr>
        <w:t xml:space="preserve"> О С Т А Н О В Л Е Н И Е</w:t>
      </w:r>
    </w:p>
    <w:p w14:paraId="15DB4BD9" w14:textId="77777777" w:rsidR="006A19AA" w:rsidRPr="006A19AA" w:rsidRDefault="006A19AA" w:rsidP="00CB3EEE">
      <w:pPr>
        <w:jc w:val="center"/>
        <w:rPr>
          <w:rFonts w:eastAsia="Times New Roman" w:cs="Times New Roman"/>
          <w:sz w:val="28"/>
          <w:szCs w:val="28"/>
        </w:rPr>
      </w:pPr>
    </w:p>
    <w:p w14:paraId="6B73EF7A" w14:textId="36C43977" w:rsidR="00CB3EEE" w:rsidRPr="00CB3EEE" w:rsidRDefault="00CB3EEE" w:rsidP="00CB3EEE">
      <w:pPr>
        <w:jc w:val="center"/>
        <w:rPr>
          <w:rFonts w:eastAsia="Times New Roman" w:cs="Times New Roman"/>
          <w:sz w:val="28"/>
          <w:szCs w:val="28"/>
        </w:rPr>
      </w:pPr>
      <w:r w:rsidRPr="00CB3EEE">
        <w:rPr>
          <w:rFonts w:eastAsia="Times New Roman" w:cs="Times New Roman"/>
          <w:sz w:val="28"/>
          <w:szCs w:val="28"/>
        </w:rPr>
        <w:t>«</w:t>
      </w:r>
      <w:r w:rsidR="002B6078">
        <w:rPr>
          <w:rFonts w:eastAsia="Times New Roman" w:cs="Times New Roman"/>
          <w:sz w:val="28"/>
          <w:szCs w:val="28"/>
        </w:rPr>
        <w:t>_____</w:t>
      </w:r>
      <w:r w:rsidRPr="00CB3EEE">
        <w:rPr>
          <w:rFonts w:eastAsia="Times New Roman" w:cs="Times New Roman"/>
          <w:sz w:val="28"/>
          <w:szCs w:val="28"/>
        </w:rPr>
        <w:t>»</w:t>
      </w:r>
      <w:r w:rsidR="006A54FE">
        <w:rPr>
          <w:rFonts w:eastAsia="Times New Roman" w:cs="Times New Roman"/>
          <w:sz w:val="28"/>
          <w:szCs w:val="28"/>
        </w:rPr>
        <w:t xml:space="preserve"> </w:t>
      </w:r>
      <w:r w:rsidR="002B6078">
        <w:rPr>
          <w:rFonts w:eastAsia="Times New Roman" w:cs="Times New Roman"/>
          <w:sz w:val="28"/>
          <w:szCs w:val="28"/>
        </w:rPr>
        <w:t>_________</w:t>
      </w:r>
      <w:r w:rsidR="00A42908">
        <w:rPr>
          <w:rFonts w:eastAsia="Times New Roman" w:cs="Times New Roman"/>
          <w:sz w:val="28"/>
          <w:szCs w:val="28"/>
        </w:rPr>
        <w:t xml:space="preserve"> </w:t>
      </w:r>
      <w:r w:rsidRPr="00CB3EEE">
        <w:rPr>
          <w:rFonts w:eastAsia="Times New Roman" w:cs="Times New Roman"/>
          <w:sz w:val="28"/>
          <w:szCs w:val="28"/>
        </w:rPr>
        <w:t>20</w:t>
      </w:r>
      <w:r w:rsidR="00F97E2A">
        <w:rPr>
          <w:rFonts w:eastAsia="Times New Roman" w:cs="Times New Roman"/>
          <w:sz w:val="28"/>
          <w:szCs w:val="28"/>
        </w:rPr>
        <w:t>24</w:t>
      </w:r>
      <w:r w:rsidRPr="00CB3EEE">
        <w:rPr>
          <w:rFonts w:eastAsia="Times New Roman" w:cs="Times New Roman"/>
          <w:sz w:val="28"/>
          <w:szCs w:val="28"/>
        </w:rPr>
        <w:t xml:space="preserve"> года   №</w:t>
      </w:r>
      <w:r w:rsidR="00676204">
        <w:rPr>
          <w:rFonts w:eastAsia="Times New Roman" w:cs="Times New Roman"/>
          <w:sz w:val="28"/>
          <w:szCs w:val="28"/>
        </w:rPr>
        <w:t xml:space="preserve"> </w:t>
      </w:r>
      <w:r w:rsidR="002B6078">
        <w:rPr>
          <w:rFonts w:eastAsia="Times New Roman" w:cs="Times New Roman"/>
          <w:sz w:val="28"/>
          <w:szCs w:val="28"/>
        </w:rPr>
        <w:t>______</w:t>
      </w:r>
    </w:p>
    <w:p w14:paraId="59B71839" w14:textId="77777777" w:rsidR="00CB3EEE" w:rsidRDefault="00CB3EEE" w:rsidP="00CB3EEE">
      <w:pPr>
        <w:ind w:firstLine="567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</w:p>
    <w:p w14:paraId="51DF32A7" w14:textId="77777777" w:rsidR="001809AB" w:rsidRDefault="00330860" w:rsidP="00F87E15">
      <w:pPr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О внесении изменений  в </w:t>
      </w:r>
      <w:r w:rsidR="001809AB">
        <w:rPr>
          <w:rFonts w:eastAsia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 «Светлогорский городской округ» </w:t>
      </w:r>
    </w:p>
    <w:p w14:paraId="28CDC3C5" w14:textId="0C26C390" w:rsidR="00CB3EEE" w:rsidRDefault="001809AB" w:rsidP="00F87E15">
      <w:pPr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от 29 декабря 2023 года № 1284 «Об утверждении муниципальной</w:t>
      </w:r>
      <w:r w:rsidR="00330860">
        <w:rPr>
          <w:rFonts w:eastAsia="Times New Roman" w:cs="Times New Roman"/>
          <w:b/>
          <w:bCs/>
          <w:sz w:val="28"/>
          <w:szCs w:val="28"/>
        </w:rPr>
        <w:t xml:space="preserve"> программ</w:t>
      </w:r>
      <w:r>
        <w:rPr>
          <w:rFonts w:eastAsia="Times New Roman" w:cs="Times New Roman"/>
          <w:b/>
          <w:bCs/>
          <w:sz w:val="28"/>
          <w:szCs w:val="28"/>
        </w:rPr>
        <w:t>ы</w:t>
      </w:r>
      <w:r w:rsidR="00330860">
        <w:rPr>
          <w:rFonts w:eastAsia="Times New Roman" w:cs="Times New Roman"/>
          <w:b/>
          <w:bCs/>
          <w:sz w:val="28"/>
          <w:szCs w:val="28"/>
        </w:rPr>
        <w:t xml:space="preserve"> «Социальная поддержка населения»</w:t>
      </w:r>
    </w:p>
    <w:p w14:paraId="01D8D4EC" w14:textId="77777777" w:rsidR="00F87E15" w:rsidRPr="00CB3EEE" w:rsidRDefault="00F87E15" w:rsidP="00F87E15">
      <w:pPr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</w:p>
    <w:p w14:paraId="78DC162F" w14:textId="77777777" w:rsidR="00CB3EEE" w:rsidRPr="00CB3EEE" w:rsidRDefault="00CB3EEE" w:rsidP="001E7C91">
      <w:pPr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</w:p>
    <w:p w14:paraId="2E4BFD11" w14:textId="3FA05B5D" w:rsidR="00CB3EEE" w:rsidRPr="00CB3EEE" w:rsidRDefault="00CB3EEE" w:rsidP="00CB3EEE">
      <w:pPr>
        <w:keepNext/>
        <w:ind w:right="-5" w:firstLine="708"/>
        <w:jc w:val="both"/>
        <w:outlineLvl w:val="0"/>
        <w:rPr>
          <w:rFonts w:eastAsia="Times New Roman" w:cs="Times New Roman"/>
          <w:sz w:val="28"/>
          <w:szCs w:val="28"/>
        </w:rPr>
      </w:pPr>
      <w:proofErr w:type="gramStart"/>
      <w:r w:rsidRPr="00CB3EEE">
        <w:rPr>
          <w:rFonts w:eastAsia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B3EEE">
          <w:rPr>
            <w:rFonts w:eastAsia="Times New Roman" w:cs="Times New Roman"/>
            <w:sz w:val="28"/>
            <w:szCs w:val="28"/>
          </w:rPr>
          <w:t>статьей 179</w:t>
        </w:r>
      </w:hyperlink>
      <w:r w:rsidRPr="00CB3EEE">
        <w:rPr>
          <w:rFonts w:eastAsia="Times New Roman" w:cs="Times New Roman"/>
          <w:sz w:val="28"/>
          <w:szCs w:val="28"/>
        </w:rPr>
        <w:t xml:space="preserve"> Бюджетного кодекса Российской Федерации, подпункт</w:t>
      </w:r>
      <w:r w:rsidR="0093200B">
        <w:rPr>
          <w:rFonts w:eastAsia="Times New Roman" w:cs="Times New Roman"/>
          <w:sz w:val="28"/>
          <w:szCs w:val="28"/>
        </w:rPr>
        <w:t>ом</w:t>
      </w:r>
      <w:r w:rsidRPr="00CB3EEE">
        <w:rPr>
          <w:rFonts w:eastAsia="Times New Roman" w:cs="Times New Roman"/>
          <w:sz w:val="28"/>
          <w:szCs w:val="28"/>
        </w:rPr>
        <w:t xml:space="preserve"> 3 пункта 6 </w:t>
      </w:r>
      <w:hyperlink r:id="rId8" w:history="1">
        <w:r w:rsidRPr="00CB3EEE">
          <w:rPr>
            <w:rFonts w:eastAsia="Times New Roman" w:cs="Times New Roman"/>
            <w:sz w:val="28"/>
            <w:szCs w:val="28"/>
          </w:rPr>
          <w:t>статьи 11</w:t>
        </w:r>
      </w:hyperlink>
      <w:r w:rsidRPr="00CB3EEE">
        <w:rPr>
          <w:rFonts w:eastAsia="Times New Roman" w:cs="Times New Roman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постановлением Правительства Калининградской области от </w:t>
      </w:r>
      <w:r w:rsidR="00ED3B75">
        <w:rPr>
          <w:rFonts w:eastAsia="Times New Roman" w:cs="Times New Roman"/>
          <w:sz w:val="28"/>
          <w:szCs w:val="28"/>
        </w:rPr>
        <w:t>29</w:t>
      </w:r>
      <w:r w:rsidRPr="00CB3EEE">
        <w:rPr>
          <w:rFonts w:eastAsia="Times New Roman" w:cs="Times New Roman"/>
          <w:sz w:val="28"/>
          <w:szCs w:val="28"/>
        </w:rPr>
        <w:t>.1</w:t>
      </w:r>
      <w:r w:rsidR="00ED3B75">
        <w:rPr>
          <w:rFonts w:eastAsia="Times New Roman" w:cs="Times New Roman"/>
          <w:sz w:val="28"/>
          <w:szCs w:val="28"/>
        </w:rPr>
        <w:t>2.2021</w:t>
      </w:r>
      <w:r w:rsidRPr="00CB3EEE">
        <w:rPr>
          <w:rFonts w:eastAsia="Times New Roman" w:cs="Times New Roman"/>
          <w:sz w:val="28"/>
          <w:szCs w:val="28"/>
        </w:rPr>
        <w:t xml:space="preserve"> года № </w:t>
      </w:r>
      <w:r w:rsidR="00ED3B75">
        <w:rPr>
          <w:rFonts w:eastAsia="Times New Roman" w:cs="Times New Roman"/>
          <w:sz w:val="28"/>
          <w:szCs w:val="28"/>
        </w:rPr>
        <w:t>899</w:t>
      </w:r>
      <w:r w:rsidRPr="00CB3EEE">
        <w:rPr>
          <w:rFonts w:eastAsia="Times New Roman" w:cs="Times New Roman"/>
          <w:sz w:val="28"/>
          <w:szCs w:val="28"/>
        </w:rPr>
        <w:t xml:space="preserve"> «О</w:t>
      </w:r>
      <w:r w:rsidR="00ED3B75">
        <w:rPr>
          <w:rFonts w:eastAsia="Times New Roman" w:cs="Times New Roman"/>
          <w:sz w:val="28"/>
          <w:szCs w:val="28"/>
        </w:rPr>
        <w:t>б утверждении г</w:t>
      </w:r>
      <w:r w:rsidRPr="00CB3EEE">
        <w:rPr>
          <w:rFonts w:eastAsia="Times New Roman" w:cs="Times New Roman"/>
          <w:sz w:val="28"/>
          <w:szCs w:val="28"/>
        </w:rPr>
        <w:t>осударственной программ</w:t>
      </w:r>
      <w:r w:rsidR="00ED3B75">
        <w:rPr>
          <w:rFonts w:eastAsia="Times New Roman" w:cs="Times New Roman"/>
          <w:sz w:val="28"/>
          <w:szCs w:val="28"/>
        </w:rPr>
        <w:t>ы</w:t>
      </w:r>
      <w:r w:rsidRPr="00CB3EEE">
        <w:rPr>
          <w:rFonts w:eastAsia="Times New Roman" w:cs="Times New Roman"/>
          <w:sz w:val="28"/>
          <w:szCs w:val="28"/>
        </w:rPr>
        <w:t xml:space="preserve"> Калининградской области «Социальная поддержка населения», постановлением администрации муниципального образования «Светлогорский городской округ» от 25</w:t>
      </w:r>
      <w:proofErr w:type="gramEnd"/>
      <w:r w:rsidRPr="00CB3EEE">
        <w:rPr>
          <w:rFonts w:eastAsia="Times New Roman" w:cs="Times New Roman"/>
          <w:sz w:val="28"/>
          <w:szCs w:val="28"/>
        </w:rPr>
        <w:t xml:space="preserve">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</w:t>
      </w:r>
      <w:r w:rsidR="00ED3B75">
        <w:rPr>
          <w:rFonts w:eastAsia="Times New Roman" w:cs="Times New Roman"/>
          <w:sz w:val="28"/>
          <w:szCs w:val="28"/>
        </w:rPr>
        <w:t>муниципального образования</w:t>
      </w:r>
      <w:r w:rsidRPr="00CB3EEE">
        <w:rPr>
          <w:rFonts w:eastAsia="Times New Roman" w:cs="Times New Roman"/>
          <w:sz w:val="28"/>
          <w:szCs w:val="28"/>
        </w:rPr>
        <w:t xml:space="preserve"> «Светлогорский городской округ»</w:t>
      </w:r>
    </w:p>
    <w:p w14:paraId="34382F8C" w14:textId="77777777" w:rsidR="00CB3EEE" w:rsidRPr="00CB3EEE" w:rsidRDefault="00CB3EEE" w:rsidP="00CB3EEE">
      <w:pPr>
        <w:keepNext/>
        <w:ind w:right="-5" w:firstLine="708"/>
        <w:jc w:val="both"/>
        <w:outlineLvl w:val="0"/>
        <w:rPr>
          <w:rFonts w:eastAsia="Times New Roman" w:cs="Times New Roman"/>
          <w:sz w:val="28"/>
          <w:szCs w:val="28"/>
        </w:rPr>
      </w:pPr>
    </w:p>
    <w:p w14:paraId="6A84D471" w14:textId="77777777" w:rsidR="00CB3EEE" w:rsidRPr="00CB3EEE" w:rsidRDefault="00CB3EEE" w:rsidP="00CB3EE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8"/>
          <w:szCs w:val="28"/>
        </w:rPr>
      </w:pPr>
      <w:r w:rsidRPr="00CB3EEE">
        <w:rPr>
          <w:rFonts w:eastAsia="Times New Roman" w:cs="Times New Roman"/>
          <w:b/>
          <w:sz w:val="28"/>
          <w:szCs w:val="28"/>
        </w:rPr>
        <w:t>п о с т а н о в л я е т:</w:t>
      </w:r>
    </w:p>
    <w:p w14:paraId="04D6D0F1" w14:textId="77777777" w:rsidR="00CB3EEE" w:rsidRPr="00CB3EEE" w:rsidRDefault="00CB3EEE" w:rsidP="00CB3EEE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8"/>
          <w:szCs w:val="28"/>
        </w:rPr>
      </w:pPr>
    </w:p>
    <w:p w14:paraId="401A5184" w14:textId="58529675" w:rsidR="00CB3EEE" w:rsidRDefault="00F87E15" w:rsidP="002E43AA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87E15">
        <w:rPr>
          <w:rFonts w:eastAsia="Times New Roman" w:cs="Times New Roman"/>
          <w:bCs/>
          <w:sz w:val="28"/>
          <w:szCs w:val="28"/>
        </w:rPr>
        <w:t xml:space="preserve">Внести в </w:t>
      </w:r>
      <w:r w:rsidR="001809AB">
        <w:rPr>
          <w:rFonts w:eastAsia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1809AB" w:rsidRPr="002E43AA">
        <w:rPr>
          <w:rFonts w:eastAsia="Times New Roman" w:cs="Times New Roman"/>
          <w:sz w:val="28"/>
          <w:szCs w:val="28"/>
        </w:rPr>
        <w:t xml:space="preserve">от 29 декабря 2023 года № 1284 </w:t>
      </w:r>
      <w:r w:rsidR="001809AB">
        <w:rPr>
          <w:rFonts w:eastAsia="Times New Roman" w:cs="Times New Roman"/>
          <w:sz w:val="28"/>
          <w:szCs w:val="28"/>
        </w:rPr>
        <w:t xml:space="preserve">«Об утверждении </w:t>
      </w:r>
      <w:r w:rsidR="00CB3EEE" w:rsidRPr="00F87E15">
        <w:rPr>
          <w:rFonts w:eastAsia="Times New Roman" w:cs="Times New Roman"/>
          <w:bCs/>
          <w:sz w:val="28"/>
          <w:szCs w:val="28"/>
        </w:rPr>
        <w:t>муниципальн</w:t>
      </w:r>
      <w:r w:rsidR="001809AB">
        <w:rPr>
          <w:rFonts w:eastAsia="Times New Roman" w:cs="Times New Roman"/>
          <w:bCs/>
          <w:sz w:val="28"/>
          <w:szCs w:val="28"/>
        </w:rPr>
        <w:t>ой</w:t>
      </w:r>
      <w:r w:rsidR="00CB3EEE" w:rsidRPr="00F87E15">
        <w:rPr>
          <w:rFonts w:eastAsia="Times New Roman" w:cs="Times New Roman"/>
          <w:bCs/>
          <w:sz w:val="28"/>
          <w:szCs w:val="28"/>
        </w:rPr>
        <w:t xml:space="preserve"> </w:t>
      </w:r>
      <w:hyperlink r:id="rId9" w:history="1">
        <w:r w:rsidR="00CB3EEE" w:rsidRPr="00F87E15">
          <w:rPr>
            <w:rFonts w:eastAsia="Times New Roman" w:cs="Times New Roman"/>
            <w:bCs/>
            <w:sz w:val="28"/>
            <w:szCs w:val="28"/>
          </w:rPr>
          <w:t>программ</w:t>
        </w:r>
      </w:hyperlink>
      <w:r w:rsidR="001809AB">
        <w:rPr>
          <w:rFonts w:eastAsia="Times New Roman" w:cs="Times New Roman"/>
          <w:bCs/>
          <w:sz w:val="28"/>
          <w:szCs w:val="28"/>
        </w:rPr>
        <w:t>ы</w:t>
      </w:r>
      <w:r w:rsidR="00CB3EEE" w:rsidRPr="00F87E15">
        <w:rPr>
          <w:rFonts w:eastAsia="Times New Roman" w:cs="Times New Roman"/>
          <w:bCs/>
          <w:sz w:val="28"/>
          <w:szCs w:val="28"/>
        </w:rPr>
        <w:t xml:space="preserve"> </w:t>
      </w:r>
      <w:r w:rsidR="002E43AA">
        <w:rPr>
          <w:rFonts w:eastAsia="Times New Roman" w:cs="Times New Roman"/>
          <w:sz w:val="28"/>
          <w:szCs w:val="28"/>
        </w:rPr>
        <w:t xml:space="preserve">«Социальная поддержка </w:t>
      </w:r>
      <w:r w:rsidR="00CB3EEE" w:rsidRPr="002E43AA">
        <w:rPr>
          <w:rFonts w:eastAsia="Times New Roman" w:cs="Times New Roman"/>
          <w:sz w:val="28"/>
          <w:szCs w:val="28"/>
        </w:rPr>
        <w:t>населения»</w:t>
      </w:r>
      <w:r w:rsidRPr="002E43AA">
        <w:rPr>
          <w:rFonts w:eastAsia="Times New Roman" w:cs="Times New Roman"/>
          <w:sz w:val="28"/>
          <w:szCs w:val="28"/>
        </w:rPr>
        <w:t xml:space="preserve">, (далее – </w:t>
      </w:r>
      <w:r w:rsidR="001809AB">
        <w:rPr>
          <w:rFonts w:eastAsia="Times New Roman" w:cs="Times New Roman"/>
          <w:sz w:val="28"/>
          <w:szCs w:val="28"/>
        </w:rPr>
        <w:t>Постановление</w:t>
      </w:r>
      <w:r w:rsidRPr="002E43AA">
        <w:rPr>
          <w:rFonts w:eastAsia="Times New Roman" w:cs="Times New Roman"/>
          <w:sz w:val="28"/>
          <w:szCs w:val="28"/>
        </w:rPr>
        <w:t>) следующие изменения:</w:t>
      </w:r>
    </w:p>
    <w:p w14:paraId="4A4E72E1" w14:textId="431F953C" w:rsidR="00DE75E1" w:rsidRPr="00DE75E1" w:rsidRDefault="002E43AA" w:rsidP="00DE75E1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rFonts w:eastAsia="Times New Roman" w:cs="Times New Roman"/>
          <w:sz w:val="28"/>
          <w:szCs w:val="28"/>
        </w:rPr>
      </w:pPr>
      <w:r w:rsidRPr="002E43AA">
        <w:rPr>
          <w:rFonts w:eastAsia="Times New Roman" w:cs="Times New Roman"/>
          <w:bCs/>
          <w:sz w:val="28"/>
          <w:szCs w:val="28"/>
        </w:rPr>
        <w:t xml:space="preserve"> </w:t>
      </w:r>
      <w:r w:rsidR="00DE75E1" w:rsidRPr="00DE75E1">
        <w:rPr>
          <w:rFonts w:eastAsia="Times New Roman" w:cs="Times New Roman"/>
          <w:bCs/>
          <w:sz w:val="28"/>
          <w:szCs w:val="28"/>
        </w:rPr>
        <w:t xml:space="preserve">В </w:t>
      </w:r>
      <w:r w:rsidR="001809AB">
        <w:rPr>
          <w:rFonts w:eastAsia="Times New Roman" w:cs="Times New Roman"/>
          <w:bCs/>
          <w:sz w:val="28"/>
          <w:szCs w:val="28"/>
        </w:rPr>
        <w:t>приложении к Постановлению</w:t>
      </w:r>
      <w:r w:rsidR="00DE75E1" w:rsidRPr="00DE75E1">
        <w:rPr>
          <w:rFonts w:eastAsia="Times New Roman" w:cs="Times New Roman"/>
          <w:bCs/>
          <w:sz w:val="28"/>
          <w:szCs w:val="28"/>
        </w:rPr>
        <w:t xml:space="preserve"> раздел «</w:t>
      </w:r>
      <w:r w:rsidR="00DE75E1" w:rsidRPr="00DE75E1">
        <w:rPr>
          <w:rFonts w:eastAsia="Times New Roman" w:cs="Times New Roman"/>
          <w:sz w:val="28"/>
          <w:szCs w:val="28"/>
        </w:rPr>
        <w:t>Объемы и источники финансового обеспечения муниципальной Программы» изложить в следующей редакции:</w:t>
      </w:r>
    </w:p>
    <w:tbl>
      <w:tblPr>
        <w:tblW w:w="9573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7134"/>
      </w:tblGrid>
      <w:tr w:rsidR="00DE75E1" w:rsidRPr="00CB3EEE" w14:paraId="2444FA90" w14:textId="77777777" w:rsidTr="00621745">
        <w:trPr>
          <w:trHeight w:val="1254"/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8D50B" w14:textId="77777777" w:rsidR="00DE75E1" w:rsidRPr="00CB3EEE" w:rsidRDefault="00DE75E1" w:rsidP="0062174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CB3EEE">
              <w:rPr>
                <w:rFonts w:eastAsia="Times New Roman" w:cs="Times New Roman"/>
                <w:sz w:val="28"/>
                <w:szCs w:val="28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1BCF3" w14:textId="790DC5BE" w:rsidR="00DE75E1" w:rsidRPr="00CB3EEE" w:rsidRDefault="00DE75E1" w:rsidP="006217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B3EEE">
              <w:rPr>
                <w:rFonts w:eastAsia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муниципального бюджета составляет </w:t>
            </w: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="002B6078">
              <w:rPr>
                <w:rFonts w:eastAsia="Times New Roman" w:cs="Times New Roman"/>
                <w:sz w:val="28"/>
                <w:szCs w:val="28"/>
              </w:rPr>
              <w:t>9</w:t>
            </w:r>
            <w:r>
              <w:rPr>
                <w:rFonts w:eastAsia="Times New Roman" w:cs="Times New Roman"/>
                <w:sz w:val="28"/>
                <w:szCs w:val="28"/>
              </w:rPr>
              <w:t>448,57</w:t>
            </w:r>
            <w:r w:rsidRPr="00CB3EEE">
              <w:rPr>
                <w:rFonts w:eastAsia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1AAA615D" w14:textId="081EB5CB" w:rsidR="00DE75E1" w:rsidRDefault="00DE75E1" w:rsidP="0062174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CB3EEE">
              <w:rPr>
                <w:rFonts w:eastAsia="Times New Roman" w:cs="Times New Roman"/>
                <w:sz w:val="28"/>
                <w:szCs w:val="28"/>
              </w:rPr>
              <w:t xml:space="preserve">2024 –  </w:t>
            </w:r>
            <w:r w:rsidR="002B6078">
              <w:rPr>
                <w:rFonts w:eastAsia="Times New Roman" w:cs="Times New Roman"/>
                <w:sz w:val="28"/>
                <w:szCs w:val="28"/>
              </w:rPr>
              <w:t>28</w:t>
            </w:r>
            <w:r>
              <w:rPr>
                <w:rFonts w:eastAsia="Times New Roman" w:cs="Times New Roman"/>
                <w:sz w:val="28"/>
                <w:szCs w:val="28"/>
              </w:rPr>
              <w:t>069,59</w:t>
            </w:r>
            <w:r w:rsidRPr="00CB3EEE">
              <w:rPr>
                <w:rFonts w:eastAsia="Times New Roman" w:cs="Times New Roman"/>
                <w:sz w:val="28"/>
                <w:szCs w:val="28"/>
              </w:rPr>
              <w:t xml:space="preserve"> тыс. рублей</w:t>
            </w:r>
          </w:p>
          <w:p w14:paraId="1565F146" w14:textId="77777777" w:rsidR="00DE75E1" w:rsidRPr="00CB3EEE" w:rsidRDefault="00DE75E1" w:rsidP="0062174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CB3EEE">
              <w:rPr>
                <w:rFonts w:eastAsia="Times New Roman" w:cs="Times New Roman"/>
                <w:sz w:val="28"/>
                <w:szCs w:val="28"/>
              </w:rPr>
              <w:t>202</w:t>
            </w: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Pr="00CB3EEE">
              <w:rPr>
                <w:rFonts w:eastAsia="Times New Roman" w:cs="Times New Roman"/>
                <w:sz w:val="28"/>
                <w:szCs w:val="28"/>
              </w:rPr>
              <w:t xml:space="preserve"> –  </w:t>
            </w:r>
            <w:r>
              <w:rPr>
                <w:rFonts w:eastAsia="Times New Roman" w:cs="Times New Roman"/>
                <w:sz w:val="28"/>
                <w:szCs w:val="28"/>
              </w:rPr>
              <w:t>15439,49</w:t>
            </w:r>
            <w:r w:rsidRPr="00CB3EEE">
              <w:rPr>
                <w:rFonts w:eastAsia="Times New Roman" w:cs="Times New Roman"/>
                <w:sz w:val="28"/>
                <w:szCs w:val="28"/>
              </w:rPr>
              <w:t xml:space="preserve"> тыс. рублей</w:t>
            </w:r>
          </w:p>
          <w:p w14:paraId="02E5D5A9" w14:textId="77777777" w:rsidR="00DE75E1" w:rsidRPr="00CB3EEE" w:rsidRDefault="00DE75E1" w:rsidP="0062174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CB3EEE">
              <w:rPr>
                <w:rFonts w:eastAsia="Times New Roman" w:cs="Times New Roman"/>
                <w:sz w:val="28"/>
                <w:szCs w:val="28"/>
              </w:rPr>
              <w:t>202</w:t>
            </w: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Pr="00CB3EEE">
              <w:rPr>
                <w:rFonts w:eastAsia="Times New Roman" w:cs="Times New Roman"/>
                <w:sz w:val="28"/>
                <w:szCs w:val="28"/>
              </w:rPr>
              <w:t xml:space="preserve"> –  </w:t>
            </w:r>
            <w:r>
              <w:rPr>
                <w:rFonts w:eastAsia="Times New Roman" w:cs="Times New Roman"/>
                <w:sz w:val="28"/>
                <w:szCs w:val="28"/>
              </w:rPr>
              <w:t>15939,49</w:t>
            </w:r>
            <w:r w:rsidRPr="00CB3EEE">
              <w:rPr>
                <w:rFonts w:eastAsia="Times New Roman" w:cs="Times New Roman"/>
                <w:sz w:val="28"/>
                <w:szCs w:val="28"/>
              </w:rPr>
              <w:t xml:space="preserve"> тыс. рублей</w:t>
            </w:r>
          </w:p>
          <w:p w14:paraId="464275F5" w14:textId="7B11B8AF" w:rsidR="00DE75E1" w:rsidRPr="00CB3EEE" w:rsidRDefault="00DE75E1" w:rsidP="006217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B3EEE">
              <w:rPr>
                <w:rFonts w:eastAsia="Times New Roman" w:cs="Times New Roman"/>
                <w:sz w:val="28"/>
                <w:szCs w:val="28"/>
              </w:rPr>
              <w:t xml:space="preserve">Прогнозный объем финансирования муниципальной программы за счет средств регионального бюджета составляет  </w:t>
            </w:r>
            <w:r>
              <w:rPr>
                <w:rFonts w:eastAsia="Times New Roman" w:cs="Times New Roman"/>
                <w:sz w:val="28"/>
                <w:szCs w:val="28"/>
              </w:rPr>
              <w:t>305</w:t>
            </w:r>
            <w:r w:rsidR="00F404F1">
              <w:rPr>
                <w:rFonts w:eastAsia="Times New Roman" w:cs="Times New Roman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>2,</w:t>
            </w:r>
            <w:r w:rsidR="00F404F1">
              <w:rPr>
                <w:rFonts w:eastAsia="Times New Roman" w:cs="Times New Roman"/>
                <w:sz w:val="28"/>
                <w:szCs w:val="28"/>
              </w:rPr>
              <w:t>7</w:t>
            </w: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Pr="00CB3EEE">
              <w:rPr>
                <w:rFonts w:eastAsia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7EB40F5E" w14:textId="5CAFCBB7" w:rsidR="00DE75E1" w:rsidRDefault="00DE75E1" w:rsidP="0062174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CB3EEE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2024 – </w:t>
            </w:r>
            <w:r>
              <w:rPr>
                <w:rFonts w:eastAsia="Times New Roman" w:cs="Times New Roman"/>
                <w:sz w:val="28"/>
                <w:szCs w:val="28"/>
              </w:rPr>
              <w:t>100</w:t>
            </w:r>
            <w:r w:rsidR="00653777">
              <w:rPr>
                <w:rFonts w:eastAsia="Times New Roman" w:cs="Times New Roman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>6,</w:t>
            </w:r>
            <w:r w:rsidR="00653777">
              <w:rPr>
                <w:rFonts w:eastAsia="Times New Roman" w:cs="Times New Roman"/>
                <w:sz w:val="28"/>
                <w:szCs w:val="28"/>
              </w:rPr>
              <w:t>5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CB3EEE">
              <w:rPr>
                <w:rFonts w:eastAsia="Times New Roman" w:cs="Times New Roman"/>
                <w:sz w:val="28"/>
                <w:szCs w:val="28"/>
              </w:rPr>
              <w:t xml:space="preserve"> тыс. рублей</w:t>
            </w:r>
          </w:p>
          <w:p w14:paraId="5CBE9869" w14:textId="612AA483" w:rsidR="00DE75E1" w:rsidRPr="008E1FF6" w:rsidRDefault="008E1FF6" w:rsidP="008E1FF6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78" w:hanging="567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E75E1" w:rsidRPr="008E1FF6">
              <w:rPr>
                <w:rFonts w:eastAsia="Times New Roman" w:cs="Times New Roman"/>
                <w:sz w:val="28"/>
                <w:szCs w:val="28"/>
              </w:rPr>
              <w:t>– 10058,06 тыс. рублей</w:t>
            </w:r>
          </w:p>
          <w:p w14:paraId="16E9D960" w14:textId="48401570" w:rsidR="00DE75E1" w:rsidRPr="008E1FF6" w:rsidRDefault="008E1FF6" w:rsidP="00F404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2026 </w:t>
            </w:r>
            <w:r w:rsidR="00DE75E1" w:rsidRPr="008E1FF6">
              <w:rPr>
                <w:rFonts w:eastAsia="Times New Roman" w:cs="Times New Roman"/>
                <w:sz w:val="28"/>
                <w:szCs w:val="28"/>
              </w:rPr>
              <w:t>– 10438,13 тыс. рублей</w:t>
            </w:r>
          </w:p>
        </w:tc>
      </w:tr>
    </w:tbl>
    <w:p w14:paraId="4EA9ECE4" w14:textId="77777777" w:rsidR="00DE75E1" w:rsidRPr="008E1FF6" w:rsidRDefault="00DE75E1" w:rsidP="00DE75E1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</w:p>
    <w:p w14:paraId="2EC5CC20" w14:textId="75916FB4" w:rsidR="002A6140" w:rsidRDefault="002B6078" w:rsidP="00947CA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2</w:t>
      </w:r>
      <w:r w:rsidR="008E1FF6" w:rsidRPr="008E1FF6">
        <w:rPr>
          <w:rFonts w:eastAsia="Times New Roman" w:cs="Times New Roman"/>
          <w:bCs/>
          <w:sz w:val="28"/>
          <w:szCs w:val="28"/>
        </w:rPr>
        <w:t>)</w:t>
      </w:r>
      <w:r w:rsidR="002A6140" w:rsidRPr="002A6140">
        <w:rPr>
          <w:rFonts w:eastAsia="Times New Roman" w:cs="Times New Roman"/>
          <w:bCs/>
          <w:sz w:val="28"/>
          <w:szCs w:val="28"/>
        </w:rPr>
        <w:t xml:space="preserve"> </w:t>
      </w:r>
      <w:r w:rsidR="002A6140">
        <w:rPr>
          <w:rFonts w:eastAsia="Times New Roman" w:cs="Times New Roman"/>
          <w:bCs/>
          <w:sz w:val="28"/>
          <w:szCs w:val="28"/>
        </w:rPr>
        <w:t xml:space="preserve">Приложение № 2 к </w:t>
      </w:r>
      <w:r w:rsidR="008E1FF6">
        <w:rPr>
          <w:rFonts w:eastAsia="Times New Roman" w:cs="Times New Roman"/>
          <w:bCs/>
          <w:sz w:val="28"/>
          <w:szCs w:val="28"/>
        </w:rPr>
        <w:t>М</w:t>
      </w:r>
      <w:r w:rsidR="002A6140">
        <w:rPr>
          <w:rFonts w:eastAsia="Times New Roman" w:cs="Times New Roman"/>
          <w:bCs/>
          <w:sz w:val="28"/>
          <w:szCs w:val="28"/>
        </w:rPr>
        <w:t>униципальной программе «</w:t>
      </w:r>
      <w:r w:rsidR="002A6140" w:rsidRPr="002A6140">
        <w:rPr>
          <w:rFonts w:eastAsia="Times New Roman" w:cs="Times New Roman"/>
          <w:bCs/>
          <w:sz w:val="28"/>
          <w:szCs w:val="28"/>
        </w:rPr>
        <w:t xml:space="preserve">Сведения о финансовом обеспечении выполнения основных мероприятий муниципальной программы </w:t>
      </w:r>
      <w:r w:rsidR="002A6140">
        <w:rPr>
          <w:rFonts w:eastAsia="Times New Roman" w:cs="Times New Roman"/>
          <w:bCs/>
          <w:sz w:val="28"/>
          <w:szCs w:val="28"/>
        </w:rPr>
        <w:t>«</w:t>
      </w:r>
      <w:r w:rsidR="002A6140" w:rsidRPr="002A6140">
        <w:rPr>
          <w:rFonts w:eastAsia="Times New Roman" w:cs="Times New Roman"/>
          <w:bCs/>
          <w:sz w:val="28"/>
          <w:szCs w:val="28"/>
        </w:rPr>
        <w:t>Социальная поддержка населения</w:t>
      </w:r>
      <w:r w:rsidR="002A6140">
        <w:rPr>
          <w:rFonts w:eastAsia="Times New Roman" w:cs="Times New Roman"/>
          <w:bCs/>
          <w:sz w:val="28"/>
          <w:szCs w:val="28"/>
        </w:rPr>
        <w:t>»</w:t>
      </w:r>
      <w:r w:rsidR="002A6140" w:rsidRPr="002A6140">
        <w:rPr>
          <w:rFonts w:eastAsia="Times New Roman" w:cs="Times New Roman"/>
          <w:bCs/>
          <w:sz w:val="28"/>
          <w:szCs w:val="28"/>
        </w:rPr>
        <w:t xml:space="preserve"> на 2024 год и плановый период 2025-2026 годы</w:t>
      </w:r>
      <w:r w:rsidR="002A6140">
        <w:rPr>
          <w:rFonts w:eastAsia="Times New Roman" w:cs="Times New Roman"/>
          <w:bCs/>
          <w:sz w:val="28"/>
          <w:szCs w:val="28"/>
        </w:rPr>
        <w:t>» изложить в новой редакции согласно приложению</w:t>
      </w:r>
      <w:r w:rsidR="00653777">
        <w:rPr>
          <w:rFonts w:eastAsia="Times New Roman" w:cs="Times New Roman"/>
          <w:bCs/>
          <w:sz w:val="28"/>
          <w:szCs w:val="28"/>
        </w:rPr>
        <w:t xml:space="preserve"> к настоящему постановлению</w:t>
      </w:r>
      <w:r w:rsidR="002A6140">
        <w:rPr>
          <w:rFonts w:eastAsia="Times New Roman" w:cs="Times New Roman"/>
          <w:bCs/>
          <w:sz w:val="28"/>
          <w:szCs w:val="28"/>
        </w:rPr>
        <w:t>.</w:t>
      </w:r>
    </w:p>
    <w:p w14:paraId="00764702" w14:textId="25CC19C1" w:rsidR="00D52715" w:rsidRPr="00CB3EEE" w:rsidRDefault="008E1FF6" w:rsidP="00947CA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B45E9C">
        <w:rPr>
          <w:rFonts w:eastAsia="Times New Roman" w:cs="Times New Roman"/>
          <w:bCs/>
          <w:sz w:val="28"/>
          <w:szCs w:val="28"/>
        </w:rPr>
        <w:t>2</w:t>
      </w:r>
      <w:r w:rsidR="00CB3EEE" w:rsidRPr="00CB3EEE">
        <w:rPr>
          <w:rFonts w:eastAsia="Times New Roman" w:cs="Times New Roman"/>
          <w:bCs/>
          <w:sz w:val="28"/>
          <w:szCs w:val="28"/>
        </w:rPr>
        <w:t xml:space="preserve">. </w:t>
      </w:r>
      <w:proofErr w:type="gramStart"/>
      <w:r w:rsidR="00D52715" w:rsidRPr="00CB3EEE">
        <w:rPr>
          <w:rFonts w:eastAsia="Times New Roman" w:cs="Times New Roman"/>
          <w:bCs/>
          <w:sz w:val="28"/>
          <w:szCs w:val="28"/>
        </w:rPr>
        <w:t>Контроль за</w:t>
      </w:r>
      <w:proofErr w:type="gramEnd"/>
      <w:r w:rsidR="00D52715" w:rsidRPr="00CB3EEE">
        <w:rPr>
          <w:rFonts w:eastAsia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D52715">
        <w:rPr>
          <w:rFonts w:eastAsia="Times New Roman" w:cs="Times New Roman"/>
          <w:bCs/>
          <w:sz w:val="28"/>
          <w:szCs w:val="28"/>
        </w:rPr>
        <w:t>начальника МУ «Отдел социальной защиты населения Светлогорского городского округа» М.М. Бутову</w:t>
      </w:r>
      <w:r w:rsidR="00D52715" w:rsidRPr="00CB3EEE">
        <w:rPr>
          <w:rFonts w:eastAsia="Times New Roman" w:cs="Times New Roman"/>
          <w:bCs/>
          <w:sz w:val="28"/>
          <w:szCs w:val="28"/>
        </w:rPr>
        <w:t>.</w:t>
      </w:r>
    </w:p>
    <w:p w14:paraId="0EB39F7B" w14:textId="039D4D73" w:rsidR="002E43AA" w:rsidRPr="0093200B" w:rsidRDefault="008E1FF6" w:rsidP="002E43AA">
      <w:pPr>
        <w:tabs>
          <w:tab w:val="left" w:pos="567"/>
        </w:tabs>
        <w:ind w:firstLine="709"/>
        <w:jc w:val="both"/>
        <w:rPr>
          <w:rFonts w:eastAsia="Times New Roman" w:cs="Times New Roman"/>
          <w:bCs/>
          <w:color w:val="2C2D2E"/>
          <w:sz w:val="28"/>
          <w:szCs w:val="28"/>
          <w:shd w:val="clear" w:color="auto" w:fill="FFFFFF"/>
        </w:rPr>
      </w:pPr>
      <w:r w:rsidRPr="008E1FF6">
        <w:rPr>
          <w:rFonts w:eastAsia="Times New Roman" w:cs="Times New Roman"/>
          <w:bCs/>
          <w:sz w:val="28"/>
          <w:szCs w:val="28"/>
          <w:lang w:eastAsia="x-none"/>
        </w:rPr>
        <w:t>3</w:t>
      </w:r>
      <w:r w:rsidR="002E43AA">
        <w:rPr>
          <w:rFonts w:eastAsia="Times New Roman" w:cs="Times New Roman"/>
          <w:bCs/>
          <w:sz w:val="28"/>
          <w:szCs w:val="28"/>
          <w:lang w:eastAsia="x-none"/>
        </w:rPr>
        <w:t>.</w:t>
      </w:r>
      <w:r w:rsidR="00CB3EEE" w:rsidRPr="00CB3EEE">
        <w:rPr>
          <w:rFonts w:eastAsia="Times New Roman" w:cs="Times New Roman"/>
          <w:bCs/>
          <w:sz w:val="28"/>
          <w:szCs w:val="28"/>
          <w:lang w:val="x-none" w:eastAsia="x-none"/>
        </w:rPr>
        <w:t xml:space="preserve"> </w:t>
      </w:r>
      <w:r w:rsidR="0093200B" w:rsidRPr="0093200B">
        <w:rPr>
          <w:bCs/>
          <w:color w:val="2C2D2E"/>
          <w:sz w:val="28"/>
          <w:szCs w:val="28"/>
          <w:shd w:val="clear" w:color="auto" w:fill="FFFFFF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 в информационно-телекоммуникационной сети «Интернет» </w:t>
      </w:r>
      <w:r w:rsidR="0093200B" w:rsidRPr="0093200B">
        <w:rPr>
          <w:bCs/>
          <w:color w:val="2C2D2E"/>
          <w:sz w:val="28"/>
          <w:szCs w:val="28"/>
          <w:shd w:val="clear" w:color="auto" w:fill="FFFFFF"/>
          <w:lang w:val="en-US"/>
        </w:rPr>
        <w:t>s</w:t>
      </w:r>
      <w:r w:rsidR="0093200B" w:rsidRPr="0093200B">
        <w:rPr>
          <w:bCs/>
          <w:color w:val="2C2D2E"/>
          <w:sz w:val="28"/>
          <w:szCs w:val="28"/>
          <w:shd w:val="clear" w:color="auto" w:fill="FFFFFF"/>
        </w:rPr>
        <w:t>vetlogorsk39.</w:t>
      </w:r>
      <w:proofErr w:type="spellStart"/>
      <w:r w:rsidR="0093200B" w:rsidRPr="0093200B">
        <w:rPr>
          <w:bCs/>
          <w:color w:val="2C2D2E"/>
          <w:sz w:val="28"/>
          <w:szCs w:val="28"/>
          <w:shd w:val="clear" w:color="auto" w:fill="FFFFFF"/>
          <w:lang w:val="en-US"/>
        </w:rPr>
        <w:t>ru</w:t>
      </w:r>
      <w:proofErr w:type="spellEnd"/>
      <w:r w:rsidR="0093200B" w:rsidRPr="0093200B">
        <w:rPr>
          <w:bCs/>
          <w:color w:val="2C2D2E"/>
          <w:sz w:val="28"/>
          <w:szCs w:val="28"/>
          <w:shd w:val="clear" w:color="auto" w:fill="FFFFFF"/>
        </w:rPr>
        <w:t> и в </w:t>
      </w:r>
      <w:r w:rsidR="0093200B" w:rsidRPr="0093200B">
        <w:rPr>
          <w:bCs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лиц.</w:t>
      </w:r>
    </w:p>
    <w:p w14:paraId="1BF9F785" w14:textId="5D72FD70" w:rsidR="002E43AA" w:rsidRPr="002E43AA" w:rsidRDefault="008E1FF6" w:rsidP="00AA40FD">
      <w:pPr>
        <w:tabs>
          <w:tab w:val="left" w:pos="567"/>
        </w:tabs>
        <w:ind w:firstLine="709"/>
        <w:jc w:val="both"/>
        <w:rPr>
          <w:rFonts w:eastAsia="Calibri" w:cs="Times New Roman"/>
          <w:sz w:val="28"/>
          <w:szCs w:val="28"/>
          <w:lang w:eastAsia="zh-CN"/>
        </w:rPr>
      </w:pPr>
      <w:r>
        <w:rPr>
          <w:rFonts w:eastAsia="Calibri" w:cs="Times New Roman"/>
          <w:sz w:val="28"/>
          <w:szCs w:val="28"/>
          <w:lang w:eastAsia="zh-CN"/>
        </w:rPr>
        <w:t>4</w:t>
      </w:r>
      <w:r w:rsidR="002E43AA" w:rsidRPr="002E43AA">
        <w:rPr>
          <w:rFonts w:eastAsia="Calibri" w:cs="Times New Roman"/>
          <w:sz w:val="28"/>
          <w:szCs w:val="28"/>
          <w:lang w:eastAsia="zh-CN"/>
        </w:rPr>
        <w:t xml:space="preserve">. </w:t>
      </w:r>
      <w:r w:rsidR="002E43AA" w:rsidRPr="002E43AA">
        <w:rPr>
          <w:rFonts w:eastAsia="Times New Roman" w:cs="Times New Roman"/>
          <w:bCs/>
          <w:color w:val="2C2D2E"/>
          <w:sz w:val="28"/>
          <w:szCs w:val="28"/>
          <w:shd w:val="clear" w:color="auto" w:fill="FFFFFF"/>
        </w:rPr>
        <w:t>Постановление вступает в силу после его официального обнародования</w:t>
      </w:r>
      <w:r w:rsidR="00AA40FD">
        <w:rPr>
          <w:rFonts w:eastAsia="Calibri" w:cs="Times New Roman"/>
          <w:sz w:val="28"/>
          <w:szCs w:val="28"/>
          <w:lang w:eastAsia="zh-CN"/>
        </w:rPr>
        <w:t>.</w:t>
      </w:r>
    </w:p>
    <w:p w14:paraId="04C85E6E" w14:textId="547B0675" w:rsidR="006A19AA" w:rsidRPr="006A19AA" w:rsidRDefault="006A19AA" w:rsidP="002E43AA">
      <w:pPr>
        <w:tabs>
          <w:tab w:val="left" w:pos="567"/>
        </w:tabs>
        <w:ind w:firstLine="567"/>
        <w:jc w:val="both"/>
        <w:rPr>
          <w:rFonts w:eastAsia="Calibri" w:cs="Times New Roman"/>
          <w:sz w:val="28"/>
          <w:szCs w:val="28"/>
          <w:lang w:eastAsia="zh-CN"/>
        </w:rPr>
      </w:pPr>
    </w:p>
    <w:p w14:paraId="441ADE51" w14:textId="77777777" w:rsidR="00CB3EEE" w:rsidRDefault="00CB3EEE" w:rsidP="00CB3EEE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</w:p>
    <w:p w14:paraId="55CF9E2C" w14:textId="77777777" w:rsidR="00D52715" w:rsidRPr="00CB3EEE" w:rsidRDefault="00D52715" w:rsidP="00CB3EEE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</w:p>
    <w:p w14:paraId="18F3D92D" w14:textId="77777777" w:rsidR="00CB3EEE" w:rsidRPr="00CB3EEE" w:rsidRDefault="00CB3EEE" w:rsidP="00CB3EEE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CB3EEE">
        <w:rPr>
          <w:rFonts w:eastAsia="Times New Roman" w:cs="Times New Roman"/>
          <w:bCs/>
          <w:sz w:val="28"/>
          <w:szCs w:val="28"/>
        </w:rPr>
        <w:t>Глава администрации</w:t>
      </w:r>
    </w:p>
    <w:p w14:paraId="5DDF48FF" w14:textId="77777777" w:rsidR="00CB3EEE" w:rsidRPr="00CB3EEE" w:rsidRDefault="00CB3EEE" w:rsidP="00CB3EEE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CB3EEE">
        <w:rPr>
          <w:rFonts w:eastAsia="Times New Roman" w:cs="Times New Roman"/>
          <w:bCs/>
          <w:sz w:val="28"/>
          <w:szCs w:val="28"/>
        </w:rPr>
        <w:t>муниципального образования</w:t>
      </w:r>
    </w:p>
    <w:p w14:paraId="5A003A93" w14:textId="77777777" w:rsidR="00CB3EEE" w:rsidRPr="00CB3EEE" w:rsidRDefault="00CB3EEE" w:rsidP="00CB3EEE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CB3EEE">
        <w:rPr>
          <w:rFonts w:eastAsia="Times New Roman" w:cs="Times New Roman"/>
          <w:bCs/>
          <w:sz w:val="28"/>
          <w:szCs w:val="28"/>
        </w:rPr>
        <w:t>«Светлогорский городской округ»</w:t>
      </w:r>
      <w:r w:rsidRPr="00CB3EEE">
        <w:rPr>
          <w:rFonts w:eastAsia="Times New Roman" w:cs="Times New Roman"/>
          <w:bCs/>
          <w:sz w:val="28"/>
          <w:szCs w:val="28"/>
        </w:rPr>
        <w:tab/>
      </w:r>
      <w:r w:rsidRPr="00CB3EEE">
        <w:rPr>
          <w:rFonts w:eastAsia="Times New Roman" w:cs="Times New Roman"/>
          <w:bCs/>
          <w:sz w:val="28"/>
          <w:szCs w:val="28"/>
        </w:rPr>
        <w:tab/>
      </w:r>
      <w:r w:rsidRPr="00CB3EEE">
        <w:rPr>
          <w:rFonts w:eastAsia="Times New Roman" w:cs="Times New Roman"/>
          <w:bCs/>
          <w:sz w:val="28"/>
          <w:szCs w:val="28"/>
        </w:rPr>
        <w:tab/>
      </w:r>
      <w:r w:rsidRPr="00CB3EEE">
        <w:rPr>
          <w:rFonts w:eastAsia="Times New Roman" w:cs="Times New Roman"/>
          <w:bCs/>
          <w:sz w:val="28"/>
          <w:szCs w:val="28"/>
        </w:rPr>
        <w:tab/>
      </w:r>
      <w:r w:rsidRPr="00CB3EEE">
        <w:rPr>
          <w:rFonts w:eastAsia="Times New Roman" w:cs="Times New Roman"/>
          <w:bCs/>
          <w:sz w:val="28"/>
          <w:szCs w:val="28"/>
        </w:rPr>
        <w:tab/>
        <w:t>В.В. Бондаренко</w:t>
      </w:r>
    </w:p>
    <w:p w14:paraId="63EA1A49" w14:textId="77777777" w:rsidR="006A19AA" w:rsidRPr="00B30587" w:rsidRDefault="006A19AA" w:rsidP="00CB3EEE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14:paraId="26FF499F" w14:textId="77777777" w:rsidR="006A19AA" w:rsidRPr="00B30587" w:rsidRDefault="006A19AA" w:rsidP="00CB3EEE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14:paraId="771E13C1" w14:textId="77777777" w:rsidR="006A19AA" w:rsidRPr="00B30587" w:rsidRDefault="006A19AA" w:rsidP="00CB3EEE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14:paraId="194F8C05" w14:textId="77777777" w:rsidR="002A6140" w:rsidRPr="00B30587" w:rsidRDefault="002A6140" w:rsidP="002A6140">
      <w:pPr>
        <w:autoSpaceDE w:val="0"/>
        <w:autoSpaceDN w:val="0"/>
        <w:adjustRightInd w:val="0"/>
        <w:outlineLvl w:val="0"/>
        <w:rPr>
          <w:rFonts w:eastAsia="Times New Roman" w:cs="Times New Roman"/>
          <w:sz w:val="28"/>
          <w:szCs w:val="28"/>
        </w:rPr>
      </w:pPr>
    </w:p>
    <w:p w14:paraId="7B1B8255" w14:textId="77777777" w:rsidR="009E64E4" w:rsidRDefault="009E64E4" w:rsidP="003128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3"/>
          <w:sz w:val="28"/>
          <w:szCs w:val="28"/>
        </w:rPr>
        <w:sectPr w:rsidR="009E64E4" w:rsidSect="0018121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2A255B09" w14:textId="77777777" w:rsidR="002B6078" w:rsidRDefault="00653777" w:rsidP="002B6078">
      <w:pPr>
        <w:autoSpaceDE w:val="0"/>
        <w:autoSpaceDN w:val="0"/>
        <w:adjustRightInd w:val="0"/>
        <w:ind w:left="9912" w:firstLine="708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</w:t>
      </w:r>
      <w:r w:rsidRPr="00653777">
        <w:rPr>
          <w:rFonts w:eastAsia="Times New Roman" w:cs="Times New Roman"/>
          <w:sz w:val="28"/>
          <w:szCs w:val="28"/>
        </w:rPr>
        <w:t xml:space="preserve"> </w:t>
      </w:r>
    </w:p>
    <w:p w14:paraId="48B84069" w14:textId="762235D1" w:rsidR="00653777" w:rsidRDefault="00653777" w:rsidP="002B6078">
      <w:pPr>
        <w:autoSpaceDE w:val="0"/>
        <w:autoSpaceDN w:val="0"/>
        <w:adjustRightInd w:val="0"/>
        <w:ind w:left="10620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постановлению администрации муниципального образования «Светлогорский городской округ»</w:t>
      </w:r>
    </w:p>
    <w:p w14:paraId="5F8BD109" w14:textId="50524E5A" w:rsidR="00653777" w:rsidRDefault="00653777" w:rsidP="00653777">
      <w:pPr>
        <w:autoSpaceDE w:val="0"/>
        <w:autoSpaceDN w:val="0"/>
        <w:adjustRightInd w:val="0"/>
        <w:ind w:left="9912" w:firstLine="708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 «</w:t>
      </w:r>
      <w:r w:rsidR="002B6078">
        <w:rPr>
          <w:rFonts w:eastAsia="Times New Roman" w:cs="Times New Roman"/>
          <w:sz w:val="28"/>
          <w:szCs w:val="28"/>
        </w:rPr>
        <w:t>____</w:t>
      </w:r>
      <w:r>
        <w:rPr>
          <w:rFonts w:eastAsia="Times New Roman" w:cs="Times New Roman"/>
          <w:sz w:val="28"/>
          <w:szCs w:val="28"/>
        </w:rPr>
        <w:t>»</w:t>
      </w:r>
      <w:r w:rsidR="002B6078">
        <w:rPr>
          <w:rFonts w:eastAsia="Times New Roman" w:cs="Times New Roman"/>
          <w:sz w:val="28"/>
          <w:szCs w:val="28"/>
        </w:rPr>
        <w:t>_______</w:t>
      </w:r>
      <w:r>
        <w:rPr>
          <w:rFonts w:eastAsia="Times New Roman" w:cs="Times New Roman"/>
          <w:sz w:val="28"/>
          <w:szCs w:val="28"/>
        </w:rPr>
        <w:t xml:space="preserve"> 2024 года № </w:t>
      </w:r>
      <w:r w:rsidR="002B6078">
        <w:rPr>
          <w:rFonts w:eastAsia="Times New Roman" w:cs="Times New Roman"/>
          <w:sz w:val="28"/>
          <w:szCs w:val="28"/>
        </w:rPr>
        <w:t>____</w:t>
      </w:r>
    </w:p>
    <w:p w14:paraId="08A9F575" w14:textId="77777777" w:rsidR="00CE2C1B" w:rsidRDefault="00CE2C1B" w:rsidP="00653777">
      <w:pPr>
        <w:autoSpaceDE w:val="0"/>
        <w:autoSpaceDN w:val="0"/>
        <w:adjustRightInd w:val="0"/>
        <w:ind w:left="9912" w:firstLine="708"/>
        <w:outlineLvl w:val="0"/>
        <w:rPr>
          <w:rFonts w:eastAsia="Times New Roman" w:cs="Times New Roman"/>
          <w:sz w:val="28"/>
          <w:szCs w:val="28"/>
        </w:rPr>
      </w:pPr>
    </w:p>
    <w:p w14:paraId="4CD8CB0D" w14:textId="77777777" w:rsidR="00CE2C1B" w:rsidRDefault="00CE2C1B" w:rsidP="00653777">
      <w:pPr>
        <w:autoSpaceDE w:val="0"/>
        <w:autoSpaceDN w:val="0"/>
        <w:adjustRightInd w:val="0"/>
        <w:ind w:left="9912" w:firstLine="708"/>
        <w:outlineLvl w:val="0"/>
        <w:rPr>
          <w:rFonts w:eastAsia="Times New Roman" w:cs="Times New Roman"/>
          <w:sz w:val="28"/>
          <w:szCs w:val="28"/>
        </w:rPr>
      </w:pPr>
    </w:p>
    <w:p w14:paraId="7B3A308A" w14:textId="641676CF" w:rsidR="00CE2C1B" w:rsidRDefault="00CE2C1B" w:rsidP="00CE2C1B">
      <w:pPr>
        <w:autoSpaceDE w:val="0"/>
        <w:autoSpaceDN w:val="0"/>
        <w:adjustRightInd w:val="0"/>
        <w:outlineLvl w:val="0"/>
        <w:rPr>
          <w:rFonts w:eastAsia="Times New Roman" w:cs="Times New Roman"/>
          <w:sz w:val="28"/>
          <w:szCs w:val="28"/>
        </w:rPr>
      </w:pPr>
      <w:r w:rsidRPr="00144389">
        <w:rPr>
          <w:rFonts w:eastAsia="Times New Roman" w:cs="Times New Roman"/>
          <w:b/>
          <w:bCs/>
          <w:color w:val="000000"/>
          <w:sz w:val="28"/>
          <w:szCs w:val="28"/>
        </w:rPr>
        <w:t>Сведения о финансовом обеспечении выполнения основных мероприятий муниципальной программы "Социальная поддержка населения"   на 2024 год и плановый период 2025-2026 годы</w:t>
      </w:r>
    </w:p>
    <w:p w14:paraId="215982D9" w14:textId="77777777" w:rsidR="00CE2C1B" w:rsidRPr="002B6078" w:rsidRDefault="00CE2C1B" w:rsidP="00653777">
      <w:pPr>
        <w:autoSpaceDE w:val="0"/>
        <w:autoSpaceDN w:val="0"/>
        <w:adjustRightInd w:val="0"/>
        <w:ind w:left="9912" w:firstLine="708"/>
        <w:outlineLvl w:val="0"/>
        <w:rPr>
          <w:rFonts w:eastAsia="Times New Roman" w:cs="Times New Roman"/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546"/>
        <w:gridCol w:w="5982"/>
        <w:gridCol w:w="1985"/>
        <w:gridCol w:w="1984"/>
        <w:gridCol w:w="1985"/>
        <w:gridCol w:w="1984"/>
      </w:tblGrid>
      <w:tr w:rsidR="00CE2C1B" w:rsidRPr="00CE2C1B" w14:paraId="6733415D" w14:textId="77777777" w:rsidTr="00CE2C1B">
        <w:trPr>
          <w:trHeight w:val="1238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778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Номер основного мероприятия</w:t>
            </w: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25B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389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B46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Объемы финансового обеспечения, тыс. руб.</w:t>
            </w:r>
          </w:p>
        </w:tc>
      </w:tr>
      <w:tr w:rsidR="00CE2C1B" w:rsidRPr="00CE2C1B" w14:paraId="0A301686" w14:textId="77777777" w:rsidTr="00CE2C1B">
        <w:trPr>
          <w:trHeight w:val="315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6AD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D28E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6A61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815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3FC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9E5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2026 год</w:t>
            </w:r>
          </w:p>
        </w:tc>
      </w:tr>
      <w:tr w:rsidR="00CE2C1B" w:rsidRPr="00CE2C1B" w14:paraId="765C8607" w14:textId="77777777" w:rsidTr="00CE2C1B">
        <w:trPr>
          <w:trHeight w:val="315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C39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3BA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B80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AAD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C23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3A9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</w:t>
            </w:r>
          </w:p>
        </w:tc>
      </w:tr>
      <w:tr w:rsidR="00CE2C1B" w:rsidRPr="00CE2C1B" w14:paraId="736AB5CF" w14:textId="77777777" w:rsidTr="00CE2C1B">
        <w:trPr>
          <w:trHeight w:val="405"/>
        </w:trPr>
        <w:tc>
          <w:tcPr>
            <w:tcW w:w="7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05D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95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5A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38086,11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889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25 497,55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64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26 377,62</w:t>
            </w:r>
          </w:p>
        </w:tc>
      </w:tr>
      <w:tr w:rsidR="00CE2C1B" w:rsidRPr="00CE2C1B" w14:paraId="5606809F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07B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94E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161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10016,52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39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10 058,06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3B6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10 438,13</w:t>
            </w:r>
          </w:p>
        </w:tc>
      </w:tr>
      <w:tr w:rsidR="00CE2C1B" w:rsidRPr="00CE2C1B" w14:paraId="61D98A18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35FE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02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08B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28069,59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652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15 439,49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8C0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15 939,49</w:t>
            </w:r>
          </w:p>
        </w:tc>
      </w:tr>
      <w:tr w:rsidR="00CE2C1B" w:rsidRPr="00CE2C1B" w14:paraId="21B2CC25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AD95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86D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BA1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E1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DB1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30DD001F" w14:textId="77777777" w:rsidTr="00CE2C1B">
        <w:trPr>
          <w:trHeight w:val="315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DCC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5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A74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AD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D4A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17616,68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68B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5 616,68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0FD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5 616,68</w:t>
            </w:r>
          </w:p>
        </w:tc>
      </w:tr>
      <w:tr w:rsidR="00CE2C1B" w:rsidRPr="00CE2C1B" w14:paraId="6320124D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604F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6F4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939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3C6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C44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D8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4F76E968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0124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B4DF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CFB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4FA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17616,68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2B6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5 616,68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C6F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5 616,68</w:t>
            </w:r>
          </w:p>
        </w:tc>
      </w:tr>
      <w:tr w:rsidR="00CE2C1B" w:rsidRPr="00CE2C1B" w14:paraId="77F49ED5" w14:textId="77777777" w:rsidTr="00CE2C1B">
        <w:trPr>
          <w:trHeight w:val="34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25A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6C14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05E5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8BC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646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3F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6AAE0252" w14:textId="77777777" w:rsidTr="00CE2C1B">
        <w:trPr>
          <w:trHeight w:val="315"/>
        </w:trPr>
        <w:tc>
          <w:tcPr>
            <w:tcW w:w="7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E507E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Ответственный исполнитель муниципальной программы - МУ "Отдел социальной защиты населения Светлогорского городской округ"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4A3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C96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17616,68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B80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5 616,68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EB4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5 616,68</w:t>
            </w:r>
          </w:p>
        </w:tc>
      </w:tr>
      <w:tr w:rsidR="00CE2C1B" w:rsidRPr="00CE2C1B" w14:paraId="6800C1C1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E379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11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0C2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78F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4EC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4B1E4D8B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60905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A9D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2E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17616,68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F01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5 616,68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BD0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5 616,68</w:t>
            </w:r>
          </w:p>
        </w:tc>
      </w:tr>
      <w:tr w:rsidR="00CE2C1B" w:rsidRPr="00CE2C1B" w14:paraId="5EC1F925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91A54F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368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425A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AC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EF2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5FFA5DB3" w14:textId="77777777" w:rsidTr="00CE2C1B">
        <w:trPr>
          <w:trHeight w:val="31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B79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lastRenderedPageBreak/>
              <w:t>02</w:t>
            </w: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48A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Социальное обслуживание граждан – получателей социальных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4F9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8D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5526,65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BF3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5 847,20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13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6 227,27</w:t>
            </w:r>
          </w:p>
        </w:tc>
      </w:tr>
      <w:tr w:rsidR="00CE2C1B" w:rsidRPr="00CE2C1B" w14:paraId="32126524" w14:textId="77777777" w:rsidTr="00CE2C1B">
        <w:trPr>
          <w:trHeight w:val="315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8A40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7424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071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029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5526,65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F2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5 847,20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9BF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6 227,27</w:t>
            </w:r>
          </w:p>
        </w:tc>
      </w:tr>
      <w:tr w:rsidR="00CE2C1B" w:rsidRPr="00CE2C1B" w14:paraId="1B69E054" w14:textId="77777777" w:rsidTr="00CE2C1B">
        <w:trPr>
          <w:trHeight w:val="315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ED13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A0F5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38A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B7C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C28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71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27BF59FE" w14:textId="77777777" w:rsidTr="00CE2C1B">
        <w:trPr>
          <w:trHeight w:val="315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B59B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D2E7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85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CFD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F42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FA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499C0C53" w14:textId="77777777" w:rsidTr="00CE2C1B">
        <w:trPr>
          <w:trHeight w:val="315"/>
        </w:trPr>
        <w:tc>
          <w:tcPr>
            <w:tcW w:w="7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3452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Ответственный исполнитель муниципальной программы - МУ "Отдел социальной защиты населения Светлогорского городской округ"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1FD4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36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1F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B3C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5256884A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ABD7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8D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AC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061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C2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36B8E1E4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5859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388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9AD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E3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36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0BB89BDC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BFCB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207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3F1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6B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9F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75706DAE" w14:textId="77777777" w:rsidTr="00CE2C1B">
        <w:trPr>
          <w:trHeight w:val="315"/>
        </w:trPr>
        <w:tc>
          <w:tcPr>
            <w:tcW w:w="7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F574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CE2C1B">
              <w:rPr>
                <w:rFonts w:eastAsia="Times New Roman" w:cs="Times New Roman"/>
                <w:color w:val="000000"/>
              </w:rPr>
              <w:t>Участник муниципальной программы - МБУ "Комплексный центр социального обслуживания населения в Светлогорском городском округе"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543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82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5526,65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23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5 847,20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F9D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6 227,27</w:t>
            </w:r>
          </w:p>
        </w:tc>
      </w:tr>
      <w:tr w:rsidR="00CE2C1B" w:rsidRPr="00CE2C1B" w14:paraId="37DDE9DD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1F4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6AF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9F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5526,65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26F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5 847,20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B2A3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6 227,27</w:t>
            </w:r>
          </w:p>
        </w:tc>
      </w:tr>
      <w:tr w:rsidR="00CE2C1B" w:rsidRPr="00CE2C1B" w14:paraId="30DBC3A8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842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15D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D6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F9B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00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44878F40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D6D3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1D7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823F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5E6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613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16F52A95" w14:textId="77777777" w:rsidTr="00CE2C1B">
        <w:trPr>
          <w:trHeight w:val="315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482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03</w:t>
            </w:r>
          </w:p>
        </w:tc>
        <w:tc>
          <w:tcPr>
            <w:tcW w:w="5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2ED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Предоставление дополнительных мер социальной поддержки семьям, имеющим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14AE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DDF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5747,64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49B9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4 794,64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13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5 294,64</w:t>
            </w:r>
          </w:p>
        </w:tc>
      </w:tr>
      <w:tr w:rsidR="00CE2C1B" w:rsidRPr="00CE2C1B" w14:paraId="53A5A00A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458F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C57F8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07B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8A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279,00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551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08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7D93A82F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9247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5DD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BB0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61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5468,64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09F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4 794,64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80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5 294,64</w:t>
            </w:r>
          </w:p>
        </w:tc>
      </w:tr>
      <w:tr w:rsidR="00CE2C1B" w:rsidRPr="00CE2C1B" w14:paraId="4D97D824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810E1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60AD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BDFE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76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110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C19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77BED9EE" w14:textId="77777777" w:rsidTr="00CE2C1B">
        <w:trPr>
          <w:trHeight w:val="315"/>
        </w:trPr>
        <w:tc>
          <w:tcPr>
            <w:tcW w:w="7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CDD8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Ответственный исполнитель муниципальной программы - МУ "Отдел социальной защиты населения Светлогорского городской округ"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F78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CE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5747,64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43C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4 794,64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07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5 294,64</w:t>
            </w:r>
          </w:p>
        </w:tc>
      </w:tr>
      <w:tr w:rsidR="00CE2C1B" w:rsidRPr="00CE2C1B" w14:paraId="023BBF23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8475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19F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0A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279,00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00A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F0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7F16EFEF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5DA8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BD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1F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5468,64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CD9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4 794,64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FB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5 294,64</w:t>
            </w:r>
          </w:p>
        </w:tc>
      </w:tr>
      <w:tr w:rsidR="00CE2C1B" w:rsidRPr="00CE2C1B" w14:paraId="243C0AAE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A8F9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9C1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E0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F03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FF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2D37C06A" w14:textId="77777777" w:rsidTr="00CE2C1B">
        <w:trPr>
          <w:trHeight w:val="315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A1B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04</w:t>
            </w:r>
          </w:p>
        </w:tc>
        <w:tc>
          <w:tcPr>
            <w:tcW w:w="5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FED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 xml:space="preserve">Обеспечение доступности для инвалидов объектов в приоритетных сферах жизнедеятельности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2A4B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18B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556,10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ACE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9FA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600,00</w:t>
            </w:r>
          </w:p>
        </w:tc>
      </w:tr>
      <w:tr w:rsidR="00CE2C1B" w:rsidRPr="00CE2C1B" w14:paraId="24B942A7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7F1E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8F39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1B5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8D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303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AF1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374FC591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D5D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46EA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1B9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3A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556,10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7D3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D0C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600,00</w:t>
            </w:r>
          </w:p>
        </w:tc>
      </w:tr>
      <w:tr w:rsidR="00CE2C1B" w:rsidRPr="00CE2C1B" w14:paraId="3030040E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2E3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7B9F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0D5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EB3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24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15B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54BA53A8" w14:textId="77777777" w:rsidTr="00CE2C1B">
        <w:trPr>
          <w:trHeight w:val="315"/>
        </w:trPr>
        <w:tc>
          <w:tcPr>
            <w:tcW w:w="7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5850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Ответственный исполнитель муниципальной программы - МУ "Отдел по бюджету и финансам Светлогорского городского округа"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CF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D4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EB2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43B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600,00</w:t>
            </w:r>
          </w:p>
        </w:tc>
      </w:tr>
      <w:tr w:rsidR="00CE2C1B" w:rsidRPr="00CE2C1B" w14:paraId="5F3AC9BC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474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9D8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CE6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DB2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CD9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5094D06A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A276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EA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336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79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F4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600,00</w:t>
            </w:r>
          </w:p>
        </w:tc>
      </w:tr>
      <w:tr w:rsidR="00CE2C1B" w:rsidRPr="00CE2C1B" w14:paraId="707DB5D9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4021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91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7A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028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B1A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13720459" w14:textId="77777777" w:rsidTr="00CE2C1B">
        <w:trPr>
          <w:trHeight w:val="315"/>
        </w:trPr>
        <w:tc>
          <w:tcPr>
            <w:tcW w:w="7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4B22" w14:textId="77777777" w:rsidR="00CE2C1B" w:rsidRPr="00CE2C1B" w:rsidRDefault="00CE2C1B" w:rsidP="00CE2C1B">
            <w:pPr>
              <w:jc w:val="both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lastRenderedPageBreak/>
              <w:t>Участник муниципальной программы - МБУ "Отдел капитального строительства Светлогорского городского округа"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038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2F61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5974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057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CE2C1B" w:rsidRPr="00CE2C1B" w14:paraId="1BF5003C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7C89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21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1F43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1533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06C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CE2C1B" w:rsidRPr="00CE2C1B" w14:paraId="1F280510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6BED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4B3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490C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16AB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8423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CE2C1B" w:rsidRPr="00CE2C1B" w14:paraId="5A9D7289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70230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14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618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FBA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B9E5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CE2C1B" w:rsidRPr="00CE2C1B" w14:paraId="68654F2D" w14:textId="77777777" w:rsidTr="00CE2C1B">
        <w:trPr>
          <w:trHeight w:val="330"/>
        </w:trPr>
        <w:tc>
          <w:tcPr>
            <w:tcW w:w="7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E4A2" w14:textId="77777777" w:rsidR="00CE2C1B" w:rsidRPr="00CE2C1B" w:rsidRDefault="00CE2C1B" w:rsidP="00CE2C1B">
            <w:pPr>
              <w:jc w:val="both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Участник муниципальной программы - МБУДО</w:t>
            </w:r>
            <w:proofErr w:type="gramStart"/>
            <w:r w:rsidRPr="00CE2C1B">
              <w:rPr>
                <w:rFonts w:eastAsia="Times New Roman" w:cs="Times New Roman"/>
                <w:color w:val="000000"/>
              </w:rPr>
              <w:t>"Д</w:t>
            </w:r>
            <w:proofErr w:type="gramEnd"/>
            <w:r w:rsidRPr="00CE2C1B">
              <w:rPr>
                <w:rFonts w:eastAsia="Times New Roman" w:cs="Times New Roman"/>
                <w:color w:val="000000"/>
              </w:rPr>
              <w:t>ШИ им. Гречанинова Т.А."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62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BDD7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256,10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B960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A4C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CE2C1B" w:rsidRPr="00CE2C1B" w14:paraId="44A1ACF1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5E1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18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4202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6A2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01DE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CE2C1B" w:rsidRPr="00CE2C1B" w14:paraId="71C4504C" w14:textId="77777777" w:rsidTr="00CE2C1B">
        <w:trPr>
          <w:trHeight w:val="420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66CE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ABA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7CC2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256,10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FA7E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6959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CE2C1B" w:rsidRPr="00CE2C1B" w14:paraId="636B26DF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97311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59B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826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687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7207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CE2C1B" w:rsidRPr="00CE2C1B" w14:paraId="129FCC0C" w14:textId="77777777" w:rsidTr="00CE2C1B">
        <w:trPr>
          <w:trHeight w:val="315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8EC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5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C64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Обеспечение эффективного управления финансами в сфере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D2E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A49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8639,04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D91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8 639,04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C40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8 639,04</w:t>
            </w:r>
          </w:p>
        </w:tc>
      </w:tr>
      <w:tr w:rsidR="00CE2C1B" w:rsidRPr="00CE2C1B" w14:paraId="27B7D635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B610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452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BA0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DC0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4210,87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58E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4210,87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B60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4210,87</w:t>
            </w:r>
          </w:p>
        </w:tc>
      </w:tr>
      <w:tr w:rsidR="00CE2C1B" w:rsidRPr="00CE2C1B" w14:paraId="793A578A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6B0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8341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A8F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7C3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4428,17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86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4428,17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29C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4428,17</w:t>
            </w:r>
          </w:p>
        </w:tc>
      </w:tr>
      <w:tr w:rsidR="00CE2C1B" w:rsidRPr="00CE2C1B" w14:paraId="7CE9CB9E" w14:textId="77777777" w:rsidTr="00CE2C1B">
        <w:trPr>
          <w:trHeight w:val="3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466A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1EF6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DAA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25F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88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045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CE2C1B" w:rsidRPr="00CE2C1B" w14:paraId="2B238C5C" w14:textId="77777777" w:rsidTr="00CE2C1B">
        <w:trPr>
          <w:trHeight w:val="315"/>
        </w:trPr>
        <w:tc>
          <w:tcPr>
            <w:tcW w:w="7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6376" w14:textId="77777777" w:rsidR="00CE2C1B" w:rsidRPr="00CE2C1B" w:rsidRDefault="00CE2C1B" w:rsidP="00CE2C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Ответственный исполнитель муниципальной программы - МУ "Отдел социальной защиты населения Светлогорского городской округ"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179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ED00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8639,04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DBC4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8639,04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9B9D" w14:textId="77777777" w:rsidR="00CE2C1B" w:rsidRPr="00CE2C1B" w:rsidRDefault="00CE2C1B" w:rsidP="00CE2C1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2C1B">
              <w:rPr>
                <w:rFonts w:ascii="Calibri" w:eastAsia="Times New Roman" w:hAnsi="Calibri" w:cs="Calibri"/>
                <w:color w:val="000000"/>
              </w:rPr>
              <w:t>8639,04</w:t>
            </w:r>
          </w:p>
        </w:tc>
      </w:tr>
      <w:tr w:rsidR="00CE2C1B" w:rsidRPr="00CE2C1B" w14:paraId="5C296BE8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C735A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392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ОБ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ADD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4210,87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FAB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4210,87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5BA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4210,87</w:t>
            </w:r>
          </w:p>
        </w:tc>
      </w:tr>
      <w:tr w:rsidR="00CE2C1B" w:rsidRPr="00CE2C1B" w14:paraId="647FBF96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8D3B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E421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BB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4428,17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0CC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4428,17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E5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4428,17</w:t>
            </w:r>
          </w:p>
        </w:tc>
      </w:tr>
      <w:tr w:rsidR="00CE2C1B" w:rsidRPr="00CE2C1B" w14:paraId="5FD8510B" w14:textId="77777777" w:rsidTr="00CE2C1B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D17C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C6A" w14:textId="77777777" w:rsidR="00CE2C1B" w:rsidRPr="00CE2C1B" w:rsidRDefault="00CE2C1B" w:rsidP="00CE2C1B">
            <w:pPr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B74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F07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9DF" w14:textId="77777777" w:rsidR="00CE2C1B" w:rsidRPr="00CE2C1B" w:rsidRDefault="00CE2C1B" w:rsidP="00CE2C1B">
            <w:pPr>
              <w:jc w:val="right"/>
              <w:rPr>
                <w:rFonts w:eastAsia="Times New Roman" w:cs="Times New Roman"/>
                <w:color w:val="000000"/>
              </w:rPr>
            </w:pPr>
            <w:r w:rsidRPr="00CE2C1B">
              <w:rPr>
                <w:rFonts w:eastAsia="Times New Roman" w:cs="Times New Roman"/>
                <w:color w:val="000000"/>
              </w:rPr>
              <w:t>0,00</w:t>
            </w:r>
          </w:p>
        </w:tc>
      </w:tr>
    </w:tbl>
    <w:p w14:paraId="11DF3EC2" w14:textId="77777777" w:rsidR="00653777" w:rsidRDefault="00653777" w:rsidP="006537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3B4AF720" w14:textId="77777777" w:rsidR="00CE2C1B" w:rsidRPr="008E1FF6" w:rsidRDefault="00CE2C1B" w:rsidP="006537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CE2C1B" w:rsidRPr="008E1FF6" w:rsidSect="009E64E4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A79"/>
    <w:multiLevelType w:val="hybridMultilevel"/>
    <w:tmpl w:val="A5CE81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161AA6"/>
    <w:multiLevelType w:val="hybridMultilevel"/>
    <w:tmpl w:val="1CBA5398"/>
    <w:lvl w:ilvl="0" w:tplc="421A732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34D6"/>
    <w:multiLevelType w:val="hybridMultilevel"/>
    <w:tmpl w:val="30B6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304"/>
    <w:multiLevelType w:val="hybridMultilevel"/>
    <w:tmpl w:val="2742873A"/>
    <w:lvl w:ilvl="0" w:tplc="74B0182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35170"/>
    <w:multiLevelType w:val="hybridMultilevel"/>
    <w:tmpl w:val="A84AC0F2"/>
    <w:lvl w:ilvl="0" w:tplc="D65C3362">
      <w:start w:val="1"/>
      <w:numFmt w:val="decimal"/>
      <w:lvlText w:val="%1)"/>
      <w:lvlJc w:val="left"/>
      <w:pPr>
        <w:ind w:left="144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CE7D99"/>
    <w:multiLevelType w:val="hybridMultilevel"/>
    <w:tmpl w:val="2E24951A"/>
    <w:lvl w:ilvl="0" w:tplc="F5204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DF4930"/>
    <w:multiLevelType w:val="hybridMultilevel"/>
    <w:tmpl w:val="0C602124"/>
    <w:lvl w:ilvl="0" w:tplc="5B541B5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F3C38"/>
    <w:multiLevelType w:val="hybridMultilevel"/>
    <w:tmpl w:val="833294E4"/>
    <w:lvl w:ilvl="0" w:tplc="AA3C4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6B1C50"/>
    <w:multiLevelType w:val="hybridMultilevel"/>
    <w:tmpl w:val="CD76CB1C"/>
    <w:lvl w:ilvl="0" w:tplc="0786127E">
      <w:start w:val="1"/>
      <w:numFmt w:val="decimal"/>
      <w:lvlText w:val="%1)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D7470C"/>
    <w:multiLevelType w:val="hybridMultilevel"/>
    <w:tmpl w:val="FC04C9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D14BE"/>
    <w:multiLevelType w:val="hybridMultilevel"/>
    <w:tmpl w:val="A5CE81C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8D26D4"/>
    <w:multiLevelType w:val="hybridMultilevel"/>
    <w:tmpl w:val="30D6E3AE"/>
    <w:lvl w:ilvl="0" w:tplc="AA3C4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5D"/>
    <w:rsid w:val="00042C00"/>
    <w:rsid w:val="00067A17"/>
    <w:rsid w:val="00085A38"/>
    <w:rsid w:val="000B43F5"/>
    <w:rsid w:val="000D1E09"/>
    <w:rsid w:val="0010432A"/>
    <w:rsid w:val="00125844"/>
    <w:rsid w:val="00144389"/>
    <w:rsid w:val="00146B0D"/>
    <w:rsid w:val="001552DA"/>
    <w:rsid w:val="00164167"/>
    <w:rsid w:val="001809AB"/>
    <w:rsid w:val="00181217"/>
    <w:rsid w:val="00196233"/>
    <w:rsid w:val="001A097C"/>
    <w:rsid w:val="001E7C91"/>
    <w:rsid w:val="00213247"/>
    <w:rsid w:val="002151E8"/>
    <w:rsid w:val="002359AF"/>
    <w:rsid w:val="00235CB0"/>
    <w:rsid w:val="00242215"/>
    <w:rsid w:val="0024766F"/>
    <w:rsid w:val="00260148"/>
    <w:rsid w:val="00263550"/>
    <w:rsid w:val="00267F33"/>
    <w:rsid w:val="00277174"/>
    <w:rsid w:val="002A0297"/>
    <w:rsid w:val="002A6140"/>
    <w:rsid w:val="002A6D5D"/>
    <w:rsid w:val="002A78AC"/>
    <w:rsid w:val="002B5984"/>
    <w:rsid w:val="002B6078"/>
    <w:rsid w:val="002C7582"/>
    <w:rsid w:val="002E43AA"/>
    <w:rsid w:val="002E461F"/>
    <w:rsid w:val="002F15D0"/>
    <w:rsid w:val="00306ACA"/>
    <w:rsid w:val="003128C7"/>
    <w:rsid w:val="003237C1"/>
    <w:rsid w:val="003274C9"/>
    <w:rsid w:val="00330860"/>
    <w:rsid w:val="0035279D"/>
    <w:rsid w:val="003A192F"/>
    <w:rsid w:val="003B6B12"/>
    <w:rsid w:val="003D480C"/>
    <w:rsid w:val="003E571A"/>
    <w:rsid w:val="00405CF9"/>
    <w:rsid w:val="00432A58"/>
    <w:rsid w:val="004405BC"/>
    <w:rsid w:val="00470625"/>
    <w:rsid w:val="004825A1"/>
    <w:rsid w:val="00485A1B"/>
    <w:rsid w:val="00490C7D"/>
    <w:rsid w:val="004A050A"/>
    <w:rsid w:val="004A3A26"/>
    <w:rsid w:val="004B690C"/>
    <w:rsid w:val="004E7503"/>
    <w:rsid w:val="004F10DF"/>
    <w:rsid w:val="00565523"/>
    <w:rsid w:val="0057159E"/>
    <w:rsid w:val="00572147"/>
    <w:rsid w:val="0057236A"/>
    <w:rsid w:val="00581D41"/>
    <w:rsid w:val="005A4330"/>
    <w:rsid w:val="005C472B"/>
    <w:rsid w:val="005D7B82"/>
    <w:rsid w:val="005E1CF8"/>
    <w:rsid w:val="005E3B61"/>
    <w:rsid w:val="005E5CB5"/>
    <w:rsid w:val="005E6EA8"/>
    <w:rsid w:val="00616179"/>
    <w:rsid w:val="00621745"/>
    <w:rsid w:val="00630C31"/>
    <w:rsid w:val="00644108"/>
    <w:rsid w:val="0065005A"/>
    <w:rsid w:val="00653777"/>
    <w:rsid w:val="00655B38"/>
    <w:rsid w:val="00676204"/>
    <w:rsid w:val="006A19AA"/>
    <w:rsid w:val="006A54FE"/>
    <w:rsid w:val="006B0F95"/>
    <w:rsid w:val="006C5F9B"/>
    <w:rsid w:val="007023C9"/>
    <w:rsid w:val="00710380"/>
    <w:rsid w:val="0072007D"/>
    <w:rsid w:val="00736374"/>
    <w:rsid w:val="007433A9"/>
    <w:rsid w:val="007515DD"/>
    <w:rsid w:val="007579D4"/>
    <w:rsid w:val="00776CAA"/>
    <w:rsid w:val="00777718"/>
    <w:rsid w:val="007C1920"/>
    <w:rsid w:val="007D7A16"/>
    <w:rsid w:val="007E028E"/>
    <w:rsid w:val="007E07A7"/>
    <w:rsid w:val="007E5BBD"/>
    <w:rsid w:val="007F2429"/>
    <w:rsid w:val="0082406C"/>
    <w:rsid w:val="00833D28"/>
    <w:rsid w:val="0085324D"/>
    <w:rsid w:val="00853FF8"/>
    <w:rsid w:val="00864C80"/>
    <w:rsid w:val="00865B00"/>
    <w:rsid w:val="008969AB"/>
    <w:rsid w:val="008B63FA"/>
    <w:rsid w:val="008B7054"/>
    <w:rsid w:val="008E1DA9"/>
    <w:rsid w:val="008E1FF6"/>
    <w:rsid w:val="00912FF5"/>
    <w:rsid w:val="0091548D"/>
    <w:rsid w:val="009314B8"/>
    <w:rsid w:val="0093200B"/>
    <w:rsid w:val="00947CA5"/>
    <w:rsid w:val="0096226C"/>
    <w:rsid w:val="00983354"/>
    <w:rsid w:val="009A648B"/>
    <w:rsid w:val="009C6563"/>
    <w:rsid w:val="009E64E4"/>
    <w:rsid w:val="009F359F"/>
    <w:rsid w:val="00A0177C"/>
    <w:rsid w:val="00A30EFA"/>
    <w:rsid w:val="00A31601"/>
    <w:rsid w:val="00A42908"/>
    <w:rsid w:val="00A50625"/>
    <w:rsid w:val="00A6798D"/>
    <w:rsid w:val="00A80912"/>
    <w:rsid w:val="00A82DBC"/>
    <w:rsid w:val="00A844FE"/>
    <w:rsid w:val="00AA40FD"/>
    <w:rsid w:val="00AC2A5B"/>
    <w:rsid w:val="00AD625D"/>
    <w:rsid w:val="00B00300"/>
    <w:rsid w:val="00B30587"/>
    <w:rsid w:val="00B332F2"/>
    <w:rsid w:val="00B45E9C"/>
    <w:rsid w:val="00B51C24"/>
    <w:rsid w:val="00B60832"/>
    <w:rsid w:val="00B609EF"/>
    <w:rsid w:val="00B8265A"/>
    <w:rsid w:val="00B83732"/>
    <w:rsid w:val="00B91952"/>
    <w:rsid w:val="00B91F91"/>
    <w:rsid w:val="00B92A65"/>
    <w:rsid w:val="00BA19C8"/>
    <w:rsid w:val="00BC6DA1"/>
    <w:rsid w:val="00C23C15"/>
    <w:rsid w:val="00C272C4"/>
    <w:rsid w:val="00C605E8"/>
    <w:rsid w:val="00C61330"/>
    <w:rsid w:val="00C61555"/>
    <w:rsid w:val="00C74156"/>
    <w:rsid w:val="00C77936"/>
    <w:rsid w:val="00CA2248"/>
    <w:rsid w:val="00CB3EEE"/>
    <w:rsid w:val="00CE2C1B"/>
    <w:rsid w:val="00D0696F"/>
    <w:rsid w:val="00D17D5C"/>
    <w:rsid w:val="00D425F0"/>
    <w:rsid w:val="00D52715"/>
    <w:rsid w:val="00D57A2C"/>
    <w:rsid w:val="00D619B6"/>
    <w:rsid w:val="00D735C3"/>
    <w:rsid w:val="00D835B7"/>
    <w:rsid w:val="00D90981"/>
    <w:rsid w:val="00D9728A"/>
    <w:rsid w:val="00DB0217"/>
    <w:rsid w:val="00DD2B24"/>
    <w:rsid w:val="00DE0009"/>
    <w:rsid w:val="00DE75E1"/>
    <w:rsid w:val="00DF630C"/>
    <w:rsid w:val="00DF6F59"/>
    <w:rsid w:val="00E10E37"/>
    <w:rsid w:val="00E16FB2"/>
    <w:rsid w:val="00E26736"/>
    <w:rsid w:val="00E3472F"/>
    <w:rsid w:val="00E67AA9"/>
    <w:rsid w:val="00E7330A"/>
    <w:rsid w:val="00E765D7"/>
    <w:rsid w:val="00E83C93"/>
    <w:rsid w:val="00EA62FC"/>
    <w:rsid w:val="00EA7432"/>
    <w:rsid w:val="00ED3B75"/>
    <w:rsid w:val="00EE06BF"/>
    <w:rsid w:val="00F045D8"/>
    <w:rsid w:val="00F33FDB"/>
    <w:rsid w:val="00F404F1"/>
    <w:rsid w:val="00F44575"/>
    <w:rsid w:val="00F466FB"/>
    <w:rsid w:val="00F46ED2"/>
    <w:rsid w:val="00F6074D"/>
    <w:rsid w:val="00F6413C"/>
    <w:rsid w:val="00F87E15"/>
    <w:rsid w:val="00F97E2A"/>
    <w:rsid w:val="00FA31E8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E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B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F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95"/>
    <w:rPr>
      <w:rFonts w:ascii="Tahoma" w:hAnsi="Tahoma" w:cs="Tahoma"/>
      <w:sz w:val="16"/>
      <w:szCs w:val="16"/>
      <w:lang w:eastAsia="ru-RU"/>
    </w:rPr>
  </w:style>
  <w:style w:type="paragraph" w:customStyle="1" w:styleId="consplusnormalmrcssattr">
    <w:name w:val="consplusnormal_mr_css_attr"/>
    <w:basedOn w:val="a"/>
    <w:rsid w:val="00B60832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B608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">
    <w:name w:val="formattext"/>
    <w:basedOn w:val="a"/>
    <w:rsid w:val="004405BC"/>
    <w:pPr>
      <w:spacing w:before="100" w:beforeAutospacing="1" w:after="100" w:afterAutospacing="1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2A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B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F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95"/>
    <w:rPr>
      <w:rFonts w:ascii="Tahoma" w:hAnsi="Tahoma" w:cs="Tahoma"/>
      <w:sz w:val="16"/>
      <w:szCs w:val="16"/>
      <w:lang w:eastAsia="ru-RU"/>
    </w:rPr>
  </w:style>
  <w:style w:type="paragraph" w:customStyle="1" w:styleId="consplusnormalmrcssattr">
    <w:name w:val="consplusnormal_mr_css_attr"/>
    <w:basedOn w:val="a"/>
    <w:rsid w:val="00B60832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B608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">
    <w:name w:val="formattext"/>
    <w:basedOn w:val="a"/>
    <w:rsid w:val="004405BC"/>
    <w:pPr>
      <w:spacing w:before="100" w:beforeAutospacing="1" w:after="100" w:afterAutospacing="1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2A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03EA5D40D13E1CCD642DD11BA66B37D0948579A1D618E35FAF9D67335A2E4ACAE7945D1FDF6F8706053AR1e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4298-CA21-4291-BAB0-F5A21099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3</cp:revision>
  <cp:lastPrinted>2024-08-26T12:28:00Z</cp:lastPrinted>
  <dcterms:created xsi:type="dcterms:W3CDTF">2024-08-26T10:49:00Z</dcterms:created>
  <dcterms:modified xsi:type="dcterms:W3CDTF">2024-08-26T12:33:00Z</dcterms:modified>
</cp:coreProperties>
</file>