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ИЙСКАЯ ФЕДЕРАЦИЯ</w:t>
      </w:r>
    </w:p>
    <w:p w14:paraId="586DE77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19EBF785" w:rsidR="00371909" w:rsidRPr="007B7F03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№ 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</w:t>
      </w:r>
    </w:p>
    <w:p w14:paraId="3244D4F9" w14:textId="77777777" w:rsidR="00371909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7B7F03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32534D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самоуправления в Российской Федерации», на основании </w:t>
      </w:r>
      <w:hyperlink r:id="rId7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32534D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32534D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32534D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11A2E963" w14:textId="1AB613FC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ab/>
        <w:t xml:space="preserve">    </w:t>
      </w: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1.1. В приложении к постановлению подраздел «Объемы и источники финансового обеспечения муниципальной Программы» раздел «Паспорт Программы» изложить в новой редакции:</w:t>
      </w:r>
    </w:p>
    <w:p w14:paraId="31E02D65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«2019 год - 2 232,35 тыс. руб.,</w:t>
      </w:r>
    </w:p>
    <w:p w14:paraId="003A388A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2020 год – 7 686,86 тыс. руб., </w:t>
      </w:r>
    </w:p>
    <w:p w14:paraId="5497A6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2021 год – 19 600,89 тыс. руб., </w:t>
      </w:r>
    </w:p>
    <w:p w14:paraId="58CD08F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2022 год – 21 026,02 тыс. руб.,</w:t>
      </w:r>
    </w:p>
    <w:p w14:paraId="4CDDF72C" w14:textId="68225992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2023 год – </w:t>
      </w:r>
      <w:r w:rsidR="00C9592A" w:rsidRP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12</w:t>
      </w:r>
      <w:r w:rsid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C9592A" w:rsidRP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217,36</w:t>
      </w:r>
      <w:r w:rsidR="00C9592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тыс. руб.,</w:t>
      </w:r>
    </w:p>
    <w:p w14:paraId="7A602E18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2024 год – 7 543,55 тыс. руб.,</w:t>
      </w:r>
    </w:p>
    <w:p w14:paraId="56D54A20" w14:textId="77777777" w:rsidR="00C00923" w:rsidRPr="00C00923" w:rsidRDefault="00C00923" w:rsidP="00C00923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left="851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2025 год – 8 043,55 тыс. руб.».</w:t>
      </w:r>
    </w:p>
    <w:p w14:paraId="6B9671A7" w14:textId="5A72044A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1.2 Приложени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е №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2 к </w:t>
      </w:r>
      <w:r w:rsidR="00236DD4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C0092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ю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№ 2 к настоящему постановлению соответственно.</w:t>
      </w:r>
    </w:p>
    <w:p w14:paraId="059315E6" w14:textId="77777777" w:rsidR="00371909" w:rsidRPr="0032534D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32534D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32534D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Первый з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32534D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32534D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6EAE418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Д</w:t>
      </w:r>
      <w:r w:rsidRPr="0032534D">
        <w:rPr>
          <w:rFonts w:ascii="Times New Roman" w:hAnsi="Times New Roman"/>
          <w:color w:val="0D0D0D" w:themeColor="text1" w:themeTint="F2"/>
        </w:rPr>
        <w:t>иректор МБУ «Отдел капитального строительства</w:t>
      </w:r>
    </w:p>
    <w:p w14:paraId="47DBC7D1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32534D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 xml:space="preserve">____________________ </w:t>
      </w:r>
      <w:r w:rsidRPr="00E53E44">
        <w:rPr>
          <w:rFonts w:ascii="Times New Roman" w:hAnsi="Times New Roman"/>
          <w:color w:val="0D0D0D" w:themeColor="text1" w:themeTint="F2"/>
        </w:rPr>
        <w:t xml:space="preserve">Д.В. </w:t>
      </w:r>
      <w:proofErr w:type="spellStart"/>
      <w:r w:rsidRPr="00E53E44">
        <w:rPr>
          <w:rFonts w:ascii="Times New Roman" w:hAnsi="Times New Roman"/>
          <w:color w:val="0D0D0D" w:themeColor="text1" w:themeTint="F2"/>
        </w:rPr>
        <w:t>Злыгостев</w:t>
      </w:r>
      <w:proofErr w:type="spellEnd"/>
    </w:p>
    <w:p w14:paraId="7481474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512C89B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C9592A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C9592A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C9592A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C9592A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C9592A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C9592A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C9592A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C9592A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№   от  «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________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C9592A">
        <w:rPr>
          <w:rFonts w:ascii="Times New Roman" w:hAnsi="Times New Roman" w:cs="Times New Roman"/>
          <w:color w:val="0D0D0D" w:themeColor="text1" w:themeTint="F2"/>
        </w:rPr>
        <w:t>___</w:t>
      </w:r>
      <w:r w:rsidRPr="00C9592A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C9592A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C9592A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C9592A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C9592A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C959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C9592A" w:rsidRPr="00C9592A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C9592A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C9592A" w:rsidRPr="00C9592A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C9592A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C9592A" w:rsidRPr="00C9592A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C9592A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C9592A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C9592A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C9592A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C9592A" w:rsidRPr="00C9592A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C9592A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C9592A" w:rsidRPr="00C9592A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C9592A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C9592A" w:rsidRPr="00C9592A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C9592A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C9592A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C9592A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9592A" w:rsidRPr="00C9592A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C9592A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C9592A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7110FF93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C9592A" w:rsidRPr="00C9592A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  <w:r w:rsid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C9592A" w:rsidRPr="00C9592A">
              <w:rPr>
                <w:rFonts w:ascii="Times New Roman" w:hAnsi="Times New Roman" w:cs="Times New Roman"/>
                <w:color w:val="0D0D0D" w:themeColor="text1" w:themeTint="F2"/>
              </w:rPr>
              <w:t>217,36</w:t>
            </w:r>
            <w:r w:rsid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C9592A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C9592A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C9592A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C9592A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C9592A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C9592A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C9592A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C9592A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C9592A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C9592A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C9592A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C9592A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C9592A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C9592A" w:rsidRDefault="00B73555" w:rsidP="00B73555">
      <w:pPr>
        <w:rPr>
          <w:color w:val="0D0D0D" w:themeColor="text1" w:themeTint="F2"/>
        </w:rPr>
      </w:pPr>
    </w:p>
    <w:p w14:paraId="009D52D1" w14:textId="77777777" w:rsidR="00B73555" w:rsidRPr="00C9592A" w:rsidRDefault="00B73555" w:rsidP="00B73555">
      <w:pPr>
        <w:rPr>
          <w:color w:val="0D0D0D" w:themeColor="text1" w:themeTint="F2"/>
        </w:rPr>
      </w:pPr>
    </w:p>
    <w:p w14:paraId="2E7EC1FE" w14:textId="77777777" w:rsidR="00BD27BF" w:rsidRPr="00C9592A" w:rsidRDefault="00BD27BF" w:rsidP="00B73555">
      <w:pPr>
        <w:rPr>
          <w:color w:val="0D0D0D" w:themeColor="text1" w:themeTint="F2"/>
        </w:rPr>
      </w:pPr>
    </w:p>
    <w:p w14:paraId="4FE4EB3D" w14:textId="77777777" w:rsidR="006101E6" w:rsidRPr="00C9592A" w:rsidRDefault="006101E6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6101E6" w:rsidRPr="00C9592A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p w14:paraId="20AE1057" w14:textId="015A1A3F" w:rsidR="00C00923" w:rsidRPr="00C9592A" w:rsidRDefault="00C00923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960"/>
        <w:gridCol w:w="2122"/>
        <w:gridCol w:w="2440"/>
        <w:gridCol w:w="1540"/>
        <w:gridCol w:w="1120"/>
        <w:gridCol w:w="1220"/>
        <w:gridCol w:w="1060"/>
        <w:gridCol w:w="4139"/>
      </w:tblGrid>
      <w:tr w:rsidR="00C9592A" w:rsidRPr="00C9592A" w14:paraId="51F88793" w14:textId="77777777" w:rsidTr="00C9592A">
        <w:trPr>
          <w:trHeight w:val="142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184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br/>
              <w:t xml:space="preserve">МО "Светлогорский городской округ"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</w:rPr>
              <w:br/>
              <w:t>от "____"  ___________ 20____ года № ___</w:t>
            </w:r>
          </w:p>
        </w:tc>
      </w:tr>
      <w:tr w:rsidR="00C9592A" w:rsidRPr="00C9592A" w14:paraId="3403630F" w14:textId="77777777" w:rsidTr="00C9592A">
        <w:trPr>
          <w:trHeight w:val="37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E5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C9592A" w:rsidRPr="00C9592A" w14:paraId="59743C3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0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7C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745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9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98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C9592A" w:rsidRPr="00C9592A" w14:paraId="54BD86D0" w14:textId="77777777" w:rsidTr="00C9592A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2F6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E7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D27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B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663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9E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E4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E9C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2A3A96" w14:textId="77777777" w:rsidTr="00C95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C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38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6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D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0AF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6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0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942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C9592A" w:rsidRPr="00C9592A" w14:paraId="0D6F6107" w14:textId="77777777" w:rsidTr="00C9592A">
        <w:trPr>
          <w:trHeight w:val="270"/>
        </w:trPr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2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B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8D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0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12217,36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4B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D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" w:name="RANGE!J6"/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  <w:bookmarkEnd w:id="2"/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E1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C9592A" w:rsidRPr="00C9592A" w14:paraId="53D638AA" w14:textId="77777777" w:rsidTr="00C9592A">
        <w:trPr>
          <w:trHeight w:val="30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0BD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0E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CD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CD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12217,36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75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9E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C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9D2F9CF" w14:textId="77777777" w:rsidTr="00C9592A">
        <w:trPr>
          <w:trHeight w:val="27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B86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68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84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04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1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DE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74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3FF7946" w14:textId="77777777" w:rsidTr="00C9592A">
        <w:trPr>
          <w:trHeight w:val="30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5E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7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6E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B94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3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0A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10D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76CE16C" w14:textId="77777777" w:rsidTr="00C9592A">
        <w:trPr>
          <w:trHeight w:val="300"/>
        </w:trPr>
        <w:tc>
          <w:tcPr>
            <w:tcW w:w="3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274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C49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0A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CD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D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A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EE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F55FE07" w14:textId="77777777" w:rsidTr="00C9592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69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3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7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C9592A" w:rsidRPr="00C9592A" w14:paraId="7C7EA650" w14:textId="77777777" w:rsidTr="00C9592A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36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C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CF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1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46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A6F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EB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00A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0EC42516" w14:textId="77777777" w:rsidTr="00C9592A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7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CC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52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B8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EC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B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0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F0C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1EF6781" w14:textId="77777777" w:rsidTr="00C9592A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71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A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8E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1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3C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E3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73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18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103B6E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833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06D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08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F4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3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8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CA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70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61B2D8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AD3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E2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85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4C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9E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A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8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96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7D2F325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1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9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FF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21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C5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16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8EC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B79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00E747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3B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CF5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14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85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9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1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2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37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26DF4A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B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554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1E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BF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24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D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6D1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097360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0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85F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849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4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1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DD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D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BC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7A11D9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58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1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3D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47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C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7C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5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59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78B19E2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CA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1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D1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D75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A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2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0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726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91EDE8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56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4F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FC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93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3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D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A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74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CB08B8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3B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82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3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165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4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F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51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59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4EDA89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589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36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F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9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AB4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F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3E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26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FFC4F0B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036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1A2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34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5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F3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AD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F4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D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1138F5C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0E5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C6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42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D70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4B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E5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3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D4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10DB06AB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8BD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CBF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7F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6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01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1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CF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9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BDE26CD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54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317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C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A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31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6E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6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E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045A8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766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89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1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8E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97A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28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5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22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FD3CC90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C8E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491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5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45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8F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62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A4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774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434493F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E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24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C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1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60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678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56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3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4589EA6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ADA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FF1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3A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D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2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1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EB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45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EE8E70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D1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A68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9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A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5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BF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7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869A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A5BA7A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C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85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2FF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02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F0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3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2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36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546190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C4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5093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A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8F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8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D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D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216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C130EE9" w14:textId="77777777" w:rsidTr="00C9592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1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AB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06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15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C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74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B4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5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2F09296C" w14:textId="77777777" w:rsidTr="00C9592A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5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542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338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E0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8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2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1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CF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BC90059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CE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364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D82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B5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F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DA6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380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3ED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7E0E23C" w14:textId="77777777" w:rsidTr="00C959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42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F9D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C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E5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B6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8B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28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E02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DD2FCD1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10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A8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92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EC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65D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7A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EE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57D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7BC28EF" w14:textId="77777777" w:rsidTr="00C9592A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7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0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4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D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635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C1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7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04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7EECE54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FF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6E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7F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E0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D53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79B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A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06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95919B5" w14:textId="77777777" w:rsidTr="00C959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DCB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1F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66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53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3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3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AF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4A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1668CE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1D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F46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5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E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97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F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38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9F0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2A809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1C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B0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5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7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3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C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B7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46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E44D474" w14:textId="77777777" w:rsidTr="00C9592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A3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A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и ремонт дорожных  ограждений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91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02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4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6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2F6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C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33DE7AED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12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41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88F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2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E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C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653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FB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55BC42" w14:textId="77777777" w:rsidTr="00C9592A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A42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102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EF8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DB5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D69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E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35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E2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CE172FA" w14:textId="77777777" w:rsidTr="00C9592A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03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4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BEB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2A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97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BD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83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58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97B326E" w14:textId="77777777" w:rsidTr="00C9592A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D19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4F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3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4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E8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E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79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D9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D242035" w14:textId="77777777" w:rsidTr="00C9592A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7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1.7.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77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CF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0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F0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1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8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71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0245DE7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8A3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33D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32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1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F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D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74C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12BAB7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3B1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82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955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B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BBA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77B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977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AC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B2BDB0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095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3A0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6E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A7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A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B9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51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0F4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91672F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B3F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F01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90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B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6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0B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02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A1E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0DD17FE" w14:textId="77777777" w:rsidTr="00C9592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2E5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83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8D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87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23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3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1D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5F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C9592A" w:rsidRPr="00C9592A" w14:paraId="790653B9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2B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63B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1B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B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D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5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E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57E9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72B89F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DD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D2D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2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4B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6C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9D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2A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7FEB4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A5B3961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88E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0E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7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F0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A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3C7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B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C61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0E864E" w14:textId="77777777" w:rsidTr="00C9592A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25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91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A9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A91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78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3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FE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E06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3FCFDB0" w14:textId="77777777" w:rsidTr="00C9592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D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56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Оснащение нерегулируемых пешеходных переходов вблизи общеобразовательных учреждений 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19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854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BE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6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9E6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941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C9592A" w:rsidRPr="00C9592A" w14:paraId="62E0A3A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1F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32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A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9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D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6F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17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B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465E838" w14:textId="77777777" w:rsidTr="00C9592A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84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B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A6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8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3D3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80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5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BFE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9E590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58C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991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F10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7A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2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0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492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B9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EF5E01D" w14:textId="77777777" w:rsidTr="00C9592A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DFD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E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06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C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A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7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8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A6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CCAA32D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6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CE8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4C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DC4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14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E17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44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85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C9592A" w:rsidRPr="00C9592A" w14:paraId="3619237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BC1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71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2F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E3D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D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F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C8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DD3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C21F73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4E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72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3F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61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F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89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B5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B69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72296E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3CB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3D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54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8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A6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A4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9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4EC68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8997841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44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9D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5B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6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C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08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768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7D2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BB99EFF" w14:textId="77777777" w:rsidTr="00C9592A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266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6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Проект технического задания на выполнение работ по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разработке проекта организации дорожного движения (ПОДД)  в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64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C03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6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3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EF4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652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1CB46C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7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15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921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74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39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24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B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2267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7A2BBB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11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8B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35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DE0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A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55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59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37F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1CAD27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113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AC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4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47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4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1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2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8D463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003321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10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6A8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34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3C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2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C7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DB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8257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339856F" w14:textId="77777777" w:rsidTr="00C9592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2B4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1.17.5.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AF2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1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F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2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D5D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4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95D9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0F13A2" w14:textId="77777777" w:rsidTr="00C9592A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EA0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44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4C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6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A73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7EF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42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4E8A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2EE0B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FF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31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C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F3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5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AE6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7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44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8B9CC1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E0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7FA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29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2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B4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9C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DBF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EB4C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B6428AA" w14:textId="77777777" w:rsidTr="00C9592A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AF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BCD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43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55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D7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9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CF9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5A3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BCE34F7" w14:textId="77777777" w:rsidTr="00C9592A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A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4F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(ПОДД)  в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DF8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F1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4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FE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2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9D00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3128BC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F02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BF5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A5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5B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C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8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C5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D52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39F58D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1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1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67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F6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AC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C71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36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F1CC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80351C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9DC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95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B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8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FA7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D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1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DB12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7116A3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58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B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B5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C08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5E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9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F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482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320B75A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7C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1.18.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4AE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4A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9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15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E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27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9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30FC156D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D01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A8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A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76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828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59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BB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CF1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8F954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F8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BE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EE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B5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1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9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1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B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FC23C7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5A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EC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3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B7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D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75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1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3AD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695EB9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E87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66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605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AF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D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0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E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79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CED34F2" w14:textId="77777777" w:rsidTr="00C9592A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2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1.29.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8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тротуарной дорожки по ул. Пригородной от д. 34 до пересечения с ул.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0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34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9F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53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3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20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30EE23E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122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9E7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007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8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22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D1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CF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1F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8191D0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F6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1A7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4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E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7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14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6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A59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D076C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4B3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98D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F6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B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0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41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E3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423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687BA9" w14:textId="77777777" w:rsidTr="00C9592A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E0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913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BA7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A9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6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62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7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470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A970A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B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1.30.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9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1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A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C0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CC1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A69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6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14996CE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8A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9C0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D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5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0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67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00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586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6A4AC6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013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256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D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0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1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4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5E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CC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27BE8E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2D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ABC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6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C8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59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5F0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3D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EE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C4507C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5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EB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C7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9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7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CC4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F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EA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D23C392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9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10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F5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A02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CE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A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A5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4AB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4C8517A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978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CC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95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C3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7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D8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2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1C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D969194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F6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D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1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64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BA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4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6B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0B8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FE0E83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D7A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B38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3E4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3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7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4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269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B34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A2A38A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40A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02D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03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01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7B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0E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D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DAA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311609D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B2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FD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43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B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2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5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02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427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7742B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46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B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A4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0E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82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5B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91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AC4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A4ACBA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2F9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323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53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B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87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57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BE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1C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3BA23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AA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A2D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02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C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44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1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2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78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551E92F" w14:textId="77777777" w:rsidTr="00C9592A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5C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87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BDF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D6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EB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B77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216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0EF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4C49B41" w14:textId="77777777" w:rsidTr="00C9592A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1C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A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6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2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2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B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706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0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52A9E3D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CA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52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D6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F2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64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4A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F7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8D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53C9A6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83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80E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267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94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64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5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CB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13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1E50A4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7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07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1F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5D2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8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8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BC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A6F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586F741" w14:textId="77777777" w:rsidTr="00C9592A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515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DF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40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B8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13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46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BF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7A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D4DA59F" w14:textId="77777777" w:rsidTr="00C9592A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0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08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E4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E3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0A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FD5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2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D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4CB4C79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B1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B4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E7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7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2D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7E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1F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0B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5FBA5E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E8C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78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8D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4B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B7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0E5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EB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914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D8574C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9F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3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98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A5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9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7E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A6C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48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BBD53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B53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25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E6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DE9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7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D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4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208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CBE5C7B" w14:textId="77777777" w:rsidTr="00C9592A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222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1.35.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179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тротуара по ул.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04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D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2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4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2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C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МБУ «ОКС Светлогорского городского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7AAB44E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C10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54C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BD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C4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18B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27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E3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248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7A926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D8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97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8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6F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0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073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85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E64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08D8B2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89C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E00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1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45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88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7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6B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C96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46541E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DC6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9D6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2F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EBA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97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49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A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2C8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4CE219" w14:textId="77777777" w:rsidTr="00C9592A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B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CD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4B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186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4F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38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90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5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20AFB9F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C8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D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A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F8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D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B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5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1C5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450796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B3B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6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65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C9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09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89E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04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6F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49F98A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28B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AA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D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3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1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02A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809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ABB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1439F5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D3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FB5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E11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C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0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70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F7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90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3415C25" w14:textId="77777777" w:rsidTr="00C9592A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8A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1.40.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448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D8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88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64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B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07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7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58487F1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B44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AE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F2C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36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F8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0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53E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9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184CA88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5C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D1C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98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D0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D9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1B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B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E76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479352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B0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AA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2E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8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D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8E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C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E36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8F76A8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ABE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802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93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3A3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02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FA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0D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B28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4733D92" w14:textId="77777777" w:rsidTr="00C9592A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D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9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A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5F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159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3F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B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C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669B02E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DDF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EAA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82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6F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A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82B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D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F0F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D2F83C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17F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DDA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DC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EA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0B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1E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2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01F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EE6FEAA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4C7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71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B6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94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91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87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97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0E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2EF3E3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F7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DCE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A47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1B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561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C1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19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368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B11814A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E93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1.42.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6F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32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18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A6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F9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C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4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6830603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EF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263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AD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0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80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91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5B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410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F4C889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3B2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0A9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21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42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40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4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6D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734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105F6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12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D08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C5D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4C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77D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586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7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85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08D4E446" w14:textId="77777777" w:rsidTr="00C9592A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5DA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7A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25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5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3D1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983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4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A6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CA5F289" w14:textId="77777777" w:rsidTr="00C9592A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BE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1.43.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19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участка тротуара по ул. Некрасова, д.1 в г. Светлогорске 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C2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B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B3D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83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0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7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1885545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C0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B09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1B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76D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D94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5D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B6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92B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D618DA1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AAB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77D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CC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22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E5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8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67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9EB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66FF24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29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07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BAE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A3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89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CB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9E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8E1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5FCECD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47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9A3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D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B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09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5B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F1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99484C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41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1.44.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0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67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6A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90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1050,45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7B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82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5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0A3D272B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78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D78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32B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5B1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29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1050,45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3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EF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3E5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F819BF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44B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B46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6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54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20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E7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32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13E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6DA59D0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807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1DD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9B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0D8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AD2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27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AF7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6D4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559C3B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C6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A8F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BDC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D1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44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8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0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9DC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5BA0613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31C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1.45.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9E4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Разработка комплектной схемы по организации дорожного движения и проведению мониторинга дорожного движения в </w:t>
            </w:r>
            <w:proofErr w:type="spellStart"/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г.Светлогорск</w:t>
            </w:r>
            <w:proofErr w:type="spellEnd"/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51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E6F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23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0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BF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76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267ED8F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0C6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17F7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E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92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E6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A1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05A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DAA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7750E5D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60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C75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116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09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6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70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D81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C7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6EBCB7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A3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D83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51F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DA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6D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59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801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291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A6A11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B28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3C40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531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B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8A9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4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752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269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36B3AA6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8DC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1.46.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17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</w:t>
            </w:r>
            <w:proofErr w:type="spellStart"/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искусственныъ</w:t>
            </w:r>
            <w:proofErr w:type="spellEnd"/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03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4DA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6C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A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34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FC9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1933C3C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D8E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232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785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2D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08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F73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25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03B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BB812F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83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EC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96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4F7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87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AA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19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FCE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4934F9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C810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71D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B3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04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F48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2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3CE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3B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49BA9B6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174B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7DCB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7F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04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4D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BE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1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361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218AE65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874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1.47.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98A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 ул.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A4E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28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C0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2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305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E40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2731BA77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27F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0F5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F1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BA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8B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31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1C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C6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CCC4072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220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16C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F4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D0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61A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376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431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6BB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96B392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1DA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20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6F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03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56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5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B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B00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69271CE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8E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6B3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21D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CA0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03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1D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C7C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BBA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18964EC9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A7C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1.48.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632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05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F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FB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A7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89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232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C9592A" w:rsidRPr="00C9592A" w14:paraId="2630CDB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30A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B3B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1AB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42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AA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35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75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EB6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DAF747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FCFC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340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BA46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F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F5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63E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67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F8B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3FEA7F8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1B2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4E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DF3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2D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B3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0BF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9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FA27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0B4E47F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9A2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DB0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379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83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48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630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821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EE03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23DB8DAC" w14:textId="77777777" w:rsidTr="00C9592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C4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1.49.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7EA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EF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A85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0CB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F99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FAA1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FE74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C9592A" w:rsidRPr="00C9592A" w14:paraId="37A1198D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B7A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70E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D2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72F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3D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1B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160A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63B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5BE08EC5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DFC0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8A04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88A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5C7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C3D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BCC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79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58C9E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4A60C553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01B1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D33F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99A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A7E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91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2F0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8E2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EE25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C9592A" w:rsidRPr="00C9592A" w14:paraId="61231F89" w14:textId="77777777" w:rsidTr="00C9592A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F0B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AE72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898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CD5E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313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506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77D8" w14:textId="77777777" w:rsidR="00C9592A" w:rsidRPr="00C9592A" w:rsidRDefault="00C9592A" w:rsidP="00C959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9592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69F0" w14:textId="77777777" w:rsidR="00C9592A" w:rsidRPr="00C9592A" w:rsidRDefault="00C9592A" w:rsidP="00C959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8AD8161" w14:textId="77777777" w:rsidR="00C03501" w:rsidRPr="00292086" w:rsidRDefault="00C03501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C03501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05F4" w14:textId="77777777" w:rsidR="00B82C92" w:rsidRDefault="00B82C92" w:rsidP="001E1CA7">
      <w:r>
        <w:separator/>
      </w:r>
    </w:p>
  </w:endnote>
  <w:endnote w:type="continuationSeparator" w:id="0">
    <w:p w14:paraId="142A0661" w14:textId="77777777" w:rsidR="00B82C92" w:rsidRDefault="00B82C9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00D" w14:textId="77777777" w:rsidR="00B82C92" w:rsidRDefault="00B82C92" w:rsidP="001E1CA7">
      <w:r>
        <w:separator/>
      </w:r>
    </w:p>
  </w:footnote>
  <w:footnote w:type="continuationSeparator" w:id="0">
    <w:p w14:paraId="4406F4D4" w14:textId="77777777" w:rsidR="00B82C92" w:rsidRDefault="00B82C9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E78AE"/>
    <w:rsid w:val="003F6FA6"/>
    <w:rsid w:val="004012F5"/>
    <w:rsid w:val="00422770"/>
    <w:rsid w:val="00471CBC"/>
    <w:rsid w:val="00527C52"/>
    <w:rsid w:val="00534A4E"/>
    <w:rsid w:val="00545FB0"/>
    <w:rsid w:val="005505B2"/>
    <w:rsid w:val="00561B9B"/>
    <w:rsid w:val="005634C3"/>
    <w:rsid w:val="005A5811"/>
    <w:rsid w:val="005B2BA6"/>
    <w:rsid w:val="005B763D"/>
    <w:rsid w:val="005C3E94"/>
    <w:rsid w:val="005C52E0"/>
    <w:rsid w:val="005C5671"/>
    <w:rsid w:val="005D68A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4C99"/>
    <w:rsid w:val="007B7F03"/>
    <w:rsid w:val="007C2494"/>
    <w:rsid w:val="007C319D"/>
    <w:rsid w:val="007C3789"/>
    <w:rsid w:val="007C5018"/>
    <w:rsid w:val="007D019F"/>
    <w:rsid w:val="007D7409"/>
    <w:rsid w:val="007F227B"/>
    <w:rsid w:val="007F2E1F"/>
    <w:rsid w:val="007F5E58"/>
    <w:rsid w:val="00811FCF"/>
    <w:rsid w:val="0084033E"/>
    <w:rsid w:val="0084621F"/>
    <w:rsid w:val="0084694F"/>
    <w:rsid w:val="00862AD6"/>
    <w:rsid w:val="008A6668"/>
    <w:rsid w:val="008B0D69"/>
    <w:rsid w:val="00941B10"/>
    <w:rsid w:val="0097309D"/>
    <w:rsid w:val="00991F29"/>
    <w:rsid w:val="00994D8C"/>
    <w:rsid w:val="009B1F08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36658"/>
    <w:rsid w:val="00D46F38"/>
    <w:rsid w:val="00DA3F03"/>
    <w:rsid w:val="00DB2337"/>
    <w:rsid w:val="00DB5FF7"/>
    <w:rsid w:val="00DC1A28"/>
    <w:rsid w:val="00DC6A94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5</cp:revision>
  <cp:lastPrinted>2023-02-14T08:50:00Z</cp:lastPrinted>
  <dcterms:created xsi:type="dcterms:W3CDTF">2023-02-10T07:51:00Z</dcterms:created>
  <dcterms:modified xsi:type="dcterms:W3CDTF">2023-02-14T08:52:00Z</dcterms:modified>
</cp:coreProperties>
</file>