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9DB07" w14:textId="77777777" w:rsidR="00AE70F7" w:rsidRPr="00522A0D" w:rsidRDefault="00AE70F7" w:rsidP="00AE70F7">
      <w:pPr>
        <w:ind w:firstLine="567"/>
        <w:jc w:val="center"/>
        <w:rPr>
          <w:rFonts w:ascii="Georgia" w:hAnsi="Georgia" w:cs="Times New Roman"/>
          <w:b/>
          <w:sz w:val="32"/>
          <w:szCs w:val="32"/>
        </w:rPr>
      </w:pPr>
      <w:r w:rsidRPr="00522A0D">
        <w:rPr>
          <w:rFonts w:ascii="Georgia" w:hAnsi="Georgia" w:cs="Times New Roman"/>
          <w:b/>
          <w:sz w:val="32"/>
          <w:szCs w:val="32"/>
        </w:rPr>
        <w:t>РОССИЙСКАЯ ФЕДЕРАЦИЯ</w:t>
      </w:r>
    </w:p>
    <w:p w14:paraId="4644613A" w14:textId="77777777" w:rsidR="00AE70F7" w:rsidRPr="00522A0D" w:rsidRDefault="00AE70F7" w:rsidP="00AE70F7">
      <w:pPr>
        <w:ind w:firstLine="567"/>
        <w:jc w:val="center"/>
        <w:rPr>
          <w:rFonts w:ascii="Georgia" w:hAnsi="Georgia" w:cs="Times New Roman"/>
          <w:b/>
          <w:sz w:val="32"/>
          <w:szCs w:val="32"/>
        </w:rPr>
      </w:pPr>
      <w:r w:rsidRPr="00522A0D">
        <w:rPr>
          <w:rFonts w:ascii="Georgia" w:hAnsi="Georgia" w:cs="Times New Roman"/>
          <w:b/>
          <w:sz w:val="32"/>
          <w:szCs w:val="32"/>
        </w:rPr>
        <w:t>Калининградская область</w:t>
      </w:r>
    </w:p>
    <w:p w14:paraId="4852C510" w14:textId="77777777" w:rsidR="00AE70F7" w:rsidRPr="00522A0D" w:rsidRDefault="00AE70F7" w:rsidP="00AE70F7">
      <w:pPr>
        <w:ind w:firstLine="567"/>
        <w:jc w:val="center"/>
        <w:rPr>
          <w:rFonts w:ascii="Georgia" w:hAnsi="Georgia"/>
          <w:b/>
          <w:sz w:val="32"/>
          <w:szCs w:val="32"/>
        </w:rPr>
      </w:pPr>
      <w:r w:rsidRPr="00522A0D">
        <w:rPr>
          <w:rFonts w:ascii="Georgia" w:hAnsi="Georgia" w:cs="Times New Roman"/>
          <w:b/>
          <w:sz w:val="32"/>
          <w:szCs w:val="32"/>
        </w:rPr>
        <w:t xml:space="preserve">Администрация муниципального образования </w:t>
      </w:r>
    </w:p>
    <w:p w14:paraId="2A5ECC3B" w14:textId="77777777" w:rsidR="00AE70F7" w:rsidRPr="00522A0D" w:rsidRDefault="00AE70F7" w:rsidP="00AE70F7">
      <w:pPr>
        <w:ind w:firstLine="567"/>
        <w:jc w:val="center"/>
        <w:rPr>
          <w:rFonts w:ascii="Georgia" w:hAnsi="Georgia" w:cs="Times New Roman"/>
          <w:b/>
          <w:sz w:val="32"/>
          <w:szCs w:val="32"/>
        </w:rPr>
      </w:pPr>
      <w:r w:rsidRPr="00522A0D">
        <w:rPr>
          <w:rFonts w:ascii="Georgia" w:hAnsi="Georgia" w:cs="Times New Roman"/>
          <w:b/>
          <w:sz w:val="32"/>
          <w:szCs w:val="32"/>
        </w:rPr>
        <w:t>«Светлогорский городской округ»</w:t>
      </w:r>
    </w:p>
    <w:p w14:paraId="11CDCFF9" w14:textId="77777777" w:rsidR="00AE70F7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FB04373" w14:textId="00CF3E5C" w:rsidR="00AE70F7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C2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14:paraId="48184AE6" w14:textId="77777777" w:rsidR="00AE70F7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FE3544" w14:textId="099262B9" w:rsidR="00AE70F7" w:rsidRPr="00DD24C2" w:rsidRDefault="00C03B01" w:rsidP="00AE70F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E70F7" w:rsidRPr="00DD24C2">
        <w:rPr>
          <w:rFonts w:ascii="Times New Roman" w:hAnsi="Times New Roman" w:cs="Times New Roman"/>
          <w:sz w:val="28"/>
          <w:szCs w:val="28"/>
        </w:rPr>
        <w:t>«</w:t>
      </w:r>
      <w:r w:rsidR="00903C63">
        <w:rPr>
          <w:rFonts w:ascii="Times New Roman" w:hAnsi="Times New Roman" w:cs="Times New Roman"/>
          <w:sz w:val="28"/>
          <w:szCs w:val="28"/>
        </w:rPr>
        <w:t>11</w:t>
      </w:r>
      <w:r w:rsidR="00AE70F7" w:rsidRPr="00DD24C2">
        <w:rPr>
          <w:rFonts w:ascii="Times New Roman" w:hAnsi="Times New Roman" w:cs="Times New Roman"/>
          <w:sz w:val="28"/>
          <w:szCs w:val="28"/>
        </w:rPr>
        <w:t xml:space="preserve">» </w:t>
      </w:r>
      <w:r w:rsidR="00903C63">
        <w:rPr>
          <w:rFonts w:ascii="Times New Roman" w:hAnsi="Times New Roman" w:cs="Times New Roman"/>
          <w:sz w:val="28"/>
          <w:szCs w:val="28"/>
        </w:rPr>
        <w:t>ноября</w:t>
      </w:r>
      <w:r w:rsidR="00AE70F7" w:rsidRPr="00DD24C2">
        <w:rPr>
          <w:rFonts w:ascii="Times New Roman" w:hAnsi="Times New Roman" w:cs="Times New Roman"/>
          <w:sz w:val="28"/>
          <w:szCs w:val="28"/>
        </w:rPr>
        <w:t xml:space="preserve"> 2024 года № </w:t>
      </w:r>
      <w:r w:rsidR="00903C63">
        <w:rPr>
          <w:rFonts w:ascii="Times New Roman" w:hAnsi="Times New Roman" w:cs="Times New Roman"/>
          <w:sz w:val="28"/>
          <w:szCs w:val="28"/>
        </w:rPr>
        <w:t>421</w:t>
      </w:r>
    </w:p>
    <w:p w14:paraId="414E5821" w14:textId="77777777" w:rsidR="00AE70F7" w:rsidRDefault="00AE70F7" w:rsidP="00AE70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97CF70" w14:textId="77777777" w:rsidR="00AE70F7" w:rsidRPr="00C03B01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B01">
        <w:rPr>
          <w:rFonts w:ascii="Times New Roman" w:hAnsi="Times New Roman" w:cs="Times New Roman"/>
          <w:b/>
          <w:sz w:val="28"/>
          <w:szCs w:val="28"/>
        </w:rPr>
        <w:t>Об утверждении паспорта муниципальной программы</w:t>
      </w:r>
    </w:p>
    <w:p w14:paraId="5BFDF9A4" w14:textId="2519C87F" w:rsidR="00AE70F7" w:rsidRPr="00C03B01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B0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C7F6E" w:rsidRPr="00C03B01">
        <w:rPr>
          <w:rFonts w:ascii="Times New Roman" w:hAnsi="Times New Roman" w:cs="Times New Roman"/>
          <w:b/>
          <w:sz w:val="28"/>
          <w:szCs w:val="28"/>
        </w:rPr>
        <w:t>Профилактика терроризма и экстремизма</w:t>
      </w:r>
      <w:r w:rsidRPr="00C03B0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395EEF75" w14:textId="77777777" w:rsidR="00AE70F7" w:rsidRPr="00C03B01" w:rsidRDefault="00AE70F7" w:rsidP="00AE70F7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151E0B" w14:textId="2AA1AE36" w:rsidR="00AE70F7" w:rsidRPr="00C03B01" w:rsidRDefault="004D7573" w:rsidP="00C03B01">
      <w:pPr>
        <w:keepNext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03B01">
        <w:rPr>
          <w:rFonts w:ascii="Times New Roman" w:hAnsi="Times New Roman" w:cs="Times New Roman"/>
          <w:sz w:val="28"/>
          <w:szCs w:val="28"/>
        </w:rPr>
        <w:t xml:space="preserve">В соответствии со статьями 43,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C03B01">
          <w:rPr>
            <w:rFonts w:ascii="Times New Roman" w:hAnsi="Times New Roman" w:cs="Times New Roman"/>
            <w:sz w:val="28"/>
            <w:szCs w:val="28"/>
          </w:rPr>
          <w:t>статьи 179</w:t>
        </w:r>
      </w:hyperlink>
      <w:r w:rsidRPr="00C03B0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подпункта 5 пункта 5 </w:t>
      </w:r>
      <w:hyperlink r:id="rId9" w:history="1">
        <w:r w:rsidRPr="00C03B01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C03B01">
        <w:rPr>
          <w:rFonts w:ascii="Times New Roman" w:hAnsi="Times New Roman" w:cs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округ» от 12 июля 2024 года № 724 «Об утверждении положения о системе управления муниципальными программами муниципального образования «Светлогорский городской округ»», </w:t>
      </w:r>
      <w:r w:rsidR="00AE70F7" w:rsidRPr="00C03B01"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образования «Светлогорский городской округ»: </w:t>
      </w:r>
    </w:p>
    <w:p w14:paraId="672E4ADC" w14:textId="77777777" w:rsidR="00AE70F7" w:rsidRPr="00C03B01" w:rsidRDefault="00AE70F7" w:rsidP="00C03B01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FAC2F8" w14:textId="63434395" w:rsidR="00AE70F7" w:rsidRPr="00C03B01" w:rsidRDefault="00AE70F7" w:rsidP="00C03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01">
        <w:rPr>
          <w:rFonts w:ascii="Times New Roman" w:hAnsi="Times New Roman" w:cs="Times New Roman"/>
          <w:sz w:val="28"/>
          <w:szCs w:val="28"/>
        </w:rPr>
        <w:t>1. Утвердить паспорт муниципальной программы «</w:t>
      </w:r>
      <w:r w:rsidR="000C7F6E" w:rsidRPr="00C03B01">
        <w:rPr>
          <w:rFonts w:ascii="Times New Roman" w:hAnsi="Times New Roman" w:cs="Times New Roman"/>
          <w:sz w:val="28"/>
          <w:szCs w:val="28"/>
        </w:rPr>
        <w:t xml:space="preserve">Профилактика терроризма и экстремизма» </w:t>
      </w:r>
      <w:r w:rsidR="00C03B01" w:rsidRPr="00C03B01">
        <w:rPr>
          <w:rFonts w:ascii="Times New Roman" w:hAnsi="Times New Roman" w:cs="Times New Roman"/>
          <w:sz w:val="28"/>
          <w:szCs w:val="28"/>
        </w:rPr>
        <w:t xml:space="preserve">на 2025-2027 гг. </w:t>
      </w:r>
      <w:r w:rsidRPr="00C03B01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14:paraId="5CF42B28" w14:textId="5641AEAF" w:rsidR="00522A0D" w:rsidRPr="0048075A" w:rsidRDefault="00522A0D" w:rsidP="00C03B01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A">
        <w:rPr>
          <w:rFonts w:ascii="Times New Roman" w:hAnsi="Times New Roman" w:cs="Times New Roman"/>
          <w:sz w:val="28"/>
          <w:szCs w:val="28"/>
        </w:rPr>
        <w:t xml:space="preserve">2. Назначить лицом, ответственным за выполнение мероприятий муниципальной программы, начальника отдела </w:t>
      </w:r>
      <w:r w:rsidR="0048075A" w:rsidRPr="0048075A">
        <w:rPr>
          <w:rFonts w:ascii="Times New Roman" w:hAnsi="Times New Roman" w:cs="Times New Roman"/>
          <w:sz w:val="28"/>
          <w:szCs w:val="28"/>
        </w:rPr>
        <w:t xml:space="preserve">ГО и ЧС </w:t>
      </w:r>
      <w:r w:rsidRPr="0048075A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«Светлогорский городской округ»</w:t>
      </w:r>
      <w:r w:rsidR="001A424A" w:rsidRPr="0048075A">
        <w:rPr>
          <w:rFonts w:ascii="Times New Roman" w:hAnsi="Times New Roman" w:cs="Times New Roman"/>
          <w:sz w:val="28"/>
          <w:szCs w:val="28"/>
        </w:rPr>
        <w:t>.</w:t>
      </w:r>
    </w:p>
    <w:p w14:paraId="30169743" w14:textId="0DC3E68B" w:rsidR="00AE70F7" w:rsidRPr="0048075A" w:rsidRDefault="00522A0D" w:rsidP="00C03B01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75A">
        <w:rPr>
          <w:rFonts w:ascii="Times New Roman" w:hAnsi="Times New Roman" w:cs="Times New Roman"/>
          <w:sz w:val="28"/>
          <w:szCs w:val="28"/>
        </w:rPr>
        <w:t>3</w:t>
      </w:r>
      <w:r w:rsidR="00AE70F7" w:rsidRPr="0048075A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распоряжения возложить на </w:t>
      </w:r>
      <w:r w:rsidR="00F95619" w:rsidRPr="0048075A">
        <w:rPr>
          <w:rFonts w:ascii="Times New Roman" w:hAnsi="Times New Roman" w:cs="Times New Roman"/>
          <w:sz w:val="28"/>
          <w:szCs w:val="28"/>
        </w:rPr>
        <w:t xml:space="preserve">начальника отдела по культуре, спорту и делам </w:t>
      </w:r>
      <w:r w:rsidR="000C7F6E" w:rsidRPr="0048075A">
        <w:rPr>
          <w:rFonts w:ascii="Times New Roman" w:hAnsi="Times New Roman" w:cs="Times New Roman"/>
          <w:sz w:val="28"/>
          <w:szCs w:val="28"/>
        </w:rPr>
        <w:t>молодежи администрации</w:t>
      </w:r>
      <w:r w:rsidR="00AE70F7" w:rsidRPr="0048075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«Светлогорский городской округ» </w:t>
      </w:r>
      <w:r w:rsidR="00F95619" w:rsidRPr="0048075A">
        <w:rPr>
          <w:rFonts w:ascii="Times New Roman" w:hAnsi="Times New Roman" w:cs="Times New Roman"/>
          <w:sz w:val="28"/>
          <w:szCs w:val="28"/>
        </w:rPr>
        <w:t>Крылову</w:t>
      </w:r>
      <w:r w:rsidR="00AE70F7" w:rsidRPr="0048075A">
        <w:rPr>
          <w:rFonts w:ascii="Times New Roman" w:hAnsi="Times New Roman" w:cs="Times New Roman"/>
          <w:sz w:val="28"/>
          <w:szCs w:val="28"/>
        </w:rPr>
        <w:t xml:space="preserve"> О.</w:t>
      </w:r>
      <w:r w:rsidR="00F95619" w:rsidRPr="0048075A">
        <w:rPr>
          <w:rFonts w:ascii="Times New Roman" w:hAnsi="Times New Roman" w:cs="Times New Roman"/>
          <w:sz w:val="28"/>
          <w:szCs w:val="28"/>
        </w:rPr>
        <w:t>А</w:t>
      </w:r>
      <w:r w:rsidR="00AE70F7" w:rsidRPr="0048075A">
        <w:rPr>
          <w:rFonts w:ascii="Times New Roman" w:hAnsi="Times New Roman" w:cs="Times New Roman"/>
          <w:sz w:val="28"/>
          <w:szCs w:val="28"/>
        </w:rPr>
        <w:t>.</w:t>
      </w:r>
      <w:r w:rsidR="0048075A" w:rsidRPr="0048075A">
        <w:rPr>
          <w:rFonts w:ascii="Times New Roman" w:hAnsi="Times New Roman" w:cs="Times New Roman"/>
          <w:sz w:val="28"/>
          <w:szCs w:val="28"/>
        </w:rPr>
        <w:t xml:space="preserve"> (руководителя АТК МО).</w:t>
      </w:r>
    </w:p>
    <w:p w14:paraId="6DB59FDB" w14:textId="143FEB51" w:rsidR="00AE70F7" w:rsidRPr="00C03B01" w:rsidRDefault="00522A0D" w:rsidP="00C03B01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70F7" w:rsidRPr="00C03B01">
        <w:rPr>
          <w:rFonts w:ascii="Times New Roman" w:hAnsi="Times New Roman" w:cs="Times New Roman"/>
          <w:sz w:val="28"/>
          <w:szCs w:val="28"/>
        </w:rPr>
        <w:t xml:space="preserve">. Разместить настоящее распоряжение на официальном сайте администрации муниципального образования «Светлогорский городской округ» </w:t>
      </w:r>
      <w:hyperlink r:id="rId10" w:history="1">
        <w:r w:rsidR="00AE70F7" w:rsidRPr="00C03B01">
          <w:rPr>
            <w:rStyle w:val="af1"/>
            <w:rFonts w:ascii="Times New Roman" w:hAnsi="Times New Roman"/>
            <w:sz w:val="28"/>
            <w:szCs w:val="28"/>
          </w:rPr>
          <w:t>www.svetlogorsk39.ru</w:t>
        </w:r>
      </w:hyperlink>
      <w:r w:rsidR="00AE70F7" w:rsidRPr="00C03B01">
        <w:rPr>
          <w:rFonts w:ascii="Times New Roman" w:hAnsi="Times New Roman" w:cs="Times New Roman"/>
          <w:sz w:val="28"/>
          <w:szCs w:val="28"/>
        </w:rPr>
        <w:t>.</w:t>
      </w:r>
    </w:p>
    <w:p w14:paraId="6BC28F70" w14:textId="0F348A42" w:rsidR="00AE70F7" w:rsidRPr="00C03B01" w:rsidRDefault="00522A0D" w:rsidP="00C03B01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70F7" w:rsidRPr="00C03B0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в силу с </w:t>
      </w:r>
      <w:r w:rsidR="00C03B01" w:rsidRPr="00C03B01">
        <w:rPr>
          <w:rFonts w:ascii="Times New Roman" w:hAnsi="Times New Roman" w:cs="Times New Roman"/>
          <w:sz w:val="28"/>
          <w:szCs w:val="28"/>
        </w:rPr>
        <w:t>момента подписания</w:t>
      </w:r>
      <w:r w:rsidR="00AE70F7" w:rsidRPr="00C03B01">
        <w:rPr>
          <w:rFonts w:ascii="Times New Roman" w:hAnsi="Times New Roman" w:cs="Times New Roman"/>
          <w:sz w:val="28"/>
          <w:szCs w:val="28"/>
        </w:rPr>
        <w:t>.</w:t>
      </w:r>
    </w:p>
    <w:p w14:paraId="2205B7B2" w14:textId="77777777" w:rsidR="00AE70F7" w:rsidRPr="00C03B01" w:rsidRDefault="00AE70F7" w:rsidP="00AE70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064F2D1" w14:textId="77777777" w:rsidR="00AE70F7" w:rsidRPr="00C03B01" w:rsidRDefault="00AE70F7" w:rsidP="00AE70F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BC41CE2" w14:textId="77777777" w:rsidR="00AE70F7" w:rsidRPr="00C03B01" w:rsidRDefault="00AE70F7" w:rsidP="00AE70F7">
      <w:pPr>
        <w:rPr>
          <w:rFonts w:ascii="Times New Roman" w:hAnsi="Times New Roman" w:cs="Times New Roman"/>
          <w:bCs/>
          <w:sz w:val="28"/>
          <w:szCs w:val="28"/>
        </w:rPr>
      </w:pPr>
      <w:r w:rsidRPr="00C03B01">
        <w:rPr>
          <w:rFonts w:ascii="Times New Roman" w:hAnsi="Times New Roman" w:cs="Times New Roman"/>
          <w:bCs/>
          <w:sz w:val="28"/>
          <w:szCs w:val="28"/>
        </w:rPr>
        <w:t>Глава администрации</w:t>
      </w:r>
    </w:p>
    <w:p w14:paraId="3D94E597" w14:textId="77777777" w:rsidR="00AE70F7" w:rsidRPr="00C03B01" w:rsidRDefault="00AE70F7" w:rsidP="00AE70F7">
      <w:pPr>
        <w:rPr>
          <w:rFonts w:ascii="Times New Roman" w:hAnsi="Times New Roman" w:cs="Times New Roman"/>
          <w:bCs/>
          <w:sz w:val="28"/>
          <w:szCs w:val="28"/>
        </w:rPr>
      </w:pPr>
      <w:r w:rsidRPr="00C03B01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1438A361" w14:textId="6A96CE9C" w:rsidR="00AE70F7" w:rsidRPr="00DD24C2" w:rsidRDefault="00AE70F7" w:rsidP="00AE70F7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C03B01">
        <w:rPr>
          <w:rFonts w:ascii="Times New Roman" w:hAnsi="Times New Roman" w:cs="Times New Roman"/>
          <w:bCs/>
          <w:sz w:val="28"/>
          <w:szCs w:val="28"/>
        </w:rPr>
        <w:t>«Светлогорский городской округ»</w:t>
      </w:r>
      <w:r w:rsidRPr="00C03B01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В.В. Бондаренко</w:t>
      </w:r>
      <w:bookmarkStart w:id="0" w:name="sub_1000"/>
    </w:p>
    <w:bookmarkEnd w:id="0"/>
    <w:p w14:paraId="7D9994A2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8931125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E898F20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C261F4A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87174CD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  <w:sectPr w:rsidR="00AE70F7" w:rsidSect="00AE70F7">
          <w:headerReference w:type="even" r:id="rId11"/>
          <w:headerReference w:type="default" r:id="rId12"/>
          <w:pgSz w:w="11906" w:h="16838"/>
          <w:pgMar w:top="1134" w:right="567" w:bottom="1134" w:left="1701" w:header="567" w:footer="0" w:gutter="0"/>
          <w:cols w:space="720"/>
          <w:formProt w:val="0"/>
          <w:docGrid w:linePitch="360"/>
        </w:sectPr>
      </w:pPr>
    </w:p>
    <w:p w14:paraId="1AC54B91" w14:textId="7AB4DC05" w:rsidR="00ED401D" w:rsidRPr="00A857D1" w:rsidRDefault="00ED401D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857D1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</w:t>
      </w:r>
    </w:p>
    <w:p w14:paraId="1DF0B7A5" w14:textId="77777777" w:rsidR="00ED401D" w:rsidRPr="00A857D1" w:rsidRDefault="00ED401D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857D1">
        <w:rPr>
          <w:rFonts w:ascii="Times New Roman" w:hAnsi="Times New Roman" w:cs="Times New Roman"/>
          <w:bCs/>
          <w:sz w:val="24"/>
          <w:szCs w:val="24"/>
        </w:rPr>
        <w:t xml:space="preserve">к распоряжению администрации </w:t>
      </w:r>
    </w:p>
    <w:p w14:paraId="36C1F0BC" w14:textId="77777777" w:rsidR="00ED401D" w:rsidRPr="00A857D1" w:rsidRDefault="00ED401D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857D1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</w:p>
    <w:p w14:paraId="493D3430" w14:textId="77777777" w:rsidR="00ED401D" w:rsidRPr="00A857D1" w:rsidRDefault="00ED401D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857D1">
        <w:rPr>
          <w:rFonts w:ascii="Times New Roman" w:hAnsi="Times New Roman" w:cs="Times New Roman"/>
          <w:bCs/>
          <w:sz w:val="24"/>
          <w:szCs w:val="24"/>
        </w:rPr>
        <w:t xml:space="preserve"> «Светлогорский городской округ»</w:t>
      </w:r>
    </w:p>
    <w:p w14:paraId="4C07F1C0" w14:textId="6D462CD2" w:rsidR="00ED401D" w:rsidRPr="00A857D1" w:rsidRDefault="00ED401D" w:rsidP="00ED401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A857D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903C63" w:rsidRPr="00A857D1">
        <w:rPr>
          <w:rFonts w:ascii="Times New Roman" w:hAnsi="Times New Roman" w:cs="Times New Roman"/>
          <w:bCs/>
          <w:sz w:val="24"/>
          <w:szCs w:val="24"/>
        </w:rPr>
        <w:t>О</w:t>
      </w:r>
      <w:r w:rsidRPr="00A857D1">
        <w:rPr>
          <w:rFonts w:ascii="Times New Roman" w:hAnsi="Times New Roman" w:cs="Times New Roman"/>
          <w:bCs/>
          <w:sz w:val="24"/>
          <w:szCs w:val="24"/>
        </w:rPr>
        <w:t>т</w:t>
      </w:r>
      <w:r w:rsidR="00903C63">
        <w:rPr>
          <w:rFonts w:ascii="Times New Roman" w:hAnsi="Times New Roman" w:cs="Times New Roman"/>
          <w:bCs/>
          <w:sz w:val="24"/>
          <w:szCs w:val="24"/>
        </w:rPr>
        <w:t xml:space="preserve"> 11 ноября 2024</w:t>
      </w:r>
      <w:r w:rsidRPr="00A857D1">
        <w:rPr>
          <w:rFonts w:ascii="Times New Roman" w:hAnsi="Times New Roman" w:cs="Times New Roman"/>
          <w:bCs/>
          <w:sz w:val="24"/>
          <w:szCs w:val="24"/>
        </w:rPr>
        <w:t xml:space="preserve"> г. №</w:t>
      </w:r>
      <w:r w:rsidR="00903C63">
        <w:rPr>
          <w:rFonts w:ascii="Times New Roman" w:hAnsi="Times New Roman" w:cs="Times New Roman"/>
          <w:bCs/>
          <w:sz w:val="24"/>
          <w:szCs w:val="24"/>
        </w:rPr>
        <w:t xml:space="preserve"> 421</w:t>
      </w:r>
    </w:p>
    <w:p w14:paraId="5A0C954E" w14:textId="77777777" w:rsidR="00ED401D" w:rsidRDefault="00ED401D" w:rsidP="00752B2F">
      <w:pPr>
        <w:pStyle w:val="11"/>
        <w:ind w:left="12620" w:firstLine="0"/>
        <w:rPr>
          <w:rStyle w:val="aff2"/>
          <w:sz w:val="24"/>
          <w:szCs w:val="24"/>
        </w:rPr>
      </w:pPr>
    </w:p>
    <w:tbl>
      <w:tblPr>
        <w:tblW w:w="15392" w:type="dxa"/>
        <w:tblLook w:val="04A0" w:firstRow="1" w:lastRow="0" w:firstColumn="1" w:lastColumn="0" w:noHBand="0" w:noVBand="1"/>
      </w:tblPr>
      <w:tblGrid>
        <w:gridCol w:w="2835"/>
        <w:gridCol w:w="1939"/>
        <w:gridCol w:w="46"/>
        <w:gridCol w:w="2633"/>
        <w:gridCol w:w="1561"/>
        <w:gridCol w:w="1276"/>
        <w:gridCol w:w="1192"/>
        <w:gridCol w:w="1418"/>
        <w:gridCol w:w="2492"/>
      </w:tblGrid>
      <w:tr w:rsidR="00F95619" w:rsidRPr="00F95619" w14:paraId="7408CC0F" w14:textId="77777777" w:rsidTr="00F209C6">
        <w:trPr>
          <w:trHeight w:val="375"/>
        </w:trPr>
        <w:tc>
          <w:tcPr>
            <w:tcW w:w="153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AD5F" w14:textId="77777777" w:rsidR="00F95619" w:rsidRPr="00F95619" w:rsidRDefault="00F95619" w:rsidP="004269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</w:t>
            </w:r>
          </w:p>
        </w:tc>
      </w:tr>
      <w:tr w:rsidR="00F95619" w:rsidRPr="00F95619" w14:paraId="7C271A1B" w14:textId="77777777" w:rsidTr="00F209C6">
        <w:trPr>
          <w:trHeight w:val="375"/>
        </w:trPr>
        <w:tc>
          <w:tcPr>
            <w:tcW w:w="153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93E48" w14:textId="77777777" w:rsidR="00F95619" w:rsidRPr="00F95619" w:rsidRDefault="00F95619" w:rsidP="004269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</w:tr>
      <w:tr w:rsidR="00F95619" w:rsidRPr="00F95619" w14:paraId="3887186B" w14:textId="77777777" w:rsidTr="00F209C6">
        <w:trPr>
          <w:trHeight w:val="375"/>
        </w:trPr>
        <w:tc>
          <w:tcPr>
            <w:tcW w:w="153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E4BD1" w14:textId="14647402" w:rsidR="000C7F6E" w:rsidRPr="00513AF8" w:rsidRDefault="000C7F6E" w:rsidP="00426905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AF8">
              <w:rPr>
                <w:rFonts w:ascii="Times New Roman" w:hAnsi="Times New Roman" w:cs="Times New Roman"/>
                <w:bCs/>
                <w:sz w:val="24"/>
                <w:szCs w:val="24"/>
              </w:rPr>
              <w:t>«Профилактика терроризма и экстремизма»</w:t>
            </w:r>
          </w:p>
          <w:p w14:paraId="032188BB" w14:textId="5F143411" w:rsidR="00F95619" w:rsidRPr="00513AF8" w:rsidRDefault="00F95619" w:rsidP="004269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5619" w:rsidRPr="00F95619" w14:paraId="7022CA9D" w14:textId="77777777" w:rsidTr="00F209C6">
        <w:trPr>
          <w:trHeight w:val="3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9A57" w14:textId="6CC32BD8" w:rsidR="00F95619" w:rsidRPr="00F95619" w:rsidRDefault="00F95619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125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C170" w14:textId="722AA87B" w:rsidR="00F95619" w:rsidRPr="00513AF8" w:rsidRDefault="00F95619" w:rsidP="00F209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2025-2027 г</w:t>
            </w:r>
            <w:r w:rsidR="00F20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F95619" w:rsidRPr="00F95619" w14:paraId="44E58EFD" w14:textId="77777777" w:rsidTr="00231EEB">
        <w:trPr>
          <w:trHeight w:val="2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3DC94" w14:textId="77777777" w:rsidR="00F95619" w:rsidRPr="00F95619" w:rsidRDefault="00F95619" w:rsidP="00F956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5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D0D6" w14:textId="371D65CA" w:rsidR="00F95619" w:rsidRPr="00513AF8" w:rsidRDefault="00EA588D" w:rsidP="00B171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 и ЧС а</w:t>
            </w:r>
            <w:r w:rsidR="00F95619"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</w:t>
            </w:r>
            <w:r w:rsidR="00231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95619"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</w:t>
            </w:r>
            <w:r w:rsidR="00231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F95619"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Светлогорский городской округ</w:t>
            </w:r>
            <w:r w:rsidR="00231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95619" w:rsidRPr="00F95619" w14:paraId="63AA2E75" w14:textId="77777777" w:rsidTr="00231EEB">
        <w:trPr>
          <w:trHeight w:val="46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6A4F" w14:textId="77777777" w:rsidR="00F95619" w:rsidRPr="00F95619" w:rsidRDefault="00F95619" w:rsidP="00F956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125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2FD8" w14:textId="3F6E6EE2" w:rsidR="0076134E" w:rsidRPr="00513AF8" w:rsidRDefault="00231EEB" w:rsidP="00F956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A5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тсутствуют</w:t>
            </w:r>
          </w:p>
        </w:tc>
      </w:tr>
      <w:tr w:rsidR="007C6C5F" w:rsidRPr="00F95619" w14:paraId="0D0F7F50" w14:textId="77777777" w:rsidTr="00231EEB">
        <w:trPr>
          <w:trHeight w:val="46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172FC" w14:textId="67A19B15" w:rsidR="007C6C5F" w:rsidRPr="007C6C5F" w:rsidRDefault="007C6C5F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C5F">
              <w:rPr>
                <w:rStyle w:val="aff5"/>
                <w:rFonts w:eastAsiaTheme="minorHAnsi"/>
                <w:sz w:val="22"/>
                <w:szCs w:val="22"/>
              </w:rPr>
              <w:t>Участник (и) (непосредственный(е) исполнитель (и) мероприятия)</w:t>
            </w:r>
          </w:p>
        </w:tc>
        <w:tc>
          <w:tcPr>
            <w:tcW w:w="125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6E06D" w14:textId="507D30E3" w:rsidR="001F278E" w:rsidRDefault="001F278E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 и ЧС а</w:t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</w:t>
            </w:r>
            <w:r w:rsidR="00231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</w:t>
            </w:r>
            <w:r w:rsidR="00231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Светлогорский городской округ</w:t>
            </w:r>
            <w:r w:rsidR="00231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77F5000A" w14:textId="4841A1BE" w:rsidR="007C6C5F" w:rsidRDefault="007C6C5F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МБУДО «ДШИ им. Гречанинова А.Т.»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Светлогорска</w:t>
            </w:r>
          </w:p>
        </w:tc>
      </w:tr>
      <w:tr w:rsidR="007C6C5F" w:rsidRPr="00F95619" w14:paraId="4CD088B6" w14:textId="77777777" w:rsidTr="00231EEB">
        <w:trPr>
          <w:trHeight w:val="46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19522" w14:textId="3DC76BB1" w:rsidR="007C6C5F" w:rsidRPr="007C6C5F" w:rsidRDefault="007C6C5F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структурных элементов</w:t>
            </w:r>
          </w:p>
        </w:tc>
        <w:tc>
          <w:tcPr>
            <w:tcW w:w="125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17B0" w14:textId="0E265D6C" w:rsidR="007C6C5F" w:rsidRDefault="007C6C5F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безопасности населения</w:t>
            </w:r>
          </w:p>
        </w:tc>
      </w:tr>
      <w:tr w:rsidR="007C6C5F" w:rsidRPr="00F95619" w14:paraId="6A149B98" w14:textId="77777777" w:rsidTr="00F209C6">
        <w:trPr>
          <w:trHeight w:val="375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AA81CBD" w14:textId="77777777" w:rsidR="007C6C5F" w:rsidRDefault="007C6C5F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93EE45" w14:textId="3534628A" w:rsidR="007C6C5F" w:rsidRPr="00F95619" w:rsidRDefault="007C6C5F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19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5288E07" w14:textId="77777777" w:rsidR="007C6C5F" w:rsidRPr="00513AF8" w:rsidRDefault="007C6C5F" w:rsidP="007C6C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цели/ показателя</w:t>
            </w:r>
          </w:p>
        </w:tc>
        <w:tc>
          <w:tcPr>
            <w:tcW w:w="26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FDD8EE4" w14:textId="77777777" w:rsidR="007C6C5F" w:rsidRPr="00513AF8" w:rsidRDefault="007C6C5F" w:rsidP="007C6C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целевого</w:t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показателя, единица измерения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1BF8D55" w14:textId="63B95E18" w:rsidR="007C6C5F" w:rsidRPr="00513AF8" w:rsidRDefault="007C6C5F" w:rsidP="007C6C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Базовое </w:t>
            </w:r>
            <w:r>
              <w:rPr>
                <w:rStyle w:val="aa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1"/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C9DBAD1" w14:textId="77777777" w:rsidR="007C6C5F" w:rsidRPr="00F95619" w:rsidRDefault="007C6C5F" w:rsidP="007C6C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</w:tr>
      <w:tr w:rsidR="007C6C5F" w:rsidRPr="00F95619" w14:paraId="09D32498" w14:textId="77777777" w:rsidTr="00F209C6">
        <w:trPr>
          <w:trHeight w:val="818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214D9" w14:textId="77777777" w:rsidR="007C6C5F" w:rsidRPr="00F95619" w:rsidRDefault="007C6C5F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6A19F" w14:textId="77777777" w:rsidR="007C6C5F" w:rsidRPr="00F95619" w:rsidRDefault="007C6C5F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333F7" w14:textId="77777777" w:rsidR="007C6C5F" w:rsidRPr="00F95619" w:rsidRDefault="007C6C5F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D7774" w14:textId="77777777" w:rsidR="007C6C5F" w:rsidRPr="00F95619" w:rsidRDefault="007C6C5F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C6620" w14:textId="77777777" w:rsidR="007C6C5F" w:rsidRPr="00F95619" w:rsidRDefault="007C6C5F" w:rsidP="007C6C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689F4" w14:textId="77777777" w:rsidR="007C6C5F" w:rsidRPr="00F95619" w:rsidRDefault="007C6C5F" w:rsidP="007C6C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7358D" w14:textId="77777777" w:rsidR="007C6C5F" w:rsidRPr="00F95619" w:rsidRDefault="007C6C5F" w:rsidP="007C6C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E28E1" w14:textId="77777777" w:rsidR="007C6C5F" w:rsidRPr="00F95619" w:rsidRDefault="007C6C5F" w:rsidP="007C6C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Целевое значение</w:t>
            </w:r>
          </w:p>
        </w:tc>
      </w:tr>
      <w:tr w:rsidR="007C6C5F" w:rsidRPr="00F95619" w14:paraId="466B082C" w14:textId="77777777" w:rsidTr="00F209C6">
        <w:trPr>
          <w:trHeight w:val="689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FA195" w14:textId="77777777" w:rsidR="007C6C5F" w:rsidRPr="00F95619" w:rsidRDefault="007C6C5F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673BF" w14:textId="64E4F452" w:rsidR="007C6C5F" w:rsidRPr="00F95619" w:rsidRDefault="007C6C5F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 № </w:t>
            </w: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1D60E4" w14:textId="2E3AE85F" w:rsidR="007C6C5F" w:rsidRPr="00B1717B" w:rsidRDefault="007C6C5F" w:rsidP="007C6C5F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171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1717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щита личности, общества и государства от террористических актов и иных проявлений терроризма и экстремизма</w:t>
            </w:r>
          </w:p>
          <w:p w14:paraId="39A33D14" w14:textId="5530DC00" w:rsidR="007C6C5F" w:rsidRPr="00F95619" w:rsidRDefault="007C6C5F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6C5F" w:rsidRPr="00F95619" w14:paraId="4AFBE39A" w14:textId="77777777" w:rsidTr="00F209C6">
        <w:trPr>
          <w:trHeight w:val="1549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BF9484" w14:textId="77777777" w:rsidR="007C6C5F" w:rsidRPr="00F95619" w:rsidRDefault="007C6C5F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15C6E" w14:textId="45B44F6E" w:rsidR="007C6C5F" w:rsidRPr="00F95619" w:rsidRDefault="007C6C5F" w:rsidP="007C6C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1.1.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39E96" w14:textId="63B89192" w:rsidR="007C6C5F" w:rsidRPr="00513AF8" w:rsidRDefault="007C6C5F" w:rsidP="007C6C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2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подведомственных </w:t>
            </w:r>
            <w:r w:rsidRPr="00BC2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объектов, на которых выполнены требования антитеррористического законодательства</w:t>
            </w:r>
            <w:r w:rsidR="00F20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BC2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7A3ED" w14:textId="6541D2F3" w:rsidR="007C6C5F" w:rsidRDefault="007C6C5F" w:rsidP="00F20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8A738" w14:textId="41DC2772" w:rsidR="007C6C5F" w:rsidRDefault="007C6C5F" w:rsidP="00F20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3FBB1" w14:textId="496BA35F" w:rsidR="007C6C5F" w:rsidRDefault="007C6C5F" w:rsidP="00F20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B81CD" w14:textId="5AD57BBF" w:rsidR="007C6C5F" w:rsidRDefault="007C6C5F" w:rsidP="00F20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F80C6" w14:textId="5679F579" w:rsidR="007C6C5F" w:rsidRDefault="007C6C5F" w:rsidP="00F20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C6C5F" w14:paraId="2427E2A6" w14:textId="77777777" w:rsidTr="001A424A">
        <w:tblPrEx>
          <w:jc w:val="center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1193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2E8284" w14:textId="77777777" w:rsidR="007C6C5F" w:rsidRDefault="007C6C5F" w:rsidP="007C6C5F">
            <w:pPr>
              <w:pStyle w:val="aff6"/>
              <w:ind w:firstLine="0"/>
              <w:rPr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51BB6C" w14:textId="77777777" w:rsidR="007C6C5F" w:rsidRDefault="007C6C5F" w:rsidP="007C6C5F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Код муниципальной программы (МП)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900449" w14:textId="77777777" w:rsidR="007C6C5F" w:rsidRDefault="007C6C5F" w:rsidP="007C6C5F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Финансовое обеспечение</w:t>
            </w:r>
            <w:r>
              <w:rPr>
                <w:rStyle w:val="aff5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014D7F" w14:textId="24CFBB67" w:rsidR="007C6C5F" w:rsidRPr="001A424A" w:rsidRDefault="001A424A" w:rsidP="007C6C5F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 w:rsidRPr="001A424A">
              <w:rPr>
                <w:rStyle w:val="aff0"/>
                <w:sz w:val="22"/>
                <w:szCs w:val="22"/>
              </w:rPr>
              <w:t>Лимиты бюджетных обязательств (уточненные)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06C70B" w14:textId="77777777" w:rsidR="007C6C5F" w:rsidRDefault="007C6C5F" w:rsidP="007C6C5F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0EDCE5" w14:textId="77777777" w:rsidR="007C6C5F" w:rsidRDefault="007C6C5F" w:rsidP="007C6C5F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3D063F" w14:textId="77777777" w:rsidR="007C6C5F" w:rsidRDefault="007C6C5F" w:rsidP="007C6C5F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7C8C" w14:textId="77777777" w:rsidR="007C6C5F" w:rsidRDefault="007C6C5F" w:rsidP="007C6C5F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Всего</w:t>
            </w:r>
            <w:r>
              <w:rPr>
                <w:rStyle w:val="aff5"/>
                <w:sz w:val="22"/>
                <w:szCs w:val="22"/>
                <w:vertAlign w:val="superscript"/>
              </w:rPr>
              <w:footnoteReference w:id="3"/>
            </w:r>
          </w:p>
        </w:tc>
      </w:tr>
      <w:tr w:rsidR="007C6C5F" w14:paraId="26B02494" w14:textId="77777777" w:rsidTr="00F209C6">
        <w:tblPrEx>
          <w:jc w:val="center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264"/>
          <w:jc w:val="center"/>
        </w:trPr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2EC157" w14:textId="77777777" w:rsidR="007C6C5F" w:rsidRDefault="007C6C5F" w:rsidP="007C6C5F"/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BBE194" w14:textId="6AF117DC" w:rsidR="007C6C5F" w:rsidRPr="00A11EA3" w:rsidRDefault="007C6C5F" w:rsidP="007C6C5F">
            <w:pPr>
              <w:pStyle w:val="aff6"/>
              <w:ind w:firstLine="0"/>
              <w:jc w:val="center"/>
            </w:pPr>
            <w:r w:rsidRPr="00A11EA3">
              <w:t>30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C99C5F" w14:textId="77777777" w:rsidR="007C6C5F" w:rsidRDefault="007C6C5F" w:rsidP="007C6C5F">
            <w:pPr>
              <w:pStyle w:val="aff6"/>
              <w:ind w:firstLine="0"/>
              <w:rPr>
                <w:rStyle w:val="aff5"/>
                <w:sz w:val="22"/>
                <w:szCs w:val="22"/>
              </w:rPr>
            </w:pPr>
            <w:r>
              <w:rPr>
                <w:rStyle w:val="aff5"/>
                <w:sz w:val="22"/>
                <w:szCs w:val="22"/>
              </w:rPr>
              <w:t>Всего, в том числе:</w:t>
            </w:r>
          </w:p>
          <w:p w14:paraId="1480A56F" w14:textId="77777777" w:rsidR="007C6C5F" w:rsidRDefault="007C6C5F" w:rsidP="007C6C5F">
            <w:pPr>
              <w:pStyle w:val="aff6"/>
              <w:ind w:firstLine="0"/>
              <w:rPr>
                <w:sz w:val="22"/>
                <w:szCs w:val="22"/>
              </w:rPr>
            </w:pPr>
            <w:r>
              <w:rPr>
                <w:rStyle w:val="aff5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57514B" w14:textId="71FCB16F" w:rsidR="007C6C5F" w:rsidRPr="007C5796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D66609" w14:textId="6EBA967B" w:rsidR="007C6C5F" w:rsidRPr="008B5B37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530,67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156587" w14:textId="45B87635" w:rsidR="007C6C5F" w:rsidRPr="008B5B37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E4A212" w14:textId="5DB55F51" w:rsidR="007C6C5F" w:rsidRPr="008B5B37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383,42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A3E98" w14:textId="1FACBE6F" w:rsidR="007C6C5F" w:rsidRDefault="007C6C5F" w:rsidP="007C6C5F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20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282,77</w:t>
            </w:r>
          </w:p>
        </w:tc>
      </w:tr>
      <w:tr w:rsidR="007C6C5F" w14:paraId="5209FD4E" w14:textId="77777777" w:rsidTr="00F209C6">
        <w:tblPrEx>
          <w:jc w:val="center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302"/>
          <w:jc w:val="center"/>
        </w:trPr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78046A" w14:textId="77777777" w:rsidR="007C6C5F" w:rsidRDefault="007C6C5F" w:rsidP="007C6C5F"/>
        </w:tc>
        <w:tc>
          <w:tcPr>
            <w:tcW w:w="198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4E3301" w14:textId="77777777" w:rsidR="007C6C5F" w:rsidRDefault="007C6C5F" w:rsidP="007C6C5F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07A373" w14:textId="77777777" w:rsidR="007C6C5F" w:rsidRDefault="007C6C5F" w:rsidP="007C6C5F">
            <w:pPr>
              <w:pStyle w:val="aff6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14:paraId="7C1656CE" w14:textId="77777777" w:rsidR="007C6C5F" w:rsidRDefault="007C6C5F" w:rsidP="007C6C5F">
            <w:pPr>
              <w:pStyle w:val="aff6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0D0990" w14:textId="639CEE24" w:rsidR="007C6C5F" w:rsidRPr="007C5796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347C02" w14:textId="2B652DDB" w:rsidR="007C6C5F" w:rsidRPr="008B5B37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861006" w14:textId="35C6EC54" w:rsidR="007C6C5F" w:rsidRPr="008B5B37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219FA0" w14:textId="3509030D" w:rsidR="007C6C5F" w:rsidRPr="008B5B37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7EB0" w14:textId="1675E360" w:rsidR="007C6C5F" w:rsidRDefault="007C6C5F" w:rsidP="007C6C5F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C6C5F" w14:paraId="22DD2512" w14:textId="77777777" w:rsidTr="00F209C6">
        <w:tblPrEx>
          <w:jc w:val="center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274"/>
          <w:jc w:val="center"/>
        </w:trPr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476B3B" w14:textId="77777777" w:rsidR="007C6C5F" w:rsidRDefault="007C6C5F" w:rsidP="007C6C5F"/>
        </w:tc>
        <w:tc>
          <w:tcPr>
            <w:tcW w:w="198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22E9A4BB" w14:textId="77777777" w:rsidR="007C6C5F" w:rsidRDefault="007C6C5F" w:rsidP="007C6C5F">
            <w:pPr>
              <w:rPr>
                <w:sz w:val="10"/>
                <w:szCs w:val="10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615BCB" w14:textId="77777777" w:rsidR="007C6C5F" w:rsidRDefault="007C6C5F" w:rsidP="007C6C5F">
            <w:pPr>
              <w:pStyle w:val="aff6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14:paraId="4A0B6DFC" w14:textId="77777777" w:rsidR="007C6C5F" w:rsidRPr="00412DCF" w:rsidRDefault="007C6C5F" w:rsidP="007C6C5F">
            <w:pPr>
              <w:pStyle w:val="aff6"/>
              <w:ind w:firstLine="0"/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874479" w14:textId="2B60E66D" w:rsidR="007C6C5F" w:rsidRPr="007C5796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5AAD52" w14:textId="61421739" w:rsidR="007C6C5F" w:rsidRPr="008B5B37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530,67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B81B0D" w14:textId="27E34277" w:rsidR="007C6C5F" w:rsidRPr="008B5B37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F289A7" w14:textId="08424B48" w:rsidR="007C6C5F" w:rsidRPr="008B5B37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383,42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B3E5" w14:textId="41126338" w:rsidR="007C6C5F" w:rsidRDefault="007C6C5F" w:rsidP="007C6C5F">
            <w:pPr>
              <w:pStyle w:val="aff6"/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F209C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282,77</w:t>
            </w:r>
          </w:p>
        </w:tc>
      </w:tr>
      <w:tr w:rsidR="007C6C5F" w14:paraId="0B09973F" w14:textId="77777777" w:rsidTr="001A424A">
        <w:tblPrEx>
          <w:jc w:val="center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301"/>
          <w:jc w:val="center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E3E4F4" w14:textId="77777777" w:rsidR="007C6C5F" w:rsidRDefault="007C6C5F" w:rsidP="007C6C5F"/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D32E11" w14:textId="77777777" w:rsidR="007C6C5F" w:rsidRDefault="007C6C5F" w:rsidP="007C6C5F">
            <w:pPr>
              <w:rPr>
                <w:sz w:val="10"/>
                <w:szCs w:val="10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9B42AE" w14:textId="77777777" w:rsidR="007C6C5F" w:rsidRDefault="007C6C5F" w:rsidP="007C6C5F">
            <w:pPr>
              <w:pStyle w:val="aff6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59D478" w14:textId="77777777" w:rsidR="007C6C5F" w:rsidRPr="007C5796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38CF78" w14:textId="77777777" w:rsidR="007C6C5F" w:rsidRPr="008B5B37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7BFA32" w14:textId="77777777" w:rsidR="007C6C5F" w:rsidRPr="008B5B37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A3492" w14:textId="77777777" w:rsidR="007C6C5F" w:rsidRPr="008B5B37" w:rsidRDefault="007C6C5F" w:rsidP="007C6C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87CC" w14:textId="43A08E8D" w:rsidR="007C6C5F" w:rsidRDefault="007C6C5F" w:rsidP="007C6C5F">
            <w:pPr>
              <w:pStyle w:val="aff6"/>
              <w:ind w:firstLine="0"/>
              <w:jc w:val="center"/>
              <w:rPr>
                <w:rStyle w:val="aff5"/>
                <w:sz w:val="22"/>
                <w:szCs w:val="22"/>
              </w:rPr>
            </w:pPr>
          </w:p>
        </w:tc>
      </w:tr>
    </w:tbl>
    <w:p w14:paraId="7252B7EF" w14:textId="77777777" w:rsidR="00025879" w:rsidRDefault="00025879" w:rsidP="00ED1F84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140E060F" w14:textId="77777777" w:rsidR="00025879" w:rsidRDefault="00025879" w:rsidP="00ED1F84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11B21EEF" w14:textId="77777777" w:rsidR="00B1717B" w:rsidRDefault="00B1717B" w:rsidP="00ED1F84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74D18ED8" w14:textId="77777777" w:rsidR="00B1717B" w:rsidRDefault="00B1717B" w:rsidP="00ED1F84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12CCAC16" w14:textId="77777777" w:rsidR="00B1717B" w:rsidRDefault="00B1717B" w:rsidP="00ED1F84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00FBE1D5" w14:textId="77777777" w:rsidR="00B1717B" w:rsidRDefault="00B1717B" w:rsidP="00ED1F84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3175EC3A" w14:textId="77777777" w:rsidR="00B1717B" w:rsidRDefault="00B1717B" w:rsidP="00ED1F84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1C9EF256" w14:textId="77777777" w:rsidR="00B1717B" w:rsidRDefault="00B1717B" w:rsidP="00ED1F84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22E83995" w14:textId="77777777" w:rsidR="00B1717B" w:rsidRDefault="00B1717B" w:rsidP="00ED1F84">
      <w:pPr>
        <w:pStyle w:val="11"/>
        <w:spacing w:after="300"/>
        <w:ind w:left="11760" w:firstLine="0"/>
        <w:jc w:val="right"/>
        <w:rPr>
          <w:rStyle w:val="aff2"/>
          <w:sz w:val="24"/>
          <w:szCs w:val="24"/>
        </w:rPr>
      </w:pPr>
    </w:p>
    <w:p w14:paraId="0004CA97" w14:textId="77777777" w:rsidR="001A424A" w:rsidRDefault="001A424A" w:rsidP="0038340B">
      <w:pPr>
        <w:pStyle w:val="11"/>
        <w:spacing w:after="300"/>
        <w:ind w:left="11760" w:firstLine="0"/>
        <w:rPr>
          <w:rStyle w:val="aff2"/>
          <w:sz w:val="24"/>
          <w:szCs w:val="24"/>
        </w:rPr>
      </w:pPr>
    </w:p>
    <w:p w14:paraId="5139C375" w14:textId="77777777" w:rsidR="00853F2C" w:rsidRDefault="00853F2C" w:rsidP="0038340B">
      <w:pPr>
        <w:pStyle w:val="11"/>
        <w:spacing w:after="300"/>
        <w:ind w:left="11760" w:firstLine="0"/>
        <w:rPr>
          <w:rStyle w:val="aff2"/>
          <w:sz w:val="24"/>
          <w:szCs w:val="24"/>
        </w:rPr>
      </w:pPr>
    </w:p>
    <w:p w14:paraId="626ABAD5" w14:textId="77777777" w:rsidR="00853F2C" w:rsidRDefault="00853F2C" w:rsidP="0038340B">
      <w:pPr>
        <w:pStyle w:val="11"/>
        <w:spacing w:after="300"/>
        <w:ind w:left="11760" w:firstLine="0"/>
        <w:rPr>
          <w:rStyle w:val="aff2"/>
          <w:sz w:val="24"/>
          <w:szCs w:val="24"/>
        </w:rPr>
      </w:pPr>
    </w:p>
    <w:p w14:paraId="229EAA63" w14:textId="5DEA4924" w:rsidR="0038340B" w:rsidRPr="0038340B" w:rsidRDefault="00522A0D" w:rsidP="0038340B">
      <w:pPr>
        <w:pStyle w:val="11"/>
        <w:spacing w:after="300"/>
        <w:ind w:left="11760" w:firstLine="0"/>
        <w:rPr>
          <w:sz w:val="24"/>
          <w:szCs w:val="24"/>
        </w:rPr>
      </w:pPr>
      <w:r>
        <w:rPr>
          <w:rStyle w:val="aff2"/>
          <w:sz w:val="24"/>
          <w:szCs w:val="24"/>
        </w:rPr>
        <w:lastRenderedPageBreak/>
        <w:t>П</w:t>
      </w:r>
      <w:r w:rsidR="0038340B" w:rsidRPr="0038340B">
        <w:rPr>
          <w:rStyle w:val="aff2"/>
          <w:sz w:val="24"/>
          <w:szCs w:val="24"/>
        </w:rPr>
        <w:t xml:space="preserve">риложение № 1 к </w:t>
      </w:r>
      <w:r>
        <w:rPr>
          <w:rStyle w:val="aff2"/>
          <w:sz w:val="24"/>
          <w:szCs w:val="24"/>
        </w:rPr>
        <w:t>П</w:t>
      </w:r>
      <w:r w:rsidR="0038340B" w:rsidRPr="0038340B">
        <w:rPr>
          <w:rStyle w:val="aff2"/>
          <w:sz w:val="24"/>
          <w:szCs w:val="24"/>
        </w:rPr>
        <w:t>аспорту программы</w:t>
      </w:r>
    </w:p>
    <w:p w14:paraId="735A7422" w14:textId="77777777" w:rsidR="001F278E" w:rsidRPr="00383C3A" w:rsidRDefault="001F278E" w:rsidP="001F278E">
      <w:pPr>
        <w:pStyle w:val="11"/>
        <w:spacing w:after="300" w:line="262" w:lineRule="auto"/>
        <w:ind w:firstLine="0"/>
        <w:jc w:val="center"/>
        <w:rPr>
          <w:sz w:val="26"/>
          <w:szCs w:val="26"/>
        </w:rPr>
      </w:pPr>
      <w:r w:rsidRPr="00383C3A">
        <w:rPr>
          <w:rStyle w:val="aff2"/>
          <w:sz w:val="26"/>
          <w:szCs w:val="26"/>
        </w:rPr>
        <w:t>Паспорта структурных элементов муниципальной программы.</w:t>
      </w:r>
    </w:p>
    <w:p w14:paraId="702642EC" w14:textId="77777777" w:rsidR="001F278E" w:rsidRPr="00383C3A" w:rsidRDefault="001F278E" w:rsidP="001F278E">
      <w:pPr>
        <w:pStyle w:val="aff4"/>
        <w:ind w:left="125"/>
      </w:pPr>
      <w:r w:rsidRPr="00383C3A">
        <w:rPr>
          <w:rStyle w:val="aff3"/>
        </w:rPr>
        <w:t>Раздел I. Структурные элементы проектной части</w:t>
      </w:r>
    </w:p>
    <w:tbl>
      <w:tblPr>
        <w:tblOverlap w:val="never"/>
        <w:tblW w:w="147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1413"/>
        <w:gridCol w:w="1947"/>
        <w:gridCol w:w="2213"/>
        <w:gridCol w:w="1227"/>
        <w:gridCol w:w="1422"/>
        <w:gridCol w:w="1555"/>
        <w:gridCol w:w="2318"/>
      </w:tblGrid>
      <w:tr w:rsidR="001F278E" w:rsidRPr="00383C3A" w14:paraId="2FE21726" w14:textId="77777777" w:rsidTr="003B7246">
        <w:trPr>
          <w:trHeight w:hRule="exact" w:val="317"/>
          <w:jc w:val="center"/>
        </w:trPr>
        <w:tc>
          <w:tcPr>
            <w:tcW w:w="1478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23A45" w14:textId="77777777" w:rsidR="001F278E" w:rsidRPr="00383C3A" w:rsidRDefault="001F278E" w:rsidP="003B7246">
            <w:pPr>
              <w:pStyle w:val="aff6"/>
              <w:ind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«Наименование структурного элемента»</w:t>
            </w:r>
          </w:p>
        </w:tc>
      </w:tr>
      <w:tr w:rsidR="001F278E" w:rsidRPr="00383C3A" w14:paraId="08FED3B8" w14:textId="77777777" w:rsidTr="003B7246">
        <w:trPr>
          <w:trHeight w:hRule="exact" w:val="288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9EDB7C" w14:textId="77777777" w:rsidR="001F278E" w:rsidRPr="00383C3A" w:rsidRDefault="001F278E" w:rsidP="003B7246">
            <w:pPr>
              <w:pStyle w:val="aff6"/>
              <w:ind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Сроки реализации</w:t>
            </w:r>
          </w:p>
        </w:tc>
        <w:tc>
          <w:tcPr>
            <w:tcW w:w="1209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6CCE2" w14:textId="77777777" w:rsidR="001F278E" w:rsidRPr="00383C3A" w:rsidRDefault="001F278E" w:rsidP="003B7246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Год начала - год окончания</w:t>
            </w:r>
          </w:p>
        </w:tc>
      </w:tr>
      <w:tr w:rsidR="001F278E" w:rsidRPr="00383C3A" w14:paraId="0A79B6B4" w14:textId="77777777" w:rsidTr="003B7246">
        <w:trPr>
          <w:trHeight w:hRule="exact" w:val="56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0CF69D" w14:textId="77777777" w:rsidR="001F278E" w:rsidRPr="00383C3A" w:rsidRDefault="001F278E" w:rsidP="003B7246">
            <w:pPr>
              <w:pStyle w:val="aff6"/>
              <w:ind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09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5DA46D" w14:textId="7010F3B9" w:rsidR="001F278E" w:rsidRPr="00F209C6" w:rsidRDefault="00F209C6" w:rsidP="003B7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278E" w:rsidRPr="00383C3A" w14:paraId="4FE04A64" w14:textId="77777777" w:rsidTr="003B7246">
        <w:trPr>
          <w:trHeight w:hRule="exact" w:val="283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62C757" w14:textId="77777777" w:rsidR="001F278E" w:rsidRPr="00383C3A" w:rsidRDefault="001F278E" w:rsidP="003B7246">
            <w:pPr>
              <w:pStyle w:val="aff6"/>
              <w:ind w:firstLine="0"/>
              <w:rPr>
                <w:rStyle w:val="aff5"/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Соисполнитель (ли)</w:t>
            </w:r>
          </w:p>
        </w:tc>
        <w:tc>
          <w:tcPr>
            <w:tcW w:w="1209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865E66" w14:textId="5562FFE2" w:rsidR="001F278E" w:rsidRPr="00F209C6" w:rsidRDefault="00F209C6" w:rsidP="003B7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278E" w:rsidRPr="00383C3A" w14:paraId="3136D421" w14:textId="77777777" w:rsidTr="00F209C6">
        <w:trPr>
          <w:trHeight w:hRule="exact" w:val="1026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92C846" w14:textId="77777777" w:rsidR="001F278E" w:rsidRPr="00D65036" w:rsidRDefault="001F278E" w:rsidP="003B7246">
            <w:pPr>
              <w:pStyle w:val="aff6"/>
              <w:ind w:firstLine="0"/>
              <w:rPr>
                <w:sz w:val="24"/>
                <w:szCs w:val="24"/>
              </w:rPr>
            </w:pPr>
            <w:r w:rsidRPr="00D65036">
              <w:rPr>
                <w:rStyle w:val="aff5"/>
                <w:sz w:val="22"/>
                <w:szCs w:val="22"/>
              </w:rPr>
              <w:t>Участник (и) (непосредственный(е) исполнитель (и) мероприятия)</w:t>
            </w:r>
          </w:p>
        </w:tc>
        <w:tc>
          <w:tcPr>
            <w:tcW w:w="1209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1A1F7E" w14:textId="51FF6EB9" w:rsidR="001F278E" w:rsidRPr="00F209C6" w:rsidRDefault="00F209C6" w:rsidP="003B7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278E" w:rsidRPr="00383C3A" w14:paraId="2C8C39B3" w14:textId="77777777" w:rsidTr="003B7246">
        <w:trPr>
          <w:trHeight w:hRule="exact" w:val="355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74C809" w14:textId="77777777" w:rsidR="001F278E" w:rsidRPr="00D65036" w:rsidRDefault="001F278E" w:rsidP="003B7246">
            <w:pPr>
              <w:pStyle w:val="aff6"/>
              <w:ind w:firstLine="0"/>
              <w:rPr>
                <w:sz w:val="24"/>
                <w:szCs w:val="24"/>
              </w:rPr>
            </w:pPr>
            <w:r w:rsidRPr="00D65036">
              <w:rPr>
                <w:rStyle w:val="aff5"/>
                <w:sz w:val="24"/>
                <w:szCs w:val="24"/>
              </w:rPr>
              <w:t>Задачи</w:t>
            </w:r>
          </w:p>
        </w:tc>
        <w:tc>
          <w:tcPr>
            <w:tcW w:w="1209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2AD723" w14:textId="4F477F14" w:rsidR="001F278E" w:rsidRPr="00F209C6" w:rsidRDefault="00F209C6" w:rsidP="003B7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278E" w:rsidRPr="00383C3A" w14:paraId="2D22EC5B" w14:textId="77777777" w:rsidTr="003B7246">
        <w:trPr>
          <w:trHeight w:hRule="exact" w:val="288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8E55A8" w14:textId="77777777" w:rsidR="001F278E" w:rsidRPr="00383C3A" w:rsidRDefault="001F278E" w:rsidP="003B7246">
            <w:pPr>
              <w:pStyle w:val="aff6"/>
              <w:ind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Показатели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78C866" w14:textId="77777777" w:rsidR="001F278E" w:rsidRPr="00383C3A" w:rsidRDefault="001F278E" w:rsidP="003B7246">
            <w:pPr>
              <w:pStyle w:val="aff6"/>
              <w:ind w:firstLine="0"/>
              <w:jc w:val="center"/>
              <w:rPr>
                <w:rStyle w:val="aff5"/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 xml:space="preserve">№ </w:t>
            </w:r>
          </w:p>
          <w:p w14:paraId="71ACDDFF" w14:textId="77777777" w:rsidR="001F278E" w:rsidRPr="00383C3A" w:rsidRDefault="001F278E" w:rsidP="003B7246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п/п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CD83E3" w14:textId="77777777" w:rsidR="001F278E" w:rsidRPr="00383C3A" w:rsidRDefault="001F278E" w:rsidP="003B7246">
            <w:pPr>
              <w:pStyle w:val="aff6"/>
              <w:ind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4965DE" w14:textId="77777777" w:rsidR="001F278E" w:rsidRPr="00383C3A" w:rsidRDefault="001F278E" w:rsidP="003B7246">
            <w:pPr>
              <w:pStyle w:val="aff6"/>
              <w:ind w:firstLine="0"/>
              <w:jc w:val="center"/>
              <w:rPr>
                <w:rStyle w:val="aff5"/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Базовое значение</w:t>
            </w:r>
          </w:p>
          <w:p w14:paraId="4CD5DDA6" w14:textId="77777777" w:rsidR="001F278E" w:rsidRPr="00383C3A" w:rsidRDefault="001F278E" w:rsidP="003B7246">
            <w:pPr>
              <w:pStyle w:val="aff6"/>
              <w:ind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5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507A4" w14:textId="77777777" w:rsidR="001F278E" w:rsidRPr="00383C3A" w:rsidRDefault="001F278E" w:rsidP="003B7246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Значение показателя по годам</w:t>
            </w:r>
          </w:p>
        </w:tc>
      </w:tr>
      <w:tr w:rsidR="001F278E" w:rsidRPr="00383C3A" w14:paraId="3E4E9088" w14:textId="77777777" w:rsidTr="003B7246">
        <w:trPr>
          <w:trHeight w:hRule="exact" w:val="562"/>
          <w:jc w:val="center"/>
        </w:trPr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D2275E" w14:textId="77777777" w:rsidR="001F278E" w:rsidRPr="00383C3A" w:rsidRDefault="001F278E" w:rsidP="003B7246"/>
        </w:tc>
        <w:tc>
          <w:tcPr>
            <w:tcW w:w="141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C3CFF7E" w14:textId="77777777" w:rsidR="001F278E" w:rsidRPr="00383C3A" w:rsidRDefault="001F278E" w:rsidP="003B7246"/>
        </w:tc>
        <w:tc>
          <w:tcPr>
            <w:tcW w:w="194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B223D0C" w14:textId="77777777" w:rsidR="001F278E" w:rsidRPr="00383C3A" w:rsidRDefault="001F278E" w:rsidP="003B7246"/>
        </w:tc>
        <w:tc>
          <w:tcPr>
            <w:tcW w:w="2213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B8CB8A6" w14:textId="77777777" w:rsidR="001F278E" w:rsidRPr="00383C3A" w:rsidRDefault="001F278E" w:rsidP="003B7246">
            <w:pPr>
              <w:rPr>
                <w:color w:val="FF000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947020" w14:textId="77777777" w:rsidR="001F278E" w:rsidRPr="00383C3A" w:rsidRDefault="001F278E" w:rsidP="003B7246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9E61D3" w14:textId="77777777" w:rsidR="001F278E" w:rsidRPr="00383C3A" w:rsidRDefault="001F278E" w:rsidP="003B7246">
            <w:pPr>
              <w:pStyle w:val="aff6"/>
              <w:ind w:left="320"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n+1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1BD28F" w14:textId="77777777" w:rsidR="001F278E" w:rsidRPr="00383C3A" w:rsidRDefault="001F278E" w:rsidP="003B7246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n+2 год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C244" w14:textId="77777777" w:rsidR="001F278E" w:rsidRPr="00383C3A" w:rsidRDefault="001F278E" w:rsidP="003B7246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Всего</w:t>
            </w:r>
          </w:p>
        </w:tc>
      </w:tr>
      <w:tr w:rsidR="001F278E" w:rsidRPr="00383C3A" w14:paraId="2FC0609D" w14:textId="77777777" w:rsidTr="003B7246">
        <w:trPr>
          <w:trHeight w:hRule="exact" w:val="288"/>
          <w:jc w:val="center"/>
        </w:trPr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0B8579" w14:textId="77777777" w:rsidR="001F278E" w:rsidRPr="00383C3A" w:rsidRDefault="001F278E" w:rsidP="003B7246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00C6B84" w14:textId="77777777" w:rsidR="001F278E" w:rsidRPr="00383C3A" w:rsidRDefault="001F278E" w:rsidP="003B7246">
            <w:pPr>
              <w:pStyle w:val="aff6"/>
              <w:ind w:firstLine="28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858AC2" w14:textId="06508BC5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290C38" w14:textId="5DF3D876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C68EB8" w14:textId="720B1E06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5E0289" w14:textId="2074A5A1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940582" w14:textId="238D266E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A40780" w14:textId="7EA69463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278E" w:rsidRPr="00383C3A" w14:paraId="1441D6DE" w14:textId="77777777" w:rsidTr="003B7246">
        <w:trPr>
          <w:trHeight w:hRule="exact" w:val="288"/>
          <w:jc w:val="center"/>
        </w:trPr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4739D6" w14:textId="77777777" w:rsidR="001F278E" w:rsidRPr="00383C3A" w:rsidRDefault="001F278E" w:rsidP="003B7246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827AB6" w14:textId="77777777" w:rsidR="001F278E" w:rsidRPr="00383C3A" w:rsidRDefault="001F278E" w:rsidP="003B7246">
            <w:pPr>
              <w:pStyle w:val="aff6"/>
              <w:ind w:firstLine="28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2.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AA372E" w14:textId="5B0EB2F2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13A220" w14:textId="6EC40BF1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3FA6D3" w14:textId="2F8BC797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EF9E07" w14:textId="3602C6B0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8E6749" w14:textId="7908114A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1D25D9" w14:textId="5797A1CF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278E" w:rsidRPr="00383C3A" w14:paraId="48F32C90" w14:textId="77777777" w:rsidTr="001A424A">
        <w:trPr>
          <w:trHeight w:hRule="exact" w:val="910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6F6D2E" w14:textId="77777777" w:rsidR="001F278E" w:rsidRPr="00383C3A" w:rsidRDefault="001F278E" w:rsidP="003B7246">
            <w:pPr>
              <w:pStyle w:val="aff6"/>
              <w:ind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Параметры финансового обеспечения проекта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BC312F" w14:textId="77777777" w:rsidR="001F278E" w:rsidRPr="001F278E" w:rsidRDefault="001F278E" w:rsidP="003B7246">
            <w:pPr>
              <w:pStyle w:val="aff6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1F278E">
              <w:rPr>
                <w:sz w:val="24"/>
                <w:szCs w:val="24"/>
              </w:rPr>
              <w:t>Код направления расходов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B7D01C" w14:textId="77777777" w:rsidR="001F278E" w:rsidRPr="001F278E" w:rsidRDefault="001F278E" w:rsidP="003B7246">
            <w:pPr>
              <w:pStyle w:val="aff6"/>
              <w:ind w:firstLine="0"/>
              <w:rPr>
                <w:sz w:val="24"/>
                <w:szCs w:val="24"/>
              </w:rPr>
            </w:pPr>
            <w:r w:rsidRPr="001F278E">
              <w:rPr>
                <w:rStyle w:val="aff5"/>
                <w:sz w:val="24"/>
                <w:szCs w:val="24"/>
              </w:rPr>
              <w:t>Источники финансирования, тыс. рублей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B79BB5" w14:textId="77777777" w:rsidR="001F278E" w:rsidRPr="001A424A" w:rsidRDefault="001F278E" w:rsidP="003B7246">
            <w:pPr>
              <w:pStyle w:val="aff6"/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1A424A">
              <w:rPr>
                <w:rStyle w:val="aff0"/>
                <w:sz w:val="22"/>
                <w:szCs w:val="22"/>
              </w:rPr>
              <w:t>Лимиты бюджетных обязательств (уточненные)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DD7148" w14:textId="77777777" w:rsidR="001F278E" w:rsidRPr="00383C3A" w:rsidRDefault="001F278E" w:rsidP="003B7246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4F9AD1" w14:textId="77777777" w:rsidR="001F278E" w:rsidRPr="00383C3A" w:rsidRDefault="001F278E" w:rsidP="003B7246">
            <w:pPr>
              <w:pStyle w:val="aff6"/>
              <w:ind w:left="320"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n+1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F31E96" w14:textId="77777777" w:rsidR="001F278E" w:rsidRPr="00383C3A" w:rsidRDefault="001F278E" w:rsidP="003B7246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n+2 год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5874" w14:textId="77777777" w:rsidR="001F278E" w:rsidRPr="00383C3A" w:rsidRDefault="001F278E" w:rsidP="003B7246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Всего</w:t>
            </w:r>
          </w:p>
        </w:tc>
      </w:tr>
      <w:tr w:rsidR="001F278E" w:rsidRPr="00383C3A" w14:paraId="7410FB5E" w14:textId="77777777" w:rsidTr="003B7246">
        <w:trPr>
          <w:trHeight w:hRule="exact" w:val="283"/>
          <w:jc w:val="center"/>
        </w:trPr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0162A9" w14:textId="77777777" w:rsidR="001F278E" w:rsidRPr="00383C3A" w:rsidRDefault="001F278E" w:rsidP="003B7246"/>
        </w:tc>
        <w:tc>
          <w:tcPr>
            <w:tcW w:w="1413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432B8C6" w14:textId="77777777" w:rsidR="001F278E" w:rsidRPr="00383C3A" w:rsidRDefault="001F278E" w:rsidP="003B7246">
            <w:pPr>
              <w:pStyle w:val="aff6"/>
              <w:ind w:firstLine="280"/>
              <w:rPr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E7536E" w14:textId="77777777" w:rsidR="001F278E" w:rsidRPr="00383C3A" w:rsidRDefault="001F278E" w:rsidP="003B7246">
            <w:pPr>
              <w:pStyle w:val="aff6"/>
              <w:ind w:firstLine="0"/>
              <w:rPr>
                <w:sz w:val="24"/>
                <w:szCs w:val="24"/>
              </w:rPr>
            </w:pPr>
            <w:r w:rsidRPr="00383C3A">
              <w:rPr>
                <w:rStyle w:val="aff5"/>
                <w:sz w:val="24"/>
                <w:szCs w:val="24"/>
              </w:rPr>
              <w:t>Всего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787215" w14:textId="45E88AAA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BD88A4" w14:textId="7BFBF276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2FBC8A" w14:textId="37DEA29F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60E67C" w14:textId="14624977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76C92F" w14:textId="20B61E76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278E" w:rsidRPr="00383C3A" w14:paraId="69EE43A0" w14:textId="77777777" w:rsidTr="003B7246">
        <w:trPr>
          <w:trHeight w:hRule="exact" w:val="562"/>
          <w:jc w:val="center"/>
        </w:trPr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88498C" w14:textId="77777777" w:rsidR="001F278E" w:rsidRPr="00383C3A" w:rsidRDefault="001F278E" w:rsidP="003B7246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7A5833" w14:textId="5CB56486" w:rsidR="001F278E" w:rsidRPr="00383C3A" w:rsidRDefault="00F209C6" w:rsidP="00F209C6">
            <w:pPr>
              <w:pStyle w:val="aff6"/>
              <w:ind w:firstLine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967C4A" w14:textId="77777777" w:rsidR="001F278E" w:rsidRPr="005158FB" w:rsidRDefault="001F278E" w:rsidP="003B7246">
            <w:pPr>
              <w:pStyle w:val="aff6"/>
              <w:ind w:firstLine="0"/>
              <w:rPr>
                <w:sz w:val="24"/>
                <w:szCs w:val="24"/>
              </w:rPr>
            </w:pPr>
            <w:r w:rsidRPr="005158FB">
              <w:rPr>
                <w:rStyle w:val="aff5"/>
                <w:sz w:val="24"/>
                <w:szCs w:val="24"/>
              </w:rPr>
              <w:t>Направление расходов 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2ADB9A" w14:textId="051C827D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37900B" w14:textId="0B919314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9DBB74" w14:textId="73118713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2D3998" w14:textId="19A91BDF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0737A4" w14:textId="05BB5349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278E" w:rsidRPr="00383C3A" w14:paraId="4732E8B1" w14:textId="77777777" w:rsidTr="003B7246">
        <w:trPr>
          <w:trHeight w:hRule="exact" w:val="562"/>
          <w:jc w:val="center"/>
        </w:trPr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A5420B" w14:textId="77777777" w:rsidR="001F278E" w:rsidRPr="00383C3A" w:rsidRDefault="001F278E" w:rsidP="003B7246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E38694" w14:textId="35DE5C12" w:rsidR="001F278E" w:rsidRPr="00383C3A" w:rsidRDefault="00F209C6" w:rsidP="00F209C6">
            <w:pPr>
              <w:pStyle w:val="aff6"/>
              <w:ind w:firstLine="28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AE8280" w14:textId="77777777" w:rsidR="001F278E" w:rsidRPr="005158FB" w:rsidRDefault="001F278E" w:rsidP="003B7246">
            <w:pPr>
              <w:pStyle w:val="aff6"/>
              <w:ind w:firstLine="0"/>
              <w:rPr>
                <w:sz w:val="24"/>
                <w:szCs w:val="24"/>
              </w:rPr>
            </w:pPr>
            <w:r w:rsidRPr="005158FB">
              <w:rPr>
                <w:rStyle w:val="aff5"/>
                <w:sz w:val="24"/>
                <w:szCs w:val="24"/>
              </w:rPr>
              <w:t>Направление расходов 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D1652F" w14:textId="31C6AA03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239038" w14:textId="6AC423A1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608D83" w14:textId="0277DCFE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2193EA" w14:textId="079EF1FD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429C3" w14:textId="7E76D6C1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278E" w:rsidRPr="00383C3A" w14:paraId="5652D5A1" w14:textId="77777777" w:rsidTr="003B7246">
        <w:trPr>
          <w:trHeight w:hRule="exact" w:val="576"/>
          <w:jc w:val="center"/>
        </w:trPr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15B9C0" w14:textId="77777777" w:rsidR="001F278E" w:rsidRPr="00383C3A" w:rsidRDefault="001F278E" w:rsidP="003B7246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83C05B" w14:textId="2E7EEDE4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75972" w14:textId="77777777" w:rsidR="001F278E" w:rsidRPr="005158FB" w:rsidRDefault="001F278E" w:rsidP="003B7246">
            <w:pPr>
              <w:pStyle w:val="aff6"/>
              <w:ind w:firstLine="0"/>
              <w:rPr>
                <w:sz w:val="24"/>
                <w:szCs w:val="24"/>
              </w:rPr>
            </w:pPr>
            <w:r w:rsidRPr="005158FB">
              <w:rPr>
                <w:rStyle w:val="aff5"/>
                <w:sz w:val="24"/>
                <w:szCs w:val="24"/>
              </w:rPr>
              <w:t>Направление расходов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AF43F4" w14:textId="2D74FC33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CEC3CE" w14:textId="0197CEA1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3A7959" w14:textId="4B659DC4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4E180E" w14:textId="77B61E52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DD149" w14:textId="3019B601" w:rsidR="001F278E" w:rsidRPr="00F209C6" w:rsidRDefault="00F209C6" w:rsidP="00F20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E163AE6" w14:textId="550FE4F2" w:rsidR="001F278E" w:rsidRDefault="001F278E" w:rsidP="001F278E">
      <w:pPr>
        <w:spacing w:line="1" w:lineRule="exact"/>
        <w:rPr>
          <w:rStyle w:val="aff2"/>
          <w:rFonts w:eastAsiaTheme="minorHAnsi"/>
          <w:sz w:val="26"/>
          <w:szCs w:val="26"/>
        </w:rPr>
      </w:pPr>
      <w:r w:rsidRPr="00383C3A">
        <w:br w:type="page"/>
      </w:r>
    </w:p>
    <w:p w14:paraId="1FCAB651" w14:textId="77777777" w:rsidR="005529EF" w:rsidRDefault="005529EF" w:rsidP="00D80649">
      <w:pPr>
        <w:spacing w:line="1" w:lineRule="exact"/>
      </w:pPr>
    </w:p>
    <w:p w14:paraId="0F79A5D0" w14:textId="77777777" w:rsidR="005529EF" w:rsidRDefault="005529EF" w:rsidP="00D80649">
      <w:pPr>
        <w:spacing w:line="1" w:lineRule="exact"/>
      </w:pPr>
    </w:p>
    <w:p w14:paraId="0D3263E5" w14:textId="77777777" w:rsidR="005529EF" w:rsidRDefault="005529EF" w:rsidP="00D80649">
      <w:pPr>
        <w:spacing w:line="1" w:lineRule="exact"/>
      </w:pPr>
    </w:p>
    <w:p w14:paraId="6342D7BD" w14:textId="77777777" w:rsidR="005529EF" w:rsidRDefault="005529EF" w:rsidP="00D80649">
      <w:pPr>
        <w:spacing w:line="1" w:lineRule="exact"/>
        <w:rPr>
          <w:sz w:val="2"/>
          <w:szCs w:val="2"/>
        </w:rPr>
      </w:pPr>
    </w:p>
    <w:p w14:paraId="165B597C" w14:textId="627A2DF8" w:rsidR="005529EF" w:rsidRDefault="005529EF" w:rsidP="005529EF">
      <w:pPr>
        <w:pStyle w:val="aff4"/>
        <w:ind w:left="125"/>
      </w:pPr>
      <w:r>
        <w:rPr>
          <w:rStyle w:val="aff3"/>
        </w:rPr>
        <w:t>Раздел II. Структурные элементы процессной части</w:t>
      </w:r>
    </w:p>
    <w:tbl>
      <w:tblPr>
        <w:tblOverlap w:val="never"/>
        <w:tblW w:w="159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2693"/>
        <w:gridCol w:w="2551"/>
        <w:gridCol w:w="1126"/>
        <w:gridCol w:w="1711"/>
        <w:gridCol w:w="1555"/>
        <w:gridCol w:w="2525"/>
        <w:gridCol w:w="6"/>
      </w:tblGrid>
      <w:tr w:rsidR="005529EF" w14:paraId="1BDCD1C4" w14:textId="77777777" w:rsidTr="001F278E">
        <w:trPr>
          <w:trHeight w:hRule="exact" w:val="69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4AC22" w14:textId="77777777" w:rsidR="005529EF" w:rsidRPr="00FF70EF" w:rsidRDefault="005529EF" w:rsidP="006C2147">
            <w:pPr>
              <w:pStyle w:val="aff6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13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F9DA" w14:textId="77777777" w:rsidR="005529EF" w:rsidRPr="00D80649" w:rsidRDefault="005529EF" w:rsidP="005529EF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8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безопасности населения</w:t>
            </w:r>
          </w:p>
          <w:p w14:paraId="01CC7623" w14:textId="119859F6" w:rsidR="005529EF" w:rsidRPr="00FF70EF" w:rsidRDefault="005529EF" w:rsidP="006C2147">
            <w:pPr>
              <w:pStyle w:val="aff6"/>
              <w:ind w:firstLine="0"/>
              <w:rPr>
                <w:sz w:val="24"/>
                <w:szCs w:val="24"/>
              </w:rPr>
            </w:pPr>
          </w:p>
        </w:tc>
      </w:tr>
      <w:tr w:rsidR="005529EF" w14:paraId="113BA11E" w14:textId="77777777" w:rsidTr="001F278E">
        <w:trPr>
          <w:trHeight w:hRule="exact" w:val="28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6816C3" w14:textId="77777777" w:rsidR="005529EF" w:rsidRPr="00A71B17" w:rsidRDefault="005529EF" w:rsidP="006C2147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Сроки реализации</w:t>
            </w:r>
          </w:p>
        </w:tc>
        <w:tc>
          <w:tcPr>
            <w:tcW w:w="13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DF70E" w14:textId="77777777" w:rsidR="005529EF" w:rsidRPr="00A71B17" w:rsidRDefault="005529EF" w:rsidP="006C2147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2025</w:t>
            </w:r>
            <w:r>
              <w:rPr>
                <w:rStyle w:val="aff5"/>
                <w:sz w:val="24"/>
                <w:szCs w:val="24"/>
              </w:rPr>
              <w:t>-</w:t>
            </w:r>
            <w:r w:rsidRPr="00A71B17">
              <w:rPr>
                <w:rStyle w:val="aff5"/>
                <w:sz w:val="24"/>
                <w:szCs w:val="24"/>
              </w:rPr>
              <w:t>2027 г</w:t>
            </w:r>
            <w:r>
              <w:rPr>
                <w:rStyle w:val="aff5"/>
                <w:sz w:val="24"/>
                <w:szCs w:val="24"/>
              </w:rPr>
              <w:t>г.</w:t>
            </w:r>
          </w:p>
        </w:tc>
      </w:tr>
      <w:tr w:rsidR="005529EF" w14:paraId="6DF87346" w14:textId="77777777" w:rsidTr="00231EEB">
        <w:trPr>
          <w:trHeight w:hRule="exact" w:val="562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A0B063" w14:textId="77777777" w:rsidR="005529EF" w:rsidRPr="00A71B17" w:rsidRDefault="005529EF" w:rsidP="006C2147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3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B4BD" w14:textId="2A8E0B98" w:rsidR="005529EF" w:rsidRPr="00A71B17" w:rsidRDefault="005529EF" w:rsidP="006C2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 и ЧС адм</w:t>
            </w: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инистраци</w:t>
            </w:r>
            <w:r w:rsidR="00F20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</w:t>
            </w:r>
            <w:r w:rsidR="00F20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</w:t>
            </w:r>
            <w:r w:rsidRPr="0093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тлогорски</w:t>
            </w: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городской округ</w:t>
            </w:r>
            <w:r w:rsidR="00F20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529EF" w14:paraId="21608D2A" w14:textId="77777777" w:rsidTr="00522A0D">
        <w:trPr>
          <w:trHeight w:hRule="exact" w:val="417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6B429B" w14:textId="77777777" w:rsidR="005529EF" w:rsidRPr="00A71B17" w:rsidRDefault="005529EF" w:rsidP="006C2147">
            <w:pPr>
              <w:pStyle w:val="aff6"/>
              <w:ind w:firstLine="0"/>
              <w:rPr>
                <w:rStyle w:val="aff5"/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Соисполнители</w:t>
            </w:r>
          </w:p>
        </w:tc>
        <w:tc>
          <w:tcPr>
            <w:tcW w:w="13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29DF19" w14:textId="266EA4F1" w:rsidR="005529EF" w:rsidRPr="00A71B17" w:rsidRDefault="001A424A" w:rsidP="001F278E">
            <w:pPr>
              <w:pStyle w:val="af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5529EF" w14:paraId="68C03889" w14:textId="77777777" w:rsidTr="00231EEB">
        <w:trPr>
          <w:trHeight w:hRule="exact" w:val="991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ACE3D5" w14:textId="24C1E64E" w:rsidR="001F278E" w:rsidRDefault="001F278E" w:rsidP="006C2147">
            <w:pPr>
              <w:pStyle w:val="aff6"/>
              <w:ind w:firstLine="0"/>
              <w:rPr>
                <w:sz w:val="24"/>
                <w:szCs w:val="24"/>
              </w:rPr>
            </w:pPr>
            <w:r w:rsidRPr="001F278E">
              <w:rPr>
                <w:rStyle w:val="aff5"/>
                <w:sz w:val="22"/>
                <w:szCs w:val="22"/>
              </w:rPr>
              <w:t>Участник (и) (непосредственный (е) исполнитель (и) мероприятия)</w:t>
            </w:r>
          </w:p>
          <w:p w14:paraId="1014435A" w14:textId="5DCF0B74" w:rsidR="001F278E" w:rsidRPr="00A71B17" w:rsidRDefault="001F278E" w:rsidP="006C2147">
            <w:pPr>
              <w:pStyle w:val="aff6"/>
              <w:ind w:firstLine="0"/>
              <w:rPr>
                <w:sz w:val="24"/>
                <w:szCs w:val="24"/>
              </w:rPr>
            </w:pPr>
          </w:p>
        </w:tc>
        <w:tc>
          <w:tcPr>
            <w:tcW w:w="13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2379F" w14:textId="7365E0D1" w:rsidR="001A424A" w:rsidRDefault="001A424A" w:rsidP="006C21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ГО и ЧС адм</w:t>
            </w: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</w:t>
            </w:r>
            <w:r w:rsidRPr="00933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тлогорски</w:t>
            </w:r>
            <w:r w:rsidRPr="00F95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городской округ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746884EC" w14:textId="489B87B6" w:rsidR="005529EF" w:rsidRPr="00A71B17" w:rsidRDefault="005529EF" w:rsidP="006C2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МБУДО «ДШИ им. Гречанинова А.Т.»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13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Светлогорска</w:t>
            </w:r>
          </w:p>
        </w:tc>
      </w:tr>
      <w:tr w:rsidR="005529EF" w14:paraId="0CB4208E" w14:textId="77777777" w:rsidTr="001A424A">
        <w:trPr>
          <w:trHeight w:hRule="exact" w:val="862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45C1B4" w14:textId="77777777" w:rsidR="005529EF" w:rsidRPr="00A71B17" w:rsidRDefault="005529EF" w:rsidP="006C2147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Задачи</w:t>
            </w:r>
          </w:p>
        </w:tc>
        <w:tc>
          <w:tcPr>
            <w:tcW w:w="13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24D960" w14:textId="3F9574F4" w:rsidR="005529EF" w:rsidRPr="00A71B17" w:rsidRDefault="00C36D1C" w:rsidP="006C2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2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условий для о</w:t>
            </w:r>
            <w:r w:rsidR="005529EF" w:rsidRPr="001A42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беспечени</w:t>
            </w:r>
            <w:r w:rsidRPr="001A42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="005529EF" w:rsidRPr="001A42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безопасности граждан и антитеррористической защищенности потенциальных объектов террористических посягательств, в том числе критически важных объектов инфраструктуры и жизнеобеспечения, а также мест массового пребывания людей</w:t>
            </w:r>
          </w:p>
        </w:tc>
      </w:tr>
      <w:tr w:rsidR="005529EF" w14:paraId="753F21A4" w14:textId="77777777" w:rsidTr="001F278E">
        <w:trPr>
          <w:gridAfter w:val="1"/>
          <w:wAfter w:w="6" w:type="dxa"/>
          <w:trHeight w:hRule="exact" w:val="283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51918B" w14:textId="77777777" w:rsidR="005529EF" w:rsidRPr="00A71B17" w:rsidRDefault="005529EF" w:rsidP="006C2147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4976E8" w14:textId="77777777" w:rsidR="005529EF" w:rsidRPr="00A71B17" w:rsidRDefault="005529EF" w:rsidP="006C2147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639465" w14:textId="77777777" w:rsidR="005529EF" w:rsidRPr="00A71B17" w:rsidRDefault="005529EF" w:rsidP="006C2147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40D908" w14:textId="77777777" w:rsidR="005529EF" w:rsidRPr="00A71B17" w:rsidRDefault="005529EF" w:rsidP="006C2147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Базовое значение</w:t>
            </w:r>
            <w:r w:rsidRPr="00A71B17">
              <w:rPr>
                <w:rStyle w:val="aff5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69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2E8F0" w14:textId="77777777" w:rsidR="005529EF" w:rsidRPr="00A71B17" w:rsidRDefault="005529EF" w:rsidP="006C2147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Значение показателя по годам</w:t>
            </w:r>
          </w:p>
        </w:tc>
      </w:tr>
      <w:tr w:rsidR="005529EF" w14:paraId="39BBDD18" w14:textId="77777777" w:rsidTr="001F278E">
        <w:trPr>
          <w:gridAfter w:val="1"/>
          <w:wAfter w:w="6" w:type="dxa"/>
          <w:trHeight w:hRule="exact" w:val="840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FA8458" w14:textId="77777777" w:rsidR="005529EF" w:rsidRPr="00A71B17" w:rsidRDefault="005529EF" w:rsidP="006C2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2B3EFDF" w14:textId="77777777" w:rsidR="005529EF" w:rsidRPr="00A71B17" w:rsidRDefault="005529EF" w:rsidP="006C2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C0617ED" w14:textId="77777777" w:rsidR="005529EF" w:rsidRPr="00A71B17" w:rsidRDefault="005529EF" w:rsidP="006C2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0D0B7BC" w14:textId="77777777" w:rsidR="005529EF" w:rsidRPr="00A71B17" w:rsidRDefault="005529EF" w:rsidP="006C2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25A2EF" w14:textId="77777777" w:rsidR="005529EF" w:rsidRPr="00A71B17" w:rsidRDefault="005529EF" w:rsidP="006C2147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2025 год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E85336" w14:textId="77777777" w:rsidR="005529EF" w:rsidRPr="00A71B17" w:rsidRDefault="005529EF" w:rsidP="006C2147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2026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CD14CA" w14:textId="77777777" w:rsidR="005529EF" w:rsidRPr="00A71B17" w:rsidRDefault="005529EF" w:rsidP="006C2147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2027 год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3883" w14:textId="77777777" w:rsidR="005529EF" w:rsidRPr="00A71B17" w:rsidRDefault="005529EF" w:rsidP="006C2147">
            <w:pPr>
              <w:pStyle w:val="aff6"/>
              <w:ind w:firstLine="0"/>
              <w:jc w:val="center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Ожидаемое значение на конец реализации программы</w:t>
            </w:r>
          </w:p>
        </w:tc>
      </w:tr>
      <w:tr w:rsidR="005529EF" w14:paraId="12864AE6" w14:textId="77777777" w:rsidTr="00522A0D">
        <w:trPr>
          <w:gridAfter w:val="1"/>
          <w:wAfter w:w="6" w:type="dxa"/>
          <w:trHeight w:hRule="exact" w:val="713"/>
          <w:jc w:val="center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1DC3F2" w14:textId="77777777" w:rsidR="005529EF" w:rsidRPr="00A71B17" w:rsidRDefault="005529EF" w:rsidP="006C2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F32023" w14:textId="77777777" w:rsidR="005529EF" w:rsidRPr="00A71B17" w:rsidRDefault="005529EF" w:rsidP="006C2147">
            <w:pPr>
              <w:pStyle w:val="aff6"/>
              <w:ind w:firstLine="28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4B70E" w14:textId="475DA2F7" w:rsidR="005529EF" w:rsidRPr="00A71B17" w:rsidRDefault="005529EF" w:rsidP="006C2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40B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(в год</w:t>
            </w:r>
            <w:r w:rsidR="00F209C6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r w:rsidR="00C36D1C">
              <w:rPr>
                <w:rFonts w:ascii="Times New Roman" w:hAnsi="Times New Roman" w:cs="Times New Roman"/>
                <w:sz w:val="24"/>
                <w:szCs w:val="24"/>
              </w:rPr>
              <w:t>иниц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F73D9" w14:textId="0530419A" w:rsidR="005529EF" w:rsidRPr="00A71B17" w:rsidRDefault="005529EF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5C048E" w14:textId="7866B653" w:rsidR="005529EF" w:rsidRPr="00A71B17" w:rsidRDefault="005529EF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78251" w14:textId="61F51FA1" w:rsidR="005529EF" w:rsidRPr="00A71B17" w:rsidRDefault="005529EF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BF493F" w14:textId="770530CC" w:rsidR="005529EF" w:rsidRPr="00A71B17" w:rsidRDefault="005529EF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9DE69" w14:textId="4A5DA29F" w:rsidR="005529EF" w:rsidRPr="00A71B17" w:rsidRDefault="005264D3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5529EF" w14:paraId="79F7317A" w14:textId="77777777" w:rsidTr="00522A0D">
        <w:trPr>
          <w:gridAfter w:val="1"/>
          <w:wAfter w:w="6" w:type="dxa"/>
          <w:trHeight w:hRule="exact" w:val="860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F40A7C" w14:textId="77777777" w:rsidR="005529EF" w:rsidRPr="00A71B17" w:rsidRDefault="005529EF" w:rsidP="006C2147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Параметры финансового обеспечения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301F9" w14:textId="550E5924" w:rsidR="005529EF" w:rsidRPr="00522A0D" w:rsidRDefault="001F278E" w:rsidP="006C2147">
            <w:pPr>
              <w:pStyle w:val="aff6"/>
              <w:ind w:firstLine="0"/>
              <w:jc w:val="center"/>
              <w:rPr>
                <w:sz w:val="23"/>
                <w:szCs w:val="23"/>
              </w:rPr>
            </w:pPr>
            <w:r w:rsidRPr="00522A0D">
              <w:rPr>
                <w:rStyle w:val="aff5"/>
                <w:sz w:val="23"/>
                <w:szCs w:val="23"/>
              </w:rPr>
              <w:t>Код направления расходов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75642" w14:textId="77777777" w:rsidR="00231EEB" w:rsidRDefault="005529EF" w:rsidP="006C2147">
            <w:pPr>
              <w:pStyle w:val="aff6"/>
              <w:ind w:firstLine="0"/>
              <w:jc w:val="center"/>
              <w:rPr>
                <w:rStyle w:val="aff5"/>
                <w:sz w:val="23"/>
                <w:szCs w:val="23"/>
              </w:rPr>
            </w:pPr>
            <w:r w:rsidRPr="00522A0D">
              <w:rPr>
                <w:rStyle w:val="aff5"/>
                <w:sz w:val="23"/>
                <w:szCs w:val="23"/>
              </w:rPr>
              <w:t xml:space="preserve">Источники финансирования, </w:t>
            </w:r>
          </w:p>
          <w:p w14:paraId="62AF9FDF" w14:textId="0605E9CF" w:rsidR="005529EF" w:rsidRPr="00522A0D" w:rsidRDefault="005529EF" w:rsidP="006C2147">
            <w:pPr>
              <w:pStyle w:val="aff6"/>
              <w:ind w:firstLine="0"/>
              <w:jc w:val="center"/>
              <w:rPr>
                <w:sz w:val="23"/>
                <w:szCs w:val="23"/>
              </w:rPr>
            </w:pPr>
            <w:r w:rsidRPr="00522A0D">
              <w:rPr>
                <w:rStyle w:val="aff5"/>
                <w:sz w:val="23"/>
                <w:szCs w:val="23"/>
              </w:rPr>
              <w:t>тыс. рублей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9515DE" w14:textId="7779D8E5" w:rsidR="005529EF" w:rsidRPr="00522A0D" w:rsidRDefault="001F278E" w:rsidP="006C2147">
            <w:pPr>
              <w:pStyle w:val="aff6"/>
              <w:ind w:firstLine="0"/>
              <w:jc w:val="center"/>
              <w:rPr>
                <w:sz w:val="23"/>
                <w:szCs w:val="23"/>
              </w:rPr>
            </w:pPr>
            <w:r w:rsidRPr="00522A0D">
              <w:rPr>
                <w:rStyle w:val="aff5"/>
                <w:sz w:val="23"/>
                <w:szCs w:val="23"/>
              </w:rPr>
              <w:t xml:space="preserve">Лимиты бюджетных обязательств                          </w:t>
            </w:r>
            <w:proofErr w:type="gramStart"/>
            <w:r w:rsidRPr="00522A0D">
              <w:rPr>
                <w:rStyle w:val="aff5"/>
                <w:sz w:val="23"/>
                <w:szCs w:val="23"/>
              </w:rPr>
              <w:t xml:space="preserve">   </w:t>
            </w:r>
            <w:r w:rsidR="00231EEB">
              <w:rPr>
                <w:rStyle w:val="aff5"/>
                <w:sz w:val="23"/>
                <w:szCs w:val="23"/>
              </w:rPr>
              <w:t>(</w:t>
            </w:r>
            <w:proofErr w:type="gramEnd"/>
            <w:r w:rsidRPr="00522A0D">
              <w:rPr>
                <w:rStyle w:val="aff5"/>
                <w:sz w:val="23"/>
                <w:szCs w:val="23"/>
              </w:rPr>
              <w:t>уточненные)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48FAF" w14:textId="77777777" w:rsidR="005529EF" w:rsidRPr="00522A0D" w:rsidRDefault="005529EF" w:rsidP="006C2147">
            <w:pPr>
              <w:pStyle w:val="aff6"/>
              <w:ind w:firstLine="0"/>
              <w:jc w:val="center"/>
              <w:rPr>
                <w:sz w:val="23"/>
                <w:szCs w:val="23"/>
              </w:rPr>
            </w:pPr>
            <w:r w:rsidRPr="00522A0D">
              <w:rPr>
                <w:rStyle w:val="aff5"/>
                <w:sz w:val="23"/>
                <w:szCs w:val="23"/>
              </w:rPr>
              <w:t>2025 год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B90298" w14:textId="77777777" w:rsidR="005529EF" w:rsidRPr="00522A0D" w:rsidRDefault="005529EF" w:rsidP="006C2147">
            <w:pPr>
              <w:pStyle w:val="aff6"/>
              <w:ind w:firstLine="0"/>
              <w:jc w:val="center"/>
              <w:rPr>
                <w:sz w:val="23"/>
                <w:szCs w:val="23"/>
              </w:rPr>
            </w:pPr>
            <w:r w:rsidRPr="00522A0D">
              <w:rPr>
                <w:rStyle w:val="aff5"/>
                <w:sz w:val="23"/>
                <w:szCs w:val="23"/>
              </w:rPr>
              <w:t>2026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A548C6" w14:textId="77777777" w:rsidR="005529EF" w:rsidRPr="00522A0D" w:rsidRDefault="005529EF" w:rsidP="006C2147">
            <w:pPr>
              <w:pStyle w:val="aff6"/>
              <w:ind w:firstLine="0"/>
              <w:jc w:val="center"/>
              <w:rPr>
                <w:sz w:val="23"/>
                <w:szCs w:val="23"/>
              </w:rPr>
            </w:pPr>
            <w:r w:rsidRPr="00522A0D">
              <w:rPr>
                <w:rStyle w:val="aff5"/>
                <w:sz w:val="23"/>
                <w:szCs w:val="23"/>
              </w:rPr>
              <w:t>2027 год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BFAE" w14:textId="77777777" w:rsidR="005529EF" w:rsidRPr="00522A0D" w:rsidRDefault="005529EF" w:rsidP="006C2147">
            <w:pPr>
              <w:pStyle w:val="aff6"/>
              <w:ind w:firstLine="0"/>
              <w:jc w:val="center"/>
              <w:rPr>
                <w:sz w:val="23"/>
                <w:szCs w:val="23"/>
              </w:rPr>
            </w:pPr>
            <w:r w:rsidRPr="00522A0D">
              <w:rPr>
                <w:rStyle w:val="aff5"/>
                <w:sz w:val="23"/>
                <w:szCs w:val="23"/>
              </w:rPr>
              <w:t>Всего</w:t>
            </w:r>
          </w:p>
        </w:tc>
      </w:tr>
      <w:tr w:rsidR="005529EF" w14:paraId="62889AE7" w14:textId="77777777" w:rsidTr="001F278E">
        <w:trPr>
          <w:gridAfter w:val="1"/>
          <w:wAfter w:w="6" w:type="dxa"/>
          <w:trHeight w:hRule="exact" w:val="305"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320929" w14:textId="77777777" w:rsidR="005529EF" w:rsidRPr="00A71B17" w:rsidRDefault="005529EF" w:rsidP="006C2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963CD7" w14:textId="37DC9886" w:rsidR="005529EF" w:rsidRPr="00A71B17" w:rsidRDefault="005529EF" w:rsidP="006C2147">
            <w:pPr>
              <w:pStyle w:val="aff6"/>
              <w:ind w:firstLine="28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A8E0DE" w14:textId="77777777" w:rsidR="005529EF" w:rsidRPr="00A71B17" w:rsidRDefault="005529EF" w:rsidP="006C2147">
            <w:pPr>
              <w:pStyle w:val="aff6"/>
              <w:ind w:firstLine="0"/>
              <w:rPr>
                <w:sz w:val="24"/>
                <w:szCs w:val="24"/>
              </w:rPr>
            </w:pPr>
            <w:r w:rsidRPr="00A71B17">
              <w:rPr>
                <w:rStyle w:val="aff5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C7798B" w14:textId="3225FAE5" w:rsidR="005529EF" w:rsidRPr="00A71B17" w:rsidRDefault="005529EF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8E9B9E" w14:textId="7C773F78" w:rsidR="005529EF" w:rsidRPr="00A71B17" w:rsidRDefault="00D162E9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530,67</w:t>
            </w:r>
            <w:r w:rsidR="00552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F4D93C" w14:textId="3EDAAB6B" w:rsidR="005529EF" w:rsidRPr="00A71B17" w:rsidRDefault="00D162E9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368,68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3EAEA9" w14:textId="2892F383" w:rsidR="005529EF" w:rsidRPr="00A71B17" w:rsidRDefault="00D162E9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F5765" w14:textId="6B8AA0B9" w:rsidR="005529EF" w:rsidRPr="00A71B17" w:rsidRDefault="00D162E9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20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282,77</w:t>
            </w:r>
          </w:p>
        </w:tc>
      </w:tr>
      <w:tr w:rsidR="005529EF" w14:paraId="23441A7B" w14:textId="77777777" w:rsidTr="00522A0D">
        <w:trPr>
          <w:gridAfter w:val="1"/>
          <w:wAfter w:w="6" w:type="dxa"/>
          <w:trHeight w:hRule="exact" w:val="1428"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AB6843" w14:textId="77777777" w:rsidR="005529EF" w:rsidRPr="00A71B17" w:rsidRDefault="005529EF" w:rsidP="006C2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CB8BBD" w14:textId="24D42865" w:rsidR="005529EF" w:rsidRPr="00A71B17" w:rsidRDefault="005529EF" w:rsidP="006C2147">
            <w:pPr>
              <w:pStyle w:val="aff6"/>
              <w:ind w:firstLine="28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BC8A61" w14:textId="40A2580C" w:rsidR="005529EF" w:rsidRPr="00A71B17" w:rsidRDefault="005529EF" w:rsidP="005529EF">
            <w:pPr>
              <w:pStyle w:val="aff6"/>
              <w:ind w:firstLine="0"/>
              <w:rPr>
                <w:sz w:val="24"/>
                <w:szCs w:val="24"/>
              </w:rPr>
            </w:pPr>
            <w:r w:rsidRPr="00BC2D26">
              <w:rPr>
                <w:color w:val="000000"/>
                <w:sz w:val="24"/>
                <w:szCs w:val="24"/>
                <w:lang w:eastAsia="ru-RU"/>
              </w:rPr>
              <w:t xml:space="preserve">Повышение </w:t>
            </w:r>
            <w:r w:rsidR="00C0239F">
              <w:rPr>
                <w:color w:val="000000"/>
                <w:sz w:val="24"/>
                <w:szCs w:val="24"/>
                <w:lang w:eastAsia="ru-RU"/>
              </w:rPr>
              <w:t>квалификации по вопросам профилактики терроризма и экстремизма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159856" w14:textId="324FC978" w:rsidR="005529EF" w:rsidRPr="00A71B17" w:rsidRDefault="005529EF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81E0B4" w14:textId="42AB1F2C" w:rsidR="005529EF" w:rsidRPr="00A71B17" w:rsidRDefault="00D162E9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961B7B" w14:textId="495CF368" w:rsidR="005529EF" w:rsidRPr="00A71B17" w:rsidRDefault="00AD02CE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162E9">
              <w:rPr>
                <w:rFonts w:ascii="Times New Roman" w:hAnsi="Times New Roman" w:cs="Times New Roman"/>
                <w:sz w:val="24"/>
                <w:szCs w:val="24"/>
              </w:rPr>
              <w:t>,90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A8F91A" w14:textId="1C3EE2DF" w:rsidR="00946BA7" w:rsidRPr="00946BA7" w:rsidRDefault="00D162E9" w:rsidP="00C02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935DD" w14:textId="03F72F9C" w:rsidR="005529EF" w:rsidRPr="00A71B17" w:rsidRDefault="00D162E9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29,79</w:t>
            </w:r>
          </w:p>
        </w:tc>
      </w:tr>
      <w:tr w:rsidR="005529EF" w14:paraId="598E6E2B" w14:textId="77777777" w:rsidTr="00522A0D">
        <w:trPr>
          <w:gridAfter w:val="1"/>
          <w:wAfter w:w="6" w:type="dxa"/>
          <w:trHeight w:hRule="exact" w:val="543"/>
          <w:jc w:val="center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8A732" w14:textId="77777777" w:rsidR="005529EF" w:rsidRPr="00A71B17" w:rsidRDefault="005529EF" w:rsidP="006C2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2D9B7" w14:textId="7A1E6AC0" w:rsidR="005529EF" w:rsidRPr="00A71B17" w:rsidRDefault="005529EF" w:rsidP="006C2147">
            <w:pPr>
              <w:pStyle w:val="aff6"/>
              <w:ind w:firstLine="28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7364C" w14:textId="5FFC50BB" w:rsidR="005529EF" w:rsidRPr="00A71B17" w:rsidRDefault="005529EF" w:rsidP="00522A0D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Охрана мест массового пребывания людей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0ABBFA" w14:textId="4677BDA5" w:rsidR="005529EF" w:rsidRPr="00A71B17" w:rsidRDefault="005529EF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A52C4" w14:textId="44FF38AD" w:rsidR="005529EF" w:rsidRPr="00A71B17" w:rsidRDefault="00D162E9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521,07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A6073E" w14:textId="636A44A9" w:rsidR="005529EF" w:rsidRPr="00A71B17" w:rsidRDefault="00D162E9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358,78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70876E" w14:textId="58D9A50F" w:rsidR="005529EF" w:rsidRPr="00A71B17" w:rsidRDefault="00D162E9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3963" w14:textId="227E8A41" w:rsidR="005529EF" w:rsidRPr="00A71B17" w:rsidRDefault="00D162E9" w:rsidP="006C2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0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252,98</w:t>
            </w:r>
          </w:p>
        </w:tc>
      </w:tr>
    </w:tbl>
    <w:p w14:paraId="55BEC498" w14:textId="77777777" w:rsidR="00752B2F" w:rsidRPr="00933DF7" w:rsidRDefault="00752B2F" w:rsidP="00522A0D">
      <w:pPr>
        <w:pStyle w:val="11"/>
        <w:spacing w:after="320"/>
        <w:ind w:left="11640" w:firstLine="0"/>
        <w:rPr>
          <w:rStyle w:val="aff2"/>
          <w:sz w:val="24"/>
          <w:szCs w:val="24"/>
        </w:rPr>
      </w:pPr>
    </w:p>
    <w:sectPr w:rsidR="00752B2F" w:rsidRPr="00933DF7" w:rsidSect="007E40B7">
      <w:pgSz w:w="16838" w:h="11906" w:orient="landscape"/>
      <w:pgMar w:top="1134" w:right="1134" w:bottom="567" w:left="1134" w:header="56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ADB4C" w14:textId="77777777" w:rsidR="00FF2E38" w:rsidRDefault="00FF2E38" w:rsidP="00D04387">
      <w:r>
        <w:separator/>
      </w:r>
    </w:p>
  </w:endnote>
  <w:endnote w:type="continuationSeparator" w:id="0">
    <w:p w14:paraId="7BD0E50C" w14:textId="77777777" w:rsidR="00FF2E38" w:rsidRDefault="00FF2E38" w:rsidP="00D0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73D83" w14:textId="77777777" w:rsidR="00FF2E38" w:rsidRDefault="00FF2E38" w:rsidP="00D04387">
      <w:r>
        <w:separator/>
      </w:r>
    </w:p>
  </w:footnote>
  <w:footnote w:type="continuationSeparator" w:id="0">
    <w:p w14:paraId="5AAE1156" w14:textId="77777777" w:rsidR="00FF2E38" w:rsidRDefault="00FF2E38" w:rsidP="00D04387">
      <w:r>
        <w:continuationSeparator/>
      </w:r>
    </w:p>
  </w:footnote>
  <w:footnote w:id="1">
    <w:p w14:paraId="595BA1D9" w14:textId="65C5B633" w:rsidR="007C6C5F" w:rsidRDefault="007C6C5F">
      <w:pPr>
        <w:pStyle w:val="a8"/>
      </w:pPr>
    </w:p>
  </w:footnote>
  <w:footnote w:id="2">
    <w:p w14:paraId="09FC0237" w14:textId="77777777" w:rsidR="007C6C5F" w:rsidRDefault="007C6C5F" w:rsidP="00B1717B">
      <w:pPr>
        <w:pStyle w:val="aff1"/>
        <w:spacing w:line="223" w:lineRule="auto"/>
        <w:ind w:firstLine="140"/>
      </w:pPr>
      <w:r w:rsidRPr="006D6F3D">
        <w:rPr>
          <w:rStyle w:val="aff0"/>
          <w:rFonts w:ascii="Calibri" w:eastAsia="Calibri" w:hAnsi="Calibri" w:cs="Calibri"/>
          <w:sz w:val="14"/>
          <w:szCs w:val="14"/>
          <w:vertAlign w:val="superscript"/>
        </w:rPr>
        <w:footnoteRef/>
      </w:r>
      <w:r w:rsidRPr="006D6F3D">
        <w:rPr>
          <w:rStyle w:val="aff0"/>
          <w:rFonts w:ascii="Calibri" w:eastAsia="Calibri" w:hAnsi="Calibri" w:cs="Calibri"/>
          <w:sz w:val="14"/>
          <w:szCs w:val="14"/>
        </w:rPr>
        <w:t xml:space="preserve"> </w:t>
      </w:r>
      <w:r>
        <w:rPr>
          <w:rStyle w:val="aff0"/>
          <w:rFonts w:ascii="Calibri" w:eastAsia="Calibri" w:hAnsi="Calibri" w:cs="Calibri"/>
        </w:rPr>
        <w:t xml:space="preserve">- </w:t>
      </w:r>
      <w:r>
        <w:rPr>
          <w:rStyle w:val="aff0"/>
        </w:rPr>
        <w:t>указывается сумма финансового обеспечения за счет всех источников финансирования</w:t>
      </w:r>
    </w:p>
  </w:footnote>
  <w:footnote w:id="3">
    <w:p w14:paraId="6E0E6DBC" w14:textId="77777777" w:rsidR="007C6C5F" w:rsidRPr="00CD4282" w:rsidRDefault="007C6C5F" w:rsidP="00B1717B">
      <w:pPr>
        <w:pStyle w:val="aff1"/>
        <w:ind w:firstLine="140"/>
      </w:pPr>
      <w:r w:rsidRPr="00CD4282">
        <w:rPr>
          <w:rStyle w:val="aff0"/>
          <w:vertAlign w:val="superscript"/>
        </w:rPr>
        <w:footnoteRef/>
      </w:r>
      <w:r w:rsidRPr="00CD4282">
        <w:rPr>
          <w:rStyle w:val="aff0"/>
        </w:rPr>
        <w:t xml:space="preserve"> - указывается сумма финансового обеспечения на очередной финансовый год и на плановый период.</w:t>
      </w:r>
    </w:p>
  </w:footnote>
  <w:footnote w:id="4">
    <w:p w14:paraId="021CA31A" w14:textId="642E219B" w:rsidR="005529EF" w:rsidRDefault="005529EF" w:rsidP="00522A0D">
      <w:pPr>
        <w:pStyle w:val="aff1"/>
        <w:ind w:firstLin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A480D" w14:textId="77777777" w:rsidR="00752B2F" w:rsidRDefault="00752B2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540DDD1" wp14:editId="748A6ACC">
              <wp:simplePos x="0" y="0"/>
              <wp:positionH relativeFrom="page">
                <wp:posOffset>5309870</wp:posOffset>
              </wp:positionH>
              <wp:positionV relativeFrom="page">
                <wp:posOffset>398780</wp:posOffset>
              </wp:positionV>
              <wp:extent cx="121920" cy="9144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A4181D0" w14:textId="77777777" w:rsidR="00752B2F" w:rsidRDefault="00752B2F">
                          <w:pPr>
                            <w:pStyle w:val="23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2"/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rStyle w:val="22"/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40DDD1" id="_x0000_t202" coordsize="21600,21600" o:spt="202" path="m,l,21600r21600,l21600,xe">
              <v:stroke joinstyle="miter"/>
              <v:path gradientshapeok="t" o:connecttype="rect"/>
            </v:shapetype>
            <v:shape id="Shape 17" o:spid="_x0000_s1026" type="#_x0000_t202" style="position:absolute;margin-left:418.1pt;margin-top:31.4pt;width:9.6pt;height:7.2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" filled="f" stroked="f">
              <v:textbox style="mso-fit-shape-to-text:t" inset="0,0,0,0">
                <w:txbxContent>
                  <w:p w14:paraId="1A4181D0" w14:textId="77777777" w:rsidR="00752B2F" w:rsidRDefault="00752B2F">
                    <w:pPr>
                      <w:pStyle w:val="23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22"/>
                        <w:rFonts w:ascii="Calibri" w:eastAsia="Calibri" w:hAnsi="Calibri" w:cs="Calibri"/>
                        <w:sz w:val="22"/>
                        <w:szCs w:val="22"/>
                      </w:rPr>
                      <w:t>#</w:t>
                    </w:r>
                    <w:r>
                      <w:rPr>
                        <w:rStyle w:val="22"/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89611" w14:textId="77777777" w:rsidR="00752B2F" w:rsidRDefault="00752B2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D300612" wp14:editId="3665EB62">
              <wp:simplePos x="0" y="0"/>
              <wp:positionH relativeFrom="page">
                <wp:posOffset>5309870</wp:posOffset>
              </wp:positionH>
              <wp:positionV relativeFrom="page">
                <wp:posOffset>398780</wp:posOffset>
              </wp:positionV>
              <wp:extent cx="121920" cy="9144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86FBE87" w14:textId="33C26E45" w:rsidR="00752B2F" w:rsidRDefault="00752B2F">
                          <w:pPr>
                            <w:pStyle w:val="23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300612" id="_x0000_t202" coordsize="21600,21600" o:spt="202" path="m,l,21600r21600,l21600,xe">
              <v:stroke joinstyle="miter"/>
              <v:path gradientshapeok="t" o:connecttype="rect"/>
            </v:shapetype>
            <v:shape id="Shape 15" o:spid="_x0000_s1027" type="#_x0000_t202" style="position:absolute;margin-left:418.1pt;margin-top:31.4pt;width:9.6pt;height:7.2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" filled="f" stroked="f">
              <v:textbox style="mso-fit-shape-to-text:t" inset="0,0,0,0">
                <w:txbxContent>
                  <w:p w14:paraId="386FBE87" w14:textId="33C26E45" w:rsidR="00752B2F" w:rsidRDefault="00752B2F">
                    <w:pPr>
                      <w:pStyle w:val="23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F0B7A"/>
    <w:multiLevelType w:val="hybridMultilevel"/>
    <w:tmpl w:val="057EFD18"/>
    <w:lvl w:ilvl="0" w:tplc="175A18F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751C6"/>
    <w:multiLevelType w:val="hybridMultilevel"/>
    <w:tmpl w:val="CFA6B65A"/>
    <w:lvl w:ilvl="0" w:tplc="699AB1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5BC2B35"/>
    <w:multiLevelType w:val="hybridMultilevel"/>
    <w:tmpl w:val="7D9C6F42"/>
    <w:lvl w:ilvl="0" w:tplc="699AB10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375A3B34"/>
    <w:multiLevelType w:val="hybridMultilevel"/>
    <w:tmpl w:val="5E66D946"/>
    <w:lvl w:ilvl="0" w:tplc="699AB10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97142"/>
    <w:multiLevelType w:val="hybridMultilevel"/>
    <w:tmpl w:val="A302254C"/>
    <w:lvl w:ilvl="0" w:tplc="699AB10A">
      <w:start w:val="1"/>
      <w:numFmt w:val="bullet"/>
      <w:lvlText w:val="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0023CA9"/>
    <w:multiLevelType w:val="hybridMultilevel"/>
    <w:tmpl w:val="B05A011A"/>
    <w:lvl w:ilvl="0" w:tplc="699AB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118F2"/>
    <w:multiLevelType w:val="hybridMultilevel"/>
    <w:tmpl w:val="72B63B2A"/>
    <w:lvl w:ilvl="0" w:tplc="699AB1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488696A"/>
    <w:multiLevelType w:val="hybridMultilevel"/>
    <w:tmpl w:val="9C723D60"/>
    <w:lvl w:ilvl="0" w:tplc="699AB1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ACA3F9C"/>
    <w:multiLevelType w:val="hybridMultilevel"/>
    <w:tmpl w:val="6A1C44C0"/>
    <w:lvl w:ilvl="0" w:tplc="257A0F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175A18F6">
      <w:start w:val="1"/>
      <w:numFmt w:val="decimal"/>
      <w:lvlText w:val="%2)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0FE436D"/>
    <w:multiLevelType w:val="hybridMultilevel"/>
    <w:tmpl w:val="4AC4A422"/>
    <w:lvl w:ilvl="0" w:tplc="20663DF8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F2729CF0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51B196C"/>
    <w:multiLevelType w:val="hybridMultilevel"/>
    <w:tmpl w:val="4FE67C4A"/>
    <w:lvl w:ilvl="0" w:tplc="A90A780E">
      <w:start w:val="1"/>
      <w:numFmt w:val="decimal"/>
      <w:lvlText w:val="%1."/>
      <w:lvlJc w:val="left"/>
      <w:pPr>
        <w:ind w:left="1835" w:hanging="984"/>
      </w:pPr>
      <w:rPr>
        <w:rFonts w:hint="default"/>
        <w:strike w:val="0"/>
        <w:color w:val="auto"/>
      </w:rPr>
    </w:lvl>
    <w:lvl w:ilvl="1" w:tplc="3B0CBE6C">
      <w:start w:val="1"/>
      <w:numFmt w:val="decimal"/>
      <w:lvlText w:val="%2)"/>
      <w:lvlJc w:val="left"/>
      <w:pPr>
        <w:ind w:left="1530" w:hanging="110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9BD5577"/>
    <w:multiLevelType w:val="hybridMultilevel"/>
    <w:tmpl w:val="F4A4CC3A"/>
    <w:lvl w:ilvl="0" w:tplc="3F5AE28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595580">
    <w:abstractNumId w:val="10"/>
  </w:num>
  <w:num w:numId="2" w16cid:durableId="1749381406">
    <w:abstractNumId w:val="1"/>
  </w:num>
  <w:num w:numId="3" w16cid:durableId="452747992">
    <w:abstractNumId w:val="3"/>
  </w:num>
  <w:num w:numId="4" w16cid:durableId="1852797725">
    <w:abstractNumId w:val="9"/>
  </w:num>
  <w:num w:numId="5" w16cid:durableId="1086027031">
    <w:abstractNumId w:val="2"/>
  </w:num>
  <w:num w:numId="6" w16cid:durableId="158469848">
    <w:abstractNumId w:val="6"/>
  </w:num>
  <w:num w:numId="7" w16cid:durableId="91821562">
    <w:abstractNumId w:val="11"/>
  </w:num>
  <w:num w:numId="8" w16cid:durableId="1396509464">
    <w:abstractNumId w:val="5"/>
  </w:num>
  <w:num w:numId="9" w16cid:durableId="227032511">
    <w:abstractNumId w:val="8"/>
  </w:num>
  <w:num w:numId="10" w16cid:durableId="1073427789">
    <w:abstractNumId w:val="0"/>
  </w:num>
  <w:num w:numId="11" w16cid:durableId="1334453188">
    <w:abstractNumId w:val="7"/>
  </w:num>
  <w:num w:numId="12" w16cid:durableId="3022914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DEE"/>
    <w:rsid w:val="00001D1E"/>
    <w:rsid w:val="000053D8"/>
    <w:rsid w:val="00007B53"/>
    <w:rsid w:val="000106C0"/>
    <w:rsid w:val="00010759"/>
    <w:rsid w:val="000118E7"/>
    <w:rsid w:val="0001536C"/>
    <w:rsid w:val="00022430"/>
    <w:rsid w:val="00023B27"/>
    <w:rsid w:val="00025879"/>
    <w:rsid w:val="0002707D"/>
    <w:rsid w:val="00030BEE"/>
    <w:rsid w:val="00030CC8"/>
    <w:rsid w:val="000329E5"/>
    <w:rsid w:val="0003330B"/>
    <w:rsid w:val="00034A97"/>
    <w:rsid w:val="00035917"/>
    <w:rsid w:val="00037470"/>
    <w:rsid w:val="000421D4"/>
    <w:rsid w:val="0004684A"/>
    <w:rsid w:val="0005076C"/>
    <w:rsid w:val="000514DF"/>
    <w:rsid w:val="000526B3"/>
    <w:rsid w:val="000529D1"/>
    <w:rsid w:val="00052B16"/>
    <w:rsid w:val="00053AED"/>
    <w:rsid w:val="000568CB"/>
    <w:rsid w:val="0006147F"/>
    <w:rsid w:val="0006208E"/>
    <w:rsid w:val="00063F5E"/>
    <w:rsid w:val="0006504F"/>
    <w:rsid w:val="000650CA"/>
    <w:rsid w:val="0006685A"/>
    <w:rsid w:val="000764A7"/>
    <w:rsid w:val="00080141"/>
    <w:rsid w:val="00080B64"/>
    <w:rsid w:val="00081A7D"/>
    <w:rsid w:val="00083D02"/>
    <w:rsid w:val="00084853"/>
    <w:rsid w:val="00085921"/>
    <w:rsid w:val="00091E45"/>
    <w:rsid w:val="0009285D"/>
    <w:rsid w:val="00093347"/>
    <w:rsid w:val="00094E18"/>
    <w:rsid w:val="000A0C41"/>
    <w:rsid w:val="000A3A25"/>
    <w:rsid w:val="000A76E9"/>
    <w:rsid w:val="000B2148"/>
    <w:rsid w:val="000B2353"/>
    <w:rsid w:val="000B2C92"/>
    <w:rsid w:val="000B2E39"/>
    <w:rsid w:val="000B40FF"/>
    <w:rsid w:val="000B6859"/>
    <w:rsid w:val="000B6DEA"/>
    <w:rsid w:val="000C14E5"/>
    <w:rsid w:val="000C1D5F"/>
    <w:rsid w:val="000C1E8D"/>
    <w:rsid w:val="000C31A3"/>
    <w:rsid w:val="000C58BA"/>
    <w:rsid w:val="000C5AEF"/>
    <w:rsid w:val="000C7040"/>
    <w:rsid w:val="000C71F3"/>
    <w:rsid w:val="000C74B7"/>
    <w:rsid w:val="000C7F6E"/>
    <w:rsid w:val="000D2BA3"/>
    <w:rsid w:val="000D673B"/>
    <w:rsid w:val="000E097F"/>
    <w:rsid w:val="000E3828"/>
    <w:rsid w:val="000E3B59"/>
    <w:rsid w:val="000E3CF6"/>
    <w:rsid w:val="000E4FB4"/>
    <w:rsid w:val="000E7E3A"/>
    <w:rsid w:val="000F197A"/>
    <w:rsid w:val="000F2770"/>
    <w:rsid w:val="000F5CA3"/>
    <w:rsid w:val="001014A1"/>
    <w:rsid w:val="00103129"/>
    <w:rsid w:val="001039AF"/>
    <w:rsid w:val="00105150"/>
    <w:rsid w:val="0010529D"/>
    <w:rsid w:val="00105BC2"/>
    <w:rsid w:val="00106492"/>
    <w:rsid w:val="00110AD1"/>
    <w:rsid w:val="001119A7"/>
    <w:rsid w:val="0011213E"/>
    <w:rsid w:val="00112B1E"/>
    <w:rsid w:val="00115568"/>
    <w:rsid w:val="001156C2"/>
    <w:rsid w:val="001220C2"/>
    <w:rsid w:val="00123C73"/>
    <w:rsid w:val="00123F4C"/>
    <w:rsid w:val="00124813"/>
    <w:rsid w:val="00125586"/>
    <w:rsid w:val="00127703"/>
    <w:rsid w:val="00131D73"/>
    <w:rsid w:val="00137359"/>
    <w:rsid w:val="0013759C"/>
    <w:rsid w:val="00144CB5"/>
    <w:rsid w:val="0014621C"/>
    <w:rsid w:val="0014636F"/>
    <w:rsid w:val="001515E4"/>
    <w:rsid w:val="00152D1A"/>
    <w:rsid w:val="00155387"/>
    <w:rsid w:val="001579ED"/>
    <w:rsid w:val="00164723"/>
    <w:rsid w:val="00166953"/>
    <w:rsid w:val="001705E0"/>
    <w:rsid w:val="00170A57"/>
    <w:rsid w:val="001732CC"/>
    <w:rsid w:val="001757A3"/>
    <w:rsid w:val="001773BC"/>
    <w:rsid w:val="0018015A"/>
    <w:rsid w:val="00180D6B"/>
    <w:rsid w:val="001836C5"/>
    <w:rsid w:val="0018388A"/>
    <w:rsid w:val="00184848"/>
    <w:rsid w:val="001856FE"/>
    <w:rsid w:val="00185D0F"/>
    <w:rsid w:val="00192FD6"/>
    <w:rsid w:val="00195CBD"/>
    <w:rsid w:val="001A17E5"/>
    <w:rsid w:val="001A1B1A"/>
    <w:rsid w:val="001A3427"/>
    <w:rsid w:val="001A424A"/>
    <w:rsid w:val="001A5541"/>
    <w:rsid w:val="001A58FE"/>
    <w:rsid w:val="001A5FEA"/>
    <w:rsid w:val="001B7C85"/>
    <w:rsid w:val="001B7FE7"/>
    <w:rsid w:val="001C7294"/>
    <w:rsid w:val="001C7E48"/>
    <w:rsid w:val="001D5B00"/>
    <w:rsid w:val="001D7CF0"/>
    <w:rsid w:val="001E0688"/>
    <w:rsid w:val="001E24FC"/>
    <w:rsid w:val="001E607E"/>
    <w:rsid w:val="001E60D1"/>
    <w:rsid w:val="001F0768"/>
    <w:rsid w:val="001F2195"/>
    <w:rsid w:val="001F278E"/>
    <w:rsid w:val="001F2CD2"/>
    <w:rsid w:val="001F6852"/>
    <w:rsid w:val="00204C42"/>
    <w:rsid w:val="0020566F"/>
    <w:rsid w:val="00205A6D"/>
    <w:rsid w:val="002158B6"/>
    <w:rsid w:val="0022112A"/>
    <w:rsid w:val="002213CA"/>
    <w:rsid w:val="00221BC4"/>
    <w:rsid w:val="0022464C"/>
    <w:rsid w:val="00225B0D"/>
    <w:rsid w:val="002274DB"/>
    <w:rsid w:val="002304AC"/>
    <w:rsid w:val="002318D1"/>
    <w:rsid w:val="00231AF2"/>
    <w:rsid w:val="00231EEB"/>
    <w:rsid w:val="00236256"/>
    <w:rsid w:val="00237550"/>
    <w:rsid w:val="00243B74"/>
    <w:rsid w:val="00244AFD"/>
    <w:rsid w:val="002535D5"/>
    <w:rsid w:val="00256B63"/>
    <w:rsid w:val="002605AD"/>
    <w:rsid w:val="00260C69"/>
    <w:rsid w:val="00261401"/>
    <w:rsid w:val="00262289"/>
    <w:rsid w:val="002628CB"/>
    <w:rsid w:val="002671E7"/>
    <w:rsid w:val="002703C8"/>
    <w:rsid w:val="002705C8"/>
    <w:rsid w:val="00276311"/>
    <w:rsid w:val="002829A8"/>
    <w:rsid w:val="00283E42"/>
    <w:rsid w:val="0028484D"/>
    <w:rsid w:val="002906D8"/>
    <w:rsid w:val="00293E0C"/>
    <w:rsid w:val="0029703A"/>
    <w:rsid w:val="002A3FD3"/>
    <w:rsid w:val="002A4A2F"/>
    <w:rsid w:val="002A4FCA"/>
    <w:rsid w:val="002B2C20"/>
    <w:rsid w:val="002B32CE"/>
    <w:rsid w:val="002B5747"/>
    <w:rsid w:val="002B5E4F"/>
    <w:rsid w:val="002C0124"/>
    <w:rsid w:val="002C0B17"/>
    <w:rsid w:val="002C13B9"/>
    <w:rsid w:val="002C1E01"/>
    <w:rsid w:val="002C2949"/>
    <w:rsid w:val="002C2F63"/>
    <w:rsid w:val="002C5037"/>
    <w:rsid w:val="002C5673"/>
    <w:rsid w:val="002C5C7C"/>
    <w:rsid w:val="002D08F1"/>
    <w:rsid w:val="002D124A"/>
    <w:rsid w:val="002D2A08"/>
    <w:rsid w:val="002D32F7"/>
    <w:rsid w:val="002D6077"/>
    <w:rsid w:val="002E315A"/>
    <w:rsid w:val="002E48FD"/>
    <w:rsid w:val="002E49CB"/>
    <w:rsid w:val="002E68E7"/>
    <w:rsid w:val="002E74D2"/>
    <w:rsid w:val="002F15D7"/>
    <w:rsid w:val="002F30BD"/>
    <w:rsid w:val="002F5ACE"/>
    <w:rsid w:val="002F6E20"/>
    <w:rsid w:val="002F6F10"/>
    <w:rsid w:val="002F6FB2"/>
    <w:rsid w:val="00301A13"/>
    <w:rsid w:val="00302C4F"/>
    <w:rsid w:val="0030662A"/>
    <w:rsid w:val="0030695F"/>
    <w:rsid w:val="003073EF"/>
    <w:rsid w:val="00310226"/>
    <w:rsid w:val="00310450"/>
    <w:rsid w:val="00311EB7"/>
    <w:rsid w:val="00315CF9"/>
    <w:rsid w:val="00315FC8"/>
    <w:rsid w:val="00317DD8"/>
    <w:rsid w:val="00321A8E"/>
    <w:rsid w:val="00327AF2"/>
    <w:rsid w:val="0033083F"/>
    <w:rsid w:val="003309B8"/>
    <w:rsid w:val="00331927"/>
    <w:rsid w:val="003321B0"/>
    <w:rsid w:val="00333CAD"/>
    <w:rsid w:val="00335F35"/>
    <w:rsid w:val="00337D95"/>
    <w:rsid w:val="003432F3"/>
    <w:rsid w:val="00344E19"/>
    <w:rsid w:val="00345368"/>
    <w:rsid w:val="003517C8"/>
    <w:rsid w:val="00352D67"/>
    <w:rsid w:val="003530B6"/>
    <w:rsid w:val="00353231"/>
    <w:rsid w:val="00355005"/>
    <w:rsid w:val="003616F6"/>
    <w:rsid w:val="00370D5F"/>
    <w:rsid w:val="003728A3"/>
    <w:rsid w:val="00372974"/>
    <w:rsid w:val="00373A08"/>
    <w:rsid w:val="003740A5"/>
    <w:rsid w:val="003808F3"/>
    <w:rsid w:val="00382C27"/>
    <w:rsid w:val="0038340B"/>
    <w:rsid w:val="003855D4"/>
    <w:rsid w:val="00386ECE"/>
    <w:rsid w:val="003933D0"/>
    <w:rsid w:val="0039346C"/>
    <w:rsid w:val="00394210"/>
    <w:rsid w:val="003955B6"/>
    <w:rsid w:val="00395DFC"/>
    <w:rsid w:val="00395F89"/>
    <w:rsid w:val="0039727F"/>
    <w:rsid w:val="003A023F"/>
    <w:rsid w:val="003A3083"/>
    <w:rsid w:val="003A31F1"/>
    <w:rsid w:val="003A3B7E"/>
    <w:rsid w:val="003A4381"/>
    <w:rsid w:val="003A5B17"/>
    <w:rsid w:val="003A779D"/>
    <w:rsid w:val="003B012E"/>
    <w:rsid w:val="003B083F"/>
    <w:rsid w:val="003B0A96"/>
    <w:rsid w:val="003B133E"/>
    <w:rsid w:val="003B13AE"/>
    <w:rsid w:val="003B1E58"/>
    <w:rsid w:val="003B2776"/>
    <w:rsid w:val="003B3B1D"/>
    <w:rsid w:val="003B6149"/>
    <w:rsid w:val="003B63BE"/>
    <w:rsid w:val="003B6F8D"/>
    <w:rsid w:val="003C622E"/>
    <w:rsid w:val="003C6926"/>
    <w:rsid w:val="003C79EB"/>
    <w:rsid w:val="003D0E74"/>
    <w:rsid w:val="003D573E"/>
    <w:rsid w:val="003D7086"/>
    <w:rsid w:val="003E0401"/>
    <w:rsid w:val="003E2AF0"/>
    <w:rsid w:val="003E34EE"/>
    <w:rsid w:val="003E5624"/>
    <w:rsid w:val="003F0BF0"/>
    <w:rsid w:val="003F0F76"/>
    <w:rsid w:val="003F2126"/>
    <w:rsid w:val="003F40C4"/>
    <w:rsid w:val="003F58DD"/>
    <w:rsid w:val="003F5C69"/>
    <w:rsid w:val="003F638E"/>
    <w:rsid w:val="00401FB3"/>
    <w:rsid w:val="00402B19"/>
    <w:rsid w:val="00404090"/>
    <w:rsid w:val="0040455A"/>
    <w:rsid w:val="00405EDB"/>
    <w:rsid w:val="00406194"/>
    <w:rsid w:val="00406E38"/>
    <w:rsid w:val="00407151"/>
    <w:rsid w:val="004073C5"/>
    <w:rsid w:val="0040741E"/>
    <w:rsid w:val="0040752C"/>
    <w:rsid w:val="00410729"/>
    <w:rsid w:val="00411D00"/>
    <w:rsid w:val="00412DCF"/>
    <w:rsid w:val="00414036"/>
    <w:rsid w:val="00414EA2"/>
    <w:rsid w:val="0041511A"/>
    <w:rsid w:val="0041797E"/>
    <w:rsid w:val="00421372"/>
    <w:rsid w:val="00421D8E"/>
    <w:rsid w:val="00422750"/>
    <w:rsid w:val="0042401E"/>
    <w:rsid w:val="00426905"/>
    <w:rsid w:val="00427E2E"/>
    <w:rsid w:val="00427E49"/>
    <w:rsid w:val="00431AB4"/>
    <w:rsid w:val="00432724"/>
    <w:rsid w:val="00433A5C"/>
    <w:rsid w:val="00437667"/>
    <w:rsid w:val="004403C0"/>
    <w:rsid w:val="004425B2"/>
    <w:rsid w:val="00444777"/>
    <w:rsid w:val="0044642E"/>
    <w:rsid w:val="004531E7"/>
    <w:rsid w:val="00455543"/>
    <w:rsid w:val="00456C68"/>
    <w:rsid w:val="00457FF6"/>
    <w:rsid w:val="00460ECE"/>
    <w:rsid w:val="0046193E"/>
    <w:rsid w:val="004642F8"/>
    <w:rsid w:val="0046435C"/>
    <w:rsid w:val="00465125"/>
    <w:rsid w:val="0047048C"/>
    <w:rsid w:val="00470859"/>
    <w:rsid w:val="0047253F"/>
    <w:rsid w:val="0047409A"/>
    <w:rsid w:val="00477702"/>
    <w:rsid w:val="0048075A"/>
    <w:rsid w:val="00481FDF"/>
    <w:rsid w:val="00485AA0"/>
    <w:rsid w:val="00485B40"/>
    <w:rsid w:val="00485D18"/>
    <w:rsid w:val="00486906"/>
    <w:rsid w:val="00487FA7"/>
    <w:rsid w:val="00491228"/>
    <w:rsid w:val="0049157A"/>
    <w:rsid w:val="00493D2A"/>
    <w:rsid w:val="00494740"/>
    <w:rsid w:val="00494775"/>
    <w:rsid w:val="00494FB1"/>
    <w:rsid w:val="004A73B5"/>
    <w:rsid w:val="004B28A2"/>
    <w:rsid w:val="004B2EEA"/>
    <w:rsid w:val="004B561D"/>
    <w:rsid w:val="004B5869"/>
    <w:rsid w:val="004B5F14"/>
    <w:rsid w:val="004B65BA"/>
    <w:rsid w:val="004B6B3A"/>
    <w:rsid w:val="004B77B5"/>
    <w:rsid w:val="004C2099"/>
    <w:rsid w:val="004C2AEE"/>
    <w:rsid w:val="004C35FE"/>
    <w:rsid w:val="004C6F5A"/>
    <w:rsid w:val="004D2A2F"/>
    <w:rsid w:val="004D3DB1"/>
    <w:rsid w:val="004D427E"/>
    <w:rsid w:val="004D4964"/>
    <w:rsid w:val="004D5B71"/>
    <w:rsid w:val="004D616B"/>
    <w:rsid w:val="004D7573"/>
    <w:rsid w:val="004E5869"/>
    <w:rsid w:val="004E5FD9"/>
    <w:rsid w:val="004E7E2F"/>
    <w:rsid w:val="004F00C3"/>
    <w:rsid w:val="004F2595"/>
    <w:rsid w:val="004F40CF"/>
    <w:rsid w:val="004F5EC5"/>
    <w:rsid w:val="005005CE"/>
    <w:rsid w:val="00502C6F"/>
    <w:rsid w:val="00502D41"/>
    <w:rsid w:val="0050355B"/>
    <w:rsid w:val="00504246"/>
    <w:rsid w:val="00504A13"/>
    <w:rsid w:val="0050612A"/>
    <w:rsid w:val="005125FC"/>
    <w:rsid w:val="00513AF8"/>
    <w:rsid w:val="00514135"/>
    <w:rsid w:val="00514446"/>
    <w:rsid w:val="00522A0D"/>
    <w:rsid w:val="00524B67"/>
    <w:rsid w:val="005264D3"/>
    <w:rsid w:val="00526C6F"/>
    <w:rsid w:val="00527077"/>
    <w:rsid w:val="0053022E"/>
    <w:rsid w:val="00531AB7"/>
    <w:rsid w:val="00532C56"/>
    <w:rsid w:val="0053420B"/>
    <w:rsid w:val="005358E0"/>
    <w:rsid w:val="00537A25"/>
    <w:rsid w:val="005425BA"/>
    <w:rsid w:val="00542B82"/>
    <w:rsid w:val="00544512"/>
    <w:rsid w:val="00545035"/>
    <w:rsid w:val="00545631"/>
    <w:rsid w:val="00545B59"/>
    <w:rsid w:val="00551A2C"/>
    <w:rsid w:val="00551C35"/>
    <w:rsid w:val="00551D19"/>
    <w:rsid w:val="00551FC1"/>
    <w:rsid w:val="005521B7"/>
    <w:rsid w:val="00552209"/>
    <w:rsid w:val="005529EF"/>
    <w:rsid w:val="00553790"/>
    <w:rsid w:val="00554CA7"/>
    <w:rsid w:val="005577D8"/>
    <w:rsid w:val="00560BFC"/>
    <w:rsid w:val="00561A69"/>
    <w:rsid w:val="0056212C"/>
    <w:rsid w:val="005648F7"/>
    <w:rsid w:val="005653C4"/>
    <w:rsid w:val="005654E9"/>
    <w:rsid w:val="005678B9"/>
    <w:rsid w:val="00571608"/>
    <w:rsid w:val="00572D63"/>
    <w:rsid w:val="00572EFB"/>
    <w:rsid w:val="00573111"/>
    <w:rsid w:val="00573A38"/>
    <w:rsid w:val="00574ADF"/>
    <w:rsid w:val="00575C61"/>
    <w:rsid w:val="005778F2"/>
    <w:rsid w:val="00580200"/>
    <w:rsid w:val="005814DB"/>
    <w:rsid w:val="00581F47"/>
    <w:rsid w:val="00584959"/>
    <w:rsid w:val="00587074"/>
    <w:rsid w:val="005943ED"/>
    <w:rsid w:val="00596B64"/>
    <w:rsid w:val="00597ACE"/>
    <w:rsid w:val="005A0D6F"/>
    <w:rsid w:val="005A256F"/>
    <w:rsid w:val="005A3827"/>
    <w:rsid w:val="005A59BE"/>
    <w:rsid w:val="005A5A6D"/>
    <w:rsid w:val="005B1E98"/>
    <w:rsid w:val="005C07CE"/>
    <w:rsid w:val="005C13D1"/>
    <w:rsid w:val="005C40E3"/>
    <w:rsid w:val="005C4B8E"/>
    <w:rsid w:val="005C72C8"/>
    <w:rsid w:val="005C7C68"/>
    <w:rsid w:val="005D3672"/>
    <w:rsid w:val="005D36C7"/>
    <w:rsid w:val="005D3D15"/>
    <w:rsid w:val="005E0D42"/>
    <w:rsid w:val="005E3B62"/>
    <w:rsid w:val="005E76E9"/>
    <w:rsid w:val="005E7F14"/>
    <w:rsid w:val="005F002E"/>
    <w:rsid w:val="005F1B56"/>
    <w:rsid w:val="005F2EF3"/>
    <w:rsid w:val="005F502E"/>
    <w:rsid w:val="005F655A"/>
    <w:rsid w:val="005F7865"/>
    <w:rsid w:val="005F7DD9"/>
    <w:rsid w:val="0060110D"/>
    <w:rsid w:val="00606EBD"/>
    <w:rsid w:val="006074ED"/>
    <w:rsid w:val="0060778D"/>
    <w:rsid w:val="00607CCD"/>
    <w:rsid w:val="0061000D"/>
    <w:rsid w:val="00611085"/>
    <w:rsid w:val="006128B1"/>
    <w:rsid w:val="006136DA"/>
    <w:rsid w:val="00615060"/>
    <w:rsid w:val="00615F6A"/>
    <w:rsid w:val="00616137"/>
    <w:rsid w:val="00616138"/>
    <w:rsid w:val="00617280"/>
    <w:rsid w:val="00622A5A"/>
    <w:rsid w:val="0062442E"/>
    <w:rsid w:val="0062532C"/>
    <w:rsid w:val="006276D9"/>
    <w:rsid w:val="00631FEC"/>
    <w:rsid w:val="0063230E"/>
    <w:rsid w:val="00632D9C"/>
    <w:rsid w:val="006370E9"/>
    <w:rsid w:val="0063718A"/>
    <w:rsid w:val="00642FCE"/>
    <w:rsid w:val="00645362"/>
    <w:rsid w:val="00646708"/>
    <w:rsid w:val="00650F2B"/>
    <w:rsid w:val="006510E8"/>
    <w:rsid w:val="00651AE1"/>
    <w:rsid w:val="006544D3"/>
    <w:rsid w:val="00655416"/>
    <w:rsid w:val="00655DC1"/>
    <w:rsid w:val="00661074"/>
    <w:rsid w:val="00661363"/>
    <w:rsid w:val="006614A3"/>
    <w:rsid w:val="0066532A"/>
    <w:rsid w:val="00665B12"/>
    <w:rsid w:val="00667889"/>
    <w:rsid w:val="00670E92"/>
    <w:rsid w:val="006721EE"/>
    <w:rsid w:val="00672846"/>
    <w:rsid w:val="00673480"/>
    <w:rsid w:val="00674750"/>
    <w:rsid w:val="006765D4"/>
    <w:rsid w:val="006773FE"/>
    <w:rsid w:val="00682C64"/>
    <w:rsid w:val="00687FE2"/>
    <w:rsid w:val="0069283A"/>
    <w:rsid w:val="00693656"/>
    <w:rsid w:val="006943E2"/>
    <w:rsid w:val="00695E2D"/>
    <w:rsid w:val="006A0B4F"/>
    <w:rsid w:val="006A14B4"/>
    <w:rsid w:val="006A50DF"/>
    <w:rsid w:val="006B2D9C"/>
    <w:rsid w:val="006B5E94"/>
    <w:rsid w:val="006C0AA1"/>
    <w:rsid w:val="006C24E9"/>
    <w:rsid w:val="006C2D44"/>
    <w:rsid w:val="006C39CE"/>
    <w:rsid w:val="006C5ED7"/>
    <w:rsid w:val="006C6329"/>
    <w:rsid w:val="006C6649"/>
    <w:rsid w:val="006C74C2"/>
    <w:rsid w:val="006D2913"/>
    <w:rsid w:val="006D3BE2"/>
    <w:rsid w:val="006D548E"/>
    <w:rsid w:val="006D6664"/>
    <w:rsid w:val="006D6F3D"/>
    <w:rsid w:val="006D7B1B"/>
    <w:rsid w:val="006E4FBF"/>
    <w:rsid w:val="006E5643"/>
    <w:rsid w:val="006E5796"/>
    <w:rsid w:val="006E7B7C"/>
    <w:rsid w:val="006F07A3"/>
    <w:rsid w:val="006F7D57"/>
    <w:rsid w:val="00701FB9"/>
    <w:rsid w:val="00705F0E"/>
    <w:rsid w:val="0071516C"/>
    <w:rsid w:val="00716453"/>
    <w:rsid w:val="007235F4"/>
    <w:rsid w:val="00726144"/>
    <w:rsid w:val="007316A1"/>
    <w:rsid w:val="0073297D"/>
    <w:rsid w:val="00734752"/>
    <w:rsid w:val="007347D6"/>
    <w:rsid w:val="00735989"/>
    <w:rsid w:val="007372B3"/>
    <w:rsid w:val="0074129F"/>
    <w:rsid w:val="00743EEA"/>
    <w:rsid w:val="007463C9"/>
    <w:rsid w:val="00746C5E"/>
    <w:rsid w:val="0075115D"/>
    <w:rsid w:val="00752B2F"/>
    <w:rsid w:val="007537AB"/>
    <w:rsid w:val="00753D45"/>
    <w:rsid w:val="0075664B"/>
    <w:rsid w:val="007567D3"/>
    <w:rsid w:val="0076134E"/>
    <w:rsid w:val="00762BBD"/>
    <w:rsid w:val="00765214"/>
    <w:rsid w:val="0077009B"/>
    <w:rsid w:val="00771D4C"/>
    <w:rsid w:val="0077211C"/>
    <w:rsid w:val="00772C15"/>
    <w:rsid w:val="00773CED"/>
    <w:rsid w:val="007754E4"/>
    <w:rsid w:val="00776010"/>
    <w:rsid w:val="007803D8"/>
    <w:rsid w:val="00781418"/>
    <w:rsid w:val="0078562A"/>
    <w:rsid w:val="00785C6D"/>
    <w:rsid w:val="00786DF6"/>
    <w:rsid w:val="00790043"/>
    <w:rsid w:val="00790EC0"/>
    <w:rsid w:val="007939D9"/>
    <w:rsid w:val="007A51EA"/>
    <w:rsid w:val="007A6132"/>
    <w:rsid w:val="007A7C15"/>
    <w:rsid w:val="007B0115"/>
    <w:rsid w:val="007B01FB"/>
    <w:rsid w:val="007B218D"/>
    <w:rsid w:val="007B2954"/>
    <w:rsid w:val="007B4C2B"/>
    <w:rsid w:val="007B7120"/>
    <w:rsid w:val="007B713B"/>
    <w:rsid w:val="007C5796"/>
    <w:rsid w:val="007C6C5F"/>
    <w:rsid w:val="007C7AF4"/>
    <w:rsid w:val="007D0002"/>
    <w:rsid w:val="007D123C"/>
    <w:rsid w:val="007D16EF"/>
    <w:rsid w:val="007D1A1D"/>
    <w:rsid w:val="007D28DC"/>
    <w:rsid w:val="007D3238"/>
    <w:rsid w:val="007D3621"/>
    <w:rsid w:val="007D40B8"/>
    <w:rsid w:val="007D5132"/>
    <w:rsid w:val="007D6E32"/>
    <w:rsid w:val="007E107E"/>
    <w:rsid w:val="007E40B7"/>
    <w:rsid w:val="007F0F98"/>
    <w:rsid w:val="007F1A2E"/>
    <w:rsid w:val="007F2809"/>
    <w:rsid w:val="007F5C5B"/>
    <w:rsid w:val="007F5EEA"/>
    <w:rsid w:val="00801134"/>
    <w:rsid w:val="008015AE"/>
    <w:rsid w:val="0080686A"/>
    <w:rsid w:val="00811B3A"/>
    <w:rsid w:val="008146A2"/>
    <w:rsid w:val="00817628"/>
    <w:rsid w:val="00821BF8"/>
    <w:rsid w:val="0082294A"/>
    <w:rsid w:val="00824A8D"/>
    <w:rsid w:val="008269D3"/>
    <w:rsid w:val="00830DBF"/>
    <w:rsid w:val="00832C2C"/>
    <w:rsid w:val="00833017"/>
    <w:rsid w:val="0083327B"/>
    <w:rsid w:val="00840302"/>
    <w:rsid w:val="00846F9B"/>
    <w:rsid w:val="00847482"/>
    <w:rsid w:val="00853F2C"/>
    <w:rsid w:val="00865E6A"/>
    <w:rsid w:val="00866702"/>
    <w:rsid w:val="00866721"/>
    <w:rsid w:val="00866E62"/>
    <w:rsid w:val="0086794E"/>
    <w:rsid w:val="008679B0"/>
    <w:rsid w:val="00874FFE"/>
    <w:rsid w:val="008830D6"/>
    <w:rsid w:val="00884190"/>
    <w:rsid w:val="00890FAE"/>
    <w:rsid w:val="00891F5C"/>
    <w:rsid w:val="0089475D"/>
    <w:rsid w:val="00897F1B"/>
    <w:rsid w:val="008A4D7A"/>
    <w:rsid w:val="008A5B35"/>
    <w:rsid w:val="008A6FE7"/>
    <w:rsid w:val="008A77D6"/>
    <w:rsid w:val="008B5A2D"/>
    <w:rsid w:val="008B5B37"/>
    <w:rsid w:val="008B64F1"/>
    <w:rsid w:val="008B6E5F"/>
    <w:rsid w:val="008B78BE"/>
    <w:rsid w:val="008C20C8"/>
    <w:rsid w:val="008C3538"/>
    <w:rsid w:val="008C7DCF"/>
    <w:rsid w:val="008D570E"/>
    <w:rsid w:val="008D616E"/>
    <w:rsid w:val="008E2CA0"/>
    <w:rsid w:val="008E7681"/>
    <w:rsid w:val="008F299A"/>
    <w:rsid w:val="008F477C"/>
    <w:rsid w:val="008F61E3"/>
    <w:rsid w:val="008F6408"/>
    <w:rsid w:val="009001BA"/>
    <w:rsid w:val="00902F95"/>
    <w:rsid w:val="00903591"/>
    <w:rsid w:val="00903B67"/>
    <w:rsid w:val="00903C63"/>
    <w:rsid w:val="00905ED6"/>
    <w:rsid w:val="00907D54"/>
    <w:rsid w:val="0091052C"/>
    <w:rsid w:val="00911493"/>
    <w:rsid w:val="009121D3"/>
    <w:rsid w:val="00921E73"/>
    <w:rsid w:val="0092291C"/>
    <w:rsid w:val="00924D62"/>
    <w:rsid w:val="00925D99"/>
    <w:rsid w:val="009262DA"/>
    <w:rsid w:val="0093121D"/>
    <w:rsid w:val="00933DF7"/>
    <w:rsid w:val="00935E9E"/>
    <w:rsid w:val="009428B5"/>
    <w:rsid w:val="00942B0F"/>
    <w:rsid w:val="0094453E"/>
    <w:rsid w:val="009450B9"/>
    <w:rsid w:val="00945E15"/>
    <w:rsid w:val="00946BA7"/>
    <w:rsid w:val="00950989"/>
    <w:rsid w:val="00951A66"/>
    <w:rsid w:val="00952F74"/>
    <w:rsid w:val="00965986"/>
    <w:rsid w:val="00973928"/>
    <w:rsid w:val="00973996"/>
    <w:rsid w:val="009768D0"/>
    <w:rsid w:val="00976E6F"/>
    <w:rsid w:val="00977605"/>
    <w:rsid w:val="00977AB5"/>
    <w:rsid w:val="0098052D"/>
    <w:rsid w:val="00980994"/>
    <w:rsid w:val="00980A05"/>
    <w:rsid w:val="00986C3A"/>
    <w:rsid w:val="009904AC"/>
    <w:rsid w:val="00990B8F"/>
    <w:rsid w:val="0099204C"/>
    <w:rsid w:val="0099454A"/>
    <w:rsid w:val="00997910"/>
    <w:rsid w:val="00997920"/>
    <w:rsid w:val="00997DC2"/>
    <w:rsid w:val="009A0660"/>
    <w:rsid w:val="009A1024"/>
    <w:rsid w:val="009A1334"/>
    <w:rsid w:val="009A13B0"/>
    <w:rsid w:val="009A1540"/>
    <w:rsid w:val="009A191D"/>
    <w:rsid w:val="009A1BC3"/>
    <w:rsid w:val="009A1F13"/>
    <w:rsid w:val="009B2A99"/>
    <w:rsid w:val="009B3D99"/>
    <w:rsid w:val="009B5714"/>
    <w:rsid w:val="009B7C8C"/>
    <w:rsid w:val="009C2F65"/>
    <w:rsid w:val="009C3CEE"/>
    <w:rsid w:val="009C4167"/>
    <w:rsid w:val="009C531D"/>
    <w:rsid w:val="009D0006"/>
    <w:rsid w:val="009D18E6"/>
    <w:rsid w:val="009D4A38"/>
    <w:rsid w:val="009D7A4E"/>
    <w:rsid w:val="009E0003"/>
    <w:rsid w:val="009E1FC9"/>
    <w:rsid w:val="009E2CB2"/>
    <w:rsid w:val="009E507C"/>
    <w:rsid w:val="009F2CC3"/>
    <w:rsid w:val="009F3C08"/>
    <w:rsid w:val="009F4971"/>
    <w:rsid w:val="009F7311"/>
    <w:rsid w:val="00A0665B"/>
    <w:rsid w:val="00A07A6C"/>
    <w:rsid w:val="00A10873"/>
    <w:rsid w:val="00A11EA3"/>
    <w:rsid w:val="00A15ACE"/>
    <w:rsid w:val="00A16973"/>
    <w:rsid w:val="00A16AB9"/>
    <w:rsid w:val="00A24347"/>
    <w:rsid w:val="00A2614B"/>
    <w:rsid w:val="00A26397"/>
    <w:rsid w:val="00A30BCA"/>
    <w:rsid w:val="00A32D88"/>
    <w:rsid w:val="00A35442"/>
    <w:rsid w:val="00A416A4"/>
    <w:rsid w:val="00A421C2"/>
    <w:rsid w:val="00A44392"/>
    <w:rsid w:val="00A44424"/>
    <w:rsid w:val="00A44734"/>
    <w:rsid w:val="00A44EA8"/>
    <w:rsid w:val="00A45234"/>
    <w:rsid w:val="00A45A7E"/>
    <w:rsid w:val="00A4663D"/>
    <w:rsid w:val="00A4684B"/>
    <w:rsid w:val="00A546A0"/>
    <w:rsid w:val="00A54893"/>
    <w:rsid w:val="00A56CA3"/>
    <w:rsid w:val="00A57CF9"/>
    <w:rsid w:val="00A608D5"/>
    <w:rsid w:val="00A655A7"/>
    <w:rsid w:val="00A65CF1"/>
    <w:rsid w:val="00A67674"/>
    <w:rsid w:val="00A70FE9"/>
    <w:rsid w:val="00A71B17"/>
    <w:rsid w:val="00A7212D"/>
    <w:rsid w:val="00A72CBD"/>
    <w:rsid w:val="00A76816"/>
    <w:rsid w:val="00A8316E"/>
    <w:rsid w:val="00A84053"/>
    <w:rsid w:val="00A8723F"/>
    <w:rsid w:val="00A87DEE"/>
    <w:rsid w:val="00A9032F"/>
    <w:rsid w:val="00A90ACB"/>
    <w:rsid w:val="00A90F69"/>
    <w:rsid w:val="00A9399B"/>
    <w:rsid w:val="00A94246"/>
    <w:rsid w:val="00A963B0"/>
    <w:rsid w:val="00AA17CE"/>
    <w:rsid w:val="00AA24A9"/>
    <w:rsid w:val="00AB08D6"/>
    <w:rsid w:val="00AB0BB9"/>
    <w:rsid w:val="00AB1C7B"/>
    <w:rsid w:val="00AB4461"/>
    <w:rsid w:val="00AB66E6"/>
    <w:rsid w:val="00AB6A4A"/>
    <w:rsid w:val="00AC02C8"/>
    <w:rsid w:val="00AC0884"/>
    <w:rsid w:val="00AC0E4C"/>
    <w:rsid w:val="00AC110D"/>
    <w:rsid w:val="00AC46A7"/>
    <w:rsid w:val="00AC5D91"/>
    <w:rsid w:val="00AC6D88"/>
    <w:rsid w:val="00AC78F2"/>
    <w:rsid w:val="00AC7E7B"/>
    <w:rsid w:val="00AD02CE"/>
    <w:rsid w:val="00AD050B"/>
    <w:rsid w:val="00AD05CF"/>
    <w:rsid w:val="00AD4747"/>
    <w:rsid w:val="00AD7E88"/>
    <w:rsid w:val="00AE18D5"/>
    <w:rsid w:val="00AE2096"/>
    <w:rsid w:val="00AE2262"/>
    <w:rsid w:val="00AE24D6"/>
    <w:rsid w:val="00AE42BB"/>
    <w:rsid w:val="00AE4376"/>
    <w:rsid w:val="00AE70F7"/>
    <w:rsid w:val="00AE72DF"/>
    <w:rsid w:val="00AE7478"/>
    <w:rsid w:val="00AE75F5"/>
    <w:rsid w:val="00AE7B60"/>
    <w:rsid w:val="00AE7DEB"/>
    <w:rsid w:val="00AF12C4"/>
    <w:rsid w:val="00AF2CBA"/>
    <w:rsid w:val="00AF3D04"/>
    <w:rsid w:val="00AF3E38"/>
    <w:rsid w:val="00B01D39"/>
    <w:rsid w:val="00B03514"/>
    <w:rsid w:val="00B06A41"/>
    <w:rsid w:val="00B10F35"/>
    <w:rsid w:val="00B11DAF"/>
    <w:rsid w:val="00B12B6F"/>
    <w:rsid w:val="00B13B30"/>
    <w:rsid w:val="00B158E4"/>
    <w:rsid w:val="00B15CBA"/>
    <w:rsid w:val="00B1717B"/>
    <w:rsid w:val="00B2055B"/>
    <w:rsid w:val="00B2189E"/>
    <w:rsid w:val="00B22C85"/>
    <w:rsid w:val="00B2483E"/>
    <w:rsid w:val="00B25FDA"/>
    <w:rsid w:val="00B34F8E"/>
    <w:rsid w:val="00B34FC9"/>
    <w:rsid w:val="00B366D7"/>
    <w:rsid w:val="00B376F3"/>
    <w:rsid w:val="00B37D0F"/>
    <w:rsid w:val="00B422CC"/>
    <w:rsid w:val="00B434EB"/>
    <w:rsid w:val="00B441C4"/>
    <w:rsid w:val="00B4441B"/>
    <w:rsid w:val="00B44548"/>
    <w:rsid w:val="00B447F9"/>
    <w:rsid w:val="00B4562F"/>
    <w:rsid w:val="00B5087E"/>
    <w:rsid w:val="00B508D6"/>
    <w:rsid w:val="00B51F7A"/>
    <w:rsid w:val="00B5201B"/>
    <w:rsid w:val="00B537DC"/>
    <w:rsid w:val="00B54D09"/>
    <w:rsid w:val="00B54DBB"/>
    <w:rsid w:val="00B54E8B"/>
    <w:rsid w:val="00B5592A"/>
    <w:rsid w:val="00B55E40"/>
    <w:rsid w:val="00B56A8A"/>
    <w:rsid w:val="00B56CF0"/>
    <w:rsid w:val="00B57395"/>
    <w:rsid w:val="00B603BC"/>
    <w:rsid w:val="00B61257"/>
    <w:rsid w:val="00B617B3"/>
    <w:rsid w:val="00B644AE"/>
    <w:rsid w:val="00B669DD"/>
    <w:rsid w:val="00B6751E"/>
    <w:rsid w:val="00B706EA"/>
    <w:rsid w:val="00B74793"/>
    <w:rsid w:val="00B7604E"/>
    <w:rsid w:val="00B801C6"/>
    <w:rsid w:val="00B807B5"/>
    <w:rsid w:val="00B80D52"/>
    <w:rsid w:val="00B81558"/>
    <w:rsid w:val="00B82A59"/>
    <w:rsid w:val="00B8386A"/>
    <w:rsid w:val="00B84311"/>
    <w:rsid w:val="00B855F9"/>
    <w:rsid w:val="00B91835"/>
    <w:rsid w:val="00B92A0F"/>
    <w:rsid w:val="00B92FF9"/>
    <w:rsid w:val="00B93DBE"/>
    <w:rsid w:val="00BA0D2F"/>
    <w:rsid w:val="00BA4219"/>
    <w:rsid w:val="00BA49EE"/>
    <w:rsid w:val="00BA7932"/>
    <w:rsid w:val="00BB0331"/>
    <w:rsid w:val="00BB078A"/>
    <w:rsid w:val="00BB0DF8"/>
    <w:rsid w:val="00BB2733"/>
    <w:rsid w:val="00BB33C1"/>
    <w:rsid w:val="00BB4092"/>
    <w:rsid w:val="00BB5D91"/>
    <w:rsid w:val="00BC0D7A"/>
    <w:rsid w:val="00BC2795"/>
    <w:rsid w:val="00BC2D1B"/>
    <w:rsid w:val="00BC2D21"/>
    <w:rsid w:val="00BC2D26"/>
    <w:rsid w:val="00BC6887"/>
    <w:rsid w:val="00BC75C1"/>
    <w:rsid w:val="00BD3423"/>
    <w:rsid w:val="00BD3A3C"/>
    <w:rsid w:val="00BD6718"/>
    <w:rsid w:val="00BE0686"/>
    <w:rsid w:val="00BE3833"/>
    <w:rsid w:val="00BE4A9B"/>
    <w:rsid w:val="00BE4C1F"/>
    <w:rsid w:val="00BE5083"/>
    <w:rsid w:val="00BE559A"/>
    <w:rsid w:val="00BE598B"/>
    <w:rsid w:val="00BE60C4"/>
    <w:rsid w:val="00BE648A"/>
    <w:rsid w:val="00BE732B"/>
    <w:rsid w:val="00BF14BD"/>
    <w:rsid w:val="00BF19D9"/>
    <w:rsid w:val="00BF336C"/>
    <w:rsid w:val="00BF5B08"/>
    <w:rsid w:val="00BF6265"/>
    <w:rsid w:val="00C0239F"/>
    <w:rsid w:val="00C03B01"/>
    <w:rsid w:val="00C03E91"/>
    <w:rsid w:val="00C0620C"/>
    <w:rsid w:val="00C1056D"/>
    <w:rsid w:val="00C11103"/>
    <w:rsid w:val="00C12E19"/>
    <w:rsid w:val="00C16514"/>
    <w:rsid w:val="00C2026E"/>
    <w:rsid w:val="00C204E5"/>
    <w:rsid w:val="00C20FCC"/>
    <w:rsid w:val="00C21DCC"/>
    <w:rsid w:val="00C23647"/>
    <w:rsid w:val="00C244E7"/>
    <w:rsid w:val="00C27123"/>
    <w:rsid w:val="00C27459"/>
    <w:rsid w:val="00C30C63"/>
    <w:rsid w:val="00C341A5"/>
    <w:rsid w:val="00C34C6B"/>
    <w:rsid w:val="00C36D1C"/>
    <w:rsid w:val="00C37E2C"/>
    <w:rsid w:val="00C42F16"/>
    <w:rsid w:val="00C44F43"/>
    <w:rsid w:val="00C472BA"/>
    <w:rsid w:val="00C5153F"/>
    <w:rsid w:val="00C5218F"/>
    <w:rsid w:val="00C54CCE"/>
    <w:rsid w:val="00C56C6F"/>
    <w:rsid w:val="00C602AF"/>
    <w:rsid w:val="00C60A10"/>
    <w:rsid w:val="00C639D5"/>
    <w:rsid w:val="00C641B2"/>
    <w:rsid w:val="00C65A24"/>
    <w:rsid w:val="00C739E1"/>
    <w:rsid w:val="00C741B7"/>
    <w:rsid w:val="00C747B3"/>
    <w:rsid w:val="00C75395"/>
    <w:rsid w:val="00C7610D"/>
    <w:rsid w:val="00C7750B"/>
    <w:rsid w:val="00C908CF"/>
    <w:rsid w:val="00C91C60"/>
    <w:rsid w:val="00C93175"/>
    <w:rsid w:val="00C94A85"/>
    <w:rsid w:val="00C958BF"/>
    <w:rsid w:val="00C96EF0"/>
    <w:rsid w:val="00C9716A"/>
    <w:rsid w:val="00C979CA"/>
    <w:rsid w:val="00CA0C5E"/>
    <w:rsid w:val="00CA3D37"/>
    <w:rsid w:val="00CA4C19"/>
    <w:rsid w:val="00CA57E1"/>
    <w:rsid w:val="00CA601C"/>
    <w:rsid w:val="00CA73C4"/>
    <w:rsid w:val="00CA7886"/>
    <w:rsid w:val="00CA7C77"/>
    <w:rsid w:val="00CB0121"/>
    <w:rsid w:val="00CB1DAB"/>
    <w:rsid w:val="00CB45B2"/>
    <w:rsid w:val="00CB75C3"/>
    <w:rsid w:val="00CC755F"/>
    <w:rsid w:val="00CC79C6"/>
    <w:rsid w:val="00CD055F"/>
    <w:rsid w:val="00CD0989"/>
    <w:rsid w:val="00CD0C59"/>
    <w:rsid w:val="00CD100A"/>
    <w:rsid w:val="00CD13A5"/>
    <w:rsid w:val="00CD4282"/>
    <w:rsid w:val="00CD4F7D"/>
    <w:rsid w:val="00CD5C6C"/>
    <w:rsid w:val="00CE1734"/>
    <w:rsid w:val="00CE2273"/>
    <w:rsid w:val="00CE630A"/>
    <w:rsid w:val="00CF0231"/>
    <w:rsid w:val="00CF30AC"/>
    <w:rsid w:val="00CF5FCC"/>
    <w:rsid w:val="00D04387"/>
    <w:rsid w:val="00D04CFD"/>
    <w:rsid w:val="00D0794C"/>
    <w:rsid w:val="00D10A9D"/>
    <w:rsid w:val="00D13CC5"/>
    <w:rsid w:val="00D162E9"/>
    <w:rsid w:val="00D20274"/>
    <w:rsid w:val="00D21750"/>
    <w:rsid w:val="00D2316D"/>
    <w:rsid w:val="00D2453F"/>
    <w:rsid w:val="00D24F1A"/>
    <w:rsid w:val="00D26189"/>
    <w:rsid w:val="00D2711E"/>
    <w:rsid w:val="00D30DE9"/>
    <w:rsid w:val="00D3165E"/>
    <w:rsid w:val="00D3383D"/>
    <w:rsid w:val="00D34174"/>
    <w:rsid w:val="00D352A6"/>
    <w:rsid w:val="00D35882"/>
    <w:rsid w:val="00D36C9D"/>
    <w:rsid w:val="00D4297F"/>
    <w:rsid w:val="00D4421D"/>
    <w:rsid w:val="00D44E28"/>
    <w:rsid w:val="00D46149"/>
    <w:rsid w:val="00D47028"/>
    <w:rsid w:val="00D53A42"/>
    <w:rsid w:val="00D5412F"/>
    <w:rsid w:val="00D5660A"/>
    <w:rsid w:val="00D56C14"/>
    <w:rsid w:val="00D605F8"/>
    <w:rsid w:val="00D611AA"/>
    <w:rsid w:val="00D6252A"/>
    <w:rsid w:val="00D62C51"/>
    <w:rsid w:val="00D631DC"/>
    <w:rsid w:val="00D638FC"/>
    <w:rsid w:val="00D65499"/>
    <w:rsid w:val="00D6683E"/>
    <w:rsid w:val="00D67BAF"/>
    <w:rsid w:val="00D704D9"/>
    <w:rsid w:val="00D709B7"/>
    <w:rsid w:val="00D710E7"/>
    <w:rsid w:val="00D71953"/>
    <w:rsid w:val="00D72FD7"/>
    <w:rsid w:val="00D73760"/>
    <w:rsid w:val="00D73A4D"/>
    <w:rsid w:val="00D748C8"/>
    <w:rsid w:val="00D757DC"/>
    <w:rsid w:val="00D7695C"/>
    <w:rsid w:val="00D80649"/>
    <w:rsid w:val="00D823C1"/>
    <w:rsid w:val="00D830F1"/>
    <w:rsid w:val="00D84966"/>
    <w:rsid w:val="00D96A1D"/>
    <w:rsid w:val="00DA1406"/>
    <w:rsid w:val="00DA172C"/>
    <w:rsid w:val="00DA38A4"/>
    <w:rsid w:val="00DA4AB0"/>
    <w:rsid w:val="00DA537D"/>
    <w:rsid w:val="00DB1823"/>
    <w:rsid w:val="00DB36CB"/>
    <w:rsid w:val="00DB38BA"/>
    <w:rsid w:val="00DB3E1C"/>
    <w:rsid w:val="00DB6B1B"/>
    <w:rsid w:val="00DB7F59"/>
    <w:rsid w:val="00DC06B9"/>
    <w:rsid w:val="00DC06C6"/>
    <w:rsid w:val="00DC1A4D"/>
    <w:rsid w:val="00DC36C2"/>
    <w:rsid w:val="00DC41BC"/>
    <w:rsid w:val="00DC449D"/>
    <w:rsid w:val="00DC4BEA"/>
    <w:rsid w:val="00DC765B"/>
    <w:rsid w:val="00DD04B8"/>
    <w:rsid w:val="00DD4412"/>
    <w:rsid w:val="00DE0881"/>
    <w:rsid w:val="00DE3E79"/>
    <w:rsid w:val="00DE41BC"/>
    <w:rsid w:val="00DE70CC"/>
    <w:rsid w:val="00DE72C8"/>
    <w:rsid w:val="00DF0526"/>
    <w:rsid w:val="00DF0BF6"/>
    <w:rsid w:val="00DF0D7A"/>
    <w:rsid w:val="00DF191A"/>
    <w:rsid w:val="00DF1F17"/>
    <w:rsid w:val="00DF23C7"/>
    <w:rsid w:val="00DF4008"/>
    <w:rsid w:val="00DF59CD"/>
    <w:rsid w:val="00E009EC"/>
    <w:rsid w:val="00E00C33"/>
    <w:rsid w:val="00E02255"/>
    <w:rsid w:val="00E02F6D"/>
    <w:rsid w:val="00E063A3"/>
    <w:rsid w:val="00E13C90"/>
    <w:rsid w:val="00E14BE0"/>
    <w:rsid w:val="00E15EBF"/>
    <w:rsid w:val="00E17E4A"/>
    <w:rsid w:val="00E271AA"/>
    <w:rsid w:val="00E3175D"/>
    <w:rsid w:val="00E3207A"/>
    <w:rsid w:val="00E327FE"/>
    <w:rsid w:val="00E33CB2"/>
    <w:rsid w:val="00E4240B"/>
    <w:rsid w:val="00E45BC1"/>
    <w:rsid w:val="00E45ED0"/>
    <w:rsid w:val="00E4688F"/>
    <w:rsid w:val="00E4737C"/>
    <w:rsid w:val="00E477A0"/>
    <w:rsid w:val="00E504E9"/>
    <w:rsid w:val="00E51080"/>
    <w:rsid w:val="00E512D1"/>
    <w:rsid w:val="00E529F2"/>
    <w:rsid w:val="00E534BC"/>
    <w:rsid w:val="00E55424"/>
    <w:rsid w:val="00E57E2E"/>
    <w:rsid w:val="00E57FD5"/>
    <w:rsid w:val="00E61176"/>
    <w:rsid w:val="00E639F7"/>
    <w:rsid w:val="00E63FD7"/>
    <w:rsid w:val="00E67333"/>
    <w:rsid w:val="00E67E34"/>
    <w:rsid w:val="00E74320"/>
    <w:rsid w:val="00E7634B"/>
    <w:rsid w:val="00E77A1C"/>
    <w:rsid w:val="00E82EDB"/>
    <w:rsid w:val="00E839D7"/>
    <w:rsid w:val="00E847A1"/>
    <w:rsid w:val="00E84B17"/>
    <w:rsid w:val="00E8573D"/>
    <w:rsid w:val="00E85D81"/>
    <w:rsid w:val="00E86918"/>
    <w:rsid w:val="00E903E9"/>
    <w:rsid w:val="00E912D1"/>
    <w:rsid w:val="00E918E0"/>
    <w:rsid w:val="00E97F52"/>
    <w:rsid w:val="00EA1CD2"/>
    <w:rsid w:val="00EA588D"/>
    <w:rsid w:val="00EA6475"/>
    <w:rsid w:val="00EB01AF"/>
    <w:rsid w:val="00EB2AEA"/>
    <w:rsid w:val="00EB2CC2"/>
    <w:rsid w:val="00EB2F53"/>
    <w:rsid w:val="00EB6218"/>
    <w:rsid w:val="00EB658C"/>
    <w:rsid w:val="00EC146C"/>
    <w:rsid w:val="00EC429F"/>
    <w:rsid w:val="00EC5175"/>
    <w:rsid w:val="00EC724F"/>
    <w:rsid w:val="00EC76C3"/>
    <w:rsid w:val="00ED0B55"/>
    <w:rsid w:val="00ED1F84"/>
    <w:rsid w:val="00ED401D"/>
    <w:rsid w:val="00ED459B"/>
    <w:rsid w:val="00ED5D90"/>
    <w:rsid w:val="00ED7F35"/>
    <w:rsid w:val="00EE2F4B"/>
    <w:rsid w:val="00EE34C3"/>
    <w:rsid w:val="00EE3662"/>
    <w:rsid w:val="00EE3F9F"/>
    <w:rsid w:val="00EE46C7"/>
    <w:rsid w:val="00EE71DF"/>
    <w:rsid w:val="00EF0BFD"/>
    <w:rsid w:val="00EF2047"/>
    <w:rsid w:val="00EF274D"/>
    <w:rsid w:val="00EF53F6"/>
    <w:rsid w:val="00EF64D4"/>
    <w:rsid w:val="00EF6C5D"/>
    <w:rsid w:val="00F007DE"/>
    <w:rsid w:val="00F04544"/>
    <w:rsid w:val="00F04627"/>
    <w:rsid w:val="00F0752F"/>
    <w:rsid w:val="00F10BB7"/>
    <w:rsid w:val="00F11CB2"/>
    <w:rsid w:val="00F12105"/>
    <w:rsid w:val="00F15AE0"/>
    <w:rsid w:val="00F15BA7"/>
    <w:rsid w:val="00F15D94"/>
    <w:rsid w:val="00F16F55"/>
    <w:rsid w:val="00F209C6"/>
    <w:rsid w:val="00F21D4E"/>
    <w:rsid w:val="00F227AA"/>
    <w:rsid w:val="00F25CAE"/>
    <w:rsid w:val="00F3044C"/>
    <w:rsid w:val="00F30B26"/>
    <w:rsid w:val="00F333A8"/>
    <w:rsid w:val="00F33926"/>
    <w:rsid w:val="00F35BEA"/>
    <w:rsid w:val="00F35E58"/>
    <w:rsid w:val="00F406A9"/>
    <w:rsid w:val="00F4252C"/>
    <w:rsid w:val="00F42C06"/>
    <w:rsid w:val="00F433BC"/>
    <w:rsid w:val="00F465D6"/>
    <w:rsid w:val="00F47F8A"/>
    <w:rsid w:val="00F528A2"/>
    <w:rsid w:val="00F52A8E"/>
    <w:rsid w:val="00F52F6A"/>
    <w:rsid w:val="00F554D7"/>
    <w:rsid w:val="00F55626"/>
    <w:rsid w:val="00F55642"/>
    <w:rsid w:val="00F55D85"/>
    <w:rsid w:val="00F62690"/>
    <w:rsid w:val="00F629D6"/>
    <w:rsid w:val="00F63F46"/>
    <w:rsid w:val="00F66996"/>
    <w:rsid w:val="00F72019"/>
    <w:rsid w:val="00F778D1"/>
    <w:rsid w:val="00F82CAA"/>
    <w:rsid w:val="00F83B6F"/>
    <w:rsid w:val="00F8534C"/>
    <w:rsid w:val="00F85B41"/>
    <w:rsid w:val="00F86AC5"/>
    <w:rsid w:val="00F875DB"/>
    <w:rsid w:val="00F87C28"/>
    <w:rsid w:val="00F904B7"/>
    <w:rsid w:val="00F93518"/>
    <w:rsid w:val="00F95619"/>
    <w:rsid w:val="00F96464"/>
    <w:rsid w:val="00F97B96"/>
    <w:rsid w:val="00FA242B"/>
    <w:rsid w:val="00FA2BEB"/>
    <w:rsid w:val="00FA4676"/>
    <w:rsid w:val="00FA5C39"/>
    <w:rsid w:val="00FB04EF"/>
    <w:rsid w:val="00FB0D06"/>
    <w:rsid w:val="00FB4D75"/>
    <w:rsid w:val="00FB54E0"/>
    <w:rsid w:val="00FB6C8F"/>
    <w:rsid w:val="00FC3647"/>
    <w:rsid w:val="00FC40B9"/>
    <w:rsid w:val="00FC4901"/>
    <w:rsid w:val="00FD4FFE"/>
    <w:rsid w:val="00FD66E0"/>
    <w:rsid w:val="00FD7153"/>
    <w:rsid w:val="00FE29DA"/>
    <w:rsid w:val="00FE438A"/>
    <w:rsid w:val="00FE6D92"/>
    <w:rsid w:val="00FF01F8"/>
    <w:rsid w:val="00FF0CFA"/>
    <w:rsid w:val="00FF217A"/>
    <w:rsid w:val="00FF2E38"/>
    <w:rsid w:val="00FF6A55"/>
    <w:rsid w:val="00FF6AEF"/>
    <w:rsid w:val="00FF7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BE524"/>
  <w15:docId w15:val="{A9D4A319-8F99-4002-91E5-A895DB5C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3C8"/>
  </w:style>
  <w:style w:type="paragraph" w:styleId="2">
    <w:name w:val="heading 2"/>
    <w:basedOn w:val="a"/>
    <w:next w:val="a"/>
    <w:link w:val="20"/>
    <w:uiPriority w:val="9"/>
    <w:unhideWhenUsed/>
    <w:qFormat/>
    <w:rsid w:val="00D04387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CA57E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87DEE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99"/>
    <w:qFormat/>
    <w:rsid w:val="00B376F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A57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A57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43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04387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04387"/>
    <w:rPr>
      <w:rFonts w:eastAsiaTheme="minorEastAsia" w:cs="Times New Roman"/>
      <w:lang w:eastAsia="ru-RU"/>
    </w:rPr>
  </w:style>
  <w:style w:type="paragraph" w:styleId="a8">
    <w:name w:val="footnote text"/>
    <w:basedOn w:val="a"/>
    <w:link w:val="a9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unhideWhenUsed/>
    <w:rsid w:val="00D04387"/>
    <w:rPr>
      <w:rFonts w:cs="Times New Roman"/>
      <w:vertAlign w:val="superscript"/>
    </w:rPr>
  </w:style>
  <w:style w:type="table" w:styleId="ab">
    <w:name w:val="Table Grid"/>
    <w:basedOn w:val="a1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styleId="ae">
    <w:name w:val="annotation reference"/>
    <w:basedOn w:val="a0"/>
    <w:uiPriority w:val="99"/>
    <w:unhideWhenUsed/>
    <w:rsid w:val="00D04387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D04387"/>
    <w:rPr>
      <w:rFonts w:cs="Times New Roman"/>
      <w:color w:val="0000FF"/>
      <w:u w:val="single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"/>
    <w:next w:val="af"/>
    <w:link w:val="af2"/>
    <w:uiPriority w:val="99"/>
    <w:semiHidden/>
    <w:unhideWhenUsed/>
    <w:rsid w:val="00D04387"/>
    <w:rPr>
      <w:b/>
      <w:bCs/>
    </w:rPr>
  </w:style>
  <w:style w:type="character" w:customStyle="1" w:styleId="1">
    <w:name w:val="Тема примечания Знак1"/>
    <w:basedOn w:val="af0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basedOn w:val="a1"/>
    <w:next w:val="ab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04387"/>
    <w:rPr>
      <w:rFonts w:cs="Times New Roman"/>
    </w:rPr>
  </w:style>
  <w:style w:type="character" w:customStyle="1" w:styleId="FontStyle26">
    <w:name w:val="Font Style26"/>
    <w:uiPriority w:val="99"/>
    <w:rsid w:val="00D04387"/>
    <w:rPr>
      <w:rFonts w:ascii="Times New Roman" w:hAnsi="Times New Roman"/>
      <w:sz w:val="26"/>
    </w:rPr>
  </w:style>
  <w:style w:type="paragraph" w:customStyle="1" w:styleId="Default">
    <w:name w:val="Default"/>
    <w:rsid w:val="00D04387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D04387"/>
    <w:pPr>
      <w:numPr>
        <w:ilvl w:val="1"/>
      </w:numPr>
      <w:spacing w:after="160" w:line="259" w:lineRule="auto"/>
    </w:pPr>
    <w:rPr>
      <w:rFonts w:eastAsiaTheme="minorEastAsia" w:cs="Times New Roman"/>
      <w:color w:val="5A5A5A"/>
      <w:spacing w:val="15"/>
    </w:rPr>
  </w:style>
  <w:style w:type="character" w:customStyle="1" w:styleId="af6">
    <w:name w:val="Подзаголовок Знак"/>
    <w:basedOn w:val="a0"/>
    <w:link w:val="af5"/>
    <w:uiPriority w:val="11"/>
    <w:rsid w:val="00D04387"/>
    <w:rPr>
      <w:rFonts w:eastAsiaTheme="minorEastAsia" w:cs="Times New Roman"/>
      <w:color w:val="5A5A5A"/>
      <w:spacing w:val="15"/>
    </w:rPr>
  </w:style>
  <w:style w:type="paragraph" w:styleId="af7">
    <w:name w:val="Body Text"/>
    <w:basedOn w:val="a"/>
    <w:link w:val="af8"/>
    <w:uiPriority w:val="1"/>
    <w:qFormat/>
    <w:rsid w:val="00D04387"/>
    <w:pPr>
      <w:widowControl w:val="0"/>
      <w:autoSpaceDE w:val="0"/>
      <w:autoSpaceDN w:val="0"/>
      <w:ind w:left="112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1"/>
    <w:rsid w:val="00D04387"/>
    <w:rPr>
      <w:rFonts w:ascii="Times New Roman" w:eastAsiaTheme="minorEastAsia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b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rsid w:val="00D043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b">
    <w:name w:val="endnote reference"/>
    <w:basedOn w:val="a0"/>
    <w:uiPriority w:val="99"/>
    <w:rsid w:val="00D04387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d">
    <w:name w:val="Placeholder Text"/>
    <w:basedOn w:val="a0"/>
    <w:uiPriority w:val="99"/>
    <w:semiHidden/>
    <w:rsid w:val="00D04387"/>
    <w:rPr>
      <w:color w:val="808080"/>
    </w:rPr>
  </w:style>
  <w:style w:type="character" w:styleId="afe">
    <w:name w:val="Strong"/>
    <w:basedOn w:val="a0"/>
    <w:uiPriority w:val="22"/>
    <w:qFormat/>
    <w:rsid w:val="00E02F6D"/>
    <w:rPr>
      <w:b/>
      <w:bCs/>
    </w:rPr>
  </w:style>
  <w:style w:type="paragraph" w:styleId="aff">
    <w:name w:val="No Spacing"/>
    <w:uiPriority w:val="99"/>
    <w:qFormat/>
    <w:rsid w:val="007347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0">
    <w:name w:val="Сноска_"/>
    <w:basedOn w:val="a0"/>
    <w:link w:val="aff1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2">
    <w:name w:val="Основной текст_"/>
    <w:basedOn w:val="a0"/>
    <w:link w:val="11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752B2F"/>
    <w:rPr>
      <w:rFonts w:ascii="Times New Roman" w:eastAsia="Times New Roman" w:hAnsi="Times New Roman" w:cs="Times New Roman"/>
      <w:sz w:val="16"/>
      <w:szCs w:val="16"/>
    </w:rPr>
  </w:style>
  <w:style w:type="character" w:customStyle="1" w:styleId="22">
    <w:name w:val="Колонтитул (2)_"/>
    <w:basedOn w:val="a0"/>
    <w:link w:val="23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Основной текст (3)_"/>
    <w:basedOn w:val="a0"/>
    <w:link w:val="32"/>
    <w:rsid w:val="00752B2F"/>
    <w:rPr>
      <w:rFonts w:ascii="Times New Roman" w:eastAsia="Times New Roman" w:hAnsi="Times New Roman" w:cs="Times New Roman"/>
    </w:rPr>
  </w:style>
  <w:style w:type="character" w:customStyle="1" w:styleId="12">
    <w:name w:val="Заголовок №1_"/>
    <w:basedOn w:val="a0"/>
    <w:link w:val="13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_"/>
    <w:basedOn w:val="a0"/>
    <w:link w:val="25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Подпись к таблице_"/>
    <w:basedOn w:val="a0"/>
    <w:link w:val="aff4"/>
    <w:rsid w:val="00752B2F"/>
    <w:rPr>
      <w:rFonts w:ascii="Times New Roman" w:eastAsia="Times New Roman" w:hAnsi="Times New Roman" w:cs="Times New Roman"/>
      <w:sz w:val="26"/>
      <w:szCs w:val="26"/>
    </w:rPr>
  </w:style>
  <w:style w:type="character" w:customStyle="1" w:styleId="aff5">
    <w:name w:val="Другое_"/>
    <w:basedOn w:val="a0"/>
    <w:link w:val="aff6"/>
    <w:rsid w:val="00752B2F"/>
    <w:rPr>
      <w:rFonts w:ascii="Times New Roman" w:eastAsia="Times New Roman" w:hAnsi="Times New Roman" w:cs="Times New Roman"/>
      <w:sz w:val="28"/>
      <w:szCs w:val="28"/>
    </w:rPr>
  </w:style>
  <w:style w:type="paragraph" w:customStyle="1" w:styleId="aff1">
    <w:name w:val="Сноска"/>
    <w:basedOn w:val="a"/>
    <w:link w:val="aff0"/>
    <w:rsid w:val="00752B2F"/>
    <w:pPr>
      <w:widowControl w:val="0"/>
      <w:ind w:firstLine="7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ff2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752B2F"/>
    <w:pPr>
      <w:widowControl w:val="0"/>
      <w:spacing w:line="233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Колонтитул (2)"/>
    <w:basedOn w:val="a"/>
    <w:link w:val="22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752B2F"/>
    <w:pPr>
      <w:widowControl w:val="0"/>
      <w:ind w:firstLine="28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752B2F"/>
    <w:pPr>
      <w:widowControl w:val="0"/>
      <w:spacing w:after="32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5">
    <w:name w:val="Основной текст (2)"/>
    <w:basedOn w:val="a"/>
    <w:link w:val="24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4">
    <w:name w:val="Подпись к таблице"/>
    <w:basedOn w:val="a"/>
    <w:link w:val="aff3"/>
    <w:rsid w:val="00752B2F"/>
    <w:pPr>
      <w:widowContro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6">
    <w:name w:val="Другое"/>
    <w:basedOn w:val="a"/>
    <w:link w:val="aff5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AE70F7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3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vetlogorsk39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2FBBA-7041-4CEE-9CB7-C94D7328E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 Евгений Николаевич</dc:creator>
  <cp:lastModifiedBy>Антитеррористическая комиссия</cp:lastModifiedBy>
  <cp:revision>7</cp:revision>
  <cp:lastPrinted>2024-11-07T14:00:00Z</cp:lastPrinted>
  <dcterms:created xsi:type="dcterms:W3CDTF">2024-11-14T07:39:00Z</dcterms:created>
  <dcterms:modified xsi:type="dcterms:W3CDTF">2024-11-14T08:15:00Z</dcterms:modified>
</cp:coreProperties>
</file>