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B2A63" w14:textId="77777777" w:rsidR="00020DB6" w:rsidRPr="009A1941" w:rsidRDefault="00020DB6" w:rsidP="00D45F19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9A1941">
        <w:rPr>
          <w:rFonts w:ascii="Georgia" w:hAnsi="Georgia"/>
          <w:b/>
          <w:sz w:val="28"/>
          <w:szCs w:val="28"/>
        </w:rPr>
        <w:t>РОССИЙСКАЯ ФЕДЕРАЦИЯ</w:t>
      </w:r>
    </w:p>
    <w:p w14:paraId="2E15E61E" w14:textId="77777777" w:rsidR="00020DB6" w:rsidRPr="009A1941" w:rsidRDefault="00020DB6" w:rsidP="00D45F19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9A1941"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1929D1AF" w14:textId="77777777" w:rsidR="00020DB6" w:rsidRPr="009A1941" w:rsidRDefault="00020DB6" w:rsidP="006A7058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9A1941">
        <w:rPr>
          <w:rFonts w:ascii="Georgia" w:hAnsi="Georgia"/>
          <w:b/>
          <w:sz w:val="28"/>
          <w:szCs w:val="28"/>
        </w:rPr>
        <w:t xml:space="preserve"> Администрация муниципального образования «Светлогорский </w:t>
      </w:r>
      <w:r w:rsidR="00423996">
        <w:rPr>
          <w:rFonts w:ascii="Georgia" w:hAnsi="Georgia"/>
          <w:b/>
          <w:sz w:val="28"/>
          <w:szCs w:val="28"/>
        </w:rPr>
        <w:t>городской округ</w:t>
      </w:r>
      <w:r w:rsidRPr="009A1941">
        <w:rPr>
          <w:rFonts w:ascii="Georgia" w:hAnsi="Georgia"/>
          <w:b/>
          <w:sz w:val="28"/>
          <w:szCs w:val="28"/>
        </w:rPr>
        <w:t xml:space="preserve">» </w:t>
      </w:r>
    </w:p>
    <w:p w14:paraId="745DF6AB" w14:textId="77777777" w:rsidR="006A7058" w:rsidRDefault="006A7058" w:rsidP="006A70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CD04FE" w14:textId="77777777" w:rsidR="006A7058" w:rsidRPr="006A7058" w:rsidRDefault="006A7058" w:rsidP="006A70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7058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7B455C50" w14:textId="77777777" w:rsidR="00020DB6" w:rsidRPr="001B081D" w:rsidRDefault="00020DB6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EF35350" w14:textId="360C2210" w:rsidR="00020DB6" w:rsidRPr="001B081D" w:rsidRDefault="00020DB6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 w:rsidR="001C30CF">
        <w:rPr>
          <w:rFonts w:ascii="Times New Roman" w:hAnsi="Times New Roman"/>
          <w:sz w:val="28"/>
          <w:szCs w:val="28"/>
        </w:rPr>
        <w:t>02</w:t>
      </w:r>
      <w:r w:rsidR="00FC72AD">
        <w:rPr>
          <w:rFonts w:ascii="Times New Roman" w:hAnsi="Times New Roman"/>
          <w:sz w:val="28"/>
          <w:szCs w:val="28"/>
        </w:rPr>
        <w:t>»</w:t>
      </w:r>
      <w:r w:rsidR="00D961BC">
        <w:rPr>
          <w:rFonts w:ascii="Times New Roman" w:hAnsi="Times New Roman"/>
          <w:sz w:val="28"/>
          <w:szCs w:val="28"/>
        </w:rPr>
        <w:t xml:space="preserve"> </w:t>
      </w:r>
      <w:r w:rsidR="005E39CA">
        <w:rPr>
          <w:rFonts w:ascii="Times New Roman" w:hAnsi="Times New Roman"/>
          <w:sz w:val="28"/>
          <w:szCs w:val="28"/>
        </w:rPr>
        <w:t xml:space="preserve"> </w:t>
      </w:r>
      <w:r w:rsidR="001C30CF">
        <w:rPr>
          <w:rFonts w:ascii="Times New Roman" w:hAnsi="Times New Roman"/>
          <w:sz w:val="28"/>
          <w:szCs w:val="28"/>
        </w:rPr>
        <w:t>августа</w:t>
      </w:r>
      <w:proofErr w:type="gramEnd"/>
      <w:r w:rsidR="009F168F">
        <w:rPr>
          <w:rFonts w:ascii="Times New Roman" w:hAnsi="Times New Roman"/>
          <w:sz w:val="28"/>
          <w:szCs w:val="28"/>
        </w:rPr>
        <w:t xml:space="preserve"> </w:t>
      </w:r>
      <w:r w:rsidR="008D225D">
        <w:rPr>
          <w:rFonts w:ascii="Times New Roman" w:hAnsi="Times New Roman"/>
          <w:sz w:val="28"/>
          <w:szCs w:val="28"/>
        </w:rPr>
        <w:t xml:space="preserve"> 202</w:t>
      </w:r>
      <w:r w:rsidR="00CD6E33">
        <w:rPr>
          <w:rFonts w:ascii="Times New Roman" w:hAnsi="Times New Roman"/>
          <w:sz w:val="28"/>
          <w:szCs w:val="28"/>
        </w:rPr>
        <w:t>3</w:t>
      </w:r>
      <w:r w:rsidR="008B073D">
        <w:rPr>
          <w:rFonts w:ascii="Times New Roman" w:hAnsi="Times New Roman"/>
          <w:sz w:val="28"/>
          <w:szCs w:val="28"/>
        </w:rPr>
        <w:t xml:space="preserve">  года   №</w:t>
      </w:r>
      <w:r w:rsidR="00D961BC">
        <w:rPr>
          <w:rFonts w:ascii="Times New Roman" w:hAnsi="Times New Roman"/>
          <w:sz w:val="28"/>
          <w:szCs w:val="28"/>
        </w:rPr>
        <w:t xml:space="preserve"> </w:t>
      </w:r>
      <w:r w:rsidR="001C30CF">
        <w:rPr>
          <w:rFonts w:ascii="Times New Roman" w:hAnsi="Times New Roman"/>
          <w:sz w:val="28"/>
          <w:szCs w:val="28"/>
        </w:rPr>
        <w:t>695</w:t>
      </w:r>
    </w:p>
    <w:p w14:paraId="47CFED6B" w14:textId="77777777" w:rsidR="00020DB6" w:rsidRPr="001B081D" w:rsidRDefault="00020DB6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ED3F50B" w14:textId="77777777" w:rsidR="00D45F19" w:rsidRDefault="00020DB6" w:rsidP="00D45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081D">
        <w:rPr>
          <w:rFonts w:ascii="Times New Roman" w:hAnsi="Times New Roman"/>
          <w:b/>
          <w:sz w:val="28"/>
          <w:szCs w:val="28"/>
        </w:rPr>
        <w:t xml:space="preserve">Об  </w:t>
      </w:r>
      <w:r w:rsidR="008B073D">
        <w:rPr>
          <w:rFonts w:ascii="Times New Roman" w:hAnsi="Times New Roman"/>
          <w:b/>
          <w:sz w:val="28"/>
          <w:szCs w:val="28"/>
        </w:rPr>
        <w:t>утверждении</w:t>
      </w:r>
      <w:r w:rsidR="008955B5">
        <w:rPr>
          <w:rFonts w:ascii="Times New Roman" w:hAnsi="Times New Roman"/>
          <w:b/>
          <w:sz w:val="28"/>
          <w:szCs w:val="28"/>
        </w:rPr>
        <w:t xml:space="preserve"> тарифов на </w:t>
      </w:r>
      <w:r w:rsidR="00D45F19">
        <w:rPr>
          <w:rFonts w:ascii="Times New Roman" w:hAnsi="Times New Roman"/>
          <w:b/>
          <w:sz w:val="28"/>
          <w:szCs w:val="28"/>
        </w:rPr>
        <w:t xml:space="preserve">дополнительные платные образовательные </w:t>
      </w:r>
      <w:r w:rsidR="008955B5">
        <w:rPr>
          <w:rFonts w:ascii="Times New Roman" w:hAnsi="Times New Roman"/>
          <w:b/>
          <w:sz w:val="28"/>
          <w:szCs w:val="28"/>
        </w:rPr>
        <w:t xml:space="preserve">услуги, оказываемые </w:t>
      </w:r>
      <w:r w:rsidR="00D45F19">
        <w:rPr>
          <w:rFonts w:ascii="Times New Roman" w:hAnsi="Times New Roman"/>
          <w:b/>
          <w:sz w:val="28"/>
          <w:szCs w:val="28"/>
        </w:rPr>
        <w:t xml:space="preserve">МБУДО «Детская школа искусств </w:t>
      </w:r>
    </w:p>
    <w:p w14:paraId="746C724C" w14:textId="77777777" w:rsidR="00020DB6" w:rsidRDefault="00D45F19" w:rsidP="00D45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им.</w:t>
      </w:r>
      <w:r w:rsidR="00FE247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Гречанинова А.Т.» г. Светлогорска</w:t>
      </w:r>
    </w:p>
    <w:p w14:paraId="7F69BC80" w14:textId="77777777" w:rsidR="00020DB6" w:rsidRDefault="00020DB6" w:rsidP="001B08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671741D" w14:textId="77777777" w:rsidR="00423996" w:rsidRPr="00AC6E16" w:rsidRDefault="00483F34" w:rsidP="00CD6E33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4F5E3E">
        <w:rPr>
          <w:b w:val="0"/>
          <w:sz w:val="28"/>
          <w:szCs w:val="28"/>
        </w:rPr>
        <w:t xml:space="preserve">В  соответствии с </w:t>
      </w:r>
      <w:r w:rsidR="00423996" w:rsidRPr="00E36727">
        <w:rPr>
          <w:b w:val="0"/>
          <w:sz w:val="28"/>
          <w:szCs w:val="28"/>
        </w:rPr>
        <w:t>решением окружного Совета депутатов муниципального образования «Свет</w:t>
      </w:r>
      <w:r w:rsidR="00960B86">
        <w:rPr>
          <w:b w:val="0"/>
          <w:sz w:val="28"/>
          <w:szCs w:val="28"/>
        </w:rPr>
        <w:t xml:space="preserve">логорский городской округ» от 10.12.2018 г № </w:t>
      </w:r>
      <w:r w:rsidR="003F2593">
        <w:rPr>
          <w:b w:val="0"/>
          <w:sz w:val="28"/>
          <w:szCs w:val="28"/>
        </w:rPr>
        <w:t>6</w:t>
      </w:r>
      <w:r w:rsidR="00960B86">
        <w:rPr>
          <w:b w:val="0"/>
          <w:sz w:val="28"/>
          <w:szCs w:val="28"/>
        </w:rPr>
        <w:t xml:space="preserve">5 «Об утверждении Положения о порядке принятия решений об установлении тарифов на услуги муниципальных предприятий и учреждений муниципального образования </w:t>
      </w:r>
      <w:r w:rsidR="00423996" w:rsidRPr="00E36727">
        <w:rPr>
          <w:b w:val="0"/>
          <w:sz w:val="28"/>
          <w:szCs w:val="28"/>
        </w:rPr>
        <w:t xml:space="preserve"> «Светлогорский городской округ»</w:t>
      </w:r>
      <w:r w:rsidR="008A1B47">
        <w:rPr>
          <w:b w:val="0"/>
          <w:sz w:val="28"/>
          <w:szCs w:val="28"/>
        </w:rPr>
        <w:t>, администрация муниципального образования «Светлогорский городской округ»</w:t>
      </w:r>
    </w:p>
    <w:p w14:paraId="19802885" w14:textId="77777777" w:rsidR="00020DB6" w:rsidRDefault="00020DB6" w:rsidP="00CD6E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9F41B1" w14:textId="77777777" w:rsidR="00020DB6" w:rsidRDefault="00020DB6" w:rsidP="004C02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02F9">
        <w:rPr>
          <w:rFonts w:ascii="Times New Roman" w:hAnsi="Times New Roman"/>
          <w:b/>
          <w:sz w:val="28"/>
          <w:szCs w:val="28"/>
        </w:rPr>
        <w:t>п о с т а н о в л я е т</w:t>
      </w:r>
      <w:r>
        <w:rPr>
          <w:rFonts w:ascii="Times New Roman" w:hAnsi="Times New Roman"/>
          <w:b/>
          <w:sz w:val="28"/>
          <w:szCs w:val="28"/>
        </w:rPr>
        <w:t>:</w:t>
      </w:r>
      <w:r w:rsidRPr="007276C6">
        <w:rPr>
          <w:sz w:val="28"/>
          <w:szCs w:val="28"/>
        </w:rPr>
        <w:t xml:space="preserve"> </w:t>
      </w:r>
    </w:p>
    <w:p w14:paraId="4CA8192A" w14:textId="31D75ABA" w:rsidR="008B073D" w:rsidRDefault="00020DB6" w:rsidP="00D3374B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8B073D">
        <w:rPr>
          <w:rFonts w:ascii="Times New Roman" w:hAnsi="Times New Roman"/>
          <w:sz w:val="28"/>
          <w:szCs w:val="28"/>
        </w:rPr>
        <w:t>Утвердить</w:t>
      </w:r>
      <w:r w:rsidR="008B073D">
        <w:rPr>
          <w:rFonts w:ascii="Times New Roman" w:hAnsi="Times New Roman"/>
          <w:sz w:val="28"/>
          <w:szCs w:val="28"/>
        </w:rPr>
        <w:t xml:space="preserve"> тарифы на </w:t>
      </w:r>
      <w:r w:rsidR="00D45F19">
        <w:rPr>
          <w:rFonts w:ascii="Times New Roman" w:hAnsi="Times New Roman"/>
          <w:sz w:val="28"/>
          <w:szCs w:val="28"/>
        </w:rPr>
        <w:t xml:space="preserve">дополнительные платные образовательные </w:t>
      </w:r>
      <w:r w:rsidR="008B073D">
        <w:rPr>
          <w:rFonts w:ascii="Times New Roman" w:hAnsi="Times New Roman"/>
          <w:sz w:val="28"/>
          <w:szCs w:val="28"/>
        </w:rPr>
        <w:t xml:space="preserve">услуги, оказываемые муниципальным </w:t>
      </w:r>
      <w:r w:rsidR="00D45F19">
        <w:rPr>
          <w:rFonts w:ascii="Times New Roman" w:hAnsi="Times New Roman"/>
          <w:sz w:val="28"/>
          <w:szCs w:val="28"/>
        </w:rPr>
        <w:t>бюджетным учреждением дополнительного образования «Детская школа искусств им. Гречанинова А.Т.»</w:t>
      </w:r>
      <w:r w:rsidR="00122740">
        <w:rPr>
          <w:rFonts w:ascii="Times New Roman" w:hAnsi="Times New Roman"/>
          <w:sz w:val="28"/>
          <w:szCs w:val="28"/>
        </w:rPr>
        <w:t xml:space="preserve"> </w:t>
      </w:r>
      <w:r w:rsidR="008B073D">
        <w:rPr>
          <w:rFonts w:ascii="Times New Roman" w:hAnsi="Times New Roman"/>
          <w:sz w:val="28"/>
          <w:szCs w:val="28"/>
        </w:rPr>
        <w:t>г. Светлогорска согласно приложению.</w:t>
      </w:r>
      <w:r w:rsidR="004B7A4F">
        <w:rPr>
          <w:rFonts w:ascii="Times New Roman" w:hAnsi="Times New Roman"/>
          <w:sz w:val="28"/>
          <w:szCs w:val="28"/>
        </w:rPr>
        <w:t xml:space="preserve"> Данные тарифы на услуги устанавливаются</w:t>
      </w:r>
      <w:r w:rsidR="006A50A7">
        <w:rPr>
          <w:rFonts w:ascii="Times New Roman" w:hAnsi="Times New Roman"/>
          <w:sz w:val="28"/>
          <w:szCs w:val="28"/>
        </w:rPr>
        <w:t xml:space="preserve"> сроком </w:t>
      </w:r>
      <w:r w:rsidR="004B7A4F">
        <w:rPr>
          <w:rFonts w:ascii="Times New Roman" w:hAnsi="Times New Roman"/>
          <w:sz w:val="28"/>
          <w:szCs w:val="28"/>
        </w:rPr>
        <w:t xml:space="preserve">   </w:t>
      </w:r>
      <w:r w:rsidR="006A50A7">
        <w:rPr>
          <w:rFonts w:ascii="Times New Roman" w:hAnsi="Times New Roman"/>
          <w:sz w:val="28"/>
          <w:szCs w:val="28"/>
        </w:rPr>
        <w:t>с</w:t>
      </w:r>
      <w:r w:rsidR="000D23E5">
        <w:rPr>
          <w:rFonts w:ascii="Times New Roman" w:hAnsi="Times New Roman"/>
          <w:sz w:val="28"/>
          <w:szCs w:val="28"/>
        </w:rPr>
        <w:t xml:space="preserve"> </w:t>
      </w:r>
      <w:r w:rsidR="008915D8">
        <w:rPr>
          <w:rFonts w:ascii="Times New Roman" w:hAnsi="Times New Roman"/>
          <w:sz w:val="28"/>
          <w:szCs w:val="28"/>
        </w:rPr>
        <w:t>01</w:t>
      </w:r>
      <w:r w:rsidR="00D45F19">
        <w:rPr>
          <w:rFonts w:ascii="Times New Roman" w:hAnsi="Times New Roman"/>
          <w:sz w:val="28"/>
          <w:szCs w:val="28"/>
        </w:rPr>
        <w:t xml:space="preserve"> сентября</w:t>
      </w:r>
      <w:r w:rsidR="008915D8">
        <w:rPr>
          <w:rFonts w:ascii="Times New Roman" w:hAnsi="Times New Roman"/>
          <w:sz w:val="28"/>
          <w:szCs w:val="28"/>
        </w:rPr>
        <w:t xml:space="preserve"> 202</w:t>
      </w:r>
      <w:r w:rsidR="00CD6E33">
        <w:rPr>
          <w:rFonts w:ascii="Times New Roman" w:hAnsi="Times New Roman"/>
          <w:sz w:val="28"/>
          <w:szCs w:val="28"/>
        </w:rPr>
        <w:t>3</w:t>
      </w:r>
      <w:r w:rsidR="006A50A7">
        <w:rPr>
          <w:rFonts w:ascii="Times New Roman" w:hAnsi="Times New Roman"/>
          <w:sz w:val="28"/>
          <w:szCs w:val="28"/>
        </w:rPr>
        <w:t xml:space="preserve"> года </w:t>
      </w:r>
      <w:r w:rsidR="008915D8">
        <w:rPr>
          <w:rFonts w:ascii="Times New Roman" w:hAnsi="Times New Roman"/>
          <w:sz w:val="28"/>
          <w:szCs w:val="28"/>
        </w:rPr>
        <w:t>до 01 сентября 202</w:t>
      </w:r>
      <w:r w:rsidR="00CD6E33">
        <w:rPr>
          <w:rFonts w:ascii="Times New Roman" w:hAnsi="Times New Roman"/>
          <w:sz w:val="28"/>
          <w:szCs w:val="28"/>
        </w:rPr>
        <w:t>4</w:t>
      </w:r>
      <w:r w:rsidR="004B7A4F">
        <w:rPr>
          <w:rFonts w:ascii="Times New Roman" w:hAnsi="Times New Roman"/>
          <w:sz w:val="28"/>
          <w:szCs w:val="28"/>
        </w:rPr>
        <w:t xml:space="preserve"> года.</w:t>
      </w:r>
    </w:p>
    <w:p w14:paraId="1D63489D" w14:textId="1C071AE3" w:rsidR="00CD6E33" w:rsidRDefault="00CD6E33" w:rsidP="00D3374B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C9710E"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04E57CBD" w14:textId="0C02A78E" w:rsidR="00CD6E33" w:rsidRDefault="00CD6E33" w:rsidP="00CD6E33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CD6E33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начальника отдела по культуре, спорту и делам молодежи администрации муниципального образования «Светлогорский городской </w:t>
      </w:r>
      <w:proofErr w:type="gramStart"/>
      <w:r w:rsidRPr="00CD6E33">
        <w:rPr>
          <w:rFonts w:ascii="Times New Roman" w:hAnsi="Times New Roman"/>
          <w:sz w:val="28"/>
          <w:szCs w:val="28"/>
        </w:rPr>
        <w:t xml:space="preserve">округ» </w:t>
      </w:r>
      <w:r w:rsidR="00FC504A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FC504A">
        <w:rPr>
          <w:rFonts w:ascii="Times New Roman" w:hAnsi="Times New Roman"/>
          <w:sz w:val="28"/>
          <w:szCs w:val="28"/>
        </w:rPr>
        <w:t xml:space="preserve">               </w:t>
      </w:r>
      <w:r w:rsidRPr="00CD6E33">
        <w:rPr>
          <w:rFonts w:ascii="Times New Roman" w:hAnsi="Times New Roman"/>
          <w:sz w:val="28"/>
          <w:szCs w:val="28"/>
        </w:rPr>
        <w:t>Крылову О.А.</w:t>
      </w:r>
    </w:p>
    <w:p w14:paraId="72EF1FFF" w14:textId="1617D994" w:rsidR="00CD6E33" w:rsidRPr="00CD6E33" w:rsidRDefault="00CD6E33" w:rsidP="00CD6E33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CD6E33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14:paraId="39627923" w14:textId="5AAB6276" w:rsidR="00020DB6" w:rsidRPr="004637AD" w:rsidRDefault="00020DB6" w:rsidP="00CD6E33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</w:p>
    <w:p w14:paraId="11CE1919" w14:textId="77777777" w:rsidR="00D45F19" w:rsidRDefault="00D45F19" w:rsidP="00CD6E33">
      <w:pPr>
        <w:tabs>
          <w:tab w:val="num" w:pos="0"/>
        </w:tabs>
        <w:spacing w:after="0"/>
        <w:ind w:firstLine="705"/>
        <w:jc w:val="both"/>
        <w:rPr>
          <w:rFonts w:ascii="Times New Roman" w:hAnsi="Times New Roman"/>
          <w:sz w:val="28"/>
          <w:szCs w:val="28"/>
        </w:rPr>
      </w:pPr>
    </w:p>
    <w:p w14:paraId="79BCAE99" w14:textId="77777777" w:rsidR="00056CE1" w:rsidRDefault="00056CE1" w:rsidP="00D3374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56831074" w14:textId="77777777" w:rsidR="00056CE1" w:rsidRDefault="00056CE1" w:rsidP="00D337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7D1B0921" w14:textId="77777777" w:rsidR="008B073D" w:rsidRPr="00423996" w:rsidRDefault="00056CE1" w:rsidP="00D337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«Светлогорский </w:t>
      </w:r>
      <w:r w:rsidR="00423996">
        <w:rPr>
          <w:rFonts w:ascii="Times New Roman" w:hAnsi="Times New Roman"/>
          <w:sz w:val="28"/>
          <w:szCs w:val="28"/>
        </w:rPr>
        <w:t>городской округ</w:t>
      </w:r>
      <w:r>
        <w:rPr>
          <w:rFonts w:ascii="Times New Roman" w:hAnsi="Times New Roman"/>
          <w:sz w:val="28"/>
          <w:szCs w:val="28"/>
        </w:rPr>
        <w:t xml:space="preserve">»                                          </w:t>
      </w:r>
      <w:r w:rsidR="00423996" w:rsidRPr="00423996">
        <w:rPr>
          <w:rFonts w:ascii="Times New Roman" w:hAnsi="Times New Roman"/>
          <w:sz w:val="28"/>
          <w:szCs w:val="28"/>
        </w:rPr>
        <w:t>В.В. Бондаренко</w:t>
      </w:r>
    </w:p>
    <w:p w14:paraId="4A022B86" w14:textId="77777777" w:rsidR="00CD6E33" w:rsidRDefault="00CD6E33" w:rsidP="00CD6E33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16269469" w14:textId="77777777" w:rsidR="00D3374B" w:rsidRDefault="00D3374B" w:rsidP="00D3374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5AF36625" w14:textId="77777777" w:rsidR="00D3374B" w:rsidRDefault="00D3374B" w:rsidP="00D3374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6C7697F1" w14:textId="77777777" w:rsidR="001C30CF" w:rsidRDefault="001C30CF" w:rsidP="00D3374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2E3B1B99" w14:textId="51E8D66B" w:rsidR="008B073D" w:rsidRPr="008B073D" w:rsidRDefault="008B073D" w:rsidP="00D3374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8B073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2C9E7D6F" w14:textId="77777777" w:rsidR="008B073D" w:rsidRDefault="00C11DB3" w:rsidP="00D3374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B073D" w:rsidRPr="008B073D">
        <w:rPr>
          <w:rFonts w:ascii="Times New Roman" w:hAnsi="Times New Roman"/>
          <w:sz w:val="28"/>
          <w:szCs w:val="28"/>
        </w:rPr>
        <w:t xml:space="preserve"> постановлению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«Светлогорский </w:t>
      </w:r>
      <w:r w:rsidR="00423996">
        <w:rPr>
          <w:rFonts w:ascii="Times New Roman" w:hAnsi="Times New Roman"/>
          <w:sz w:val="28"/>
          <w:szCs w:val="28"/>
        </w:rPr>
        <w:t>городской округ</w:t>
      </w:r>
      <w:r>
        <w:rPr>
          <w:rFonts w:ascii="Times New Roman" w:hAnsi="Times New Roman"/>
          <w:sz w:val="28"/>
          <w:szCs w:val="28"/>
        </w:rPr>
        <w:t>»</w:t>
      </w:r>
    </w:p>
    <w:p w14:paraId="573EDA09" w14:textId="4A58F62C" w:rsidR="00C11DB3" w:rsidRDefault="00D961BC" w:rsidP="00D3374B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 </w:t>
      </w:r>
      <w:r w:rsidR="00CD6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 w:rsidR="001C30CF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» </w:t>
      </w:r>
      <w:r w:rsidR="001C30CF">
        <w:rPr>
          <w:rFonts w:ascii="Times New Roman" w:hAnsi="Times New Roman"/>
          <w:sz w:val="28"/>
          <w:szCs w:val="28"/>
        </w:rPr>
        <w:t>августа</w:t>
      </w:r>
      <w:r w:rsidR="00307FA6">
        <w:rPr>
          <w:rFonts w:ascii="Times New Roman" w:hAnsi="Times New Roman"/>
          <w:sz w:val="28"/>
          <w:szCs w:val="28"/>
        </w:rPr>
        <w:t xml:space="preserve"> 202</w:t>
      </w:r>
      <w:r w:rsidR="00CD6E33">
        <w:rPr>
          <w:rFonts w:ascii="Times New Roman" w:hAnsi="Times New Roman"/>
          <w:sz w:val="28"/>
          <w:szCs w:val="28"/>
        </w:rPr>
        <w:t>3</w:t>
      </w:r>
      <w:r w:rsidR="004239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1C30CF">
        <w:rPr>
          <w:rFonts w:ascii="Times New Roman" w:hAnsi="Times New Roman"/>
          <w:sz w:val="28"/>
          <w:szCs w:val="28"/>
        </w:rPr>
        <w:t>695</w:t>
      </w:r>
    </w:p>
    <w:p w14:paraId="213F7123" w14:textId="77777777" w:rsidR="00443D38" w:rsidRDefault="00443D38" w:rsidP="00CD6E33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5D488F5F" w14:textId="77777777" w:rsidR="00D45F19" w:rsidRDefault="00443D38" w:rsidP="00D337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Тарифы на </w:t>
      </w:r>
      <w:r w:rsidR="00D45F19">
        <w:rPr>
          <w:rFonts w:ascii="Times New Roman" w:hAnsi="Times New Roman"/>
          <w:sz w:val="28"/>
          <w:szCs w:val="28"/>
        </w:rPr>
        <w:t xml:space="preserve">дополнительные платные образовательные </w:t>
      </w:r>
      <w:r>
        <w:rPr>
          <w:rFonts w:ascii="Times New Roman" w:hAnsi="Times New Roman"/>
          <w:sz w:val="28"/>
          <w:szCs w:val="28"/>
        </w:rPr>
        <w:t>услуги, оказываемые</w:t>
      </w:r>
      <w:r w:rsidR="006F6BB7">
        <w:rPr>
          <w:rFonts w:ascii="Times New Roman" w:hAnsi="Times New Roman"/>
          <w:sz w:val="28"/>
          <w:szCs w:val="28"/>
        </w:rPr>
        <w:t xml:space="preserve"> </w:t>
      </w:r>
      <w:r w:rsidR="00D45F19">
        <w:rPr>
          <w:rFonts w:ascii="Times New Roman" w:hAnsi="Times New Roman"/>
          <w:sz w:val="28"/>
          <w:szCs w:val="28"/>
        </w:rPr>
        <w:t>МБУДО «Детская школа искусств им. Гречанинова А.Т.»</w:t>
      </w:r>
    </w:p>
    <w:p w14:paraId="43B128BF" w14:textId="77777777" w:rsidR="006F6BB7" w:rsidRDefault="00D45F19" w:rsidP="00D337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г. Светлогорска</w:t>
      </w: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529"/>
        <w:gridCol w:w="1701"/>
        <w:gridCol w:w="1766"/>
      </w:tblGrid>
      <w:tr w:rsidR="00161BE2" w:rsidRPr="00161BE2" w14:paraId="669BB350" w14:textId="77777777" w:rsidTr="00D3374B">
        <w:tc>
          <w:tcPr>
            <w:tcW w:w="675" w:type="dxa"/>
          </w:tcPr>
          <w:p w14:paraId="6921A6B9" w14:textId="77777777" w:rsidR="00FE0196" w:rsidRPr="00161BE2" w:rsidRDefault="00FE0196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B05FF51" w14:textId="77777777" w:rsidR="00FE0196" w:rsidRPr="00161BE2" w:rsidRDefault="00FE0196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529" w:type="dxa"/>
          </w:tcPr>
          <w:p w14:paraId="4020A6C9" w14:textId="77777777" w:rsidR="00FE0196" w:rsidRPr="00161BE2" w:rsidRDefault="00FE0196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701" w:type="dxa"/>
          </w:tcPr>
          <w:p w14:paraId="3FAB3720" w14:textId="16B2B68C" w:rsidR="00FE0196" w:rsidRPr="00161BE2" w:rsidRDefault="009F3023" w:rsidP="00D337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14:paraId="266E92C1" w14:textId="77777777" w:rsidR="009F3023" w:rsidRPr="00161BE2" w:rsidRDefault="009F3023" w:rsidP="00D337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1766" w:type="dxa"/>
          </w:tcPr>
          <w:p w14:paraId="7B00BE91" w14:textId="77777777" w:rsidR="00FE0196" w:rsidRPr="00161BE2" w:rsidRDefault="00FE0196" w:rsidP="00D337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Стоимость, рублей</w:t>
            </w:r>
          </w:p>
        </w:tc>
      </w:tr>
      <w:tr w:rsidR="0003694E" w:rsidRPr="00161BE2" w14:paraId="30A1F5C3" w14:textId="77777777" w:rsidTr="00D3374B">
        <w:tc>
          <w:tcPr>
            <w:tcW w:w="675" w:type="dxa"/>
          </w:tcPr>
          <w:p w14:paraId="7E3B00F7" w14:textId="77777777" w:rsidR="0003694E" w:rsidRPr="00161BE2" w:rsidRDefault="0003694E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14:paraId="38A0FC11" w14:textId="1F1C614C" w:rsidR="0003694E" w:rsidRPr="00161BE2" w:rsidRDefault="00D45F19" w:rsidP="00D33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Раннее эстетическое развитие</w:t>
            </w:r>
            <w:r w:rsidR="004D25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6E33">
              <w:rPr>
                <w:rFonts w:ascii="Times New Roman" w:hAnsi="Times New Roman"/>
                <w:sz w:val="28"/>
                <w:szCs w:val="28"/>
              </w:rPr>
              <w:t>– 12 групповых занятий в месяц по 30 минут</w:t>
            </w:r>
          </w:p>
        </w:tc>
        <w:tc>
          <w:tcPr>
            <w:tcW w:w="1701" w:type="dxa"/>
          </w:tcPr>
          <w:p w14:paraId="12F2E73A" w14:textId="77777777" w:rsidR="0003694E" w:rsidRPr="00161BE2" w:rsidRDefault="0003694E" w:rsidP="004977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766" w:type="dxa"/>
          </w:tcPr>
          <w:p w14:paraId="0B9D67C0" w14:textId="49FF550C" w:rsidR="0003694E" w:rsidRPr="00161BE2" w:rsidRDefault="00B56F3B" w:rsidP="004239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CD6E33">
              <w:rPr>
                <w:rFonts w:ascii="Times New Roman" w:hAnsi="Times New Roman"/>
                <w:sz w:val="28"/>
                <w:szCs w:val="28"/>
              </w:rPr>
              <w:t>6</w:t>
            </w:r>
            <w:r w:rsidR="00D45F19">
              <w:rPr>
                <w:rFonts w:ascii="Times New Roman" w:hAnsi="Times New Roman"/>
                <w:sz w:val="28"/>
                <w:szCs w:val="28"/>
              </w:rPr>
              <w:t>00</w:t>
            </w:r>
            <w:r w:rsidR="004D25FB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D45F19" w:rsidRPr="00161BE2" w14:paraId="402B160E" w14:textId="77777777" w:rsidTr="00D3374B">
        <w:tc>
          <w:tcPr>
            <w:tcW w:w="675" w:type="dxa"/>
          </w:tcPr>
          <w:p w14:paraId="505DF87B" w14:textId="77777777" w:rsidR="00D45F19" w:rsidRPr="00161BE2" w:rsidRDefault="00D45F19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29" w:type="dxa"/>
          </w:tcPr>
          <w:p w14:paraId="40125AD4" w14:textId="77777777" w:rsidR="00B56F3B" w:rsidRDefault="00D45F19" w:rsidP="00D33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Индивидуальное инструментальное </w:t>
            </w:r>
            <w:r w:rsidR="00B56F3B">
              <w:rPr>
                <w:rFonts w:ascii="Times New Roman" w:hAnsi="Times New Roman"/>
                <w:sz w:val="28"/>
                <w:szCs w:val="28"/>
              </w:rPr>
              <w:t xml:space="preserve"> или вокальное музицирование </w:t>
            </w:r>
          </w:p>
          <w:p w14:paraId="1B33502F" w14:textId="52539924" w:rsidR="00D45F19" w:rsidRDefault="00B56F3B" w:rsidP="00D33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133059">
              <w:rPr>
                <w:rFonts w:ascii="Times New Roman" w:hAnsi="Times New Roman"/>
                <w:sz w:val="28"/>
                <w:szCs w:val="28"/>
              </w:rPr>
              <w:t>с концертмейстером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CD6E33">
              <w:rPr>
                <w:rFonts w:ascii="Times New Roman" w:hAnsi="Times New Roman"/>
                <w:sz w:val="28"/>
                <w:szCs w:val="28"/>
              </w:rPr>
              <w:t xml:space="preserve"> – 8 индивидуальных занятий в месяц по 40 минут</w:t>
            </w:r>
          </w:p>
        </w:tc>
        <w:tc>
          <w:tcPr>
            <w:tcW w:w="1701" w:type="dxa"/>
          </w:tcPr>
          <w:p w14:paraId="1A97D466" w14:textId="77777777" w:rsidR="00D45F19" w:rsidRPr="00161BE2" w:rsidRDefault="00133059" w:rsidP="004977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766" w:type="dxa"/>
          </w:tcPr>
          <w:p w14:paraId="4DBBFECE" w14:textId="77777777" w:rsidR="00D45F19" w:rsidRDefault="00133059" w:rsidP="004239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4 000,00</w:t>
            </w:r>
          </w:p>
        </w:tc>
      </w:tr>
      <w:tr w:rsidR="00133059" w:rsidRPr="00161BE2" w14:paraId="1B6851FA" w14:textId="77777777" w:rsidTr="00D3374B">
        <w:tc>
          <w:tcPr>
            <w:tcW w:w="675" w:type="dxa"/>
          </w:tcPr>
          <w:p w14:paraId="4FF9DC2B" w14:textId="77777777" w:rsidR="00133059" w:rsidRPr="00161BE2" w:rsidRDefault="00133059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29" w:type="dxa"/>
          </w:tcPr>
          <w:p w14:paraId="3F804998" w14:textId="72AE0351" w:rsidR="00133059" w:rsidRDefault="00133059" w:rsidP="00D33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Индивидуальное инструментальное </w:t>
            </w:r>
            <w:r w:rsidR="00B56F3B">
              <w:rPr>
                <w:rFonts w:ascii="Times New Roman" w:hAnsi="Times New Roman"/>
                <w:sz w:val="28"/>
                <w:szCs w:val="28"/>
              </w:rPr>
              <w:t xml:space="preserve">или вокальное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музицирование </w:t>
            </w:r>
            <w:r w:rsidR="00B56F3B">
              <w:rPr>
                <w:rFonts w:ascii="Times New Roman" w:hAnsi="Times New Roman"/>
                <w:sz w:val="28"/>
                <w:szCs w:val="28"/>
              </w:rPr>
              <w:t>(без концертмейстера)</w:t>
            </w:r>
            <w:r w:rsidR="00CD6E33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CD6E33" w:rsidRPr="00CD6E33">
              <w:rPr>
                <w:rFonts w:ascii="Times New Roman" w:hAnsi="Times New Roman"/>
                <w:sz w:val="28"/>
                <w:szCs w:val="28"/>
              </w:rPr>
              <w:t>8 индивидуальных занятий в месяц по 40 минут</w:t>
            </w:r>
          </w:p>
        </w:tc>
        <w:tc>
          <w:tcPr>
            <w:tcW w:w="1701" w:type="dxa"/>
          </w:tcPr>
          <w:p w14:paraId="37941C3E" w14:textId="77777777" w:rsidR="00133059" w:rsidRDefault="00133059">
            <w:r w:rsidRPr="00C7121F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766" w:type="dxa"/>
          </w:tcPr>
          <w:p w14:paraId="480C5010" w14:textId="6F41795E" w:rsidR="00133059" w:rsidRDefault="00B56F3B" w:rsidP="004239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</w:t>
            </w:r>
            <w:r w:rsidR="00CD6E33">
              <w:rPr>
                <w:rFonts w:ascii="Times New Roman" w:hAnsi="Times New Roman"/>
                <w:sz w:val="28"/>
                <w:szCs w:val="28"/>
              </w:rPr>
              <w:t>6</w:t>
            </w:r>
            <w:r w:rsidR="00133059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133059" w:rsidRPr="00161BE2" w14:paraId="265070B6" w14:textId="77777777" w:rsidTr="00D3374B">
        <w:tc>
          <w:tcPr>
            <w:tcW w:w="675" w:type="dxa"/>
          </w:tcPr>
          <w:p w14:paraId="0C1DA756" w14:textId="77777777" w:rsidR="00133059" w:rsidRPr="00161BE2" w:rsidRDefault="00133059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29" w:type="dxa"/>
          </w:tcPr>
          <w:p w14:paraId="68A9349A" w14:textId="74463923" w:rsidR="00133059" w:rsidRDefault="00133059" w:rsidP="00D33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 и культура для школьников</w:t>
            </w:r>
            <w:r w:rsidR="00CD6E33">
              <w:rPr>
                <w:rFonts w:ascii="Times New Roman" w:hAnsi="Times New Roman"/>
                <w:sz w:val="28"/>
                <w:szCs w:val="28"/>
              </w:rPr>
              <w:t xml:space="preserve"> – 8 групповых занятий в месяц по 40 минут</w:t>
            </w:r>
          </w:p>
        </w:tc>
        <w:tc>
          <w:tcPr>
            <w:tcW w:w="1701" w:type="dxa"/>
          </w:tcPr>
          <w:p w14:paraId="3E53F826" w14:textId="77777777" w:rsidR="00133059" w:rsidRDefault="00133059">
            <w:r w:rsidRPr="00C7121F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766" w:type="dxa"/>
          </w:tcPr>
          <w:p w14:paraId="36639B7A" w14:textId="50676E41" w:rsidR="00133059" w:rsidRDefault="00B56F3B" w:rsidP="004239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</w:t>
            </w:r>
            <w:r w:rsidR="00CD6E33">
              <w:rPr>
                <w:rFonts w:ascii="Times New Roman" w:hAnsi="Times New Roman"/>
                <w:sz w:val="28"/>
                <w:szCs w:val="28"/>
              </w:rPr>
              <w:t>4</w:t>
            </w:r>
            <w:r w:rsidR="00133059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133059" w:rsidRPr="00161BE2" w14:paraId="77B08C48" w14:textId="77777777" w:rsidTr="00D3374B">
        <w:tc>
          <w:tcPr>
            <w:tcW w:w="675" w:type="dxa"/>
          </w:tcPr>
          <w:p w14:paraId="7700C457" w14:textId="77777777" w:rsidR="00133059" w:rsidRPr="00161BE2" w:rsidRDefault="00133059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29" w:type="dxa"/>
          </w:tcPr>
          <w:p w14:paraId="73792FB8" w14:textId="3D8DDEF2" w:rsidR="00133059" w:rsidRDefault="00133059" w:rsidP="00D33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 и культура для дошкольников</w:t>
            </w:r>
            <w:r w:rsidR="00CD6E33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CD6E33" w:rsidRPr="00CD6E33">
              <w:rPr>
                <w:rFonts w:ascii="Times New Roman" w:hAnsi="Times New Roman"/>
                <w:sz w:val="28"/>
                <w:szCs w:val="28"/>
              </w:rPr>
              <w:t xml:space="preserve">8 групповых занятий в месяц по </w:t>
            </w:r>
            <w:r w:rsidR="00CD6E33">
              <w:rPr>
                <w:rFonts w:ascii="Times New Roman" w:hAnsi="Times New Roman"/>
                <w:sz w:val="28"/>
                <w:szCs w:val="28"/>
              </w:rPr>
              <w:t>3</w:t>
            </w:r>
            <w:r w:rsidR="00CD6E33" w:rsidRPr="00CD6E33">
              <w:rPr>
                <w:rFonts w:ascii="Times New Roman" w:hAnsi="Times New Roman"/>
                <w:sz w:val="28"/>
                <w:szCs w:val="28"/>
              </w:rPr>
              <w:t>0 минут</w:t>
            </w:r>
          </w:p>
        </w:tc>
        <w:tc>
          <w:tcPr>
            <w:tcW w:w="1701" w:type="dxa"/>
          </w:tcPr>
          <w:p w14:paraId="0B289843" w14:textId="77777777" w:rsidR="00133059" w:rsidRDefault="00133059">
            <w:r w:rsidRPr="00C7121F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766" w:type="dxa"/>
          </w:tcPr>
          <w:p w14:paraId="2F6603E7" w14:textId="4255BCE6" w:rsidR="00133059" w:rsidRDefault="00B56F3B" w:rsidP="004239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</w:t>
            </w:r>
            <w:r w:rsidR="00C67FC6">
              <w:rPr>
                <w:rFonts w:ascii="Times New Roman" w:hAnsi="Times New Roman"/>
                <w:sz w:val="28"/>
                <w:szCs w:val="28"/>
              </w:rPr>
              <w:t>5</w:t>
            </w:r>
            <w:r w:rsidR="00133059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133059" w:rsidRPr="00161BE2" w14:paraId="4CA046F9" w14:textId="77777777" w:rsidTr="00D3374B">
        <w:tc>
          <w:tcPr>
            <w:tcW w:w="675" w:type="dxa"/>
          </w:tcPr>
          <w:p w14:paraId="4B029E6A" w14:textId="77777777" w:rsidR="00133059" w:rsidRPr="00161BE2" w:rsidRDefault="00133059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29" w:type="dxa"/>
          </w:tcPr>
          <w:p w14:paraId="3E8436E1" w14:textId="57889F22" w:rsidR="00133059" w:rsidRDefault="00133059" w:rsidP="00D33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изобразительного </w:t>
            </w:r>
            <w:r w:rsidR="00B56F3B">
              <w:rPr>
                <w:rFonts w:ascii="Times New Roman" w:hAnsi="Times New Roman"/>
                <w:sz w:val="28"/>
                <w:szCs w:val="28"/>
              </w:rPr>
              <w:t>искусства для детей и взрослых</w:t>
            </w:r>
            <w:r w:rsidR="00C67FC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C67FC6" w:rsidRPr="00C67FC6">
              <w:rPr>
                <w:rFonts w:ascii="Times New Roman" w:hAnsi="Times New Roman"/>
                <w:sz w:val="28"/>
                <w:szCs w:val="28"/>
              </w:rPr>
              <w:t>8 групповых занятий в месяц по 40 минут</w:t>
            </w:r>
          </w:p>
        </w:tc>
        <w:tc>
          <w:tcPr>
            <w:tcW w:w="1701" w:type="dxa"/>
          </w:tcPr>
          <w:p w14:paraId="713A1E91" w14:textId="77777777" w:rsidR="00133059" w:rsidRDefault="00133059">
            <w:r w:rsidRPr="00C7121F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766" w:type="dxa"/>
          </w:tcPr>
          <w:p w14:paraId="5DB38FCB" w14:textId="54F5F5E9" w:rsidR="00133059" w:rsidRDefault="005553F8" w:rsidP="004239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C67FC6">
              <w:rPr>
                <w:rFonts w:ascii="Times New Roman" w:hAnsi="Times New Roman"/>
                <w:sz w:val="28"/>
                <w:szCs w:val="28"/>
              </w:rPr>
              <w:t>3</w:t>
            </w:r>
            <w:r w:rsidR="00133059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133059" w:rsidRPr="00161BE2" w14:paraId="4FE4ADE8" w14:textId="77777777" w:rsidTr="00D3374B">
        <w:tc>
          <w:tcPr>
            <w:tcW w:w="675" w:type="dxa"/>
          </w:tcPr>
          <w:p w14:paraId="3BCF8B56" w14:textId="77777777" w:rsidR="00133059" w:rsidRPr="00161BE2" w:rsidRDefault="00133059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529" w:type="dxa"/>
          </w:tcPr>
          <w:p w14:paraId="242123A8" w14:textId="4123E970" w:rsidR="00133059" w:rsidRDefault="00133059" w:rsidP="00D33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Эстрадный вокал</w:t>
            </w:r>
            <w:r w:rsidR="00C67FC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C67FC6" w:rsidRPr="00C67FC6">
              <w:rPr>
                <w:rFonts w:ascii="Times New Roman" w:hAnsi="Times New Roman"/>
                <w:sz w:val="28"/>
                <w:szCs w:val="28"/>
              </w:rPr>
              <w:t>8 индивидуальных занятий в месяц по 40 минут</w:t>
            </w:r>
          </w:p>
        </w:tc>
        <w:tc>
          <w:tcPr>
            <w:tcW w:w="1701" w:type="dxa"/>
          </w:tcPr>
          <w:p w14:paraId="2661AD76" w14:textId="77777777" w:rsidR="00133059" w:rsidRDefault="00133059">
            <w:r w:rsidRPr="00C7121F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766" w:type="dxa"/>
          </w:tcPr>
          <w:p w14:paraId="0C486202" w14:textId="58B7E844" w:rsidR="00133059" w:rsidRDefault="00307FA6" w:rsidP="004239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</w:t>
            </w:r>
            <w:r w:rsidR="00C67FC6">
              <w:rPr>
                <w:rFonts w:ascii="Times New Roman" w:hAnsi="Times New Roman"/>
                <w:sz w:val="28"/>
                <w:szCs w:val="28"/>
              </w:rPr>
              <w:t>6</w:t>
            </w:r>
            <w:r w:rsidR="00133059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133059" w:rsidRPr="00161BE2" w14:paraId="19A3A38B" w14:textId="77777777" w:rsidTr="00D3374B">
        <w:tc>
          <w:tcPr>
            <w:tcW w:w="675" w:type="dxa"/>
          </w:tcPr>
          <w:p w14:paraId="12F08C8E" w14:textId="77777777" w:rsidR="00133059" w:rsidRDefault="00133059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529" w:type="dxa"/>
          </w:tcPr>
          <w:p w14:paraId="314CCCF3" w14:textId="1D9FC1A5" w:rsidR="00133059" w:rsidRDefault="00C67FC6" w:rsidP="00D33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Декоративно-прикладное творчество для детей и взрослых - </w:t>
            </w:r>
            <w:r w:rsidRPr="00C67FC6">
              <w:rPr>
                <w:rFonts w:ascii="Times New Roman" w:hAnsi="Times New Roman"/>
                <w:sz w:val="28"/>
                <w:szCs w:val="28"/>
              </w:rPr>
              <w:t>8 групповых занятий в месяц по 40 минут</w:t>
            </w:r>
          </w:p>
        </w:tc>
        <w:tc>
          <w:tcPr>
            <w:tcW w:w="1701" w:type="dxa"/>
          </w:tcPr>
          <w:p w14:paraId="6A5F43F1" w14:textId="77777777" w:rsidR="00133059" w:rsidRDefault="00133059">
            <w:r w:rsidRPr="00BC19CF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766" w:type="dxa"/>
          </w:tcPr>
          <w:p w14:paraId="63BE6132" w14:textId="38B51DB5" w:rsidR="00133059" w:rsidRDefault="00C67FC6" w:rsidP="004239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07FA6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133059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133059" w:rsidRPr="00161BE2" w14:paraId="206C1699" w14:textId="77777777" w:rsidTr="00D3374B">
        <w:tc>
          <w:tcPr>
            <w:tcW w:w="675" w:type="dxa"/>
          </w:tcPr>
          <w:p w14:paraId="35C5BFF2" w14:textId="77777777" w:rsidR="00133059" w:rsidRDefault="00133059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529" w:type="dxa"/>
          </w:tcPr>
          <w:p w14:paraId="7E618672" w14:textId="35B72A0D" w:rsidR="00133059" w:rsidRDefault="00307FA6" w:rsidP="00D33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Подготовительный класс в области музыкального</w:t>
            </w:r>
            <w:r w:rsidR="001330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133059">
              <w:rPr>
                <w:rFonts w:ascii="Times New Roman" w:hAnsi="Times New Roman"/>
                <w:sz w:val="28"/>
                <w:szCs w:val="28"/>
              </w:rPr>
              <w:t>искусств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ED05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374B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ED058E">
              <w:rPr>
                <w:rFonts w:ascii="Times New Roman" w:hAnsi="Times New Roman"/>
                <w:sz w:val="28"/>
                <w:szCs w:val="28"/>
              </w:rPr>
              <w:t xml:space="preserve"> 8 занятий в месяц: 4 групповых и 4 </w:t>
            </w:r>
            <w:r>
              <w:rPr>
                <w:rFonts w:ascii="Times New Roman" w:hAnsi="Times New Roman"/>
                <w:sz w:val="28"/>
                <w:szCs w:val="28"/>
              </w:rPr>
              <w:t>индивидуальны</w:t>
            </w:r>
            <w:r w:rsidR="00ED058E"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058E">
              <w:rPr>
                <w:rFonts w:ascii="Times New Roman" w:hAnsi="Times New Roman"/>
                <w:sz w:val="28"/>
                <w:szCs w:val="28"/>
              </w:rPr>
              <w:t>по 40 минут</w:t>
            </w:r>
          </w:p>
        </w:tc>
        <w:tc>
          <w:tcPr>
            <w:tcW w:w="1701" w:type="dxa"/>
          </w:tcPr>
          <w:p w14:paraId="7E6FB3F4" w14:textId="77777777" w:rsidR="00133059" w:rsidRDefault="00133059">
            <w:r w:rsidRPr="00BC19CF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766" w:type="dxa"/>
          </w:tcPr>
          <w:p w14:paraId="1E579140" w14:textId="77777777" w:rsidR="00133059" w:rsidRDefault="00133059" w:rsidP="004239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2 600,00</w:t>
            </w:r>
          </w:p>
        </w:tc>
      </w:tr>
      <w:tr w:rsidR="00307FA6" w:rsidRPr="00161BE2" w14:paraId="3885DB6A" w14:textId="77777777" w:rsidTr="00D3374B">
        <w:tc>
          <w:tcPr>
            <w:tcW w:w="675" w:type="dxa"/>
          </w:tcPr>
          <w:p w14:paraId="6DABB6F5" w14:textId="77777777" w:rsidR="00307FA6" w:rsidRDefault="00307FA6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529" w:type="dxa"/>
          </w:tcPr>
          <w:p w14:paraId="6F96CADD" w14:textId="543C262B" w:rsidR="00307FA6" w:rsidRDefault="00307FA6" w:rsidP="00D33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Подготовительный класс «Основы художественного творчества»</w:t>
            </w:r>
            <w:r w:rsidR="00ED058E">
              <w:rPr>
                <w:rFonts w:ascii="Times New Roman" w:hAnsi="Times New Roman"/>
                <w:sz w:val="28"/>
                <w:szCs w:val="28"/>
              </w:rPr>
              <w:t xml:space="preserve"> - 8 групповых занятий в месяц по 40 минут</w:t>
            </w:r>
          </w:p>
        </w:tc>
        <w:tc>
          <w:tcPr>
            <w:tcW w:w="1701" w:type="dxa"/>
          </w:tcPr>
          <w:p w14:paraId="06F175DA" w14:textId="77777777" w:rsidR="00307FA6" w:rsidRPr="00BC19CF" w:rsidRDefault="00307F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766" w:type="dxa"/>
          </w:tcPr>
          <w:p w14:paraId="7842DF85" w14:textId="31FDE763" w:rsidR="00307FA6" w:rsidRDefault="00307FA6" w:rsidP="004239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ED058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307FA6" w:rsidRPr="00161BE2" w14:paraId="11BB9809" w14:textId="77777777" w:rsidTr="00D3374B">
        <w:tc>
          <w:tcPr>
            <w:tcW w:w="675" w:type="dxa"/>
          </w:tcPr>
          <w:p w14:paraId="023F5325" w14:textId="77777777" w:rsidR="00307FA6" w:rsidRDefault="00307FA6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529" w:type="dxa"/>
          </w:tcPr>
          <w:p w14:paraId="5265598E" w14:textId="707AE777" w:rsidR="00307FA6" w:rsidRDefault="00307FA6" w:rsidP="00D337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Подготовительный класс «Основы хореографического творчества»</w:t>
            </w:r>
            <w:r w:rsidR="00ED058E" w:rsidRPr="00D337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058E" w:rsidRPr="00ED058E">
              <w:rPr>
                <w:rFonts w:ascii="Times New Roman" w:hAnsi="Times New Roman"/>
                <w:sz w:val="28"/>
                <w:szCs w:val="28"/>
              </w:rPr>
              <w:t>- 8 групповых занятий в месяц по 40 минут</w:t>
            </w:r>
          </w:p>
        </w:tc>
        <w:tc>
          <w:tcPr>
            <w:tcW w:w="1701" w:type="dxa"/>
          </w:tcPr>
          <w:p w14:paraId="15296F63" w14:textId="77777777" w:rsidR="00307FA6" w:rsidRPr="00BC19CF" w:rsidRDefault="00307FA6" w:rsidP="006876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766" w:type="dxa"/>
          </w:tcPr>
          <w:p w14:paraId="71A2E86D" w14:textId="6EA8B7B1" w:rsidR="00307FA6" w:rsidRDefault="00307FA6" w:rsidP="0068762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ED058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</w:tbl>
    <w:p w14:paraId="64C43D40" w14:textId="77777777" w:rsidR="00443D38" w:rsidRPr="008B073D" w:rsidRDefault="00443D38" w:rsidP="00056616">
      <w:pPr>
        <w:spacing w:after="0"/>
        <w:rPr>
          <w:rFonts w:ascii="Times New Roman" w:hAnsi="Times New Roman"/>
          <w:sz w:val="28"/>
          <w:szCs w:val="28"/>
        </w:rPr>
      </w:pPr>
    </w:p>
    <w:sectPr w:rsidR="00443D38" w:rsidRPr="008B073D" w:rsidSect="00D3374B">
      <w:pgSz w:w="11906" w:h="16838"/>
      <w:pgMar w:top="102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17AA"/>
    <w:multiLevelType w:val="hybridMultilevel"/>
    <w:tmpl w:val="32E87C2A"/>
    <w:lvl w:ilvl="0" w:tplc="FFFFFFFF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4BC6381E"/>
    <w:multiLevelType w:val="hybridMultilevel"/>
    <w:tmpl w:val="C53AFAB8"/>
    <w:lvl w:ilvl="0" w:tplc="A5A64A68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564A2C10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6DE06CB5"/>
    <w:multiLevelType w:val="hybridMultilevel"/>
    <w:tmpl w:val="96047D2E"/>
    <w:lvl w:ilvl="0" w:tplc="B34854CA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75731706"/>
    <w:multiLevelType w:val="hybridMultilevel"/>
    <w:tmpl w:val="DFC63672"/>
    <w:lvl w:ilvl="0" w:tplc="2690AA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E415361"/>
    <w:multiLevelType w:val="hybridMultilevel"/>
    <w:tmpl w:val="C39E13C8"/>
    <w:lvl w:ilvl="0" w:tplc="0419000F">
      <w:start w:val="1"/>
      <w:numFmt w:val="decimal"/>
      <w:lvlText w:val="%1."/>
      <w:lvlJc w:val="left"/>
      <w:pPr>
        <w:ind w:left="7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num w:numId="1" w16cid:durableId="1171138419">
    <w:abstractNumId w:val="5"/>
  </w:num>
  <w:num w:numId="2" w16cid:durableId="847863483">
    <w:abstractNumId w:val="4"/>
  </w:num>
  <w:num w:numId="3" w16cid:durableId="570427728">
    <w:abstractNumId w:val="2"/>
  </w:num>
  <w:num w:numId="4" w16cid:durableId="2107188706">
    <w:abstractNumId w:val="1"/>
  </w:num>
  <w:num w:numId="5" w16cid:durableId="991325579">
    <w:abstractNumId w:val="3"/>
  </w:num>
  <w:num w:numId="6" w16cid:durableId="246890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081D"/>
    <w:rsid w:val="00016804"/>
    <w:rsid w:val="00020705"/>
    <w:rsid w:val="00020DB6"/>
    <w:rsid w:val="00031E18"/>
    <w:rsid w:val="0003694E"/>
    <w:rsid w:val="0004157D"/>
    <w:rsid w:val="00056616"/>
    <w:rsid w:val="00056CE1"/>
    <w:rsid w:val="00071297"/>
    <w:rsid w:val="00095126"/>
    <w:rsid w:val="000961D8"/>
    <w:rsid w:val="000A4818"/>
    <w:rsid w:val="000C3B2E"/>
    <w:rsid w:val="000C4AB4"/>
    <w:rsid w:val="000D23E5"/>
    <w:rsid w:val="000D3371"/>
    <w:rsid w:val="000E1B55"/>
    <w:rsid w:val="000F5C64"/>
    <w:rsid w:val="0011650D"/>
    <w:rsid w:val="00122740"/>
    <w:rsid w:val="00133059"/>
    <w:rsid w:val="001348A8"/>
    <w:rsid w:val="001462D9"/>
    <w:rsid w:val="001463D2"/>
    <w:rsid w:val="00153B96"/>
    <w:rsid w:val="00161BE2"/>
    <w:rsid w:val="00163D9E"/>
    <w:rsid w:val="001711FC"/>
    <w:rsid w:val="00172FDA"/>
    <w:rsid w:val="001762DD"/>
    <w:rsid w:val="001814E3"/>
    <w:rsid w:val="001B081D"/>
    <w:rsid w:val="001C30CF"/>
    <w:rsid w:val="001D4B70"/>
    <w:rsid w:val="001E2C10"/>
    <w:rsid w:val="001E78F5"/>
    <w:rsid w:val="001F2723"/>
    <w:rsid w:val="001F6628"/>
    <w:rsid w:val="001F7825"/>
    <w:rsid w:val="002065CA"/>
    <w:rsid w:val="00214021"/>
    <w:rsid w:val="0021786D"/>
    <w:rsid w:val="002202E0"/>
    <w:rsid w:val="002427C1"/>
    <w:rsid w:val="0024629C"/>
    <w:rsid w:val="0027120C"/>
    <w:rsid w:val="00281519"/>
    <w:rsid w:val="002902C0"/>
    <w:rsid w:val="00290E90"/>
    <w:rsid w:val="0029129D"/>
    <w:rsid w:val="002941F3"/>
    <w:rsid w:val="002A3422"/>
    <w:rsid w:val="002A71AA"/>
    <w:rsid w:val="002C11DE"/>
    <w:rsid w:val="002C269C"/>
    <w:rsid w:val="002D242A"/>
    <w:rsid w:val="00303F2C"/>
    <w:rsid w:val="00307FA6"/>
    <w:rsid w:val="00314BB2"/>
    <w:rsid w:val="00322821"/>
    <w:rsid w:val="00327881"/>
    <w:rsid w:val="00331B8A"/>
    <w:rsid w:val="003431A9"/>
    <w:rsid w:val="0034670A"/>
    <w:rsid w:val="00346C14"/>
    <w:rsid w:val="00376F84"/>
    <w:rsid w:val="003836CA"/>
    <w:rsid w:val="0038505F"/>
    <w:rsid w:val="003862C1"/>
    <w:rsid w:val="00394985"/>
    <w:rsid w:val="003C283C"/>
    <w:rsid w:val="003C431C"/>
    <w:rsid w:val="003C7803"/>
    <w:rsid w:val="003F124A"/>
    <w:rsid w:val="003F2593"/>
    <w:rsid w:val="00402646"/>
    <w:rsid w:val="00423996"/>
    <w:rsid w:val="00425004"/>
    <w:rsid w:val="00425137"/>
    <w:rsid w:val="0043636B"/>
    <w:rsid w:val="00443D38"/>
    <w:rsid w:val="004637AD"/>
    <w:rsid w:val="004769FF"/>
    <w:rsid w:val="00476D7D"/>
    <w:rsid w:val="00483F34"/>
    <w:rsid w:val="00486F39"/>
    <w:rsid w:val="00491067"/>
    <w:rsid w:val="00496F2F"/>
    <w:rsid w:val="004A6427"/>
    <w:rsid w:val="004B0D82"/>
    <w:rsid w:val="004B7A4F"/>
    <w:rsid w:val="004C02F9"/>
    <w:rsid w:val="004C667C"/>
    <w:rsid w:val="004D25FB"/>
    <w:rsid w:val="004D69BD"/>
    <w:rsid w:val="004E36D6"/>
    <w:rsid w:val="004F5E3E"/>
    <w:rsid w:val="00520636"/>
    <w:rsid w:val="00523477"/>
    <w:rsid w:val="00524B3E"/>
    <w:rsid w:val="005359D7"/>
    <w:rsid w:val="00546EC6"/>
    <w:rsid w:val="0055167B"/>
    <w:rsid w:val="005553F8"/>
    <w:rsid w:val="005716F0"/>
    <w:rsid w:val="005745B4"/>
    <w:rsid w:val="00577480"/>
    <w:rsid w:val="005A793E"/>
    <w:rsid w:val="005D6CEF"/>
    <w:rsid w:val="005D7DA0"/>
    <w:rsid w:val="005E2197"/>
    <w:rsid w:val="005E39CA"/>
    <w:rsid w:val="005F4D83"/>
    <w:rsid w:val="005F6CDE"/>
    <w:rsid w:val="005F7455"/>
    <w:rsid w:val="00625761"/>
    <w:rsid w:val="00630838"/>
    <w:rsid w:val="00642A8A"/>
    <w:rsid w:val="0066589E"/>
    <w:rsid w:val="0067009B"/>
    <w:rsid w:val="00681B31"/>
    <w:rsid w:val="006A50A7"/>
    <w:rsid w:val="006A7058"/>
    <w:rsid w:val="006F6BB7"/>
    <w:rsid w:val="00706B32"/>
    <w:rsid w:val="007122B8"/>
    <w:rsid w:val="00715E72"/>
    <w:rsid w:val="007178DD"/>
    <w:rsid w:val="007276C6"/>
    <w:rsid w:val="00741182"/>
    <w:rsid w:val="00754A9C"/>
    <w:rsid w:val="007601EA"/>
    <w:rsid w:val="00761A29"/>
    <w:rsid w:val="007630F8"/>
    <w:rsid w:val="00774D65"/>
    <w:rsid w:val="007838F0"/>
    <w:rsid w:val="00793536"/>
    <w:rsid w:val="00793C38"/>
    <w:rsid w:val="007C0BE3"/>
    <w:rsid w:val="007D2799"/>
    <w:rsid w:val="007D7740"/>
    <w:rsid w:val="00810353"/>
    <w:rsid w:val="008172F0"/>
    <w:rsid w:val="008372CA"/>
    <w:rsid w:val="008531CE"/>
    <w:rsid w:val="008731A6"/>
    <w:rsid w:val="008915D8"/>
    <w:rsid w:val="008955B5"/>
    <w:rsid w:val="008A143F"/>
    <w:rsid w:val="008A1B47"/>
    <w:rsid w:val="008A2727"/>
    <w:rsid w:val="008B073D"/>
    <w:rsid w:val="008C0F04"/>
    <w:rsid w:val="008C44E1"/>
    <w:rsid w:val="008D225D"/>
    <w:rsid w:val="008D28D0"/>
    <w:rsid w:val="00900867"/>
    <w:rsid w:val="009024EB"/>
    <w:rsid w:val="00920DDE"/>
    <w:rsid w:val="00960B86"/>
    <w:rsid w:val="00961BB1"/>
    <w:rsid w:val="00963D0C"/>
    <w:rsid w:val="00966A4F"/>
    <w:rsid w:val="00973434"/>
    <w:rsid w:val="009834E9"/>
    <w:rsid w:val="009963EF"/>
    <w:rsid w:val="009A1941"/>
    <w:rsid w:val="009A5F46"/>
    <w:rsid w:val="009B6335"/>
    <w:rsid w:val="009D7225"/>
    <w:rsid w:val="009F168F"/>
    <w:rsid w:val="009F3023"/>
    <w:rsid w:val="00A00C5A"/>
    <w:rsid w:val="00A012A0"/>
    <w:rsid w:val="00A108B5"/>
    <w:rsid w:val="00A425F9"/>
    <w:rsid w:val="00A45926"/>
    <w:rsid w:val="00A74DA6"/>
    <w:rsid w:val="00A9244A"/>
    <w:rsid w:val="00A94C71"/>
    <w:rsid w:val="00AB1F6B"/>
    <w:rsid w:val="00AB4B9E"/>
    <w:rsid w:val="00AD045B"/>
    <w:rsid w:val="00AD70CA"/>
    <w:rsid w:val="00AE0E8C"/>
    <w:rsid w:val="00AE1731"/>
    <w:rsid w:val="00AF146E"/>
    <w:rsid w:val="00AF70E2"/>
    <w:rsid w:val="00B1228A"/>
    <w:rsid w:val="00B2102F"/>
    <w:rsid w:val="00B30766"/>
    <w:rsid w:val="00B3428F"/>
    <w:rsid w:val="00B42464"/>
    <w:rsid w:val="00B56F3B"/>
    <w:rsid w:val="00B63F7C"/>
    <w:rsid w:val="00B67A01"/>
    <w:rsid w:val="00B80509"/>
    <w:rsid w:val="00B8105B"/>
    <w:rsid w:val="00B81093"/>
    <w:rsid w:val="00B81A72"/>
    <w:rsid w:val="00BD0CB8"/>
    <w:rsid w:val="00BE15F9"/>
    <w:rsid w:val="00C00868"/>
    <w:rsid w:val="00C077A5"/>
    <w:rsid w:val="00C11DB3"/>
    <w:rsid w:val="00C223ED"/>
    <w:rsid w:val="00C333BE"/>
    <w:rsid w:val="00C66B69"/>
    <w:rsid w:val="00C67FC6"/>
    <w:rsid w:val="00C7499D"/>
    <w:rsid w:val="00C80FFB"/>
    <w:rsid w:val="00C94CF5"/>
    <w:rsid w:val="00CA0428"/>
    <w:rsid w:val="00CA17B6"/>
    <w:rsid w:val="00CD6E33"/>
    <w:rsid w:val="00CE0B8A"/>
    <w:rsid w:val="00D1569C"/>
    <w:rsid w:val="00D31690"/>
    <w:rsid w:val="00D319FB"/>
    <w:rsid w:val="00D3374B"/>
    <w:rsid w:val="00D41FC3"/>
    <w:rsid w:val="00D45F19"/>
    <w:rsid w:val="00D47018"/>
    <w:rsid w:val="00D47C05"/>
    <w:rsid w:val="00D54F69"/>
    <w:rsid w:val="00D678BA"/>
    <w:rsid w:val="00D70927"/>
    <w:rsid w:val="00D9312D"/>
    <w:rsid w:val="00D9448F"/>
    <w:rsid w:val="00D961BC"/>
    <w:rsid w:val="00DF1FEB"/>
    <w:rsid w:val="00E10054"/>
    <w:rsid w:val="00E140BF"/>
    <w:rsid w:val="00E17D35"/>
    <w:rsid w:val="00E2538B"/>
    <w:rsid w:val="00E36727"/>
    <w:rsid w:val="00E401FD"/>
    <w:rsid w:val="00E82F22"/>
    <w:rsid w:val="00E874CA"/>
    <w:rsid w:val="00E905A1"/>
    <w:rsid w:val="00E9783E"/>
    <w:rsid w:val="00ED058E"/>
    <w:rsid w:val="00EE3A92"/>
    <w:rsid w:val="00F01C8F"/>
    <w:rsid w:val="00F07089"/>
    <w:rsid w:val="00F070DB"/>
    <w:rsid w:val="00F1115F"/>
    <w:rsid w:val="00F2364D"/>
    <w:rsid w:val="00F3063C"/>
    <w:rsid w:val="00F32567"/>
    <w:rsid w:val="00F34416"/>
    <w:rsid w:val="00F36C27"/>
    <w:rsid w:val="00F41EE8"/>
    <w:rsid w:val="00F61878"/>
    <w:rsid w:val="00F66E75"/>
    <w:rsid w:val="00F71DB5"/>
    <w:rsid w:val="00F72A36"/>
    <w:rsid w:val="00F9052B"/>
    <w:rsid w:val="00FB09BC"/>
    <w:rsid w:val="00FB4B51"/>
    <w:rsid w:val="00FC504A"/>
    <w:rsid w:val="00FC72AD"/>
    <w:rsid w:val="00FD582D"/>
    <w:rsid w:val="00FE0196"/>
    <w:rsid w:val="00FE247C"/>
    <w:rsid w:val="00FE6CF3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F2CC6"/>
  <w15:docId w15:val="{CCA7935D-F4F7-49B4-9BFE-C557D112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83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3F7C"/>
    <w:pPr>
      <w:ind w:left="720"/>
      <w:contextualSpacing/>
    </w:pPr>
  </w:style>
  <w:style w:type="paragraph" w:customStyle="1" w:styleId="ConsPlusTitle">
    <w:name w:val="ConsPlusTitle"/>
    <w:uiPriority w:val="99"/>
    <w:rsid w:val="00D41FC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4">
    <w:name w:val="Table Grid"/>
    <w:basedOn w:val="a1"/>
    <w:locked/>
    <w:rsid w:val="0044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e.romancova</dc:creator>
  <cp:keywords/>
  <dc:description/>
  <cp:lastModifiedBy>Албанова Анна Николаевна</cp:lastModifiedBy>
  <cp:revision>110</cp:revision>
  <cp:lastPrinted>2023-07-25T16:04:00Z</cp:lastPrinted>
  <dcterms:created xsi:type="dcterms:W3CDTF">2011-12-13T13:35:00Z</dcterms:created>
  <dcterms:modified xsi:type="dcterms:W3CDTF">2023-08-03T13:00:00Z</dcterms:modified>
</cp:coreProperties>
</file>