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6" w:rsidRPr="005D7ABA" w:rsidRDefault="003171C1" w:rsidP="00FC21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C2134" w:rsidRPr="00FC2134" w:rsidRDefault="003171C1" w:rsidP="00FC213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5B6106" w:rsidRDefault="005B6106" w:rsidP="00FC21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134" w:rsidRDefault="005B6106" w:rsidP="00FC21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Приморье </w:t>
      </w:r>
      <w:r w:rsidR="00FC2134">
        <w:rPr>
          <w:rFonts w:ascii="Times New Roman" w:hAnsi="Times New Roman" w:cs="Times New Roman"/>
          <w:sz w:val="28"/>
          <w:szCs w:val="28"/>
        </w:rPr>
        <w:t>Светлогорск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</w:p>
    <w:p w:rsidR="00FC2134" w:rsidRDefault="00FC2134" w:rsidP="00FC21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</w:t>
      </w:r>
      <w:r w:rsidR="003171C1">
        <w:rPr>
          <w:rFonts w:ascii="Times New Roman" w:hAnsi="Times New Roman" w:cs="Times New Roman"/>
          <w:sz w:val="28"/>
          <w:szCs w:val="28"/>
        </w:rPr>
        <w:t>инг</w:t>
      </w:r>
      <w:r w:rsidR="008832A5">
        <w:rPr>
          <w:rFonts w:ascii="Times New Roman" w:hAnsi="Times New Roman" w:cs="Times New Roman"/>
          <w:sz w:val="28"/>
          <w:szCs w:val="28"/>
        </w:rPr>
        <w:t>ра</w:t>
      </w:r>
      <w:r w:rsidR="000126FF">
        <w:rPr>
          <w:rFonts w:ascii="Times New Roman" w:hAnsi="Times New Roman" w:cs="Times New Roman"/>
          <w:sz w:val="28"/>
          <w:szCs w:val="28"/>
        </w:rPr>
        <w:t>дской</w:t>
      </w:r>
      <w:r w:rsidR="005B6106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5B6106">
        <w:rPr>
          <w:rFonts w:ascii="Times New Roman" w:hAnsi="Times New Roman" w:cs="Times New Roman"/>
          <w:sz w:val="28"/>
          <w:szCs w:val="28"/>
        </w:rPr>
        <w:tab/>
      </w:r>
      <w:r w:rsidR="005B6106">
        <w:rPr>
          <w:rFonts w:ascii="Times New Roman" w:hAnsi="Times New Roman" w:cs="Times New Roman"/>
          <w:sz w:val="28"/>
          <w:szCs w:val="28"/>
        </w:rPr>
        <w:tab/>
      </w:r>
      <w:r w:rsidR="005B6106">
        <w:rPr>
          <w:rFonts w:ascii="Times New Roman" w:hAnsi="Times New Roman" w:cs="Times New Roman"/>
          <w:sz w:val="28"/>
          <w:szCs w:val="28"/>
        </w:rPr>
        <w:tab/>
      </w:r>
      <w:r w:rsidR="005B6106">
        <w:rPr>
          <w:rFonts w:ascii="Times New Roman" w:hAnsi="Times New Roman" w:cs="Times New Roman"/>
          <w:sz w:val="28"/>
          <w:szCs w:val="28"/>
        </w:rPr>
        <w:tab/>
      </w:r>
      <w:r w:rsidR="005B6106">
        <w:rPr>
          <w:rFonts w:ascii="Times New Roman" w:hAnsi="Times New Roman" w:cs="Times New Roman"/>
          <w:sz w:val="28"/>
          <w:szCs w:val="28"/>
        </w:rPr>
        <w:tab/>
      </w:r>
      <w:r w:rsidR="005B6106">
        <w:rPr>
          <w:rFonts w:ascii="Times New Roman" w:hAnsi="Times New Roman" w:cs="Times New Roman"/>
          <w:sz w:val="28"/>
          <w:szCs w:val="28"/>
        </w:rPr>
        <w:tab/>
        <w:t xml:space="preserve">        31 октября</w:t>
      </w:r>
      <w:r w:rsidR="003171C1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FC2134" w:rsidRDefault="00FC2134" w:rsidP="00FC21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C2134" w:rsidRDefault="00FC2134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BA"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6106">
        <w:rPr>
          <w:rFonts w:ascii="Times New Roman" w:hAnsi="Times New Roman" w:cs="Times New Roman"/>
          <w:sz w:val="28"/>
          <w:szCs w:val="28"/>
        </w:rPr>
        <w:t>Дом культуры пос. Приморье по адресу: Калининградская область, Светлогорский район, пос. Приморье, ул. Артиллерийская, д. 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134" w:rsidRDefault="005D7ABA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BA">
        <w:rPr>
          <w:rFonts w:ascii="Times New Roman" w:hAnsi="Times New Roman" w:cs="Times New Roman"/>
          <w:sz w:val="28"/>
          <w:szCs w:val="28"/>
          <w:u w:val="single"/>
        </w:rPr>
        <w:t>Начало заседания</w:t>
      </w:r>
      <w:r w:rsidR="003171C1">
        <w:rPr>
          <w:rFonts w:ascii="Times New Roman" w:hAnsi="Times New Roman" w:cs="Times New Roman"/>
          <w:sz w:val="28"/>
          <w:szCs w:val="28"/>
        </w:rPr>
        <w:t>: 16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</w:t>
      </w:r>
    </w:p>
    <w:p w:rsidR="005D7ABA" w:rsidRDefault="005D7ABA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7ABA">
        <w:rPr>
          <w:rFonts w:ascii="Times New Roman" w:hAnsi="Times New Roman" w:cs="Times New Roman"/>
          <w:sz w:val="28"/>
          <w:szCs w:val="28"/>
          <w:u w:val="single"/>
        </w:rPr>
        <w:t>Окончание заседания</w:t>
      </w:r>
      <w:r w:rsidR="008832A5">
        <w:rPr>
          <w:rFonts w:ascii="Times New Roman" w:hAnsi="Times New Roman" w:cs="Times New Roman"/>
          <w:sz w:val="28"/>
          <w:szCs w:val="28"/>
        </w:rPr>
        <w:t>: 16 часов 30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5D7ABA" w:rsidRDefault="005D7ABA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7322" w:rsidRDefault="00DF7322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322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="00944DBE">
        <w:rPr>
          <w:rFonts w:ascii="Times New Roman" w:hAnsi="Times New Roman" w:cs="Times New Roman"/>
          <w:sz w:val="28"/>
          <w:szCs w:val="28"/>
        </w:rPr>
        <w:t>: глава муниципального образования «Поселок Приморье» В.Д. Декасов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7322" w:rsidRDefault="00DF7322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322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944DBE">
        <w:rPr>
          <w:rFonts w:ascii="Times New Roman" w:hAnsi="Times New Roman" w:cs="Times New Roman"/>
          <w:sz w:val="28"/>
          <w:szCs w:val="28"/>
        </w:rPr>
        <w:t>: и.о. главы администрации муниципального образования «Поселок Приморье» Н.В. Добрая</w:t>
      </w:r>
      <w:r w:rsidR="008832A5">
        <w:rPr>
          <w:rFonts w:ascii="Times New Roman" w:hAnsi="Times New Roman" w:cs="Times New Roman"/>
          <w:sz w:val="28"/>
          <w:szCs w:val="28"/>
        </w:rPr>
        <w:t>.</w:t>
      </w:r>
    </w:p>
    <w:p w:rsidR="00FC2134" w:rsidRDefault="006D6DB2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7ABA">
        <w:rPr>
          <w:rFonts w:ascii="Times New Roman" w:hAnsi="Times New Roman" w:cs="Times New Roman"/>
          <w:b/>
          <w:sz w:val="28"/>
          <w:szCs w:val="28"/>
        </w:rPr>
        <w:t>Присутствуют</w:t>
      </w:r>
      <w:r w:rsidR="00A00346">
        <w:rPr>
          <w:rFonts w:ascii="Times New Roman" w:hAnsi="Times New Roman" w:cs="Times New Roman"/>
          <w:sz w:val="28"/>
          <w:szCs w:val="28"/>
        </w:rPr>
        <w:t xml:space="preserve"> (согласно листу регистрации участников публичных слушаний)</w:t>
      </w:r>
      <w:r w:rsidR="00F372FF">
        <w:rPr>
          <w:rFonts w:ascii="Times New Roman" w:hAnsi="Times New Roman" w:cs="Times New Roman"/>
          <w:sz w:val="28"/>
          <w:szCs w:val="28"/>
        </w:rPr>
        <w:t>: 7 (семь</w:t>
      </w:r>
      <w:r w:rsidR="00FC2134">
        <w:rPr>
          <w:rFonts w:ascii="Times New Roman" w:hAnsi="Times New Roman" w:cs="Times New Roman"/>
          <w:sz w:val="28"/>
          <w:szCs w:val="28"/>
        </w:rPr>
        <w:t>) человек</w:t>
      </w:r>
      <w:r w:rsidR="00DF7322">
        <w:rPr>
          <w:rFonts w:ascii="Times New Roman" w:hAnsi="Times New Roman" w:cs="Times New Roman"/>
          <w:sz w:val="28"/>
          <w:szCs w:val="28"/>
        </w:rPr>
        <w:t>.</w:t>
      </w:r>
    </w:p>
    <w:p w:rsidR="005D7ABA" w:rsidRDefault="005D7ABA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D6DB2" w:rsidRPr="00A16F7D" w:rsidRDefault="006D6DB2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6DB2">
        <w:rPr>
          <w:rFonts w:ascii="Times New Roman" w:hAnsi="Times New Roman" w:cs="Times New Roman"/>
          <w:b/>
          <w:sz w:val="28"/>
          <w:szCs w:val="28"/>
        </w:rPr>
        <w:tab/>
        <w:t>Председатель</w:t>
      </w:r>
      <w:r w:rsidR="00A8532D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 w:rsidR="00143ED0">
        <w:rPr>
          <w:rFonts w:ascii="Times New Roman" w:hAnsi="Times New Roman" w:cs="Times New Roman"/>
          <w:b/>
          <w:sz w:val="28"/>
          <w:szCs w:val="28"/>
        </w:rPr>
        <w:t xml:space="preserve"> – глава муниципального образования «Поселок Приморье» Декасов Василий Дмитриевич</w:t>
      </w:r>
      <w:r w:rsidR="00A8532D">
        <w:rPr>
          <w:rFonts w:ascii="Times New Roman" w:hAnsi="Times New Roman" w:cs="Times New Roman"/>
          <w:b/>
          <w:sz w:val="28"/>
          <w:szCs w:val="28"/>
        </w:rPr>
        <w:t xml:space="preserve"> открывает публичные слушания</w:t>
      </w:r>
      <w:r w:rsidR="00143ED0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Правила землепользования и застройки муниципального образования «Поселок Приморье»</w:t>
      </w:r>
      <w:r w:rsidR="00B23026">
        <w:rPr>
          <w:rFonts w:ascii="Times New Roman" w:hAnsi="Times New Roman" w:cs="Times New Roman"/>
          <w:b/>
          <w:sz w:val="28"/>
          <w:szCs w:val="28"/>
        </w:rPr>
        <w:t>.</w:t>
      </w:r>
    </w:p>
    <w:p w:rsidR="00B23026" w:rsidRDefault="00B23026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17725" w:rsidRDefault="00B23026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72FF">
        <w:rPr>
          <w:rFonts w:ascii="Times New Roman" w:hAnsi="Times New Roman" w:cs="Times New Roman"/>
          <w:sz w:val="28"/>
          <w:szCs w:val="28"/>
          <w:u w:val="single"/>
        </w:rPr>
        <w:t>В.Д. Декасов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="00D65DDF">
        <w:rPr>
          <w:rFonts w:ascii="Times New Roman" w:hAnsi="Times New Roman" w:cs="Times New Roman"/>
          <w:sz w:val="28"/>
          <w:szCs w:val="28"/>
        </w:rPr>
        <w:t xml:space="preserve"> </w:t>
      </w:r>
      <w:r w:rsidR="0098308B">
        <w:rPr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1B0F4B">
        <w:rPr>
          <w:rFonts w:ascii="Times New Roman" w:hAnsi="Times New Roman" w:cs="Times New Roman"/>
          <w:sz w:val="28"/>
          <w:szCs w:val="28"/>
        </w:rPr>
        <w:t xml:space="preserve"> </w:t>
      </w:r>
      <w:r w:rsidR="001B0F4B" w:rsidRPr="001B0F4B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</w:t>
      </w:r>
      <w:r w:rsidR="001B0F4B">
        <w:rPr>
          <w:rFonts w:ascii="Times New Roman" w:hAnsi="Times New Roman" w:cs="Times New Roman"/>
          <w:sz w:val="28"/>
          <w:szCs w:val="28"/>
        </w:rPr>
        <w:t xml:space="preserve">, </w:t>
      </w:r>
      <w:r w:rsidR="00817725">
        <w:rPr>
          <w:rFonts w:ascii="Times New Roman" w:hAnsi="Times New Roman" w:cs="Times New Roman"/>
          <w:sz w:val="28"/>
          <w:szCs w:val="28"/>
        </w:rPr>
        <w:t xml:space="preserve">в целях приведения Правил землепользования и застройки муниципального образования «Поселок Приморье» в соответствие с действующим законодательством Российской Федерации и Калининградской области, мною издано постановление № 2 от 21 октября 2016 года с приложением проекта решения городского Совета депутатов муниципального образования «Поселок Приморье» о внесении изменений в Правила </w:t>
      </w:r>
      <w:r w:rsidR="00817725" w:rsidRPr="00817725">
        <w:rPr>
          <w:rFonts w:ascii="Times New Roman" w:hAnsi="Times New Roman" w:cs="Times New Roman"/>
          <w:sz w:val="28"/>
          <w:szCs w:val="28"/>
        </w:rPr>
        <w:t>землепользования и застройки муниципального образования «Поселок Приморье</w:t>
      </w:r>
      <w:r w:rsidR="00817725">
        <w:rPr>
          <w:rFonts w:ascii="Times New Roman" w:hAnsi="Times New Roman" w:cs="Times New Roman"/>
          <w:sz w:val="28"/>
          <w:szCs w:val="28"/>
        </w:rPr>
        <w:t>.</w:t>
      </w:r>
    </w:p>
    <w:p w:rsidR="00971864" w:rsidRPr="00971864" w:rsidRDefault="009C69CD" w:rsidP="009718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308B">
        <w:rPr>
          <w:rFonts w:ascii="Times New Roman" w:hAnsi="Times New Roman" w:cs="Times New Roman"/>
          <w:sz w:val="28"/>
          <w:szCs w:val="28"/>
        </w:rPr>
        <w:t>Постановление и п</w:t>
      </w:r>
      <w:r>
        <w:rPr>
          <w:rFonts w:ascii="Times New Roman" w:hAnsi="Times New Roman" w:cs="Times New Roman"/>
          <w:sz w:val="28"/>
          <w:szCs w:val="28"/>
        </w:rPr>
        <w:t>роект решения</w:t>
      </w:r>
      <w:r w:rsidR="00743B32">
        <w:rPr>
          <w:rFonts w:ascii="Times New Roman" w:hAnsi="Times New Roman" w:cs="Times New Roman"/>
          <w:sz w:val="28"/>
          <w:szCs w:val="28"/>
        </w:rPr>
        <w:t xml:space="preserve"> опубликован</w:t>
      </w:r>
      <w:r w:rsidR="0098308B">
        <w:rPr>
          <w:rFonts w:ascii="Times New Roman" w:hAnsi="Times New Roman" w:cs="Times New Roman"/>
          <w:sz w:val="28"/>
          <w:szCs w:val="28"/>
        </w:rPr>
        <w:t>ы</w:t>
      </w:r>
      <w:r w:rsidR="00A90875">
        <w:rPr>
          <w:rFonts w:ascii="Times New Roman" w:hAnsi="Times New Roman" w:cs="Times New Roman"/>
          <w:sz w:val="28"/>
          <w:szCs w:val="28"/>
        </w:rPr>
        <w:t xml:space="preserve"> в га</w:t>
      </w:r>
      <w:r w:rsidR="00966A0F">
        <w:rPr>
          <w:rFonts w:ascii="Times New Roman" w:hAnsi="Times New Roman" w:cs="Times New Roman"/>
          <w:sz w:val="28"/>
          <w:szCs w:val="28"/>
        </w:rPr>
        <w:t>зете «Вестник С</w:t>
      </w:r>
      <w:r w:rsidR="00114569">
        <w:rPr>
          <w:rFonts w:ascii="Times New Roman" w:hAnsi="Times New Roman" w:cs="Times New Roman"/>
          <w:sz w:val="28"/>
          <w:szCs w:val="28"/>
        </w:rPr>
        <w:t>ветлогорска»</w:t>
      </w:r>
      <w:r w:rsidR="00A02015">
        <w:rPr>
          <w:rFonts w:ascii="Times New Roman" w:hAnsi="Times New Roman" w:cs="Times New Roman"/>
          <w:sz w:val="28"/>
          <w:szCs w:val="28"/>
        </w:rPr>
        <w:t xml:space="preserve"> №</w:t>
      </w:r>
      <w:r w:rsidR="00971864" w:rsidRPr="00971864">
        <w:rPr>
          <w:rFonts w:ascii="Times New Roman" w:hAnsi="Times New Roman" w:cs="Times New Roman"/>
          <w:sz w:val="28"/>
          <w:szCs w:val="28"/>
        </w:rPr>
        <w:t xml:space="preserve"> 42 (538) от 27 октября 2016 года.</w:t>
      </w:r>
    </w:p>
    <w:p w:rsidR="0087006F" w:rsidRDefault="00971864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06F">
        <w:rPr>
          <w:rFonts w:ascii="Times New Roman" w:hAnsi="Times New Roman" w:cs="Times New Roman"/>
          <w:sz w:val="28"/>
          <w:szCs w:val="28"/>
        </w:rPr>
        <w:t>Предложений и рекомендаций по проекту решени</w:t>
      </w:r>
      <w:r w:rsidR="00CC7F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«Поселок Приморье»</w:t>
      </w:r>
      <w:r w:rsidR="00073A77">
        <w:rPr>
          <w:rFonts w:ascii="Times New Roman" w:hAnsi="Times New Roman" w:cs="Times New Roman"/>
          <w:sz w:val="28"/>
          <w:szCs w:val="28"/>
        </w:rPr>
        <w:t xml:space="preserve"> в установленный срок не поступи</w:t>
      </w:r>
      <w:r w:rsidR="0087006F">
        <w:rPr>
          <w:rFonts w:ascii="Times New Roman" w:hAnsi="Times New Roman" w:cs="Times New Roman"/>
          <w:sz w:val="28"/>
          <w:szCs w:val="28"/>
        </w:rPr>
        <w:t>ло.</w:t>
      </w:r>
    </w:p>
    <w:p w:rsidR="00457E36" w:rsidRDefault="0087698B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Предлагаю проект решен</w:t>
      </w:r>
      <w:r w:rsidR="00F372FF">
        <w:rPr>
          <w:rFonts w:ascii="Times New Roman" w:hAnsi="Times New Roman" w:cs="Times New Roman"/>
          <w:sz w:val="28"/>
          <w:szCs w:val="28"/>
        </w:rPr>
        <w:t xml:space="preserve">ия о внесении изменений в Правила землепользования и застройки муниципального образования «Поселок Приморье» </w:t>
      </w:r>
      <w:r w:rsidR="00F372FF" w:rsidRPr="00F372FF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F372FF">
        <w:rPr>
          <w:rFonts w:ascii="Times New Roman" w:hAnsi="Times New Roman" w:cs="Times New Roman"/>
          <w:sz w:val="28"/>
          <w:szCs w:val="28"/>
        </w:rPr>
        <w:t>на очередное заседание городского</w:t>
      </w:r>
      <w:r w:rsidR="00F372FF" w:rsidRPr="00F372F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372FF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«Поселок Приморье»</w:t>
      </w:r>
      <w:r w:rsidR="00F372FF" w:rsidRPr="00F372FF">
        <w:rPr>
          <w:rFonts w:ascii="Times New Roman" w:hAnsi="Times New Roman" w:cs="Times New Roman"/>
          <w:sz w:val="28"/>
          <w:szCs w:val="28"/>
        </w:rPr>
        <w:t xml:space="preserve"> для последующего утверждения</w:t>
      </w:r>
      <w:r w:rsidR="00F372FF">
        <w:rPr>
          <w:rFonts w:ascii="Times New Roman" w:hAnsi="Times New Roman" w:cs="Times New Roman"/>
          <w:sz w:val="28"/>
          <w:szCs w:val="28"/>
        </w:rPr>
        <w:t>.</w:t>
      </w:r>
    </w:p>
    <w:p w:rsidR="00D7105C" w:rsidRDefault="00D7105C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Вопрос выносится на обсуждение присутствующих.</w:t>
      </w:r>
    </w:p>
    <w:p w:rsidR="00D7105C" w:rsidRDefault="00D7105C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6B78" w:rsidRPr="00F46B78" w:rsidRDefault="00FE3E1F" w:rsidP="00F46B7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216CB">
        <w:rPr>
          <w:rFonts w:ascii="Times New Roman" w:hAnsi="Times New Roman" w:cs="Times New Roman"/>
          <w:b/>
          <w:sz w:val="28"/>
          <w:szCs w:val="28"/>
        </w:rPr>
        <w:t>Принято решение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6B78" w:rsidRPr="00F46B78">
        <w:rPr>
          <w:rFonts w:ascii="Times New Roman" w:hAnsi="Times New Roman" w:cs="Times New Roman"/>
          <w:sz w:val="28"/>
          <w:szCs w:val="28"/>
        </w:rPr>
        <w:t xml:space="preserve">опубликованный в газете «Вестник Светлогорска» № 42 (538) от 27 октября 2016 года проект решения о внесении изменений в Правила землепользования и застройки муниципального образования «Поселок Приморье» вынести на очередное заседание городского </w:t>
      </w:r>
      <w:r w:rsidR="00F46B78" w:rsidRPr="00F46B78">
        <w:rPr>
          <w:rFonts w:ascii="Times New Roman" w:hAnsi="Times New Roman" w:cs="Times New Roman"/>
          <w:sz w:val="28"/>
          <w:szCs w:val="28"/>
        </w:rPr>
        <w:lastRenderedPageBreak/>
        <w:t>Совета депутатов муниципального образования «Поселок Приморье» для последующего утверждения.</w:t>
      </w:r>
    </w:p>
    <w:p w:rsidR="00496F1C" w:rsidRDefault="00496F1C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F2E5B" w:rsidRDefault="007A183F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Публичные слушания объявляются закрытыми.</w:t>
      </w:r>
    </w:p>
    <w:p w:rsidR="007A183F" w:rsidRDefault="007A183F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6B78" w:rsidRDefault="00F46B78" w:rsidP="00FC213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46E9" w:rsidRPr="006546E9" w:rsidRDefault="008E1FE4" w:rsidP="00122BD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публичный слушаний</w:t>
      </w:r>
      <w:r w:rsidR="006546E9" w:rsidRPr="006546E9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6546E9" w:rsidRDefault="001539D0" w:rsidP="00122BD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92116E">
        <w:rPr>
          <w:rFonts w:ascii="Times New Roman" w:hAnsi="Times New Roman" w:cs="Times New Roman"/>
          <w:b/>
          <w:sz w:val="28"/>
          <w:szCs w:val="28"/>
        </w:rPr>
        <w:t>лава муниципального образования</w:t>
      </w:r>
    </w:p>
    <w:p w:rsidR="0092116E" w:rsidRPr="006546E9" w:rsidRDefault="0092116E" w:rsidP="00122BD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Приморье»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В.Д. Декасов</w:t>
      </w:r>
    </w:p>
    <w:p w:rsidR="006546E9" w:rsidRDefault="006546E9" w:rsidP="00122B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46E9" w:rsidRPr="006546E9" w:rsidRDefault="008E1FE4" w:rsidP="00122BDA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6546E9" w:rsidRPr="00654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16E">
        <w:rPr>
          <w:rFonts w:ascii="Times New Roman" w:hAnsi="Times New Roman" w:cs="Times New Roman"/>
          <w:b/>
          <w:sz w:val="28"/>
          <w:szCs w:val="28"/>
        </w:rPr>
        <w:tab/>
      </w:r>
      <w:r w:rsidR="0092116E">
        <w:rPr>
          <w:rFonts w:ascii="Times New Roman" w:hAnsi="Times New Roman" w:cs="Times New Roman"/>
          <w:b/>
          <w:sz w:val="28"/>
          <w:szCs w:val="28"/>
        </w:rPr>
        <w:tab/>
      </w:r>
      <w:r w:rsidR="0092116E">
        <w:rPr>
          <w:rFonts w:ascii="Times New Roman" w:hAnsi="Times New Roman" w:cs="Times New Roman"/>
          <w:b/>
          <w:sz w:val="28"/>
          <w:szCs w:val="28"/>
        </w:rPr>
        <w:tab/>
      </w:r>
      <w:r w:rsidR="0092116E">
        <w:rPr>
          <w:rFonts w:ascii="Times New Roman" w:hAnsi="Times New Roman" w:cs="Times New Roman"/>
          <w:b/>
          <w:sz w:val="28"/>
          <w:szCs w:val="28"/>
        </w:rPr>
        <w:tab/>
      </w:r>
      <w:r w:rsidR="0092116E">
        <w:rPr>
          <w:rFonts w:ascii="Times New Roman" w:hAnsi="Times New Roman" w:cs="Times New Roman"/>
          <w:b/>
          <w:sz w:val="28"/>
          <w:szCs w:val="28"/>
        </w:rPr>
        <w:tab/>
        <w:t xml:space="preserve">       Н.В. Добрая</w:t>
      </w:r>
    </w:p>
    <w:sectPr w:rsidR="006546E9" w:rsidRPr="006546E9" w:rsidSect="00FC21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34"/>
    <w:rsid w:val="000126FF"/>
    <w:rsid w:val="00027372"/>
    <w:rsid w:val="00027655"/>
    <w:rsid w:val="000649E5"/>
    <w:rsid w:val="00073A77"/>
    <w:rsid w:val="000A073E"/>
    <w:rsid w:val="000B1820"/>
    <w:rsid w:val="000C6F2C"/>
    <w:rsid w:val="000D49D3"/>
    <w:rsid w:val="00114569"/>
    <w:rsid w:val="00122BDA"/>
    <w:rsid w:val="00143ED0"/>
    <w:rsid w:val="001539D0"/>
    <w:rsid w:val="001616AC"/>
    <w:rsid w:val="001705DD"/>
    <w:rsid w:val="00175ADA"/>
    <w:rsid w:val="00183CCC"/>
    <w:rsid w:val="00193CEA"/>
    <w:rsid w:val="001B0F4B"/>
    <w:rsid w:val="001B2478"/>
    <w:rsid w:val="001C212E"/>
    <w:rsid w:val="002542F4"/>
    <w:rsid w:val="00272865"/>
    <w:rsid w:val="002A28AD"/>
    <w:rsid w:val="003171C1"/>
    <w:rsid w:val="003601B8"/>
    <w:rsid w:val="00373EEE"/>
    <w:rsid w:val="0040299C"/>
    <w:rsid w:val="0041760E"/>
    <w:rsid w:val="00436AF2"/>
    <w:rsid w:val="00457E36"/>
    <w:rsid w:val="0046295F"/>
    <w:rsid w:val="004666B1"/>
    <w:rsid w:val="00467D72"/>
    <w:rsid w:val="004719FD"/>
    <w:rsid w:val="00483A60"/>
    <w:rsid w:val="00496F1C"/>
    <w:rsid w:val="004A2D72"/>
    <w:rsid w:val="004A3F8B"/>
    <w:rsid w:val="004C4F18"/>
    <w:rsid w:val="004E5642"/>
    <w:rsid w:val="0050312F"/>
    <w:rsid w:val="0051017D"/>
    <w:rsid w:val="00524F24"/>
    <w:rsid w:val="00532D34"/>
    <w:rsid w:val="00542936"/>
    <w:rsid w:val="00552BBD"/>
    <w:rsid w:val="00564EA8"/>
    <w:rsid w:val="0058649C"/>
    <w:rsid w:val="005A0D07"/>
    <w:rsid w:val="005B6106"/>
    <w:rsid w:val="005B7983"/>
    <w:rsid w:val="005D5058"/>
    <w:rsid w:val="005D7ABA"/>
    <w:rsid w:val="005F23D0"/>
    <w:rsid w:val="006546E9"/>
    <w:rsid w:val="00667735"/>
    <w:rsid w:val="00681F76"/>
    <w:rsid w:val="006A3E03"/>
    <w:rsid w:val="006D640A"/>
    <w:rsid w:val="006D6DB2"/>
    <w:rsid w:val="00711C4E"/>
    <w:rsid w:val="00717C65"/>
    <w:rsid w:val="007377EF"/>
    <w:rsid w:val="00743B32"/>
    <w:rsid w:val="00757CEC"/>
    <w:rsid w:val="0077343E"/>
    <w:rsid w:val="007A183F"/>
    <w:rsid w:val="007F7282"/>
    <w:rsid w:val="00817725"/>
    <w:rsid w:val="008216CB"/>
    <w:rsid w:val="008536B1"/>
    <w:rsid w:val="0087006F"/>
    <w:rsid w:val="0087698B"/>
    <w:rsid w:val="008832A5"/>
    <w:rsid w:val="00896227"/>
    <w:rsid w:val="008A520C"/>
    <w:rsid w:val="008A6678"/>
    <w:rsid w:val="008C14EE"/>
    <w:rsid w:val="008D46D4"/>
    <w:rsid w:val="008E1FE4"/>
    <w:rsid w:val="008F6BD3"/>
    <w:rsid w:val="009052DC"/>
    <w:rsid w:val="0092116E"/>
    <w:rsid w:val="00933CF9"/>
    <w:rsid w:val="00944DBE"/>
    <w:rsid w:val="00966A0F"/>
    <w:rsid w:val="00971864"/>
    <w:rsid w:val="0098308B"/>
    <w:rsid w:val="0098727C"/>
    <w:rsid w:val="00987849"/>
    <w:rsid w:val="00990384"/>
    <w:rsid w:val="009C69CD"/>
    <w:rsid w:val="00A00346"/>
    <w:rsid w:val="00A02015"/>
    <w:rsid w:val="00A16F7D"/>
    <w:rsid w:val="00A41869"/>
    <w:rsid w:val="00A54DD5"/>
    <w:rsid w:val="00A643C6"/>
    <w:rsid w:val="00A7616A"/>
    <w:rsid w:val="00A8532D"/>
    <w:rsid w:val="00A87E9D"/>
    <w:rsid w:val="00A901D5"/>
    <w:rsid w:val="00A90875"/>
    <w:rsid w:val="00AA202B"/>
    <w:rsid w:val="00AA2EDB"/>
    <w:rsid w:val="00AA3FA2"/>
    <w:rsid w:val="00AD05BD"/>
    <w:rsid w:val="00AF2E5B"/>
    <w:rsid w:val="00B17C38"/>
    <w:rsid w:val="00B23026"/>
    <w:rsid w:val="00B2788E"/>
    <w:rsid w:val="00B75A0D"/>
    <w:rsid w:val="00BD02CB"/>
    <w:rsid w:val="00C22322"/>
    <w:rsid w:val="00C45C21"/>
    <w:rsid w:val="00C56DA4"/>
    <w:rsid w:val="00C5799E"/>
    <w:rsid w:val="00C74388"/>
    <w:rsid w:val="00C76C4B"/>
    <w:rsid w:val="00C93BBE"/>
    <w:rsid w:val="00CC0D58"/>
    <w:rsid w:val="00CC3A39"/>
    <w:rsid w:val="00CC6145"/>
    <w:rsid w:val="00CC7F41"/>
    <w:rsid w:val="00CD5805"/>
    <w:rsid w:val="00D01542"/>
    <w:rsid w:val="00D12FDE"/>
    <w:rsid w:val="00D277E3"/>
    <w:rsid w:val="00D60A31"/>
    <w:rsid w:val="00D65DDF"/>
    <w:rsid w:val="00D664B8"/>
    <w:rsid w:val="00D7105C"/>
    <w:rsid w:val="00D96E00"/>
    <w:rsid w:val="00DC21C1"/>
    <w:rsid w:val="00DD2DF3"/>
    <w:rsid w:val="00DD4D60"/>
    <w:rsid w:val="00DF7322"/>
    <w:rsid w:val="00DF7A1C"/>
    <w:rsid w:val="00E04F86"/>
    <w:rsid w:val="00E206C0"/>
    <w:rsid w:val="00E206F4"/>
    <w:rsid w:val="00E31158"/>
    <w:rsid w:val="00EB7391"/>
    <w:rsid w:val="00F31C72"/>
    <w:rsid w:val="00F3215F"/>
    <w:rsid w:val="00F372FF"/>
    <w:rsid w:val="00F46B78"/>
    <w:rsid w:val="00F73D0F"/>
    <w:rsid w:val="00FC2134"/>
    <w:rsid w:val="00FE3E1F"/>
    <w:rsid w:val="00FF53F4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Екатерина Сергеевна</dc:creator>
  <cp:lastModifiedBy>Суворова Екатерина Сергеевна</cp:lastModifiedBy>
  <cp:revision>120</cp:revision>
  <cp:lastPrinted>2016-05-25T15:35:00Z</cp:lastPrinted>
  <dcterms:created xsi:type="dcterms:W3CDTF">2016-05-11T12:43:00Z</dcterms:created>
  <dcterms:modified xsi:type="dcterms:W3CDTF">2016-10-31T14:35:00Z</dcterms:modified>
</cp:coreProperties>
</file>