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A2" w:rsidRDefault="00AF2130" w:rsidP="00E929F4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  <w:bookmarkStart w:id="0" w:name="sub_30000"/>
      <w:r>
        <w:rPr>
          <w:sz w:val="28"/>
          <w:szCs w:val="28"/>
        </w:rPr>
        <w:t xml:space="preserve"> </w:t>
      </w:r>
      <w:r w:rsidR="00E929F4">
        <w:rPr>
          <w:sz w:val="28"/>
          <w:szCs w:val="28"/>
        </w:rPr>
        <w:t xml:space="preserve">                                                                                                </w:t>
      </w:r>
      <w:r w:rsidR="006157A2" w:rsidRPr="009D1C92">
        <w:rPr>
          <w:sz w:val="28"/>
          <w:szCs w:val="28"/>
        </w:rPr>
        <w:t>Приложение № </w:t>
      </w:r>
      <w:r w:rsidR="00A45142" w:rsidRPr="009D1C92">
        <w:rPr>
          <w:sz w:val="28"/>
          <w:szCs w:val="28"/>
        </w:rPr>
        <w:t>4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к постановлению администрации </w:t>
      </w:r>
    </w:p>
    <w:p w:rsidR="00E929F4" w:rsidRPr="00E929F4" w:rsidRDefault="00E929F4" w:rsidP="00E929F4">
      <w:pPr>
        <w:spacing w:line="100" w:lineRule="atLeast"/>
        <w:ind w:left="9912" w:right="-79" w:firstLine="294"/>
        <w:rPr>
          <w:sz w:val="28"/>
          <w:szCs w:val="28"/>
        </w:rPr>
      </w:pPr>
      <w:r w:rsidRPr="00E929F4">
        <w:rPr>
          <w:sz w:val="28"/>
          <w:szCs w:val="28"/>
        </w:rPr>
        <w:t xml:space="preserve">муниципального образования 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29F4">
        <w:rPr>
          <w:sz w:val="28"/>
          <w:szCs w:val="28"/>
        </w:rPr>
        <w:t>«Светлогорский городской округ»</w:t>
      </w:r>
    </w:p>
    <w:p w:rsidR="00E929F4" w:rsidRPr="00E929F4" w:rsidRDefault="00E929F4" w:rsidP="00E929F4">
      <w:pPr>
        <w:spacing w:line="100" w:lineRule="atLeast"/>
        <w:ind w:left="9804" w:right="-79" w:firstLine="29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929F4">
        <w:rPr>
          <w:sz w:val="28"/>
          <w:szCs w:val="28"/>
        </w:rPr>
        <w:t>от «27»  февраля  2019 г. № 179</w:t>
      </w:r>
    </w:p>
    <w:p w:rsidR="00E929F4" w:rsidRPr="00E929F4" w:rsidRDefault="00E929F4" w:rsidP="00E929F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929F4" w:rsidRPr="00B256FC" w:rsidRDefault="00E929F4" w:rsidP="006157A2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</w:p>
    <w:bookmarkEnd w:id="0"/>
    <w:p w:rsidR="00D62FF2" w:rsidRPr="00B256FC" w:rsidRDefault="00D62FF2" w:rsidP="00D62FF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>СВЕДЕНИЯ</w:t>
      </w:r>
    </w:p>
    <w:p w:rsidR="00B256FC" w:rsidRPr="00B256FC" w:rsidRDefault="00D62FF2" w:rsidP="00B256FC">
      <w:pPr>
        <w:pStyle w:val="ConsPlusNormal"/>
        <w:jc w:val="center"/>
        <w:rPr>
          <w:sz w:val="28"/>
          <w:szCs w:val="28"/>
        </w:rPr>
      </w:pPr>
      <w:r w:rsidRPr="00B256FC">
        <w:rPr>
          <w:rFonts w:ascii="Times New Roman" w:hAnsi="Times New Roman" w:cs="Times New Roman"/>
          <w:sz w:val="28"/>
          <w:szCs w:val="28"/>
        </w:rPr>
        <w:t xml:space="preserve">о планируемых объемах расходов </w:t>
      </w:r>
    </w:p>
    <w:p w:rsidR="00D62FF2" w:rsidRPr="00B256FC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B256FC">
        <w:rPr>
          <w:sz w:val="28"/>
          <w:szCs w:val="28"/>
        </w:rPr>
        <w:t>на реализацию</w:t>
      </w:r>
      <w:r w:rsidR="00B256FC" w:rsidRPr="00B256FC">
        <w:rPr>
          <w:sz w:val="28"/>
          <w:szCs w:val="28"/>
        </w:rPr>
        <w:t xml:space="preserve"> муниципальной</w:t>
      </w:r>
      <w:r w:rsidRPr="00B256FC">
        <w:rPr>
          <w:sz w:val="28"/>
          <w:szCs w:val="28"/>
        </w:rPr>
        <w:t xml:space="preserve"> программы</w:t>
      </w:r>
    </w:p>
    <w:p w:rsidR="00D62FF2" w:rsidRPr="00D62FF2" w:rsidRDefault="00D62FF2" w:rsidP="00D62FF2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  <w:color w:val="26282F"/>
        </w:rPr>
      </w:pPr>
    </w:p>
    <w:tbl>
      <w:tblPr>
        <w:tblW w:w="1469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3"/>
        <w:gridCol w:w="3695"/>
        <w:gridCol w:w="1762"/>
        <w:gridCol w:w="1136"/>
        <w:gridCol w:w="1156"/>
        <w:gridCol w:w="1080"/>
        <w:gridCol w:w="1010"/>
        <w:gridCol w:w="1384"/>
        <w:gridCol w:w="2274"/>
      </w:tblGrid>
      <w:tr w:rsidR="007771EB" w:rsidRPr="006621DA" w:rsidTr="007771EB">
        <w:trPr>
          <w:trHeight w:val="936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6621DA">
              <w:rPr>
                <w:color w:val="000000"/>
              </w:rPr>
              <w:t>п</w:t>
            </w:r>
            <w:proofErr w:type="spellEnd"/>
            <w:proofErr w:type="gramEnd"/>
            <w:r w:rsidRPr="006621DA">
              <w:rPr>
                <w:color w:val="000000"/>
              </w:rPr>
              <w:t>/</w:t>
            </w:r>
            <w:proofErr w:type="spellStart"/>
            <w:r w:rsidRPr="006621DA">
              <w:rPr>
                <w:color w:val="000000"/>
              </w:rPr>
              <w:t>п</w:t>
            </w:r>
            <w:proofErr w:type="spellEnd"/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Наименование структурного элемента МП</w:t>
            </w:r>
          </w:p>
        </w:tc>
        <w:tc>
          <w:tcPr>
            <w:tcW w:w="1762" w:type="dxa"/>
            <w:vMerge w:val="restart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Источник ресурсного обеспечения</w:t>
            </w:r>
          </w:p>
        </w:tc>
        <w:tc>
          <w:tcPr>
            <w:tcW w:w="5766" w:type="dxa"/>
            <w:gridSpan w:val="5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Оценка планируемых расходов, тыс. руб.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7771EB" w:rsidRPr="006621DA" w:rsidTr="007771EB">
        <w:trPr>
          <w:trHeight w:val="1666"/>
        </w:trPr>
        <w:tc>
          <w:tcPr>
            <w:tcW w:w="1193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Всего за период реализации</w:t>
            </w:r>
          </w:p>
        </w:tc>
        <w:tc>
          <w:tcPr>
            <w:tcW w:w="2274" w:type="dxa"/>
            <w:vMerge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288"/>
        </w:trPr>
        <w:tc>
          <w:tcPr>
            <w:tcW w:w="1193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1</w:t>
            </w:r>
          </w:p>
        </w:tc>
        <w:tc>
          <w:tcPr>
            <w:tcW w:w="3695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2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10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74" w:type="dxa"/>
          </w:tcPr>
          <w:p w:rsidR="007771EB" w:rsidRDefault="007771EB" w:rsidP="00D62FF2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552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Default="007771EB" w:rsidP="00D62FF2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>: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44848,6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40998,7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41242,1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41823,1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168912,5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E943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36750,0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37406,3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37610,1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38100,7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149867,1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801,2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5A451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3500,0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0D2D8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3538,6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3576,0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3664,4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4701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14279,0</w:t>
            </w:r>
            <w:r w:rsidR="007771EB"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A13EA0" w:rsidRDefault="007771EB" w:rsidP="00D62FF2">
            <w:pPr>
              <w:jc w:val="center"/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>Подпрограмма 1</w:t>
            </w:r>
          </w:p>
          <w:p w:rsidR="007771EB" w:rsidRPr="00A13EA0" w:rsidRDefault="007771EB" w:rsidP="00A13EA0">
            <w:pPr>
              <w:shd w:val="clear" w:color="auto" w:fill="FFFFFF"/>
              <w:ind w:left="77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A13EA0">
              <w:rPr>
                <w:color w:val="000000"/>
              </w:rPr>
              <w:t xml:space="preserve">Сохранение, использование и популяризация объектов культурного наследия» </w:t>
            </w:r>
          </w:p>
          <w:p w:rsidR="007771EB" w:rsidRPr="006621DA" w:rsidRDefault="007771EB" w:rsidP="00D62FF2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6C4877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1200,4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6C4877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1244,4</w:t>
            </w:r>
          </w:p>
        </w:tc>
        <w:tc>
          <w:tcPr>
            <w:tcW w:w="1010" w:type="dxa"/>
          </w:tcPr>
          <w:p w:rsidR="007771EB" w:rsidRDefault="006C4877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1290,1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6C4877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4354,9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6C4877" w:rsidRPr="006621DA" w:rsidTr="007771EB">
        <w:trPr>
          <w:trHeight w:val="936"/>
        </w:trPr>
        <w:tc>
          <w:tcPr>
            <w:tcW w:w="1193" w:type="dxa"/>
            <w:vMerge/>
            <w:shd w:val="clear" w:color="auto" w:fill="auto"/>
            <w:hideMark/>
          </w:tcPr>
          <w:p w:rsidR="006C4877" w:rsidRPr="006621DA" w:rsidRDefault="006C4877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6C4877" w:rsidRPr="006621DA" w:rsidRDefault="006C487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6C4877" w:rsidRPr="006621DA" w:rsidRDefault="006C4877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6C4877" w:rsidRPr="006621DA" w:rsidRDefault="006C4877" w:rsidP="000629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620,0</w:t>
            </w:r>
          </w:p>
        </w:tc>
        <w:tc>
          <w:tcPr>
            <w:tcW w:w="1156" w:type="dxa"/>
            <w:shd w:val="clear" w:color="auto" w:fill="auto"/>
            <w:hideMark/>
          </w:tcPr>
          <w:p w:rsidR="006C4877" w:rsidRPr="006621DA" w:rsidRDefault="006C4877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1200,4</w:t>
            </w:r>
          </w:p>
        </w:tc>
        <w:tc>
          <w:tcPr>
            <w:tcW w:w="1080" w:type="dxa"/>
            <w:shd w:val="clear" w:color="auto" w:fill="auto"/>
            <w:hideMark/>
          </w:tcPr>
          <w:p w:rsidR="006C4877" w:rsidRPr="006621DA" w:rsidRDefault="006C4877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1244,4</w:t>
            </w:r>
          </w:p>
        </w:tc>
        <w:tc>
          <w:tcPr>
            <w:tcW w:w="1010" w:type="dxa"/>
          </w:tcPr>
          <w:p w:rsidR="006C4877" w:rsidRDefault="006C4877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1290,1</w:t>
            </w:r>
          </w:p>
        </w:tc>
        <w:tc>
          <w:tcPr>
            <w:tcW w:w="1384" w:type="dxa"/>
            <w:shd w:val="clear" w:color="auto" w:fill="auto"/>
            <w:hideMark/>
          </w:tcPr>
          <w:p w:rsidR="006C4877" w:rsidRPr="006621DA" w:rsidRDefault="006C4877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4354,9</w:t>
            </w:r>
          </w:p>
        </w:tc>
        <w:tc>
          <w:tcPr>
            <w:tcW w:w="2274" w:type="dxa"/>
            <w:vMerge/>
          </w:tcPr>
          <w:p w:rsidR="006C4877" w:rsidRPr="006621DA" w:rsidRDefault="006C4877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9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90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8030D0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8030D0" w:rsidRPr="006621DA" w:rsidRDefault="008030D0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695" w:type="dxa"/>
            <w:vMerge w:val="restart"/>
            <w:hideMark/>
          </w:tcPr>
          <w:p w:rsidR="008030D0" w:rsidRPr="00A13EA0" w:rsidRDefault="008030D0" w:rsidP="000D2A72">
            <w:pPr>
              <w:rPr>
                <w:i/>
                <w:color w:val="000000"/>
              </w:rPr>
            </w:pPr>
            <w:r w:rsidRPr="00A13EA0">
              <w:rPr>
                <w:i/>
                <w:color w:val="000000"/>
              </w:rPr>
              <w:t xml:space="preserve">Задача 1 подпрограммы 1: </w:t>
            </w:r>
          </w:p>
          <w:p w:rsidR="008030D0" w:rsidRPr="00A13EA0" w:rsidRDefault="008030D0" w:rsidP="000D2A72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A13EA0">
              <w:rPr>
                <w:rFonts w:ascii="Times New Roman" w:hAnsi="Times New Roman"/>
                <w:color w:val="000000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  <w:r>
              <w:rPr>
                <w:rFonts w:ascii="Times New Roman" w:hAnsi="Times New Roman"/>
                <w:color w:val="000000"/>
                <w:szCs w:val="24"/>
              </w:rPr>
              <w:t>Светлогорского городского округа</w:t>
            </w:r>
          </w:p>
          <w:p w:rsidR="008030D0" w:rsidRPr="006621DA" w:rsidRDefault="008030D0" w:rsidP="000D2A7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030D0" w:rsidRPr="006621DA" w:rsidRDefault="008030D0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8030D0" w:rsidRPr="006621DA" w:rsidRDefault="008030D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620,0</w:t>
            </w:r>
          </w:p>
        </w:tc>
        <w:tc>
          <w:tcPr>
            <w:tcW w:w="1156" w:type="dxa"/>
            <w:shd w:val="clear" w:color="auto" w:fill="auto"/>
            <w:hideMark/>
          </w:tcPr>
          <w:p w:rsidR="008030D0" w:rsidRPr="006621DA" w:rsidRDefault="008030D0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1200,4</w:t>
            </w:r>
          </w:p>
        </w:tc>
        <w:tc>
          <w:tcPr>
            <w:tcW w:w="1080" w:type="dxa"/>
            <w:shd w:val="clear" w:color="auto" w:fill="auto"/>
            <w:hideMark/>
          </w:tcPr>
          <w:p w:rsidR="008030D0" w:rsidRPr="006621DA" w:rsidRDefault="008030D0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1244,4</w:t>
            </w:r>
          </w:p>
        </w:tc>
        <w:tc>
          <w:tcPr>
            <w:tcW w:w="1010" w:type="dxa"/>
          </w:tcPr>
          <w:p w:rsidR="008030D0" w:rsidRDefault="008030D0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1290,1</w:t>
            </w:r>
          </w:p>
        </w:tc>
        <w:tc>
          <w:tcPr>
            <w:tcW w:w="1384" w:type="dxa"/>
            <w:shd w:val="clear" w:color="auto" w:fill="auto"/>
            <w:hideMark/>
          </w:tcPr>
          <w:p w:rsidR="008030D0" w:rsidRPr="006621DA" w:rsidRDefault="008030D0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4354,9</w:t>
            </w:r>
          </w:p>
        </w:tc>
        <w:tc>
          <w:tcPr>
            <w:tcW w:w="2274" w:type="dxa"/>
            <w:vMerge w:val="restart"/>
          </w:tcPr>
          <w:p w:rsidR="008030D0" w:rsidRDefault="008030D0" w:rsidP="009A1E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8030D0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8030D0" w:rsidRPr="006621DA" w:rsidRDefault="008030D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8030D0" w:rsidRPr="006621DA" w:rsidRDefault="008030D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8030D0" w:rsidRPr="006621DA" w:rsidRDefault="008030D0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8030D0" w:rsidRPr="006621DA" w:rsidRDefault="008030D0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620,0</w:t>
            </w:r>
          </w:p>
        </w:tc>
        <w:tc>
          <w:tcPr>
            <w:tcW w:w="1156" w:type="dxa"/>
            <w:shd w:val="clear" w:color="auto" w:fill="auto"/>
            <w:hideMark/>
          </w:tcPr>
          <w:p w:rsidR="008030D0" w:rsidRPr="006621DA" w:rsidRDefault="008030D0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1200,4</w:t>
            </w:r>
          </w:p>
        </w:tc>
        <w:tc>
          <w:tcPr>
            <w:tcW w:w="1080" w:type="dxa"/>
            <w:shd w:val="clear" w:color="auto" w:fill="auto"/>
            <w:hideMark/>
          </w:tcPr>
          <w:p w:rsidR="008030D0" w:rsidRPr="006621DA" w:rsidRDefault="008030D0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1244,4</w:t>
            </w:r>
          </w:p>
        </w:tc>
        <w:tc>
          <w:tcPr>
            <w:tcW w:w="1010" w:type="dxa"/>
          </w:tcPr>
          <w:p w:rsidR="008030D0" w:rsidRDefault="008030D0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1290,1</w:t>
            </w:r>
          </w:p>
        </w:tc>
        <w:tc>
          <w:tcPr>
            <w:tcW w:w="1384" w:type="dxa"/>
            <w:shd w:val="clear" w:color="auto" w:fill="auto"/>
            <w:hideMark/>
          </w:tcPr>
          <w:p w:rsidR="008030D0" w:rsidRPr="006621DA" w:rsidRDefault="008030D0" w:rsidP="001866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4354,9</w:t>
            </w:r>
          </w:p>
        </w:tc>
        <w:tc>
          <w:tcPr>
            <w:tcW w:w="2274" w:type="dxa"/>
            <w:vMerge/>
          </w:tcPr>
          <w:p w:rsidR="008030D0" w:rsidRDefault="008030D0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1.1.1.1</w:t>
            </w:r>
          </w:p>
        </w:tc>
        <w:tc>
          <w:tcPr>
            <w:tcW w:w="3695" w:type="dxa"/>
            <w:vMerge w:val="restart"/>
            <w:hideMark/>
          </w:tcPr>
          <w:p w:rsidR="007771EB" w:rsidRPr="00761C19" w:rsidRDefault="007771EB" w:rsidP="00E4316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7771EB" w:rsidRPr="006621DA" w:rsidRDefault="007771EB" w:rsidP="00E4316C">
            <w:pPr>
              <w:rPr>
                <w:color w:val="000000"/>
              </w:rPr>
            </w:pPr>
            <w:r>
              <w:lastRenderedPageBreak/>
              <w:t>т</w:t>
            </w:r>
            <w:r w:rsidRPr="00ED3DE4">
              <w:t>екущее обслуживание мемориального комплекса на братской могиле советских воинов, погибших при взятии города Раушена в апреле 1945 года (арх. В.И. Осипов, Е.А. Попов)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1.1.1.2</w:t>
            </w:r>
          </w:p>
        </w:tc>
        <w:tc>
          <w:tcPr>
            <w:tcW w:w="3695" w:type="dxa"/>
            <w:vMerge w:val="restart"/>
            <w:vAlign w:val="center"/>
            <w:hideMark/>
          </w:tcPr>
          <w:p w:rsidR="007771EB" w:rsidRPr="00761C19" w:rsidRDefault="007771EB" w:rsidP="00A13EA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7771EB" w:rsidRPr="006621DA" w:rsidRDefault="007771EB" w:rsidP="00A13EA0">
            <w:pPr>
              <w:rPr>
                <w:color w:val="000000"/>
              </w:rPr>
            </w:pPr>
            <w:r>
              <w:t>п</w:t>
            </w:r>
            <w:r w:rsidRPr="00ED3DE4">
              <w:t xml:space="preserve">роведение экспертизы ОКН «Памятный крест жертвам  </w:t>
            </w:r>
            <w:r>
              <w:t>«</w:t>
            </w:r>
            <w:r w:rsidRPr="00ED3DE4">
              <w:t xml:space="preserve">Первой мировой войны», посвященного жителям прихода городской кирхи в </w:t>
            </w:r>
            <w:proofErr w:type="spellStart"/>
            <w:r w:rsidRPr="00ED3DE4">
              <w:t>Раушене</w:t>
            </w:r>
            <w:proofErr w:type="spellEnd"/>
            <w:r w:rsidRPr="00ED3DE4">
              <w:t>, погибшим в годы</w:t>
            </w:r>
            <w:proofErr w:type="gramStart"/>
            <w:r w:rsidRPr="00ED3DE4">
              <w:t xml:space="preserve"> П</w:t>
            </w:r>
            <w:proofErr w:type="gramEnd"/>
            <w:r w:rsidRPr="00ED3DE4">
              <w:t xml:space="preserve">ервой мировой войны (Калининградская область, Светлогорский район, г. Светлогорск, южнее кирхи, через дорогу, 54°56'25'' (54.940462) </w:t>
            </w:r>
            <w:proofErr w:type="spellStart"/>
            <w:r w:rsidRPr="00ED3DE4">
              <w:t>с.ш</w:t>
            </w:r>
            <w:proofErr w:type="spellEnd"/>
            <w:r w:rsidRPr="00ED3DE4">
              <w:t>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«Информационно-туристический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1.1.1.3</w:t>
            </w:r>
          </w:p>
        </w:tc>
        <w:tc>
          <w:tcPr>
            <w:tcW w:w="3695" w:type="dxa"/>
            <w:vMerge w:val="restart"/>
            <w:hideMark/>
          </w:tcPr>
          <w:p w:rsidR="007771EB" w:rsidRPr="00761C19" w:rsidRDefault="007771EB" w:rsidP="000D2A7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1: </w:t>
            </w:r>
          </w:p>
          <w:p w:rsidR="007771EB" w:rsidRPr="006621DA" w:rsidRDefault="007771EB" w:rsidP="000D2A72">
            <w:pPr>
              <w:rPr>
                <w:color w:val="000000"/>
              </w:rPr>
            </w:pPr>
            <w:r>
              <w:t>т</w:t>
            </w:r>
            <w:r w:rsidRPr="00ED3DE4">
              <w:t xml:space="preserve">екущее содержание информационных надписей и обозначений на объекты </w:t>
            </w:r>
            <w:r w:rsidRPr="00ED3DE4">
              <w:lastRenderedPageBreak/>
              <w:t>культурного наследия местного (муниципального) значения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7771EB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2274" w:type="dxa"/>
            <w:vMerge w:val="restart"/>
          </w:tcPr>
          <w:p w:rsidR="007771EB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9A1E1F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10" w:type="dxa"/>
          </w:tcPr>
          <w:p w:rsidR="007771EB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1.1.1.4</w:t>
            </w:r>
          </w:p>
        </w:tc>
        <w:tc>
          <w:tcPr>
            <w:tcW w:w="3695" w:type="dxa"/>
            <w:vMerge w:val="restart"/>
            <w:hideMark/>
          </w:tcPr>
          <w:p w:rsidR="007771EB" w:rsidRPr="00761C19" w:rsidRDefault="007771EB" w:rsidP="000D2A7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1: </w:t>
            </w:r>
          </w:p>
          <w:p w:rsidR="007771EB" w:rsidRPr="006621DA" w:rsidRDefault="007771EB" w:rsidP="000D2A72">
            <w:pPr>
              <w:rPr>
                <w:color w:val="000000"/>
              </w:rPr>
            </w:pPr>
            <w:r>
              <w:t>р</w:t>
            </w:r>
            <w:r w:rsidRPr="00ED3DE4">
              <w:t xml:space="preserve">азработка, согласование и утверждение </w:t>
            </w:r>
            <w:proofErr w:type="gramStart"/>
            <w:r w:rsidRPr="00ED3DE4">
              <w:t>проекта зон охраны объектов культурного наследия</w:t>
            </w:r>
            <w:proofErr w:type="gramEnd"/>
            <w:r w:rsidRPr="00ED3DE4">
              <w:t xml:space="preserve">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1040,4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1082,02</w:t>
            </w:r>
          </w:p>
        </w:tc>
        <w:tc>
          <w:tcPr>
            <w:tcW w:w="1010" w:type="dxa"/>
          </w:tcPr>
          <w:p w:rsidR="007771EB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1125,3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A94EC3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3707,7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отдел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архитектуры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1040,4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1082,02</w:t>
            </w:r>
          </w:p>
        </w:tc>
        <w:tc>
          <w:tcPr>
            <w:tcW w:w="1010" w:type="dxa"/>
          </w:tcPr>
          <w:p w:rsidR="007771EB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1125,3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A94EC3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3707,7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660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3B051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Default="007771EB" w:rsidP="002D29E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Подпрограмма 2</w:t>
            </w:r>
          </w:p>
          <w:p w:rsidR="007771EB" w:rsidRPr="006621DA" w:rsidRDefault="007771EB" w:rsidP="002D29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42204,</w:t>
            </w:r>
            <w:r w:rsidR="00DB2B09">
              <w:rPr>
                <w:color w:val="000000"/>
              </w:rPr>
              <w:t>1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38203,7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39732,7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40257,0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160397,5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34105,5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34611,3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36100,7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36534,6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141352,1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801,2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E943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3538,6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3576,0</w:t>
            </w:r>
          </w:p>
        </w:tc>
        <w:tc>
          <w:tcPr>
            <w:tcW w:w="1010" w:type="dxa"/>
          </w:tcPr>
          <w:p w:rsidR="007771EB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3664,4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DB2B09" w:rsidP="00CB06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14279,0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695" w:type="dxa"/>
            <w:vMerge w:val="restart"/>
            <w:shd w:val="clear" w:color="auto" w:fill="auto"/>
            <w:vAlign w:val="center"/>
            <w:hideMark/>
          </w:tcPr>
          <w:p w:rsidR="007771EB" w:rsidRPr="00761C19" w:rsidRDefault="007771EB" w:rsidP="002D29E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7771EB" w:rsidRPr="002D29E7" w:rsidRDefault="007771EB" w:rsidP="002D29E7">
            <w:pPr>
              <w:pStyle w:val="a4"/>
              <w:rPr>
                <w:rFonts w:ascii="Times New Roman" w:hAnsi="Times New Roman"/>
                <w:color w:val="000000"/>
                <w:szCs w:val="24"/>
              </w:rPr>
            </w:pPr>
            <w:r w:rsidRPr="002D29E7">
              <w:rPr>
                <w:rFonts w:ascii="Times New Roman" w:hAnsi="Times New Roman"/>
                <w:color w:val="000000"/>
                <w:szCs w:val="24"/>
              </w:rPr>
              <w:t>обеспечение прав населения Светлогорского городского округа, в том 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9627,0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9802,8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9747,4</w:t>
            </w:r>
          </w:p>
        </w:tc>
        <w:tc>
          <w:tcPr>
            <w:tcW w:w="1010" w:type="dxa"/>
          </w:tcPr>
          <w:p w:rsidR="007771EB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10053,2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F529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39230,4</w:t>
            </w:r>
          </w:p>
        </w:tc>
        <w:tc>
          <w:tcPr>
            <w:tcW w:w="2274" w:type="dxa"/>
            <w:vMerge w:val="restart"/>
          </w:tcPr>
          <w:p w:rsidR="007771EB" w:rsidRPr="006621DA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5627,0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6302,8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6187,4</w:t>
            </w:r>
          </w:p>
        </w:tc>
        <w:tc>
          <w:tcPr>
            <w:tcW w:w="1010" w:type="dxa"/>
          </w:tcPr>
          <w:p w:rsidR="007771EB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6431,2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F529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24548,4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7771EB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F529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F529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3560,0</w:t>
            </w:r>
          </w:p>
        </w:tc>
        <w:tc>
          <w:tcPr>
            <w:tcW w:w="1010" w:type="dxa"/>
          </w:tcPr>
          <w:p w:rsidR="007771EB" w:rsidRDefault="00874DD1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3622,0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F5299" w:rsidP="00326C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14182,0</w:t>
            </w: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761C19" w:rsidRDefault="007771EB" w:rsidP="002D29E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 задачи 1 подпрограммы 2:</w:t>
            </w:r>
          </w:p>
          <w:p w:rsidR="007771EB" w:rsidRPr="006621DA" w:rsidRDefault="007771EB" w:rsidP="002D29E7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5C7283">
              <w:rPr>
                <w:color w:val="000000"/>
              </w:rPr>
              <w:t>слуги по</w:t>
            </w:r>
            <w:r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>пассажирской</w:t>
            </w:r>
            <w:r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 xml:space="preserve"> перевозке участников мероприятий в сфере культуры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88,4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91,9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345,9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88,4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91,9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345,9</w:t>
            </w:r>
          </w:p>
        </w:tc>
        <w:tc>
          <w:tcPr>
            <w:tcW w:w="2274" w:type="dxa"/>
            <w:vMerge/>
          </w:tcPr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7771EB" w:rsidRPr="006621DA" w:rsidRDefault="007771EB" w:rsidP="000E1CC6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761C19" w:rsidRDefault="007771EB" w:rsidP="000A1F6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7771EB" w:rsidRPr="006621DA" w:rsidRDefault="007771EB" w:rsidP="000A1F6B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9F3D85">
              <w:rPr>
                <w:color w:val="000000"/>
              </w:rPr>
              <w:t>акупка сувенирной продукции с</w:t>
            </w:r>
            <w:r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 xml:space="preserve">символикой </w:t>
            </w:r>
            <w:r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>Светлогорского городского округа для организации и проведения муниципальных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824,0</w:t>
            </w:r>
          </w:p>
        </w:tc>
        <w:tc>
          <w:tcPr>
            <w:tcW w:w="2274" w:type="dxa"/>
            <w:vMerge w:val="restart"/>
          </w:tcPr>
          <w:p w:rsidR="007771EB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>МАУ</w:t>
            </w:r>
          </w:p>
          <w:p w:rsidR="007771EB" w:rsidRPr="009A1E1F" w:rsidRDefault="007771EB" w:rsidP="000629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 «Информационно-туристический центр»</w:t>
            </w:r>
          </w:p>
          <w:p w:rsidR="007771EB" w:rsidRDefault="007771EB" w:rsidP="0006299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  <w:tcBorders>
              <w:bottom w:val="single" w:sz="4" w:space="0" w:color="auto"/>
            </w:tcBorders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761C19" w:rsidRDefault="007771EB" w:rsidP="000A1F6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7771EB" w:rsidRPr="006621DA" w:rsidRDefault="007771EB" w:rsidP="000A1F6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9F3D85">
              <w:rPr>
                <w:color w:val="000000"/>
              </w:rPr>
              <w:t>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59,7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62,1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246,8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60,4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59,7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62,1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246,8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761C19" w:rsidRDefault="007771EB" w:rsidP="000A1F6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7771EB" w:rsidRPr="006621DA" w:rsidRDefault="007771EB" w:rsidP="000A1F6B">
            <w:pPr>
              <w:rPr>
                <w:color w:val="000000"/>
              </w:rPr>
            </w:pPr>
            <w:r>
              <w:t>о</w:t>
            </w:r>
            <w:r w:rsidRPr="00147937">
              <w:t xml:space="preserve">рганизация и проведение </w:t>
            </w:r>
            <w:r w:rsidRPr="00147937">
              <w:lastRenderedPageBreak/>
              <w:t>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7771EB">
              <w:rPr>
                <w:color w:val="000000"/>
              </w:rPr>
              <w:t xml:space="preserve">,0 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МАУ </w:t>
            </w:r>
          </w:p>
          <w:p w:rsidR="007771EB" w:rsidRPr="009A1E1F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9A1E1F">
              <w:rPr>
                <w:rFonts w:ascii="Times New Roman" w:hAnsi="Times New Roman"/>
                <w:color w:val="000000"/>
                <w:szCs w:val="24"/>
              </w:rPr>
              <w:t xml:space="preserve">«Информационно-туристический </w:t>
            </w:r>
            <w:r w:rsidRPr="009A1E1F">
              <w:rPr>
                <w:rFonts w:ascii="Times New Roman" w:hAnsi="Times New Roman"/>
                <w:color w:val="000000"/>
                <w:szCs w:val="24"/>
              </w:rPr>
              <w:lastRenderedPageBreak/>
              <w:t>центр»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7771EB">
              <w:rPr>
                <w:color w:val="000000"/>
              </w:rPr>
              <w:t xml:space="preserve">,0 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761C19" w:rsidRDefault="007771EB" w:rsidP="00DE0F3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7771EB" w:rsidRPr="006621DA" w:rsidRDefault="007771EB" w:rsidP="00DE0F30">
            <w:pPr>
              <w:rPr>
                <w:color w:val="000000"/>
              </w:rPr>
            </w:pPr>
            <w:r>
              <w:t>у</w:t>
            </w:r>
            <w:r w:rsidRPr="00ED3DE4">
              <w:t>слуги по изданию литературных произведений писателей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МБУК 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«Светлогорская централизованная библиотечная система»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761C19" w:rsidRDefault="007771EB" w:rsidP="000E1CC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7771EB" w:rsidRPr="006621DA" w:rsidRDefault="007771EB" w:rsidP="000E1CC6">
            <w:pPr>
              <w:rPr>
                <w:color w:val="000000"/>
              </w:rPr>
            </w:pPr>
            <w:r>
              <w:t>п</w:t>
            </w:r>
            <w:r w:rsidRPr="00ED3DE4">
              <w:t>амятный митинг, посвященный  Дню взятия Раушена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010" w:type="dxa"/>
          </w:tcPr>
          <w:p w:rsidR="007771EB" w:rsidRDefault="00514ED4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BD1ED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2274" w:type="dxa"/>
            <w:vMerge w:val="restart"/>
          </w:tcPr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7771EB" w:rsidRPr="001477E7" w:rsidRDefault="007771EB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7771EB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010" w:type="dxa"/>
          </w:tcPr>
          <w:p w:rsidR="007771EB" w:rsidRDefault="00514ED4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BD1ED9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417419" w:rsidRPr="00761C19" w:rsidRDefault="00417419" w:rsidP="00DE303A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417419" w:rsidRPr="00C74960" w:rsidRDefault="00417419" w:rsidP="000E1CC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Дню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644,0</w:t>
            </w: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1483,0</w:t>
            </w:r>
          </w:p>
        </w:tc>
        <w:tc>
          <w:tcPr>
            <w:tcW w:w="2274" w:type="dxa"/>
            <w:vMerge w:val="restart"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644,0</w:t>
            </w: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1483,0</w:t>
            </w: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417419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417419" w:rsidRDefault="00417419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417419" w:rsidRPr="00761C19" w:rsidRDefault="00417419" w:rsidP="000E1CC6">
            <w:pPr>
              <w:rPr>
                <w:i/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417419" w:rsidRPr="006621DA" w:rsidRDefault="00417419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417419" w:rsidRDefault="00417419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417419" w:rsidRDefault="00417419" w:rsidP="001477E7">
            <w:pPr>
              <w:jc w:val="center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1.2.1.7</w:t>
            </w:r>
            <w:r w:rsidR="00C74960">
              <w:rPr>
                <w:color w:val="000000"/>
              </w:rPr>
              <w:t>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7771EB" w:rsidRPr="00761C19" w:rsidRDefault="00C74960" w:rsidP="000E1CC6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7.1</w:t>
            </w:r>
            <w:r w:rsidR="007771EB" w:rsidRPr="00761C19">
              <w:rPr>
                <w:i/>
                <w:color w:val="000000"/>
              </w:rPr>
              <w:t xml:space="preserve"> задачи 1 подпрограммы 2: </w:t>
            </w:r>
          </w:p>
          <w:p w:rsidR="007771EB" w:rsidRDefault="007771EB" w:rsidP="000E1CC6">
            <w:r>
              <w:t>т</w:t>
            </w:r>
            <w:r w:rsidRPr="00ED3DE4">
              <w:t>оржественный митинг, парад, к</w:t>
            </w:r>
            <w:r>
              <w:t xml:space="preserve">онцертная </w:t>
            </w:r>
            <w:r w:rsidRPr="00ED3DE4">
              <w:t>программа, посвященные Дню Победы</w:t>
            </w:r>
            <w:r w:rsidR="00BD1ED9">
              <w:t>;</w:t>
            </w:r>
          </w:p>
          <w:p w:rsidR="00BD1ED9" w:rsidRPr="006621DA" w:rsidRDefault="00BD1ED9" w:rsidP="000E1CC6">
            <w:pPr>
              <w:rPr>
                <w:color w:val="000000"/>
              </w:rPr>
            </w:pPr>
            <w:r>
              <w:t>участие во Всероссийской патриотической акции «Георгиевская ленточка»</w:t>
            </w: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10" w:type="dxa"/>
          </w:tcPr>
          <w:p w:rsidR="007771EB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64C2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1239,0</w:t>
            </w:r>
          </w:p>
        </w:tc>
        <w:tc>
          <w:tcPr>
            <w:tcW w:w="2274" w:type="dxa"/>
            <w:vMerge w:val="restart"/>
          </w:tcPr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7771EB" w:rsidRDefault="007771EB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459,0</w:t>
            </w: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  <w:r w:rsidR="007771EB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7771EB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2B64C2" w:rsidP="000E1C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1239,0</w:t>
            </w:r>
          </w:p>
        </w:tc>
        <w:tc>
          <w:tcPr>
            <w:tcW w:w="2274" w:type="dxa"/>
            <w:vMerge/>
          </w:tcPr>
          <w:p w:rsidR="007771EB" w:rsidRDefault="007771EB" w:rsidP="000E1CC6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7771EB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7771EB" w:rsidRPr="006621DA" w:rsidRDefault="007771EB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7771EB" w:rsidRPr="006621DA" w:rsidRDefault="007771EB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7771EB" w:rsidRPr="006621DA" w:rsidRDefault="007771EB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7771EB" w:rsidRPr="006621DA" w:rsidRDefault="007771EB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1.2.1.7.2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9E34F6" w:rsidRDefault="00C74960" w:rsidP="00C74960">
            <w:pPr>
              <w:rPr>
                <w:i/>
                <w:color w:val="000000"/>
              </w:rPr>
            </w:pPr>
            <w:r w:rsidRPr="009E34F6">
              <w:rPr>
                <w:i/>
                <w:color w:val="000000"/>
              </w:rPr>
              <w:t xml:space="preserve">Основное мероприятие 7.2  задачи 1 подпрограммы 2: </w:t>
            </w:r>
          </w:p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 xml:space="preserve">участие в агитационном автопробеге по местам боевой славы Калининградской области, </w:t>
            </w:r>
            <w:proofErr w:type="gramStart"/>
            <w:r w:rsidRPr="009E34F6">
              <w:rPr>
                <w:color w:val="000000"/>
              </w:rPr>
              <w:t>посвященному</w:t>
            </w:r>
            <w:proofErr w:type="gramEnd"/>
            <w:r w:rsidRPr="009E34F6">
              <w:rPr>
                <w:color w:val="000000"/>
              </w:rPr>
              <w:t xml:space="preserve"> 75-ой годовщине Победы в Великой Отечественной войне</w:t>
            </w:r>
          </w:p>
          <w:p w:rsidR="00C74960" w:rsidRPr="009E34F6" w:rsidRDefault="00C74960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28,0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29,0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87,0</w:t>
            </w:r>
          </w:p>
        </w:tc>
        <w:tc>
          <w:tcPr>
            <w:tcW w:w="2274" w:type="dxa"/>
            <w:vMerge w:val="restart"/>
          </w:tcPr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9E34F6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0E1CC6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28,0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29,0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87,0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1.2.1.7.3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9E34F6" w:rsidRDefault="00C74960" w:rsidP="00C74960">
            <w:pPr>
              <w:rPr>
                <w:i/>
                <w:color w:val="000000"/>
              </w:rPr>
            </w:pPr>
            <w:r w:rsidRPr="009E34F6">
              <w:rPr>
                <w:i/>
                <w:color w:val="000000"/>
              </w:rPr>
              <w:t xml:space="preserve">Основное мероприятие 7.3  задачи 1 подпрограммы 2: </w:t>
            </w:r>
          </w:p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 xml:space="preserve">участие в мотопробеге, к </w:t>
            </w:r>
            <w:proofErr w:type="gramStart"/>
            <w:r w:rsidRPr="009E34F6">
              <w:rPr>
                <w:color w:val="000000"/>
              </w:rPr>
              <w:t>памятнику</w:t>
            </w:r>
            <w:proofErr w:type="gramEnd"/>
            <w:r w:rsidRPr="009E34F6">
              <w:rPr>
                <w:color w:val="000000"/>
              </w:rPr>
              <w:t xml:space="preserve"> советских воинов-мотоциклистов по маршруту: </w:t>
            </w:r>
          </w:p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 xml:space="preserve">г. Калининград – пос. Шатрово, </w:t>
            </w:r>
            <w:proofErr w:type="gramStart"/>
            <w:r w:rsidRPr="009E34F6">
              <w:rPr>
                <w:color w:val="000000"/>
              </w:rPr>
              <w:t>посвященному</w:t>
            </w:r>
            <w:proofErr w:type="gramEnd"/>
            <w:r w:rsidRPr="009E34F6">
              <w:rPr>
                <w:color w:val="000000"/>
              </w:rPr>
              <w:t xml:space="preserve"> 75-летию Победы в Великой Отечественной войне</w:t>
            </w: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28,0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28,0</w:t>
            </w:r>
          </w:p>
        </w:tc>
        <w:tc>
          <w:tcPr>
            <w:tcW w:w="2274" w:type="dxa"/>
            <w:vMerge w:val="restart"/>
          </w:tcPr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C74960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9E34F6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0E1CC6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28,0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28,0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1.2.1.7.4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C74960" w:rsidRPr="009E34F6" w:rsidRDefault="00C74960" w:rsidP="00C74960">
            <w:pPr>
              <w:rPr>
                <w:i/>
                <w:color w:val="000000"/>
              </w:rPr>
            </w:pPr>
            <w:r w:rsidRPr="009E34F6">
              <w:rPr>
                <w:i/>
                <w:color w:val="000000"/>
              </w:rPr>
              <w:t>Основное мероприятие 7.4</w:t>
            </w:r>
          </w:p>
          <w:p w:rsidR="00C74960" w:rsidRPr="009E34F6" w:rsidRDefault="00C74960" w:rsidP="00C74960">
            <w:pPr>
              <w:rPr>
                <w:i/>
                <w:color w:val="000000"/>
              </w:rPr>
            </w:pPr>
            <w:r w:rsidRPr="009E34F6">
              <w:rPr>
                <w:i/>
                <w:color w:val="000000"/>
              </w:rPr>
              <w:t xml:space="preserve"> задачи 1 подпрограммы 2: </w:t>
            </w:r>
          </w:p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участие в проведении региональной эстафеты «Дорогами Победы», посвященной взятию советскими войсками населенных пунктов на территории Восточной Пруссии в 1944-1945 годах и 75-летию Великой Победы</w:t>
            </w:r>
          </w:p>
          <w:p w:rsidR="00C74960" w:rsidRPr="009E34F6" w:rsidRDefault="00C74960" w:rsidP="00C74960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2274" w:type="dxa"/>
            <w:vMerge w:val="restart"/>
          </w:tcPr>
          <w:p w:rsidR="00C74960" w:rsidRPr="006621DA" w:rsidRDefault="00C74960" w:rsidP="00C74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C74960" w:rsidRPr="001477E7" w:rsidRDefault="00C74960" w:rsidP="00C7496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C74960" w:rsidRPr="001477E7" w:rsidRDefault="00C74960" w:rsidP="00C7496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C74960" w:rsidRPr="006621DA" w:rsidRDefault="00C74960" w:rsidP="00C74960">
            <w:pPr>
              <w:pStyle w:val="a4"/>
              <w:jc w:val="center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9E34F6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30,0</w:t>
            </w: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9E34F6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9E34F6" w:rsidRDefault="00C74960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9E34F6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C74960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C74960" w:rsidRPr="006621DA" w:rsidRDefault="00C74960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C74960" w:rsidRPr="006621DA" w:rsidRDefault="00C74960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C74960" w:rsidRPr="006621DA" w:rsidRDefault="00C74960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C74960" w:rsidRPr="006621DA" w:rsidRDefault="00C74960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2836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1.2.1.7.5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9E34F6" w:rsidRDefault="009E34F6" w:rsidP="00C74960">
            <w:pPr>
              <w:rPr>
                <w:i/>
                <w:color w:val="000000"/>
              </w:rPr>
            </w:pPr>
            <w:r w:rsidRPr="009E34F6">
              <w:rPr>
                <w:i/>
                <w:color w:val="000000"/>
              </w:rPr>
              <w:t>Основное мероприятие 7.5</w:t>
            </w:r>
          </w:p>
          <w:p w:rsidR="009E34F6" w:rsidRPr="009E34F6" w:rsidRDefault="009E34F6" w:rsidP="00C74960">
            <w:pPr>
              <w:rPr>
                <w:i/>
                <w:color w:val="000000"/>
              </w:rPr>
            </w:pPr>
            <w:r w:rsidRPr="009E34F6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организация и проведение отчетного концерта МБУДО «ДШИ им. Гречанинова А.Т.»</w:t>
            </w:r>
          </w:p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 xml:space="preserve"> г. Светлогорска,  </w:t>
            </w:r>
            <w:proofErr w:type="gramStart"/>
            <w:r w:rsidRPr="009E34F6">
              <w:rPr>
                <w:color w:val="000000"/>
              </w:rPr>
              <w:t>посвященного</w:t>
            </w:r>
            <w:proofErr w:type="gramEnd"/>
            <w:r w:rsidRPr="009E34F6">
              <w:rPr>
                <w:color w:val="000000"/>
              </w:rPr>
              <w:t xml:space="preserve"> 75-летию Великой Победы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63,0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C74960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63,0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7106F2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Pr="005114CF" w:rsidRDefault="009E34F6" w:rsidP="00C74960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5114CF">
              <w:rPr>
                <w:rFonts w:ascii="Times New Roman" w:hAnsi="Times New Roman"/>
                <w:szCs w:val="24"/>
              </w:rPr>
              <w:t>г. Светлогорска</w:t>
            </w: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63,0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63,0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1.2.1.7.6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9E34F6" w:rsidRDefault="009E34F6" w:rsidP="00283692">
            <w:pPr>
              <w:rPr>
                <w:i/>
                <w:color w:val="000000"/>
              </w:rPr>
            </w:pPr>
            <w:r w:rsidRPr="009E34F6">
              <w:rPr>
                <w:i/>
                <w:color w:val="000000"/>
              </w:rPr>
              <w:t>Основное мероприятие 7.6</w:t>
            </w:r>
          </w:p>
          <w:p w:rsidR="009E34F6" w:rsidRPr="009E34F6" w:rsidRDefault="009E34F6" w:rsidP="00283692">
            <w:pPr>
              <w:rPr>
                <w:i/>
                <w:color w:val="000000"/>
              </w:rPr>
            </w:pPr>
            <w:r w:rsidRPr="009E34F6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организация и проведение книжных выставок, лекций, бесед, литературных конкурсов, посвященных  памятным датам Великой Отечественной войны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2274" w:type="dxa"/>
            <w:vMerge w:val="restart"/>
          </w:tcPr>
          <w:p w:rsidR="009E34F6" w:rsidRDefault="009E34F6" w:rsidP="0028369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E34F6" w:rsidRDefault="009E34F6" w:rsidP="0028369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3,0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2836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1.2.1.7.7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9E34F6" w:rsidRDefault="009E34F6" w:rsidP="00283692">
            <w:pPr>
              <w:rPr>
                <w:i/>
                <w:color w:val="000000"/>
              </w:rPr>
            </w:pPr>
            <w:r w:rsidRPr="009E34F6">
              <w:rPr>
                <w:i/>
                <w:color w:val="000000"/>
              </w:rPr>
              <w:t>Основное мероприятие 7.7</w:t>
            </w:r>
          </w:p>
          <w:p w:rsidR="009E34F6" w:rsidRPr="009E34F6" w:rsidRDefault="009E34F6" w:rsidP="00283692">
            <w:pPr>
              <w:rPr>
                <w:i/>
                <w:color w:val="000000"/>
              </w:rPr>
            </w:pPr>
            <w:r w:rsidRPr="009E34F6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организация и проведение муниципального грантового конкурса «Волонтеры Победы»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283692">
            <w:pPr>
              <w:rPr>
                <w:color w:val="000000"/>
              </w:rPr>
            </w:pPr>
            <w:r w:rsidRPr="009E34F6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283692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2836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28369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283692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9E34F6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E34F6" w:rsidRDefault="009E34F6" w:rsidP="00C74960">
            <w:pPr>
              <w:rPr>
                <w:color w:val="000000"/>
              </w:rPr>
            </w:pPr>
            <w:r w:rsidRPr="009E34F6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E34F6" w:rsidRDefault="009E34F6" w:rsidP="00742C9E">
            <w:pPr>
              <w:jc w:val="right"/>
              <w:rPr>
                <w:color w:val="000000"/>
              </w:rPr>
            </w:pPr>
            <w:r w:rsidRPr="009E34F6">
              <w:rPr>
                <w:color w:val="000000"/>
              </w:rPr>
              <w:t>33,0</w:t>
            </w: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C74960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C7496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7F306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Основное мероприятие 11</w:t>
            </w:r>
            <w:r w:rsidRPr="00761C19">
              <w:rPr>
                <w:i/>
                <w:color w:val="000000"/>
              </w:rPr>
              <w:t xml:space="preserve"> задачи 1 подпрограммы 2: </w:t>
            </w:r>
          </w:p>
          <w:p w:rsidR="009E34F6" w:rsidRPr="006621DA" w:rsidRDefault="009E34F6" w:rsidP="007F3067">
            <w:pPr>
              <w:rPr>
                <w:color w:val="000000"/>
              </w:rPr>
            </w:pPr>
            <w:r>
              <w:t>м</w:t>
            </w:r>
            <w:r w:rsidRPr="00ED3DE4">
              <w:t xml:space="preserve">ероприятия в рамках плана </w:t>
            </w:r>
            <w:r w:rsidRPr="00ED3DE4">
              <w:lastRenderedPageBreak/>
              <w:t>работы Светлогорского клуба  писателя Юрия Куранова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2274" w:type="dxa"/>
            <w:vMerge w:val="restart"/>
          </w:tcPr>
          <w:p w:rsidR="009E34F6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477E7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 xml:space="preserve">«Информационно-туристический </w:t>
            </w:r>
            <w:r w:rsidRPr="00ED3DE4">
              <w:rPr>
                <w:color w:val="000000"/>
              </w:rPr>
              <w:lastRenderedPageBreak/>
              <w:t>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E1CC6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7F3067">
            <w:pPr>
              <w:rPr>
                <w:i/>
              </w:rPr>
            </w:pPr>
            <w:r>
              <w:rPr>
                <w:i/>
                <w:color w:val="000000"/>
              </w:rPr>
              <w:t>Основное мероприятие 12</w:t>
            </w:r>
            <w:r w:rsidRPr="00761C19">
              <w:rPr>
                <w:i/>
                <w:color w:val="000000"/>
              </w:rPr>
              <w:t xml:space="preserve"> задачи 1 подпрограммы 2:</w:t>
            </w:r>
          </w:p>
          <w:p w:rsidR="009E34F6" w:rsidRPr="006621DA" w:rsidRDefault="009E34F6" w:rsidP="007F3067">
            <w:pPr>
              <w:rPr>
                <w:color w:val="000000"/>
              </w:rPr>
            </w:pPr>
            <w:r>
              <w:t>Д</w:t>
            </w:r>
            <w:r w:rsidRPr="00ED3DE4">
              <w:t>ень памяти и скорби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</w:t>
            </w:r>
          </w:p>
        </w:tc>
        <w:tc>
          <w:tcPr>
            <w:tcW w:w="2274" w:type="dxa"/>
            <w:vMerge w:val="restart"/>
          </w:tcPr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147,5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7F3067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9E34F6" w:rsidRPr="006621DA" w:rsidRDefault="009E34F6" w:rsidP="007F3067">
            <w:pPr>
              <w:rPr>
                <w:color w:val="000000"/>
              </w:rPr>
            </w:pPr>
            <w:r>
              <w:t>т</w:t>
            </w:r>
            <w:r w:rsidRPr="00ED3DE4">
              <w:t>оржественное мероприятие, посвященное Дню защитника Отечества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1477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1477E7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7F3067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9E34F6" w:rsidRPr="006621DA" w:rsidRDefault="009E34F6" w:rsidP="007F3067">
            <w:pPr>
              <w:rPr>
                <w:color w:val="000000"/>
              </w:rPr>
            </w:pPr>
            <w:r>
              <w:t>т</w:t>
            </w:r>
            <w:r w:rsidRPr="00ED3DE4">
              <w:t>оржественное мероприятие, посвященное международному женскому Дню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624,0</w:t>
            </w:r>
          </w:p>
        </w:tc>
        <w:tc>
          <w:tcPr>
            <w:tcW w:w="2274" w:type="dxa"/>
            <w:vMerge w:val="restart"/>
          </w:tcPr>
          <w:p w:rsidR="009E34F6" w:rsidRPr="00535A99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 xml:space="preserve">МБУ </w:t>
            </w:r>
          </w:p>
          <w:p w:rsidR="009E34F6" w:rsidRPr="00535A99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 xml:space="preserve">«Дом культуры </w:t>
            </w:r>
          </w:p>
          <w:p w:rsidR="009E34F6" w:rsidRPr="00535A99" w:rsidRDefault="009E34F6" w:rsidP="001477E7">
            <w:pPr>
              <w:jc w:val="center"/>
              <w:rPr>
                <w:color w:val="000000"/>
              </w:rPr>
            </w:pPr>
            <w:r w:rsidRPr="00535A99">
              <w:rPr>
                <w:color w:val="000000"/>
              </w:rPr>
              <w:t xml:space="preserve">п. Приморье» </w:t>
            </w:r>
          </w:p>
          <w:p w:rsidR="009E34F6" w:rsidRPr="00535A99" w:rsidRDefault="009E34F6" w:rsidP="001477E7">
            <w:pPr>
              <w:jc w:val="center"/>
              <w:rPr>
                <w:color w:val="000000"/>
              </w:rPr>
            </w:pPr>
          </w:p>
          <w:p w:rsidR="009E34F6" w:rsidRDefault="009E34F6" w:rsidP="00F01DCC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057F2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9E34F6" w:rsidRPr="006621DA" w:rsidRDefault="009E34F6" w:rsidP="00057F23">
            <w:pPr>
              <w:rPr>
                <w:color w:val="000000"/>
              </w:rPr>
            </w:pPr>
            <w:r>
              <w:rPr>
                <w:color w:val="000000"/>
              </w:rPr>
              <w:t>День работника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9D7C3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9E34F6" w:rsidRPr="006621DA" w:rsidRDefault="009E34F6" w:rsidP="009D7C35">
            <w:pPr>
              <w:rPr>
                <w:color w:val="000000"/>
              </w:rPr>
            </w:pPr>
            <w:r>
              <w:t>н</w:t>
            </w:r>
            <w:r w:rsidRPr="00ED3DE4">
              <w:t>овогодняя развлекательная программа «В кругу друзей»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1030,0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1030,0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9D7C3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9E34F6" w:rsidRPr="006621DA" w:rsidRDefault="009E34F6" w:rsidP="009D7C35">
            <w:pPr>
              <w:rPr>
                <w:color w:val="000000"/>
              </w:rPr>
            </w:pPr>
            <w:r>
              <w:t>п</w:t>
            </w:r>
            <w:r w:rsidRPr="00ED3DE4">
              <w:t>риобретение новогодних подарков для детей сотрудников муниципальных учреждений Светлогорского городского округа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A557A2" w:rsidRDefault="00924FD4" w:rsidP="00742C9E">
            <w:pPr>
              <w:jc w:val="right"/>
              <w:rPr>
                <w:color w:val="000000"/>
              </w:rPr>
            </w:pPr>
            <w:r w:rsidRPr="00A557A2">
              <w:rPr>
                <w:color w:val="000000"/>
              </w:rPr>
              <w:t>212,4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A557A2" w:rsidRDefault="00924FD4" w:rsidP="00742C9E">
            <w:pPr>
              <w:jc w:val="right"/>
              <w:rPr>
                <w:color w:val="000000"/>
              </w:rPr>
            </w:pPr>
            <w:r w:rsidRPr="00A557A2">
              <w:rPr>
                <w:color w:val="000000"/>
              </w:rPr>
              <w:t>220,9</w:t>
            </w:r>
          </w:p>
        </w:tc>
        <w:tc>
          <w:tcPr>
            <w:tcW w:w="1010" w:type="dxa"/>
          </w:tcPr>
          <w:p w:rsidR="009E34F6" w:rsidRPr="00A557A2" w:rsidRDefault="00924FD4" w:rsidP="00742C9E">
            <w:pPr>
              <w:jc w:val="right"/>
              <w:rPr>
                <w:color w:val="000000"/>
              </w:rPr>
            </w:pPr>
            <w:r w:rsidRPr="00A557A2">
              <w:rPr>
                <w:color w:val="000000"/>
              </w:rPr>
              <w:t>229,7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A557A2" w:rsidRDefault="00924FD4" w:rsidP="00742C9E">
            <w:pPr>
              <w:jc w:val="right"/>
              <w:rPr>
                <w:color w:val="000000"/>
              </w:rPr>
            </w:pPr>
            <w:r w:rsidRPr="00A557A2">
              <w:rPr>
                <w:color w:val="000000"/>
              </w:rPr>
              <w:t>896,3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A557A2" w:rsidRDefault="00924FD4" w:rsidP="000B5320">
            <w:pPr>
              <w:jc w:val="right"/>
              <w:rPr>
                <w:color w:val="000000"/>
              </w:rPr>
            </w:pPr>
            <w:r w:rsidRPr="00A557A2">
              <w:rPr>
                <w:color w:val="000000"/>
              </w:rPr>
              <w:t>212,4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A557A2" w:rsidRDefault="00924FD4" w:rsidP="000B5320">
            <w:pPr>
              <w:jc w:val="right"/>
              <w:rPr>
                <w:color w:val="000000"/>
              </w:rPr>
            </w:pPr>
            <w:r w:rsidRPr="00A557A2">
              <w:rPr>
                <w:color w:val="000000"/>
              </w:rPr>
              <w:t>220,9</w:t>
            </w:r>
          </w:p>
        </w:tc>
        <w:tc>
          <w:tcPr>
            <w:tcW w:w="1010" w:type="dxa"/>
          </w:tcPr>
          <w:p w:rsidR="009E34F6" w:rsidRPr="00A557A2" w:rsidRDefault="00924FD4" w:rsidP="000B5320">
            <w:pPr>
              <w:jc w:val="right"/>
              <w:rPr>
                <w:color w:val="000000"/>
              </w:rPr>
            </w:pPr>
            <w:r w:rsidRPr="00A557A2">
              <w:rPr>
                <w:color w:val="000000"/>
              </w:rPr>
              <w:t>229,7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A557A2" w:rsidRDefault="00924FD4" w:rsidP="000B5320">
            <w:pPr>
              <w:jc w:val="right"/>
              <w:rPr>
                <w:color w:val="000000"/>
              </w:rPr>
            </w:pPr>
            <w:r w:rsidRPr="00A557A2">
              <w:rPr>
                <w:color w:val="000000"/>
              </w:rPr>
              <w:t>896,3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9D7C3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15 задачи 1 подпрограммы 2:</w:t>
            </w:r>
          </w:p>
          <w:p w:rsidR="009E34F6" w:rsidRPr="006621DA" w:rsidRDefault="009E34F6" w:rsidP="009D7C35">
            <w:pPr>
              <w:rPr>
                <w:color w:val="000000"/>
              </w:rPr>
            </w:pPr>
            <w:r>
              <w:t>о</w:t>
            </w:r>
            <w:r w:rsidRPr="00ED3DE4">
              <w:t>ткрытие курортного сезона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8242,0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2060,0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6621DA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F574D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16 задачи 1 подпрограммы 2:</w:t>
            </w:r>
          </w:p>
          <w:p w:rsidR="009E34F6" w:rsidRPr="006621DA" w:rsidRDefault="009E34F6" w:rsidP="00F574D0">
            <w:pPr>
              <w:rPr>
                <w:color w:val="000000"/>
              </w:rPr>
            </w:pPr>
            <w:r>
              <w:rPr>
                <w:color w:val="000000"/>
              </w:rPr>
              <w:t>День рыбака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1.2.1.17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F574D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17 задачи 1 подпрограммы 2:</w:t>
            </w:r>
          </w:p>
          <w:p w:rsidR="009E34F6" w:rsidRPr="006621DA" w:rsidRDefault="009E34F6" w:rsidP="00F574D0">
            <w:pPr>
              <w:rPr>
                <w:color w:val="000000"/>
              </w:rPr>
            </w:pPr>
            <w:r>
              <w:rPr>
                <w:color w:val="000000"/>
              </w:rPr>
              <w:t>День военно-морского флота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229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DC08A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18 задачи 1 подпрограммы 2:</w:t>
            </w:r>
          </w:p>
          <w:p w:rsidR="009E34F6" w:rsidRPr="006621DA" w:rsidRDefault="009E34F6" w:rsidP="00DC08AD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Межнациональной школы фольклора и ремесел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9E34F6" w:rsidRPr="006621DA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 xml:space="preserve">«Детско-юношеский </w:t>
            </w:r>
          </w:p>
          <w:p w:rsidR="009E34F6" w:rsidRPr="001477E7" w:rsidRDefault="009E34F6" w:rsidP="007570E0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77E7">
              <w:rPr>
                <w:rFonts w:ascii="Times New Roman" w:hAnsi="Times New Roman"/>
                <w:color w:val="000000"/>
                <w:szCs w:val="24"/>
              </w:rPr>
              <w:t>центр»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1.2.1.19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853E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19 задачи 1 подпрограммы 2:</w:t>
            </w:r>
          </w:p>
          <w:p w:rsidR="009E34F6" w:rsidRPr="006621DA" w:rsidRDefault="009E34F6" w:rsidP="00853EBB">
            <w:pPr>
              <w:rPr>
                <w:color w:val="000000"/>
              </w:rPr>
            </w:pPr>
            <w:r>
              <w:t>о</w:t>
            </w:r>
            <w:r w:rsidRPr="00ED3DE4">
              <w:t xml:space="preserve">рганизация и проведение  </w:t>
            </w:r>
            <w:r w:rsidRPr="00ED3DE4">
              <w:lastRenderedPageBreak/>
              <w:t>международного пленера художников инвалидов «Искусство без границ»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416,0</w:t>
            </w:r>
          </w:p>
        </w:tc>
        <w:tc>
          <w:tcPr>
            <w:tcW w:w="2274" w:type="dxa"/>
            <w:vMerge w:val="restart"/>
          </w:tcPr>
          <w:p w:rsidR="009E34F6" w:rsidRDefault="009E34F6" w:rsidP="00022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0229C0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 xml:space="preserve">«Информационно-туристический </w:t>
            </w:r>
            <w:r w:rsidRPr="00ED3DE4">
              <w:rPr>
                <w:color w:val="000000"/>
              </w:rPr>
              <w:lastRenderedPageBreak/>
              <w:t>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Default="009E34F6" w:rsidP="00062996">
            <w:pPr>
              <w:jc w:val="center"/>
            </w:pPr>
            <w:r w:rsidRPr="00A13AB1">
              <w:rPr>
                <w:color w:val="000000"/>
              </w:rPr>
              <w:t>1.2.1.</w:t>
            </w:r>
            <w:r>
              <w:rPr>
                <w:color w:val="000000"/>
              </w:rPr>
              <w:t>20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853E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20 задачи 1 подпрограммы 2:</w:t>
            </w:r>
          </w:p>
          <w:p w:rsidR="009E34F6" w:rsidRPr="006621DA" w:rsidRDefault="009E34F6" w:rsidP="00853EBB">
            <w:pPr>
              <w:rPr>
                <w:color w:val="000000"/>
              </w:rPr>
            </w:pPr>
            <w:r>
              <w:t>п</w:t>
            </w:r>
            <w:r w:rsidRPr="00ED3DE4">
              <w:t xml:space="preserve">оставка </w:t>
            </w:r>
            <w:r>
              <w:t xml:space="preserve">живых </w:t>
            </w:r>
            <w:r w:rsidRPr="00ED3DE4">
              <w:t>цветов для проведения мероприятий в сфере культуры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410,2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107,5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410,2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Default="009E34F6" w:rsidP="00062996">
            <w:pPr>
              <w:jc w:val="center"/>
            </w:pPr>
            <w:r w:rsidRPr="00A13AB1">
              <w:rPr>
                <w:color w:val="000000"/>
              </w:rPr>
              <w:t>1.2.1.</w:t>
            </w:r>
            <w:r>
              <w:rPr>
                <w:color w:val="000000"/>
              </w:rPr>
              <w:t>21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853E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21 задачи 1 подпрограммы 2:</w:t>
            </w:r>
          </w:p>
          <w:p w:rsidR="009E34F6" w:rsidRPr="006621DA" w:rsidRDefault="009E34F6" w:rsidP="00853EBB">
            <w:pPr>
              <w:rPr>
                <w:color w:val="000000"/>
              </w:rPr>
            </w:pPr>
            <w:r>
              <w:t>п</w:t>
            </w:r>
            <w:r w:rsidRPr="00ED3DE4">
              <w:t>оставка фоторамок для наградного материала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248,7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248,7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1.2.1.22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853EB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22 задачи 1 подпрограммы 2:</w:t>
            </w:r>
          </w:p>
          <w:p w:rsidR="009E34F6" w:rsidRPr="006621DA" w:rsidRDefault="009E34F6" w:rsidP="00853EBB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праздничной концертной программы в рамках проведения Дня защиты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Default="009E34F6" w:rsidP="00062996">
            <w:pPr>
              <w:jc w:val="center"/>
            </w:pPr>
            <w:r w:rsidRPr="0083368A">
              <w:rPr>
                <w:color w:val="000000"/>
              </w:rPr>
              <w:t>1.2.1.</w:t>
            </w:r>
            <w:r>
              <w:rPr>
                <w:color w:val="000000"/>
              </w:rPr>
              <w:t>23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3F3671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23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3F3671">
            <w:pPr>
              <w:rPr>
                <w:color w:val="000000"/>
              </w:rPr>
            </w:pPr>
            <w:r>
              <w:t>к</w:t>
            </w:r>
            <w:r w:rsidRPr="00ED3DE4">
              <w:t>онцертная программа в рамках празднования Дня матери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 w:val="restart"/>
          </w:tcPr>
          <w:p w:rsidR="009E34F6" w:rsidRDefault="009E34F6" w:rsidP="007570E0">
            <w:pPr>
              <w:jc w:val="center"/>
              <w:rPr>
                <w:color w:val="000000"/>
              </w:rPr>
            </w:pPr>
            <w:r w:rsidRPr="003943FB">
              <w:rPr>
                <w:color w:val="000000"/>
              </w:rPr>
              <w:t xml:space="preserve">МБУДО 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«Детско-юношеский </w:t>
            </w:r>
          </w:p>
          <w:p w:rsidR="009E34F6" w:rsidRPr="003943FB" w:rsidRDefault="009E34F6" w:rsidP="0075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центр»</w:t>
            </w:r>
          </w:p>
          <w:p w:rsidR="009E34F6" w:rsidRDefault="009E34F6" w:rsidP="007570E0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Default="009E34F6" w:rsidP="00062996">
            <w:pPr>
              <w:jc w:val="center"/>
            </w:pPr>
            <w:r w:rsidRPr="0083368A">
              <w:rPr>
                <w:color w:val="000000"/>
              </w:rPr>
              <w:t>1.2.1.</w:t>
            </w:r>
            <w:r>
              <w:rPr>
                <w:color w:val="000000"/>
              </w:rPr>
              <w:t>24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4E17D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24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4E17D7">
            <w:pPr>
              <w:rPr>
                <w:color w:val="000000"/>
              </w:rPr>
            </w:pPr>
            <w:r>
              <w:t xml:space="preserve">организация и проведение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Светлогорском</w:t>
            </w:r>
            <w:proofErr w:type="gramEnd"/>
            <w:r>
              <w:t xml:space="preserve"> городском округе Всемирного фестиваля уличного кино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412,0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  <w:r w:rsidRPr="00690EA2">
              <w:rPr>
                <w:color w:val="000000"/>
              </w:rPr>
              <w:t>1.2.1.</w:t>
            </w:r>
            <w:r>
              <w:rPr>
                <w:color w:val="000000"/>
              </w:rPr>
              <w:t>25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8B644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25 </w:t>
            </w:r>
          </w:p>
          <w:p w:rsidR="009E34F6" w:rsidRDefault="009E34F6" w:rsidP="008B6448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задачи 1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Pr="006621DA" w:rsidRDefault="009E34F6" w:rsidP="008B6448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>ыполнение муниципального задания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8B6448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="00FC303B" w:rsidRPr="00FC303B">
              <w:rPr>
                <w:color w:val="000000"/>
              </w:rPr>
              <w:t>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2920,0</w:t>
            </w:r>
          </w:p>
        </w:tc>
        <w:tc>
          <w:tcPr>
            <w:tcW w:w="1010" w:type="dxa"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C303B" w:rsidRDefault="00AA5291" w:rsidP="008B64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11284,5</w:t>
            </w:r>
          </w:p>
        </w:tc>
        <w:tc>
          <w:tcPr>
            <w:tcW w:w="2274" w:type="dxa"/>
            <w:vMerge w:val="restart"/>
          </w:tcPr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</w:t>
            </w:r>
          </w:p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:rsidR="009E34F6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2793</w:t>
            </w:r>
            <w:r w:rsidR="00FC303B" w:rsidRPr="00FC303B">
              <w:rPr>
                <w:color w:val="000000"/>
              </w:rPr>
              <w:t>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2920,0</w:t>
            </w:r>
          </w:p>
        </w:tc>
        <w:tc>
          <w:tcPr>
            <w:tcW w:w="1010" w:type="dxa"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C303B" w:rsidRDefault="00AA5291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11284,5</w:t>
            </w: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Default="009E34F6" w:rsidP="00062996">
            <w:pPr>
              <w:jc w:val="center"/>
            </w:pPr>
            <w:r w:rsidRPr="00690EA2">
              <w:rPr>
                <w:color w:val="000000"/>
              </w:rPr>
              <w:t>1.2.1.</w:t>
            </w:r>
            <w:r>
              <w:rPr>
                <w:color w:val="000000"/>
              </w:rPr>
              <w:t>26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4E17D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26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4E17D7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проекта «Музейная ночь</w:t>
            </w:r>
            <w:r>
              <w:t>»</w:t>
            </w:r>
            <w:r w:rsidRPr="00ED3DE4">
              <w:t xml:space="preserve"> </w:t>
            </w:r>
            <w:proofErr w:type="gramStart"/>
            <w:r w:rsidRPr="00ED3DE4">
              <w:t>в</w:t>
            </w:r>
            <w:proofErr w:type="gramEnd"/>
            <w:r w:rsidRPr="00ED3DE4">
              <w:t xml:space="preserve"> </w:t>
            </w:r>
            <w:proofErr w:type="gramStart"/>
            <w:r w:rsidRPr="00ED3DE4">
              <w:t>Светлогорском</w:t>
            </w:r>
            <w:proofErr w:type="gramEnd"/>
            <w:r w:rsidRPr="00ED3DE4">
              <w:t xml:space="preserve"> городском округе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Default="009E34F6" w:rsidP="00062996">
            <w:pPr>
              <w:jc w:val="center"/>
            </w:pPr>
            <w:r w:rsidRPr="00690EA2">
              <w:rPr>
                <w:color w:val="000000"/>
              </w:rPr>
              <w:t>1.2.1.</w:t>
            </w:r>
            <w:r>
              <w:rPr>
                <w:color w:val="000000"/>
              </w:rPr>
              <w:t>27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4E17D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27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4E17D7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8000,0</w:t>
            </w:r>
          </w:p>
        </w:tc>
        <w:tc>
          <w:tcPr>
            <w:tcW w:w="2274" w:type="dxa"/>
            <w:vMerge w:val="restart"/>
          </w:tcPr>
          <w:p w:rsidR="009E34F6" w:rsidRDefault="009E34F6" w:rsidP="00685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685A5F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742C9E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1.2.1.28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F1797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28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F1797D">
            <w:pPr>
              <w:rPr>
                <w:color w:val="000000"/>
              </w:rPr>
            </w:pPr>
            <w:r>
              <w:t>п</w:t>
            </w:r>
            <w:r w:rsidRPr="00ED3DE4">
              <w:t>роведение праздничной программы, посвященной гастрономическому фестивалю «</w:t>
            </w:r>
            <w:r w:rsidRPr="00ED3DE4">
              <w:rPr>
                <w:lang w:val="en-US"/>
              </w:rPr>
              <w:t>Big fish</w:t>
            </w:r>
            <w:r w:rsidRPr="00ED3DE4">
              <w:t>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267,0</w:t>
            </w:r>
          </w:p>
        </w:tc>
        <w:tc>
          <w:tcPr>
            <w:tcW w:w="2274" w:type="dxa"/>
            <w:vMerge w:val="restart"/>
          </w:tcPr>
          <w:p w:rsidR="009E34F6" w:rsidRDefault="009E34F6" w:rsidP="002B5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2B5DF2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1.2.1.29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CA2B7B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29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CA2B7B">
            <w:pPr>
              <w:rPr>
                <w:color w:val="000000"/>
              </w:rPr>
            </w:pPr>
            <w:r>
              <w:t>п</w:t>
            </w:r>
            <w:r w:rsidRPr="00ED3DE4">
              <w:t>роведение Международного кинофестиваля «Балтийские дебюты»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>«Информационно-туристический 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535,0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397AC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30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397AC0">
            <w:pPr>
              <w:rPr>
                <w:color w:val="000000"/>
              </w:rPr>
            </w:pPr>
            <w:r>
              <w:t>т</w:t>
            </w:r>
            <w:r w:rsidRPr="00ED3DE4">
              <w:t xml:space="preserve">оржественное мероприятие, </w:t>
            </w:r>
            <w:r w:rsidRPr="00ED3DE4">
              <w:lastRenderedPageBreak/>
              <w:t>посвященное Дню туризма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ED3DE4">
              <w:rPr>
                <w:color w:val="000000"/>
              </w:rPr>
              <w:t xml:space="preserve">«Информационно-туристический </w:t>
            </w:r>
            <w:r w:rsidRPr="00ED3DE4">
              <w:rPr>
                <w:color w:val="000000"/>
              </w:rPr>
              <w:lastRenderedPageBreak/>
              <w:t>центр»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1353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397AC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31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9E34F6" w:rsidRPr="006621DA" w:rsidRDefault="009E34F6" w:rsidP="00397AC0">
            <w:pPr>
              <w:rPr>
                <w:color w:val="000000"/>
              </w:rPr>
            </w:pPr>
            <w:r>
              <w:t>п</w:t>
            </w:r>
            <w:r w:rsidRPr="00ED3DE4">
              <w:t>роведение праздничного мероприятия, посвященного Масленице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5B1A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1.2.1.32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0B331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32 </w:t>
            </w:r>
          </w:p>
          <w:p w:rsidR="009E34F6" w:rsidRDefault="009E34F6" w:rsidP="000B3312">
            <w:r w:rsidRPr="00761C19">
              <w:rPr>
                <w:i/>
                <w:color w:val="000000"/>
              </w:rPr>
              <w:t>задачи 1 подпрограммы 2</w:t>
            </w:r>
          </w:p>
          <w:p w:rsidR="009E34F6" w:rsidRPr="00ED3DE4" w:rsidRDefault="009E34F6" w:rsidP="000B3312">
            <w:r>
              <w:t>п</w:t>
            </w:r>
            <w:r w:rsidRPr="00ED3DE4">
              <w:t xml:space="preserve">роведение летнего фестиваля </w:t>
            </w:r>
          </w:p>
          <w:p w:rsidR="009E34F6" w:rsidRPr="006621DA" w:rsidRDefault="009E34F6" w:rsidP="000B3312">
            <w:pPr>
              <w:rPr>
                <w:color w:val="000000"/>
              </w:rPr>
            </w:pPr>
            <w:r w:rsidRPr="00ED3DE4">
              <w:t>«Уличные мелодии в смокингах»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F61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0F613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9E34F6" w:rsidRPr="006621DA" w:rsidRDefault="009E34F6" w:rsidP="00B6352B">
            <w:pPr>
              <w:rPr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A65D2" w:rsidRDefault="009E34F6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5463,1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A65D2" w:rsidRDefault="009A65D2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5812,1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A65D2" w:rsidRDefault="009A65D2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6044,6</w:t>
            </w:r>
          </w:p>
        </w:tc>
        <w:tc>
          <w:tcPr>
            <w:tcW w:w="1010" w:type="dxa"/>
          </w:tcPr>
          <w:p w:rsidR="009E34F6" w:rsidRPr="009A65D2" w:rsidRDefault="009A65D2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6286,2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A65D2" w:rsidRDefault="009A65D2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23606,0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A65D2" w:rsidRDefault="009E34F6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A65D2" w:rsidRDefault="009A65D2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A65D2" w:rsidRDefault="009A65D2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9E34F6" w:rsidRPr="009A65D2" w:rsidRDefault="009A65D2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A65D2" w:rsidRDefault="009A65D2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23384,4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A65D2" w:rsidRDefault="009E34F6" w:rsidP="000B5320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A65D2" w:rsidRDefault="009A65D2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53,8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A65D2" w:rsidRDefault="009A65D2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9E34F6" w:rsidRPr="009A65D2" w:rsidRDefault="009A65D2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A65D2" w:rsidRDefault="009A65D2" w:rsidP="008B6448">
            <w:pPr>
              <w:jc w:val="right"/>
              <w:rPr>
                <w:color w:val="000000"/>
              </w:rPr>
            </w:pPr>
            <w:r w:rsidRPr="009A65D2">
              <w:rPr>
                <w:color w:val="000000"/>
              </w:rPr>
              <w:t>221,6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E5580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Pr="006621DA" w:rsidRDefault="009E34F6" w:rsidP="00E55805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>ыполнение муниципального задания 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37581" w:rsidRDefault="00283692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37581" w:rsidRDefault="00586739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9E34F6" w:rsidRPr="00937581" w:rsidRDefault="00586739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37581" w:rsidRDefault="00586739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23384,4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5409,3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37581" w:rsidRDefault="00283692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5758,3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37581" w:rsidRDefault="00586739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5988,6</w:t>
            </w:r>
          </w:p>
        </w:tc>
        <w:tc>
          <w:tcPr>
            <w:tcW w:w="1010" w:type="dxa"/>
          </w:tcPr>
          <w:p w:rsidR="009E34F6" w:rsidRPr="00937581" w:rsidRDefault="00586739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6228,2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37581" w:rsidRDefault="00586739" w:rsidP="000B5320">
            <w:pPr>
              <w:jc w:val="right"/>
              <w:rPr>
                <w:color w:val="000000"/>
              </w:rPr>
            </w:pPr>
            <w:r w:rsidRPr="00937581">
              <w:rPr>
                <w:color w:val="000000"/>
              </w:rPr>
              <w:t>23384,4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62996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E5580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Pr="006621DA" w:rsidRDefault="009E34F6" w:rsidP="00E55805">
            <w:pPr>
              <w:rPr>
                <w:color w:val="000000"/>
              </w:rPr>
            </w:pPr>
            <w:r>
              <w:t>к</w:t>
            </w:r>
            <w:r w:rsidRPr="00ED3DE4">
              <w:t>омплектование МБУК «Светлогорская централизованная библиотечная система» новыми фондовыми документами (книги, электронные виды док</w:t>
            </w:r>
            <w:r>
              <w:t>ументов, периодические издания</w:t>
            </w:r>
            <w:r w:rsidRPr="00ED3DE4">
              <w:t>)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221,6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E34F6" w:rsidRDefault="009E34F6" w:rsidP="001D465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62996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221,6</w:t>
            </w:r>
          </w:p>
        </w:tc>
        <w:tc>
          <w:tcPr>
            <w:tcW w:w="2274" w:type="dxa"/>
            <w:vMerge/>
          </w:tcPr>
          <w:p w:rsidR="009E34F6" w:rsidRDefault="009E34F6" w:rsidP="00062996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920370" w:rsidRDefault="009E34F6" w:rsidP="00E4316C">
            <w:pPr>
              <w:rPr>
                <w:i/>
                <w:color w:val="000000"/>
              </w:rPr>
            </w:pPr>
            <w:r w:rsidRPr="00920370">
              <w:rPr>
                <w:i/>
                <w:color w:val="000000"/>
              </w:rPr>
              <w:t>Задача 3 подпрограммы 2:</w:t>
            </w:r>
          </w:p>
          <w:p w:rsidR="009E34F6" w:rsidRPr="00920370" w:rsidRDefault="009E34F6" w:rsidP="00E4316C">
            <w:pPr>
              <w:rPr>
                <w:color w:val="000000"/>
              </w:rPr>
            </w:pPr>
            <w:r w:rsidRPr="00920370"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920370" w:rsidRDefault="009E34F6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27029,5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22489,8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23837,7</w:t>
            </w:r>
          </w:p>
        </w:tc>
        <w:tc>
          <w:tcPr>
            <w:tcW w:w="1010" w:type="dxa"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23810,6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97167,6</w:t>
            </w:r>
          </w:p>
        </w:tc>
        <w:tc>
          <w:tcPr>
            <w:tcW w:w="2274" w:type="dxa"/>
            <w:vMerge w:val="restart"/>
          </w:tcPr>
          <w:p w:rsidR="009E34F6" w:rsidRDefault="009E34F6" w:rsidP="001D465A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920370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20370" w:rsidRDefault="009E34F6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20370" w:rsidRDefault="009E34F6" w:rsidP="000B5320">
            <w:pPr>
              <w:jc w:val="right"/>
              <w:rPr>
                <w:color w:val="000000"/>
              </w:rPr>
            </w:pPr>
            <w:r w:rsidRPr="00920370">
              <w:rPr>
                <w:color w:val="000000"/>
              </w:rPr>
              <w:t>22984,7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22451,2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23821,7</w:t>
            </w:r>
          </w:p>
        </w:tc>
        <w:tc>
          <w:tcPr>
            <w:tcW w:w="1010" w:type="dxa"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23768,2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93025,8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920370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20370" w:rsidRDefault="009E34F6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20370" w:rsidRDefault="009E34F6" w:rsidP="000B5320">
            <w:pPr>
              <w:jc w:val="right"/>
              <w:rPr>
                <w:color w:val="000000"/>
              </w:rPr>
            </w:pPr>
            <w:r w:rsidRPr="00920370">
              <w:rPr>
                <w:color w:val="000000"/>
              </w:rPr>
              <w:t>247,4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247,4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920370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920370" w:rsidRDefault="009E34F6" w:rsidP="000B5320">
            <w:pPr>
              <w:rPr>
                <w:color w:val="000000"/>
              </w:rPr>
            </w:pPr>
            <w:r w:rsidRPr="00920370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920370" w:rsidRDefault="009E34F6" w:rsidP="000B5320">
            <w:pPr>
              <w:jc w:val="right"/>
              <w:rPr>
                <w:color w:val="000000"/>
              </w:rPr>
            </w:pPr>
            <w:r w:rsidRPr="00920370"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920370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38,6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9E34F6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20370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535A99" w:rsidRDefault="009E34F6" w:rsidP="00E4316C">
            <w:pPr>
              <w:rPr>
                <w:i/>
                <w:color w:val="000000"/>
              </w:rPr>
            </w:pPr>
            <w:r w:rsidRPr="00535A99">
              <w:rPr>
                <w:i/>
                <w:color w:val="000000"/>
              </w:rPr>
              <w:t>Основное мероприятие 1 задачи 3 подпрограммы 2:</w:t>
            </w:r>
          </w:p>
          <w:p w:rsidR="009E34F6" w:rsidRPr="00535A99" w:rsidRDefault="009E34F6" w:rsidP="00E4316C">
            <w:r w:rsidRPr="00535A99">
              <w:t>приобретение музыкальных инструментов и комплекта звукового оборудования для МБУДО</w:t>
            </w:r>
          </w:p>
          <w:p w:rsidR="009E34F6" w:rsidRPr="00535A99" w:rsidRDefault="009E34F6" w:rsidP="00E4316C">
            <w:r w:rsidRPr="00535A99">
              <w:t xml:space="preserve"> «ДШИ им. Гречанинова А.Т.» </w:t>
            </w:r>
          </w:p>
          <w:p w:rsidR="009E34F6" w:rsidRPr="00535A99" w:rsidRDefault="009E34F6" w:rsidP="00E4316C">
            <w:pPr>
              <w:rPr>
                <w:color w:val="000000"/>
              </w:rPr>
            </w:pPr>
            <w:r w:rsidRPr="00535A99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535A99" w:rsidRDefault="009E34F6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4149,7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220,0</w:t>
            </w:r>
          </w:p>
        </w:tc>
        <w:tc>
          <w:tcPr>
            <w:tcW w:w="1010" w:type="dxa"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4369,7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535A99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535A99" w:rsidRDefault="009E34F6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204,9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220,0</w:t>
            </w:r>
          </w:p>
        </w:tc>
        <w:tc>
          <w:tcPr>
            <w:tcW w:w="1010" w:type="dxa"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424,9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535A99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535A99" w:rsidRDefault="009E34F6" w:rsidP="000B5320">
            <w:pPr>
              <w:rPr>
                <w:color w:val="000000"/>
              </w:rPr>
            </w:pPr>
            <w:r w:rsidRPr="00535A99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147,4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535A99" w:rsidRDefault="009E34F6" w:rsidP="000B5320">
            <w:pPr>
              <w:jc w:val="right"/>
              <w:rPr>
                <w:color w:val="000000"/>
              </w:rPr>
            </w:pPr>
            <w:r w:rsidRPr="00535A99">
              <w:rPr>
                <w:color w:val="000000"/>
              </w:rPr>
              <w:t>147,4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3797,4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DB1AE7" w:rsidRDefault="009E34F6" w:rsidP="00C52D09">
            <w:pPr>
              <w:rPr>
                <w:i/>
                <w:color w:val="000000"/>
              </w:rPr>
            </w:pPr>
            <w:r w:rsidRPr="00DB1AE7">
              <w:rPr>
                <w:i/>
                <w:color w:val="000000"/>
              </w:rPr>
              <w:t>Основное мероприятие 2 задачи 3 подпрограммы 2:</w:t>
            </w:r>
          </w:p>
          <w:p w:rsidR="009E34F6" w:rsidRPr="00DB1AE7" w:rsidRDefault="009E34F6" w:rsidP="00C52D09">
            <w:r w:rsidRPr="00DB1AE7">
              <w:t xml:space="preserve">пошив костюмов для хореографического отделения </w:t>
            </w:r>
          </w:p>
          <w:p w:rsidR="009E34F6" w:rsidRPr="00DB1AE7" w:rsidRDefault="009E34F6" w:rsidP="00C52D09">
            <w:r w:rsidRPr="00DB1AE7">
              <w:t xml:space="preserve">МБУДО «ДШИ им. Гречанинова А.Т.» </w:t>
            </w:r>
          </w:p>
          <w:p w:rsidR="009E34F6" w:rsidRPr="00DB1AE7" w:rsidRDefault="009E34F6" w:rsidP="00C52D09">
            <w:pPr>
              <w:rPr>
                <w:color w:val="000000"/>
              </w:rPr>
            </w:pPr>
            <w:r w:rsidRPr="00DB1AE7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DB1AE7" w:rsidRDefault="009E34F6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DB1AE7" w:rsidRDefault="009E34F6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161,0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DB1AE7" w:rsidRDefault="00DB1AE7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DB1AE7" w:rsidRDefault="00DB1AE7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228,0</w:t>
            </w:r>
          </w:p>
        </w:tc>
        <w:tc>
          <w:tcPr>
            <w:tcW w:w="1010" w:type="dxa"/>
          </w:tcPr>
          <w:p w:rsidR="009E34F6" w:rsidRPr="00DB1AE7" w:rsidRDefault="00DB1AE7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237,0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DB1A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846,0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DB1A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DB1A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1010" w:type="dxa"/>
          </w:tcPr>
          <w:p w:rsidR="009E34F6" w:rsidRDefault="00DB1A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DB1A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DB1AE7" w:rsidRDefault="009E34F6" w:rsidP="00C52D09">
            <w:pPr>
              <w:rPr>
                <w:i/>
                <w:color w:val="000000"/>
              </w:rPr>
            </w:pPr>
            <w:r w:rsidRPr="00DB1AE7">
              <w:rPr>
                <w:i/>
                <w:color w:val="000000"/>
              </w:rPr>
              <w:t>Основное мероприятие 3 задачи 3 подпрограммы 2:</w:t>
            </w:r>
          </w:p>
          <w:p w:rsidR="009E34F6" w:rsidRPr="00DB1AE7" w:rsidRDefault="009E34F6" w:rsidP="00C52D09">
            <w:r w:rsidRPr="00DB1AE7">
              <w:t>пошив костюмов для хоровых коллективов МБУДО</w:t>
            </w:r>
          </w:p>
          <w:p w:rsidR="009E34F6" w:rsidRPr="00DB1AE7" w:rsidRDefault="009E34F6" w:rsidP="00C52D09">
            <w:r w:rsidRPr="00DB1AE7">
              <w:t xml:space="preserve"> «ДШИ им. Гречанинова А.Т.» </w:t>
            </w:r>
          </w:p>
          <w:p w:rsidR="009E34F6" w:rsidRPr="00DB1AE7" w:rsidRDefault="009E34F6" w:rsidP="00C52D09">
            <w:pPr>
              <w:rPr>
                <w:color w:val="000000"/>
              </w:rPr>
            </w:pPr>
            <w:r w:rsidRPr="00DB1AE7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DB1AE7" w:rsidRDefault="009E34F6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DB1AE7" w:rsidRDefault="009E34F6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DB1AE7" w:rsidRDefault="00DB1AE7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195,0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DB1AE7" w:rsidRDefault="00DB1AE7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203,0</w:t>
            </w:r>
          </w:p>
        </w:tc>
        <w:tc>
          <w:tcPr>
            <w:tcW w:w="1010" w:type="dxa"/>
          </w:tcPr>
          <w:p w:rsidR="009E34F6" w:rsidRDefault="00DB1A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DB1A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</w:t>
            </w:r>
            <w:r w:rsidR="009E34F6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DB1AE7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DB1AE7" w:rsidRDefault="009E34F6" w:rsidP="000B5320">
            <w:pPr>
              <w:rPr>
                <w:color w:val="000000"/>
              </w:rPr>
            </w:pPr>
            <w:r w:rsidRPr="00DB1AE7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DB1AE7" w:rsidRDefault="009E34F6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DB1AE7" w:rsidRDefault="00DB1AE7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195,0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DB1AE7" w:rsidRDefault="00DB1AE7" w:rsidP="000B5320">
            <w:pPr>
              <w:jc w:val="right"/>
              <w:rPr>
                <w:color w:val="000000"/>
              </w:rPr>
            </w:pPr>
            <w:r w:rsidRPr="00DB1AE7">
              <w:rPr>
                <w:color w:val="000000"/>
              </w:rPr>
              <w:t>20</w:t>
            </w:r>
            <w:r w:rsidR="009E34F6" w:rsidRPr="00DB1AE7">
              <w:rPr>
                <w:color w:val="000000"/>
              </w:rPr>
              <w:t>3,0</w:t>
            </w:r>
          </w:p>
        </w:tc>
        <w:tc>
          <w:tcPr>
            <w:tcW w:w="1010" w:type="dxa"/>
          </w:tcPr>
          <w:p w:rsidR="009E34F6" w:rsidRDefault="00DB1A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DB1AE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  <w:r w:rsidR="009E34F6">
              <w:rPr>
                <w:color w:val="000000"/>
              </w:rPr>
              <w:t>9,0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842DB2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Default="009E34F6" w:rsidP="00842DB2">
            <w:r>
              <w:t>м</w:t>
            </w:r>
            <w:r w:rsidRPr="00ED3DE4">
              <w:t xml:space="preserve">еждународный конкурс фортепианного и художественного мастерства имени </w:t>
            </w:r>
          </w:p>
          <w:p w:rsidR="009E34F6" w:rsidRPr="006621DA" w:rsidRDefault="009E34F6" w:rsidP="00842DB2">
            <w:pPr>
              <w:rPr>
                <w:color w:val="000000"/>
              </w:rPr>
            </w:pPr>
            <w:r w:rsidRPr="00ED3DE4">
              <w:t>А. Т. Гречанинова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641,0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641,0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B36E8A" w:rsidRDefault="009E34F6" w:rsidP="00941B53">
            <w:pPr>
              <w:rPr>
                <w:i/>
                <w:color w:val="000000"/>
              </w:rPr>
            </w:pPr>
            <w:r w:rsidRPr="00B36E8A">
              <w:rPr>
                <w:i/>
                <w:color w:val="000000"/>
              </w:rPr>
              <w:t>Основное мероприятие 5 задачи 3 подпрограммы 2:</w:t>
            </w:r>
          </w:p>
          <w:p w:rsidR="009E34F6" w:rsidRPr="00B36E8A" w:rsidRDefault="009E34F6" w:rsidP="00941B53">
            <w:r w:rsidRPr="00B36E8A">
              <w:t xml:space="preserve">областной конкурс по </w:t>
            </w:r>
            <w:r w:rsidRPr="00B36E8A">
              <w:lastRenderedPageBreak/>
              <w:t>дополнительному инструменту (фортепиано)</w:t>
            </w:r>
          </w:p>
          <w:p w:rsidR="009E34F6" w:rsidRPr="00B36E8A" w:rsidRDefault="009E34F6" w:rsidP="00941B53">
            <w:pPr>
              <w:rPr>
                <w:color w:val="000000"/>
              </w:rPr>
            </w:pPr>
            <w:r w:rsidRPr="00B36E8A">
              <w:t xml:space="preserve"> «За роялем»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B36E8A" w:rsidRDefault="009E34F6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64,6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134,6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7106F2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B36E8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B36E8A" w:rsidRDefault="009E34F6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64,6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134,6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B36E8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B36E8A" w:rsidRDefault="009E34F6" w:rsidP="000B5320">
            <w:pPr>
              <w:rPr>
                <w:color w:val="000000"/>
              </w:rPr>
            </w:pPr>
            <w:r w:rsidRPr="00B36E8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0B532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6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Default="009E34F6" w:rsidP="000B5320">
            <w:r>
              <w:t>о</w:t>
            </w:r>
            <w:r w:rsidRPr="00ED3DE4">
              <w:t xml:space="preserve">ткрытый конкурс </w:t>
            </w:r>
          </w:p>
          <w:p w:rsidR="009E34F6" w:rsidRDefault="009E34F6" w:rsidP="000B5320">
            <w:r w:rsidRPr="00ED3DE4">
              <w:t xml:space="preserve">педагогического творчества </w:t>
            </w:r>
          </w:p>
          <w:p w:rsidR="009E34F6" w:rsidRPr="006621DA" w:rsidRDefault="009E34F6" w:rsidP="000B5320">
            <w:pPr>
              <w:rPr>
                <w:color w:val="000000"/>
              </w:rPr>
            </w:pPr>
            <w:r w:rsidRPr="00ED3DE4">
              <w:t>«И Мастерство, и Вдохновенье…»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412,3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87,7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364,3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0B5320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7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Default="009E34F6" w:rsidP="000B5320">
            <w:r>
              <w:t>в</w:t>
            </w:r>
            <w:r w:rsidRPr="00ED3DE4">
              <w:t>ыполнение муниципального задания МБУДО «ДШИ им. Гречанинова А.Т.»</w:t>
            </w:r>
          </w:p>
          <w:p w:rsidR="009E34F6" w:rsidRPr="00347AE2" w:rsidRDefault="009E34F6" w:rsidP="000B5320">
            <w:r w:rsidRPr="00ED3DE4">
              <w:t xml:space="preserve">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4296F" w:rsidRDefault="00F4296F" w:rsidP="000B5320">
            <w:pPr>
              <w:jc w:val="right"/>
              <w:rPr>
                <w:color w:val="000000"/>
              </w:rPr>
            </w:pPr>
            <w:r w:rsidRPr="00F4296F">
              <w:rPr>
                <w:color w:val="000000"/>
              </w:rPr>
              <w:t>21954,6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4296F" w:rsidRDefault="00F4296F" w:rsidP="000B5320">
            <w:pPr>
              <w:jc w:val="right"/>
              <w:rPr>
                <w:color w:val="000000"/>
              </w:rPr>
            </w:pPr>
            <w:r w:rsidRPr="00F4296F">
              <w:rPr>
                <w:color w:val="000000"/>
              </w:rPr>
              <w:t>22371,7</w:t>
            </w:r>
          </w:p>
        </w:tc>
        <w:tc>
          <w:tcPr>
            <w:tcW w:w="1010" w:type="dxa"/>
          </w:tcPr>
          <w:p w:rsidR="009E34F6" w:rsidRPr="00F4296F" w:rsidRDefault="00F4296F" w:rsidP="000B5320">
            <w:pPr>
              <w:jc w:val="right"/>
              <w:rPr>
                <w:color w:val="000000"/>
              </w:rPr>
            </w:pPr>
            <w:r w:rsidRPr="00F4296F">
              <w:rPr>
                <w:color w:val="000000"/>
              </w:rPr>
              <w:t>22796,8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4296F" w:rsidRDefault="00F4296F" w:rsidP="000B5320">
            <w:pPr>
              <w:jc w:val="right"/>
              <w:rPr>
                <w:color w:val="000000"/>
              </w:rPr>
            </w:pPr>
            <w:r w:rsidRPr="00F4296F">
              <w:rPr>
                <w:color w:val="000000"/>
              </w:rPr>
              <w:t>88660,0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21536,9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F4296F" w:rsidRDefault="009E34F6" w:rsidP="000B5320">
            <w:pPr>
              <w:jc w:val="right"/>
              <w:rPr>
                <w:color w:val="000000"/>
              </w:rPr>
            </w:pPr>
            <w:r w:rsidRPr="00F4296F">
              <w:rPr>
                <w:color w:val="000000"/>
              </w:rPr>
              <w:t>21536,9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F4296F" w:rsidRDefault="00F4296F" w:rsidP="000B5320">
            <w:pPr>
              <w:jc w:val="right"/>
              <w:rPr>
                <w:color w:val="000000"/>
              </w:rPr>
            </w:pPr>
            <w:r w:rsidRPr="00F4296F">
              <w:rPr>
                <w:color w:val="000000"/>
              </w:rPr>
              <w:t>22371,7</w:t>
            </w:r>
          </w:p>
        </w:tc>
        <w:tc>
          <w:tcPr>
            <w:tcW w:w="1010" w:type="dxa"/>
          </w:tcPr>
          <w:p w:rsidR="009E34F6" w:rsidRPr="00F4296F" w:rsidRDefault="00F4296F" w:rsidP="000B5320">
            <w:pPr>
              <w:jc w:val="right"/>
              <w:rPr>
                <w:color w:val="000000"/>
              </w:rPr>
            </w:pPr>
            <w:r w:rsidRPr="00F4296F">
              <w:rPr>
                <w:color w:val="000000"/>
              </w:rPr>
              <w:t>22796,8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F4296F" w:rsidRDefault="00F4296F" w:rsidP="000B5320">
            <w:pPr>
              <w:jc w:val="right"/>
              <w:rPr>
                <w:color w:val="000000"/>
              </w:rPr>
            </w:pPr>
            <w:r w:rsidRPr="00F4296F">
              <w:rPr>
                <w:color w:val="000000"/>
              </w:rPr>
              <w:t>88660,0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0B532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FA5457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Default="009E34F6" w:rsidP="00FA5457">
            <w:r>
              <w:t>т</w:t>
            </w:r>
            <w:r w:rsidRPr="00ED3DE4">
              <w:t>оржественные мероприятия, посвященные юбилеям творческих коллективов МБУДО</w:t>
            </w:r>
          </w:p>
          <w:p w:rsidR="009E34F6" w:rsidRPr="00ED3DE4" w:rsidRDefault="009E34F6" w:rsidP="00FA5457">
            <w:r w:rsidRPr="00ED3DE4">
              <w:t xml:space="preserve"> «ДШИ им. Гречанинова А.Т.» </w:t>
            </w:r>
          </w:p>
          <w:p w:rsidR="009E34F6" w:rsidRPr="006621DA" w:rsidRDefault="009E34F6" w:rsidP="00FA5457">
            <w:pPr>
              <w:rPr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280,0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МБУДО </w:t>
            </w:r>
          </w:p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010" w:type="dxa"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280,0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A111B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9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Default="009E34F6" w:rsidP="00A111BE">
            <w:r>
              <w:t>т</w:t>
            </w:r>
            <w:r w:rsidRPr="00ED3DE4">
              <w:t>оржественные мероприятия, посвященные юбилеям творческих коллективов</w:t>
            </w:r>
          </w:p>
          <w:p w:rsidR="009E34F6" w:rsidRPr="00347AE2" w:rsidRDefault="009E34F6" w:rsidP="00A111BE">
            <w:r w:rsidRPr="00ED3DE4">
              <w:t xml:space="preserve">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 w:val="restart"/>
          </w:tcPr>
          <w:p w:rsidR="009E34F6" w:rsidRDefault="009E34F6" w:rsidP="007106F2">
            <w:pPr>
              <w:jc w:val="center"/>
            </w:pPr>
            <w:r w:rsidRPr="00ED3DE4">
              <w:t>МБУ</w:t>
            </w:r>
          </w:p>
          <w:p w:rsidR="009E34F6" w:rsidRDefault="009E34F6" w:rsidP="007106F2">
            <w:pPr>
              <w:jc w:val="center"/>
            </w:pPr>
            <w:r w:rsidRPr="00ED3DE4">
              <w:t>«Дом культуры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1.2.3.10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12656D" w:rsidRDefault="009E34F6" w:rsidP="0012656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10 задачи 3</w:t>
            </w:r>
            <w:r w:rsidRPr="00761C19">
              <w:rPr>
                <w:i/>
                <w:color w:val="000000"/>
              </w:rPr>
              <w:t xml:space="preserve"> </w:t>
            </w:r>
            <w:r w:rsidRPr="0012656D">
              <w:rPr>
                <w:i/>
                <w:color w:val="000000"/>
              </w:rPr>
              <w:t>подпрограммы 2:</w:t>
            </w:r>
          </w:p>
          <w:p w:rsidR="009E34F6" w:rsidRPr="0012656D" w:rsidRDefault="009E34F6" w:rsidP="0012656D">
            <w:pPr>
              <w:pStyle w:val="a4"/>
              <w:rPr>
                <w:rFonts w:ascii="Times New Roman" w:hAnsi="Times New Roman"/>
                <w:szCs w:val="24"/>
              </w:rPr>
            </w:pPr>
            <w:r w:rsidRPr="0012656D">
              <w:rPr>
                <w:rFonts w:ascii="Times New Roman" w:hAnsi="Times New Roman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9E34F6" w:rsidRPr="0012656D" w:rsidRDefault="009E34F6" w:rsidP="0012656D">
            <w:pPr>
              <w:pStyle w:val="a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«Детско-юношеский </w:t>
            </w:r>
            <w:r w:rsidRPr="0012656D">
              <w:rPr>
                <w:rFonts w:ascii="Times New Roman" w:hAnsi="Times New Roman"/>
                <w:szCs w:val="24"/>
              </w:rPr>
              <w:t>центр»</w:t>
            </w:r>
          </w:p>
          <w:p w:rsidR="009E34F6" w:rsidRPr="006621DA" w:rsidRDefault="009E34F6" w:rsidP="0012656D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 w:val="restart"/>
          </w:tcPr>
          <w:p w:rsidR="009E34F6" w:rsidRPr="0012656D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12656D">
              <w:rPr>
                <w:rFonts w:ascii="Times New Roman" w:hAnsi="Times New Roman"/>
                <w:szCs w:val="24"/>
              </w:rPr>
              <w:t>МБУДО</w:t>
            </w:r>
          </w:p>
          <w:p w:rsidR="009E34F6" w:rsidRPr="0012656D" w:rsidRDefault="009E34F6" w:rsidP="007106F2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«Детско-юношеский </w:t>
            </w:r>
            <w:r w:rsidRPr="0012656D">
              <w:rPr>
                <w:rFonts w:ascii="Times New Roman" w:hAnsi="Times New Roman"/>
                <w:szCs w:val="24"/>
              </w:rPr>
              <w:t>центр»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10" w:type="dxa"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12656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Default="009E34F6" w:rsidP="0012656D">
            <w:r>
              <w:t>п</w:t>
            </w:r>
            <w:r w:rsidRPr="00ED3DE4">
              <w:t xml:space="preserve">ошив танцевальной обуви для творческих коллективов </w:t>
            </w:r>
          </w:p>
          <w:p w:rsidR="009E34F6" w:rsidRPr="007106F2" w:rsidRDefault="009E34F6" w:rsidP="0012656D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274" w:type="dxa"/>
            <w:vMerge w:val="restart"/>
          </w:tcPr>
          <w:p w:rsidR="009E34F6" w:rsidRDefault="009E34F6" w:rsidP="007106F2">
            <w:pPr>
              <w:jc w:val="center"/>
            </w:pPr>
            <w:r w:rsidRPr="00ED3DE4">
              <w:t>МБУ</w:t>
            </w:r>
          </w:p>
          <w:p w:rsidR="009E34F6" w:rsidRDefault="009E34F6" w:rsidP="007106F2">
            <w:pPr>
              <w:jc w:val="center"/>
            </w:pPr>
            <w:r w:rsidRPr="00ED3DE4">
              <w:t>«Дом культуры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12656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Default="009E34F6" w:rsidP="0012656D">
            <w:r>
              <w:t>о</w:t>
            </w:r>
            <w:r w:rsidRPr="00ED3DE4">
              <w:t xml:space="preserve">рганизационный взнос за участие ансамблей </w:t>
            </w:r>
            <w:r>
              <w:t xml:space="preserve"> </w:t>
            </w:r>
            <w:r w:rsidRPr="00ED3DE4">
              <w:t xml:space="preserve">МБУ «Дом культуры </w:t>
            </w:r>
          </w:p>
          <w:p w:rsidR="009E34F6" w:rsidRPr="007106F2" w:rsidRDefault="009E34F6" w:rsidP="0012656D">
            <w:r w:rsidRPr="00ED3DE4">
              <w:t>п. Приморье»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230,0</w:t>
            </w:r>
          </w:p>
        </w:tc>
        <w:tc>
          <w:tcPr>
            <w:tcW w:w="2274" w:type="dxa"/>
            <w:vMerge w:val="restart"/>
          </w:tcPr>
          <w:p w:rsidR="009E34F6" w:rsidRDefault="009E34F6" w:rsidP="007106F2">
            <w:pPr>
              <w:jc w:val="center"/>
            </w:pPr>
            <w:r w:rsidRPr="00ED3DE4">
              <w:t>МБУ</w:t>
            </w:r>
          </w:p>
          <w:p w:rsidR="009E34F6" w:rsidRDefault="009E34F6" w:rsidP="007106F2">
            <w:pPr>
              <w:jc w:val="center"/>
            </w:pPr>
            <w:r w:rsidRPr="00ED3DE4">
              <w:t>«Дом культуры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ED3DE4"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  <w:tc>
          <w:tcPr>
            <w:tcW w:w="1010" w:type="dxa"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230,0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E1303E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13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Pr="006621DA" w:rsidRDefault="009E34F6" w:rsidP="00E1303E">
            <w:pPr>
              <w:rPr>
                <w:color w:val="000000"/>
              </w:rPr>
            </w:pPr>
            <w:r>
              <w:t>п</w:t>
            </w:r>
            <w:r w:rsidRPr="00E518BC">
              <w:t>роезд  ансамблей МБУ «Дом культуры п. Приморье»  для участия в региональных фестивалях и конкурсах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186,0</w:t>
            </w:r>
          </w:p>
        </w:tc>
        <w:tc>
          <w:tcPr>
            <w:tcW w:w="2274" w:type="dxa"/>
            <w:vMerge w:val="restart"/>
          </w:tcPr>
          <w:p w:rsidR="009E34F6" w:rsidRDefault="009E34F6" w:rsidP="007106F2">
            <w:pPr>
              <w:jc w:val="center"/>
            </w:pPr>
            <w:r w:rsidRPr="00E518BC">
              <w:t>МБУ</w:t>
            </w:r>
          </w:p>
          <w:p w:rsidR="009E34F6" w:rsidRDefault="009E34F6" w:rsidP="007106F2">
            <w:pPr>
              <w:jc w:val="center"/>
            </w:pPr>
            <w:r w:rsidRPr="00E518BC">
              <w:t>«Дом культуры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E518BC">
              <w:t>п. Приморье»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2520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010" w:type="dxa"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186,0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1.2.3.14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4B6423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Pr="006621DA" w:rsidRDefault="009E34F6" w:rsidP="004B6423">
            <w:pPr>
              <w:rPr>
                <w:color w:val="000000"/>
              </w:rPr>
            </w:pPr>
            <w:r>
              <w:t>приобретение муфельной печи с комплектацией и комплекта электрооборудования для МБУДО «ДШИ им. Гречанинова А.Т.» 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213,2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213,2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25206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9E34F6" w:rsidRPr="007106F2" w:rsidRDefault="009E34F6" w:rsidP="00252065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Default="009E34F6" w:rsidP="00252065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213,2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213,2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356375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BB5354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BB535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Pr="006621DA" w:rsidRDefault="009E34F6" w:rsidP="00BB5354">
            <w:pPr>
              <w:rPr>
                <w:color w:val="000000"/>
              </w:rPr>
            </w:pPr>
            <w:r>
              <w:t>о</w:t>
            </w:r>
            <w:r w:rsidRPr="00BB5354">
              <w:t>рганизация и проведение Областного конкурса детского творчества им. Э.Т.А. Гофмана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 w:rsidRPr="00B36E8A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B36E8A">
              <w:rPr>
                <w:color w:val="000000"/>
              </w:rPr>
              <w:t>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B36E8A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</w:t>
            </w:r>
            <w:r w:rsidRPr="00B36E8A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9E34F6" w:rsidRPr="007106F2" w:rsidRDefault="009E34F6" w:rsidP="00BB535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«Детская школа искусств им. Гречанинова А.Т.»</w:t>
            </w:r>
          </w:p>
          <w:p w:rsidR="009E34F6" w:rsidRDefault="009E34F6" w:rsidP="00BB5354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497D3C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  <w:r>
              <w:rPr>
                <w:color w:val="000000"/>
              </w:rPr>
              <w:t>1.2.3.16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497D3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16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Pr="006621DA" w:rsidRDefault="009E34F6" w:rsidP="00497D3C">
            <w:pPr>
              <w:rPr>
                <w:color w:val="000000"/>
              </w:rPr>
            </w:pPr>
            <w:r>
              <w:t xml:space="preserve">Организация и проведение </w:t>
            </w:r>
            <w:r>
              <w:lastRenderedPageBreak/>
              <w:t>Областного детского конкурса вокальной камерной музыки «Радуга»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86,2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5946A0" w:rsidRDefault="009E34F6" w:rsidP="000B5320">
            <w:pPr>
              <w:jc w:val="right"/>
              <w:rPr>
                <w:color w:val="000000"/>
              </w:rPr>
            </w:pPr>
            <w:r w:rsidRPr="005946A0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5946A0" w:rsidRDefault="009E34F6" w:rsidP="000B5320">
            <w:pPr>
              <w:jc w:val="right"/>
              <w:rPr>
                <w:color w:val="000000"/>
              </w:rPr>
            </w:pPr>
            <w:r w:rsidRPr="005946A0">
              <w:rPr>
                <w:color w:val="000000"/>
              </w:rPr>
              <w:t>91,8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178,0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>МБУДО</w:t>
            </w:r>
          </w:p>
          <w:p w:rsidR="009E34F6" w:rsidRPr="007106F2" w:rsidRDefault="009E34F6" w:rsidP="00022DEB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7106F2">
              <w:rPr>
                <w:rFonts w:ascii="Times New Roman" w:hAnsi="Times New Roman"/>
                <w:szCs w:val="24"/>
              </w:rPr>
              <w:t xml:space="preserve">«Детская школа искусств им. </w:t>
            </w:r>
            <w:r w:rsidRPr="007106F2">
              <w:rPr>
                <w:rFonts w:ascii="Times New Roman" w:hAnsi="Times New Roman"/>
                <w:szCs w:val="24"/>
              </w:rPr>
              <w:lastRenderedPageBreak/>
              <w:t>Гречанинова А.Т.»</w:t>
            </w:r>
          </w:p>
          <w:p w:rsidR="009E34F6" w:rsidRDefault="009E34F6" w:rsidP="00022DEB">
            <w:pPr>
              <w:jc w:val="center"/>
              <w:rPr>
                <w:color w:val="000000"/>
              </w:rPr>
            </w:pPr>
            <w:r w:rsidRPr="007106F2"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70,6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75,4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15,6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3E54F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9E34F6" w:rsidRPr="006621DA" w:rsidRDefault="009E34F6" w:rsidP="003E54FC">
            <w:pPr>
              <w:rPr>
                <w:color w:val="000000"/>
              </w:rPr>
            </w:pPr>
            <w:r w:rsidRPr="00072D33"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266322" w:rsidRDefault="009E34F6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84,5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266322" w:rsidRDefault="00266322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99,0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266322" w:rsidRDefault="00266322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103,0</w:t>
            </w:r>
          </w:p>
        </w:tc>
        <w:tc>
          <w:tcPr>
            <w:tcW w:w="1010" w:type="dxa"/>
          </w:tcPr>
          <w:p w:rsidR="009E34F6" w:rsidRPr="00266322" w:rsidRDefault="00266322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266322" w:rsidRDefault="00266322" w:rsidP="000B5320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393,5</w:t>
            </w:r>
          </w:p>
        </w:tc>
        <w:tc>
          <w:tcPr>
            <w:tcW w:w="2274" w:type="dxa"/>
            <w:vMerge w:val="restart"/>
          </w:tcPr>
          <w:p w:rsidR="009E34F6" w:rsidRDefault="009E34F6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Pr="00266322" w:rsidRDefault="009E34F6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84,5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266322" w:rsidRDefault="00266322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99,0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266322" w:rsidRDefault="00266322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103,0</w:t>
            </w:r>
          </w:p>
        </w:tc>
        <w:tc>
          <w:tcPr>
            <w:tcW w:w="1010" w:type="dxa"/>
          </w:tcPr>
          <w:p w:rsidR="009E34F6" w:rsidRPr="00266322" w:rsidRDefault="00266322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107,0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266322" w:rsidRDefault="00266322" w:rsidP="009A1E1F">
            <w:pPr>
              <w:jc w:val="right"/>
              <w:rPr>
                <w:color w:val="000000"/>
              </w:rPr>
            </w:pPr>
            <w:r w:rsidRPr="00266322">
              <w:rPr>
                <w:color w:val="000000"/>
              </w:rPr>
              <w:t>393,5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3E54FC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Pr="007106F2" w:rsidRDefault="00517C68" w:rsidP="003E54FC">
            <w:r>
              <w:t xml:space="preserve">курсы повышения квалификации работников МБУК «Светлогорская централизованная библиотечная </w:t>
            </w:r>
            <w:r>
              <w:lastRenderedPageBreak/>
              <w:t>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283692" w:rsidRDefault="00517C68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36,0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283692" w:rsidRDefault="00517C68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37,0</w:t>
            </w:r>
          </w:p>
        </w:tc>
        <w:tc>
          <w:tcPr>
            <w:tcW w:w="1010" w:type="dxa"/>
          </w:tcPr>
          <w:p w:rsidR="009E34F6" w:rsidRPr="00283692" w:rsidRDefault="00517C68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283692" w:rsidRDefault="00517C68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136</w:t>
            </w:r>
            <w:r w:rsidR="009E34F6" w:rsidRPr="00283692">
              <w:rPr>
                <w:color w:val="000000"/>
              </w:rPr>
              <w:t>,0</w:t>
            </w:r>
          </w:p>
        </w:tc>
        <w:tc>
          <w:tcPr>
            <w:tcW w:w="2274" w:type="dxa"/>
            <w:vMerge w:val="restart"/>
          </w:tcPr>
          <w:p w:rsidR="009E34F6" w:rsidRDefault="009E34F6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283692" w:rsidRDefault="00517C68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36,0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283692" w:rsidRDefault="00517C68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37,0</w:t>
            </w:r>
          </w:p>
        </w:tc>
        <w:tc>
          <w:tcPr>
            <w:tcW w:w="1010" w:type="dxa"/>
          </w:tcPr>
          <w:p w:rsidR="009E34F6" w:rsidRPr="00283692" w:rsidRDefault="00517C68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38,0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Pr="00283692" w:rsidRDefault="00517C68" w:rsidP="000B5320">
            <w:pPr>
              <w:jc w:val="right"/>
              <w:rPr>
                <w:color w:val="000000"/>
              </w:rPr>
            </w:pPr>
            <w:r w:rsidRPr="00283692">
              <w:rPr>
                <w:color w:val="000000"/>
              </w:rPr>
              <w:t>136</w:t>
            </w:r>
            <w:r w:rsidR="009E34F6" w:rsidRPr="00283692">
              <w:rPr>
                <w:color w:val="000000"/>
              </w:rPr>
              <w:t>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7106F2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AF334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9E34F6" w:rsidRDefault="009E34F6" w:rsidP="00AF3349">
            <w:r>
              <w:t>к</w:t>
            </w:r>
            <w:r w:rsidRPr="00ED3DE4">
              <w:t xml:space="preserve">урсы повышения квалификации работников </w:t>
            </w:r>
          </w:p>
          <w:p w:rsidR="009E34F6" w:rsidRPr="00ED3DE4" w:rsidRDefault="009E34F6" w:rsidP="00AF3349">
            <w:r w:rsidRPr="00ED3DE4">
              <w:t xml:space="preserve">МБУДО «ДШИ им. Гречанинова А.Т.» </w:t>
            </w:r>
          </w:p>
          <w:p w:rsidR="009E34F6" w:rsidRPr="006621DA" w:rsidRDefault="009E34F6" w:rsidP="00AF3349">
            <w:pPr>
              <w:rPr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257,5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 xml:space="preserve">МБУДО </w:t>
            </w:r>
          </w:p>
          <w:p w:rsidR="009E34F6" w:rsidRPr="007106F2" w:rsidRDefault="009E34F6" w:rsidP="007106F2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9E34F6" w:rsidRDefault="009E34F6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9E34F6" w:rsidRPr="007106F2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  <w:tc>
          <w:tcPr>
            <w:tcW w:w="1010" w:type="dxa"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257,5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E64017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E64017" w:rsidRPr="006621DA" w:rsidRDefault="00E64017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E64017" w:rsidRPr="00E5129E" w:rsidRDefault="00E64017" w:rsidP="005A35E4">
            <w:pPr>
              <w:pStyle w:val="a4"/>
              <w:jc w:val="center"/>
              <w:rPr>
                <w:rFonts w:ascii="Times New Roman" w:hAnsi="Times New Roman"/>
                <w:szCs w:val="24"/>
              </w:rPr>
            </w:pPr>
            <w:r w:rsidRPr="00E5129E">
              <w:rPr>
                <w:rFonts w:ascii="Times New Roman" w:hAnsi="Times New Roman"/>
                <w:i/>
                <w:szCs w:val="24"/>
              </w:rPr>
              <w:t>Подпрограмма 3</w:t>
            </w:r>
            <w:r w:rsidRPr="00E5129E">
              <w:rPr>
                <w:rFonts w:ascii="Times New Roman" w:hAnsi="Times New Roman"/>
                <w:szCs w:val="24"/>
              </w:rPr>
              <w:t xml:space="preserve"> «Укрепление материально-технической базы учреждений культуры»</w:t>
            </w:r>
          </w:p>
          <w:p w:rsidR="00E64017" w:rsidRPr="006621DA" w:rsidRDefault="00E64017" w:rsidP="005A35E4">
            <w:pPr>
              <w:jc w:val="center"/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64017" w:rsidRPr="006621DA" w:rsidRDefault="00E64017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E64017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1156" w:type="dxa"/>
            <w:shd w:val="clear" w:color="auto" w:fill="auto"/>
            <w:hideMark/>
          </w:tcPr>
          <w:p w:rsidR="00E64017" w:rsidRDefault="00E64017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1594,6</w:t>
            </w:r>
          </w:p>
        </w:tc>
        <w:tc>
          <w:tcPr>
            <w:tcW w:w="1080" w:type="dxa"/>
            <w:shd w:val="clear" w:color="auto" w:fill="auto"/>
            <w:hideMark/>
          </w:tcPr>
          <w:p w:rsidR="00E64017" w:rsidRDefault="00E64017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E64017" w:rsidRDefault="00E64017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E64017" w:rsidRDefault="00E64017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4160,1</w:t>
            </w:r>
          </w:p>
        </w:tc>
        <w:tc>
          <w:tcPr>
            <w:tcW w:w="2274" w:type="dxa"/>
            <w:vMerge w:val="restart"/>
          </w:tcPr>
          <w:p w:rsidR="00E64017" w:rsidRDefault="00E64017" w:rsidP="007106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E64017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64017" w:rsidRPr="006621DA" w:rsidRDefault="00E64017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64017" w:rsidRPr="006621DA" w:rsidRDefault="00E64017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64017" w:rsidRPr="006621DA" w:rsidRDefault="00E64017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E64017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1156" w:type="dxa"/>
            <w:shd w:val="clear" w:color="auto" w:fill="auto"/>
            <w:hideMark/>
          </w:tcPr>
          <w:p w:rsidR="00E64017" w:rsidRDefault="00E64017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1594,6</w:t>
            </w:r>
          </w:p>
        </w:tc>
        <w:tc>
          <w:tcPr>
            <w:tcW w:w="1080" w:type="dxa"/>
            <w:shd w:val="clear" w:color="auto" w:fill="auto"/>
            <w:hideMark/>
          </w:tcPr>
          <w:p w:rsidR="00E64017" w:rsidRDefault="00E64017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264,0</w:t>
            </w:r>
          </w:p>
        </w:tc>
        <w:tc>
          <w:tcPr>
            <w:tcW w:w="1010" w:type="dxa"/>
          </w:tcPr>
          <w:p w:rsidR="00E64017" w:rsidRDefault="00E64017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E64017" w:rsidRDefault="00E64017" w:rsidP="000D2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4160,1</w:t>
            </w:r>
          </w:p>
        </w:tc>
        <w:tc>
          <w:tcPr>
            <w:tcW w:w="2274" w:type="dxa"/>
            <w:vMerge/>
          </w:tcPr>
          <w:p w:rsidR="00E64017" w:rsidRDefault="00E64017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Pr="00761C19" w:rsidRDefault="009E34F6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9E34F6" w:rsidRPr="005A35E4" w:rsidRDefault="009E34F6" w:rsidP="005A35E4">
            <w:pPr>
              <w:pStyle w:val="a4"/>
              <w:rPr>
                <w:rFonts w:ascii="Times New Roman" w:hAnsi="Times New Roman"/>
                <w:szCs w:val="24"/>
              </w:rPr>
            </w:pPr>
            <w:r w:rsidRPr="005A35E4">
              <w:rPr>
                <w:rFonts w:ascii="Times New Roman" w:hAnsi="Times New Roman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9E34F6" w:rsidRPr="006621DA" w:rsidRDefault="009E34F6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1594,6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9E34F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4160,1</w:t>
            </w:r>
          </w:p>
        </w:tc>
        <w:tc>
          <w:tcPr>
            <w:tcW w:w="2274" w:type="dxa"/>
            <w:vMerge w:val="restart"/>
          </w:tcPr>
          <w:p w:rsidR="009E34F6" w:rsidRDefault="009E34F6" w:rsidP="00F702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2024,5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1594,6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264,0</w:t>
            </w:r>
          </w:p>
        </w:tc>
        <w:tc>
          <w:tcPr>
            <w:tcW w:w="1010" w:type="dxa"/>
          </w:tcPr>
          <w:p w:rsidR="009E34F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4160,1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5A35E4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1 подпрограммы 3:</w:t>
            </w:r>
          </w:p>
          <w:p w:rsidR="009E34F6" w:rsidRDefault="009E34F6" w:rsidP="005A35E4">
            <w:r>
              <w:t>п</w:t>
            </w:r>
            <w:r w:rsidRPr="00ED3DE4">
              <w:t xml:space="preserve">риобретение музыкального и светового оборудования </w:t>
            </w:r>
            <w:proofErr w:type="gramStart"/>
            <w:r w:rsidRPr="00ED3DE4">
              <w:t>для</w:t>
            </w:r>
            <w:proofErr w:type="gramEnd"/>
            <w:r w:rsidRPr="00ED3DE4">
              <w:t xml:space="preserve"> </w:t>
            </w:r>
          </w:p>
          <w:p w:rsidR="009E34F6" w:rsidRPr="00ED3DE4" w:rsidRDefault="009E34F6" w:rsidP="005A35E4">
            <w:r w:rsidRPr="00ED3DE4">
              <w:t>МБУ «Дом культуры</w:t>
            </w:r>
            <w:r>
              <w:t xml:space="preserve"> </w:t>
            </w:r>
            <w:r w:rsidRPr="00ED3DE4">
              <w:t>п. Приморье»</w:t>
            </w:r>
          </w:p>
          <w:p w:rsidR="009E34F6" w:rsidRPr="006621DA" w:rsidRDefault="009E34F6" w:rsidP="005A35E4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274" w:type="dxa"/>
            <w:vMerge w:val="restart"/>
          </w:tcPr>
          <w:p w:rsidR="009E34F6" w:rsidRDefault="009E34F6" w:rsidP="00F7023A">
            <w:pPr>
              <w:jc w:val="center"/>
            </w:pPr>
            <w:r w:rsidRPr="00ED3DE4">
              <w:t>МБУ</w:t>
            </w:r>
          </w:p>
          <w:p w:rsidR="009E34F6" w:rsidRDefault="009E34F6" w:rsidP="00F7023A">
            <w:pPr>
              <w:jc w:val="center"/>
            </w:pPr>
            <w:r w:rsidRPr="00ED3DE4">
              <w:t>«Дом культуры</w:t>
            </w:r>
          </w:p>
          <w:p w:rsidR="009E34F6" w:rsidRPr="00ED3DE4" w:rsidRDefault="009E34F6" w:rsidP="00F7023A">
            <w:pPr>
              <w:jc w:val="center"/>
            </w:pPr>
            <w:r w:rsidRPr="00ED3DE4">
              <w:t>п. Приморье»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589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1.3.1.2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1 подпрограммы 3:</w:t>
            </w:r>
          </w:p>
          <w:p w:rsidR="009E34F6" w:rsidRDefault="009E34F6" w:rsidP="00354F9F">
            <w:r>
              <w:t>м</w:t>
            </w:r>
            <w:r w:rsidRPr="00ED3DE4">
              <w:t xml:space="preserve">онтаж металлической конструкции для размещения афиш </w:t>
            </w:r>
          </w:p>
          <w:p w:rsidR="009E34F6" w:rsidRPr="006621DA" w:rsidRDefault="009E34F6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9E34F6" w:rsidRDefault="009E34F6" w:rsidP="00F7023A">
            <w:pPr>
              <w:jc w:val="center"/>
            </w:pPr>
            <w:r w:rsidRPr="00ED3DE4">
              <w:t>МБУ</w:t>
            </w:r>
          </w:p>
          <w:p w:rsidR="009E34F6" w:rsidRDefault="009E34F6" w:rsidP="00F7023A">
            <w:pPr>
              <w:jc w:val="center"/>
            </w:pPr>
            <w:r w:rsidRPr="00ED3DE4">
              <w:t>«Дом культуры</w:t>
            </w:r>
          </w:p>
          <w:p w:rsidR="009E34F6" w:rsidRPr="00ED3DE4" w:rsidRDefault="009E34F6" w:rsidP="00F7023A">
            <w:pPr>
              <w:jc w:val="center"/>
            </w:pPr>
            <w:r w:rsidRPr="00ED3DE4">
              <w:t>п. Приморье»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635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1.3.1.3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1 подпрограммы 3:</w:t>
            </w:r>
          </w:p>
          <w:p w:rsidR="009E34F6" w:rsidRDefault="009E34F6" w:rsidP="00354F9F">
            <w:r>
              <w:t>п</w:t>
            </w:r>
            <w:r w:rsidRPr="00ED3DE4">
              <w:t xml:space="preserve">риобретение компьютера </w:t>
            </w:r>
            <w:proofErr w:type="gramStart"/>
            <w:r w:rsidRPr="00ED3DE4">
              <w:t>для</w:t>
            </w:r>
            <w:proofErr w:type="gramEnd"/>
            <w:r w:rsidRPr="00ED3DE4">
              <w:t xml:space="preserve"> </w:t>
            </w:r>
          </w:p>
          <w:p w:rsidR="009E34F6" w:rsidRPr="006621DA" w:rsidRDefault="009E34F6" w:rsidP="00354F9F">
            <w:pPr>
              <w:rPr>
                <w:color w:val="000000"/>
              </w:rPr>
            </w:pPr>
            <w:r w:rsidRPr="00ED3DE4">
              <w:t>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274" w:type="dxa"/>
            <w:vMerge w:val="restart"/>
          </w:tcPr>
          <w:p w:rsidR="009E34F6" w:rsidRDefault="009E34F6" w:rsidP="00F7023A">
            <w:pPr>
              <w:jc w:val="center"/>
            </w:pPr>
            <w:r w:rsidRPr="00ED3DE4">
              <w:t>МБУ</w:t>
            </w:r>
          </w:p>
          <w:p w:rsidR="009E34F6" w:rsidRDefault="009E34F6" w:rsidP="00F7023A">
            <w:pPr>
              <w:jc w:val="center"/>
            </w:pPr>
            <w:r w:rsidRPr="00ED3DE4">
              <w:t>«Дом культуры</w:t>
            </w:r>
          </w:p>
          <w:p w:rsidR="009E34F6" w:rsidRPr="00ED3DE4" w:rsidRDefault="009E34F6" w:rsidP="00F7023A">
            <w:pPr>
              <w:jc w:val="center"/>
            </w:pPr>
            <w:r w:rsidRPr="00ED3DE4">
              <w:t>п. Приморье»</w:t>
            </w:r>
          </w:p>
          <w:p w:rsidR="009E34F6" w:rsidRDefault="009E34F6" w:rsidP="00F7023A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563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730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1.3.1.4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354F9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1 подпрограммы 3:</w:t>
            </w:r>
          </w:p>
          <w:p w:rsidR="009E34F6" w:rsidRDefault="009E34F6" w:rsidP="00354F9F">
            <w:r>
              <w:lastRenderedPageBreak/>
              <w:t>р</w:t>
            </w:r>
            <w:r w:rsidRPr="00ED3DE4">
              <w:t>емонт помещений здания</w:t>
            </w:r>
          </w:p>
          <w:p w:rsidR="009E34F6" w:rsidRDefault="009E34F6" w:rsidP="00354F9F">
            <w:r w:rsidRPr="00ED3DE4">
              <w:t xml:space="preserve"> МБУ «Дом культуры п. Приморье»</w:t>
            </w:r>
          </w:p>
          <w:p w:rsidR="009E34F6" w:rsidRDefault="009E34F6" w:rsidP="00354F9F"/>
          <w:p w:rsidR="009E34F6" w:rsidRPr="006621DA" w:rsidRDefault="009E34F6" w:rsidP="00354F9F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274" w:type="dxa"/>
            <w:vMerge w:val="restart"/>
          </w:tcPr>
          <w:p w:rsidR="009E34F6" w:rsidRDefault="009E34F6" w:rsidP="00F7023A">
            <w:pPr>
              <w:jc w:val="center"/>
            </w:pPr>
            <w:r w:rsidRPr="00ED3DE4">
              <w:t>МБУ</w:t>
            </w:r>
          </w:p>
          <w:p w:rsidR="009E34F6" w:rsidRDefault="009E34F6" w:rsidP="00F7023A">
            <w:pPr>
              <w:jc w:val="center"/>
            </w:pPr>
            <w:r w:rsidRPr="00ED3DE4">
              <w:t>«Дом культуры</w:t>
            </w:r>
          </w:p>
          <w:p w:rsidR="009E34F6" w:rsidRPr="00ED3DE4" w:rsidRDefault="009E34F6" w:rsidP="00F7023A">
            <w:pPr>
              <w:jc w:val="center"/>
            </w:pPr>
            <w:r w:rsidRPr="00ED3DE4">
              <w:lastRenderedPageBreak/>
              <w:t>п. Приморье»</w:t>
            </w:r>
          </w:p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453,1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703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  <w:p w:rsidR="009E34F6" w:rsidRPr="006621DA" w:rsidRDefault="009E34F6" w:rsidP="009A1E1F">
            <w:pPr>
              <w:rPr>
                <w:color w:val="000000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D1C92">
            <w:pPr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0629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1.3.1.5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CE19C9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1 подпрограммы 3:</w:t>
            </w:r>
          </w:p>
          <w:p w:rsidR="009E34F6" w:rsidRDefault="009E34F6" w:rsidP="00CE19C9">
            <w:r>
              <w:t>к</w:t>
            </w:r>
            <w:r w:rsidRPr="00ED3DE4">
              <w:t xml:space="preserve">апитальный ремонт в здании детской библиотеки, расположенной по адресу: </w:t>
            </w:r>
          </w:p>
          <w:p w:rsidR="009E34F6" w:rsidRDefault="009E34F6" w:rsidP="00CE19C9">
            <w:r w:rsidRPr="00ED3DE4">
              <w:t xml:space="preserve">г. Светлогорск, </w:t>
            </w:r>
          </w:p>
          <w:p w:rsidR="009E34F6" w:rsidRPr="006621DA" w:rsidRDefault="009E34F6" w:rsidP="00CE19C9">
            <w:pPr>
              <w:rPr>
                <w:color w:val="000000"/>
              </w:rPr>
            </w:pPr>
            <w:r w:rsidRPr="00ED3DE4">
              <w:t>ул. Пионерская, д.30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1352,4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Pr="00BE58C0" w:rsidRDefault="009E34F6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Pr="00BE58C0" w:rsidRDefault="009E34F6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Pr="00BE58C0" w:rsidRDefault="00BE58C0" w:rsidP="000B5320">
            <w:pPr>
              <w:jc w:val="right"/>
              <w:rPr>
                <w:color w:val="000000"/>
              </w:rPr>
            </w:pPr>
            <w:r w:rsidRPr="00BE58C0"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1352,4</w:t>
            </w:r>
          </w:p>
        </w:tc>
        <w:tc>
          <w:tcPr>
            <w:tcW w:w="2274" w:type="dxa"/>
            <w:vMerge w:val="restart"/>
          </w:tcPr>
          <w:p w:rsidR="009E34F6" w:rsidRDefault="009E34F6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E34F6" w:rsidRDefault="009E34F6" w:rsidP="00F7023A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1352,4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E34F6" w:rsidRDefault="00BE58C0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9A1E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1352,4</w:t>
            </w:r>
          </w:p>
        </w:tc>
        <w:tc>
          <w:tcPr>
            <w:tcW w:w="2274" w:type="dxa"/>
            <w:vMerge/>
          </w:tcPr>
          <w:p w:rsidR="009E34F6" w:rsidRDefault="009E34F6" w:rsidP="009A1E1F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9A1E1F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CE00C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  <w:r>
              <w:rPr>
                <w:color w:val="000000"/>
              </w:rPr>
              <w:t>1.3.1.6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E34F6" w:rsidRDefault="009E34F6" w:rsidP="00CE00C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6 задачи 1 подпрограммы 3:</w:t>
            </w:r>
          </w:p>
          <w:p w:rsidR="009E34F6" w:rsidRPr="006621DA" w:rsidRDefault="009E34F6" w:rsidP="00CE00C6">
            <w:pPr>
              <w:rPr>
                <w:color w:val="000000"/>
              </w:rPr>
            </w:pPr>
            <w:r>
              <w:t xml:space="preserve">ремонт и настройка музыкальных инструментов в МБУДО «Детская школа искусств им. Гречанинова А.Т.» г. </w:t>
            </w:r>
            <w:r>
              <w:lastRenderedPageBreak/>
              <w:t>Светлогорска</w:t>
            </w: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796,0</w:t>
            </w:r>
          </w:p>
        </w:tc>
        <w:tc>
          <w:tcPr>
            <w:tcW w:w="2274" w:type="dxa"/>
            <w:vMerge w:val="restart"/>
          </w:tcPr>
          <w:p w:rsidR="009E34F6" w:rsidRPr="007106F2" w:rsidRDefault="009E34F6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9E34F6" w:rsidRPr="007106F2" w:rsidRDefault="009E34F6" w:rsidP="00CE00C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9E34F6" w:rsidRDefault="009E34F6" w:rsidP="00CE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AF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255,0</w:t>
            </w: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AF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265,0</w:t>
            </w:r>
          </w:p>
        </w:tc>
        <w:tc>
          <w:tcPr>
            <w:tcW w:w="1010" w:type="dxa"/>
          </w:tcPr>
          <w:p w:rsidR="009E34F6" w:rsidRDefault="009E34F6" w:rsidP="00AF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276,0</w:t>
            </w: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AF21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796,0</w:t>
            </w:r>
          </w:p>
        </w:tc>
        <w:tc>
          <w:tcPr>
            <w:tcW w:w="2274" w:type="dxa"/>
            <w:vMerge/>
          </w:tcPr>
          <w:p w:rsidR="009E34F6" w:rsidRDefault="009E34F6" w:rsidP="00CE00C6">
            <w:pPr>
              <w:jc w:val="center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9E34F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E34F6" w:rsidRPr="006621DA" w:rsidRDefault="009E34F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E34F6" w:rsidRPr="006621DA" w:rsidRDefault="009E34F6" w:rsidP="00AF2130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E34F6" w:rsidRDefault="009E34F6" w:rsidP="000B5320">
            <w:pPr>
              <w:jc w:val="right"/>
              <w:rPr>
                <w:color w:val="000000"/>
              </w:rPr>
            </w:pPr>
          </w:p>
        </w:tc>
      </w:tr>
      <w:tr w:rsidR="00E26296" w:rsidRPr="006621DA" w:rsidTr="00E26296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E26296" w:rsidRPr="006621DA" w:rsidRDefault="00E26296" w:rsidP="00D62FF2">
            <w:pPr>
              <w:rPr>
                <w:color w:val="000000"/>
              </w:rPr>
            </w:pPr>
            <w:r>
              <w:rPr>
                <w:color w:val="000000"/>
              </w:rPr>
              <w:t>1.3.1.7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E26296" w:rsidRDefault="00E26296" w:rsidP="00E26296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7  задачи 1 подпрограммы 3:</w:t>
            </w:r>
          </w:p>
          <w:p w:rsidR="00E26296" w:rsidRPr="006621DA" w:rsidRDefault="00937581" w:rsidP="00E26296">
            <w:pPr>
              <w:rPr>
                <w:color w:val="000000"/>
              </w:rPr>
            </w:pPr>
            <w:r>
              <w:t xml:space="preserve">приобретение </w:t>
            </w:r>
            <w:r w:rsidR="00E26296">
              <w:t xml:space="preserve"> мебели в  МБУ «Дом культуры п. Приморье»</w:t>
            </w:r>
          </w:p>
        </w:tc>
        <w:tc>
          <w:tcPr>
            <w:tcW w:w="1762" w:type="dxa"/>
            <w:shd w:val="clear" w:color="auto" w:fill="auto"/>
            <w:hideMark/>
          </w:tcPr>
          <w:p w:rsidR="00E26296" w:rsidRPr="006621DA" w:rsidRDefault="00E26296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E2629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1080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E26296" w:rsidRDefault="00E262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E2629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2274" w:type="dxa"/>
            <w:vMerge w:val="restart"/>
          </w:tcPr>
          <w:p w:rsidR="00E26296" w:rsidRPr="007106F2" w:rsidRDefault="00E26296" w:rsidP="00E262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МБУДО</w:t>
            </w:r>
          </w:p>
          <w:p w:rsidR="00E26296" w:rsidRPr="007106F2" w:rsidRDefault="00E26296" w:rsidP="00E26296">
            <w:pPr>
              <w:pStyle w:val="a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7106F2">
              <w:rPr>
                <w:rFonts w:ascii="Times New Roman" w:hAnsi="Times New Roman"/>
                <w:color w:val="000000"/>
                <w:szCs w:val="24"/>
              </w:rPr>
              <w:t>«Детская школа искусств им. Гречанинова А.Т.»</w:t>
            </w:r>
          </w:p>
          <w:p w:rsidR="00E26296" w:rsidRDefault="00E26296" w:rsidP="00E262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E2629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26296" w:rsidRPr="006621DA" w:rsidRDefault="00E2629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26296" w:rsidRPr="006621DA" w:rsidRDefault="00E262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26296" w:rsidRPr="006621DA" w:rsidRDefault="00E26296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E26296" w:rsidRDefault="00E64017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1080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E26296" w:rsidRDefault="00E26296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E26296" w:rsidRDefault="00E64017" w:rsidP="00E640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2274" w:type="dxa"/>
            <w:vMerge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</w:tr>
      <w:tr w:rsidR="00E2629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26296" w:rsidRPr="006621DA" w:rsidRDefault="00E2629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26296" w:rsidRPr="006621DA" w:rsidRDefault="00E262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26296" w:rsidRPr="006621DA" w:rsidRDefault="00E26296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</w:tr>
      <w:tr w:rsidR="00E2629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26296" w:rsidRPr="006621DA" w:rsidRDefault="00E2629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26296" w:rsidRPr="006621DA" w:rsidRDefault="00E262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26296" w:rsidRPr="006621DA" w:rsidRDefault="00E26296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</w:tr>
      <w:tr w:rsidR="00E26296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E26296" w:rsidRPr="006621DA" w:rsidRDefault="00E26296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E26296" w:rsidRPr="006621DA" w:rsidRDefault="00E26296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E26296" w:rsidRPr="006621DA" w:rsidRDefault="00E26296" w:rsidP="00283692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E26296" w:rsidRDefault="00E26296" w:rsidP="000B5320">
            <w:pPr>
              <w:jc w:val="right"/>
              <w:rPr>
                <w:color w:val="000000"/>
              </w:rPr>
            </w:pPr>
          </w:p>
        </w:tc>
      </w:tr>
      <w:tr w:rsidR="00937581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  <w:r>
              <w:rPr>
                <w:color w:val="000000"/>
              </w:rPr>
              <w:t>1.3.1.8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37581" w:rsidRDefault="00937581" w:rsidP="00937581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1 подпрограммы 3:</w:t>
            </w:r>
          </w:p>
          <w:p w:rsidR="00937581" w:rsidRPr="006621DA" w:rsidRDefault="00937581" w:rsidP="00937581">
            <w:pPr>
              <w:rPr>
                <w:color w:val="000000"/>
              </w:rPr>
            </w:pPr>
            <w:r>
              <w:t>приобретение   мебели в  МБУК «Светлогорская центральная библиотечная система»</w:t>
            </w:r>
          </w:p>
        </w:tc>
        <w:tc>
          <w:tcPr>
            <w:tcW w:w="1762" w:type="dxa"/>
            <w:shd w:val="clear" w:color="auto" w:fill="auto"/>
            <w:hideMark/>
          </w:tcPr>
          <w:p w:rsidR="00937581" w:rsidRPr="006621DA" w:rsidRDefault="0093758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 w:val="restart"/>
          </w:tcPr>
          <w:p w:rsidR="00937581" w:rsidRDefault="0093758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37581" w:rsidRDefault="0093758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3758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37581" w:rsidRPr="006621DA" w:rsidRDefault="0093758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080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2274" w:type="dxa"/>
            <w:vMerge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</w:tr>
      <w:tr w:rsidR="0093758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37581" w:rsidRPr="006621DA" w:rsidRDefault="0093758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</w:tr>
      <w:tr w:rsidR="0093758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37581" w:rsidRPr="006621DA" w:rsidRDefault="0093758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</w:tr>
      <w:tr w:rsidR="0093758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37581" w:rsidRPr="006621DA" w:rsidRDefault="0093758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</w:tr>
      <w:tr w:rsidR="00937581" w:rsidRPr="006621DA" w:rsidTr="00937581">
        <w:trPr>
          <w:trHeight w:val="828"/>
        </w:trPr>
        <w:tc>
          <w:tcPr>
            <w:tcW w:w="1193" w:type="dxa"/>
            <w:vMerge w:val="restart"/>
            <w:shd w:val="clear" w:color="auto" w:fill="auto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  <w:r>
              <w:rPr>
                <w:color w:val="000000"/>
              </w:rPr>
              <w:t>1.3.1.9</w:t>
            </w:r>
          </w:p>
        </w:tc>
        <w:tc>
          <w:tcPr>
            <w:tcW w:w="3695" w:type="dxa"/>
            <w:vMerge w:val="restart"/>
            <w:shd w:val="clear" w:color="auto" w:fill="auto"/>
            <w:hideMark/>
          </w:tcPr>
          <w:p w:rsidR="00937581" w:rsidRDefault="00937581" w:rsidP="00937581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9 задачи 1 подпрограммы 3:</w:t>
            </w:r>
          </w:p>
          <w:p w:rsidR="00937581" w:rsidRDefault="00937581" w:rsidP="00937581">
            <w:r>
              <w:t>к</w:t>
            </w:r>
            <w:r w:rsidRPr="00ED3DE4">
              <w:t xml:space="preserve">апитальный ремонт в здании  библиотеки, расположенной по адресу: г. Светлогорск, </w:t>
            </w:r>
          </w:p>
          <w:p w:rsidR="00937581" w:rsidRPr="006621DA" w:rsidRDefault="00937581" w:rsidP="00937581">
            <w:pPr>
              <w:rPr>
                <w:color w:val="000000"/>
              </w:rPr>
            </w:pPr>
            <w:r>
              <w:t>ул. Яблоневая</w:t>
            </w:r>
            <w:r w:rsidRPr="00ED3DE4">
              <w:t>, д.</w:t>
            </w:r>
            <w:r>
              <w:t>6</w:t>
            </w:r>
          </w:p>
        </w:tc>
        <w:tc>
          <w:tcPr>
            <w:tcW w:w="1762" w:type="dxa"/>
            <w:shd w:val="clear" w:color="auto" w:fill="auto"/>
            <w:hideMark/>
          </w:tcPr>
          <w:p w:rsidR="00937581" w:rsidRPr="006621DA" w:rsidRDefault="0093758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Всего, в том числе:</w:t>
            </w:r>
          </w:p>
        </w:tc>
        <w:tc>
          <w:tcPr>
            <w:tcW w:w="113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1214,6</w:t>
            </w:r>
          </w:p>
        </w:tc>
        <w:tc>
          <w:tcPr>
            <w:tcW w:w="1080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1214,6</w:t>
            </w:r>
          </w:p>
        </w:tc>
        <w:tc>
          <w:tcPr>
            <w:tcW w:w="2274" w:type="dxa"/>
            <w:vMerge w:val="restart"/>
          </w:tcPr>
          <w:p w:rsidR="00937581" w:rsidRDefault="0093758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</w:p>
          <w:p w:rsidR="00937581" w:rsidRDefault="00937581" w:rsidP="00937581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93758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37581" w:rsidRPr="006621DA" w:rsidRDefault="0093758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местных бюджетов</w:t>
            </w:r>
          </w:p>
        </w:tc>
        <w:tc>
          <w:tcPr>
            <w:tcW w:w="113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5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1214,6</w:t>
            </w:r>
          </w:p>
        </w:tc>
        <w:tc>
          <w:tcPr>
            <w:tcW w:w="1080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0" w:type="dxa"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84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1214,6</w:t>
            </w:r>
          </w:p>
        </w:tc>
        <w:tc>
          <w:tcPr>
            <w:tcW w:w="2274" w:type="dxa"/>
            <w:vMerge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</w:tr>
      <w:tr w:rsidR="0093758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37581" w:rsidRPr="006621DA" w:rsidRDefault="0093758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областного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</w:tr>
      <w:tr w:rsidR="0093758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37581" w:rsidRPr="006621DA" w:rsidRDefault="0093758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113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</w:tr>
      <w:tr w:rsidR="00937581" w:rsidRPr="006621DA" w:rsidTr="007771EB">
        <w:trPr>
          <w:trHeight w:val="828"/>
        </w:trPr>
        <w:tc>
          <w:tcPr>
            <w:tcW w:w="1193" w:type="dxa"/>
            <w:vMerge/>
            <w:shd w:val="clear" w:color="auto" w:fill="auto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3695" w:type="dxa"/>
            <w:vMerge/>
            <w:shd w:val="clear" w:color="auto" w:fill="auto"/>
            <w:vAlign w:val="center"/>
            <w:hideMark/>
          </w:tcPr>
          <w:p w:rsidR="00937581" w:rsidRPr="006621DA" w:rsidRDefault="00937581" w:rsidP="00D62FF2">
            <w:pPr>
              <w:rPr>
                <w:color w:val="000000"/>
              </w:rPr>
            </w:pPr>
          </w:p>
        </w:tc>
        <w:tc>
          <w:tcPr>
            <w:tcW w:w="1762" w:type="dxa"/>
            <w:shd w:val="clear" w:color="auto" w:fill="auto"/>
            <w:hideMark/>
          </w:tcPr>
          <w:p w:rsidR="00937581" w:rsidRPr="006621DA" w:rsidRDefault="00937581" w:rsidP="000D2D8B">
            <w:pPr>
              <w:rPr>
                <w:color w:val="000000"/>
              </w:rPr>
            </w:pPr>
            <w:r w:rsidRPr="006621DA">
              <w:rPr>
                <w:color w:val="000000"/>
              </w:rPr>
              <w:t>внебюджетные источники</w:t>
            </w:r>
          </w:p>
        </w:tc>
        <w:tc>
          <w:tcPr>
            <w:tcW w:w="113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156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010" w:type="dxa"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1384" w:type="dxa"/>
            <w:shd w:val="clear" w:color="auto" w:fill="auto"/>
            <w:hideMark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  <w:tc>
          <w:tcPr>
            <w:tcW w:w="2274" w:type="dxa"/>
            <w:vMerge/>
          </w:tcPr>
          <w:p w:rsidR="00937581" w:rsidRDefault="00937581" w:rsidP="000B5320">
            <w:pPr>
              <w:jc w:val="right"/>
              <w:rPr>
                <w:color w:val="000000"/>
              </w:rPr>
            </w:pPr>
          </w:p>
        </w:tc>
      </w:tr>
    </w:tbl>
    <w:p w:rsidR="002375D8" w:rsidRPr="00DA2361" w:rsidRDefault="002375D8" w:rsidP="009D1C92">
      <w:pPr>
        <w:autoSpaceDE w:val="0"/>
        <w:autoSpaceDN w:val="0"/>
        <w:adjustRightInd w:val="0"/>
        <w:spacing w:after="108"/>
        <w:outlineLvl w:val="0"/>
        <w:rPr>
          <w:b/>
          <w:bCs/>
        </w:rPr>
      </w:pPr>
    </w:p>
    <w:sectPr w:rsidR="002375D8" w:rsidRPr="00DA2361" w:rsidSect="00820D2E">
      <w:pgSz w:w="16838" w:h="11905" w:orient="landscape"/>
      <w:pgMar w:top="565" w:right="1134" w:bottom="1560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11AC"/>
    <w:rsid w:val="00012C86"/>
    <w:rsid w:val="000229C0"/>
    <w:rsid w:val="00022DEB"/>
    <w:rsid w:val="0003019E"/>
    <w:rsid w:val="00042EBD"/>
    <w:rsid w:val="00043F3E"/>
    <w:rsid w:val="00057F23"/>
    <w:rsid w:val="00062996"/>
    <w:rsid w:val="00070641"/>
    <w:rsid w:val="000A0096"/>
    <w:rsid w:val="000A1F6B"/>
    <w:rsid w:val="000B3312"/>
    <w:rsid w:val="000B5320"/>
    <w:rsid w:val="000C66E5"/>
    <w:rsid w:val="000D2A72"/>
    <w:rsid w:val="000D2D8B"/>
    <w:rsid w:val="000E1CC6"/>
    <w:rsid w:val="000E7327"/>
    <w:rsid w:val="000F075C"/>
    <w:rsid w:val="000F613F"/>
    <w:rsid w:val="00100A96"/>
    <w:rsid w:val="001220D1"/>
    <w:rsid w:val="0012656D"/>
    <w:rsid w:val="00127E73"/>
    <w:rsid w:val="00133648"/>
    <w:rsid w:val="001340D0"/>
    <w:rsid w:val="001353C6"/>
    <w:rsid w:val="00142053"/>
    <w:rsid w:val="001477E7"/>
    <w:rsid w:val="0017227F"/>
    <w:rsid w:val="00177884"/>
    <w:rsid w:val="00186E92"/>
    <w:rsid w:val="00190962"/>
    <w:rsid w:val="001936EC"/>
    <w:rsid w:val="0019509C"/>
    <w:rsid w:val="001A6E2A"/>
    <w:rsid w:val="001C2050"/>
    <w:rsid w:val="001C2265"/>
    <w:rsid w:val="001D0595"/>
    <w:rsid w:val="001D2667"/>
    <w:rsid w:val="001D3C90"/>
    <w:rsid w:val="001D465A"/>
    <w:rsid w:val="001E704B"/>
    <w:rsid w:val="001E7AEA"/>
    <w:rsid w:val="001F7782"/>
    <w:rsid w:val="002375D8"/>
    <w:rsid w:val="002453E3"/>
    <w:rsid w:val="002501DB"/>
    <w:rsid w:val="00252065"/>
    <w:rsid w:val="002551AC"/>
    <w:rsid w:val="00261FFF"/>
    <w:rsid w:val="00266322"/>
    <w:rsid w:val="00282833"/>
    <w:rsid w:val="00283692"/>
    <w:rsid w:val="00283C80"/>
    <w:rsid w:val="002A34A2"/>
    <w:rsid w:val="002A72EC"/>
    <w:rsid w:val="002B5DF2"/>
    <w:rsid w:val="002B64C2"/>
    <w:rsid w:val="002B7086"/>
    <w:rsid w:val="002C1191"/>
    <w:rsid w:val="002D29E7"/>
    <w:rsid w:val="002F5299"/>
    <w:rsid w:val="00317C23"/>
    <w:rsid w:val="00326CD0"/>
    <w:rsid w:val="00347AE2"/>
    <w:rsid w:val="00350794"/>
    <w:rsid w:val="00354F9F"/>
    <w:rsid w:val="00356375"/>
    <w:rsid w:val="00376AAB"/>
    <w:rsid w:val="00376BD1"/>
    <w:rsid w:val="003869D0"/>
    <w:rsid w:val="003941C4"/>
    <w:rsid w:val="00396C82"/>
    <w:rsid w:val="00397AC0"/>
    <w:rsid w:val="003B051B"/>
    <w:rsid w:val="003C0397"/>
    <w:rsid w:val="003C3333"/>
    <w:rsid w:val="003D5BF2"/>
    <w:rsid w:val="003E54FC"/>
    <w:rsid w:val="003F3470"/>
    <w:rsid w:val="003F3671"/>
    <w:rsid w:val="003F5034"/>
    <w:rsid w:val="00417419"/>
    <w:rsid w:val="00427069"/>
    <w:rsid w:val="00430C58"/>
    <w:rsid w:val="0043163F"/>
    <w:rsid w:val="00445551"/>
    <w:rsid w:val="00454F87"/>
    <w:rsid w:val="0045797C"/>
    <w:rsid w:val="004647FD"/>
    <w:rsid w:val="0047409B"/>
    <w:rsid w:val="00481F1C"/>
    <w:rsid w:val="00482DC3"/>
    <w:rsid w:val="00497D3C"/>
    <w:rsid w:val="004A29E0"/>
    <w:rsid w:val="004A657B"/>
    <w:rsid w:val="004B4827"/>
    <w:rsid w:val="004B6423"/>
    <w:rsid w:val="004C4C62"/>
    <w:rsid w:val="004C5190"/>
    <w:rsid w:val="004D6723"/>
    <w:rsid w:val="004E17D7"/>
    <w:rsid w:val="004E5C1E"/>
    <w:rsid w:val="004E651D"/>
    <w:rsid w:val="0050252D"/>
    <w:rsid w:val="0050433A"/>
    <w:rsid w:val="005114CF"/>
    <w:rsid w:val="00514ED4"/>
    <w:rsid w:val="00517C68"/>
    <w:rsid w:val="00522500"/>
    <w:rsid w:val="00527890"/>
    <w:rsid w:val="00535A99"/>
    <w:rsid w:val="005417E2"/>
    <w:rsid w:val="00547014"/>
    <w:rsid w:val="00552DC8"/>
    <w:rsid w:val="00563955"/>
    <w:rsid w:val="00564C8B"/>
    <w:rsid w:val="005761EF"/>
    <w:rsid w:val="0057648E"/>
    <w:rsid w:val="00586739"/>
    <w:rsid w:val="0059147B"/>
    <w:rsid w:val="005946A0"/>
    <w:rsid w:val="005975E0"/>
    <w:rsid w:val="005A35E4"/>
    <w:rsid w:val="005A451E"/>
    <w:rsid w:val="005A4E92"/>
    <w:rsid w:val="005B05AC"/>
    <w:rsid w:val="005B14EE"/>
    <w:rsid w:val="005B1AA8"/>
    <w:rsid w:val="005C04F8"/>
    <w:rsid w:val="005C15E8"/>
    <w:rsid w:val="005C47AD"/>
    <w:rsid w:val="005D6A30"/>
    <w:rsid w:val="005E7679"/>
    <w:rsid w:val="005F3533"/>
    <w:rsid w:val="0060365F"/>
    <w:rsid w:val="006103D8"/>
    <w:rsid w:val="00612A9A"/>
    <w:rsid w:val="006145F6"/>
    <w:rsid w:val="00614912"/>
    <w:rsid w:val="00615756"/>
    <w:rsid w:val="006157A2"/>
    <w:rsid w:val="006621DA"/>
    <w:rsid w:val="00672946"/>
    <w:rsid w:val="00675A3D"/>
    <w:rsid w:val="0068507E"/>
    <w:rsid w:val="00685A5F"/>
    <w:rsid w:val="0068631C"/>
    <w:rsid w:val="0068763F"/>
    <w:rsid w:val="00692442"/>
    <w:rsid w:val="006A120C"/>
    <w:rsid w:val="006A7A15"/>
    <w:rsid w:val="006B0CA4"/>
    <w:rsid w:val="006B6EB1"/>
    <w:rsid w:val="006C4877"/>
    <w:rsid w:val="006D0A08"/>
    <w:rsid w:val="006D3719"/>
    <w:rsid w:val="006D4498"/>
    <w:rsid w:val="006E5FA8"/>
    <w:rsid w:val="006F064A"/>
    <w:rsid w:val="00700D90"/>
    <w:rsid w:val="007035CE"/>
    <w:rsid w:val="007106F2"/>
    <w:rsid w:val="00715CF6"/>
    <w:rsid w:val="00716B92"/>
    <w:rsid w:val="00742C9E"/>
    <w:rsid w:val="00744F79"/>
    <w:rsid w:val="007570E0"/>
    <w:rsid w:val="00773827"/>
    <w:rsid w:val="007771EB"/>
    <w:rsid w:val="00782C9A"/>
    <w:rsid w:val="00787D66"/>
    <w:rsid w:val="007B1A8B"/>
    <w:rsid w:val="007C4573"/>
    <w:rsid w:val="007C5AC9"/>
    <w:rsid w:val="007E63C3"/>
    <w:rsid w:val="007F3067"/>
    <w:rsid w:val="008030D0"/>
    <w:rsid w:val="00805533"/>
    <w:rsid w:val="0081520B"/>
    <w:rsid w:val="00817FE7"/>
    <w:rsid w:val="0082008F"/>
    <w:rsid w:val="00820D2E"/>
    <w:rsid w:val="00827616"/>
    <w:rsid w:val="008310A6"/>
    <w:rsid w:val="00832D5D"/>
    <w:rsid w:val="00842DB2"/>
    <w:rsid w:val="00847B3F"/>
    <w:rsid w:val="008525F7"/>
    <w:rsid w:val="008531DB"/>
    <w:rsid w:val="00853822"/>
    <w:rsid w:val="00853EBB"/>
    <w:rsid w:val="0086608A"/>
    <w:rsid w:val="00866D1B"/>
    <w:rsid w:val="00871474"/>
    <w:rsid w:val="00874992"/>
    <w:rsid w:val="00874DD1"/>
    <w:rsid w:val="00877C4D"/>
    <w:rsid w:val="00890D6C"/>
    <w:rsid w:val="008B6448"/>
    <w:rsid w:val="008C106B"/>
    <w:rsid w:val="008E7506"/>
    <w:rsid w:val="008F4048"/>
    <w:rsid w:val="00904554"/>
    <w:rsid w:val="009062E0"/>
    <w:rsid w:val="009114CE"/>
    <w:rsid w:val="00920370"/>
    <w:rsid w:val="00924FD4"/>
    <w:rsid w:val="00937581"/>
    <w:rsid w:val="00940414"/>
    <w:rsid w:val="00941B53"/>
    <w:rsid w:val="00947F24"/>
    <w:rsid w:val="00952F77"/>
    <w:rsid w:val="00954811"/>
    <w:rsid w:val="00956379"/>
    <w:rsid w:val="00957E0A"/>
    <w:rsid w:val="00961759"/>
    <w:rsid w:val="00967283"/>
    <w:rsid w:val="00987176"/>
    <w:rsid w:val="009A1E1F"/>
    <w:rsid w:val="009A2BD1"/>
    <w:rsid w:val="009A65D2"/>
    <w:rsid w:val="009C76BA"/>
    <w:rsid w:val="009D1C92"/>
    <w:rsid w:val="009D7C35"/>
    <w:rsid w:val="009E34F6"/>
    <w:rsid w:val="00A03720"/>
    <w:rsid w:val="00A111BE"/>
    <w:rsid w:val="00A11F17"/>
    <w:rsid w:val="00A12EA7"/>
    <w:rsid w:val="00A13169"/>
    <w:rsid w:val="00A13EA0"/>
    <w:rsid w:val="00A1550D"/>
    <w:rsid w:val="00A3305C"/>
    <w:rsid w:val="00A43286"/>
    <w:rsid w:val="00A45142"/>
    <w:rsid w:val="00A557A2"/>
    <w:rsid w:val="00A7592F"/>
    <w:rsid w:val="00A9458A"/>
    <w:rsid w:val="00A94EC3"/>
    <w:rsid w:val="00AA5291"/>
    <w:rsid w:val="00AA6E70"/>
    <w:rsid w:val="00AB0515"/>
    <w:rsid w:val="00AB1A83"/>
    <w:rsid w:val="00AB3FE3"/>
    <w:rsid w:val="00AE2881"/>
    <w:rsid w:val="00AE6915"/>
    <w:rsid w:val="00AF2130"/>
    <w:rsid w:val="00AF2E0D"/>
    <w:rsid w:val="00AF3349"/>
    <w:rsid w:val="00AF469C"/>
    <w:rsid w:val="00B013A0"/>
    <w:rsid w:val="00B04075"/>
    <w:rsid w:val="00B05D40"/>
    <w:rsid w:val="00B24600"/>
    <w:rsid w:val="00B256FC"/>
    <w:rsid w:val="00B36E8A"/>
    <w:rsid w:val="00B534F1"/>
    <w:rsid w:val="00B607AA"/>
    <w:rsid w:val="00B6352B"/>
    <w:rsid w:val="00B75C46"/>
    <w:rsid w:val="00B769B1"/>
    <w:rsid w:val="00B77B76"/>
    <w:rsid w:val="00BB5354"/>
    <w:rsid w:val="00BB7166"/>
    <w:rsid w:val="00BB7319"/>
    <w:rsid w:val="00BC7709"/>
    <w:rsid w:val="00BD11A9"/>
    <w:rsid w:val="00BD1ED9"/>
    <w:rsid w:val="00BD227E"/>
    <w:rsid w:val="00BE0734"/>
    <w:rsid w:val="00BE2862"/>
    <w:rsid w:val="00BE58C0"/>
    <w:rsid w:val="00BF0CBD"/>
    <w:rsid w:val="00C075B1"/>
    <w:rsid w:val="00C201E0"/>
    <w:rsid w:val="00C37071"/>
    <w:rsid w:val="00C4635E"/>
    <w:rsid w:val="00C52D09"/>
    <w:rsid w:val="00C672E8"/>
    <w:rsid w:val="00C74960"/>
    <w:rsid w:val="00C75CA6"/>
    <w:rsid w:val="00CA2B7B"/>
    <w:rsid w:val="00CB0638"/>
    <w:rsid w:val="00CC4C4E"/>
    <w:rsid w:val="00CC4EE9"/>
    <w:rsid w:val="00CC739F"/>
    <w:rsid w:val="00CC76D9"/>
    <w:rsid w:val="00CE00C6"/>
    <w:rsid w:val="00CE19C9"/>
    <w:rsid w:val="00CF4745"/>
    <w:rsid w:val="00D003AD"/>
    <w:rsid w:val="00D14491"/>
    <w:rsid w:val="00D202AB"/>
    <w:rsid w:val="00D2235B"/>
    <w:rsid w:val="00D24F55"/>
    <w:rsid w:val="00D3667C"/>
    <w:rsid w:val="00D37B7D"/>
    <w:rsid w:val="00D62FF2"/>
    <w:rsid w:val="00D73512"/>
    <w:rsid w:val="00D7618B"/>
    <w:rsid w:val="00D9494F"/>
    <w:rsid w:val="00DA2361"/>
    <w:rsid w:val="00DA30A7"/>
    <w:rsid w:val="00DB1AE7"/>
    <w:rsid w:val="00DB2B09"/>
    <w:rsid w:val="00DC08AD"/>
    <w:rsid w:val="00DC13CA"/>
    <w:rsid w:val="00DD39DE"/>
    <w:rsid w:val="00DD6E5C"/>
    <w:rsid w:val="00DE0F30"/>
    <w:rsid w:val="00DE303A"/>
    <w:rsid w:val="00DF01D3"/>
    <w:rsid w:val="00E02FE0"/>
    <w:rsid w:val="00E0517F"/>
    <w:rsid w:val="00E111EC"/>
    <w:rsid w:val="00E1303E"/>
    <w:rsid w:val="00E16F3D"/>
    <w:rsid w:val="00E26296"/>
    <w:rsid w:val="00E262E6"/>
    <w:rsid w:val="00E40B39"/>
    <w:rsid w:val="00E4316C"/>
    <w:rsid w:val="00E43BA1"/>
    <w:rsid w:val="00E503CC"/>
    <w:rsid w:val="00E50D57"/>
    <w:rsid w:val="00E5129E"/>
    <w:rsid w:val="00E530C8"/>
    <w:rsid w:val="00E53277"/>
    <w:rsid w:val="00E55805"/>
    <w:rsid w:val="00E6218D"/>
    <w:rsid w:val="00E64017"/>
    <w:rsid w:val="00E75C94"/>
    <w:rsid w:val="00E9036A"/>
    <w:rsid w:val="00E929F4"/>
    <w:rsid w:val="00E93B00"/>
    <w:rsid w:val="00E94337"/>
    <w:rsid w:val="00EA1C99"/>
    <w:rsid w:val="00EB0ADC"/>
    <w:rsid w:val="00EC600E"/>
    <w:rsid w:val="00ED1585"/>
    <w:rsid w:val="00EE13DF"/>
    <w:rsid w:val="00EF09D2"/>
    <w:rsid w:val="00EF5E81"/>
    <w:rsid w:val="00EF5F80"/>
    <w:rsid w:val="00EF75B6"/>
    <w:rsid w:val="00F01DCC"/>
    <w:rsid w:val="00F1797D"/>
    <w:rsid w:val="00F26C2F"/>
    <w:rsid w:val="00F4296F"/>
    <w:rsid w:val="00F574D0"/>
    <w:rsid w:val="00F66AB1"/>
    <w:rsid w:val="00F7023A"/>
    <w:rsid w:val="00F73A9D"/>
    <w:rsid w:val="00F75A69"/>
    <w:rsid w:val="00F84177"/>
    <w:rsid w:val="00F855A1"/>
    <w:rsid w:val="00F8568A"/>
    <w:rsid w:val="00F91CE8"/>
    <w:rsid w:val="00F93B31"/>
    <w:rsid w:val="00FA5457"/>
    <w:rsid w:val="00FB01E2"/>
    <w:rsid w:val="00FB5E03"/>
    <w:rsid w:val="00FC2CE4"/>
    <w:rsid w:val="00FC303B"/>
    <w:rsid w:val="00FC4BE3"/>
    <w:rsid w:val="00FD01A4"/>
    <w:rsid w:val="00FD32DB"/>
    <w:rsid w:val="00FE5AD1"/>
    <w:rsid w:val="00FF1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F5432-13CB-4296-99ED-7EF921B2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4445</TotalTime>
  <Pages>38</Pages>
  <Words>5154</Words>
  <Characters>29381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a.albanova</cp:lastModifiedBy>
  <cp:revision>243</cp:revision>
  <cp:lastPrinted>2019-02-07T13:47:00Z</cp:lastPrinted>
  <dcterms:created xsi:type="dcterms:W3CDTF">2018-12-24T15:09:00Z</dcterms:created>
  <dcterms:modified xsi:type="dcterms:W3CDTF">2019-09-03T06:15:00Z</dcterms:modified>
</cp:coreProperties>
</file>