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2F30BB06" w:rsidR="0088735A" w:rsidRDefault="0088735A" w:rsidP="00F6671B">
      <w:pPr>
        <w:rPr>
          <w:rFonts w:ascii="Georgia" w:hAnsi="Georgia"/>
          <w:b/>
          <w:sz w:val="28"/>
          <w:szCs w:val="28"/>
        </w:rPr>
      </w:pPr>
    </w:p>
    <w:p w14:paraId="783F55E9" w14:textId="222D363E" w:rsidR="00605F23" w:rsidRPr="00605F23" w:rsidRDefault="005A3DCA" w:rsidP="005A3DCA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5F42E4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39B612E6" w:rsidR="00D940BC" w:rsidRPr="0075791A" w:rsidRDefault="005E3052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A3DCA">
        <w:rPr>
          <w:sz w:val="28"/>
          <w:szCs w:val="28"/>
        </w:rPr>
        <w:t xml:space="preserve">  </w:t>
      </w:r>
      <w:proofErr w:type="gramEnd"/>
      <w:r w:rsidR="005A3DCA">
        <w:rPr>
          <w:sz w:val="28"/>
          <w:szCs w:val="28"/>
        </w:rPr>
        <w:t xml:space="preserve">    </w:t>
      </w:r>
      <w:r w:rsidR="0001123E">
        <w:rPr>
          <w:sz w:val="28"/>
          <w:szCs w:val="28"/>
        </w:rPr>
        <w:t xml:space="preserve">» </w:t>
      </w:r>
      <w:r w:rsidR="00A52E16">
        <w:rPr>
          <w:sz w:val="28"/>
          <w:szCs w:val="28"/>
        </w:rPr>
        <w:t xml:space="preserve"> </w:t>
      </w:r>
      <w:r w:rsidR="005A3DCA">
        <w:rPr>
          <w:sz w:val="28"/>
          <w:szCs w:val="28"/>
        </w:rPr>
        <w:t xml:space="preserve">              </w:t>
      </w:r>
      <w:r w:rsidR="00A52E16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5A3DCA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3629C858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</w:t>
      </w:r>
      <w:r w:rsidR="00A908BC">
        <w:rPr>
          <w:b/>
          <w:sz w:val="28"/>
          <w:szCs w:val="28"/>
        </w:rPr>
        <w:t>0</w:t>
      </w:r>
      <w:r w:rsidR="00D960F9">
        <w:rPr>
          <w:b/>
          <w:sz w:val="28"/>
          <w:szCs w:val="28"/>
        </w:rPr>
        <w:t>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</w:t>
      </w:r>
      <w:r w:rsidR="00A908B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0347834A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A908BC">
        <w:rPr>
          <w:b/>
          <w:sz w:val="28"/>
          <w:szCs w:val="28"/>
        </w:rPr>
        <w:t xml:space="preserve">физической </w:t>
      </w:r>
      <w:r w:rsidR="00FB6A76">
        <w:rPr>
          <w:b/>
          <w:sz w:val="28"/>
          <w:szCs w:val="28"/>
        </w:rPr>
        <w:t>культуры</w:t>
      </w:r>
      <w:r w:rsidR="00A908BC">
        <w:rPr>
          <w:b/>
          <w:sz w:val="28"/>
          <w:szCs w:val="28"/>
        </w:rPr>
        <w:t xml:space="preserve"> и спорта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73A822BB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>.02.2019г. № 1</w:t>
      </w:r>
      <w:r w:rsidR="00A908BC">
        <w:rPr>
          <w:sz w:val="28"/>
          <w:szCs w:val="28"/>
        </w:rPr>
        <w:t>60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A908BC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A908BC">
        <w:rPr>
          <w:sz w:val="28"/>
          <w:szCs w:val="28"/>
        </w:rPr>
        <w:t>«</w:t>
      </w:r>
      <w:proofErr w:type="gramEnd"/>
      <w:r w:rsidR="00A908BC">
        <w:rPr>
          <w:sz w:val="28"/>
          <w:szCs w:val="28"/>
        </w:rPr>
        <w:t>Р</w:t>
      </w:r>
      <w:r w:rsidR="00DF45BF">
        <w:rPr>
          <w:sz w:val="28"/>
          <w:szCs w:val="28"/>
        </w:rPr>
        <w:t xml:space="preserve">азвитие </w:t>
      </w:r>
      <w:r w:rsidR="00A908BC">
        <w:rPr>
          <w:sz w:val="28"/>
          <w:szCs w:val="28"/>
        </w:rPr>
        <w:t xml:space="preserve">физической </w:t>
      </w:r>
      <w:r w:rsidR="00DF45BF">
        <w:rPr>
          <w:sz w:val="28"/>
          <w:szCs w:val="28"/>
        </w:rPr>
        <w:t>культуры</w:t>
      </w:r>
      <w:r w:rsidR="00A908BC">
        <w:rPr>
          <w:sz w:val="28"/>
          <w:szCs w:val="28"/>
        </w:rPr>
        <w:t xml:space="preserve"> и спорта</w:t>
      </w:r>
      <w:r w:rsidR="00DF45BF">
        <w:rPr>
          <w:sz w:val="28"/>
          <w:szCs w:val="28"/>
        </w:rPr>
        <w:t>»:</w:t>
      </w:r>
    </w:p>
    <w:p w14:paraId="136C9674" w14:textId="29992131" w:rsidR="00534878" w:rsidRDefault="0075791A" w:rsidP="00534878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534878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20.02.2019г. № 160 </w:t>
      </w:r>
      <w:r w:rsidR="00534878" w:rsidRPr="008866B6">
        <w:rPr>
          <w:sz w:val="28"/>
          <w:szCs w:val="28"/>
        </w:rPr>
        <w:t>«</w:t>
      </w:r>
      <w:r w:rsidR="00534878" w:rsidRPr="005B14EE">
        <w:rPr>
          <w:sz w:val="28"/>
          <w:szCs w:val="28"/>
        </w:rPr>
        <w:t>Этапы и сроки реализации муниципальной программы</w:t>
      </w:r>
      <w:r w:rsidR="00534878" w:rsidRPr="008866B6">
        <w:rPr>
          <w:sz w:val="28"/>
          <w:szCs w:val="28"/>
        </w:rPr>
        <w:t xml:space="preserve">» в паспорте муниципальной программы изложить </w:t>
      </w:r>
      <w:proofErr w:type="gramStart"/>
      <w:r w:rsidR="00534878" w:rsidRPr="008866B6">
        <w:rPr>
          <w:sz w:val="28"/>
          <w:szCs w:val="28"/>
        </w:rPr>
        <w:t xml:space="preserve">в </w:t>
      </w:r>
      <w:r w:rsidR="00534878">
        <w:rPr>
          <w:sz w:val="28"/>
          <w:szCs w:val="28"/>
        </w:rPr>
        <w:t xml:space="preserve"> </w:t>
      </w:r>
      <w:r w:rsidR="00534878" w:rsidRPr="008866B6">
        <w:rPr>
          <w:sz w:val="28"/>
          <w:szCs w:val="28"/>
        </w:rPr>
        <w:t>следующей</w:t>
      </w:r>
      <w:proofErr w:type="gramEnd"/>
      <w:r w:rsidR="00534878" w:rsidRPr="008866B6">
        <w:rPr>
          <w:sz w:val="28"/>
          <w:szCs w:val="28"/>
        </w:rPr>
        <w:t xml:space="preserve">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34878" w:rsidRPr="00534878" w14:paraId="08E79BAB" w14:textId="77777777" w:rsidTr="00996246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9A7" w14:textId="77777777" w:rsidR="00534878" w:rsidRPr="00534878" w:rsidRDefault="00534878" w:rsidP="00534878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0013" w14:textId="295171B8" w:rsidR="00534878" w:rsidRPr="00534878" w:rsidRDefault="00534878" w:rsidP="00534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2019-202</w:t>
            </w:r>
            <w:r w:rsidR="005A3DCA">
              <w:rPr>
                <w:sz w:val="28"/>
                <w:szCs w:val="28"/>
              </w:rPr>
              <w:t>5</w:t>
            </w:r>
            <w:r w:rsidRPr="00534878">
              <w:rPr>
                <w:sz w:val="28"/>
                <w:szCs w:val="28"/>
              </w:rPr>
              <w:t xml:space="preserve"> гг.</w:t>
            </w:r>
          </w:p>
        </w:tc>
      </w:tr>
    </w:tbl>
    <w:p w14:paraId="72D93FFE" w14:textId="47D4A6A6" w:rsidR="00534878" w:rsidRDefault="00534878" w:rsidP="00A908BC">
      <w:pPr>
        <w:ind w:firstLine="567"/>
        <w:jc w:val="both"/>
        <w:rPr>
          <w:sz w:val="28"/>
          <w:szCs w:val="28"/>
        </w:rPr>
      </w:pPr>
    </w:p>
    <w:p w14:paraId="7F95F65C" w14:textId="71775234" w:rsidR="0075791A" w:rsidRDefault="00534878" w:rsidP="00A90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</w:t>
      </w:r>
      <w:r w:rsidR="00DF45BF">
        <w:rPr>
          <w:sz w:val="28"/>
          <w:szCs w:val="28"/>
        </w:rPr>
        <w:lastRenderedPageBreak/>
        <w:t>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 xml:space="preserve">.02.2019г. № </w:t>
      </w:r>
      <w:r w:rsidR="00A908BC">
        <w:rPr>
          <w:sz w:val="28"/>
          <w:szCs w:val="28"/>
        </w:rPr>
        <w:t>160</w:t>
      </w:r>
      <w:r w:rsidR="00DF45BF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«Объем финансового обеспечения</w:t>
      </w:r>
      <w:r w:rsidR="00A908BC">
        <w:rPr>
          <w:sz w:val="28"/>
          <w:szCs w:val="28"/>
        </w:rPr>
        <w:t xml:space="preserve"> муниципальной программы</w:t>
      </w:r>
      <w:r w:rsidR="0075791A" w:rsidRPr="008866B6">
        <w:rPr>
          <w:sz w:val="28"/>
          <w:szCs w:val="28"/>
        </w:rPr>
        <w:t xml:space="preserve">» в паспорте муниципальной программы изложить </w:t>
      </w:r>
      <w:proofErr w:type="gramStart"/>
      <w:r w:rsidR="0075791A" w:rsidRPr="008866B6">
        <w:rPr>
          <w:sz w:val="28"/>
          <w:szCs w:val="28"/>
        </w:rPr>
        <w:t xml:space="preserve">в </w:t>
      </w:r>
      <w:r w:rsidR="008866B6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следующей</w:t>
      </w:r>
      <w:proofErr w:type="gramEnd"/>
      <w:r w:rsidR="0075791A" w:rsidRPr="008866B6">
        <w:rPr>
          <w:sz w:val="28"/>
          <w:szCs w:val="28"/>
        </w:rPr>
        <w:t xml:space="preserve">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094561CA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>общий объем финансирова</w:t>
            </w:r>
            <w:r w:rsidR="00A908BC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757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52 270,2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6B9CB73D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– 16 </w:t>
            </w:r>
            <w:r w:rsidR="005A3DCA">
              <w:rPr>
                <w:color w:val="000000"/>
              </w:rPr>
              <w:t xml:space="preserve">434,8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5D717E03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 23 542,2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46A73AE5" w14:textId="0D86D262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10 725,4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A3DCA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7ABE8EC6" w:rsidR="005A3DCA" w:rsidRPr="00197362" w:rsidRDefault="005A3DCA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10 753,4 тыс. руб.</w:t>
            </w:r>
          </w:p>
        </w:tc>
      </w:tr>
    </w:tbl>
    <w:p w14:paraId="0F4B2710" w14:textId="77777777" w:rsidR="008945E1" w:rsidRDefault="008945E1" w:rsidP="00534878">
      <w:pPr>
        <w:ind w:firstLine="567"/>
        <w:jc w:val="both"/>
        <w:rPr>
          <w:sz w:val="28"/>
          <w:szCs w:val="28"/>
        </w:rPr>
      </w:pPr>
    </w:p>
    <w:p w14:paraId="570831D7" w14:textId="6D47D34E" w:rsidR="008945E1" w:rsidRDefault="00534878" w:rsidP="005A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45E1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20.02.2019г. № 160</w:t>
      </w:r>
      <w:r w:rsidR="008945E1" w:rsidRPr="00044B12">
        <w:rPr>
          <w:sz w:val="28"/>
          <w:szCs w:val="28"/>
        </w:rPr>
        <w:t xml:space="preserve"> «</w:t>
      </w:r>
      <w:r w:rsidR="008945E1" w:rsidRPr="005B14EE">
        <w:rPr>
          <w:sz w:val="28"/>
          <w:szCs w:val="28"/>
        </w:rPr>
        <w:t>Этапы и сроки реализации подпрограммы</w:t>
      </w:r>
      <w:r w:rsidR="008945E1" w:rsidRPr="00044B12">
        <w:rPr>
          <w:sz w:val="28"/>
          <w:szCs w:val="28"/>
        </w:rPr>
        <w:t>» в паспорте подпрограммы «</w:t>
      </w:r>
      <w:r w:rsidR="008945E1"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 w:rsidR="008945E1">
        <w:rPr>
          <w:sz w:val="28"/>
          <w:szCs w:val="28"/>
        </w:rPr>
        <w:t xml:space="preserve"> </w:t>
      </w:r>
      <w:r w:rsidR="008945E1" w:rsidRPr="003648F4">
        <w:rPr>
          <w:sz w:val="28"/>
          <w:szCs w:val="28"/>
        </w:rPr>
        <w:t>здоровье</w:t>
      </w:r>
      <w:r w:rsidR="008945E1">
        <w:rPr>
          <w:sz w:val="28"/>
          <w:szCs w:val="28"/>
        </w:rPr>
        <w:t>»</w:t>
      </w:r>
      <w:r w:rsidR="008945E1" w:rsidRPr="00044B12">
        <w:rPr>
          <w:sz w:val="28"/>
          <w:szCs w:val="28"/>
        </w:rPr>
        <w:t xml:space="preserve"> </w:t>
      </w:r>
      <w:r w:rsidR="008945E1">
        <w:rPr>
          <w:sz w:val="28"/>
          <w:szCs w:val="28"/>
        </w:rPr>
        <w:t>(далее – подпрограмма 1</w:t>
      </w:r>
      <w:proofErr w:type="gramStart"/>
      <w:r w:rsidR="008945E1" w:rsidRPr="00044B12">
        <w:rPr>
          <w:sz w:val="28"/>
          <w:szCs w:val="28"/>
        </w:rPr>
        <w:t xml:space="preserve">) </w:t>
      </w:r>
      <w:r w:rsidR="008945E1">
        <w:rPr>
          <w:sz w:val="28"/>
          <w:szCs w:val="28"/>
        </w:rPr>
        <w:t xml:space="preserve"> </w:t>
      </w:r>
      <w:r w:rsidR="008945E1" w:rsidRPr="00656533">
        <w:rPr>
          <w:sz w:val="28"/>
          <w:szCs w:val="28"/>
        </w:rPr>
        <w:t>изложить</w:t>
      </w:r>
      <w:proofErr w:type="gramEnd"/>
      <w:r w:rsidR="008945E1" w:rsidRPr="00656533">
        <w:rPr>
          <w:sz w:val="28"/>
          <w:szCs w:val="28"/>
        </w:rPr>
        <w:t xml:space="preserve"> в следующей редакции</w:t>
      </w:r>
      <w:r w:rsidR="008945E1">
        <w:rPr>
          <w:sz w:val="28"/>
          <w:szCs w:val="28"/>
        </w:rPr>
        <w:t>:</w:t>
      </w:r>
    </w:p>
    <w:p w14:paraId="32F7749B" w14:textId="77777777" w:rsidR="008945E1" w:rsidRDefault="008945E1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8945E1" w:rsidRPr="008945E1" w14:paraId="230362D0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60E" w14:textId="77777777" w:rsidR="008945E1" w:rsidRPr="008945E1" w:rsidRDefault="008945E1" w:rsidP="00894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1ED8F" w14:textId="5B31DFD0" w:rsidR="008945E1" w:rsidRPr="008945E1" w:rsidRDefault="008945E1" w:rsidP="00894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5A3DCA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7AD3CCB2" w14:textId="706CE3F6" w:rsidR="00534878" w:rsidRDefault="00534878" w:rsidP="00534878">
      <w:pPr>
        <w:ind w:firstLine="567"/>
        <w:jc w:val="both"/>
        <w:rPr>
          <w:sz w:val="28"/>
          <w:szCs w:val="28"/>
        </w:rPr>
      </w:pPr>
    </w:p>
    <w:p w14:paraId="4170FACE" w14:textId="5A1CC658" w:rsidR="00044B12" w:rsidRDefault="00061B8C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t>1.</w:t>
      </w:r>
      <w:r w:rsidR="00034959">
        <w:rPr>
          <w:sz w:val="28"/>
          <w:szCs w:val="28"/>
        </w:rPr>
        <w:t>4</w:t>
      </w:r>
      <w:r w:rsidRPr="00044B12"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 w:rsidRPr="00044B12">
        <w:rPr>
          <w:sz w:val="28"/>
          <w:szCs w:val="28"/>
        </w:rPr>
        <w:t xml:space="preserve"> </w:t>
      </w:r>
      <w:r w:rsidR="00044B12" w:rsidRPr="00044B12">
        <w:rPr>
          <w:sz w:val="28"/>
          <w:szCs w:val="28"/>
        </w:rPr>
        <w:t>«Объем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044B12" w:rsidRPr="00044B12">
        <w:rPr>
          <w:sz w:val="28"/>
          <w:szCs w:val="28"/>
        </w:rPr>
        <w:t>» в паспорте подпрограммы «</w:t>
      </w:r>
      <w:r w:rsidR="003648F4"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 w:rsidR="003648F4">
        <w:rPr>
          <w:sz w:val="28"/>
          <w:szCs w:val="28"/>
        </w:rPr>
        <w:t xml:space="preserve"> </w:t>
      </w:r>
      <w:r w:rsidR="003648F4" w:rsidRPr="003648F4">
        <w:rPr>
          <w:sz w:val="28"/>
          <w:szCs w:val="28"/>
        </w:rPr>
        <w:t>здоровье</w:t>
      </w:r>
      <w:r w:rsidR="00044B12">
        <w:rPr>
          <w:sz w:val="28"/>
          <w:szCs w:val="28"/>
        </w:rPr>
        <w:t>»</w:t>
      </w:r>
      <w:r w:rsidR="00044B12" w:rsidRPr="00044B12">
        <w:rPr>
          <w:sz w:val="28"/>
          <w:szCs w:val="28"/>
        </w:rPr>
        <w:t xml:space="preserve"> </w:t>
      </w:r>
      <w:r w:rsidR="00044B12">
        <w:rPr>
          <w:sz w:val="28"/>
          <w:szCs w:val="28"/>
        </w:rPr>
        <w:t>(далее – подпрограмма 1</w:t>
      </w:r>
      <w:proofErr w:type="gramStart"/>
      <w:r w:rsidR="00044B12" w:rsidRPr="00044B12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044B12" w:rsidRPr="00656533">
        <w:rPr>
          <w:sz w:val="28"/>
          <w:szCs w:val="28"/>
        </w:rPr>
        <w:t>изложить</w:t>
      </w:r>
      <w:proofErr w:type="gramEnd"/>
      <w:r w:rsidR="00044B12" w:rsidRPr="00656533">
        <w:rPr>
          <w:sz w:val="28"/>
          <w:szCs w:val="28"/>
        </w:rPr>
        <w:t xml:space="preserve"> в следующей редакции</w:t>
      </w:r>
      <w:r w:rsidR="00044B12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295E0175" w:rsidR="00044B12" w:rsidRPr="00656533" w:rsidRDefault="00044B12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4B38225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5949C22" w14:textId="39D1DA5E" w:rsidR="00044B12" w:rsidRDefault="003648F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044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136A443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84864FF" w14:textId="1B404E6C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1 055,0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C576F7E" w14:textId="3D09F80A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5CFAFB" w14:textId="2B3B7A13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DE8431" w14:textId="73862657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47155097" w14:textId="626C65B1" w:rsidR="00977312" w:rsidRPr="00656533" w:rsidRDefault="009773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53BE4EA2" w14:textId="77777777" w:rsidR="00390EEC" w:rsidRDefault="00390EEC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3A1B9E32" w14:textId="08D3BC5A" w:rsidR="008945E1" w:rsidRDefault="008945E1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959">
        <w:rPr>
          <w:sz w:val="28"/>
          <w:szCs w:val="28"/>
        </w:rPr>
        <w:t>5</w:t>
      </w:r>
      <w:r>
        <w:rPr>
          <w:sz w:val="28"/>
          <w:szCs w:val="28"/>
        </w:rPr>
        <w:t>. В приложении №3 к постановлению администрации муниципального образования «Светлогорский городской округ» от 20.02.2019г. № 160 «</w:t>
      </w:r>
      <w:r w:rsidRPr="005B14EE">
        <w:rPr>
          <w:sz w:val="28"/>
          <w:szCs w:val="28"/>
        </w:rPr>
        <w:t>Этапы и сроки реализации подпрограммы</w:t>
      </w:r>
      <w:r>
        <w:rPr>
          <w:sz w:val="28"/>
          <w:szCs w:val="28"/>
        </w:rPr>
        <w:t xml:space="preserve">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Pr="00061B8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2</w:t>
      </w:r>
      <w:proofErr w:type="gramStart"/>
      <w:r w:rsidRPr="007579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56533">
        <w:rPr>
          <w:sz w:val="28"/>
          <w:szCs w:val="28"/>
        </w:rPr>
        <w:t>изложить</w:t>
      </w:r>
      <w:proofErr w:type="gramEnd"/>
      <w:r w:rsidRPr="00656533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8945E1" w:rsidRPr="008945E1" w14:paraId="14F71722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697" w14:textId="77777777" w:rsidR="008945E1" w:rsidRPr="008945E1" w:rsidRDefault="008945E1" w:rsidP="009962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F328" w14:textId="58F86A38" w:rsidR="008945E1" w:rsidRPr="008945E1" w:rsidRDefault="008945E1" w:rsidP="00996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034959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6BC43D36" w14:textId="77777777" w:rsidR="00390EEC" w:rsidRDefault="00390EEC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7B6178A" w14:textId="70B13838" w:rsidR="00C04F27" w:rsidRDefault="00044B12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3495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</w:t>
      </w:r>
      <w:r w:rsidR="003648F4">
        <w:rPr>
          <w:sz w:val="28"/>
          <w:szCs w:val="28"/>
        </w:rPr>
        <w:t>3</w:t>
      </w:r>
      <w:r w:rsidR="006B7C79">
        <w:rPr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>
        <w:rPr>
          <w:sz w:val="28"/>
          <w:szCs w:val="28"/>
        </w:rPr>
        <w:t xml:space="preserve"> </w:t>
      </w:r>
      <w:r w:rsidR="00C04F27">
        <w:rPr>
          <w:sz w:val="28"/>
          <w:szCs w:val="28"/>
        </w:rPr>
        <w:t>«Объем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C04F27">
        <w:rPr>
          <w:sz w:val="28"/>
          <w:szCs w:val="28"/>
        </w:rPr>
        <w:t xml:space="preserve">» в паспорте </w:t>
      </w:r>
      <w:r w:rsidR="00C04F27" w:rsidRPr="0075791A">
        <w:rPr>
          <w:sz w:val="28"/>
          <w:szCs w:val="28"/>
        </w:rPr>
        <w:t>подпрограммы</w:t>
      </w:r>
      <w:r w:rsidR="006B7C79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«</w:t>
      </w:r>
      <w:r w:rsidR="003648F4"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="00061B8C" w:rsidRPr="00061B8C">
        <w:rPr>
          <w:sz w:val="28"/>
          <w:szCs w:val="28"/>
        </w:rPr>
        <w:t>»</w:t>
      </w:r>
      <w:r w:rsidR="003648F4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(далее – подпрограмма 2</w:t>
      </w:r>
      <w:proofErr w:type="gramStart"/>
      <w:r w:rsidR="00C04F27" w:rsidRPr="0075791A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C04F27" w:rsidRPr="00656533">
        <w:rPr>
          <w:sz w:val="28"/>
          <w:szCs w:val="28"/>
        </w:rPr>
        <w:t>изложить</w:t>
      </w:r>
      <w:proofErr w:type="gramEnd"/>
      <w:r w:rsidR="00C04F27" w:rsidRPr="00656533">
        <w:rPr>
          <w:sz w:val="28"/>
          <w:szCs w:val="28"/>
        </w:rPr>
        <w:t xml:space="preserve"> в следующей редакции</w:t>
      </w:r>
      <w:r w:rsidR="00C04F27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04F27" w:rsidRPr="00656533" w14:paraId="520F7473" w14:textId="77777777" w:rsidTr="009D03F0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FB1FD33" w14:textId="77777777" w:rsidR="00C04F27" w:rsidRPr="00656533" w:rsidRDefault="00C04F27" w:rsidP="009D03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="00061B8C">
              <w:rPr>
                <w:rFonts w:ascii="Times New Roman" w:hAnsi="Times New Roman"/>
                <w:sz w:val="28"/>
                <w:szCs w:val="28"/>
              </w:rPr>
              <w:t>ового обеспечения подпрограммы 2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4B4EF1" w14:textId="77777777" w:rsidR="00C04F27" w:rsidRPr="00656533" w:rsidRDefault="00C04F27" w:rsidP="009D03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6203CFC" w14:textId="77777777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1DD04353" w14:textId="6F96C5FA" w:rsidR="00C04F27" w:rsidRPr="00CE260B" w:rsidRDefault="00034959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1 041,0</w:t>
            </w:r>
            <w:r w:rsidR="0006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59B38E55" w14:textId="77777777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8684225" w14:textId="3438C1FF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034959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034959">
              <w:rPr>
                <w:rFonts w:ascii="Times New Roman" w:hAnsi="Times New Roman"/>
                <w:sz w:val="28"/>
                <w:szCs w:val="28"/>
              </w:rPr>
              <w:t>–</w:t>
            </w:r>
            <w:r w:rsidR="00601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59">
              <w:rPr>
                <w:rFonts w:ascii="Times New Roman" w:hAnsi="Times New Roman"/>
                <w:sz w:val="28"/>
                <w:szCs w:val="28"/>
              </w:rPr>
              <w:t>1 041,0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BE7B88" w14:textId="32E9D6E1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034959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01F4E">
              <w:rPr>
                <w:rFonts w:ascii="Times New Roman" w:hAnsi="Times New Roman"/>
                <w:sz w:val="28"/>
                <w:szCs w:val="28"/>
              </w:rPr>
              <w:t>-</w:t>
            </w:r>
            <w:r w:rsidR="00034959">
              <w:rPr>
                <w:rFonts w:ascii="Times New Roman" w:hAnsi="Times New Roman"/>
                <w:sz w:val="28"/>
                <w:szCs w:val="28"/>
              </w:rPr>
              <w:t xml:space="preserve">         0,0 </w:t>
            </w:r>
            <w:r w:rsidR="00061B8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95CE12" w14:textId="76E67FBF" w:rsidR="00C04F27" w:rsidRDefault="00C04F27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11C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01F4E">
              <w:rPr>
                <w:rFonts w:ascii="Times New Roman" w:hAnsi="Times New Roman"/>
                <w:sz w:val="28"/>
                <w:szCs w:val="28"/>
              </w:rPr>
              <w:t xml:space="preserve">-      </w:t>
            </w:r>
            <w:r w:rsidR="00034959">
              <w:rPr>
                <w:rFonts w:ascii="Times New Roman" w:hAnsi="Times New Roman"/>
                <w:sz w:val="28"/>
                <w:szCs w:val="28"/>
              </w:rPr>
              <w:t xml:space="preserve">   0,0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739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F7530" w14:textId="79DE488A" w:rsidR="008D46D5" w:rsidRPr="00811CA2" w:rsidRDefault="00673934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11C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01F4E">
              <w:rPr>
                <w:rFonts w:ascii="Times New Roman" w:hAnsi="Times New Roman"/>
                <w:sz w:val="28"/>
                <w:szCs w:val="28"/>
              </w:rPr>
              <w:t xml:space="preserve"> -       </w:t>
            </w:r>
            <w:r w:rsidR="00811C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811C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46249C8" w14:textId="77777777" w:rsidR="00390EEC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E899FF" w14:textId="546E190E" w:rsidR="00390EEC" w:rsidRDefault="00673934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t>1.</w:t>
      </w:r>
      <w:r w:rsidR="0047042D">
        <w:rPr>
          <w:rFonts w:ascii="Times New Roman" w:hAnsi="Times New Roman"/>
          <w:sz w:val="28"/>
          <w:szCs w:val="28"/>
        </w:rPr>
        <w:t>7</w:t>
      </w:r>
      <w:r w:rsidRPr="00673934">
        <w:rPr>
          <w:rFonts w:ascii="Times New Roman" w:hAnsi="Times New Roman"/>
          <w:sz w:val="28"/>
          <w:szCs w:val="28"/>
        </w:rPr>
        <w:t>.</w:t>
      </w:r>
      <w:r w:rsidR="00390EEC" w:rsidRPr="00390EEC">
        <w:rPr>
          <w:rFonts w:ascii="Times New Roman" w:hAnsi="Times New Roman"/>
          <w:sz w:val="28"/>
          <w:szCs w:val="28"/>
        </w:rPr>
        <w:t xml:space="preserve"> </w:t>
      </w:r>
      <w:r w:rsidR="00390EEC">
        <w:rPr>
          <w:rFonts w:ascii="Times New Roman" w:hAnsi="Times New Roman"/>
          <w:sz w:val="28"/>
          <w:szCs w:val="28"/>
        </w:rPr>
        <w:t>В приложении №4</w:t>
      </w:r>
      <w:r w:rsidR="00390EEC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90EEC">
        <w:rPr>
          <w:rFonts w:ascii="Times New Roman" w:hAnsi="Times New Roman"/>
          <w:sz w:val="28"/>
          <w:szCs w:val="28"/>
        </w:rPr>
        <w:t>0</w:t>
      </w:r>
      <w:r w:rsidR="00390EEC" w:rsidRPr="006B7C79">
        <w:rPr>
          <w:rFonts w:ascii="Times New Roman" w:hAnsi="Times New Roman"/>
          <w:sz w:val="28"/>
          <w:szCs w:val="28"/>
        </w:rPr>
        <w:t>.02.2019г. № 1</w:t>
      </w:r>
      <w:r w:rsidR="00390EEC">
        <w:rPr>
          <w:rFonts w:ascii="Times New Roman" w:hAnsi="Times New Roman"/>
          <w:sz w:val="28"/>
          <w:szCs w:val="28"/>
        </w:rPr>
        <w:t>60</w:t>
      </w:r>
      <w:r w:rsidR="00390EEC" w:rsidRPr="00673934">
        <w:rPr>
          <w:rFonts w:ascii="Times New Roman" w:hAnsi="Times New Roman"/>
          <w:sz w:val="28"/>
          <w:szCs w:val="28"/>
        </w:rPr>
        <w:t xml:space="preserve"> «</w:t>
      </w:r>
      <w:r w:rsidR="00390EEC" w:rsidRPr="00390EEC">
        <w:rPr>
          <w:rFonts w:ascii="Times New Roman" w:hAnsi="Times New Roman"/>
          <w:sz w:val="28"/>
          <w:szCs w:val="28"/>
        </w:rPr>
        <w:t>Этапы и сроки реализации подпрограммы</w:t>
      </w:r>
      <w:r w:rsidR="00390EEC"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="00390EEC" w:rsidRPr="003A366E">
        <w:rPr>
          <w:rFonts w:ascii="Times New Roman" w:hAnsi="Times New Roman"/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="00390EEC" w:rsidRPr="00673934">
        <w:rPr>
          <w:rFonts w:ascii="Times New Roman" w:hAnsi="Times New Roman"/>
          <w:sz w:val="28"/>
          <w:szCs w:val="28"/>
        </w:rPr>
        <w:t>»</w:t>
      </w:r>
      <w:r w:rsidR="00390EEC">
        <w:rPr>
          <w:rFonts w:ascii="Times New Roman" w:hAnsi="Times New Roman"/>
          <w:sz w:val="28"/>
          <w:szCs w:val="28"/>
        </w:rPr>
        <w:t xml:space="preserve"> (далее - подпрограмма 3</w:t>
      </w:r>
      <w:proofErr w:type="gramStart"/>
      <w:r w:rsidR="00390EEC" w:rsidRPr="00673934">
        <w:rPr>
          <w:rFonts w:ascii="Times New Roman" w:hAnsi="Times New Roman"/>
          <w:sz w:val="28"/>
          <w:szCs w:val="28"/>
        </w:rPr>
        <w:t xml:space="preserve">) </w:t>
      </w:r>
      <w:r w:rsidR="00390EEC">
        <w:rPr>
          <w:rFonts w:ascii="Times New Roman" w:hAnsi="Times New Roman"/>
          <w:sz w:val="28"/>
          <w:szCs w:val="28"/>
        </w:rPr>
        <w:t xml:space="preserve"> </w:t>
      </w:r>
      <w:r w:rsidR="00390EEC" w:rsidRPr="00673934">
        <w:rPr>
          <w:rFonts w:ascii="Times New Roman" w:hAnsi="Times New Roman"/>
          <w:sz w:val="28"/>
          <w:szCs w:val="28"/>
        </w:rPr>
        <w:t>изложить</w:t>
      </w:r>
      <w:proofErr w:type="gramEnd"/>
      <w:r w:rsidR="00390EEC" w:rsidRPr="00673934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90EEC"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390EEC" w:rsidRPr="008945E1" w14:paraId="11DE27EC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B27" w14:textId="77777777" w:rsidR="00390EEC" w:rsidRPr="008945E1" w:rsidRDefault="00390EEC" w:rsidP="009962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3CF8C" w14:textId="63314C98" w:rsidR="00390EEC" w:rsidRPr="008945E1" w:rsidRDefault="00390EEC" w:rsidP="00996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47042D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43B3A1CE" w14:textId="77777777" w:rsidR="00390EEC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F33A97" w14:textId="3D0A6ADC" w:rsidR="00673934" w:rsidRPr="00673934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04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6B7C79">
        <w:rPr>
          <w:rFonts w:ascii="Times New Roman" w:hAnsi="Times New Roman"/>
          <w:sz w:val="28"/>
          <w:szCs w:val="28"/>
        </w:rPr>
        <w:t>В приложении №</w:t>
      </w:r>
      <w:r w:rsidR="003A366E">
        <w:rPr>
          <w:rFonts w:ascii="Times New Roman" w:hAnsi="Times New Roman"/>
          <w:sz w:val="28"/>
          <w:szCs w:val="28"/>
        </w:rPr>
        <w:t>4</w:t>
      </w:r>
      <w:r w:rsidR="006B7C79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A366E">
        <w:rPr>
          <w:rFonts w:ascii="Times New Roman" w:hAnsi="Times New Roman"/>
          <w:sz w:val="28"/>
          <w:szCs w:val="28"/>
        </w:rPr>
        <w:t>0</w:t>
      </w:r>
      <w:r w:rsidR="006B7C79" w:rsidRPr="006B7C79">
        <w:rPr>
          <w:rFonts w:ascii="Times New Roman" w:hAnsi="Times New Roman"/>
          <w:sz w:val="28"/>
          <w:szCs w:val="28"/>
        </w:rPr>
        <w:t>.02.2019г. № 1</w:t>
      </w:r>
      <w:r w:rsidR="003A366E">
        <w:rPr>
          <w:rFonts w:ascii="Times New Roman" w:hAnsi="Times New Roman"/>
          <w:sz w:val="28"/>
          <w:szCs w:val="28"/>
        </w:rPr>
        <w:t>60</w:t>
      </w:r>
      <w:r w:rsidR="006B7C79" w:rsidRPr="00673934">
        <w:rPr>
          <w:rFonts w:ascii="Times New Roman" w:hAnsi="Times New Roman"/>
          <w:sz w:val="28"/>
          <w:szCs w:val="28"/>
        </w:rPr>
        <w:t xml:space="preserve"> </w:t>
      </w:r>
      <w:r w:rsidR="00673934" w:rsidRPr="00673934">
        <w:rPr>
          <w:rFonts w:ascii="Times New Roman" w:hAnsi="Times New Roman"/>
          <w:sz w:val="28"/>
          <w:szCs w:val="28"/>
        </w:rPr>
        <w:t>«Объем финансового обеспечения» в паспорте подпрограммы «</w:t>
      </w:r>
      <w:r w:rsidR="003A366E" w:rsidRPr="003A366E">
        <w:rPr>
          <w:rFonts w:ascii="Times New Roman" w:hAnsi="Times New Roman"/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="00673934" w:rsidRPr="00673934">
        <w:rPr>
          <w:rFonts w:ascii="Times New Roman" w:hAnsi="Times New Roman"/>
          <w:sz w:val="28"/>
          <w:szCs w:val="28"/>
        </w:rPr>
        <w:t>»</w:t>
      </w:r>
      <w:r w:rsidR="003A366E">
        <w:rPr>
          <w:rFonts w:ascii="Times New Roman" w:hAnsi="Times New Roman"/>
          <w:sz w:val="28"/>
          <w:szCs w:val="28"/>
        </w:rPr>
        <w:t xml:space="preserve"> </w:t>
      </w:r>
      <w:r w:rsidR="00673934">
        <w:rPr>
          <w:rFonts w:ascii="Times New Roman" w:hAnsi="Times New Roman"/>
          <w:sz w:val="28"/>
          <w:szCs w:val="28"/>
        </w:rPr>
        <w:t>(далее - подпрограмма 3</w:t>
      </w:r>
      <w:proofErr w:type="gramStart"/>
      <w:r w:rsidR="00673934" w:rsidRPr="00673934">
        <w:rPr>
          <w:rFonts w:ascii="Times New Roman" w:hAnsi="Times New Roman"/>
          <w:sz w:val="28"/>
          <w:szCs w:val="28"/>
        </w:rPr>
        <w:t xml:space="preserve">) </w:t>
      </w:r>
      <w:r w:rsidR="006B7C79">
        <w:rPr>
          <w:rFonts w:ascii="Times New Roman" w:hAnsi="Times New Roman"/>
          <w:sz w:val="28"/>
          <w:szCs w:val="28"/>
        </w:rPr>
        <w:t xml:space="preserve"> </w:t>
      </w:r>
      <w:r w:rsidR="00673934" w:rsidRPr="00673934">
        <w:rPr>
          <w:rFonts w:ascii="Times New Roman" w:hAnsi="Times New Roman"/>
          <w:sz w:val="28"/>
          <w:szCs w:val="28"/>
        </w:rPr>
        <w:t>изложить</w:t>
      </w:r>
      <w:proofErr w:type="gramEnd"/>
      <w:r w:rsidR="00673934" w:rsidRPr="0067393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BD081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90ADE52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0FFDA90" w14:textId="0EA6F933" w:rsidR="00673934" w:rsidRPr="00CE260B" w:rsidRDefault="0047042D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7 204,1</w:t>
            </w:r>
            <w:r w:rsidR="0067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62709A01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4D11473" w14:textId="0073DA5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7042D">
              <w:rPr>
                <w:rFonts w:ascii="Times New Roman" w:hAnsi="Times New Roman"/>
                <w:sz w:val="28"/>
                <w:szCs w:val="28"/>
              </w:rPr>
              <w:t>- 2 355,6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40A2B76" w14:textId="5635B329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7042D">
              <w:rPr>
                <w:rFonts w:ascii="Times New Roman" w:hAnsi="Times New Roman"/>
                <w:sz w:val="28"/>
                <w:szCs w:val="28"/>
              </w:rPr>
              <w:t xml:space="preserve"> - 1 600,5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3223BD" w14:textId="778BF72C" w:rsidR="00673934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7042D">
              <w:rPr>
                <w:rFonts w:ascii="Times New Roman" w:hAnsi="Times New Roman"/>
                <w:sz w:val="28"/>
                <w:szCs w:val="28"/>
              </w:rPr>
              <w:t>- 1 610,0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91C347" w14:textId="4F963C56" w:rsidR="004A2EA1" w:rsidRPr="0047042D" w:rsidRDefault="00673934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7042D">
              <w:rPr>
                <w:rFonts w:ascii="Times New Roman" w:hAnsi="Times New Roman"/>
                <w:sz w:val="28"/>
                <w:szCs w:val="28"/>
              </w:rPr>
              <w:t xml:space="preserve"> - 1 638,0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A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14:paraId="2FFDC400" w14:textId="77777777" w:rsidR="00E869E6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CE5965" w14:textId="535C6300" w:rsidR="00390EEC" w:rsidRPr="00673934" w:rsidRDefault="00390EEC" w:rsidP="00390EE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91C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90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№5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</w:t>
      </w:r>
      <w:r w:rsidRPr="00390EEC">
        <w:rPr>
          <w:rFonts w:ascii="Times New Roman" w:hAnsi="Times New Roman"/>
          <w:sz w:val="28"/>
          <w:szCs w:val="28"/>
        </w:rPr>
        <w:t>Этапы и сроки реализации подпрограммы</w:t>
      </w:r>
      <w:r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4</w:t>
      </w:r>
      <w:proofErr w:type="gramStart"/>
      <w:r w:rsidRPr="006739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</w:t>
      </w:r>
      <w:proofErr w:type="gramEnd"/>
      <w:r w:rsidRPr="0067393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390EEC" w:rsidRPr="008945E1" w14:paraId="2A72EA5D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380" w14:textId="77777777" w:rsidR="00390EEC" w:rsidRPr="008945E1" w:rsidRDefault="00390EEC" w:rsidP="009962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CAE1" w14:textId="5E9463EB" w:rsidR="00390EEC" w:rsidRPr="008945E1" w:rsidRDefault="00390EEC" w:rsidP="00996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891C01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40AD7C46" w14:textId="1D483763" w:rsidR="00390EEC" w:rsidRDefault="00390EEC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D6BF7B" w14:textId="4F753A11" w:rsidR="00E869E6" w:rsidRPr="00673934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lastRenderedPageBreak/>
        <w:t>1.</w:t>
      </w:r>
      <w:r w:rsidR="00390EEC">
        <w:rPr>
          <w:rFonts w:ascii="Times New Roman" w:hAnsi="Times New Roman"/>
          <w:sz w:val="28"/>
          <w:szCs w:val="28"/>
        </w:rPr>
        <w:t>1</w:t>
      </w:r>
      <w:r w:rsidR="00891C01">
        <w:rPr>
          <w:rFonts w:ascii="Times New Roman" w:hAnsi="Times New Roman"/>
          <w:sz w:val="28"/>
          <w:szCs w:val="28"/>
        </w:rPr>
        <w:t>0</w:t>
      </w:r>
      <w:r w:rsidRPr="006739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№</w:t>
      </w:r>
      <w:r w:rsidR="00546756">
        <w:rPr>
          <w:rFonts w:ascii="Times New Roman" w:hAnsi="Times New Roman"/>
          <w:sz w:val="28"/>
          <w:szCs w:val="28"/>
        </w:rPr>
        <w:t>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«Объем финансового обеспечения» в паспорте подпрограммы «</w:t>
      </w:r>
      <w:r w:rsidR="00546756"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</w:t>
      </w:r>
      <w:r w:rsidR="00546756">
        <w:rPr>
          <w:rFonts w:ascii="Times New Roman" w:hAnsi="Times New Roman"/>
          <w:sz w:val="28"/>
          <w:szCs w:val="28"/>
        </w:rPr>
        <w:t>4</w:t>
      </w:r>
      <w:proofErr w:type="gramStart"/>
      <w:r w:rsidRPr="006739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</w:t>
      </w:r>
      <w:proofErr w:type="gramEnd"/>
      <w:r w:rsidRPr="0067393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656533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4750D788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4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311E4C" w14:textId="77777777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8641212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0215E275" w14:textId="7B488BDA" w:rsidR="00E869E6" w:rsidRPr="00CE260B" w:rsidRDefault="00891C01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38 733,1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1C9D5289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A7415CE" w14:textId="5F8DC6CB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1</w:t>
            </w:r>
            <w:r w:rsidR="00891C01">
              <w:rPr>
                <w:rFonts w:ascii="Times New Roman" w:hAnsi="Times New Roman"/>
                <w:sz w:val="28"/>
                <w:szCs w:val="28"/>
              </w:rPr>
              <w:t>1 983,2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756DFB" w14:textId="25974D41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- 1</w:t>
            </w:r>
            <w:r w:rsidR="00891C01">
              <w:rPr>
                <w:rFonts w:ascii="Times New Roman" w:hAnsi="Times New Roman"/>
                <w:sz w:val="28"/>
                <w:szCs w:val="28"/>
              </w:rPr>
              <w:t>1 677,2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091078" w14:textId="6BC6440C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  8 036,4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E70AEF" w14:textId="08052486" w:rsidR="00E869E6" w:rsidRPr="00891C01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 036,4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3DDF781A" w14:textId="77777777" w:rsidR="00E869E6" w:rsidRDefault="00E869E6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4FB930CF" w14:textId="6CDF3FB0" w:rsidR="003C3877" w:rsidRPr="003515AA" w:rsidRDefault="00DF41C3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5E1">
        <w:rPr>
          <w:sz w:val="28"/>
          <w:szCs w:val="28"/>
        </w:rPr>
        <w:t>1</w:t>
      </w:r>
      <w:r w:rsidR="00212D7C">
        <w:rPr>
          <w:sz w:val="28"/>
          <w:szCs w:val="28"/>
        </w:rPr>
        <w:t>1</w:t>
      </w:r>
      <w:r w:rsidR="00DA6DC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proofErr w:type="gramStart"/>
      <w:r w:rsidR="003C28E5">
        <w:rPr>
          <w:sz w:val="28"/>
          <w:szCs w:val="28"/>
        </w:rPr>
        <w:t>7</w:t>
      </w:r>
      <w:r w:rsidR="003515AA" w:rsidRPr="00656533">
        <w:rPr>
          <w:sz w:val="28"/>
          <w:szCs w:val="28"/>
        </w:rPr>
        <w:t xml:space="preserve"> </w:t>
      </w:r>
      <w:r w:rsidR="003515AA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>остановления</w:t>
      </w:r>
      <w:proofErr w:type="gramEnd"/>
      <w:r w:rsidR="003515AA" w:rsidRPr="00656533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</w:t>
      </w:r>
      <w:r w:rsidR="003C28E5">
        <w:rPr>
          <w:sz w:val="28"/>
          <w:szCs w:val="28"/>
        </w:rPr>
        <w:t>0</w:t>
      </w:r>
      <w:r w:rsidR="003515AA" w:rsidRPr="00656533">
        <w:rPr>
          <w:sz w:val="28"/>
          <w:szCs w:val="28"/>
        </w:rPr>
        <w:t>.02.2019г. № 1</w:t>
      </w:r>
      <w:r w:rsidR="003C28E5">
        <w:rPr>
          <w:sz w:val="28"/>
          <w:szCs w:val="28"/>
        </w:rPr>
        <w:t>60</w:t>
      </w:r>
      <w:r w:rsidR="003515AA" w:rsidRPr="00656533">
        <w:rPr>
          <w:sz w:val="28"/>
          <w:szCs w:val="28"/>
        </w:rPr>
        <w:t xml:space="preserve"> изложить в редакции</w:t>
      </w:r>
      <w:r w:rsidR="0094799F">
        <w:rPr>
          <w:sz w:val="28"/>
          <w:szCs w:val="28"/>
        </w:rPr>
        <w:t xml:space="preserve"> согласно приложению 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79C510A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212D7C">
        <w:rPr>
          <w:sz w:val="28"/>
          <w:szCs w:val="28"/>
        </w:rPr>
        <w:t>начальника отдела по культуре, спорту, делам молодежи</w:t>
      </w:r>
      <w:r w:rsidR="00786965">
        <w:rPr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="00786965">
        <w:rPr>
          <w:sz w:val="28"/>
          <w:szCs w:val="28"/>
        </w:rPr>
        <w:t xml:space="preserve">округ» </w:t>
      </w:r>
      <w:r w:rsidR="00212D7C">
        <w:rPr>
          <w:sz w:val="28"/>
          <w:szCs w:val="28"/>
        </w:rPr>
        <w:t xml:space="preserve">  </w:t>
      </w:r>
      <w:proofErr w:type="gramEnd"/>
      <w:r w:rsidR="00212D7C">
        <w:rPr>
          <w:sz w:val="28"/>
          <w:szCs w:val="28"/>
        </w:rPr>
        <w:t xml:space="preserve">              Крылову О.А.</w:t>
      </w:r>
    </w:p>
    <w:p w14:paraId="4DC794F3" w14:textId="554A83E2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185F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52DDCA38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21A39B2A" w14:textId="1C84656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334E1B" w14:textId="314816EF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A4A059" w14:textId="07A841C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CF0927C" w14:textId="1430906B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DDEFC5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  <w:sectPr w:rsidR="00212D7C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2C1250" w14:textId="77777777" w:rsidR="00565D50" w:rsidRPr="00281A9E" w:rsidRDefault="00565D50" w:rsidP="00565D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Hlk110351398"/>
      <w:r w:rsidRPr="00281A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14:paraId="12C7348C" w14:textId="77777777" w:rsidR="00565D50" w:rsidRPr="00281A9E" w:rsidRDefault="00565D50" w:rsidP="00565D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379C26" w14:textId="77777777" w:rsidR="00565D50" w:rsidRPr="00281A9E" w:rsidRDefault="00565D50" w:rsidP="00565D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136E597A" w14:textId="77777777" w:rsidR="00565D50" w:rsidRDefault="00565D50" w:rsidP="00565D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 xml:space="preserve">от </w:t>
      </w:r>
      <w:proofErr w:type="gramStart"/>
      <w:r w:rsidRPr="00281A9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 </w:t>
      </w:r>
      <w:proofErr w:type="gramEnd"/>
      <w:r>
        <w:rPr>
          <w:rFonts w:eastAsia="Calibri"/>
          <w:sz w:val="28"/>
          <w:szCs w:val="28"/>
        </w:rPr>
        <w:t xml:space="preserve">   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             </w:t>
      </w:r>
      <w:r w:rsidRPr="00281A9E">
        <w:rPr>
          <w:rFonts w:eastAsia="Calibri"/>
          <w:sz w:val="28"/>
          <w:szCs w:val="28"/>
        </w:rPr>
        <w:t>2022 года №</w:t>
      </w:r>
      <w:r>
        <w:rPr>
          <w:rFonts w:eastAsia="Calibri"/>
          <w:sz w:val="28"/>
          <w:szCs w:val="28"/>
        </w:rPr>
        <w:t xml:space="preserve">______ </w:t>
      </w:r>
    </w:p>
    <w:p w14:paraId="0B6B5C57" w14:textId="77777777" w:rsidR="00565D50" w:rsidRPr="00281A9E" w:rsidRDefault="00565D50" w:rsidP="00565D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30C21FDE" w14:textId="77777777" w:rsidR="00565D50" w:rsidRPr="00565D50" w:rsidRDefault="00565D50" w:rsidP="00565D50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65D5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14:paraId="224D4C36" w14:textId="77777777" w:rsidR="00565D50" w:rsidRPr="00565D50" w:rsidRDefault="00565D50" w:rsidP="00565D5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5D50">
        <w:rPr>
          <w:rFonts w:ascii="Times New Roman" w:hAnsi="Times New Roman" w:cs="Times New Roman"/>
          <w:bCs/>
          <w:sz w:val="28"/>
          <w:szCs w:val="28"/>
        </w:rPr>
        <w:t>о планируемых объемах расходов на реализацию муниципальной программы</w:t>
      </w:r>
    </w:p>
    <w:p w14:paraId="0A716ED0" w14:textId="77777777" w:rsidR="00565D50" w:rsidRPr="00CD5B3E" w:rsidRDefault="00565D50" w:rsidP="00565D50">
      <w:pPr>
        <w:pStyle w:val="ConsPlusNormal"/>
        <w:jc w:val="center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565D50" w:rsidRPr="00BA302C" w14:paraId="09CD99E4" w14:textId="77777777" w:rsidTr="009A6E2D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3CB4E812" w14:textId="77777777" w:rsidR="00565D50" w:rsidRPr="00BA302C" w:rsidRDefault="00565D50" w:rsidP="009A6E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337D176" w14:textId="77777777" w:rsidR="00565D50" w:rsidRPr="00BA302C" w:rsidRDefault="00565D50" w:rsidP="009A6E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F6B43F5" w14:textId="77777777" w:rsidR="00565D50" w:rsidRPr="00BA302C" w:rsidRDefault="00565D50" w:rsidP="009A6E2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1AC84D" w14:textId="77777777" w:rsidR="00565D50" w:rsidRPr="00BA302C" w:rsidRDefault="00565D50" w:rsidP="009A6E2D">
            <w:pPr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1B830898" w14:textId="77777777" w:rsidR="00565D50" w:rsidRPr="00BA302C" w:rsidRDefault="00565D50" w:rsidP="009A6E2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CED61CC" w14:textId="77777777" w:rsidR="00565D50" w:rsidRPr="00BA302C" w:rsidRDefault="00565D50" w:rsidP="009A6E2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565D50" w:rsidRPr="00BA302C" w14:paraId="590C996B" w14:textId="77777777" w:rsidTr="009A6E2D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2F957DF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50D76A5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8D6797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CBE8E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28B349C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012218E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273" w:type="dxa"/>
          </w:tcPr>
          <w:p w14:paraId="142340C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447" w:type="dxa"/>
          </w:tcPr>
          <w:p w14:paraId="27799FE3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7FF79B45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107347A3" w14:textId="77777777" w:rsidTr="009A6E2D">
        <w:trPr>
          <w:trHeight w:val="429"/>
        </w:trPr>
        <w:tc>
          <w:tcPr>
            <w:tcW w:w="852" w:type="dxa"/>
            <w:shd w:val="clear" w:color="auto" w:fill="auto"/>
          </w:tcPr>
          <w:p w14:paraId="53667CF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DD489B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DB4DD1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E93B05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2E1284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32D27BB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14:paraId="4FDFF79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14:paraId="5E2B125B" w14:textId="77777777" w:rsidR="00565D50" w:rsidRPr="00BA302C" w:rsidRDefault="00565D50" w:rsidP="009A6E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56C2279" w14:textId="77777777" w:rsidR="00565D50" w:rsidRPr="00BA302C" w:rsidRDefault="00565D50" w:rsidP="009A6E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565D50" w:rsidRPr="00BA302C" w14:paraId="68FA79B4" w14:textId="77777777" w:rsidTr="009A6E2D">
        <w:trPr>
          <w:trHeight w:val="887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318FFD3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7BF258B5" w14:textId="77777777" w:rsidR="00565D50" w:rsidRPr="00BA302C" w:rsidRDefault="00565D50" w:rsidP="009A6E2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1B42124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0C36D94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16434,8</w:t>
            </w:r>
          </w:p>
        </w:tc>
        <w:tc>
          <w:tcPr>
            <w:tcW w:w="1276" w:type="dxa"/>
          </w:tcPr>
          <w:p w14:paraId="744FAD6A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23542,2</w:t>
            </w:r>
          </w:p>
        </w:tc>
        <w:tc>
          <w:tcPr>
            <w:tcW w:w="1249" w:type="dxa"/>
            <w:shd w:val="clear" w:color="auto" w:fill="auto"/>
          </w:tcPr>
          <w:p w14:paraId="2FBCB5DE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7599D0F3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28F1E92C" w14:textId="77777777" w:rsidR="00565D50" w:rsidRPr="00BA302C" w:rsidRDefault="00565D50" w:rsidP="009A6E2D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52270,2</w:t>
            </w:r>
          </w:p>
        </w:tc>
        <w:tc>
          <w:tcPr>
            <w:tcW w:w="2126" w:type="dxa"/>
            <w:shd w:val="clear" w:color="auto" w:fill="auto"/>
          </w:tcPr>
          <w:p w14:paraId="638B103A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1FFB57D8" w14:textId="77777777" w:rsidTr="009A6E2D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6C1BD929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66F3E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A6CD7D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15434,8</w:t>
            </w:r>
          </w:p>
        </w:tc>
        <w:tc>
          <w:tcPr>
            <w:tcW w:w="1276" w:type="dxa"/>
          </w:tcPr>
          <w:p w14:paraId="5D260A94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14356,7</w:t>
            </w:r>
          </w:p>
        </w:tc>
        <w:tc>
          <w:tcPr>
            <w:tcW w:w="1249" w:type="dxa"/>
            <w:shd w:val="clear" w:color="auto" w:fill="auto"/>
          </w:tcPr>
          <w:p w14:paraId="1770A543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5780B87B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003228EB" w14:textId="77777777" w:rsidR="00565D50" w:rsidRPr="00BA302C" w:rsidRDefault="00565D50" w:rsidP="009A6E2D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51270,2</w:t>
            </w:r>
          </w:p>
        </w:tc>
        <w:tc>
          <w:tcPr>
            <w:tcW w:w="2126" w:type="dxa"/>
            <w:shd w:val="clear" w:color="auto" w:fill="auto"/>
          </w:tcPr>
          <w:p w14:paraId="1F5877DF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04E30570" w14:textId="77777777" w:rsidTr="009A6E2D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0865B351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9CE698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E472996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6B134D8F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E9360A2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6EF0017" w14:textId="77777777" w:rsidR="00565D50" w:rsidRPr="00BA302C" w:rsidRDefault="00565D50" w:rsidP="009A6E2D">
            <w:pPr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9E35902" w14:textId="77777777" w:rsidR="00565D50" w:rsidRPr="00BA302C" w:rsidRDefault="00565D50" w:rsidP="009A6E2D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2126" w:type="dxa"/>
            <w:shd w:val="clear" w:color="auto" w:fill="auto"/>
          </w:tcPr>
          <w:p w14:paraId="11DA75B9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18DFC41D" w14:textId="77777777" w:rsidTr="009A6E2D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14545B41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3D7D9F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908E84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5C473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91745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329D79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740CAD1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BB1A3A4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62D5633D" w14:textId="77777777" w:rsidTr="009A6E2D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5B7357F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035B60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565D50" w:rsidRPr="00BA302C" w14:paraId="3B1CDC19" w14:textId="77777777" w:rsidTr="009A6E2D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2F4D149F" w14:textId="77777777" w:rsidR="00565D50" w:rsidRPr="00BA302C" w:rsidRDefault="00565D50" w:rsidP="009A6E2D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Задача 1. </w:t>
            </w:r>
            <w:r w:rsidRPr="00BA302C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BA302C">
              <w:rPr>
                <w:b/>
                <w:sz w:val="22"/>
                <w:szCs w:val="22"/>
              </w:rPr>
              <w:t>изическом</w:t>
            </w:r>
            <w:r w:rsidRPr="00BA302C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565D50" w:rsidRPr="00BA302C" w14:paraId="40E23A2B" w14:textId="77777777" w:rsidTr="009A6E2D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5D3477BB" w14:textId="77777777" w:rsidR="00565D50" w:rsidRPr="00BA302C" w:rsidRDefault="00565D50" w:rsidP="009A6E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565D50" w:rsidRPr="00BA302C" w14:paraId="4610901B" w14:textId="77777777" w:rsidTr="009A6E2D">
        <w:trPr>
          <w:trHeight w:val="887"/>
        </w:trPr>
        <w:tc>
          <w:tcPr>
            <w:tcW w:w="852" w:type="dxa"/>
            <w:shd w:val="clear" w:color="auto" w:fill="auto"/>
          </w:tcPr>
          <w:p w14:paraId="41DE596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0A191087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7E9BB66C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36B253F5" w14:textId="77777777" w:rsidR="00565D50" w:rsidRPr="00BA302C" w:rsidRDefault="00565D50" w:rsidP="009A6E2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24BA84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  <w:p w14:paraId="5B82C60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2F4545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55286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7FB251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CA0BD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350AF4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F1EFEF" w14:textId="77777777" w:rsidR="00565D50" w:rsidRPr="00BA302C" w:rsidRDefault="00565D50" w:rsidP="009A6E2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Администрация </w:t>
            </w:r>
            <w:r w:rsidRPr="00BA302C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6F8E6DA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00CC4D12" w14:textId="77777777" w:rsidTr="009A6E2D">
        <w:trPr>
          <w:trHeight w:val="844"/>
        </w:trPr>
        <w:tc>
          <w:tcPr>
            <w:tcW w:w="852" w:type="dxa"/>
            <w:shd w:val="clear" w:color="auto" w:fill="auto"/>
          </w:tcPr>
          <w:p w14:paraId="047534C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1F757488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Задача.</w:t>
            </w:r>
          </w:p>
          <w:p w14:paraId="78044385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569F3568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4D0CCC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4D64C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921239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5FB2F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D60CC4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4588810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0CAB1D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B15B68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B08846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6AA9AB1" w14:textId="77777777" w:rsidTr="009A6E2D">
        <w:trPr>
          <w:trHeight w:val="1014"/>
        </w:trPr>
        <w:tc>
          <w:tcPr>
            <w:tcW w:w="852" w:type="dxa"/>
            <w:shd w:val="clear" w:color="auto" w:fill="auto"/>
          </w:tcPr>
          <w:p w14:paraId="38B5635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21B1A6A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3752242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5412EA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0A791A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78AF34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8A4D00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5CE5EF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391DCDE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71A64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E05FAC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6730C4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93328BD" w14:textId="77777777" w:rsidTr="009A6E2D">
        <w:trPr>
          <w:trHeight w:val="987"/>
        </w:trPr>
        <w:tc>
          <w:tcPr>
            <w:tcW w:w="852" w:type="dxa"/>
            <w:shd w:val="clear" w:color="auto" w:fill="auto"/>
          </w:tcPr>
          <w:p w14:paraId="49FD5A3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77B72C9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5EF4B5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7829CC3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68BB5F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CFAA4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1C53E6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F743D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6F1795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C8522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04EAD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FB18B2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CCB33EF" w14:textId="77777777" w:rsidTr="009A6E2D">
        <w:trPr>
          <w:trHeight w:val="1128"/>
        </w:trPr>
        <w:tc>
          <w:tcPr>
            <w:tcW w:w="852" w:type="dxa"/>
            <w:shd w:val="clear" w:color="auto" w:fill="auto"/>
          </w:tcPr>
          <w:p w14:paraId="5AAE938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765E9D1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26BCC57C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32F0E8F5" w14:textId="77777777" w:rsidR="00565D50" w:rsidRPr="00BA302C" w:rsidRDefault="00565D50" w:rsidP="009A6E2D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25E0B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2A7A9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ACB4F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A81D1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7194C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65C62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A6F858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638C0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D00A51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F8BD92" w14:textId="77777777" w:rsidTr="009A6E2D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7A942EF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1DA9D16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5AC9296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2477C5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B7ACAF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C9FF3C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1055,0  </w:t>
            </w:r>
          </w:p>
        </w:tc>
        <w:tc>
          <w:tcPr>
            <w:tcW w:w="1276" w:type="dxa"/>
          </w:tcPr>
          <w:p w14:paraId="10518AE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1079,0  </w:t>
            </w:r>
          </w:p>
        </w:tc>
        <w:tc>
          <w:tcPr>
            <w:tcW w:w="1249" w:type="dxa"/>
            <w:shd w:val="clear" w:color="auto" w:fill="auto"/>
          </w:tcPr>
          <w:p w14:paraId="234A54D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75A4F02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539CF4C8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4292,0</w:t>
            </w:r>
          </w:p>
        </w:tc>
        <w:tc>
          <w:tcPr>
            <w:tcW w:w="2126" w:type="dxa"/>
            <w:shd w:val="clear" w:color="auto" w:fill="auto"/>
            <w:hideMark/>
          </w:tcPr>
          <w:p w14:paraId="476791EB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BA302C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6B55C879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B2C2420" w14:textId="77777777" w:rsidTr="009A6E2D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658D6E5E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7DCFEE4D" w14:textId="77777777" w:rsidR="00565D50" w:rsidRPr="00BA302C" w:rsidRDefault="00565D50" w:rsidP="009A6E2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CF5FE3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426D37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8B07EC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40BBA91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7A52FF0B" w14:textId="77777777" w:rsidR="00565D50" w:rsidRPr="00BA302C" w:rsidRDefault="00565D50" w:rsidP="009A6E2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D0F3677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A95B9B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65D50" w:rsidRPr="00BA302C" w14:paraId="58B8EDE6" w14:textId="77777777" w:rsidTr="009A6E2D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077298C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25C944A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4B1ADFA" w14:textId="77777777" w:rsidR="00565D50" w:rsidRPr="00BA302C" w:rsidRDefault="00565D50" w:rsidP="009A6E2D">
            <w:pPr>
              <w:pStyle w:val="a3"/>
              <w:ind w:left="-25"/>
              <w:rPr>
                <w:color w:val="000000"/>
              </w:rPr>
            </w:pPr>
            <w:r w:rsidRPr="00BA302C">
              <w:rPr>
                <w:i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6F6C3A8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0DCCF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7D190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1055,0  </w:t>
            </w:r>
          </w:p>
        </w:tc>
        <w:tc>
          <w:tcPr>
            <w:tcW w:w="1276" w:type="dxa"/>
          </w:tcPr>
          <w:p w14:paraId="2C36716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1079,0  </w:t>
            </w:r>
          </w:p>
        </w:tc>
        <w:tc>
          <w:tcPr>
            <w:tcW w:w="1249" w:type="dxa"/>
            <w:shd w:val="clear" w:color="auto" w:fill="auto"/>
          </w:tcPr>
          <w:p w14:paraId="3FA904B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5227805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5073F7A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4292,0</w:t>
            </w:r>
          </w:p>
        </w:tc>
        <w:tc>
          <w:tcPr>
            <w:tcW w:w="2126" w:type="dxa"/>
            <w:shd w:val="clear" w:color="auto" w:fill="auto"/>
          </w:tcPr>
          <w:p w14:paraId="0BF09E4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8F4F71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02A85E5" w14:textId="77777777" w:rsidTr="009A6E2D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498B6CA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4D3B27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730FE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1359DA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EE0B3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3177B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CA0C3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447B9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4549B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225EA864" w14:textId="77777777" w:rsidTr="009A6E2D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1A5F588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6D38DE1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0CF6C6F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sz w:val="22"/>
                <w:szCs w:val="22"/>
              </w:rPr>
              <w:t>Турниры по греко-римской борьбе</w:t>
            </w:r>
          </w:p>
          <w:p w14:paraId="723C67A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61045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EEFC6D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3FABBBA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3A4C0E6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2D1597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47" w:type="dxa"/>
          </w:tcPr>
          <w:p w14:paraId="0462E29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9C381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4218846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575DA2A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53F7D4F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FB729E0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0CE389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13D94183" w14:textId="77777777" w:rsidTr="009A6E2D">
        <w:trPr>
          <w:trHeight w:val="1129"/>
        </w:trPr>
        <w:tc>
          <w:tcPr>
            <w:tcW w:w="852" w:type="dxa"/>
            <w:vMerge/>
            <w:shd w:val="clear" w:color="auto" w:fill="auto"/>
          </w:tcPr>
          <w:p w14:paraId="246ED78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B4E14CD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80EB5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5D2486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0F301CF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3D3F42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49DCB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DA48DC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CDFE17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5FEE2206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10B309A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3F86BF1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Открытый забег по легкой атлетике, посвященный памяти ЗТР Андреева </w:t>
            </w:r>
            <w:proofErr w:type="gramStart"/>
            <w:r w:rsidRPr="00BA302C">
              <w:rPr>
                <w:color w:val="000000"/>
                <w:sz w:val="22"/>
                <w:szCs w:val="22"/>
              </w:rPr>
              <w:t>В.А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2F5E74C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5B2EDC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59C6C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2B2CDE4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7357EC8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0F1B0E9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1C0B1B8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126" w:type="dxa"/>
            <w:shd w:val="clear" w:color="auto" w:fill="auto"/>
          </w:tcPr>
          <w:p w14:paraId="712B189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D5BA5A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480D442C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4D9C28C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89181455"/>
            <w:r w:rsidRPr="00BA302C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7AD54A02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6385284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665DC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290B3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1A007F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535F219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03979B6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6A31B58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100EDB1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4F78DF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"/>
      <w:tr w:rsidR="00565D50" w:rsidRPr="00BA302C" w14:paraId="47AEFEBE" w14:textId="77777777" w:rsidTr="009A6E2D">
        <w:trPr>
          <w:trHeight w:val="1212"/>
        </w:trPr>
        <w:tc>
          <w:tcPr>
            <w:tcW w:w="852" w:type="dxa"/>
            <w:shd w:val="clear" w:color="auto" w:fill="auto"/>
          </w:tcPr>
          <w:p w14:paraId="3FFD1BD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shd w:val="clear" w:color="auto" w:fill="auto"/>
          </w:tcPr>
          <w:p w14:paraId="6C229286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055C031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5EF25C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8830E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2DC82AC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731E554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6DBB8DF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4F41331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1351B96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143235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297862FA" w14:textId="77777777" w:rsidTr="009A6E2D">
        <w:trPr>
          <w:trHeight w:val="1265"/>
        </w:trPr>
        <w:tc>
          <w:tcPr>
            <w:tcW w:w="852" w:type="dxa"/>
            <w:shd w:val="clear" w:color="auto" w:fill="auto"/>
          </w:tcPr>
          <w:p w14:paraId="1F6FA5D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543" w:type="dxa"/>
            <w:shd w:val="clear" w:color="auto" w:fill="auto"/>
          </w:tcPr>
          <w:p w14:paraId="19397196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4BC74A7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78112F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DC290F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C3FFC6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1DC360A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B5EA61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2917145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7573AF1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211A1C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5FD903FD" w14:textId="77777777" w:rsidTr="009A6E2D">
        <w:trPr>
          <w:trHeight w:val="557"/>
        </w:trPr>
        <w:tc>
          <w:tcPr>
            <w:tcW w:w="852" w:type="dxa"/>
            <w:shd w:val="clear" w:color="auto" w:fill="auto"/>
          </w:tcPr>
          <w:p w14:paraId="0A79EB4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02432609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6516DFB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905A8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EDB39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14:paraId="4710DF0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6D48407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07DF09C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7" w:type="dxa"/>
          </w:tcPr>
          <w:p w14:paraId="1286CF4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58CA317A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46184D8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237AE59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3CC796A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4FEC07C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CF2EEC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BE21F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5F295E3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10F3B7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506930E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6E84E9B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7C08458F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255CFB6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0C32431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7F447D0D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017E68A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9820ED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80E43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14C0E70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476CD75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358DAA2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16C55E9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2CCA276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DA92EA8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110E75A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shd w:val="clear" w:color="auto" w:fill="auto"/>
          </w:tcPr>
          <w:p w14:paraId="72C436C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Организация и проведение на территории муниципального </w:t>
            </w:r>
            <w:proofErr w:type="gramStart"/>
            <w:r w:rsidRPr="00BA302C">
              <w:rPr>
                <w:sz w:val="22"/>
                <w:szCs w:val="22"/>
              </w:rPr>
              <w:t>образования  «</w:t>
            </w:r>
            <w:proofErr w:type="gramEnd"/>
            <w:r w:rsidRPr="00BA302C">
              <w:rPr>
                <w:sz w:val="22"/>
                <w:szCs w:val="22"/>
              </w:rPr>
              <w:t>Светлогорский  городской округ»  открытого турнира по кикбоксингу</w:t>
            </w:r>
          </w:p>
        </w:tc>
        <w:tc>
          <w:tcPr>
            <w:tcW w:w="1560" w:type="dxa"/>
            <w:shd w:val="clear" w:color="auto" w:fill="auto"/>
          </w:tcPr>
          <w:p w14:paraId="6C77139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F38504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E6C1FA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5068F6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7B7239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7DCA61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56DD1C4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7B92615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9AC9A5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0D90B63B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4E6FA7F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2C8B8CC4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00A4137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18BBB6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8A081C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0A0B41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50287B1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3C07F54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185A8F2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6532682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9D2F86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6FDA692C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03AB9FF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6A25B3B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436BF7D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00F480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54AD70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32756D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373B849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15B8DA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3056C50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BD119E0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6B25A2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901A76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shd w:val="clear" w:color="auto" w:fill="auto"/>
          </w:tcPr>
          <w:p w14:paraId="3F80A1C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Приобретение наградной атрибутики (медалей, </w:t>
            </w:r>
            <w:proofErr w:type="spellStart"/>
            <w:proofErr w:type="gramStart"/>
            <w:r w:rsidRPr="00BA302C">
              <w:rPr>
                <w:color w:val="000000"/>
                <w:sz w:val="22"/>
                <w:szCs w:val="22"/>
              </w:rPr>
              <w:t>кубки,дипломы</w:t>
            </w:r>
            <w:proofErr w:type="spellEnd"/>
            <w:proofErr w:type="gramEnd"/>
            <w:r w:rsidRPr="00BA302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4CBAE2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4E4097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4C267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36DB12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6232D96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3" w:type="dxa"/>
          </w:tcPr>
          <w:p w14:paraId="53CBE86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447" w:type="dxa"/>
          </w:tcPr>
          <w:p w14:paraId="509FFEB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24FC05B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373A5F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43BF7D6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33891C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5C3C9D4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1C6AE33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9CA6A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B31CE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1969A76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5473B0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18B0995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9F78CF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8E81BA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B799E6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1AC9A08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43A04E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shd w:val="clear" w:color="auto" w:fill="auto"/>
          </w:tcPr>
          <w:p w14:paraId="60D9CAE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BA302C">
              <w:rPr>
                <w:color w:val="000000"/>
                <w:sz w:val="22"/>
                <w:szCs w:val="22"/>
              </w:rPr>
              <w:t xml:space="preserve"> Традиционный турнир по греко-римской </w:t>
            </w:r>
            <w:proofErr w:type="gramStart"/>
            <w:r w:rsidRPr="00BA302C">
              <w:rPr>
                <w:color w:val="000000"/>
                <w:sz w:val="22"/>
                <w:szCs w:val="22"/>
              </w:rPr>
              <w:t>борьбе  посвященный</w:t>
            </w:r>
            <w:proofErr w:type="gramEnd"/>
            <w:r w:rsidRPr="00BA302C">
              <w:rPr>
                <w:color w:val="000000"/>
                <w:sz w:val="22"/>
                <w:szCs w:val="22"/>
              </w:rPr>
              <w:t xml:space="preserve"> Ликвидаторам аварии на ЧАЭС («Турнир памяти МС СССР, почетного гражданина </w:t>
            </w:r>
            <w:r w:rsidRPr="00BA302C">
              <w:rPr>
                <w:color w:val="000000"/>
                <w:sz w:val="22"/>
                <w:szCs w:val="22"/>
              </w:rPr>
              <w:lastRenderedPageBreak/>
              <w:t xml:space="preserve">г. Светлогорска </w:t>
            </w:r>
            <w:proofErr w:type="spellStart"/>
            <w:r w:rsidRPr="00BA302C">
              <w:rPr>
                <w:color w:val="000000"/>
                <w:sz w:val="22"/>
                <w:szCs w:val="22"/>
              </w:rPr>
              <w:t>Котковского</w:t>
            </w:r>
            <w:proofErr w:type="spellEnd"/>
            <w:r w:rsidRPr="00BA302C">
              <w:rPr>
                <w:color w:val="000000"/>
                <w:sz w:val="22"/>
                <w:szCs w:val="22"/>
              </w:rPr>
              <w:t xml:space="preserve"> Э.Л.»</w:t>
            </w:r>
          </w:p>
        </w:tc>
        <w:tc>
          <w:tcPr>
            <w:tcW w:w="1560" w:type="dxa"/>
            <w:shd w:val="clear" w:color="auto" w:fill="auto"/>
          </w:tcPr>
          <w:p w14:paraId="1E4A15B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2F51B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14:paraId="015DA8B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011EAE9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111D2B4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7" w:type="dxa"/>
          </w:tcPr>
          <w:p w14:paraId="2712264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7E528CE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FF450B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664023F0" w14:textId="77777777" w:rsidTr="009A6E2D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441F196E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81F5D0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565D50" w:rsidRPr="00BA302C" w14:paraId="670502F2" w14:textId="77777777" w:rsidTr="009A6E2D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45AFA51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5D940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2 (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BA302C">
              <w:rPr>
                <w:color w:val="000000"/>
                <w:sz w:val="22"/>
                <w:szCs w:val="22"/>
              </w:rPr>
              <w:t>)</w:t>
            </w:r>
          </w:p>
        </w:tc>
      </w:tr>
      <w:tr w:rsidR="00565D50" w:rsidRPr="00BA302C" w14:paraId="057C2235" w14:textId="77777777" w:rsidTr="009A6E2D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464EEA7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C867874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2DC7D914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66DF8D0F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29336C84" w14:textId="77777777" w:rsidR="00565D50" w:rsidRPr="00BA302C" w:rsidRDefault="00565D50" w:rsidP="009A6E2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34D6C54B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5B90B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09CB4E0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7CB642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68F4C4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382E788" w14:textId="77777777" w:rsidR="00565D50" w:rsidRPr="00475793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2FF92E9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2C5CED9B" w14:textId="77777777" w:rsidTr="009A6E2D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0639013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3EFF956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3D4317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43A3F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3AF5458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79BC09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2F9D9B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BE125B" w14:textId="77777777" w:rsidR="00565D50" w:rsidRPr="00475793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  <w:lang w:val="en-US"/>
              </w:rPr>
              <w:t>1041</w:t>
            </w:r>
            <w:r w:rsidRPr="0047579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46D31F1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1EF09016" w14:textId="77777777" w:rsidTr="009A6E2D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04141FE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318135F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ABD71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466597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828C6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5166BF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DF759F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CB00C2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CE571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40C96E00" w14:textId="77777777" w:rsidTr="009A6E2D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0DD4576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62A328F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E2628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76E9BE6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3BA4C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2D5B42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12BB35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7A4CC5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84100D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3335BB16" w14:textId="77777777" w:rsidTr="009A6E2D">
        <w:trPr>
          <w:trHeight w:val="836"/>
        </w:trPr>
        <w:tc>
          <w:tcPr>
            <w:tcW w:w="852" w:type="dxa"/>
            <w:shd w:val="clear" w:color="auto" w:fill="auto"/>
          </w:tcPr>
          <w:p w14:paraId="0A8DDD8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7F79451B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6A5D29AC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BA30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131497E9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  <w:p w14:paraId="181472C1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8316E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713608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6A2FF8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BF27A4" w14:textId="77777777" w:rsidR="00565D50" w:rsidRPr="00BA302C" w:rsidRDefault="00565D50" w:rsidP="009A6E2D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960A3C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6B78FEF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BD9F72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EAD68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6181CE70" w14:textId="77777777" w:rsidTr="009A6E2D">
        <w:trPr>
          <w:trHeight w:val="1051"/>
        </w:trPr>
        <w:tc>
          <w:tcPr>
            <w:tcW w:w="852" w:type="dxa"/>
            <w:shd w:val="clear" w:color="auto" w:fill="auto"/>
          </w:tcPr>
          <w:p w14:paraId="2F5708F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3900D57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700ACE6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699C8BB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5A9177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F51EB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A85C6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5EE846F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5B7110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10D56D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7C962C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DE482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A75953B" w14:textId="77777777" w:rsidTr="009A6E2D">
        <w:trPr>
          <w:trHeight w:val="839"/>
        </w:trPr>
        <w:tc>
          <w:tcPr>
            <w:tcW w:w="852" w:type="dxa"/>
            <w:shd w:val="clear" w:color="auto" w:fill="auto"/>
          </w:tcPr>
          <w:p w14:paraId="4BD97E3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71CC1AE2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3E304990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5D82DDB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080D5D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97F4C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t>418,6</w:t>
            </w:r>
          </w:p>
        </w:tc>
        <w:tc>
          <w:tcPr>
            <w:tcW w:w="1276" w:type="dxa"/>
          </w:tcPr>
          <w:p w14:paraId="0595D96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C0F278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6522C11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01561428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t>418,6</w:t>
            </w:r>
          </w:p>
        </w:tc>
        <w:tc>
          <w:tcPr>
            <w:tcW w:w="2126" w:type="dxa"/>
            <w:shd w:val="clear" w:color="auto" w:fill="auto"/>
          </w:tcPr>
          <w:p w14:paraId="5E4FE79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E9B7E30" w14:textId="77777777" w:rsidTr="009A6E2D">
        <w:trPr>
          <w:trHeight w:val="1121"/>
        </w:trPr>
        <w:tc>
          <w:tcPr>
            <w:tcW w:w="852" w:type="dxa"/>
            <w:shd w:val="clear" w:color="auto" w:fill="auto"/>
          </w:tcPr>
          <w:p w14:paraId="4BEACEE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A103EE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2C4AB6C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4951EDD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71E483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C6450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452AA2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55A19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25AD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7F9F7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515564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6E98F5" w14:textId="77777777" w:rsidTr="009A6E2D">
        <w:trPr>
          <w:trHeight w:val="933"/>
        </w:trPr>
        <w:tc>
          <w:tcPr>
            <w:tcW w:w="852" w:type="dxa"/>
            <w:shd w:val="clear" w:color="auto" w:fill="auto"/>
          </w:tcPr>
          <w:p w14:paraId="2E44F19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25F44AE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7E94F3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C91A52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79F31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276" w:type="dxa"/>
          </w:tcPr>
          <w:p w14:paraId="73702B2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134309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37E3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21468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509B8C9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FCE74DF" w14:textId="77777777" w:rsidTr="009A6E2D">
        <w:trPr>
          <w:trHeight w:val="739"/>
        </w:trPr>
        <w:tc>
          <w:tcPr>
            <w:tcW w:w="852" w:type="dxa"/>
            <w:shd w:val="clear" w:color="auto" w:fill="auto"/>
          </w:tcPr>
          <w:p w14:paraId="7FEEF01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543" w:type="dxa"/>
            <w:shd w:val="clear" w:color="auto" w:fill="auto"/>
          </w:tcPr>
          <w:p w14:paraId="0C7E147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5BE3551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B455BD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E0BE7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F89F8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0C90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1245E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101F6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191C20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5140C99" w14:textId="77777777" w:rsidTr="009A6E2D">
        <w:trPr>
          <w:trHeight w:val="820"/>
        </w:trPr>
        <w:tc>
          <w:tcPr>
            <w:tcW w:w="852" w:type="dxa"/>
            <w:shd w:val="clear" w:color="auto" w:fill="auto"/>
          </w:tcPr>
          <w:p w14:paraId="4E66440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3543" w:type="dxa"/>
            <w:shd w:val="clear" w:color="auto" w:fill="auto"/>
          </w:tcPr>
          <w:p w14:paraId="444DE45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7B3EB9B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067C44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E28C9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37ABA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C0439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5EDB43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28BE2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3EF98D" w14:textId="77777777" w:rsidTr="009A6E2D">
        <w:trPr>
          <w:trHeight w:val="1034"/>
        </w:trPr>
        <w:tc>
          <w:tcPr>
            <w:tcW w:w="852" w:type="dxa"/>
            <w:shd w:val="clear" w:color="auto" w:fill="auto"/>
          </w:tcPr>
          <w:p w14:paraId="1D34446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shd w:val="clear" w:color="auto" w:fill="auto"/>
          </w:tcPr>
          <w:p w14:paraId="79307F1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5487F86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7F528FF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D69E82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1276" w:type="dxa"/>
          </w:tcPr>
          <w:p w14:paraId="02FCBA2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47D24C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FF9E21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640C8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4941BEB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94FB7D8" w14:textId="77777777" w:rsidTr="009A6E2D">
        <w:trPr>
          <w:trHeight w:val="957"/>
        </w:trPr>
        <w:tc>
          <w:tcPr>
            <w:tcW w:w="852" w:type="dxa"/>
            <w:shd w:val="clear" w:color="auto" w:fill="auto"/>
          </w:tcPr>
          <w:p w14:paraId="5CF88C7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4631569F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6DD4DDB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1A4B7C8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CF5B51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310FF7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t>622,4</w:t>
            </w:r>
          </w:p>
        </w:tc>
        <w:tc>
          <w:tcPr>
            <w:tcW w:w="1276" w:type="dxa"/>
          </w:tcPr>
          <w:p w14:paraId="4A3E640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91211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18AF251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122E532D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t>622,4</w:t>
            </w:r>
          </w:p>
        </w:tc>
        <w:tc>
          <w:tcPr>
            <w:tcW w:w="2126" w:type="dxa"/>
            <w:shd w:val="clear" w:color="auto" w:fill="auto"/>
          </w:tcPr>
          <w:p w14:paraId="16398FD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A905078" w14:textId="77777777" w:rsidTr="009A6E2D">
        <w:trPr>
          <w:trHeight w:val="999"/>
        </w:trPr>
        <w:tc>
          <w:tcPr>
            <w:tcW w:w="852" w:type="dxa"/>
            <w:shd w:val="clear" w:color="auto" w:fill="auto"/>
          </w:tcPr>
          <w:p w14:paraId="424CAEA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12D5776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225203A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3F64079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B835250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7F9C4F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405316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64462B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8C698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DB8AEA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111950F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B694CAA" w14:textId="77777777" w:rsidTr="009A6E2D">
        <w:trPr>
          <w:trHeight w:val="803"/>
        </w:trPr>
        <w:tc>
          <w:tcPr>
            <w:tcW w:w="852" w:type="dxa"/>
            <w:shd w:val="clear" w:color="auto" w:fill="auto"/>
          </w:tcPr>
          <w:p w14:paraId="7D6BD44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2CBB629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BC2EB2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FC3903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8009B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01577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8573F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BE3DE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5A37E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1EDF4C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47C03AF" w14:textId="77777777" w:rsidTr="009A6E2D">
        <w:trPr>
          <w:trHeight w:val="702"/>
        </w:trPr>
        <w:tc>
          <w:tcPr>
            <w:tcW w:w="852" w:type="dxa"/>
            <w:shd w:val="clear" w:color="auto" w:fill="auto"/>
          </w:tcPr>
          <w:p w14:paraId="31AED85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1BAF7A5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35F566E6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27952BC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67AD3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6D1CA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F10E4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BEA5C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EB465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1F58F01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B7F7484" w14:textId="77777777" w:rsidTr="009A6E2D">
        <w:trPr>
          <w:trHeight w:val="500"/>
        </w:trPr>
        <w:tc>
          <w:tcPr>
            <w:tcW w:w="852" w:type="dxa"/>
            <w:shd w:val="clear" w:color="auto" w:fill="auto"/>
          </w:tcPr>
          <w:p w14:paraId="54A6472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0A05C49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1A53D1FD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CAB976D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DCF32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068449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1BCAE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443609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7DDAA4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DD9E6F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565D50" w:rsidRPr="00BA302C" w14:paraId="67191F87" w14:textId="77777777" w:rsidTr="009A6E2D">
        <w:trPr>
          <w:trHeight w:val="581"/>
        </w:trPr>
        <w:tc>
          <w:tcPr>
            <w:tcW w:w="852" w:type="dxa"/>
            <w:shd w:val="clear" w:color="auto" w:fill="auto"/>
          </w:tcPr>
          <w:p w14:paraId="23A5C86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2A0669E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5319326F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8B0A7A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276" w:type="dxa"/>
          </w:tcPr>
          <w:p w14:paraId="7C1CE85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0A4BA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058E8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3A905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53BF25C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FD4E041" w14:textId="77777777" w:rsidTr="009A6E2D">
        <w:trPr>
          <w:trHeight w:val="581"/>
        </w:trPr>
        <w:tc>
          <w:tcPr>
            <w:tcW w:w="852" w:type="dxa"/>
            <w:shd w:val="clear" w:color="auto" w:fill="auto"/>
          </w:tcPr>
          <w:p w14:paraId="49DB6EE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543" w:type="dxa"/>
            <w:shd w:val="clear" w:color="auto" w:fill="auto"/>
          </w:tcPr>
          <w:p w14:paraId="0239C31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7CFD63C0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E8B14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14:paraId="3CE5597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A6FDC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63A92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5DAE9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08FF93C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04F2625" w14:textId="77777777" w:rsidTr="009A6E2D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34AC08D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6DBD0CF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9E67195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18A05FE9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B8C2E0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CDDDB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3BE966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19CFC1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7F857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30569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778ED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0FAFA4B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6BE286AF" w14:textId="77777777" w:rsidTr="009A6E2D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57774A9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6751A9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8A9C67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19EEB1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CC83C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8A969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BEFA5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95AD6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829EFD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1271334B" w14:textId="77777777" w:rsidTr="009A6E2D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6C55CC4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28A9E6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ECA553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338F1FF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C942A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0E11C7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CCB95D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EEFF5DC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46B7C0EE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5A7541EF" w14:textId="77777777" w:rsidTr="009A6E2D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1BC98D0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E33212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A8B9B1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8C913CD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096887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4FBE0B4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E8352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4CECB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223165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1D790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0B8BE9C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1E8EB4B0" w14:textId="77777777" w:rsidTr="009A6E2D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5F6F50C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C7BC6A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380CA0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ED2AAA9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E9D981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04A07F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20BAB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9A6ECF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3DDC9A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792C0F62" w14:textId="77777777" w:rsidTr="009A6E2D">
        <w:trPr>
          <w:trHeight w:val="1075"/>
        </w:trPr>
        <w:tc>
          <w:tcPr>
            <w:tcW w:w="852" w:type="dxa"/>
            <w:shd w:val="clear" w:color="auto" w:fill="auto"/>
          </w:tcPr>
          <w:p w14:paraId="63B6784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6A326DA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2BA487CA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1FA231A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218AA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D17D0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0B5D37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A7DCA2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C213A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E792924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E8674C5" w14:textId="77777777" w:rsidTr="009A6E2D">
        <w:trPr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2A57237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F8E95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471CAFA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28AAB99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CE5ECF1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BFA3A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1F6302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A25D5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E411F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9253D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A7963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F3B2C9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29E6C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465F5107" w14:textId="77777777" w:rsidTr="009A6E2D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373A90B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CCFA78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5A01F1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9093A9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1A7E7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73590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2A3BC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845096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B869DC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590E3B72" w14:textId="77777777" w:rsidTr="009A6E2D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51B457C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E9940A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51C65F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433E87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6A727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B68A3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1E115E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3131CE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F48DB3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7843F0DA" w14:textId="77777777" w:rsidTr="009A6E2D">
        <w:trPr>
          <w:trHeight w:val="840"/>
        </w:trPr>
        <w:tc>
          <w:tcPr>
            <w:tcW w:w="852" w:type="dxa"/>
            <w:shd w:val="clear" w:color="auto" w:fill="auto"/>
          </w:tcPr>
          <w:p w14:paraId="120B717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5C0B942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43406EEB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9EC0EC8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FFC73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28ADB3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409342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21E40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36AF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F96C3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2EB887F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760A181A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617BE64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3D76F9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Задача 3. </w:t>
            </w:r>
            <w:r w:rsidRPr="00BA302C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565D50" w:rsidRPr="00BA302C" w14:paraId="1967BFD1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C4BA1F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92738C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BA302C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565D50" w:rsidRPr="00BA302C" w14:paraId="0D96839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C36757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0443297" w14:textId="77777777" w:rsidR="00565D50" w:rsidRPr="00BA302C" w:rsidRDefault="00565D50" w:rsidP="009A6E2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235589B9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239140E5" w14:textId="77777777" w:rsidR="00565D50" w:rsidRPr="00BA302C" w:rsidRDefault="00565D50" w:rsidP="009A6E2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16735DFF" w14:textId="77777777" w:rsidR="00565D50" w:rsidRPr="00BA302C" w:rsidRDefault="00565D50" w:rsidP="009A6E2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2E9BA14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2355,6</w:t>
            </w:r>
          </w:p>
        </w:tc>
        <w:tc>
          <w:tcPr>
            <w:tcW w:w="1276" w:type="dxa"/>
          </w:tcPr>
          <w:p w14:paraId="3B94852E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1600,5</w:t>
            </w:r>
          </w:p>
        </w:tc>
        <w:tc>
          <w:tcPr>
            <w:tcW w:w="1249" w:type="dxa"/>
            <w:shd w:val="clear" w:color="auto" w:fill="auto"/>
          </w:tcPr>
          <w:p w14:paraId="4BC60F7A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1610,0</w:t>
            </w:r>
          </w:p>
        </w:tc>
        <w:tc>
          <w:tcPr>
            <w:tcW w:w="1273" w:type="dxa"/>
          </w:tcPr>
          <w:p w14:paraId="084C860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1638,0</w:t>
            </w:r>
          </w:p>
        </w:tc>
        <w:tc>
          <w:tcPr>
            <w:tcW w:w="1447" w:type="dxa"/>
          </w:tcPr>
          <w:p w14:paraId="7ABE71B0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7204,1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1C6126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BA302C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16C7E485" w14:textId="77777777" w:rsidR="00565D50" w:rsidRPr="00BA302C" w:rsidRDefault="00565D50" w:rsidP="009A6E2D">
            <w:pPr>
              <w:jc w:val="center"/>
              <w:rPr>
                <w:b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B994560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242A69F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1FF0425" w14:textId="77777777" w:rsidR="00565D50" w:rsidRPr="00BA302C" w:rsidRDefault="00565D50" w:rsidP="009A6E2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4EC5E0" w14:textId="77777777" w:rsidR="00565D50" w:rsidRPr="00BA302C" w:rsidRDefault="00565D50" w:rsidP="009A6E2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C09F25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2CB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2C9A957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4165C5E9" w14:textId="77777777" w:rsidR="00565D50" w:rsidRPr="00BA302C" w:rsidRDefault="00565D50" w:rsidP="009A6E2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8664BE4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7A5847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65D50" w:rsidRPr="00BA302C" w14:paraId="6DD5DDA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2076CC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</w:tcPr>
          <w:p w14:paraId="31E621A2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64A514EC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2C20901B" w14:textId="77777777" w:rsidR="00565D50" w:rsidRPr="00BA302C" w:rsidRDefault="00565D50" w:rsidP="009A6E2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4524A3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F9B7056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31551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549AB9A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354,0</w:t>
            </w:r>
          </w:p>
        </w:tc>
        <w:tc>
          <w:tcPr>
            <w:tcW w:w="1249" w:type="dxa"/>
            <w:shd w:val="clear" w:color="auto" w:fill="auto"/>
          </w:tcPr>
          <w:p w14:paraId="4ED2565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357,0</w:t>
            </w:r>
          </w:p>
        </w:tc>
        <w:tc>
          <w:tcPr>
            <w:tcW w:w="1273" w:type="dxa"/>
          </w:tcPr>
          <w:p w14:paraId="7647841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7" w:type="dxa"/>
          </w:tcPr>
          <w:p w14:paraId="30A499C4" w14:textId="77777777" w:rsidR="00565D50" w:rsidRPr="00475793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1441,0</w:t>
            </w:r>
          </w:p>
        </w:tc>
        <w:tc>
          <w:tcPr>
            <w:tcW w:w="2126" w:type="dxa"/>
            <w:shd w:val="clear" w:color="auto" w:fill="auto"/>
          </w:tcPr>
          <w:p w14:paraId="35ABBB7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18436DB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0BB8804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0A4278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</w:tcPr>
          <w:p w14:paraId="748D4F2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6C22F86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149FF12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F3B43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54B72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3026C70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F0703C4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B28527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4EF838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1395C10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731A6A4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76D007C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27C39BCF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01DAE2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4DAE2AB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2DAA6D1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2758A0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7FF37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5AB706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0D03C8E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5401E1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7CE303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6C1C971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FDDBA9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84B9C9B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173D7F3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63D223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4255DBB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72DBB9FF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7B71C1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4C7FEB7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078360DD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627C27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4E5C5AA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80F539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F06E9A1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8A8A19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D4502A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4B8436B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2A349141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DB544FA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2406E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29D52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AE4634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6C1C10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218389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40A28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70FE13A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84BD15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4FAA7B8D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5A52A99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41BA43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4936817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0D2CB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7889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541946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E622E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D5032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E7D5B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2024D001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E44255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shd w:val="clear" w:color="auto" w:fill="auto"/>
          </w:tcPr>
          <w:p w14:paraId="775A2FD5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59E9F06B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B9246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B6034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24A83A1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4CA78B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46872E2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4B023DD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300A8F3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3FC41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F4C717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72AA6195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0D6E9289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5F8398E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C4E7B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2FAE76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9" w:type="dxa"/>
            <w:shd w:val="clear" w:color="auto" w:fill="auto"/>
          </w:tcPr>
          <w:p w14:paraId="4E8BEE4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273" w:type="dxa"/>
          </w:tcPr>
          <w:p w14:paraId="6940D27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76D5F8D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241,0</w:t>
            </w:r>
          </w:p>
        </w:tc>
        <w:tc>
          <w:tcPr>
            <w:tcW w:w="2126" w:type="dxa"/>
            <w:shd w:val="clear" w:color="auto" w:fill="auto"/>
          </w:tcPr>
          <w:p w14:paraId="09B73382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1F02F3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D52733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4F1B8635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6DF88F0B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7394997F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D18AC2" w14:textId="77777777" w:rsidR="00565D50" w:rsidRPr="00BA302C" w:rsidRDefault="00565D50" w:rsidP="009A6E2D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C5046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54479C2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5A3EFDE7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1273" w:type="dxa"/>
          </w:tcPr>
          <w:p w14:paraId="3D9F706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1447" w:type="dxa"/>
          </w:tcPr>
          <w:p w14:paraId="28A8891F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2491,0</w:t>
            </w:r>
          </w:p>
        </w:tc>
        <w:tc>
          <w:tcPr>
            <w:tcW w:w="2126" w:type="dxa"/>
            <w:shd w:val="clear" w:color="auto" w:fill="auto"/>
          </w:tcPr>
          <w:p w14:paraId="64A13257" w14:textId="77777777" w:rsidR="00565D50" w:rsidRPr="00BA302C" w:rsidRDefault="00565D50" w:rsidP="009A6E2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71529C5" w14:textId="77777777" w:rsidR="00565D50" w:rsidRPr="00BA302C" w:rsidRDefault="00565D50" w:rsidP="009A6E2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65D50" w:rsidRPr="00BA302C" w14:paraId="6117BA3E" w14:textId="77777777" w:rsidTr="009A6E2D">
        <w:trPr>
          <w:trHeight w:val="1598"/>
        </w:trPr>
        <w:tc>
          <w:tcPr>
            <w:tcW w:w="852" w:type="dxa"/>
            <w:shd w:val="clear" w:color="auto" w:fill="auto"/>
          </w:tcPr>
          <w:p w14:paraId="164FA00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7BBFB7A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Мероприятие</w:t>
            </w:r>
          </w:p>
          <w:p w14:paraId="51AB283F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2E33EA2E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ABB2C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DF5CAB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6DB8B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14:paraId="7153810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2B8A70E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791AACD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47" w:type="dxa"/>
          </w:tcPr>
          <w:p w14:paraId="0F65297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36F49C2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0B7EB47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650C53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43AA05DA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6CAF4B3E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BE67B91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41F2ED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76" w:type="dxa"/>
          </w:tcPr>
          <w:p w14:paraId="6B54945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26CAD9D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73" w:type="dxa"/>
          </w:tcPr>
          <w:p w14:paraId="4F13F50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447" w:type="dxa"/>
          </w:tcPr>
          <w:p w14:paraId="4BAC0B4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491,0</w:t>
            </w:r>
          </w:p>
        </w:tc>
        <w:tc>
          <w:tcPr>
            <w:tcW w:w="2126" w:type="dxa"/>
            <w:shd w:val="clear" w:color="auto" w:fill="auto"/>
          </w:tcPr>
          <w:p w14:paraId="22394E5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C3E073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6DD61A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5F79D74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476052EB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 xml:space="preserve">Приобретение спортивной формы и спортивного инвентаря </w:t>
            </w:r>
            <w:proofErr w:type="gramStart"/>
            <w:r w:rsidRPr="00BA302C">
              <w:rPr>
                <w:i/>
                <w:sz w:val="22"/>
                <w:szCs w:val="22"/>
              </w:rPr>
              <w:t>для  сборных</w:t>
            </w:r>
            <w:proofErr w:type="gramEnd"/>
            <w:r w:rsidRPr="00BA302C">
              <w:rPr>
                <w:i/>
                <w:sz w:val="22"/>
                <w:szCs w:val="22"/>
              </w:rPr>
              <w:t xml:space="preserve">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5559CACD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0C5F49C" w14:textId="77777777" w:rsidR="00565D50" w:rsidRPr="00BA302C" w:rsidRDefault="00565D50" w:rsidP="009A6E2D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45F23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1276" w:type="dxa"/>
          </w:tcPr>
          <w:p w14:paraId="176A176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5C1081CA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00500524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18E1F8FE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3019E39F" w14:textId="77777777" w:rsidR="00565D50" w:rsidRPr="00BA302C" w:rsidRDefault="00565D50" w:rsidP="009A6E2D">
            <w:pPr>
              <w:jc w:val="center"/>
              <w:rPr>
                <w:i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1353442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2A7745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27F439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D0D96A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7731A5E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B5719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D2B6C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3BB71E5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90D4A77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EE7CC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</w:p>
        </w:tc>
      </w:tr>
      <w:tr w:rsidR="00565D50" w:rsidRPr="00BA302C" w14:paraId="6CB4B28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122A5B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193C19E0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Мероприятия</w:t>
            </w:r>
          </w:p>
          <w:p w14:paraId="31B9694A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3108F73A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0014084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14D6A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76" w:type="dxa"/>
          </w:tcPr>
          <w:p w14:paraId="397AADB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3266128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10E28E5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5E7BF87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54F720E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B52E0F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C438459" w14:textId="77777777" w:rsidTr="009A6E2D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6B314D3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D6C1A1C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17328A01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8E4F61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C0E2B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C72A1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FA6FF3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98A2D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AADF41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2BB2456" w14:textId="77777777" w:rsidTr="009A6E2D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05392BF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D587034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D5740D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D1E59F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62E8D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</w:tcPr>
          <w:p w14:paraId="438C59E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61B0C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C8D06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2EF420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2FC5CFA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025960DA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06DE7B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543" w:type="dxa"/>
            <w:shd w:val="clear" w:color="auto" w:fill="auto"/>
          </w:tcPr>
          <w:p w14:paraId="435EFD3F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2E262258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08005640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FF98548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7ADF3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668,6</w:t>
            </w:r>
          </w:p>
        </w:tc>
        <w:tc>
          <w:tcPr>
            <w:tcW w:w="1276" w:type="dxa"/>
          </w:tcPr>
          <w:p w14:paraId="6ED131F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6A75CDF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273" w:type="dxa"/>
          </w:tcPr>
          <w:p w14:paraId="446BF18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447" w:type="dxa"/>
          </w:tcPr>
          <w:p w14:paraId="7C1D654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2195,6</w:t>
            </w:r>
          </w:p>
          <w:p w14:paraId="0EC2B567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B5DFD9" w14:textId="77777777" w:rsidR="00565D50" w:rsidRPr="00BA302C" w:rsidRDefault="00565D50" w:rsidP="009A6E2D">
            <w:pPr>
              <w:jc w:val="center"/>
              <w:rPr>
                <w:i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C0DCDE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9E5369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shd w:val="clear" w:color="auto" w:fill="auto"/>
          </w:tcPr>
          <w:p w14:paraId="296BAC2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Мероприятия</w:t>
            </w:r>
          </w:p>
          <w:p w14:paraId="22B728BC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67A2775B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C9CDB3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E53E9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B9F1CA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1AAE1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95CBD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1BA2AB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054AA8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AFC13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8A0B33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08091E7B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60E2F6B3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1F1CB2" w14:textId="77777777" w:rsidR="00565D50" w:rsidRPr="00BA302C" w:rsidRDefault="00565D50" w:rsidP="009A6E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9CD98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526D2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32723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953B9C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0A405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52FC8F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FB5FF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393DE2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1ABD63BE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6EA83C0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712ACE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7F2EB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2F3F4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39B4DC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02991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B8C99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A1BBBAB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13BC2D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9D868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183FF125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6812E01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72B054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756BF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BBC15B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9AA4D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CB19F6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47" w:type="dxa"/>
          </w:tcPr>
          <w:p w14:paraId="253CCBB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612100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ADB586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CAE4A4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shd w:val="clear" w:color="auto" w:fill="auto"/>
          </w:tcPr>
          <w:p w14:paraId="256585E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42CDBFA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3E95B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01F60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  <w:r w:rsidRPr="00BA302C">
              <w:rPr>
                <w:color w:val="000000"/>
                <w:sz w:val="22"/>
                <w:szCs w:val="22"/>
                <w:lang w:val="en-US"/>
              </w:rPr>
              <w:t>5</w:t>
            </w:r>
            <w:r w:rsidRPr="00BA30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C484A0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6C4BCBB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73" w:type="dxa"/>
          </w:tcPr>
          <w:p w14:paraId="32D35D5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447" w:type="dxa"/>
          </w:tcPr>
          <w:p w14:paraId="71B174A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525,0</w:t>
            </w:r>
          </w:p>
        </w:tc>
        <w:tc>
          <w:tcPr>
            <w:tcW w:w="2126" w:type="dxa"/>
            <w:shd w:val="clear" w:color="auto" w:fill="auto"/>
          </w:tcPr>
          <w:p w14:paraId="3FD5098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D259B6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BDA875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0987B3A9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360408C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3D17E7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EDF36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1276" w:type="dxa"/>
          </w:tcPr>
          <w:p w14:paraId="119F6B2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2BDF25A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73" w:type="dxa"/>
          </w:tcPr>
          <w:p w14:paraId="2AB4CAD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447" w:type="dxa"/>
          </w:tcPr>
          <w:p w14:paraId="74D5888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1670,6</w:t>
            </w:r>
          </w:p>
        </w:tc>
        <w:tc>
          <w:tcPr>
            <w:tcW w:w="2126" w:type="dxa"/>
            <w:shd w:val="clear" w:color="auto" w:fill="auto"/>
          </w:tcPr>
          <w:p w14:paraId="3EE332E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E6DD802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16C8323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3C03E3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565D50" w:rsidRPr="00BA302C" w14:paraId="73B376D7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4704959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EB01DF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565D50" w:rsidRPr="00BA302C" w14:paraId="06934C9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6E3041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E2125CD" w14:textId="77777777" w:rsidR="00565D50" w:rsidRPr="00BA302C" w:rsidRDefault="00565D50" w:rsidP="009A6E2D">
            <w:pPr>
              <w:rPr>
                <w:b/>
                <w:i/>
                <w:sz w:val="22"/>
                <w:szCs w:val="22"/>
              </w:rPr>
            </w:pPr>
            <w:r w:rsidRPr="00BA302C">
              <w:rPr>
                <w:b/>
                <w:i/>
                <w:sz w:val="22"/>
                <w:szCs w:val="22"/>
              </w:rPr>
              <w:t>Цель</w:t>
            </w:r>
          </w:p>
          <w:p w14:paraId="28B3E079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b/>
                <w:i/>
                <w:sz w:val="22"/>
                <w:szCs w:val="22"/>
              </w:rPr>
              <w:t xml:space="preserve">Проведение комплексных мероприятий, способствующих </w:t>
            </w:r>
            <w:r w:rsidRPr="00BA302C">
              <w:rPr>
                <w:b/>
                <w:i/>
                <w:sz w:val="22"/>
                <w:szCs w:val="22"/>
              </w:rPr>
              <w:lastRenderedPageBreak/>
              <w:t>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17B741E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  <w:p w14:paraId="6C66DF87" w14:textId="77777777" w:rsidR="00565D50" w:rsidRPr="00BA302C" w:rsidRDefault="00565D50" w:rsidP="009A6E2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9A1DE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10983,2</w:t>
            </w:r>
          </w:p>
        </w:tc>
        <w:tc>
          <w:tcPr>
            <w:tcW w:w="1276" w:type="dxa"/>
          </w:tcPr>
          <w:p w14:paraId="5079008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11677,2</w:t>
            </w:r>
          </w:p>
        </w:tc>
        <w:tc>
          <w:tcPr>
            <w:tcW w:w="1249" w:type="dxa"/>
            <w:shd w:val="clear" w:color="auto" w:fill="auto"/>
          </w:tcPr>
          <w:p w14:paraId="4D151E7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3E3DBD2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618D59E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38733,1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BFC91F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35885F4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5BEDAAF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7C3F64E" w14:textId="77777777" w:rsidR="00565D50" w:rsidRPr="00BA302C" w:rsidRDefault="00565D50" w:rsidP="009A6E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CCF9DC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99A398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1C9CAF68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201DC5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C6E818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66BA09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39FC6918" w14:textId="77777777" w:rsidR="00565D50" w:rsidRPr="00BA302C" w:rsidRDefault="00565D50" w:rsidP="009A6E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65D50" w:rsidRPr="00BA302C" w14:paraId="6A628577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617990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255EAD9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551F49BE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2C5CDFB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1FFDD6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DCA0E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3324,6</w:t>
            </w:r>
          </w:p>
        </w:tc>
        <w:tc>
          <w:tcPr>
            <w:tcW w:w="1276" w:type="dxa"/>
          </w:tcPr>
          <w:p w14:paraId="5E16003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3640,8</w:t>
            </w:r>
          </w:p>
        </w:tc>
        <w:tc>
          <w:tcPr>
            <w:tcW w:w="1249" w:type="dxa"/>
            <w:shd w:val="clear" w:color="auto" w:fill="auto"/>
          </w:tcPr>
          <w:p w14:paraId="0D12E1E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70021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0C797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6965,4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9D30B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75AE734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0A70DC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3C88C8C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C4970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3E1A10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31EC8FEC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5A11B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65C60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6A2D98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4463E52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59CE028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5648E2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shd w:val="clear" w:color="auto" w:fill="auto"/>
          </w:tcPr>
          <w:p w14:paraId="7DAE6D5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Мероприятие</w:t>
            </w:r>
          </w:p>
          <w:p w14:paraId="27A4C5FF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774C8DF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EF0389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0B8DC3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E5FE0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4E514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F91777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AA22765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D61D89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F435DF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6678A8AA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3DEB7D1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2AB47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59522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B0983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CCB38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10F0D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DF3CF3A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CA16C7E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DBEB74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7889EF0A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5EA4411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E616C3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A814C8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629D8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41475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5B8B0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CF1A05A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C7C7FA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7CC08C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49795617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4EE8991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C46781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7A486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C3756E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0EA9F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9A9FA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1EC85D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D85D35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C0C8DDA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F3971B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39CB9F9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53B558B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F19328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B555C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A8148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27333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E5829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BD026D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6DBD86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5CD95C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8AACBA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6B545967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1DF6AF0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A5FEC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2B101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147A32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A0D370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9DC528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456823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0D57F28D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AF6BB9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66869B3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54FC87D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F3D8D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3D2572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65F25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D0EF3E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AEFDB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49374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0DB06D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DA27B0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7CA03C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200D33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74B4474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431EC47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63BBA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322FF3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A68D8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8FF04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026A4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B4EBE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0967D5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BFF0E5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52D5991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BA302C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BA302C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675EC26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54A1F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ED7461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3A7EE3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6B81E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649D9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FF908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858C55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C799D57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852F59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51A4F8F9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40F0551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EFDAED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28891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F2089FB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5A2C5C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464BEE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7FBA86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543302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095E57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543" w:type="dxa"/>
            <w:shd w:val="clear" w:color="auto" w:fill="auto"/>
          </w:tcPr>
          <w:p w14:paraId="31914F1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proofErr w:type="gramStart"/>
            <w:r w:rsidRPr="00BA302C"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2E94E48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10C6F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BADF87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21443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343F10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081EEE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3B72CE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13F3E6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D9A318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1.1.12</w:t>
            </w:r>
          </w:p>
        </w:tc>
        <w:tc>
          <w:tcPr>
            <w:tcW w:w="3543" w:type="dxa"/>
            <w:shd w:val="clear" w:color="auto" w:fill="auto"/>
          </w:tcPr>
          <w:p w14:paraId="0F6AC783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0E749A4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A5027C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013EDA4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90845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310C2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AAC811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6E16DD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524F7A9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248B2F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7A07134F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7C7CAC8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F336A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E851B8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7F03D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C2D5E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95ACE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C160E08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98F29EC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63DF56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01FD00B6" w14:textId="77777777" w:rsidR="00565D50" w:rsidRPr="00BA302C" w:rsidRDefault="00565D50" w:rsidP="009A6E2D">
            <w:pPr>
              <w:pStyle w:val="a3"/>
              <w:ind w:left="0"/>
            </w:pPr>
            <w:r w:rsidRPr="00BA302C"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6210FCBD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0BCC87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6333A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C07C61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8708DBA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0F9CF0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88B4DB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9A4981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448200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4E013F20" w14:textId="77777777" w:rsidR="00565D50" w:rsidRPr="00BA302C" w:rsidRDefault="00565D50" w:rsidP="009A6E2D">
            <w:pPr>
              <w:pStyle w:val="a3"/>
              <w:ind w:left="-42"/>
            </w:pPr>
            <w:r w:rsidRPr="00BA302C"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20DF8A4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AC80BC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797AA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6462CA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2EC9B4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5FCF50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44FEF85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0F4A4FE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6B448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102FF1C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1A5AAB1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61943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18041D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6BE8D1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CF8DD7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814AE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22217B8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DE41FB1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6A722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02A904E7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292DCC2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CFD39B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99C6B5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CEA91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3ACCE0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D2733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9AA8B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461D6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E2391C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3A0803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shd w:val="clear" w:color="auto" w:fill="auto"/>
          </w:tcPr>
          <w:p w14:paraId="4F63EA0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4715771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D868CD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DD4F12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33A2EE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FE6EC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BECE54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A245026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D36872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59B6BA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167EF903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202392C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FC38A7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A4598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B0AE5B5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1B38E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B62E23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B8C376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DFD6A6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FEC562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shd w:val="clear" w:color="auto" w:fill="auto"/>
          </w:tcPr>
          <w:p w14:paraId="48B23F0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7929E5F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767DB1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4D018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419CA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22592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BC2FB6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2331D7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92025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DE75F35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103C6F2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7980675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E09FF8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9BABA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F1479C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8FF6E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FF8CD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6CB6321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3A6E45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5F978F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070BAA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7FB5FDA5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03D0A6B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699998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276" w:type="dxa"/>
          </w:tcPr>
          <w:p w14:paraId="7DA35CA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F257A1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CA541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09FBE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2611DA8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C5623A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EA1476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2C3C5D49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22D3757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4E15B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321BC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051FB7E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29F495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898A98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3ABAE9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FE1114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FA1E7F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14C36E9" w14:textId="77777777" w:rsidR="00565D50" w:rsidRPr="00BA302C" w:rsidRDefault="00565D50" w:rsidP="009A6E2D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23E3561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6BB60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342C4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935692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6CCA0C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590123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3188CDF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FE060F9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86037C4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E4840C8" w14:textId="77777777" w:rsidR="00565D50" w:rsidRPr="00BA302C" w:rsidRDefault="00565D50" w:rsidP="009A6E2D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44EA05A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E8D9EC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D1A4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E63D69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CEA549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4A7A79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ED4AC3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058C2E8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DF50ED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D482F64" w14:textId="77777777" w:rsidR="00565D50" w:rsidRPr="00BA302C" w:rsidRDefault="00565D50" w:rsidP="009A6E2D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654EF9E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D4EB7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599C42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CC3EA9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8C9318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F3BC5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8CAB15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EF8C8F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DE2477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1.1.27</w:t>
            </w:r>
          </w:p>
        </w:tc>
        <w:tc>
          <w:tcPr>
            <w:tcW w:w="3543" w:type="dxa"/>
            <w:shd w:val="clear" w:color="auto" w:fill="auto"/>
          </w:tcPr>
          <w:p w14:paraId="1CDD5AB5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72ED929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1CA316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8A957BD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97B1D9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8E908B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4C25F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1599680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A805AD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F01E8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AD0971C" w14:textId="77777777" w:rsidR="00565D50" w:rsidRPr="00BA302C" w:rsidRDefault="00565D50" w:rsidP="009A6E2D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7F41D42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73D05B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0CE8E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50E34E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2CEFF2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BFDCAC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2588F5A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073686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929E0B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69EBAED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6275E5E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016D3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1C6B2F7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ECC701E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F60630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5850B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71DE1F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25664064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1678E17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366DF53C" w14:textId="77777777" w:rsidR="00565D50" w:rsidRPr="00BA302C" w:rsidRDefault="00565D50" w:rsidP="009A6E2D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65CD5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382AA6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6D0865E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BF802B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5A4B80D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35C10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3B48D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4D81AB9F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EC0FF7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shd w:val="clear" w:color="auto" w:fill="auto"/>
          </w:tcPr>
          <w:p w14:paraId="2D15487B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248A5EC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B62550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63CC00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95DE2A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78B3A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90983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42D00B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A6FE21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2A1DA9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164C8970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11413D5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DB3788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EE18B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375383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8BAE6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DAF130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079599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E09BC8E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14117B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shd w:val="clear" w:color="auto" w:fill="auto"/>
          </w:tcPr>
          <w:p w14:paraId="7938D0B3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13AB6CD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27A8FA1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2E4D71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01BC799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C50E4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C2720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C9CFFA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AC2113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693879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64C4F322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72B04C4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6BDD7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14:paraId="751D1B8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B66535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5587A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441228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61D746C0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F3B4587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21A255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60168E2F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5C59814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C189A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BCBF94E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6B28138E" w14:textId="77777777" w:rsidR="00565D50" w:rsidRPr="00475793" w:rsidRDefault="00565D50" w:rsidP="009A6E2D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830FD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E03A29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1C82567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72337C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FE73E6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5551167C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22D8679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09FB5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0FB43D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6775A4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18CDD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09CE8C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E9BCF7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1B101E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A2E0B8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237D91C3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Поставка звукового акустического оборудования </w:t>
            </w:r>
            <w:proofErr w:type="gramStart"/>
            <w:r w:rsidRPr="00BA302C">
              <w:rPr>
                <w:sz w:val="22"/>
                <w:szCs w:val="22"/>
              </w:rPr>
              <w:t>для  универсального</w:t>
            </w:r>
            <w:proofErr w:type="gramEnd"/>
            <w:r w:rsidRPr="00BA302C">
              <w:rPr>
                <w:sz w:val="22"/>
                <w:szCs w:val="22"/>
              </w:rPr>
              <w:t xml:space="preserve"> зала</w:t>
            </w:r>
          </w:p>
        </w:tc>
        <w:tc>
          <w:tcPr>
            <w:tcW w:w="1560" w:type="dxa"/>
            <w:shd w:val="clear" w:color="auto" w:fill="auto"/>
          </w:tcPr>
          <w:p w14:paraId="234DBD8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6BEBA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1276" w:type="dxa"/>
          </w:tcPr>
          <w:p w14:paraId="5F3B83A9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36D41F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74680E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7C89CC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16345BC3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640A63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EA318B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41F81300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64FDBDC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565EF1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6291BB2A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C61F7D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B2C119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A6A8E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02A9C6EA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EC0825D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934A5EE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33CE7D2B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13A4AF1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FDCEDD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276" w:type="dxa"/>
          </w:tcPr>
          <w:p w14:paraId="499D9365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2C634E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EA8A7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CEDCF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15007CCD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7F7E99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5604F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shd w:val="clear" w:color="auto" w:fill="auto"/>
          </w:tcPr>
          <w:p w14:paraId="6109A078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борцовского ковра 12 х 12 м</w:t>
            </w:r>
          </w:p>
          <w:p w14:paraId="495DF788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lastRenderedPageBreak/>
              <w:t>(2 шт.)</w:t>
            </w:r>
          </w:p>
        </w:tc>
        <w:tc>
          <w:tcPr>
            <w:tcW w:w="1560" w:type="dxa"/>
            <w:shd w:val="clear" w:color="auto" w:fill="auto"/>
          </w:tcPr>
          <w:p w14:paraId="34EDF16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751C8F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</w:tcPr>
          <w:p w14:paraId="07978473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C0E5A6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37022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5A346A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1997A5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407A5F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CC8713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00AB0E8A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BA302C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D597E4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D4E41D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407E18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321FE7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FEE22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937723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24DB8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AEF6BD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75A96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30EFA2C4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BA302C">
              <w:rPr>
                <w:sz w:val="22"/>
                <w:szCs w:val="22"/>
              </w:rPr>
              <w:t>лёдозаливочной</w:t>
            </w:r>
            <w:proofErr w:type="spellEnd"/>
            <w:r w:rsidRPr="00BA302C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560" w:type="dxa"/>
            <w:shd w:val="clear" w:color="auto" w:fill="auto"/>
          </w:tcPr>
          <w:p w14:paraId="7443F95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EC16B0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33BF17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249" w:type="dxa"/>
            <w:shd w:val="clear" w:color="auto" w:fill="auto"/>
          </w:tcPr>
          <w:p w14:paraId="15369D37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3A01D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66BF6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2126" w:type="dxa"/>
            <w:shd w:val="clear" w:color="auto" w:fill="auto"/>
          </w:tcPr>
          <w:p w14:paraId="1FC886F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6664DD3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E088EA3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954EF57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3A6E944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F3B400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F15583D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0E6FF5D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DF7F8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12B6735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2332F2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3613B8E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DC45E4F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162E18E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73CAF1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A3D6EE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1D41DE2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8B4704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3004B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832F83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66A343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27E0A41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43684D0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2A91EB51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3AFD4E6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2B5A64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B9AC7E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49" w:type="dxa"/>
            <w:shd w:val="clear" w:color="auto" w:fill="auto"/>
          </w:tcPr>
          <w:p w14:paraId="471B336B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905AF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1FDF64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2126" w:type="dxa"/>
            <w:shd w:val="clear" w:color="auto" w:fill="auto"/>
          </w:tcPr>
          <w:p w14:paraId="76DD6E62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9FC3109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003847B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shd w:val="clear" w:color="auto" w:fill="auto"/>
          </w:tcPr>
          <w:p w14:paraId="51FE4E21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2408341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C3F421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1D798DA7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3BF637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617ED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4ABB72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1F05BBA3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444752A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AF1F16D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EC79D31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5AE63C49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DA3B467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276" w:type="dxa"/>
          </w:tcPr>
          <w:p w14:paraId="1C4CC53D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376544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34ACB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FD26EC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F085A8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78CAAF1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314FC51E" w14:textId="77777777" w:rsidR="00565D50" w:rsidRPr="00BA302C" w:rsidRDefault="00565D50" w:rsidP="009A6E2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C49E936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84AA3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E83B608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4DEB42DF" w14:textId="77777777" w:rsidR="00565D50" w:rsidRPr="00BA302C" w:rsidRDefault="00565D50" w:rsidP="009A6E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71497D" w14:textId="77777777" w:rsidR="00565D50" w:rsidRPr="00BA302C" w:rsidRDefault="00565D50" w:rsidP="009A6E2D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1D308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DA9483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548042BA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D50" w:rsidRPr="00BA302C" w14:paraId="1B53423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86C36E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2F0431AC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4EF25DBD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302F5B9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1276" w:type="dxa"/>
          </w:tcPr>
          <w:p w14:paraId="6399A0C8" w14:textId="77777777" w:rsidR="00565D50" w:rsidRPr="00BA302C" w:rsidRDefault="00565D50" w:rsidP="009A6E2D">
            <w:pPr>
              <w:jc w:val="right"/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7BA0C0C" w14:textId="77777777" w:rsidR="00565D50" w:rsidRPr="00BA302C" w:rsidRDefault="00565D50" w:rsidP="009A6E2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6CF7B5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67C24F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4996053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CD665A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41FD7AC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34A1DB52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4067999A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17C875A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1276" w:type="dxa"/>
          </w:tcPr>
          <w:p w14:paraId="016182CE" w14:textId="77777777" w:rsidR="00565D50" w:rsidRPr="00475793" w:rsidRDefault="00565D50" w:rsidP="009A6E2D">
            <w:pPr>
              <w:jc w:val="right"/>
              <w:rPr>
                <w:bCs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4E3DD06" w14:textId="77777777" w:rsidR="00565D50" w:rsidRPr="00BA302C" w:rsidRDefault="00565D50" w:rsidP="009A6E2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A2EDE6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98D50C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3D61D287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3F372D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8058A22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1.1.48</w:t>
            </w:r>
          </w:p>
        </w:tc>
        <w:tc>
          <w:tcPr>
            <w:tcW w:w="3543" w:type="dxa"/>
            <w:shd w:val="clear" w:color="auto" w:fill="auto"/>
          </w:tcPr>
          <w:p w14:paraId="0791207C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6597D85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534A4A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276" w:type="dxa"/>
          </w:tcPr>
          <w:p w14:paraId="4F55B3B3" w14:textId="77777777" w:rsidR="00565D50" w:rsidRPr="00475793" w:rsidRDefault="00565D50" w:rsidP="009A6E2D">
            <w:pPr>
              <w:jc w:val="right"/>
              <w:rPr>
                <w:bCs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25DBCA6C" w14:textId="77777777" w:rsidR="00565D50" w:rsidRPr="00BA302C" w:rsidRDefault="00565D50" w:rsidP="009A6E2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F15664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8C2D4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40B17C1E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9BE2C1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D88E00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lastRenderedPageBreak/>
              <w:t>1.1.49</w:t>
            </w:r>
          </w:p>
        </w:tc>
        <w:tc>
          <w:tcPr>
            <w:tcW w:w="3543" w:type="dxa"/>
            <w:shd w:val="clear" w:color="auto" w:fill="auto"/>
          </w:tcPr>
          <w:p w14:paraId="6706F1DC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10798128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05C9527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1AD2C6CC" w14:textId="77777777" w:rsidR="00565D50" w:rsidRPr="00475793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3213A7B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CD474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A33D99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322F402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7EB9A5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FAEEA43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1.1.50</w:t>
            </w:r>
          </w:p>
        </w:tc>
        <w:tc>
          <w:tcPr>
            <w:tcW w:w="3543" w:type="dxa"/>
            <w:shd w:val="clear" w:color="auto" w:fill="auto"/>
          </w:tcPr>
          <w:p w14:paraId="245E001B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536D7B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FE3B07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2B7A8C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3E092221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6F1A96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5BDB16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32F0B8BB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C1FD10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8C4B6E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1536764F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фреона для обслуживания чиллера ледовой арены</w:t>
            </w:r>
          </w:p>
        </w:tc>
        <w:tc>
          <w:tcPr>
            <w:tcW w:w="1560" w:type="dxa"/>
            <w:shd w:val="clear" w:color="auto" w:fill="auto"/>
          </w:tcPr>
          <w:p w14:paraId="656562C7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D8B6154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721C913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162BDDF5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EEC3BE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D80B4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583609B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1B6934A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BA1F93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6FE1A0DE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3DE55D3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359E23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005D0F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673,1</w:t>
            </w:r>
          </w:p>
        </w:tc>
        <w:tc>
          <w:tcPr>
            <w:tcW w:w="1249" w:type="dxa"/>
            <w:shd w:val="clear" w:color="auto" w:fill="auto"/>
          </w:tcPr>
          <w:p w14:paraId="37FEF911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BA5DB3D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D899B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673,1</w:t>
            </w:r>
          </w:p>
        </w:tc>
        <w:tc>
          <w:tcPr>
            <w:tcW w:w="2126" w:type="dxa"/>
            <w:shd w:val="clear" w:color="auto" w:fill="auto"/>
          </w:tcPr>
          <w:p w14:paraId="748EB4AF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C71201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43D3F24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1.1.53</w:t>
            </w:r>
          </w:p>
        </w:tc>
        <w:tc>
          <w:tcPr>
            <w:tcW w:w="3543" w:type="dxa"/>
            <w:shd w:val="clear" w:color="auto" w:fill="auto"/>
          </w:tcPr>
          <w:p w14:paraId="6CAC504C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29915624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7A27786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D01E5B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1120,9</w:t>
            </w:r>
          </w:p>
        </w:tc>
        <w:tc>
          <w:tcPr>
            <w:tcW w:w="1249" w:type="dxa"/>
            <w:shd w:val="clear" w:color="auto" w:fill="auto"/>
          </w:tcPr>
          <w:p w14:paraId="51295842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2BB597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9E244FC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1120,9</w:t>
            </w:r>
          </w:p>
        </w:tc>
        <w:tc>
          <w:tcPr>
            <w:tcW w:w="2126" w:type="dxa"/>
            <w:shd w:val="clear" w:color="auto" w:fill="auto"/>
          </w:tcPr>
          <w:p w14:paraId="387D5D4D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065440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AE84F38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1D33FAC7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6E28593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CF28FC9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082C38D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  <w:lang w:val="en-US"/>
              </w:rPr>
              <w:t>323</w:t>
            </w:r>
            <w:r w:rsidRPr="00BA302C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5394AE2C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EA9F6F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F329D0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7397C4C9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DF5AB3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7EEFDA1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1.1.57</w:t>
            </w:r>
          </w:p>
        </w:tc>
        <w:tc>
          <w:tcPr>
            <w:tcW w:w="3543" w:type="dxa"/>
            <w:shd w:val="clear" w:color="auto" w:fill="auto"/>
          </w:tcPr>
          <w:p w14:paraId="568501D2" w14:textId="77777777" w:rsidR="00565D50" w:rsidRPr="00BA302C" w:rsidRDefault="00565D50" w:rsidP="009A6E2D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7A3CA8D" w14:textId="77777777" w:rsidR="00565D50" w:rsidRPr="00BA302C" w:rsidRDefault="00565D50" w:rsidP="009A6E2D">
            <w:pPr>
              <w:rPr>
                <w:color w:val="FF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19E6753" w14:textId="77777777" w:rsidR="00565D50" w:rsidRPr="00475793" w:rsidRDefault="00565D50" w:rsidP="009A6E2D">
            <w:pPr>
              <w:jc w:val="right"/>
              <w:rPr>
                <w:bCs/>
                <w:sz w:val="22"/>
                <w:szCs w:val="22"/>
              </w:rPr>
            </w:pPr>
            <w:r w:rsidRPr="004757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4EECEC4" w14:textId="77777777" w:rsidR="00565D50" w:rsidRPr="00475793" w:rsidRDefault="00565D50" w:rsidP="009A6E2D">
            <w:pPr>
              <w:jc w:val="right"/>
              <w:rPr>
                <w:bCs/>
                <w:sz w:val="22"/>
                <w:szCs w:val="22"/>
              </w:rPr>
            </w:pPr>
            <w:r w:rsidRPr="00475793"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249" w:type="dxa"/>
            <w:shd w:val="clear" w:color="auto" w:fill="auto"/>
          </w:tcPr>
          <w:p w14:paraId="387F1988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03588F" w14:textId="77777777" w:rsidR="00565D50" w:rsidRPr="00BA302C" w:rsidRDefault="00565D50" w:rsidP="009A6E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E696434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6C35FB4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910B037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B5F6FC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53D0D638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0DB716C9" w14:textId="77777777" w:rsidR="00565D50" w:rsidRPr="00BA302C" w:rsidRDefault="00565D50" w:rsidP="009A6E2D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3F1DAD6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06517F6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</w:rPr>
              <w:t>7658,5</w:t>
            </w:r>
          </w:p>
        </w:tc>
        <w:tc>
          <w:tcPr>
            <w:tcW w:w="1276" w:type="dxa"/>
          </w:tcPr>
          <w:p w14:paraId="31551880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249" w:type="dxa"/>
            <w:shd w:val="clear" w:color="auto" w:fill="auto"/>
          </w:tcPr>
          <w:p w14:paraId="2899C210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273" w:type="dxa"/>
          </w:tcPr>
          <w:p w14:paraId="2DB6B84E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447" w:type="dxa"/>
          </w:tcPr>
          <w:p w14:paraId="55C94FAB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</w:rPr>
              <w:t>31767,7</w:t>
            </w:r>
          </w:p>
        </w:tc>
        <w:tc>
          <w:tcPr>
            <w:tcW w:w="2126" w:type="dxa"/>
            <w:shd w:val="clear" w:color="auto" w:fill="auto"/>
          </w:tcPr>
          <w:p w14:paraId="270229F7" w14:textId="77777777" w:rsidR="00565D50" w:rsidRPr="00BA302C" w:rsidRDefault="00565D50" w:rsidP="009A6E2D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F16325" w14:paraId="7E8C060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044EC66" w14:textId="77777777" w:rsidR="00565D50" w:rsidRPr="00BA302C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5F2DC44B" w14:textId="77777777" w:rsidR="00565D50" w:rsidRPr="00BA302C" w:rsidRDefault="00565D50" w:rsidP="009A6E2D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79D056C5" w14:textId="77777777" w:rsidR="00565D50" w:rsidRPr="00BA302C" w:rsidRDefault="00565D50" w:rsidP="009A6E2D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89DC87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t>7658,5</w:t>
            </w:r>
          </w:p>
        </w:tc>
        <w:tc>
          <w:tcPr>
            <w:tcW w:w="1276" w:type="dxa"/>
          </w:tcPr>
          <w:p w14:paraId="6821463D" w14:textId="77777777" w:rsidR="00565D50" w:rsidRPr="00BA302C" w:rsidRDefault="00565D50" w:rsidP="009A6E2D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t>8036,4</w:t>
            </w:r>
          </w:p>
        </w:tc>
        <w:tc>
          <w:tcPr>
            <w:tcW w:w="1249" w:type="dxa"/>
            <w:shd w:val="clear" w:color="auto" w:fill="auto"/>
          </w:tcPr>
          <w:p w14:paraId="5F908267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02C">
              <w:t>8036,4</w:t>
            </w:r>
          </w:p>
        </w:tc>
        <w:tc>
          <w:tcPr>
            <w:tcW w:w="1273" w:type="dxa"/>
          </w:tcPr>
          <w:p w14:paraId="45E78701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02C">
              <w:t>8036,4</w:t>
            </w:r>
          </w:p>
        </w:tc>
        <w:tc>
          <w:tcPr>
            <w:tcW w:w="1447" w:type="dxa"/>
          </w:tcPr>
          <w:p w14:paraId="5E33062E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02C">
              <w:t>31767,7</w:t>
            </w:r>
          </w:p>
        </w:tc>
        <w:tc>
          <w:tcPr>
            <w:tcW w:w="2126" w:type="dxa"/>
            <w:shd w:val="clear" w:color="auto" w:fill="auto"/>
          </w:tcPr>
          <w:p w14:paraId="6681043A" w14:textId="77777777" w:rsidR="00565D50" w:rsidRPr="00F16325" w:rsidRDefault="00565D50" w:rsidP="009A6E2D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bookmarkEnd w:id="0"/>
    </w:tbl>
    <w:p w14:paraId="5CD01607" w14:textId="77777777" w:rsidR="00565D50" w:rsidRPr="00D71292" w:rsidRDefault="00565D50" w:rsidP="00565D50">
      <w:pPr>
        <w:rPr>
          <w:sz w:val="22"/>
          <w:szCs w:val="22"/>
          <w:lang w:val="en-US"/>
        </w:rPr>
      </w:pPr>
    </w:p>
    <w:p w14:paraId="26210588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212D7C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6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44295">
    <w:abstractNumId w:val="21"/>
  </w:num>
  <w:num w:numId="2" w16cid:durableId="2040929309">
    <w:abstractNumId w:val="5"/>
  </w:num>
  <w:num w:numId="3" w16cid:durableId="2060474643">
    <w:abstractNumId w:val="18"/>
  </w:num>
  <w:num w:numId="4" w16cid:durableId="561600382">
    <w:abstractNumId w:val="19"/>
  </w:num>
  <w:num w:numId="5" w16cid:durableId="1002510630">
    <w:abstractNumId w:val="12"/>
  </w:num>
  <w:num w:numId="6" w16cid:durableId="1313413309">
    <w:abstractNumId w:val="6"/>
  </w:num>
  <w:num w:numId="7" w16cid:durableId="1208109028">
    <w:abstractNumId w:val="20"/>
  </w:num>
  <w:num w:numId="8" w16cid:durableId="668873277">
    <w:abstractNumId w:val="11"/>
  </w:num>
  <w:num w:numId="9" w16cid:durableId="165635991">
    <w:abstractNumId w:val="16"/>
  </w:num>
  <w:num w:numId="10" w16cid:durableId="1638947452">
    <w:abstractNumId w:val="13"/>
  </w:num>
  <w:num w:numId="11" w16cid:durableId="324167919">
    <w:abstractNumId w:val="17"/>
  </w:num>
  <w:num w:numId="12" w16cid:durableId="2020159505">
    <w:abstractNumId w:val="9"/>
  </w:num>
  <w:num w:numId="13" w16cid:durableId="779882451">
    <w:abstractNumId w:val="7"/>
  </w:num>
  <w:num w:numId="14" w16cid:durableId="852572355">
    <w:abstractNumId w:val="14"/>
  </w:num>
  <w:num w:numId="15" w16cid:durableId="1161191193">
    <w:abstractNumId w:val="8"/>
  </w:num>
  <w:num w:numId="16" w16cid:durableId="43868261">
    <w:abstractNumId w:val="0"/>
  </w:num>
  <w:num w:numId="17" w16cid:durableId="1621187830">
    <w:abstractNumId w:val="10"/>
  </w:num>
  <w:num w:numId="18" w16cid:durableId="529228248">
    <w:abstractNumId w:val="2"/>
  </w:num>
  <w:num w:numId="19" w16cid:durableId="2005278211">
    <w:abstractNumId w:val="1"/>
  </w:num>
  <w:num w:numId="20" w16cid:durableId="214584141">
    <w:abstractNumId w:val="3"/>
  </w:num>
  <w:num w:numId="21" w16cid:durableId="279412435">
    <w:abstractNumId w:val="15"/>
  </w:num>
  <w:num w:numId="22" w16cid:durableId="977492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59"/>
    <w:rsid w:val="000349AA"/>
    <w:rsid w:val="00044B12"/>
    <w:rsid w:val="00061B8C"/>
    <w:rsid w:val="00071D5E"/>
    <w:rsid w:val="00085A3E"/>
    <w:rsid w:val="000911C5"/>
    <w:rsid w:val="000E2AE5"/>
    <w:rsid w:val="00141D75"/>
    <w:rsid w:val="00185F6D"/>
    <w:rsid w:val="00196F64"/>
    <w:rsid w:val="001E1610"/>
    <w:rsid w:val="001F54FE"/>
    <w:rsid w:val="00202127"/>
    <w:rsid w:val="00212D7C"/>
    <w:rsid w:val="00216EF0"/>
    <w:rsid w:val="002208AE"/>
    <w:rsid w:val="0023207A"/>
    <w:rsid w:val="002337BE"/>
    <w:rsid w:val="00235700"/>
    <w:rsid w:val="0028603D"/>
    <w:rsid w:val="002B5F13"/>
    <w:rsid w:val="0032400A"/>
    <w:rsid w:val="0034615B"/>
    <w:rsid w:val="003515AA"/>
    <w:rsid w:val="003648F4"/>
    <w:rsid w:val="00365E39"/>
    <w:rsid w:val="00390EEC"/>
    <w:rsid w:val="00396905"/>
    <w:rsid w:val="003A366E"/>
    <w:rsid w:val="003B77BA"/>
    <w:rsid w:val="003C0F60"/>
    <w:rsid w:val="003C28E5"/>
    <w:rsid w:val="003C3877"/>
    <w:rsid w:val="003D2302"/>
    <w:rsid w:val="003E44D7"/>
    <w:rsid w:val="004275F1"/>
    <w:rsid w:val="00454545"/>
    <w:rsid w:val="0046211E"/>
    <w:rsid w:val="004657E4"/>
    <w:rsid w:val="0047042D"/>
    <w:rsid w:val="004861CF"/>
    <w:rsid w:val="004A2EA1"/>
    <w:rsid w:val="004B70F2"/>
    <w:rsid w:val="004E536D"/>
    <w:rsid w:val="004F6D7A"/>
    <w:rsid w:val="00530A67"/>
    <w:rsid w:val="00534878"/>
    <w:rsid w:val="00546756"/>
    <w:rsid w:val="00551815"/>
    <w:rsid w:val="00555525"/>
    <w:rsid w:val="00557253"/>
    <w:rsid w:val="00565D50"/>
    <w:rsid w:val="005A3DCA"/>
    <w:rsid w:val="005E3052"/>
    <w:rsid w:val="00601F4E"/>
    <w:rsid w:val="006045A4"/>
    <w:rsid w:val="00605F23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D0FDD"/>
    <w:rsid w:val="007E04D0"/>
    <w:rsid w:val="0081117E"/>
    <w:rsid w:val="00811CA2"/>
    <w:rsid w:val="0081710C"/>
    <w:rsid w:val="00840221"/>
    <w:rsid w:val="008866B6"/>
    <w:rsid w:val="0088735A"/>
    <w:rsid w:val="00891C01"/>
    <w:rsid w:val="008945E1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77312"/>
    <w:rsid w:val="00996C73"/>
    <w:rsid w:val="009E0AD4"/>
    <w:rsid w:val="00A01BA9"/>
    <w:rsid w:val="00A516E1"/>
    <w:rsid w:val="00A52E16"/>
    <w:rsid w:val="00A62372"/>
    <w:rsid w:val="00A738FB"/>
    <w:rsid w:val="00A74535"/>
    <w:rsid w:val="00A8667E"/>
    <w:rsid w:val="00A908BC"/>
    <w:rsid w:val="00AB2954"/>
    <w:rsid w:val="00AE0B6F"/>
    <w:rsid w:val="00AF3701"/>
    <w:rsid w:val="00AF7490"/>
    <w:rsid w:val="00B00BBD"/>
    <w:rsid w:val="00B4794F"/>
    <w:rsid w:val="00B917C6"/>
    <w:rsid w:val="00BC0CD6"/>
    <w:rsid w:val="00C04F27"/>
    <w:rsid w:val="00C079C1"/>
    <w:rsid w:val="00C73B42"/>
    <w:rsid w:val="00C75D1F"/>
    <w:rsid w:val="00CA5AE1"/>
    <w:rsid w:val="00CC195F"/>
    <w:rsid w:val="00CE260B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869E6"/>
    <w:rsid w:val="00EA7C3E"/>
    <w:rsid w:val="00EC3B07"/>
    <w:rsid w:val="00EC75F2"/>
    <w:rsid w:val="00ED53AE"/>
    <w:rsid w:val="00EE67FF"/>
    <w:rsid w:val="00F6671B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5D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5D50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5D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65D50"/>
    <w:rPr>
      <w:color w:val="0000FF"/>
      <w:u w:val="single"/>
    </w:rPr>
  </w:style>
  <w:style w:type="character" w:customStyle="1" w:styleId="a7">
    <w:name w:val="Цветовое выделение"/>
    <w:rsid w:val="00565D5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65D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65D5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basedOn w:val="a"/>
    <w:next w:val="ab"/>
    <w:uiPriority w:val="99"/>
    <w:rsid w:val="00565D50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565D5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50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Normal (Web)"/>
    <w:basedOn w:val="a"/>
    <w:uiPriority w:val="99"/>
    <w:semiHidden/>
    <w:unhideWhenUsed/>
    <w:rsid w:val="005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19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77</cp:revision>
  <cp:lastPrinted>2021-11-08T12:12:00Z</cp:lastPrinted>
  <dcterms:created xsi:type="dcterms:W3CDTF">2019-04-02T15:57:00Z</dcterms:created>
  <dcterms:modified xsi:type="dcterms:W3CDTF">2022-11-07T15:43:00Z</dcterms:modified>
</cp:coreProperties>
</file>