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74" w:rsidRPr="0099430F" w:rsidRDefault="00F66574" w:rsidP="00F66574">
      <w:pPr>
        <w:jc w:val="center"/>
        <w:rPr>
          <w:b/>
          <w:sz w:val="28"/>
          <w:szCs w:val="28"/>
        </w:rPr>
      </w:pPr>
      <w:r w:rsidRPr="0099430F">
        <w:rPr>
          <w:b/>
          <w:sz w:val="28"/>
          <w:szCs w:val="28"/>
        </w:rPr>
        <w:t>РОССИЙСКАЯ ФЕДЕРАЦИЯ</w:t>
      </w:r>
    </w:p>
    <w:p w:rsidR="00F66574" w:rsidRPr="0099430F" w:rsidRDefault="00F66574" w:rsidP="00F66574">
      <w:pPr>
        <w:jc w:val="center"/>
        <w:rPr>
          <w:b/>
          <w:sz w:val="28"/>
          <w:szCs w:val="28"/>
        </w:rPr>
      </w:pPr>
      <w:r w:rsidRPr="0099430F">
        <w:rPr>
          <w:b/>
          <w:sz w:val="28"/>
          <w:szCs w:val="28"/>
        </w:rPr>
        <w:t>Калининградская область</w:t>
      </w:r>
    </w:p>
    <w:p w:rsidR="00F66574" w:rsidRPr="0099430F" w:rsidRDefault="00F66574" w:rsidP="00F66574">
      <w:pPr>
        <w:jc w:val="center"/>
        <w:rPr>
          <w:b/>
          <w:sz w:val="28"/>
          <w:szCs w:val="28"/>
        </w:rPr>
      </w:pPr>
      <w:r w:rsidRPr="0099430F">
        <w:rPr>
          <w:b/>
          <w:sz w:val="28"/>
          <w:szCs w:val="28"/>
        </w:rPr>
        <w:t xml:space="preserve">Администрация муниципального образования </w:t>
      </w:r>
    </w:p>
    <w:p w:rsidR="00F66574" w:rsidRPr="0099430F" w:rsidRDefault="00F66574" w:rsidP="00F66574">
      <w:pPr>
        <w:jc w:val="center"/>
        <w:rPr>
          <w:b/>
          <w:sz w:val="28"/>
          <w:szCs w:val="28"/>
        </w:rPr>
      </w:pPr>
      <w:r w:rsidRPr="0099430F">
        <w:rPr>
          <w:b/>
          <w:sz w:val="28"/>
          <w:szCs w:val="28"/>
        </w:rPr>
        <w:t xml:space="preserve">«Светлогорский городской округ» </w:t>
      </w:r>
    </w:p>
    <w:p w:rsidR="00F66574" w:rsidRPr="0099430F" w:rsidRDefault="00F66574" w:rsidP="00F66574">
      <w:pPr>
        <w:jc w:val="center"/>
        <w:rPr>
          <w:b/>
          <w:sz w:val="28"/>
          <w:szCs w:val="28"/>
        </w:rPr>
      </w:pPr>
    </w:p>
    <w:p w:rsidR="00F66574" w:rsidRPr="0099430F" w:rsidRDefault="00F66574" w:rsidP="00F66574">
      <w:pPr>
        <w:jc w:val="center"/>
        <w:rPr>
          <w:b/>
          <w:sz w:val="28"/>
          <w:szCs w:val="28"/>
        </w:rPr>
      </w:pPr>
      <w:proofErr w:type="gramStart"/>
      <w:r w:rsidRPr="0099430F">
        <w:rPr>
          <w:b/>
          <w:sz w:val="28"/>
          <w:szCs w:val="28"/>
        </w:rPr>
        <w:t>П</w:t>
      </w:r>
      <w:proofErr w:type="gramEnd"/>
      <w:r w:rsidRPr="0099430F">
        <w:rPr>
          <w:b/>
          <w:sz w:val="28"/>
          <w:szCs w:val="28"/>
        </w:rPr>
        <w:t xml:space="preserve"> О С Т А Н О В Л Е Н И Е</w:t>
      </w:r>
    </w:p>
    <w:p w:rsidR="00F66574" w:rsidRPr="0099430F" w:rsidRDefault="00F66574" w:rsidP="00F66574">
      <w:pPr>
        <w:jc w:val="center"/>
        <w:rPr>
          <w:sz w:val="28"/>
          <w:szCs w:val="28"/>
        </w:rPr>
      </w:pPr>
    </w:p>
    <w:p w:rsidR="00F66574" w:rsidRPr="0099430F" w:rsidRDefault="00E607AF" w:rsidP="00F66574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="00F66574" w:rsidRPr="0099430F">
        <w:rPr>
          <w:sz w:val="28"/>
          <w:szCs w:val="28"/>
        </w:rPr>
        <w:t xml:space="preserve"> 2020 года   № </w:t>
      </w:r>
      <w:r>
        <w:rPr>
          <w:sz w:val="28"/>
          <w:szCs w:val="28"/>
        </w:rPr>
        <w:t>288</w:t>
      </w:r>
    </w:p>
    <w:p w:rsidR="00102175" w:rsidRDefault="00102175" w:rsidP="00102175">
      <w:pPr>
        <w:jc w:val="both"/>
        <w:rPr>
          <w:sz w:val="28"/>
          <w:szCs w:val="28"/>
        </w:rPr>
      </w:pPr>
    </w:p>
    <w:p w:rsidR="00662FDF" w:rsidRDefault="005B5F4E" w:rsidP="00662FDF">
      <w:pPr>
        <w:pStyle w:val="1"/>
        <w:ind w:firstLine="708"/>
        <w:rPr>
          <w:b/>
          <w:sz w:val="28"/>
        </w:rPr>
      </w:pPr>
      <w:r>
        <w:rPr>
          <w:b/>
          <w:sz w:val="28"/>
        </w:rPr>
        <w:t>О</w:t>
      </w:r>
      <w:r w:rsidR="00662FDF">
        <w:rPr>
          <w:b/>
          <w:sz w:val="28"/>
        </w:rPr>
        <w:t xml:space="preserve"> </w:t>
      </w:r>
      <w:proofErr w:type="gramStart"/>
      <w:r w:rsidR="00D66C2B">
        <w:rPr>
          <w:b/>
          <w:sz w:val="28"/>
        </w:rPr>
        <w:t>завершении</w:t>
      </w:r>
      <w:proofErr w:type="gramEnd"/>
      <w:r>
        <w:rPr>
          <w:b/>
          <w:sz w:val="28"/>
        </w:rPr>
        <w:t xml:space="preserve"> </w:t>
      </w:r>
      <w:r w:rsidR="00662FDF">
        <w:rPr>
          <w:b/>
          <w:sz w:val="28"/>
        </w:rPr>
        <w:t>отопительного</w:t>
      </w:r>
      <w:r>
        <w:rPr>
          <w:b/>
          <w:sz w:val="28"/>
        </w:rPr>
        <w:t xml:space="preserve"> сезона </w:t>
      </w:r>
      <w:r w:rsidR="00662FDF">
        <w:rPr>
          <w:b/>
          <w:sz w:val="28"/>
        </w:rPr>
        <w:t>201</w:t>
      </w:r>
      <w:r w:rsidR="00940FAD">
        <w:rPr>
          <w:b/>
          <w:sz w:val="28"/>
        </w:rPr>
        <w:t>9</w:t>
      </w:r>
      <w:r w:rsidR="00662FDF">
        <w:rPr>
          <w:b/>
          <w:sz w:val="28"/>
        </w:rPr>
        <w:t>-20</w:t>
      </w:r>
      <w:r w:rsidR="00940FAD">
        <w:rPr>
          <w:b/>
          <w:sz w:val="28"/>
        </w:rPr>
        <w:t>20</w:t>
      </w:r>
      <w:r w:rsidR="00662FDF">
        <w:rPr>
          <w:b/>
          <w:sz w:val="28"/>
        </w:rPr>
        <w:t xml:space="preserve"> гг.</w:t>
      </w:r>
    </w:p>
    <w:p w:rsidR="00662FDF" w:rsidRDefault="00662FDF" w:rsidP="00662FDF">
      <w:pPr>
        <w:jc w:val="center"/>
      </w:pPr>
    </w:p>
    <w:p w:rsidR="00082B76" w:rsidRDefault="00553750" w:rsidP="00082B76">
      <w:pPr>
        <w:pStyle w:val="a5"/>
        <w:spacing w:after="289" w:line="276" w:lineRule="auto"/>
        <w:ind w:left="23" w:right="23" w:firstLine="692"/>
        <w:contextualSpacing/>
        <w:rPr>
          <w:sz w:val="28"/>
        </w:rPr>
      </w:pPr>
      <w:proofErr w:type="gramStart"/>
      <w:r w:rsidRPr="002C32D8">
        <w:rPr>
          <w:sz w:val="28"/>
        </w:rPr>
        <w:t xml:space="preserve">В </w:t>
      </w:r>
      <w:r w:rsidR="00280B59" w:rsidRPr="002C32D8">
        <w:rPr>
          <w:sz w:val="28"/>
        </w:rPr>
        <w:t>соответствии с</w:t>
      </w:r>
      <w:r w:rsidR="00082B76">
        <w:rPr>
          <w:sz w:val="28"/>
        </w:rPr>
        <w:t xml:space="preserve"> п.5 «</w:t>
      </w:r>
      <w:r w:rsidR="00280B59" w:rsidRPr="002C32D8">
        <w:rPr>
          <w:sz w:val="28"/>
        </w:rPr>
        <w:t xml:space="preserve">Правил предоставления коммунальных услуг </w:t>
      </w:r>
      <w:r w:rsidR="00082B76">
        <w:rPr>
          <w:sz w:val="28"/>
        </w:rPr>
        <w:t xml:space="preserve">собственникам и пользователям помещений в многоквартирных домах и жилых домов», </w:t>
      </w:r>
      <w:r w:rsidR="00280B59" w:rsidRPr="002C32D8">
        <w:rPr>
          <w:sz w:val="28"/>
        </w:rPr>
        <w:t>утвержденных постановлением Правительства РФ от 06.05.2011 года №354</w:t>
      </w:r>
      <w:r w:rsidR="00F66574">
        <w:rPr>
          <w:sz w:val="28"/>
        </w:rPr>
        <w:t>,</w:t>
      </w:r>
      <w:r w:rsidR="009C66ED">
        <w:rPr>
          <w:sz w:val="28"/>
        </w:rPr>
        <w:t xml:space="preserve"> </w:t>
      </w:r>
      <w:r w:rsidR="00082B76">
        <w:rPr>
          <w:sz w:val="28"/>
        </w:rPr>
        <w:t>отопительный период заканчивается при установлении в течение пяти дней среднесуточной температуры наружного воздуха выше +8</w:t>
      </w:r>
      <w:r w:rsidR="00082B76" w:rsidRPr="00082B76">
        <w:rPr>
          <w:sz w:val="28"/>
          <w:vertAlign w:val="superscript"/>
        </w:rPr>
        <w:t>0</w:t>
      </w:r>
      <w:r w:rsidR="00940FAD">
        <w:rPr>
          <w:sz w:val="28"/>
          <w:vertAlign w:val="superscript"/>
        </w:rPr>
        <w:t xml:space="preserve"> </w:t>
      </w:r>
      <w:r w:rsidR="00082B76">
        <w:rPr>
          <w:sz w:val="28"/>
        </w:rPr>
        <w:t>С.</w:t>
      </w:r>
      <w:proofErr w:type="gramEnd"/>
    </w:p>
    <w:p w:rsidR="00662FDF" w:rsidRDefault="00251C99" w:rsidP="00082B76">
      <w:pPr>
        <w:pStyle w:val="a5"/>
        <w:spacing w:after="289" w:line="276" w:lineRule="auto"/>
        <w:ind w:left="23" w:right="23" w:firstLine="692"/>
        <w:contextualSpacing/>
        <w:rPr>
          <w:sz w:val="28"/>
        </w:rPr>
      </w:pPr>
      <w:r w:rsidRPr="002C32D8">
        <w:rPr>
          <w:sz w:val="29"/>
          <w:szCs w:val="29"/>
        </w:rPr>
        <w:t xml:space="preserve"> </w:t>
      </w:r>
      <w:r w:rsidR="00082B76">
        <w:rPr>
          <w:sz w:val="29"/>
          <w:szCs w:val="29"/>
        </w:rPr>
        <w:t>В</w:t>
      </w:r>
      <w:r w:rsidRPr="002C32D8">
        <w:rPr>
          <w:sz w:val="29"/>
          <w:szCs w:val="29"/>
        </w:rPr>
        <w:t xml:space="preserve"> </w:t>
      </w:r>
      <w:r w:rsidR="00703820" w:rsidRPr="002C32D8">
        <w:rPr>
          <w:sz w:val="28"/>
        </w:rPr>
        <w:t xml:space="preserve">связи с </w:t>
      </w:r>
      <w:r w:rsidR="008805C0">
        <w:rPr>
          <w:sz w:val="28"/>
        </w:rPr>
        <w:t>установлением в течение пяти дней среднесуточной температуры воздуха выше +8</w:t>
      </w:r>
      <w:r w:rsidR="008805C0" w:rsidRPr="00082B76">
        <w:rPr>
          <w:sz w:val="28"/>
          <w:vertAlign w:val="superscript"/>
        </w:rPr>
        <w:t>0</w:t>
      </w:r>
      <w:r w:rsidR="008805C0">
        <w:rPr>
          <w:sz w:val="28"/>
        </w:rPr>
        <w:t xml:space="preserve">С и </w:t>
      </w:r>
      <w:r w:rsidR="00A10BF8">
        <w:rPr>
          <w:sz w:val="28"/>
        </w:rPr>
        <w:t xml:space="preserve">прогнозируемым </w:t>
      </w:r>
      <w:r w:rsidR="0058305C">
        <w:rPr>
          <w:sz w:val="28"/>
        </w:rPr>
        <w:t xml:space="preserve">повышением среднесуточной температуры </w:t>
      </w:r>
      <w:r w:rsidR="00703820" w:rsidRPr="002C32D8">
        <w:rPr>
          <w:sz w:val="28"/>
        </w:rPr>
        <w:t>наружного воздуха</w:t>
      </w:r>
      <w:r w:rsidR="008805C0">
        <w:rPr>
          <w:sz w:val="28"/>
        </w:rPr>
        <w:t>,</w:t>
      </w:r>
      <w:r w:rsidR="00703820">
        <w:rPr>
          <w:sz w:val="28"/>
        </w:rPr>
        <w:t xml:space="preserve"> </w:t>
      </w:r>
      <w:r w:rsidR="00082B76">
        <w:rPr>
          <w:sz w:val="28"/>
        </w:rPr>
        <w:t>администрация муниципального образования «Светлогорский городской округ»</w:t>
      </w:r>
    </w:p>
    <w:p w:rsidR="00662FDF" w:rsidRDefault="00F66574" w:rsidP="00F66574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6F20CA">
        <w:rPr>
          <w:b/>
          <w:sz w:val="28"/>
          <w:szCs w:val="28"/>
        </w:rPr>
        <w:t>п</w:t>
      </w:r>
      <w:proofErr w:type="spellEnd"/>
      <w:proofErr w:type="gramEnd"/>
      <w:r w:rsidRPr="006F20CA">
        <w:rPr>
          <w:b/>
          <w:sz w:val="28"/>
          <w:szCs w:val="28"/>
        </w:rPr>
        <w:t xml:space="preserve"> о с т а </w:t>
      </w:r>
      <w:proofErr w:type="spellStart"/>
      <w:r w:rsidRPr="006F20CA">
        <w:rPr>
          <w:b/>
          <w:sz w:val="28"/>
          <w:szCs w:val="28"/>
        </w:rPr>
        <w:t>н</w:t>
      </w:r>
      <w:proofErr w:type="spellEnd"/>
      <w:r w:rsidRPr="006F20CA">
        <w:rPr>
          <w:b/>
          <w:sz w:val="28"/>
          <w:szCs w:val="28"/>
        </w:rPr>
        <w:t xml:space="preserve"> о в л я е т:</w:t>
      </w:r>
    </w:p>
    <w:p w:rsidR="00F66574" w:rsidRDefault="00F66574" w:rsidP="00F66574">
      <w:pPr>
        <w:spacing w:line="276" w:lineRule="auto"/>
        <w:jc w:val="center"/>
        <w:rPr>
          <w:sz w:val="28"/>
        </w:rPr>
      </w:pPr>
    </w:p>
    <w:p w:rsidR="00BB51F3" w:rsidRDefault="000B7584" w:rsidP="00FE5CFE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8"/>
        </w:rPr>
      </w:pPr>
      <w:r w:rsidRPr="00BB51F3">
        <w:rPr>
          <w:sz w:val="28"/>
        </w:rPr>
        <w:t xml:space="preserve">Руководителям предприятий </w:t>
      </w:r>
      <w:r w:rsidR="0026314A" w:rsidRPr="00BB51F3">
        <w:rPr>
          <w:sz w:val="28"/>
        </w:rPr>
        <w:t xml:space="preserve">и учреждений </w:t>
      </w:r>
      <w:r w:rsidRPr="00BB51F3">
        <w:rPr>
          <w:sz w:val="28"/>
        </w:rPr>
        <w:t xml:space="preserve">всех </w:t>
      </w:r>
      <w:r w:rsidR="00B65550" w:rsidRPr="00BB51F3">
        <w:rPr>
          <w:sz w:val="28"/>
        </w:rPr>
        <w:t>форм собственности</w:t>
      </w:r>
      <w:r w:rsidR="0011755B" w:rsidRPr="00BB51F3">
        <w:rPr>
          <w:sz w:val="28"/>
        </w:rPr>
        <w:t xml:space="preserve"> на территории муниципальн</w:t>
      </w:r>
      <w:r w:rsidR="00B076D7">
        <w:rPr>
          <w:sz w:val="28"/>
        </w:rPr>
        <w:t>ого</w:t>
      </w:r>
      <w:r w:rsidR="0011755B" w:rsidRPr="00BB51F3">
        <w:rPr>
          <w:sz w:val="28"/>
        </w:rPr>
        <w:t xml:space="preserve"> образовани</w:t>
      </w:r>
      <w:r w:rsidR="00B076D7">
        <w:rPr>
          <w:sz w:val="28"/>
        </w:rPr>
        <w:t>я</w:t>
      </w:r>
      <w:r w:rsidR="0026314A" w:rsidRPr="00BB51F3">
        <w:rPr>
          <w:sz w:val="28"/>
        </w:rPr>
        <w:t xml:space="preserve"> </w:t>
      </w:r>
      <w:r w:rsidR="0011755B" w:rsidRPr="00BB51F3">
        <w:rPr>
          <w:sz w:val="28"/>
        </w:rPr>
        <w:t>«Светлогорск</w:t>
      </w:r>
      <w:r w:rsidR="00B076D7">
        <w:rPr>
          <w:sz w:val="28"/>
        </w:rPr>
        <w:t>ий городской округ</w:t>
      </w:r>
      <w:r w:rsidR="0011755B" w:rsidRPr="00BB51F3">
        <w:rPr>
          <w:sz w:val="28"/>
        </w:rPr>
        <w:t>»</w:t>
      </w:r>
      <w:r w:rsidR="0026314A" w:rsidRPr="00BB51F3">
        <w:rPr>
          <w:sz w:val="28"/>
        </w:rPr>
        <w:t xml:space="preserve"> </w:t>
      </w:r>
      <w:r w:rsidR="00B65550" w:rsidRPr="00BB51F3">
        <w:rPr>
          <w:sz w:val="28"/>
        </w:rPr>
        <w:t xml:space="preserve">завершить отопительный </w:t>
      </w:r>
      <w:r w:rsidR="00A10BF8">
        <w:rPr>
          <w:sz w:val="28"/>
        </w:rPr>
        <w:t xml:space="preserve">период с </w:t>
      </w:r>
      <w:r w:rsidR="00940FAD">
        <w:rPr>
          <w:sz w:val="28"/>
        </w:rPr>
        <w:t>30</w:t>
      </w:r>
      <w:r w:rsidR="00A10BF8">
        <w:rPr>
          <w:sz w:val="28"/>
        </w:rPr>
        <w:t xml:space="preserve"> </w:t>
      </w:r>
      <w:r w:rsidR="00B076D7">
        <w:rPr>
          <w:sz w:val="28"/>
        </w:rPr>
        <w:t>апреля 20</w:t>
      </w:r>
      <w:r w:rsidR="00940FAD">
        <w:rPr>
          <w:sz w:val="28"/>
        </w:rPr>
        <w:t>20</w:t>
      </w:r>
      <w:r w:rsidR="00BB51F3" w:rsidRPr="00BB51F3">
        <w:rPr>
          <w:sz w:val="28"/>
        </w:rPr>
        <w:t xml:space="preserve"> года</w:t>
      </w:r>
      <w:r w:rsidR="00B65550" w:rsidRPr="00BB51F3">
        <w:rPr>
          <w:sz w:val="28"/>
        </w:rPr>
        <w:t xml:space="preserve">. </w:t>
      </w:r>
    </w:p>
    <w:p w:rsidR="00553750" w:rsidRPr="00BB51F3" w:rsidRDefault="00B65550" w:rsidP="00846D58">
      <w:pPr>
        <w:pStyle w:val="a5"/>
        <w:tabs>
          <w:tab w:val="left" w:pos="851"/>
          <w:tab w:val="left" w:pos="1134"/>
        </w:tabs>
        <w:spacing w:line="276" w:lineRule="auto"/>
        <w:ind w:firstLine="709"/>
        <w:rPr>
          <w:sz w:val="28"/>
        </w:rPr>
      </w:pPr>
      <w:r w:rsidRPr="00BB51F3">
        <w:rPr>
          <w:sz w:val="28"/>
        </w:rPr>
        <w:t>Протапливание школ, дошкольных учреждений, поликлиник, санаториев производить по заявкам руководителей указанных учреждений.</w:t>
      </w:r>
    </w:p>
    <w:p w:rsidR="001521E7" w:rsidRPr="008805C0" w:rsidRDefault="00B076D7" w:rsidP="00B076D7">
      <w:pPr>
        <w:pStyle w:val="a5"/>
        <w:tabs>
          <w:tab w:val="left" w:pos="709"/>
          <w:tab w:val="left" w:pos="851"/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</w:rPr>
        <w:t>2</w:t>
      </w:r>
      <w:r w:rsidR="00D66C2B">
        <w:rPr>
          <w:sz w:val="28"/>
        </w:rPr>
        <w:t>. </w:t>
      </w:r>
      <w:r w:rsidR="00F66574" w:rsidRPr="006F20CA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553750" w:rsidRDefault="00B076D7" w:rsidP="00846D58">
      <w:pPr>
        <w:pStyle w:val="a5"/>
        <w:tabs>
          <w:tab w:val="left" w:pos="0"/>
          <w:tab w:val="left" w:pos="851"/>
        </w:tabs>
        <w:spacing w:line="276" w:lineRule="auto"/>
        <w:ind w:firstLine="567"/>
        <w:rPr>
          <w:sz w:val="28"/>
        </w:rPr>
      </w:pPr>
      <w:r>
        <w:rPr>
          <w:sz w:val="28"/>
        </w:rPr>
        <w:t xml:space="preserve">  3</w:t>
      </w:r>
      <w:r w:rsidR="00553750">
        <w:rPr>
          <w:sz w:val="28"/>
        </w:rPr>
        <w:t xml:space="preserve">. </w:t>
      </w:r>
      <w:proofErr w:type="gramStart"/>
      <w:r w:rsidR="00553750">
        <w:rPr>
          <w:sz w:val="28"/>
        </w:rPr>
        <w:t>Контроль за</w:t>
      </w:r>
      <w:proofErr w:type="gramEnd"/>
      <w:r w:rsidR="00553750"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 xml:space="preserve">начальника МКУ «Отдел </w:t>
      </w:r>
      <w:r w:rsidR="00FB5E20">
        <w:rPr>
          <w:sz w:val="28"/>
        </w:rPr>
        <w:t xml:space="preserve"> ЖКХ  Светлог</w:t>
      </w:r>
      <w:r w:rsidR="00CD3497">
        <w:rPr>
          <w:sz w:val="28"/>
        </w:rPr>
        <w:t xml:space="preserve">орского </w:t>
      </w:r>
      <w:r>
        <w:rPr>
          <w:sz w:val="28"/>
        </w:rPr>
        <w:t>городского округа</w:t>
      </w:r>
      <w:r w:rsidR="00CD3497">
        <w:rPr>
          <w:sz w:val="28"/>
        </w:rPr>
        <w:t xml:space="preserve">» </w:t>
      </w:r>
      <w:r>
        <w:rPr>
          <w:sz w:val="28"/>
        </w:rPr>
        <w:t>И.Е. Масленникова</w:t>
      </w:r>
      <w:r w:rsidR="00F3051C">
        <w:rPr>
          <w:sz w:val="28"/>
        </w:rPr>
        <w:t>.</w:t>
      </w:r>
    </w:p>
    <w:p w:rsidR="00662FDF" w:rsidRDefault="000469A2" w:rsidP="00846D58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1521E7">
        <w:rPr>
          <w:sz w:val="28"/>
        </w:rPr>
        <w:t xml:space="preserve">. </w:t>
      </w:r>
      <w:r w:rsidR="00662FDF">
        <w:rPr>
          <w:sz w:val="28"/>
        </w:rPr>
        <w:t>Постановление вступает в силу со дня его подписания.</w:t>
      </w:r>
    </w:p>
    <w:p w:rsidR="00662FDF" w:rsidRDefault="00662FDF" w:rsidP="00846D58">
      <w:pPr>
        <w:spacing w:line="276" w:lineRule="auto"/>
        <w:jc w:val="both"/>
        <w:rPr>
          <w:sz w:val="28"/>
          <w:szCs w:val="28"/>
        </w:rPr>
      </w:pPr>
    </w:p>
    <w:p w:rsidR="002D6114" w:rsidRDefault="00B076D7" w:rsidP="002D6114">
      <w:pPr>
        <w:ind w:right="-852"/>
        <w:rPr>
          <w:sz w:val="28"/>
          <w:szCs w:val="28"/>
        </w:rPr>
      </w:pPr>
      <w:r>
        <w:rPr>
          <w:sz w:val="28"/>
          <w:szCs w:val="28"/>
        </w:rPr>
        <w:t>Г</w:t>
      </w:r>
      <w:r w:rsidR="002D6114">
        <w:rPr>
          <w:sz w:val="28"/>
          <w:szCs w:val="28"/>
        </w:rPr>
        <w:t>лава  администрации</w:t>
      </w:r>
    </w:p>
    <w:p w:rsidR="002D6114" w:rsidRDefault="002D6114" w:rsidP="002D6114">
      <w:pPr>
        <w:ind w:right="-85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D6114" w:rsidRDefault="002D6114" w:rsidP="002D6114">
      <w:pPr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B076D7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                 </w:t>
      </w:r>
      <w:r w:rsidR="00B076D7">
        <w:rPr>
          <w:sz w:val="28"/>
          <w:szCs w:val="28"/>
        </w:rPr>
        <w:t>В.В. Бондаренко</w:t>
      </w:r>
    </w:p>
    <w:p w:rsidR="009F5995" w:rsidRDefault="009F5995" w:rsidP="00FB5E20">
      <w:pPr>
        <w:rPr>
          <w:sz w:val="28"/>
          <w:szCs w:val="28"/>
        </w:rPr>
      </w:pPr>
    </w:p>
    <w:p w:rsidR="00082B76" w:rsidRDefault="00082B76" w:rsidP="00082B76">
      <w:pPr>
        <w:rPr>
          <w:lang w:val="sq-AL"/>
        </w:rPr>
      </w:pPr>
      <w:r>
        <w:rPr>
          <w:lang w:val="sq-AL"/>
        </w:rPr>
        <w:t>СОГЛАСОВАНО:</w:t>
      </w:r>
    </w:p>
    <w:p w:rsidR="00082B76" w:rsidRDefault="00082B76" w:rsidP="00082B76">
      <w:pPr>
        <w:rPr>
          <w:lang w:val="sq-AL"/>
        </w:rPr>
      </w:pPr>
    </w:p>
    <w:p w:rsidR="00082B76" w:rsidRDefault="00082B76" w:rsidP="00082B76">
      <w:pPr>
        <w:rPr>
          <w:lang w:val="sq-AL"/>
        </w:rPr>
      </w:pPr>
      <w:r>
        <w:t xml:space="preserve">Первый </w:t>
      </w:r>
      <w:proofErr w:type="spellStart"/>
      <w:r>
        <w:t>з</w:t>
      </w:r>
      <w:proofErr w:type="spellEnd"/>
      <w:r>
        <w:rPr>
          <w:lang w:val="sq-AL"/>
        </w:rPr>
        <w:t xml:space="preserve">аместитель главы администрации </w:t>
      </w:r>
    </w:p>
    <w:p w:rsidR="00082B76" w:rsidRDefault="00082B76" w:rsidP="00082B76">
      <w:pPr>
        <w:rPr>
          <w:lang w:val="sq-AL"/>
        </w:rPr>
      </w:pPr>
      <w:r>
        <w:t xml:space="preserve">МО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082B76" w:rsidRDefault="00082B76" w:rsidP="00082B76"/>
    <w:p w:rsidR="00082B76" w:rsidRPr="00930DCB" w:rsidRDefault="00082B76" w:rsidP="00082B76">
      <w:r>
        <w:rPr>
          <w:lang w:val="sq-AL"/>
        </w:rPr>
        <w:t>_________________</w:t>
      </w:r>
      <w:r w:rsidR="00930DCB">
        <w:t>Туркина О.В.</w:t>
      </w:r>
    </w:p>
    <w:p w:rsidR="00082B76" w:rsidRDefault="00082B76" w:rsidP="00082B76"/>
    <w:p w:rsidR="00082B76" w:rsidRDefault="00082B76" w:rsidP="00082B76"/>
    <w:p w:rsidR="00082B76" w:rsidRDefault="00082B76" w:rsidP="00082B76">
      <w:r>
        <w:t>Начальник</w:t>
      </w:r>
      <w:r w:rsidR="004F2A1E">
        <w:t xml:space="preserve"> МКУ «О</w:t>
      </w:r>
      <w:r>
        <w:t>тдел</w:t>
      </w:r>
      <w:r w:rsidR="004F2A1E">
        <w:t xml:space="preserve"> ЖКХ Светлогорского городского округа»</w:t>
      </w:r>
    </w:p>
    <w:p w:rsidR="00082B76" w:rsidRDefault="00082B76" w:rsidP="00082B76"/>
    <w:p w:rsidR="00082B76" w:rsidRDefault="00930DCB" w:rsidP="00082B76">
      <w:r>
        <w:t>__________________ Масленников И.Е.</w:t>
      </w:r>
    </w:p>
    <w:p w:rsidR="00930DCB" w:rsidRDefault="00930DCB" w:rsidP="00082B76"/>
    <w:p w:rsidR="00082B76" w:rsidRDefault="00082B76" w:rsidP="00082B76"/>
    <w:p w:rsidR="00930DCB" w:rsidRDefault="00930DCB" w:rsidP="00930DCB">
      <w:r>
        <w:t xml:space="preserve">Начальник </w:t>
      </w:r>
      <w:r w:rsidR="00940FAD">
        <w:t>административно</w:t>
      </w:r>
      <w:r w:rsidR="002B6CCB">
        <w:t xml:space="preserve"> </w:t>
      </w:r>
      <w:r w:rsidR="00940FAD">
        <w:t xml:space="preserve">- </w:t>
      </w:r>
      <w:r>
        <w:t>юридического отдела</w:t>
      </w:r>
    </w:p>
    <w:p w:rsidR="00930DCB" w:rsidRDefault="00930DCB" w:rsidP="00930DCB"/>
    <w:p w:rsidR="00930DCB" w:rsidRDefault="00930DCB" w:rsidP="00930DCB">
      <w:r>
        <w:t>__________________ Рахманова И.С.</w:t>
      </w:r>
    </w:p>
    <w:p w:rsidR="00930DCB" w:rsidRDefault="00930DCB" w:rsidP="00930DCB"/>
    <w:p w:rsidR="00082B76" w:rsidRDefault="00082B76" w:rsidP="00082B76"/>
    <w:sectPr w:rsidR="00082B76" w:rsidSect="00B0431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E3250D7"/>
    <w:multiLevelType w:val="hybridMultilevel"/>
    <w:tmpl w:val="CA4EB216"/>
    <w:lvl w:ilvl="0" w:tplc="F17A7C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175"/>
    <w:rsid w:val="000469A2"/>
    <w:rsid w:val="00073D30"/>
    <w:rsid w:val="00082B76"/>
    <w:rsid w:val="0009544C"/>
    <w:rsid w:val="000A5C10"/>
    <w:rsid w:val="000B7584"/>
    <w:rsid w:val="000D5C82"/>
    <w:rsid w:val="00102175"/>
    <w:rsid w:val="001111B6"/>
    <w:rsid w:val="001141C1"/>
    <w:rsid w:val="0011755B"/>
    <w:rsid w:val="00142B80"/>
    <w:rsid w:val="001521E7"/>
    <w:rsid w:val="00156AA0"/>
    <w:rsid w:val="00162E0B"/>
    <w:rsid w:val="001860E9"/>
    <w:rsid w:val="001900B8"/>
    <w:rsid w:val="001D0F41"/>
    <w:rsid w:val="001D2905"/>
    <w:rsid w:val="0020272B"/>
    <w:rsid w:val="0021024A"/>
    <w:rsid w:val="00243E19"/>
    <w:rsid w:val="00251C99"/>
    <w:rsid w:val="0026314A"/>
    <w:rsid w:val="00280B59"/>
    <w:rsid w:val="002A1028"/>
    <w:rsid w:val="002A3520"/>
    <w:rsid w:val="002B6CCB"/>
    <w:rsid w:val="002C32D8"/>
    <w:rsid w:val="002D3080"/>
    <w:rsid w:val="002D5258"/>
    <w:rsid w:val="002D6114"/>
    <w:rsid w:val="003071B0"/>
    <w:rsid w:val="00307D5C"/>
    <w:rsid w:val="00331A8E"/>
    <w:rsid w:val="003348AD"/>
    <w:rsid w:val="00371860"/>
    <w:rsid w:val="00372ED2"/>
    <w:rsid w:val="003A3B56"/>
    <w:rsid w:val="003E2179"/>
    <w:rsid w:val="00412746"/>
    <w:rsid w:val="00412E21"/>
    <w:rsid w:val="004146FB"/>
    <w:rsid w:val="00420CDD"/>
    <w:rsid w:val="0048387D"/>
    <w:rsid w:val="00484268"/>
    <w:rsid w:val="00490985"/>
    <w:rsid w:val="004C2B24"/>
    <w:rsid w:val="004D377A"/>
    <w:rsid w:val="004E2594"/>
    <w:rsid w:val="004E38FA"/>
    <w:rsid w:val="004E5778"/>
    <w:rsid w:val="004F2A1E"/>
    <w:rsid w:val="005301BC"/>
    <w:rsid w:val="00533CA2"/>
    <w:rsid w:val="00547C28"/>
    <w:rsid w:val="00553750"/>
    <w:rsid w:val="0058305C"/>
    <w:rsid w:val="00590C9A"/>
    <w:rsid w:val="005B5F4E"/>
    <w:rsid w:val="005B67BE"/>
    <w:rsid w:val="005B6EFD"/>
    <w:rsid w:val="005C3B0C"/>
    <w:rsid w:val="005E18BA"/>
    <w:rsid w:val="00600F7A"/>
    <w:rsid w:val="00602993"/>
    <w:rsid w:val="00605332"/>
    <w:rsid w:val="006151D3"/>
    <w:rsid w:val="00620389"/>
    <w:rsid w:val="00636958"/>
    <w:rsid w:val="00662FDF"/>
    <w:rsid w:val="00684958"/>
    <w:rsid w:val="00684EB1"/>
    <w:rsid w:val="00693D6B"/>
    <w:rsid w:val="006C1B05"/>
    <w:rsid w:val="006C2687"/>
    <w:rsid w:val="00703820"/>
    <w:rsid w:val="00743B71"/>
    <w:rsid w:val="00746422"/>
    <w:rsid w:val="00753F6E"/>
    <w:rsid w:val="007964EE"/>
    <w:rsid w:val="007A4BC1"/>
    <w:rsid w:val="007E7D38"/>
    <w:rsid w:val="007F4694"/>
    <w:rsid w:val="00814391"/>
    <w:rsid w:val="00846D58"/>
    <w:rsid w:val="00847B77"/>
    <w:rsid w:val="008644C2"/>
    <w:rsid w:val="008805C0"/>
    <w:rsid w:val="00884EDE"/>
    <w:rsid w:val="00887A01"/>
    <w:rsid w:val="0089770E"/>
    <w:rsid w:val="00903CA4"/>
    <w:rsid w:val="00904275"/>
    <w:rsid w:val="0090600A"/>
    <w:rsid w:val="00930DCB"/>
    <w:rsid w:val="00940FAD"/>
    <w:rsid w:val="009536B1"/>
    <w:rsid w:val="00974555"/>
    <w:rsid w:val="00997CE3"/>
    <w:rsid w:val="009A1941"/>
    <w:rsid w:val="009A2429"/>
    <w:rsid w:val="009C66ED"/>
    <w:rsid w:val="009F42F7"/>
    <w:rsid w:val="009F5995"/>
    <w:rsid w:val="00A10BF8"/>
    <w:rsid w:val="00A24B7F"/>
    <w:rsid w:val="00A5405D"/>
    <w:rsid w:val="00A65E7B"/>
    <w:rsid w:val="00A70C79"/>
    <w:rsid w:val="00A80595"/>
    <w:rsid w:val="00A916CF"/>
    <w:rsid w:val="00AF3BAD"/>
    <w:rsid w:val="00B04312"/>
    <w:rsid w:val="00B05D49"/>
    <w:rsid w:val="00B076D7"/>
    <w:rsid w:val="00B34451"/>
    <w:rsid w:val="00B5405A"/>
    <w:rsid w:val="00B643F3"/>
    <w:rsid w:val="00B65550"/>
    <w:rsid w:val="00BB51F3"/>
    <w:rsid w:val="00BD4A5E"/>
    <w:rsid w:val="00C014E1"/>
    <w:rsid w:val="00C42B0F"/>
    <w:rsid w:val="00C60B60"/>
    <w:rsid w:val="00C726C2"/>
    <w:rsid w:val="00C93680"/>
    <w:rsid w:val="00CD3497"/>
    <w:rsid w:val="00D0229B"/>
    <w:rsid w:val="00D02CCC"/>
    <w:rsid w:val="00D60F46"/>
    <w:rsid w:val="00D66C2B"/>
    <w:rsid w:val="00D762D8"/>
    <w:rsid w:val="00D9459C"/>
    <w:rsid w:val="00DB6685"/>
    <w:rsid w:val="00DE1074"/>
    <w:rsid w:val="00DE2F2E"/>
    <w:rsid w:val="00E124ED"/>
    <w:rsid w:val="00E27579"/>
    <w:rsid w:val="00E32F7C"/>
    <w:rsid w:val="00E607AF"/>
    <w:rsid w:val="00E671F2"/>
    <w:rsid w:val="00E701EE"/>
    <w:rsid w:val="00EA3E41"/>
    <w:rsid w:val="00EB12BF"/>
    <w:rsid w:val="00EB379C"/>
    <w:rsid w:val="00EC36E5"/>
    <w:rsid w:val="00EE0A02"/>
    <w:rsid w:val="00EF456D"/>
    <w:rsid w:val="00F203F8"/>
    <w:rsid w:val="00F3051C"/>
    <w:rsid w:val="00F572BD"/>
    <w:rsid w:val="00F66574"/>
    <w:rsid w:val="00FB5E20"/>
    <w:rsid w:val="00FC0664"/>
    <w:rsid w:val="00FC0834"/>
    <w:rsid w:val="00FD57D5"/>
    <w:rsid w:val="00FE5CFE"/>
    <w:rsid w:val="00FF10B0"/>
    <w:rsid w:val="00FF11A1"/>
    <w:rsid w:val="00F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2FD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217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021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2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662FD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62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C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a.voronin</dc:creator>
  <cp:lastModifiedBy>o.baturina</cp:lastModifiedBy>
  <cp:revision>4</cp:revision>
  <cp:lastPrinted>2020-04-27T10:14:00Z</cp:lastPrinted>
  <dcterms:created xsi:type="dcterms:W3CDTF">2020-04-27T10:22:00Z</dcterms:created>
  <dcterms:modified xsi:type="dcterms:W3CDTF">2020-04-28T11:57:00Z</dcterms:modified>
</cp:coreProperties>
</file>