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8066F" w:rsidRPr="00032EE1" w14:paraId="14BFA49C" w14:textId="77777777" w:rsidTr="00D8066F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B4B457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РОССИЙСКАЯ ФЕДЕРАЦИЯ</w:t>
            </w:r>
          </w:p>
          <w:p w14:paraId="21773131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Калининградская область</w:t>
            </w:r>
          </w:p>
          <w:p w14:paraId="74A6F87E" w14:textId="77777777"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Администрация муниципального образования «Светлогорский городской округ» </w:t>
            </w:r>
          </w:p>
          <w:p w14:paraId="4497F5DB" w14:textId="77777777" w:rsidR="00D8066F" w:rsidRPr="00032EE1" w:rsidRDefault="00D8066F" w:rsidP="00700B18">
            <w:pPr>
              <w:jc w:val="center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 w:rsidRPr="00032EE1">
              <w:rPr>
                <w:rFonts w:ascii="Georgia" w:hAnsi="Georgia"/>
                <w:b/>
                <w:color w:val="000000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D8066F" w:rsidRPr="00CA7FAD" w14:paraId="74193254" w14:textId="77777777" w:rsidTr="00D8066F">
        <w:trPr>
          <w:trHeight w:val="58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1AA42E" w14:textId="77777777" w:rsidR="00D8066F" w:rsidRPr="00CA7FAD" w:rsidRDefault="00D8066F" w:rsidP="00700B18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238560 Россия,  Калининградская область,  г. Светлогорск,  Калининградский пр-т, 77 “А”, тел.:(8401-53)-33308, тел./факс:(84012)-466724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</w:t>
            </w:r>
          </w:p>
        </w:tc>
      </w:tr>
    </w:tbl>
    <w:p w14:paraId="05ACB482" w14:textId="77777777" w:rsidR="00CE257A" w:rsidRDefault="00CE257A" w:rsidP="00D8066F">
      <w:pPr>
        <w:jc w:val="center"/>
      </w:pPr>
    </w:p>
    <w:p w14:paraId="4D959998" w14:textId="77777777" w:rsidR="00D8066F" w:rsidRPr="004E46F4" w:rsidRDefault="00D8066F" w:rsidP="00D8066F">
      <w:pPr>
        <w:jc w:val="center"/>
      </w:pPr>
      <w:r w:rsidRPr="004E46F4">
        <w:t>ПОСТАНОВЛЕНИЕ КОМИССИИ</w:t>
      </w:r>
    </w:p>
    <w:p w14:paraId="7F324929" w14:textId="049A0400" w:rsidR="00F822B0" w:rsidRPr="004E46F4" w:rsidRDefault="00B75A57" w:rsidP="00F822B0">
      <w:pPr>
        <w:jc w:val="center"/>
      </w:pPr>
      <w:r w:rsidRPr="004E46F4">
        <w:rPr>
          <w:u w:val="single"/>
        </w:rPr>
        <w:t>«</w:t>
      </w:r>
      <w:r w:rsidR="007B1CE5">
        <w:rPr>
          <w:u w:val="single"/>
        </w:rPr>
        <w:t>09</w:t>
      </w:r>
      <w:r w:rsidR="00F822B0" w:rsidRPr="004E46F4">
        <w:rPr>
          <w:u w:val="single"/>
        </w:rPr>
        <w:t xml:space="preserve">» </w:t>
      </w:r>
      <w:r w:rsidR="00234F0A" w:rsidRPr="004E46F4">
        <w:rPr>
          <w:u w:val="single"/>
        </w:rPr>
        <w:t>августа</w:t>
      </w:r>
      <w:r w:rsidR="00F822B0" w:rsidRPr="004E46F4">
        <w:rPr>
          <w:u w:val="single"/>
        </w:rPr>
        <w:t xml:space="preserve"> 202</w:t>
      </w:r>
      <w:r w:rsidR="007B1CE5">
        <w:rPr>
          <w:u w:val="single"/>
        </w:rPr>
        <w:t>3</w:t>
      </w:r>
      <w:r w:rsidR="00F822B0" w:rsidRPr="004E46F4">
        <w:rPr>
          <w:u w:val="single"/>
        </w:rPr>
        <w:t xml:space="preserve"> г.</w:t>
      </w:r>
      <w:r w:rsidR="00F822B0" w:rsidRPr="004E46F4">
        <w:t xml:space="preserve">  </w:t>
      </w:r>
      <w:r w:rsidR="00F822B0" w:rsidRPr="004E46F4">
        <w:rPr>
          <w:u w:val="single"/>
        </w:rPr>
        <w:t>№</w:t>
      </w:r>
      <w:r w:rsidR="007B1CE5">
        <w:rPr>
          <w:u w:val="single"/>
        </w:rPr>
        <w:t>23</w:t>
      </w:r>
      <w:r w:rsidR="00F822B0" w:rsidRPr="004E46F4">
        <w:rPr>
          <w:u w:val="single"/>
        </w:rPr>
        <w:t>/</w:t>
      </w:r>
      <w:r w:rsidR="007B1CE5">
        <w:rPr>
          <w:u w:val="single"/>
        </w:rPr>
        <w:t>3</w:t>
      </w:r>
    </w:p>
    <w:p w14:paraId="472DAE25" w14:textId="77777777" w:rsidR="00F822B0" w:rsidRPr="004E46F4" w:rsidRDefault="00F822B0" w:rsidP="00F822B0">
      <w:pPr>
        <w:jc w:val="center"/>
      </w:pPr>
    </w:p>
    <w:p w14:paraId="3E7E8BD8" w14:textId="77777777" w:rsidR="00CE257A" w:rsidRPr="004E46F4" w:rsidRDefault="00CE257A" w:rsidP="00F822B0">
      <w:pPr>
        <w:jc w:val="center"/>
      </w:pPr>
    </w:p>
    <w:p w14:paraId="17C7C579" w14:textId="77777777" w:rsidR="00F822B0" w:rsidRPr="004E46F4" w:rsidRDefault="00F822B0" w:rsidP="00F822B0">
      <w:pPr>
        <w:jc w:val="center"/>
      </w:pPr>
      <w:r w:rsidRPr="004E46F4">
        <w:t>Время и место проведения заседания:</w:t>
      </w:r>
    </w:p>
    <w:p w14:paraId="65EF6AED" w14:textId="77777777" w:rsidR="00D77F0F" w:rsidRPr="004E46F4" w:rsidRDefault="00F822B0" w:rsidP="006E260B">
      <w:pPr>
        <w:jc w:val="center"/>
        <w:rPr>
          <w:u w:val="single"/>
        </w:rPr>
      </w:pPr>
      <w:r w:rsidRPr="004E46F4">
        <w:rPr>
          <w:u w:val="single"/>
        </w:rPr>
        <w:t>14.30 часов г. Светлогорск, Калининградский пр., д. 77а, малый зал</w:t>
      </w:r>
    </w:p>
    <w:p w14:paraId="2CE5FA3D" w14:textId="77777777" w:rsidR="00E45441" w:rsidRPr="004E46F4" w:rsidRDefault="00E45441" w:rsidP="00F822B0">
      <w:pPr>
        <w:pStyle w:val="Default"/>
        <w:jc w:val="both"/>
      </w:pPr>
    </w:p>
    <w:p w14:paraId="0DBDBE78" w14:textId="77777777" w:rsidR="00CE257A" w:rsidRPr="004E46F4" w:rsidRDefault="00CE257A" w:rsidP="00F822B0">
      <w:pPr>
        <w:pStyle w:val="Default"/>
        <w:jc w:val="both"/>
      </w:pPr>
    </w:p>
    <w:p w14:paraId="4340BFEF" w14:textId="5BAFF9CF" w:rsidR="00F822B0" w:rsidRPr="004E46F4" w:rsidRDefault="00F822B0" w:rsidP="00F822B0">
      <w:pPr>
        <w:pStyle w:val="Default"/>
        <w:jc w:val="both"/>
        <w:rPr>
          <w:u w:val="single"/>
        </w:rPr>
      </w:pPr>
      <w:r w:rsidRPr="004E46F4">
        <w:rPr>
          <w:u w:val="single"/>
        </w:rPr>
        <w:t>Председательствующий:</w:t>
      </w:r>
      <w:r w:rsidRPr="004E46F4">
        <w:t xml:space="preserve"> </w:t>
      </w:r>
      <w:r w:rsidR="007B1CE5">
        <w:t>Романенкова Е. В.</w:t>
      </w:r>
    </w:p>
    <w:p w14:paraId="26101276" w14:textId="692B837D" w:rsidR="00F822B0" w:rsidRPr="004E46F4" w:rsidRDefault="00234F0A" w:rsidP="00F822B0">
      <w:pPr>
        <w:pStyle w:val="Default"/>
        <w:jc w:val="both"/>
      </w:pPr>
      <w:r w:rsidRPr="004E46F4">
        <w:rPr>
          <w:u w:val="single"/>
        </w:rPr>
        <w:t>Заместители</w:t>
      </w:r>
      <w:r w:rsidR="00F822B0" w:rsidRPr="004E46F4">
        <w:rPr>
          <w:u w:val="single"/>
        </w:rPr>
        <w:t xml:space="preserve"> председателя комиссии:</w:t>
      </w:r>
      <w:r w:rsidRPr="004E46F4">
        <w:t xml:space="preserve"> </w:t>
      </w:r>
      <w:r w:rsidR="007B1CE5">
        <w:t>Бутова М. М.</w:t>
      </w:r>
    </w:p>
    <w:p w14:paraId="51A0FC27" w14:textId="77777777" w:rsidR="00F822B0" w:rsidRPr="004E46F4" w:rsidRDefault="00F822B0" w:rsidP="00F822B0">
      <w:pPr>
        <w:pStyle w:val="Default"/>
        <w:jc w:val="both"/>
      </w:pPr>
      <w:r w:rsidRPr="004E46F4">
        <w:rPr>
          <w:u w:val="single"/>
        </w:rPr>
        <w:t>Секретарь заседания:</w:t>
      </w:r>
      <w:r w:rsidR="00C4304C">
        <w:t xml:space="preserve"> Кирлица М. А.</w:t>
      </w:r>
    </w:p>
    <w:p w14:paraId="27F6425B" w14:textId="2BE25F2B" w:rsidR="00F822B0" w:rsidRPr="004E46F4" w:rsidRDefault="00F822B0" w:rsidP="00F822B0">
      <w:pPr>
        <w:pStyle w:val="Default"/>
        <w:jc w:val="both"/>
      </w:pPr>
      <w:r w:rsidRPr="004E46F4">
        <w:rPr>
          <w:u w:val="single"/>
        </w:rPr>
        <w:t>Присутствующие члены комиссии:</w:t>
      </w:r>
      <w:r w:rsidR="00233641" w:rsidRPr="004E46F4">
        <w:t xml:space="preserve"> </w:t>
      </w:r>
      <w:r w:rsidR="007B1CE5">
        <w:t xml:space="preserve">Качмар Т. Н., </w:t>
      </w:r>
      <w:r w:rsidR="00233641" w:rsidRPr="004E46F4">
        <w:t>Крылова</w:t>
      </w:r>
      <w:r w:rsidRPr="004E46F4">
        <w:t xml:space="preserve"> О. А., Звиададзе И. В.</w:t>
      </w:r>
      <w:r w:rsidR="00E95F62" w:rsidRPr="004E46F4">
        <w:t xml:space="preserve">, </w:t>
      </w:r>
      <w:r w:rsidR="007B1CE5">
        <w:t>Корякова Е. А</w:t>
      </w:r>
      <w:r w:rsidR="00BB1D98">
        <w:t>.</w:t>
      </w:r>
      <w:r w:rsidR="00326687">
        <w:t>, Абраменко Р. А.,</w:t>
      </w:r>
    </w:p>
    <w:p w14:paraId="2D5C5CE6" w14:textId="42208496" w:rsidR="00F822B0" w:rsidRPr="004E46F4" w:rsidRDefault="00F822B0" w:rsidP="00F822B0">
      <w:pPr>
        <w:pStyle w:val="Default"/>
        <w:jc w:val="both"/>
      </w:pPr>
      <w:r w:rsidRPr="004E46F4">
        <w:rPr>
          <w:u w:val="single"/>
        </w:rPr>
        <w:t xml:space="preserve">В </w:t>
      </w:r>
      <w:r w:rsidR="004E46F4">
        <w:rPr>
          <w:u w:val="single"/>
        </w:rPr>
        <w:t>отсутствие</w:t>
      </w:r>
      <w:r w:rsidRPr="004E46F4">
        <w:rPr>
          <w:u w:val="single"/>
        </w:rPr>
        <w:t xml:space="preserve"> членов комиссии:</w:t>
      </w:r>
      <w:r w:rsidRPr="004E46F4">
        <w:t xml:space="preserve"> </w:t>
      </w:r>
      <w:r w:rsidR="007B1CE5">
        <w:t xml:space="preserve">Бондаренко В. В., </w:t>
      </w:r>
      <w:r w:rsidR="00326687">
        <w:t>Хомутов</w:t>
      </w:r>
      <w:r w:rsidR="00326687">
        <w:t>ой</w:t>
      </w:r>
      <w:r w:rsidR="00326687">
        <w:t xml:space="preserve"> Н. А.,</w:t>
      </w:r>
      <w:r w:rsidR="00326687">
        <w:t xml:space="preserve"> Ваниной К. В.,</w:t>
      </w:r>
      <w:r w:rsidR="00326687">
        <w:t xml:space="preserve"> Евстратенко Ю. Э., </w:t>
      </w:r>
      <w:r w:rsidR="007B1CE5">
        <w:t>Евтушенко О. С.,</w:t>
      </w:r>
      <w:r w:rsidR="00326687">
        <w:t xml:space="preserve"> Малтиной М. Л.,</w:t>
      </w:r>
      <w:r w:rsidR="007B1CE5">
        <w:t xml:space="preserve"> </w:t>
      </w:r>
      <w:r w:rsidR="009503E9" w:rsidRPr="004E46F4">
        <w:t xml:space="preserve">Сухановой М. А., </w:t>
      </w:r>
      <w:r w:rsidR="000E58FF">
        <w:t>Стрюкова Р. А.</w:t>
      </w:r>
    </w:p>
    <w:p w14:paraId="4B64B41A" w14:textId="77777777" w:rsidR="003B73C2" w:rsidRPr="004E46F4" w:rsidRDefault="00EC7F4A" w:rsidP="00E77FCE">
      <w:pPr>
        <w:pStyle w:val="Default"/>
        <w:jc w:val="both"/>
      </w:pPr>
      <w:r w:rsidRPr="004E46F4">
        <w:rPr>
          <w:u w:val="single"/>
        </w:rPr>
        <w:t>С участием:</w:t>
      </w:r>
      <w:r w:rsidRPr="004E46F4">
        <w:t xml:space="preserve"> помощника Светлогорского межрайонного прокурора </w:t>
      </w:r>
      <w:r w:rsidR="000E58FF">
        <w:t>Суховой А. И.</w:t>
      </w:r>
    </w:p>
    <w:p w14:paraId="450087BB" w14:textId="77777777" w:rsidR="00CE257A" w:rsidRPr="004E46F4" w:rsidRDefault="00CE257A" w:rsidP="00E77FCE">
      <w:pPr>
        <w:pStyle w:val="Default"/>
        <w:jc w:val="both"/>
      </w:pPr>
    </w:p>
    <w:p w14:paraId="4063FD81" w14:textId="748B48EE" w:rsidR="003B73C2" w:rsidRPr="004E46F4" w:rsidRDefault="003B73C2" w:rsidP="00E77FCE">
      <w:pPr>
        <w:rPr>
          <w:u w:val="single"/>
        </w:rPr>
      </w:pPr>
      <w:r w:rsidRPr="004E46F4">
        <w:rPr>
          <w:u w:val="single"/>
        </w:rPr>
        <w:t>Рассмотрен вопрос повестки дня:</w:t>
      </w:r>
    </w:p>
    <w:p w14:paraId="57011F45" w14:textId="77777777" w:rsidR="00CE257A" w:rsidRPr="004E46F4" w:rsidRDefault="00CE257A" w:rsidP="00E77FCE">
      <w:pPr>
        <w:rPr>
          <w:u w:val="single"/>
        </w:rPr>
      </w:pPr>
    </w:p>
    <w:p w14:paraId="61197900" w14:textId="787E466B" w:rsidR="00FC0700" w:rsidRPr="004E46F4" w:rsidRDefault="007B1CE5" w:rsidP="00234F0A">
      <w:pPr>
        <w:jc w:val="center"/>
        <w:rPr>
          <w:b/>
        </w:rPr>
      </w:pPr>
      <w:r>
        <w:rPr>
          <w:b/>
        </w:rPr>
        <w:t>3</w:t>
      </w:r>
      <w:r w:rsidR="006A73D8" w:rsidRPr="004E46F4">
        <w:rPr>
          <w:b/>
        </w:rPr>
        <w:t xml:space="preserve">. </w:t>
      </w:r>
      <w:r w:rsidR="00234F0A" w:rsidRPr="004E46F4">
        <w:rPr>
          <w:b/>
        </w:rPr>
        <w:t>О проведении межведомственной акции «Помоги пойти учиться» на территории Светлогорского городского округа</w:t>
      </w:r>
      <w:r w:rsidR="00F822B0" w:rsidRPr="004E46F4">
        <w:rPr>
          <w:b/>
        </w:rPr>
        <w:t>.</w:t>
      </w:r>
    </w:p>
    <w:p w14:paraId="2943D429" w14:textId="77777777" w:rsidR="00F822B0" w:rsidRPr="004E46F4" w:rsidRDefault="00F822B0" w:rsidP="00F822B0">
      <w:pPr>
        <w:jc w:val="center"/>
        <w:rPr>
          <w:b/>
          <w:u w:val="single"/>
        </w:rPr>
      </w:pPr>
    </w:p>
    <w:p w14:paraId="2A2EF699" w14:textId="1DB6B5F0" w:rsidR="003B73C2" w:rsidRPr="004E46F4" w:rsidRDefault="00234F0A" w:rsidP="000D365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4E46F4">
        <w:rPr>
          <w:b w:val="0"/>
          <w:sz w:val="24"/>
          <w:szCs w:val="24"/>
        </w:rPr>
        <w:t>В целях своевременного выявления и оказания помощи семьям, имеющим несовершеннолетних детей</w:t>
      </w:r>
      <w:r w:rsidR="000D3653" w:rsidRPr="004E46F4">
        <w:rPr>
          <w:b w:val="0"/>
          <w:sz w:val="24"/>
          <w:szCs w:val="24"/>
        </w:rPr>
        <w:t xml:space="preserve"> школьного возраста, и нуждающим</w:t>
      </w:r>
      <w:r w:rsidRPr="004E46F4">
        <w:rPr>
          <w:b w:val="0"/>
          <w:sz w:val="24"/>
          <w:szCs w:val="24"/>
        </w:rPr>
        <w:t xml:space="preserve">ся в социальной помощи,  в соответствии с планом работы комиссии по делам несовершеннолетних и защите их прав при администрации МО «Светлогорский городской округ» </w:t>
      </w:r>
      <w:r w:rsidR="00B577A8">
        <w:rPr>
          <w:b w:val="0"/>
          <w:color w:val="000000"/>
          <w:sz w:val="24"/>
          <w:szCs w:val="24"/>
        </w:rPr>
        <w:t>на 202</w:t>
      </w:r>
      <w:r w:rsidR="007B1CE5">
        <w:rPr>
          <w:b w:val="0"/>
          <w:color w:val="000000"/>
          <w:sz w:val="24"/>
          <w:szCs w:val="24"/>
        </w:rPr>
        <w:t>3</w:t>
      </w:r>
      <w:r w:rsidRPr="004E46F4">
        <w:rPr>
          <w:b w:val="0"/>
          <w:color w:val="000000"/>
          <w:sz w:val="24"/>
          <w:szCs w:val="24"/>
        </w:rPr>
        <w:t xml:space="preserve"> год</w:t>
      </w:r>
      <w:r w:rsidR="000D3653" w:rsidRPr="004E46F4">
        <w:rPr>
          <w:b w:val="0"/>
          <w:sz w:val="24"/>
          <w:szCs w:val="24"/>
        </w:rPr>
        <w:t>,</w:t>
      </w:r>
      <w:r w:rsidR="00754ED1" w:rsidRPr="004E46F4">
        <w:rPr>
          <w:b w:val="0"/>
          <w:sz w:val="24"/>
          <w:szCs w:val="24"/>
        </w:rPr>
        <w:t xml:space="preserve"> </w:t>
      </w:r>
      <w:r w:rsidR="003B73C2" w:rsidRPr="004E46F4">
        <w:rPr>
          <w:sz w:val="24"/>
          <w:szCs w:val="24"/>
        </w:rPr>
        <w:t>комиссия</w:t>
      </w:r>
      <w:r w:rsidR="003B73C2" w:rsidRPr="004E46F4">
        <w:rPr>
          <w:b w:val="0"/>
          <w:sz w:val="24"/>
          <w:szCs w:val="24"/>
        </w:rPr>
        <w:t xml:space="preserve">  </w:t>
      </w:r>
      <w:r w:rsidR="003B73C2" w:rsidRPr="004E46F4">
        <w:rPr>
          <w:sz w:val="24"/>
          <w:szCs w:val="24"/>
        </w:rPr>
        <w:t>постановила:</w:t>
      </w:r>
    </w:p>
    <w:p w14:paraId="66B70CEB" w14:textId="77777777" w:rsidR="0034701C" w:rsidRPr="004E46F4" w:rsidRDefault="0034701C" w:rsidP="00B75A5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17777C33" w14:textId="7661996B" w:rsidR="000D3653" w:rsidRPr="004E46F4" w:rsidRDefault="007B1CE5" w:rsidP="00BE745C">
      <w:pPr>
        <w:ind w:firstLine="709"/>
        <w:jc w:val="both"/>
      </w:pPr>
      <w:r>
        <w:t>3</w:t>
      </w:r>
      <w:r w:rsidR="00FB73DD" w:rsidRPr="004E46F4">
        <w:t>.</w:t>
      </w:r>
      <w:r w:rsidR="00B75A57" w:rsidRPr="004E46F4">
        <w:t>1</w:t>
      </w:r>
      <w:r w:rsidR="00FB73DD" w:rsidRPr="004E46F4">
        <w:t>.</w:t>
      </w:r>
      <w:r w:rsidR="00FB73DD" w:rsidRPr="004E46F4">
        <w:rPr>
          <w:b/>
        </w:rPr>
        <w:t xml:space="preserve"> </w:t>
      </w:r>
      <w:r w:rsidR="000D3653" w:rsidRPr="004E46F4">
        <w:t>Провести на</w:t>
      </w:r>
      <w:r w:rsidR="000D3653" w:rsidRPr="004E46F4">
        <w:rPr>
          <w:b/>
        </w:rPr>
        <w:t xml:space="preserve"> </w:t>
      </w:r>
      <w:r w:rsidR="000D3653" w:rsidRPr="004E46F4">
        <w:t>территории муниципального образования «Светлогорский городской округ» межведомственную акцию «Помоги пойти учиться»</w:t>
      </w:r>
      <w:r w:rsidR="004E46F4">
        <w:t xml:space="preserve"> </w:t>
      </w:r>
      <w:r w:rsidR="00B577A8">
        <w:t>с 15 августа по 05 сентября 202</w:t>
      </w:r>
      <w:r>
        <w:t>3</w:t>
      </w:r>
      <w:r w:rsidR="004E46F4">
        <w:t xml:space="preserve"> года</w:t>
      </w:r>
      <w:r w:rsidR="002B4510" w:rsidRPr="004E46F4">
        <w:t>.</w:t>
      </w:r>
    </w:p>
    <w:p w14:paraId="5DE4686C" w14:textId="113C56F0" w:rsidR="000D3653" w:rsidRPr="00B577A8" w:rsidRDefault="007B1CE5" w:rsidP="00BE745C">
      <w:pPr>
        <w:ind w:firstLine="709"/>
        <w:jc w:val="both"/>
      </w:pPr>
      <w:r>
        <w:t>3</w:t>
      </w:r>
      <w:r w:rsidR="000D3653" w:rsidRPr="004E46F4">
        <w:t xml:space="preserve">.2. Посетить по месту </w:t>
      </w:r>
      <w:r w:rsidR="000D3653" w:rsidRPr="00B577A8">
        <w:t>жительства семьи</w:t>
      </w:r>
      <w:r w:rsidR="00771C94" w:rsidRPr="00B577A8">
        <w:t>,</w:t>
      </w:r>
      <w:r w:rsidR="002170C0" w:rsidRPr="002170C0">
        <w:t xml:space="preserve"> </w:t>
      </w:r>
      <w:r w:rsidR="002170C0" w:rsidRPr="00B577A8">
        <w:t>имеющие детей школьного возраста,</w:t>
      </w:r>
      <w:r w:rsidR="00B577A8">
        <w:t xml:space="preserve"> </w:t>
      </w:r>
      <w:r w:rsidR="002170C0">
        <w:t>в которых</w:t>
      </w:r>
      <w:r w:rsidR="00B577A8" w:rsidRPr="00B577A8">
        <w:t xml:space="preserve"> </w:t>
      </w:r>
      <w:r w:rsidR="00B577A8">
        <w:t>родители состоят</w:t>
      </w:r>
      <w:r w:rsidR="00B577A8" w:rsidRPr="00B577A8">
        <w:t xml:space="preserve"> на профилактическом учете</w:t>
      </w:r>
      <w:r w:rsidR="00B577A8">
        <w:t xml:space="preserve"> в органах системы профилактики</w:t>
      </w:r>
      <w:r w:rsidR="005C0032">
        <w:t xml:space="preserve"> безнадзорности и правонарушений несовершеннолетних</w:t>
      </w:r>
      <w:r w:rsidR="00B577A8" w:rsidRPr="00B577A8">
        <w:t>,</w:t>
      </w:r>
      <w:r>
        <w:t xml:space="preserve"> либо относятся к категории семей «группы риска»,</w:t>
      </w:r>
      <w:r w:rsidR="00B577A8" w:rsidRPr="00B577A8">
        <w:t xml:space="preserve"> </w:t>
      </w:r>
      <w:r w:rsidR="000D3653" w:rsidRPr="00B577A8">
        <w:t>на предмет проверки готовности к новому учеб</w:t>
      </w:r>
      <w:r w:rsidR="00771C94" w:rsidRPr="00B577A8">
        <w:t>ному году (согласно приложению</w:t>
      </w:r>
      <w:r w:rsidR="000D3653" w:rsidRPr="00B577A8">
        <w:t>).</w:t>
      </w:r>
    </w:p>
    <w:p w14:paraId="1E86E468" w14:textId="051E68F9" w:rsidR="00390898" w:rsidRPr="004E46F4" w:rsidRDefault="007B1CE5" w:rsidP="00BE745C">
      <w:pPr>
        <w:ind w:firstLine="709"/>
        <w:jc w:val="both"/>
      </w:pPr>
      <w:r>
        <w:t>3</w:t>
      </w:r>
      <w:r w:rsidR="000D3653" w:rsidRPr="00B577A8">
        <w:t>.3</w:t>
      </w:r>
      <w:r w:rsidR="0058416A" w:rsidRPr="00B577A8">
        <w:t>. П</w:t>
      </w:r>
      <w:r w:rsidR="000D3653" w:rsidRPr="00B577A8">
        <w:t>ри выявлении обстоятельст</w:t>
      </w:r>
      <w:r w:rsidR="0058416A" w:rsidRPr="00B577A8">
        <w:t>в</w:t>
      </w:r>
      <w:r w:rsidR="000D3653" w:rsidRPr="00B577A8">
        <w:t>, препятствующих</w:t>
      </w:r>
      <w:r w:rsidR="0058416A" w:rsidRPr="004E46F4">
        <w:t xml:space="preserve"> обучению детей, проинформировать о данных факт</w:t>
      </w:r>
      <w:r w:rsidR="004E46F4">
        <w:t>ах комиссию</w:t>
      </w:r>
      <w:r w:rsidR="0058416A" w:rsidRPr="004E46F4">
        <w:t xml:space="preserve"> по делам несовершеннолетних и защите их прав при администрации МО «Светлогорский городской округ» для принятия мер по их устранению.</w:t>
      </w:r>
    </w:p>
    <w:p w14:paraId="37F53635" w14:textId="77777777" w:rsidR="004E46F4" w:rsidRPr="004E46F4" w:rsidRDefault="004E46F4" w:rsidP="00BE745C">
      <w:pPr>
        <w:ind w:firstLine="709"/>
        <w:jc w:val="both"/>
        <w:rPr>
          <w:bCs/>
        </w:rPr>
      </w:pPr>
    </w:p>
    <w:p w14:paraId="552D7395" w14:textId="7AD51931" w:rsidR="00FB73DD" w:rsidRDefault="00FB73DD" w:rsidP="00FB73DD">
      <w:pPr>
        <w:ind w:firstLine="709"/>
        <w:jc w:val="both"/>
      </w:pPr>
      <w:r w:rsidRPr="004E46F4">
        <w:lastRenderedPageBreak/>
        <w:t xml:space="preserve">Ответственные: </w:t>
      </w:r>
      <w:r w:rsidR="0058416A" w:rsidRPr="004E46F4">
        <w:t xml:space="preserve">МУ «Отдел социальной защиты населения Светлогорского городского округа» (М. М. Бутова); </w:t>
      </w:r>
      <w:r w:rsidR="00C94C8A" w:rsidRPr="005416ED">
        <w:t>МАОУ «СОШ №1» г. Светлогорска (</w:t>
      </w:r>
      <w:r w:rsidR="00C94C8A">
        <w:t>Н. В. Рябова</w:t>
      </w:r>
      <w:r w:rsidR="00C94C8A" w:rsidRPr="005416ED">
        <w:t>), МАОУ «СОШ п. Донское» (В. В. Жабровец)</w:t>
      </w:r>
      <w:r w:rsidR="002B4510" w:rsidRPr="004E46F4">
        <w:t>,</w:t>
      </w:r>
      <w:r w:rsidR="007B1CE5">
        <w:t xml:space="preserve"> МБОУ «ООШ п. Приморье» (Л. Ф. Глухова),</w:t>
      </w:r>
      <w:r w:rsidR="0058416A" w:rsidRPr="004E46F4">
        <w:t xml:space="preserve"> МО МВД России «Св</w:t>
      </w:r>
      <w:r w:rsidR="004E46F4" w:rsidRPr="004E46F4">
        <w:t>етлогорский» (И. В. Пилипенко).</w:t>
      </w:r>
    </w:p>
    <w:p w14:paraId="4BB7FD49" w14:textId="77777777" w:rsidR="00771C94" w:rsidRPr="004E46F4" w:rsidRDefault="00771C94" w:rsidP="00771C94">
      <w:pPr>
        <w:ind w:firstLine="709"/>
        <w:jc w:val="both"/>
        <w:rPr>
          <w:bCs/>
        </w:rPr>
      </w:pPr>
    </w:p>
    <w:p w14:paraId="6C7CB168" w14:textId="5ECB7933" w:rsidR="00771C94" w:rsidRPr="004E46F4" w:rsidRDefault="00771C94" w:rsidP="00771C94">
      <w:pPr>
        <w:ind w:firstLine="709"/>
        <w:jc w:val="both"/>
      </w:pPr>
      <w:r w:rsidRPr="004E46F4">
        <w:t>С</w:t>
      </w:r>
      <w:r w:rsidR="00B577A8">
        <w:t>рок исполнения: 05 сентября 202</w:t>
      </w:r>
      <w:r w:rsidR="007B1CE5">
        <w:t>3</w:t>
      </w:r>
      <w:r w:rsidRPr="004E46F4">
        <w:t xml:space="preserve"> года.</w:t>
      </w:r>
    </w:p>
    <w:p w14:paraId="06AEE576" w14:textId="77777777" w:rsidR="004E46F4" w:rsidRPr="004E46F4" w:rsidRDefault="004E46F4" w:rsidP="00FB73DD">
      <w:pPr>
        <w:ind w:firstLine="709"/>
        <w:jc w:val="both"/>
      </w:pPr>
    </w:p>
    <w:p w14:paraId="7EA58AF3" w14:textId="6C0C6FA6" w:rsidR="0058416A" w:rsidRDefault="007B1CE5" w:rsidP="0058416A">
      <w:pPr>
        <w:ind w:firstLine="709"/>
        <w:jc w:val="both"/>
      </w:pPr>
      <w:r>
        <w:t>3</w:t>
      </w:r>
      <w:r w:rsidR="0058416A" w:rsidRPr="004E46F4">
        <w:t>.4. Организовать предоставление социальной помощи</w:t>
      </w:r>
      <w:r w:rsidR="00771C94">
        <w:t xml:space="preserve"> для подготовки детей к новому учебному году</w:t>
      </w:r>
      <w:r w:rsidR="0058416A" w:rsidRPr="004E46F4">
        <w:t xml:space="preserve"> нуждающимся семьям.</w:t>
      </w:r>
    </w:p>
    <w:p w14:paraId="2FD07720" w14:textId="77777777" w:rsidR="00771C94" w:rsidRPr="004E46F4" w:rsidRDefault="00771C94" w:rsidP="0058416A">
      <w:pPr>
        <w:ind w:firstLine="709"/>
        <w:jc w:val="both"/>
      </w:pPr>
    </w:p>
    <w:p w14:paraId="6B76E15C" w14:textId="77777777" w:rsidR="00CE257A" w:rsidRPr="004E46F4" w:rsidRDefault="004E46F4" w:rsidP="00FB73DD">
      <w:pPr>
        <w:ind w:firstLine="709"/>
        <w:jc w:val="both"/>
      </w:pPr>
      <w:r w:rsidRPr="004E46F4">
        <w:t>Ответственные: МУ «Отдел социальной защиты населения Светлогорского городского округа» (М. М. Бутова)</w:t>
      </w:r>
    </w:p>
    <w:p w14:paraId="4AB0855A" w14:textId="77777777" w:rsidR="004E46F4" w:rsidRPr="004E46F4" w:rsidRDefault="004E46F4" w:rsidP="00FB73DD">
      <w:pPr>
        <w:ind w:firstLine="709"/>
        <w:jc w:val="both"/>
      </w:pPr>
    </w:p>
    <w:p w14:paraId="70F89C24" w14:textId="6C6B6D73" w:rsidR="00FB73DD" w:rsidRPr="004E46F4" w:rsidRDefault="00FB73DD" w:rsidP="00FB73DD">
      <w:pPr>
        <w:ind w:firstLine="709"/>
        <w:jc w:val="both"/>
      </w:pPr>
      <w:r w:rsidRPr="004E46F4">
        <w:t>Срок исполнения: 0</w:t>
      </w:r>
      <w:r w:rsidR="004E46F4" w:rsidRPr="004E46F4">
        <w:t>5</w:t>
      </w:r>
      <w:r w:rsidRPr="004E46F4">
        <w:t xml:space="preserve"> </w:t>
      </w:r>
      <w:r w:rsidR="004E46F4" w:rsidRPr="004E46F4">
        <w:t>сентя</w:t>
      </w:r>
      <w:r w:rsidR="00EB7582" w:rsidRPr="004E46F4">
        <w:t>бря</w:t>
      </w:r>
      <w:r w:rsidR="00B577A8">
        <w:t xml:space="preserve"> 202</w:t>
      </w:r>
      <w:r w:rsidR="007B1CE5">
        <w:t>3</w:t>
      </w:r>
      <w:r w:rsidRPr="004E46F4">
        <w:t xml:space="preserve"> года.</w:t>
      </w:r>
    </w:p>
    <w:p w14:paraId="0C8B181A" w14:textId="77777777" w:rsidR="00D77F0F" w:rsidRPr="004E46F4" w:rsidRDefault="00D77F0F" w:rsidP="00F5396A">
      <w:pPr>
        <w:jc w:val="both"/>
      </w:pPr>
    </w:p>
    <w:p w14:paraId="4F285D35" w14:textId="77777777" w:rsidR="00CE257A" w:rsidRPr="004E46F4" w:rsidRDefault="00CE257A" w:rsidP="00F5396A">
      <w:pPr>
        <w:jc w:val="both"/>
      </w:pPr>
    </w:p>
    <w:p w14:paraId="5A8CAA32" w14:textId="77777777" w:rsidR="00CE257A" w:rsidRPr="004E46F4" w:rsidRDefault="00CE257A" w:rsidP="00F5396A">
      <w:pPr>
        <w:jc w:val="both"/>
      </w:pPr>
    </w:p>
    <w:p w14:paraId="616A283D" w14:textId="77777777" w:rsidR="003B73C2" w:rsidRPr="004E46F4" w:rsidRDefault="003B73C2" w:rsidP="00E77FCE">
      <w:pPr>
        <w:jc w:val="both"/>
      </w:pPr>
      <w:r w:rsidRPr="004E46F4">
        <w:t>Председательствующий</w:t>
      </w:r>
    </w:p>
    <w:p w14:paraId="40969177" w14:textId="472233FB" w:rsidR="003B73C2" w:rsidRPr="004E46F4" w:rsidRDefault="003B73C2" w:rsidP="00E77FCE">
      <w:pPr>
        <w:jc w:val="both"/>
      </w:pPr>
      <w:r w:rsidRPr="004E46F4">
        <w:t xml:space="preserve">на заседании комиссии                                                                                       </w:t>
      </w:r>
      <w:r w:rsidR="007B1CE5">
        <w:t>Е. В. Романенкова</w:t>
      </w:r>
    </w:p>
    <w:sectPr w:rsidR="003B73C2" w:rsidRPr="004E46F4" w:rsidSect="00F546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437"/>
    <w:multiLevelType w:val="hybridMultilevel"/>
    <w:tmpl w:val="94F2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BDE"/>
    <w:multiLevelType w:val="hybridMultilevel"/>
    <w:tmpl w:val="0052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E6F21"/>
    <w:multiLevelType w:val="hybridMultilevel"/>
    <w:tmpl w:val="411C3D3A"/>
    <w:lvl w:ilvl="0" w:tplc="0EB8F4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E16071"/>
    <w:multiLevelType w:val="hybridMultilevel"/>
    <w:tmpl w:val="909C3052"/>
    <w:lvl w:ilvl="0" w:tplc="D7B02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A612AC"/>
    <w:multiLevelType w:val="hybridMultilevel"/>
    <w:tmpl w:val="1C182B7E"/>
    <w:lvl w:ilvl="0" w:tplc="775C7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708C"/>
    <w:multiLevelType w:val="hybridMultilevel"/>
    <w:tmpl w:val="2EE456F4"/>
    <w:lvl w:ilvl="0" w:tplc="6540C9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7B2CDE"/>
    <w:multiLevelType w:val="hybridMultilevel"/>
    <w:tmpl w:val="D22C9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1557A"/>
    <w:multiLevelType w:val="hybridMultilevel"/>
    <w:tmpl w:val="32CAF3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500CF"/>
    <w:multiLevelType w:val="hybridMultilevel"/>
    <w:tmpl w:val="2DD6E40E"/>
    <w:lvl w:ilvl="0" w:tplc="9A9CE9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7188061">
    <w:abstractNumId w:val="2"/>
  </w:num>
  <w:num w:numId="2" w16cid:durableId="1225874248">
    <w:abstractNumId w:val="0"/>
  </w:num>
  <w:num w:numId="3" w16cid:durableId="320084689">
    <w:abstractNumId w:val="3"/>
  </w:num>
  <w:num w:numId="4" w16cid:durableId="631978651">
    <w:abstractNumId w:val="1"/>
  </w:num>
  <w:num w:numId="5" w16cid:durableId="1830437383">
    <w:abstractNumId w:val="7"/>
  </w:num>
  <w:num w:numId="6" w16cid:durableId="1352491534">
    <w:abstractNumId w:val="5"/>
  </w:num>
  <w:num w:numId="7" w16cid:durableId="836379472">
    <w:abstractNumId w:val="6"/>
  </w:num>
  <w:num w:numId="8" w16cid:durableId="612516702">
    <w:abstractNumId w:val="8"/>
  </w:num>
  <w:num w:numId="9" w16cid:durableId="9569143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66F"/>
    <w:rsid w:val="00006438"/>
    <w:rsid w:val="0003304D"/>
    <w:rsid w:val="00054C68"/>
    <w:rsid w:val="00067818"/>
    <w:rsid w:val="000873E0"/>
    <w:rsid w:val="000D3653"/>
    <w:rsid w:val="000D393E"/>
    <w:rsid w:val="000D4EC4"/>
    <w:rsid w:val="000E4D04"/>
    <w:rsid w:val="000E58FF"/>
    <w:rsid w:val="001107B1"/>
    <w:rsid w:val="00131121"/>
    <w:rsid w:val="001378B8"/>
    <w:rsid w:val="0017489E"/>
    <w:rsid w:val="00181583"/>
    <w:rsid w:val="001A505A"/>
    <w:rsid w:val="001D5CD7"/>
    <w:rsid w:val="001E7A24"/>
    <w:rsid w:val="00207B14"/>
    <w:rsid w:val="002170C0"/>
    <w:rsid w:val="002266FE"/>
    <w:rsid w:val="00233641"/>
    <w:rsid w:val="00234F0A"/>
    <w:rsid w:val="002509F6"/>
    <w:rsid w:val="0028438D"/>
    <w:rsid w:val="00285E13"/>
    <w:rsid w:val="002B416C"/>
    <w:rsid w:val="002B4510"/>
    <w:rsid w:val="002B7647"/>
    <w:rsid w:val="002D042E"/>
    <w:rsid w:val="0030529B"/>
    <w:rsid w:val="00326687"/>
    <w:rsid w:val="0034701C"/>
    <w:rsid w:val="0035422B"/>
    <w:rsid w:val="00390898"/>
    <w:rsid w:val="0039330C"/>
    <w:rsid w:val="003A1F93"/>
    <w:rsid w:val="003B73C2"/>
    <w:rsid w:val="003E6692"/>
    <w:rsid w:val="0041274A"/>
    <w:rsid w:val="00423910"/>
    <w:rsid w:val="00464139"/>
    <w:rsid w:val="0049497F"/>
    <w:rsid w:val="00496A9A"/>
    <w:rsid w:val="004B4D13"/>
    <w:rsid w:val="004E46F4"/>
    <w:rsid w:val="0052615B"/>
    <w:rsid w:val="00552EB3"/>
    <w:rsid w:val="00553865"/>
    <w:rsid w:val="00565D18"/>
    <w:rsid w:val="0057537D"/>
    <w:rsid w:val="0057655A"/>
    <w:rsid w:val="00583E22"/>
    <w:rsid w:val="0058416A"/>
    <w:rsid w:val="0059224C"/>
    <w:rsid w:val="005965B8"/>
    <w:rsid w:val="005A64C0"/>
    <w:rsid w:val="005A7818"/>
    <w:rsid w:val="005C0032"/>
    <w:rsid w:val="005E35AD"/>
    <w:rsid w:val="005E6413"/>
    <w:rsid w:val="0061232B"/>
    <w:rsid w:val="006130ED"/>
    <w:rsid w:val="00650B31"/>
    <w:rsid w:val="00665073"/>
    <w:rsid w:val="006722EE"/>
    <w:rsid w:val="006A336F"/>
    <w:rsid w:val="006A73D8"/>
    <w:rsid w:val="006C386D"/>
    <w:rsid w:val="006E260B"/>
    <w:rsid w:val="00700B18"/>
    <w:rsid w:val="00700D75"/>
    <w:rsid w:val="007138C4"/>
    <w:rsid w:val="00713BAD"/>
    <w:rsid w:val="00754ED1"/>
    <w:rsid w:val="00763088"/>
    <w:rsid w:val="00771C94"/>
    <w:rsid w:val="00773275"/>
    <w:rsid w:val="007815BC"/>
    <w:rsid w:val="0079609A"/>
    <w:rsid w:val="007B1CE5"/>
    <w:rsid w:val="008374F0"/>
    <w:rsid w:val="008412DF"/>
    <w:rsid w:val="0088036E"/>
    <w:rsid w:val="008A59BE"/>
    <w:rsid w:val="008B04AB"/>
    <w:rsid w:val="009503E9"/>
    <w:rsid w:val="0095275C"/>
    <w:rsid w:val="009805E4"/>
    <w:rsid w:val="009C078A"/>
    <w:rsid w:val="009E1D7D"/>
    <w:rsid w:val="009E70B7"/>
    <w:rsid w:val="009F3851"/>
    <w:rsid w:val="00A069B7"/>
    <w:rsid w:val="00A266D9"/>
    <w:rsid w:val="00A27B72"/>
    <w:rsid w:val="00A41C97"/>
    <w:rsid w:val="00A44BBD"/>
    <w:rsid w:val="00A548C2"/>
    <w:rsid w:val="00A67418"/>
    <w:rsid w:val="00B22B26"/>
    <w:rsid w:val="00B577A8"/>
    <w:rsid w:val="00B75A57"/>
    <w:rsid w:val="00B9375B"/>
    <w:rsid w:val="00B951AD"/>
    <w:rsid w:val="00BA427F"/>
    <w:rsid w:val="00BA5D06"/>
    <w:rsid w:val="00BB014A"/>
    <w:rsid w:val="00BB1D98"/>
    <w:rsid w:val="00BD49F5"/>
    <w:rsid w:val="00BD5F92"/>
    <w:rsid w:val="00BE745C"/>
    <w:rsid w:val="00C04966"/>
    <w:rsid w:val="00C1043A"/>
    <w:rsid w:val="00C10750"/>
    <w:rsid w:val="00C223C8"/>
    <w:rsid w:val="00C4304C"/>
    <w:rsid w:val="00C47BB9"/>
    <w:rsid w:val="00C725C8"/>
    <w:rsid w:val="00C774CC"/>
    <w:rsid w:val="00C87B9D"/>
    <w:rsid w:val="00C94C8A"/>
    <w:rsid w:val="00CB5F41"/>
    <w:rsid w:val="00CC109B"/>
    <w:rsid w:val="00CD74BD"/>
    <w:rsid w:val="00CE257A"/>
    <w:rsid w:val="00D01986"/>
    <w:rsid w:val="00D01F76"/>
    <w:rsid w:val="00D15FA0"/>
    <w:rsid w:val="00D36849"/>
    <w:rsid w:val="00D374D5"/>
    <w:rsid w:val="00D65032"/>
    <w:rsid w:val="00D77F0F"/>
    <w:rsid w:val="00D8066F"/>
    <w:rsid w:val="00DC2A4F"/>
    <w:rsid w:val="00E11EA5"/>
    <w:rsid w:val="00E209E8"/>
    <w:rsid w:val="00E22748"/>
    <w:rsid w:val="00E45441"/>
    <w:rsid w:val="00E462F1"/>
    <w:rsid w:val="00E77FCE"/>
    <w:rsid w:val="00E95F62"/>
    <w:rsid w:val="00E979BC"/>
    <w:rsid w:val="00EA74E7"/>
    <w:rsid w:val="00EB63A6"/>
    <w:rsid w:val="00EB7582"/>
    <w:rsid w:val="00EC47AB"/>
    <w:rsid w:val="00EC69EA"/>
    <w:rsid w:val="00EC7F4A"/>
    <w:rsid w:val="00ED6D66"/>
    <w:rsid w:val="00EE3A86"/>
    <w:rsid w:val="00EE436C"/>
    <w:rsid w:val="00EF03E4"/>
    <w:rsid w:val="00EF12A0"/>
    <w:rsid w:val="00F143B3"/>
    <w:rsid w:val="00F34E5C"/>
    <w:rsid w:val="00F5396A"/>
    <w:rsid w:val="00F5469D"/>
    <w:rsid w:val="00F72E35"/>
    <w:rsid w:val="00F822B0"/>
    <w:rsid w:val="00FB73DD"/>
    <w:rsid w:val="00FC0700"/>
    <w:rsid w:val="00FC75B2"/>
    <w:rsid w:val="00FE2D72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0C26"/>
  <w15:docId w15:val="{D60FC33B-94A8-4526-A58E-64E41188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73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80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F76"/>
    <w:pPr>
      <w:ind w:left="720"/>
      <w:contextualSpacing/>
    </w:pPr>
  </w:style>
  <w:style w:type="paragraph" w:styleId="a4">
    <w:name w:val="Normal (Web)"/>
    <w:basedOn w:val="a"/>
    <w:uiPriority w:val="99"/>
    <w:rsid w:val="001D5CD7"/>
    <w:pPr>
      <w:spacing w:before="100" w:beforeAutospacing="1" w:after="100" w:afterAutospacing="1" w:line="360" w:lineRule="atLeast"/>
    </w:pPr>
  </w:style>
  <w:style w:type="character" w:styleId="a5">
    <w:name w:val="Emphasis"/>
    <w:basedOn w:val="a0"/>
    <w:uiPriority w:val="20"/>
    <w:qFormat/>
    <w:rsid w:val="00C47BB9"/>
    <w:rPr>
      <w:i/>
      <w:iCs/>
    </w:rPr>
  </w:style>
  <w:style w:type="character" w:styleId="a6">
    <w:name w:val="Hyperlink"/>
    <w:uiPriority w:val="99"/>
    <w:unhideWhenUsed/>
    <w:rsid w:val="00FC75B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A7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Title"/>
    <w:basedOn w:val="a"/>
    <w:link w:val="a8"/>
    <w:qFormat/>
    <w:rsid w:val="005965B8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5965B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v.patrakova</dc:creator>
  <cp:lastModifiedBy>Кирлица Мария Александровна</cp:lastModifiedBy>
  <cp:revision>69</cp:revision>
  <cp:lastPrinted>2022-08-12T12:51:00Z</cp:lastPrinted>
  <dcterms:created xsi:type="dcterms:W3CDTF">2019-11-13T10:13:00Z</dcterms:created>
  <dcterms:modified xsi:type="dcterms:W3CDTF">2023-08-14T12:22:00Z</dcterms:modified>
</cp:coreProperties>
</file>