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48EF" w14:textId="5DE97DA2" w:rsidR="00C349C8" w:rsidRDefault="00C349C8" w:rsidP="00B9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DC0AF" w14:textId="652414BA" w:rsidR="00A1362B" w:rsidRPr="00A1362B" w:rsidRDefault="00A1362B" w:rsidP="00A1362B">
      <w:pPr>
        <w:spacing w:after="0" w:line="240" w:lineRule="auto"/>
        <w:jc w:val="right"/>
        <w:outlineLvl w:val="0"/>
        <w:rPr>
          <w:rFonts w:ascii="Georgia" w:hAnsi="Georgia" w:cs="Times New Roman"/>
          <w:b/>
          <w:sz w:val="32"/>
          <w:szCs w:val="32"/>
          <w:u w:val="single"/>
        </w:rPr>
      </w:pPr>
      <w:r w:rsidRPr="00A1362B">
        <w:rPr>
          <w:rFonts w:ascii="Georgia" w:hAnsi="Georgia" w:cs="Times New Roman"/>
          <w:b/>
          <w:sz w:val="32"/>
          <w:szCs w:val="32"/>
          <w:u w:val="single"/>
        </w:rPr>
        <w:t>проект</w:t>
      </w:r>
    </w:p>
    <w:p w14:paraId="7B20B82F" w14:textId="08CFFA9B" w:rsidR="00A1362B" w:rsidRPr="00EB6BAB" w:rsidRDefault="00A1362B" w:rsidP="00A1362B">
      <w:pPr>
        <w:spacing w:after="0" w:line="240" w:lineRule="auto"/>
        <w:jc w:val="center"/>
        <w:outlineLvl w:val="0"/>
        <w:rPr>
          <w:rFonts w:ascii="Georgia" w:hAnsi="Georgia" w:cs="Times New Roman"/>
          <w:b/>
          <w:sz w:val="32"/>
          <w:szCs w:val="32"/>
        </w:rPr>
      </w:pPr>
      <w:r w:rsidRPr="00EB6BAB">
        <w:rPr>
          <w:rFonts w:ascii="Georgia" w:hAnsi="Georgia" w:cs="Times New Roman"/>
          <w:b/>
          <w:sz w:val="32"/>
          <w:szCs w:val="32"/>
        </w:rPr>
        <w:t>РОССИЙСКАЯ ФЕДЕРАЦИЯ</w:t>
      </w:r>
    </w:p>
    <w:p w14:paraId="3146D32B" w14:textId="77777777" w:rsidR="00A1362B" w:rsidRPr="00EB6BAB" w:rsidRDefault="00A1362B" w:rsidP="00A1362B">
      <w:pPr>
        <w:spacing w:after="0" w:line="240" w:lineRule="auto"/>
        <w:jc w:val="center"/>
        <w:outlineLvl w:val="0"/>
        <w:rPr>
          <w:rFonts w:ascii="Georgia" w:hAnsi="Georgia" w:cs="Times New Roman"/>
          <w:b/>
          <w:sz w:val="32"/>
          <w:szCs w:val="32"/>
        </w:rPr>
      </w:pPr>
      <w:r w:rsidRPr="00EB6BAB">
        <w:rPr>
          <w:rFonts w:ascii="Georgia" w:hAnsi="Georgia" w:cs="Times New Roman"/>
          <w:b/>
          <w:sz w:val="32"/>
          <w:szCs w:val="32"/>
        </w:rPr>
        <w:t>Калининградская область</w:t>
      </w:r>
    </w:p>
    <w:p w14:paraId="051FE846" w14:textId="77777777" w:rsidR="00A1362B" w:rsidRPr="00EB6BAB" w:rsidRDefault="00A1362B" w:rsidP="00A1362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Georgia" w:hAnsi="Georgia" w:cs="Times New Roman"/>
          <w:b/>
          <w:sz w:val="32"/>
          <w:szCs w:val="32"/>
        </w:rPr>
      </w:pPr>
      <w:r w:rsidRPr="00EB6BAB">
        <w:rPr>
          <w:rFonts w:ascii="Georgia" w:hAnsi="Georgia" w:cs="Times New Roman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F12A1A4" w14:textId="77777777" w:rsidR="00A1362B" w:rsidRDefault="00A1362B" w:rsidP="00A136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8CC865" w14:textId="6D700F94" w:rsidR="00A1362B" w:rsidRPr="00604BC6" w:rsidRDefault="00A1362B" w:rsidP="00A136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B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3F08C55" w14:textId="77777777" w:rsidR="00A1362B" w:rsidRPr="00906A07" w:rsidRDefault="00A1362B" w:rsidP="00A1362B">
      <w:pPr>
        <w:pStyle w:val="ConsPlusTitle"/>
        <w:jc w:val="center"/>
        <w:rPr>
          <w:sz w:val="28"/>
          <w:szCs w:val="28"/>
        </w:rPr>
      </w:pPr>
    </w:p>
    <w:p w14:paraId="3E4450DA" w14:textId="67D4C584" w:rsidR="00A1362B" w:rsidRDefault="00A1362B" w:rsidP="00A1362B">
      <w:pPr>
        <w:pStyle w:val="ConsPlusTitle"/>
        <w:jc w:val="center"/>
        <w:rPr>
          <w:b w:val="0"/>
          <w:sz w:val="28"/>
          <w:szCs w:val="28"/>
        </w:rPr>
      </w:pPr>
      <w:r w:rsidRPr="00906A0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«___» ______ </w:t>
      </w:r>
      <w:r w:rsidRPr="00906A0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24</w:t>
      </w:r>
      <w:r w:rsidRPr="00906A07">
        <w:rPr>
          <w:b w:val="0"/>
          <w:sz w:val="28"/>
          <w:szCs w:val="28"/>
        </w:rPr>
        <w:t xml:space="preserve"> года №</w:t>
      </w:r>
      <w:r>
        <w:rPr>
          <w:b w:val="0"/>
          <w:sz w:val="28"/>
          <w:szCs w:val="28"/>
        </w:rPr>
        <w:t>_____</w:t>
      </w:r>
    </w:p>
    <w:p w14:paraId="5DDE88F8" w14:textId="77777777" w:rsidR="00A1362B" w:rsidRPr="00906A07" w:rsidRDefault="00A1362B" w:rsidP="00A1362B">
      <w:pPr>
        <w:pStyle w:val="ConsPlusTitle"/>
        <w:rPr>
          <w:sz w:val="28"/>
          <w:szCs w:val="28"/>
        </w:rPr>
      </w:pPr>
    </w:p>
    <w:p w14:paraId="55B83B0B" w14:textId="26C2AC6D" w:rsidR="00610AFC" w:rsidRPr="00610AFC" w:rsidRDefault="00A1362B" w:rsidP="0061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A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10AFC" w:rsidRPr="00610AFC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Стратегии социально-экономического развития муниципального</w:t>
      </w:r>
      <w:r w:rsidRPr="00610AF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образования «Светлогорский городской округ»</w:t>
      </w:r>
      <w:r w:rsidR="00610AFC" w:rsidRPr="00610AFC">
        <w:rPr>
          <w:rFonts w:ascii="Times New Roman" w:hAnsi="Times New Roman" w:cs="Times New Roman"/>
          <w:b/>
          <w:bCs/>
          <w:sz w:val="28"/>
          <w:szCs w:val="28"/>
        </w:rPr>
        <w:t xml:space="preserve"> до 2040 года</w:t>
      </w:r>
    </w:p>
    <w:p w14:paraId="3D3980C3" w14:textId="17BDE792" w:rsidR="00A1362B" w:rsidRPr="00610AFC" w:rsidRDefault="00A1362B" w:rsidP="00610AFC">
      <w:pPr>
        <w:pStyle w:val="af"/>
        <w:ind w:left="851" w:right="708"/>
        <w:jc w:val="center"/>
        <w:rPr>
          <w:b/>
          <w:bCs/>
          <w:color w:val="0D0D0D"/>
          <w:szCs w:val="28"/>
        </w:rPr>
      </w:pPr>
    </w:p>
    <w:p w14:paraId="4B0874D6" w14:textId="77777777" w:rsidR="00772956" w:rsidRDefault="00772956" w:rsidP="00A1362B">
      <w:pPr>
        <w:pStyle w:val="af"/>
        <w:ind w:left="851" w:right="708"/>
        <w:jc w:val="center"/>
        <w:rPr>
          <w:szCs w:val="28"/>
          <w:highlight w:val="cyan"/>
        </w:rPr>
      </w:pPr>
    </w:p>
    <w:p w14:paraId="28D11CB1" w14:textId="357EE364" w:rsidR="00772956" w:rsidRPr="004A6794" w:rsidRDefault="00610AFC" w:rsidP="00610AFC">
      <w:pPr>
        <w:pStyle w:val="af"/>
        <w:ind w:right="-1" w:firstLine="142"/>
        <w:rPr>
          <w:b/>
          <w:bCs/>
          <w:szCs w:val="28"/>
        </w:rPr>
      </w:pPr>
      <w:r>
        <w:rPr>
          <w:szCs w:val="28"/>
        </w:rPr>
        <w:t xml:space="preserve">     </w:t>
      </w:r>
      <w:r w:rsidR="00772956" w:rsidRPr="00772956">
        <w:rPr>
          <w:szCs w:val="28"/>
        </w:rPr>
        <w:t>Во исполнение Федерального закона от 28 июня 2014 года № 172-ФЗ «О стратегическом планировании в Российской Федерации»</w:t>
      </w:r>
      <w:r>
        <w:rPr>
          <w:szCs w:val="28"/>
        </w:rPr>
        <w:t>, администрация муниципального образования «Светлогорский городской округ»</w:t>
      </w:r>
    </w:p>
    <w:p w14:paraId="620D9D8B" w14:textId="77777777" w:rsidR="00A1362B" w:rsidRPr="006D52A0" w:rsidRDefault="00A1362B" w:rsidP="00A1362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6AC7666" w14:textId="77777777" w:rsidR="00A1362B" w:rsidRPr="00906A07" w:rsidRDefault="00A1362B" w:rsidP="00772956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0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1470D41" w14:textId="77777777" w:rsidR="00A1362B" w:rsidRPr="006D52A0" w:rsidRDefault="00A1362B" w:rsidP="00A1362B">
      <w:pPr>
        <w:pStyle w:val="justppt"/>
        <w:spacing w:before="0" w:beforeAutospacing="0" w:after="0" w:afterAutospacing="0"/>
        <w:ind w:right="2" w:firstLine="709"/>
        <w:jc w:val="both"/>
        <w:rPr>
          <w:b/>
          <w:sz w:val="16"/>
          <w:szCs w:val="16"/>
        </w:rPr>
      </w:pPr>
    </w:p>
    <w:p w14:paraId="262A5FD3" w14:textId="2489BDC1" w:rsidR="00772956" w:rsidRPr="00772956" w:rsidRDefault="00772956" w:rsidP="00772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362B" w:rsidRPr="007729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772956">
        <w:rPr>
          <w:rFonts w:ascii="Times New Roman" w:hAnsi="Times New Roman" w:cs="Times New Roman"/>
          <w:sz w:val="28"/>
          <w:szCs w:val="28"/>
        </w:rPr>
        <w:t>лан мероприятий по реализации Стратегии социально-экономического развития МО «Светлогорский городской округ» до 2040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1D9AE" w14:textId="0E603E5E" w:rsidR="00A1362B" w:rsidRPr="00262C46" w:rsidRDefault="00772956" w:rsidP="00772956">
      <w:pPr>
        <w:tabs>
          <w:tab w:val="left" w:pos="567"/>
        </w:tabs>
        <w:suppressAutoHyphens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A1362B" w:rsidRPr="00262C46">
        <w:rPr>
          <w:rFonts w:ascii="Times New Roman" w:hAnsi="Times New Roman" w:cs="Times New Roman"/>
          <w:sz w:val="28"/>
          <w:szCs w:val="28"/>
          <w:lang w:eastAsia="zh-CN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</w:t>
      </w:r>
      <w:r w:rsidR="00A1362B">
        <w:rPr>
          <w:rFonts w:ascii="Times New Roman" w:hAnsi="Times New Roman" w:cs="Times New Roman"/>
          <w:sz w:val="28"/>
          <w:szCs w:val="28"/>
          <w:lang w:eastAsia="zh-CN"/>
        </w:rPr>
        <w:t>тл</w:t>
      </w:r>
      <w:r w:rsidR="00A1362B" w:rsidRPr="00262C46">
        <w:rPr>
          <w:rFonts w:ascii="Times New Roman" w:hAnsi="Times New Roman" w:cs="Times New Roman"/>
          <w:sz w:val="28"/>
          <w:szCs w:val="28"/>
          <w:lang w:eastAsia="zh-CN"/>
        </w:rPr>
        <w:t>огорский городской округ» О.В. Туркину.</w:t>
      </w:r>
    </w:p>
    <w:p w14:paraId="6978BC47" w14:textId="05EA2BDD" w:rsidR="00A1362B" w:rsidRPr="007828C0" w:rsidRDefault="00772956" w:rsidP="0077295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62B" w:rsidRPr="00262C46">
        <w:rPr>
          <w:rFonts w:ascii="Times New Roman" w:hAnsi="Times New Roman" w:cs="Times New Roman"/>
          <w:sz w:val="28"/>
          <w:szCs w:val="28"/>
        </w:rPr>
        <w:t>.</w:t>
      </w:r>
      <w:r w:rsidR="00A1362B">
        <w:rPr>
          <w:rFonts w:ascii="Times New Roman" w:hAnsi="Times New Roman" w:cs="Times New Roman"/>
          <w:sz w:val="28"/>
          <w:szCs w:val="28"/>
        </w:rPr>
        <w:t xml:space="preserve"> </w:t>
      </w:r>
      <w:r w:rsidR="00A1362B" w:rsidRPr="009172D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</w:t>
      </w:r>
      <w:r w:rsidR="00A1362B" w:rsidRPr="007828C0">
        <w:rPr>
          <w:rFonts w:ascii="Times New Roman" w:hAnsi="Times New Roman" w:cs="Times New Roman"/>
          <w:sz w:val="28"/>
          <w:szCs w:val="28"/>
        </w:rPr>
        <w:t>«Интернет» </w:t>
      </w:r>
      <w:r w:rsidR="00A1362B" w:rsidRPr="007828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1362B" w:rsidRPr="007828C0">
        <w:rPr>
          <w:rFonts w:ascii="Times New Roman" w:hAnsi="Times New Roman" w:cs="Times New Roman"/>
          <w:sz w:val="28"/>
          <w:szCs w:val="28"/>
        </w:rPr>
        <w:t>vetlogorsk39.</w:t>
      </w:r>
      <w:proofErr w:type="spellStart"/>
      <w:r w:rsidR="00A1362B" w:rsidRPr="007828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362B" w:rsidRPr="007828C0">
        <w:rPr>
          <w:rFonts w:ascii="Times New Roman" w:hAnsi="Times New Roman" w:cs="Times New Roman"/>
          <w:sz w:val="28"/>
          <w:szCs w:val="28"/>
        </w:rPr>
        <w:t> и в местах, доступных для неограниченного круга лиц.</w:t>
      </w:r>
    </w:p>
    <w:p w14:paraId="57DBE85A" w14:textId="2739FF46" w:rsidR="00A1362B" w:rsidRPr="007828C0" w:rsidRDefault="00772956" w:rsidP="0077295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62B" w:rsidRPr="007828C0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03F1A" w14:textId="77777777" w:rsidR="00A1362B" w:rsidRDefault="00A1362B" w:rsidP="0077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4E787" w14:textId="0037E81D" w:rsidR="00A1362B" w:rsidRDefault="00A1362B" w:rsidP="00A1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6A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6A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DCBBF9F" w14:textId="7E7DBF68" w:rsidR="00A1362B" w:rsidRPr="00906A07" w:rsidRDefault="00A1362B" w:rsidP="00A1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EE656" w14:textId="3AE416F7" w:rsidR="00C349C8" w:rsidRDefault="00A1362B" w:rsidP="00A1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07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proofErr w:type="gramStart"/>
      <w:r w:rsidRPr="00906A0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06A0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06A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A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A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В.</w:t>
      </w:r>
      <w:r w:rsidRPr="00906A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Бондаренко</w:t>
      </w:r>
    </w:p>
    <w:p w14:paraId="6BE72F0E" w14:textId="77777777" w:rsidR="00C349C8" w:rsidRDefault="00C349C8" w:rsidP="00C3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94E42" w14:textId="0D513A58" w:rsidR="005F6043" w:rsidRDefault="005F6043" w:rsidP="00C3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6043" w:rsidSect="00A1362B">
          <w:footerReference w:type="default" r:id="rId8"/>
          <w:footerReference w:type="first" r:id="rId9"/>
          <w:pgSz w:w="11906" w:h="16838"/>
          <w:pgMar w:top="28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14:paraId="312BEF2D" w14:textId="6A6FA724" w:rsidR="00C91718" w:rsidRPr="005672FB" w:rsidRDefault="00B9413F" w:rsidP="00B9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4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672FB" w:rsidRPr="005672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D8369D6" w14:textId="3AC953B3" w:rsidR="00C91718" w:rsidRPr="005672FB" w:rsidRDefault="005672FB" w:rsidP="00567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C4092C" w:rsidRPr="005672FB">
        <w:rPr>
          <w:rFonts w:ascii="Times New Roman" w:hAnsi="Times New Roman" w:cs="Times New Roman"/>
          <w:sz w:val="24"/>
          <w:szCs w:val="24"/>
        </w:rPr>
        <w:t xml:space="preserve">к </w:t>
      </w:r>
      <w:r w:rsidR="00C4092C">
        <w:rPr>
          <w:rFonts w:ascii="Times New Roman" w:hAnsi="Times New Roman" w:cs="Times New Roman"/>
          <w:sz w:val="24"/>
          <w:szCs w:val="24"/>
        </w:rPr>
        <w:t>постановлению</w:t>
      </w:r>
      <w:r w:rsidR="00C91718" w:rsidRPr="005672FB">
        <w:rPr>
          <w:rFonts w:ascii="Times New Roman" w:hAnsi="Times New Roman" w:cs="Times New Roman"/>
          <w:sz w:val="24"/>
          <w:szCs w:val="24"/>
        </w:rPr>
        <w:t xml:space="preserve"> </w:t>
      </w:r>
      <w:r w:rsidRPr="005672F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6769AFD" w14:textId="033714E9" w:rsidR="005672FB" w:rsidRPr="005672FB" w:rsidRDefault="005672FB" w:rsidP="00B94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2FB"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14:paraId="1002B388" w14:textId="49FB527E" w:rsidR="00C91718" w:rsidRPr="005672FB" w:rsidRDefault="00483723" w:rsidP="0048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6722F" w:rsidRPr="005672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2FB"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="00902EF6" w:rsidRPr="005672FB">
        <w:rPr>
          <w:rFonts w:ascii="Times New Roman" w:hAnsi="Times New Roman" w:cs="Times New Roman"/>
          <w:sz w:val="24"/>
          <w:szCs w:val="24"/>
        </w:rPr>
        <w:t>т</w:t>
      </w:r>
      <w:r w:rsidR="005672FB">
        <w:rPr>
          <w:rFonts w:ascii="Times New Roman" w:hAnsi="Times New Roman" w:cs="Times New Roman"/>
          <w:sz w:val="24"/>
          <w:szCs w:val="24"/>
        </w:rPr>
        <w:t>__________</w:t>
      </w:r>
      <w:r w:rsidR="00902EF6" w:rsidRPr="005672FB">
        <w:rPr>
          <w:rFonts w:ascii="Times New Roman" w:hAnsi="Times New Roman" w:cs="Times New Roman"/>
          <w:sz w:val="24"/>
          <w:szCs w:val="24"/>
        </w:rPr>
        <w:t xml:space="preserve"> </w:t>
      </w:r>
      <w:r w:rsidR="00C91718" w:rsidRPr="005672FB">
        <w:rPr>
          <w:rFonts w:ascii="Times New Roman" w:hAnsi="Times New Roman" w:cs="Times New Roman"/>
          <w:sz w:val="24"/>
          <w:szCs w:val="24"/>
        </w:rPr>
        <w:t>20</w:t>
      </w:r>
      <w:r w:rsidR="005672FB">
        <w:rPr>
          <w:rFonts w:ascii="Times New Roman" w:hAnsi="Times New Roman" w:cs="Times New Roman"/>
          <w:sz w:val="24"/>
          <w:szCs w:val="24"/>
        </w:rPr>
        <w:t>24</w:t>
      </w:r>
      <w:r w:rsidR="00C91718" w:rsidRPr="005672FB">
        <w:rPr>
          <w:rFonts w:ascii="Times New Roman" w:hAnsi="Times New Roman" w:cs="Times New Roman"/>
          <w:sz w:val="24"/>
          <w:szCs w:val="24"/>
        </w:rPr>
        <w:t xml:space="preserve">г. </w:t>
      </w:r>
      <w:r w:rsidRPr="005672FB">
        <w:rPr>
          <w:rFonts w:ascii="Times New Roman" w:hAnsi="Times New Roman" w:cs="Times New Roman"/>
          <w:sz w:val="24"/>
          <w:szCs w:val="24"/>
        </w:rPr>
        <w:t xml:space="preserve"> </w:t>
      </w:r>
      <w:r w:rsidR="00C91718" w:rsidRPr="005672FB">
        <w:rPr>
          <w:rFonts w:ascii="Times New Roman" w:hAnsi="Times New Roman" w:cs="Times New Roman"/>
          <w:sz w:val="24"/>
          <w:szCs w:val="24"/>
        </w:rPr>
        <w:t>№</w:t>
      </w:r>
      <w:r w:rsidR="005672FB">
        <w:rPr>
          <w:rFonts w:ascii="Times New Roman" w:hAnsi="Times New Roman" w:cs="Times New Roman"/>
          <w:sz w:val="24"/>
          <w:szCs w:val="24"/>
        </w:rPr>
        <w:t>_______</w:t>
      </w:r>
    </w:p>
    <w:p w14:paraId="52AE2FE3" w14:textId="77777777" w:rsidR="00C91718" w:rsidRPr="005672FB" w:rsidRDefault="00C91718" w:rsidP="00F3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FFC3D" w14:textId="65462C21" w:rsidR="00F31CF0" w:rsidRPr="0092580D" w:rsidRDefault="00F31CF0" w:rsidP="0048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8761151"/>
      <w:r w:rsidRPr="0092580D">
        <w:rPr>
          <w:rFonts w:ascii="Times New Roman" w:hAnsi="Times New Roman" w:cs="Times New Roman"/>
          <w:b/>
          <w:sz w:val="28"/>
          <w:szCs w:val="28"/>
        </w:rPr>
        <w:t>П</w:t>
      </w:r>
      <w:r w:rsidR="0002742C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14:paraId="062CBC21" w14:textId="77777777" w:rsidR="00483723" w:rsidRPr="0092580D" w:rsidRDefault="00483723" w:rsidP="0048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0D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7F206F">
        <w:rPr>
          <w:rFonts w:ascii="Times New Roman" w:hAnsi="Times New Roman" w:cs="Times New Roman"/>
          <w:b/>
          <w:sz w:val="28"/>
          <w:szCs w:val="28"/>
        </w:rPr>
        <w:t>С</w:t>
      </w:r>
      <w:r w:rsidRPr="0092580D">
        <w:rPr>
          <w:rFonts w:ascii="Times New Roman" w:hAnsi="Times New Roman" w:cs="Times New Roman"/>
          <w:b/>
          <w:sz w:val="28"/>
          <w:szCs w:val="28"/>
        </w:rPr>
        <w:t xml:space="preserve">тратегии социально-экономического развития </w:t>
      </w:r>
    </w:p>
    <w:p w14:paraId="34B19FBA" w14:textId="6BC58977" w:rsidR="0069685E" w:rsidRDefault="0002742C" w:rsidP="0048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МО «Светлогорский городской округ»</w:t>
      </w:r>
      <w:r w:rsidR="007E6E95">
        <w:rPr>
          <w:rFonts w:ascii="Times New Roman" w:hAnsi="Times New Roman" w:cs="Times New Roman"/>
          <w:b/>
          <w:sz w:val="28"/>
          <w:szCs w:val="28"/>
        </w:rPr>
        <w:t xml:space="preserve"> до 2040 года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861"/>
        <w:gridCol w:w="2828"/>
        <w:gridCol w:w="2687"/>
        <w:gridCol w:w="2296"/>
        <w:gridCol w:w="1960"/>
        <w:gridCol w:w="1959"/>
        <w:gridCol w:w="2435"/>
      </w:tblGrid>
      <w:tr w:rsidR="00C67696" w:rsidRPr="00043017" w14:paraId="7E38D333" w14:textId="77777777" w:rsidTr="005672FB">
        <w:trPr>
          <w:trHeight w:val="1001"/>
        </w:trPr>
        <w:tc>
          <w:tcPr>
            <w:tcW w:w="567" w:type="dxa"/>
          </w:tcPr>
          <w:bookmarkEnd w:id="0"/>
          <w:p w14:paraId="1D498567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88F8A4D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61" w:type="dxa"/>
          </w:tcPr>
          <w:p w14:paraId="25B96332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28" w:type="dxa"/>
          </w:tcPr>
          <w:p w14:paraId="541F49FB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Наименование цели, задачи, мероприятия, ключевого события</w:t>
            </w:r>
          </w:p>
        </w:tc>
        <w:tc>
          <w:tcPr>
            <w:tcW w:w="2687" w:type="dxa"/>
          </w:tcPr>
          <w:p w14:paraId="4F6613B3" w14:textId="77777777" w:rsidR="00C67696" w:rsidRPr="00576AD9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Содержание мероприятия, ключевого события</w:t>
            </w:r>
          </w:p>
        </w:tc>
        <w:tc>
          <w:tcPr>
            <w:tcW w:w="2296" w:type="dxa"/>
          </w:tcPr>
          <w:p w14:paraId="1A0E9AFD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 xml:space="preserve">Показатель </w:t>
            </w:r>
          </w:p>
          <w:p w14:paraId="3D5C9109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и его целевое значение/ожидаемый результат реализации мероприятия, ключевого события</w:t>
            </w:r>
          </w:p>
        </w:tc>
        <w:tc>
          <w:tcPr>
            <w:tcW w:w="1960" w:type="dxa"/>
          </w:tcPr>
          <w:p w14:paraId="2334D7CB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Источник финансового/</w:t>
            </w:r>
          </w:p>
          <w:p w14:paraId="3D475233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 xml:space="preserve">ресурсного обеспечения </w:t>
            </w:r>
          </w:p>
          <w:p w14:paraId="742944FE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9" w:type="dxa"/>
          </w:tcPr>
          <w:p w14:paraId="6E48B5A3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Срок реализации (мероприятия, ключевого события)</w:t>
            </w:r>
          </w:p>
          <w:p w14:paraId="766D27AC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(год, квартал)</w:t>
            </w:r>
          </w:p>
        </w:tc>
        <w:tc>
          <w:tcPr>
            <w:tcW w:w="2435" w:type="dxa"/>
          </w:tcPr>
          <w:p w14:paraId="5497DC42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FB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  <w:p w14:paraId="60E9A3AB" w14:textId="77777777" w:rsidR="00C67696" w:rsidRPr="005672FB" w:rsidRDefault="00C67696" w:rsidP="00C61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0B43EF" w14:textId="77777777" w:rsidR="00C67696" w:rsidRPr="00EC40D7" w:rsidRDefault="00C67696" w:rsidP="00C67696">
      <w:pPr>
        <w:autoSpaceDE w:val="0"/>
        <w:autoSpaceDN w:val="0"/>
        <w:adjustRightInd w:val="0"/>
        <w:spacing w:after="0" w:line="1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860"/>
        <w:gridCol w:w="2828"/>
        <w:gridCol w:w="2690"/>
        <w:gridCol w:w="2560"/>
        <w:gridCol w:w="1701"/>
        <w:gridCol w:w="1959"/>
        <w:gridCol w:w="2435"/>
      </w:tblGrid>
      <w:tr w:rsidR="00210BEB" w:rsidRPr="00043017" w14:paraId="671DABCC" w14:textId="77777777" w:rsidTr="002F0B8A">
        <w:trPr>
          <w:trHeight w:val="2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420" w14:textId="77777777" w:rsidR="00210BEB" w:rsidRPr="0067481D" w:rsidRDefault="00210BEB" w:rsidP="00D73411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CF0" w14:textId="77777777" w:rsidR="00210BEB" w:rsidRPr="0067481D" w:rsidRDefault="00210BEB" w:rsidP="008E2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334" w14:textId="77777777" w:rsidR="00210BEB" w:rsidRPr="0067481D" w:rsidRDefault="00210BEB" w:rsidP="00FD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0EF" w14:textId="77777777" w:rsidR="00210BEB" w:rsidRPr="0067481D" w:rsidRDefault="00210BEB" w:rsidP="00FD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202" w14:textId="77777777" w:rsidR="00210BEB" w:rsidRPr="0067481D" w:rsidRDefault="00210BEB" w:rsidP="00FD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0C1" w14:textId="77777777" w:rsidR="00210BEB" w:rsidRPr="0067481D" w:rsidRDefault="00210BEB" w:rsidP="00FD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7A2" w14:textId="77777777" w:rsidR="00210BEB" w:rsidRPr="0067481D" w:rsidRDefault="00210BEB" w:rsidP="00FD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4CA" w14:textId="77777777" w:rsidR="00210BEB" w:rsidRPr="0067481D" w:rsidRDefault="00210BEB" w:rsidP="00FD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8</w:t>
            </w:r>
          </w:p>
        </w:tc>
      </w:tr>
      <w:tr w:rsidR="00C67696" w:rsidRPr="00947554" w14:paraId="5720F88D" w14:textId="77777777" w:rsidTr="005672F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ECA" w14:textId="77777777" w:rsidR="00C67696" w:rsidRPr="00D73411" w:rsidRDefault="00C67696" w:rsidP="00D73411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5C0" w14:textId="6B4D62CB" w:rsidR="00C67696" w:rsidRPr="0067481D" w:rsidRDefault="00E60BD9" w:rsidP="00043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3B2" w14:textId="6AC70F17" w:rsidR="00C67696" w:rsidRPr="001A32FC" w:rsidRDefault="00E60BD9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798" w14:textId="77777777" w:rsidR="00C67696" w:rsidRDefault="00E60BD9" w:rsidP="00E60BD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2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СВЕТЛОГОРСКОГО ОКРУГА КАК ТУРИСТСКО-РЕКРЕАЦИОННОГО ЦЕНТРА КАЛИНИНГРАДСКОЙ ОБЛАСТИ</w:t>
            </w:r>
          </w:p>
          <w:p w14:paraId="0650718E" w14:textId="0E9557B6" w:rsidR="00E60BD9" w:rsidRPr="00E60BD9" w:rsidRDefault="00E60BD9" w:rsidP="00E60BD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9DD" w:rsidRPr="00947554" w14:paraId="490C122F" w14:textId="77777777" w:rsidTr="005672F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A42" w14:textId="77777777" w:rsidR="001519DD" w:rsidRPr="00D73411" w:rsidRDefault="001519DD" w:rsidP="00D73411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212" w14:textId="77777777" w:rsidR="001519DD" w:rsidRPr="00E60BD9" w:rsidRDefault="001519DD" w:rsidP="00043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B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9F1" w14:textId="7744656A" w:rsidR="001519DD" w:rsidRPr="00E60BD9" w:rsidRDefault="001519DD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022D49" w:rsidRPr="00E60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E61" w14:textId="4FAFC0B9" w:rsidR="001519DD" w:rsidRPr="00E60BD9" w:rsidRDefault="00A7020E" w:rsidP="00E60BD9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эффективной политики в сфере туризма</w:t>
            </w:r>
          </w:p>
        </w:tc>
      </w:tr>
      <w:tr w:rsidR="00453582" w:rsidRPr="00947554" w14:paraId="6373ABD3" w14:textId="77777777" w:rsidTr="002F0B8A">
        <w:trPr>
          <w:trHeight w:val="15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AD9" w14:textId="77777777" w:rsidR="00453582" w:rsidRPr="00117897" w:rsidRDefault="00453582" w:rsidP="00D73411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636" w14:textId="2B8CFD8C" w:rsidR="00453582" w:rsidRPr="00CE2C27" w:rsidRDefault="00453582" w:rsidP="00115562">
            <w:pPr>
              <w:pStyle w:val="aa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E96" w14:textId="20673458" w:rsidR="00453582" w:rsidRPr="00CE2C27" w:rsidRDefault="00115562" w:rsidP="00531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Проведение мониторинга всех видов туристско-рекреационных ресурсов Светлогорск</w:t>
            </w:r>
            <w:r w:rsidR="009D12F2" w:rsidRPr="00CE2C27">
              <w:rPr>
                <w:rFonts w:ascii="Times New Roman" w:hAnsi="Times New Roman" w:cs="Times New Roman"/>
              </w:rPr>
              <w:t>ого</w:t>
            </w:r>
            <w:r w:rsidRPr="00CE2C27">
              <w:rPr>
                <w:rFonts w:ascii="Times New Roman" w:hAnsi="Times New Roman" w:cs="Times New Roman"/>
              </w:rPr>
              <w:t xml:space="preserve"> городско</w:t>
            </w:r>
            <w:r w:rsidR="009D12F2" w:rsidRPr="00CE2C27">
              <w:rPr>
                <w:rFonts w:ascii="Times New Roman" w:hAnsi="Times New Roman" w:cs="Times New Roman"/>
              </w:rPr>
              <w:t>го</w:t>
            </w:r>
            <w:r w:rsidRPr="00CE2C27">
              <w:rPr>
                <w:rFonts w:ascii="Times New Roman" w:hAnsi="Times New Roman" w:cs="Times New Roman"/>
              </w:rPr>
              <w:t xml:space="preserve"> округ</w:t>
            </w:r>
            <w:r w:rsidR="009D12F2" w:rsidRPr="00CE2C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BD4" w14:textId="312BF357" w:rsidR="00453582" w:rsidRPr="00CE2C27" w:rsidRDefault="00951110" w:rsidP="00531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Ведение реестр</w:t>
            </w:r>
            <w:r w:rsidR="00E60BD9" w:rsidRPr="00CE2C27">
              <w:rPr>
                <w:rFonts w:ascii="Times New Roman" w:hAnsi="Times New Roman" w:cs="Times New Roman"/>
              </w:rPr>
              <w:t>а</w:t>
            </w:r>
            <w:r w:rsidRPr="00CE2C27">
              <w:rPr>
                <w:rFonts w:ascii="Times New Roman" w:hAnsi="Times New Roman" w:cs="Times New Roman"/>
              </w:rPr>
              <w:t xml:space="preserve"> туристско-рекреационных объектов</w:t>
            </w:r>
            <w:r w:rsidR="009D12F2" w:rsidRPr="00CE2C27">
              <w:rPr>
                <w:rFonts w:ascii="Times New Roman" w:hAnsi="Times New Roman" w:cs="Times New Roman"/>
              </w:rPr>
              <w:t xml:space="preserve"> и анализ точек роста градообразующих видов деятельности</w:t>
            </w:r>
            <w:r w:rsidR="00E60BD9" w:rsidRPr="00CE2C27">
              <w:rPr>
                <w:rFonts w:ascii="Times New Roman" w:hAnsi="Times New Roman" w:cs="Times New Roman"/>
              </w:rPr>
              <w:t>, в целях создания новых и повышения качества существующих рабочих мест</w:t>
            </w:r>
            <w:r w:rsidR="009D12F2" w:rsidRPr="00CE2C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DF7" w14:textId="080F6082" w:rsidR="00453582" w:rsidRPr="00CE2C27" w:rsidRDefault="009D12F2" w:rsidP="00531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</w:t>
            </w:r>
            <w:r w:rsidR="00285E4E" w:rsidRPr="00CE2C27">
              <w:rPr>
                <w:rFonts w:ascii="Times New Roman" w:hAnsi="Times New Roman" w:cs="Times New Roman"/>
              </w:rPr>
              <w:t>еестр туристско-рекреационных объектов</w:t>
            </w:r>
            <w:r w:rsidRPr="00CE2C27">
              <w:rPr>
                <w:rFonts w:ascii="Times New Roman" w:hAnsi="Times New Roman" w:cs="Times New Roman"/>
              </w:rPr>
              <w:t xml:space="preserve"> </w:t>
            </w:r>
            <w:r w:rsidRPr="00CE2C27">
              <w:rPr>
                <w:rFonts w:ascii="Times New Roman" w:hAnsi="Times New Roman" w:cs="Times New Roman"/>
                <w:color w:val="975CCB"/>
              </w:rPr>
              <w:t xml:space="preserve">с </w:t>
            </w:r>
            <w:r w:rsidRPr="00CE2C27">
              <w:rPr>
                <w:rFonts w:ascii="Times New Roman" w:hAnsi="Times New Roman" w:cs="Times New Roman"/>
              </w:rPr>
              <w:t>предложениями развития туризма, как основы экономики Светлогорского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06D" w14:textId="5D0D7A09" w:rsidR="00453582" w:rsidRPr="00CE2C27" w:rsidRDefault="001A32FC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</w:t>
            </w:r>
            <w:r w:rsidR="009D12F2" w:rsidRPr="00CE2C27">
              <w:rPr>
                <w:rFonts w:ascii="Times New Roman" w:hAnsi="Times New Roman" w:cs="Times New Roman"/>
              </w:rPr>
              <w:t>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B51" w14:textId="428A1228" w:rsidR="00453582" w:rsidRPr="00CE2C27" w:rsidRDefault="002C4210" w:rsidP="007D5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15562" w:rsidRPr="00CE2C27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476" w14:textId="77777777" w:rsidR="00285E4E" w:rsidRPr="00CE2C27" w:rsidRDefault="00285E4E" w:rsidP="002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00282545" w14:textId="1DCE71BE" w:rsidR="00285E4E" w:rsidRPr="00CE2C27" w:rsidRDefault="00285E4E" w:rsidP="002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</w:t>
            </w:r>
            <w:r w:rsidR="009D12F2" w:rsidRPr="00CE2C27">
              <w:rPr>
                <w:rFonts w:ascii="Times New Roman" w:hAnsi="Times New Roman" w:cs="Times New Roman"/>
              </w:rPr>
              <w:t xml:space="preserve"> </w:t>
            </w:r>
            <w:r w:rsidR="009D12F2" w:rsidRPr="00CE2C27">
              <w:rPr>
                <w:rFonts w:ascii="Times New Roman" w:hAnsi="Times New Roman" w:cs="Times New Roman"/>
                <w:color w:val="975CCB"/>
              </w:rPr>
              <w:t>(</w:t>
            </w:r>
            <w:r w:rsidR="009D12F2" w:rsidRPr="00CE2C27">
              <w:rPr>
                <w:rFonts w:ascii="Times New Roman" w:hAnsi="Times New Roman" w:cs="Times New Roman"/>
              </w:rPr>
              <w:t>экономический отдел)</w:t>
            </w:r>
            <w:r w:rsidR="00721723" w:rsidRPr="00CE2C27">
              <w:rPr>
                <w:rFonts w:ascii="Times New Roman" w:hAnsi="Times New Roman" w:cs="Times New Roman"/>
              </w:rPr>
              <w:t>, структурные подразделения</w:t>
            </w:r>
          </w:p>
          <w:p w14:paraId="0C74447A" w14:textId="04B86C9E" w:rsidR="003173B0" w:rsidRPr="00CE2C27" w:rsidRDefault="003173B0" w:rsidP="00601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12F2" w:rsidRPr="00947554" w14:paraId="179B364B" w14:textId="77777777" w:rsidTr="002F0B8A">
        <w:trPr>
          <w:trHeight w:val="6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BD6" w14:textId="77777777" w:rsidR="009D12F2" w:rsidRPr="00117897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478" w14:textId="77777777" w:rsidR="009D12F2" w:rsidRPr="00CE2C27" w:rsidRDefault="009D12F2" w:rsidP="009D12F2">
            <w:pPr>
              <w:pStyle w:val="aa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6BC" w14:textId="4075DC96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Продвижение возможностей курортной местности и информирование о туристских ресурсах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694" w14:textId="59DBC424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 xml:space="preserve">Создание конкурентоспособных условий для развития туризма и продвижение Светлогорского </w:t>
            </w:r>
            <w:r w:rsidRPr="00CE2C27">
              <w:rPr>
                <w:rStyle w:val="af3"/>
                <w:rFonts w:eastAsiaTheme="minorHAnsi"/>
                <w:sz w:val="22"/>
                <w:szCs w:val="22"/>
              </w:rPr>
              <w:lastRenderedPageBreak/>
              <w:t>городского округа на внутреннем рынке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249" w14:textId="1780757F" w:rsidR="00652BBC" w:rsidRPr="00CE2C27" w:rsidRDefault="00652BBC" w:rsidP="0065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lastRenderedPageBreak/>
              <w:t>Новые туристические маршруты</w:t>
            </w:r>
            <w:r w:rsidR="00721723" w:rsidRPr="00CE2C27">
              <w:rPr>
                <w:rFonts w:ascii="Times New Roman" w:hAnsi="Times New Roman" w:cs="Times New Roman"/>
              </w:rPr>
              <w:t>, н</w:t>
            </w:r>
            <w:r w:rsidRPr="00CE2C27">
              <w:rPr>
                <w:rFonts w:ascii="Times New Roman" w:hAnsi="Times New Roman" w:cs="Times New Roman"/>
              </w:rPr>
              <w:t>е менее</w:t>
            </w:r>
          </w:p>
          <w:p w14:paraId="15E21A07" w14:textId="77777777" w:rsidR="00652BBC" w:rsidRPr="00CE2C27" w:rsidRDefault="00652BBC" w:rsidP="0065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 маршрута в год.</w:t>
            </w:r>
          </w:p>
          <w:p w14:paraId="1E0D382A" w14:textId="77777777" w:rsidR="00652BBC" w:rsidRPr="00CE2C27" w:rsidRDefault="00652BBC" w:rsidP="0065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88600"/>
              </w:rPr>
            </w:pPr>
          </w:p>
          <w:p w14:paraId="7C3070E1" w14:textId="2323F749" w:rsidR="00652BBC" w:rsidRPr="00CE2C27" w:rsidRDefault="00652BBC" w:rsidP="0065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Представление туристского потенциала </w:t>
            </w:r>
            <w:r w:rsidRPr="00CE2C27">
              <w:rPr>
                <w:rFonts w:ascii="Times New Roman" w:hAnsi="Times New Roman" w:cs="Times New Roman"/>
              </w:rPr>
              <w:lastRenderedPageBreak/>
              <w:t>Светлогорского городского округа на российских и международных туристических выставках. Участие не менее, чем двух туристских выставках в год.</w:t>
            </w:r>
          </w:p>
          <w:p w14:paraId="5C5DD76A" w14:textId="77777777" w:rsidR="00652BBC" w:rsidRPr="00CE2C27" w:rsidRDefault="00652BBC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060F21" w14:textId="19F79A55" w:rsidR="00F83173" w:rsidRPr="00CE2C27" w:rsidRDefault="00F8317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Новые </w:t>
            </w:r>
            <w:r w:rsidR="009D12F2" w:rsidRPr="00CE2C27">
              <w:rPr>
                <w:rFonts w:ascii="Times New Roman" w:hAnsi="Times New Roman" w:cs="Times New Roman"/>
              </w:rPr>
              <w:t>видеороли</w:t>
            </w:r>
            <w:r w:rsidRPr="00CE2C27">
              <w:rPr>
                <w:rFonts w:ascii="Times New Roman" w:hAnsi="Times New Roman" w:cs="Times New Roman"/>
              </w:rPr>
              <w:t xml:space="preserve">ки </w:t>
            </w:r>
            <w:r w:rsidR="00C4092C" w:rsidRPr="00CE2C27">
              <w:rPr>
                <w:rFonts w:ascii="Times New Roman" w:hAnsi="Times New Roman" w:cs="Times New Roman"/>
              </w:rPr>
              <w:t xml:space="preserve">  или их актуализация </w:t>
            </w:r>
          </w:p>
          <w:p w14:paraId="6B022099" w14:textId="77777777" w:rsidR="00F83173" w:rsidRPr="00CE2C27" w:rsidRDefault="00F83173" w:rsidP="00F8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не менее</w:t>
            </w:r>
          </w:p>
          <w:p w14:paraId="25D9855B" w14:textId="5BBB8D4E" w:rsidR="00F83173" w:rsidRPr="00CE2C27" w:rsidRDefault="00C4092C" w:rsidP="00F8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</w:t>
            </w:r>
            <w:r w:rsidR="00F83173" w:rsidRPr="00CE2C27">
              <w:rPr>
                <w:rFonts w:ascii="Times New Roman" w:hAnsi="Times New Roman" w:cs="Times New Roman"/>
              </w:rPr>
              <w:t xml:space="preserve"> в год</w:t>
            </w:r>
          </w:p>
          <w:p w14:paraId="2A32D24E" w14:textId="43F4595C" w:rsidR="009D12F2" w:rsidRPr="00CE2C27" w:rsidRDefault="00F8317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Новые</w:t>
            </w:r>
            <w:r w:rsidR="009D12F2" w:rsidRPr="00CE2C27">
              <w:rPr>
                <w:rFonts w:ascii="Times New Roman" w:hAnsi="Times New Roman" w:cs="Times New Roman"/>
              </w:rPr>
              <w:t xml:space="preserve"> новостны</w:t>
            </w:r>
            <w:r w:rsidRPr="00CE2C27">
              <w:rPr>
                <w:rFonts w:ascii="Times New Roman" w:hAnsi="Times New Roman" w:cs="Times New Roman"/>
              </w:rPr>
              <w:t>е</w:t>
            </w:r>
            <w:r w:rsidR="009D12F2" w:rsidRPr="00CE2C27">
              <w:rPr>
                <w:rFonts w:ascii="Times New Roman" w:hAnsi="Times New Roman" w:cs="Times New Roman"/>
              </w:rPr>
              <w:t xml:space="preserve"> сюжет</w:t>
            </w:r>
            <w:r w:rsidRPr="00CE2C27">
              <w:rPr>
                <w:rFonts w:ascii="Times New Roman" w:hAnsi="Times New Roman" w:cs="Times New Roman"/>
              </w:rPr>
              <w:t>ы</w:t>
            </w:r>
            <w:r w:rsidR="009D12F2" w:rsidRPr="00CE2C27">
              <w:rPr>
                <w:rFonts w:ascii="Times New Roman" w:hAnsi="Times New Roman" w:cs="Times New Roman"/>
              </w:rPr>
              <w:t xml:space="preserve"> не менее 2 </w:t>
            </w:r>
            <w:r w:rsidR="00C4092C" w:rsidRPr="00CE2C27">
              <w:rPr>
                <w:rFonts w:ascii="Times New Roman" w:hAnsi="Times New Roman" w:cs="Times New Roman"/>
              </w:rPr>
              <w:t>в месяц</w:t>
            </w:r>
          </w:p>
          <w:p w14:paraId="21FC7305" w14:textId="1AEAE47C" w:rsidR="00F83173" w:rsidRPr="00CE2C27" w:rsidRDefault="00F8317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5D4" w14:textId="0ADFE009" w:rsidR="009D12F2" w:rsidRPr="00CE2C27" w:rsidRDefault="00293FD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lastRenderedPageBreak/>
              <w:t>МП</w:t>
            </w:r>
            <w:r w:rsidR="009D12F2" w:rsidRPr="00CE2C27">
              <w:rPr>
                <w:rFonts w:ascii="Times New Roman" w:hAnsi="Times New Roman" w:cs="Times New Roman"/>
              </w:rPr>
              <w:t xml:space="preserve"> «Развитие туризма»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00" w14:textId="3953EC1D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 202</w:t>
            </w:r>
            <w:r w:rsidR="00721723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</w:t>
            </w:r>
            <w:r w:rsidR="00192DDA" w:rsidRPr="00CE2C27">
              <w:rPr>
                <w:rFonts w:ascii="Times New Roman" w:hAnsi="Times New Roman" w:cs="Times New Roman"/>
              </w:rPr>
              <w:t xml:space="preserve"> 4 кв.</w:t>
            </w:r>
            <w:r w:rsidRPr="00CE2C27">
              <w:rPr>
                <w:rFonts w:ascii="Times New Roman" w:hAnsi="Times New Roman" w:cs="Times New Roman"/>
              </w:rPr>
              <w:t>20</w:t>
            </w:r>
            <w:r w:rsidR="00192DDA" w:rsidRPr="00CE2C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EBD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09963ED" w14:textId="721FD6D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МО «Светлогорский городской округ»</w:t>
            </w:r>
            <w:r w:rsidR="008A44CA" w:rsidRPr="00CE2C27">
              <w:rPr>
                <w:rFonts w:ascii="Times New Roman" w:hAnsi="Times New Roman" w:cs="Times New Roman"/>
              </w:rPr>
              <w:t xml:space="preserve"> (экономический отдел)</w:t>
            </w:r>
            <w:r w:rsidR="00721723" w:rsidRPr="00CE2C27">
              <w:rPr>
                <w:rFonts w:ascii="Times New Roman" w:hAnsi="Times New Roman" w:cs="Times New Roman"/>
              </w:rPr>
              <w:t>, структурные подразделения</w:t>
            </w:r>
          </w:p>
        </w:tc>
      </w:tr>
      <w:tr w:rsidR="009D12F2" w:rsidRPr="00947554" w14:paraId="4161732D" w14:textId="77777777" w:rsidTr="002F0B8A">
        <w:trPr>
          <w:trHeight w:val="15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639" w14:textId="77777777" w:rsidR="009D12F2" w:rsidRPr="00117897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20F" w14:textId="77777777" w:rsidR="009D12F2" w:rsidRPr="00CE2C27" w:rsidRDefault="009D12F2" w:rsidP="009D12F2">
            <w:pPr>
              <w:pStyle w:val="aa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C2FB" w14:textId="203D096A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Повышение уровня кадрового обеспечения в сфере туризма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8D9" w14:textId="3B89FF05" w:rsidR="009D12F2" w:rsidRPr="00CE2C27" w:rsidRDefault="0078058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>Обучение на курсах повышения квалификации, участие в ежегодных семинарах, конференциях.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77A" w14:textId="15408C21" w:rsidR="00780585" w:rsidRPr="00CE2C27" w:rsidRDefault="0078058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Style w:val="af3"/>
                <w:rFonts w:eastAsiaTheme="minorHAnsi"/>
                <w:sz w:val="22"/>
                <w:szCs w:val="22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 xml:space="preserve">Количество курсов повышения квалификации, ежегодных семинаров, </w:t>
            </w:r>
            <w:r w:rsidR="00D72326" w:rsidRPr="00CE2C27">
              <w:rPr>
                <w:rStyle w:val="af3"/>
                <w:rFonts w:eastAsiaTheme="minorHAnsi"/>
                <w:sz w:val="22"/>
                <w:szCs w:val="22"/>
              </w:rPr>
              <w:t>конференций, не менее 1.</w:t>
            </w:r>
          </w:p>
          <w:p w14:paraId="05075BCE" w14:textId="66B51158" w:rsidR="009D12F2" w:rsidRPr="00CE2C27" w:rsidRDefault="0078058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>Количество обучающих мероприятий – не менее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1B1" w14:textId="55FF29FE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</w:t>
            </w:r>
            <w:r w:rsidR="00780585" w:rsidRPr="00CE2C27">
              <w:rPr>
                <w:rFonts w:ascii="Times New Roman" w:hAnsi="Times New Roman" w:cs="Times New Roman"/>
              </w:rPr>
              <w:t>П</w:t>
            </w:r>
            <w:r w:rsidRPr="00CE2C27">
              <w:rPr>
                <w:rFonts w:ascii="Times New Roman" w:hAnsi="Times New Roman" w:cs="Times New Roman"/>
              </w:rPr>
              <w:t xml:space="preserve"> «Развитие туризма»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B17" w14:textId="171A72AF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F5113E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</w:t>
            </w:r>
            <w:r w:rsidR="00780585" w:rsidRPr="00CE2C27">
              <w:rPr>
                <w:rFonts w:ascii="Times New Roman" w:hAnsi="Times New Roman" w:cs="Times New Roman"/>
              </w:rPr>
              <w:t>4 кв.20240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E12" w14:textId="77777777" w:rsidR="00721723" w:rsidRPr="00CE2C27" w:rsidRDefault="00721723" w:rsidP="0072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105C5625" w14:textId="1B32D44B" w:rsidR="009D12F2" w:rsidRPr="00CE2C27" w:rsidRDefault="00721723" w:rsidP="0072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МО «Светлогорский городской округ» (экономический отдел), структурные подразделения</w:t>
            </w:r>
          </w:p>
        </w:tc>
      </w:tr>
      <w:tr w:rsidR="00F83173" w:rsidRPr="00947554" w14:paraId="5C75A017" w14:textId="77777777" w:rsidTr="002F0B8A">
        <w:trPr>
          <w:trHeight w:val="9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5AE" w14:textId="77777777" w:rsidR="00F83173" w:rsidRPr="00117897" w:rsidRDefault="00F83173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34C" w14:textId="77777777" w:rsidR="00F83173" w:rsidRPr="00CE2C27" w:rsidRDefault="00F83173" w:rsidP="009D12F2">
            <w:pPr>
              <w:pStyle w:val="aa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158" w14:textId="609EF9C7" w:rsidR="00F83173" w:rsidRPr="00CE2C27" w:rsidRDefault="00F8317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Повышение уровня сервиса в сфере туризма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26D" w14:textId="7272FBFC" w:rsidR="00F83173" w:rsidRPr="00CE2C27" w:rsidRDefault="00520CA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Style w:val="af3"/>
                <w:rFonts w:eastAsiaTheme="minorHAnsi"/>
                <w:sz w:val="22"/>
                <w:szCs w:val="22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>Проведение ежегодных семинаров, конференций для представителей туристской сферы.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80D" w14:textId="1DB8C4C5" w:rsidR="00F83173" w:rsidRPr="00CE2C27" w:rsidRDefault="00520CA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Style w:val="af3"/>
                <w:rFonts w:eastAsiaTheme="minorHAnsi"/>
                <w:sz w:val="22"/>
                <w:szCs w:val="22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>Количество семинаров, конференций – не менее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24" w14:textId="3CFF842F" w:rsidR="00F83173" w:rsidRPr="00CE2C27" w:rsidRDefault="00520CA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«Развитие туризма»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E7D" w14:textId="7A2E3E49" w:rsidR="00F83173" w:rsidRPr="00CE2C27" w:rsidRDefault="00520CA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F5113E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CA7" w14:textId="77777777" w:rsidR="00721723" w:rsidRPr="00CE2C27" w:rsidRDefault="00721723" w:rsidP="0072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25558254" w14:textId="6929EC6E" w:rsidR="00F83173" w:rsidRPr="00CE2C27" w:rsidRDefault="00721723" w:rsidP="0072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МО «Светлогорский городской округ» (экономический отдел), структурные подразделения</w:t>
            </w:r>
          </w:p>
        </w:tc>
      </w:tr>
      <w:tr w:rsidR="004D7C71" w:rsidRPr="00947554" w14:paraId="066E39E3" w14:textId="77777777" w:rsidTr="002F0B8A">
        <w:trPr>
          <w:trHeight w:val="19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E6B" w14:textId="77777777" w:rsidR="004D7C71" w:rsidRPr="00117897" w:rsidRDefault="004D7C71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87E" w14:textId="77777777" w:rsidR="004D7C71" w:rsidRPr="00CE2C27" w:rsidRDefault="004D7C71" w:rsidP="009D12F2">
            <w:pPr>
              <w:pStyle w:val="aa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766" w14:textId="31431D9C" w:rsidR="004D7C71" w:rsidRPr="00CE2C27" w:rsidRDefault="004D7C71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Создание условий для развития конкурентноспособной туристкой индустрии, позиционирование курорта Светлогорск-Отрадное как центра отдыха и оздоровления Калининградской области на внутреннем и международном туристских рынках.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4C9" w14:textId="593EB80C" w:rsidR="004D7C71" w:rsidRPr="00CE2C27" w:rsidRDefault="004D7C71" w:rsidP="00520CA6">
            <w:pPr>
              <w:autoSpaceDE w:val="0"/>
              <w:autoSpaceDN w:val="0"/>
              <w:adjustRightInd w:val="0"/>
              <w:spacing w:after="0" w:line="240" w:lineRule="auto"/>
              <w:rPr>
                <w:rStyle w:val="af3"/>
                <w:rFonts w:eastAsiaTheme="minorHAnsi"/>
                <w:sz w:val="22"/>
                <w:szCs w:val="22"/>
              </w:rPr>
            </w:pPr>
            <w:r w:rsidRPr="00CE2C27">
              <w:rPr>
                <w:rStyle w:val="af3"/>
                <w:rFonts w:eastAsiaTheme="minorHAnsi"/>
                <w:sz w:val="22"/>
                <w:szCs w:val="22"/>
              </w:rPr>
              <w:t>Оказание услуг по информированию туристов.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023" w14:textId="7FE8D8E6" w:rsidR="004D7C71" w:rsidRPr="00CE2C27" w:rsidRDefault="004D7C71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Количество проинформированных туристов (тыс. чел.) </w:t>
            </w:r>
          </w:p>
          <w:p w14:paraId="5207DFF7" w14:textId="6F2F75EA" w:rsidR="004D7C71" w:rsidRPr="00CE2C27" w:rsidRDefault="004D7C71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в 2023 году – 18,</w:t>
            </w:r>
            <w:r w:rsidR="002E633D" w:rsidRPr="00CE2C27">
              <w:rPr>
                <w:rFonts w:ascii="Times New Roman" w:hAnsi="Times New Roman" w:cs="Times New Roman"/>
              </w:rPr>
              <w:t xml:space="preserve">5 тыс. </w:t>
            </w:r>
            <w:r w:rsidRPr="00CE2C27">
              <w:rPr>
                <w:rFonts w:ascii="Times New Roman" w:hAnsi="Times New Roman" w:cs="Times New Roman"/>
              </w:rPr>
              <w:t>чел. с</w:t>
            </w:r>
            <w:r w:rsidR="008A38A5" w:rsidRPr="00CE2C27">
              <w:rPr>
                <w:rFonts w:ascii="Times New Roman" w:hAnsi="Times New Roman" w:cs="Times New Roman"/>
              </w:rPr>
              <w:t xml:space="preserve">     </w:t>
            </w:r>
            <w:r w:rsidRPr="00CE2C27">
              <w:rPr>
                <w:rFonts w:ascii="Times New Roman" w:hAnsi="Times New Roman" w:cs="Times New Roman"/>
              </w:rPr>
              <w:t>последующим уточнением до 2030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4C5" w14:textId="2E079542" w:rsidR="004D7C71" w:rsidRPr="00CE2C27" w:rsidRDefault="004D7C71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2C27">
              <w:rPr>
                <w:rFonts w:ascii="Times New Roman" w:hAnsi="Times New Roman" w:cs="Times New Roman"/>
              </w:rPr>
              <w:t>МП «Развитие туризма»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B77" w14:textId="51A40A94" w:rsidR="004D7C71" w:rsidRPr="00CE2C27" w:rsidRDefault="004D7C71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F5113E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EED" w14:textId="77777777" w:rsidR="00721723" w:rsidRPr="00CE2C27" w:rsidRDefault="00721723" w:rsidP="0072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5744D362" w14:textId="1D93ACAA" w:rsidR="004D7C71" w:rsidRPr="00CE2C27" w:rsidRDefault="00721723" w:rsidP="0072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МО «Светлогорский городской округ» (экономический отдел), структурные подразделения</w:t>
            </w:r>
          </w:p>
        </w:tc>
      </w:tr>
      <w:tr w:rsidR="009D12F2" w:rsidRPr="00947554" w14:paraId="4696FA3D" w14:textId="77777777" w:rsidTr="00BD6D09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A3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09D" w14:textId="3B641349" w:rsidR="009D12F2" w:rsidRPr="00FD3B24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64D" w14:textId="0C5BFD5B" w:rsidR="009D12F2" w:rsidRPr="00FD3B24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DA9" w14:textId="10DB2860" w:rsidR="009D12F2" w:rsidRPr="00FD3B24" w:rsidRDefault="009D12F2" w:rsidP="00E60BD9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инвестиционной деятельности в границах муниципального образования</w:t>
            </w:r>
          </w:p>
        </w:tc>
      </w:tr>
      <w:tr w:rsidR="009D12F2" w:rsidRPr="00947554" w14:paraId="652AA54A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BCF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DD2" w14:textId="594C645F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EEA" w14:textId="19996298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Мониторинг реализации инвестиционных проектов на территории Светлогорского городского округа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BDE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b w:val="0"/>
              </w:rPr>
            </w:pPr>
            <w:r w:rsidRPr="00CE2C27">
              <w:rPr>
                <w:rStyle w:val="FontStyle13"/>
                <w:b w:val="0"/>
              </w:rPr>
              <w:t xml:space="preserve">Формирование </w:t>
            </w:r>
          </w:p>
          <w:p w14:paraId="602287BD" w14:textId="19FD2956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Style w:val="FontStyle13"/>
                <w:b w:val="0"/>
              </w:rPr>
              <w:t xml:space="preserve">и актуализация реестра инвестиционных проектов на территории Светлогорского округа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A9C" w14:textId="0667247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привлечено инвестиций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A32" w14:textId="13126B6D" w:rsidR="009D12F2" w:rsidRPr="00CE2C27" w:rsidRDefault="001A32F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A7E" w14:textId="34B93630" w:rsidR="009D12F2" w:rsidRPr="00CE2C27" w:rsidRDefault="00601BB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4CE" w14:textId="42BE5FD1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>Администрация МО «Светлогорский городской округ»</w:t>
            </w:r>
            <w:r w:rsidR="00F225BB">
              <w:rPr>
                <w:rFonts w:ascii="Times New Roman" w:hAnsi="Times New Roman" w:cs="Times New Roman"/>
              </w:rPr>
              <w:t xml:space="preserve"> (экономический отдел, отдел по архитектуре и градостроительству)</w:t>
            </w:r>
          </w:p>
        </w:tc>
      </w:tr>
      <w:tr w:rsidR="009D12F2" w:rsidRPr="00947554" w14:paraId="2CB70EE2" w14:textId="77777777" w:rsidTr="002F0B8A">
        <w:trPr>
          <w:trHeight w:val="15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7DF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9BE" w14:textId="3C4E53A1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</w:t>
            </w:r>
            <w:r w:rsidR="002E633D" w:rsidRPr="00CE2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604" w14:textId="44D1716F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Повышение эффективности раздела сайта администрации «Инвестору» об инвестиционной деятельности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649" w14:textId="1868BAA0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Развитие и популяризация </w:t>
            </w:r>
          </w:p>
          <w:p w14:paraId="2D8DC7A4" w14:textId="707776F1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раздела сайта администрации «Инвестору» об инвестиционной деятельности в Светлогорском городском округе</w:t>
            </w:r>
          </w:p>
          <w:p w14:paraId="31B57B5E" w14:textId="18DD85EC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https://светлогорск39.рф/svod/investoru/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EEA" w14:textId="1925FC93" w:rsidR="009D12F2" w:rsidRPr="00CE2C27" w:rsidRDefault="002E633D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Обновление на постоянной основе информации в разделе сайта «Инвестору»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1B6" w14:textId="265C27AF" w:rsidR="009D12F2" w:rsidRPr="00CE2C27" w:rsidRDefault="001A32F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0A1" w14:textId="0E5226A9" w:rsidR="009D12F2" w:rsidRPr="00CE2C27" w:rsidRDefault="00F225BB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AB4" w14:textId="77777777" w:rsidR="009D12F2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>Администрация МО «Светлогорский городской округ</w:t>
            </w:r>
            <w:r w:rsidR="00343199">
              <w:rPr>
                <w:rFonts w:ascii="Times New Roman" w:hAnsi="Times New Roman" w:cs="Times New Roman"/>
              </w:rPr>
              <w:t>» (экономический отдел,</w:t>
            </w:r>
          </w:p>
          <w:p w14:paraId="0912AE58" w14:textId="2DA1AE76" w:rsidR="00343199" w:rsidRPr="00117897" w:rsidRDefault="0034319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архитектуре и градостроительству)</w:t>
            </w:r>
          </w:p>
        </w:tc>
      </w:tr>
      <w:tr w:rsidR="009D12F2" w:rsidRPr="00947554" w14:paraId="6C562FF5" w14:textId="77777777" w:rsidTr="001A32FC">
        <w:trPr>
          <w:trHeight w:val="2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9B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123" w14:textId="39E98A83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</w:t>
            </w:r>
            <w:r w:rsidR="002E633D" w:rsidRPr="00CE2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C43" w14:textId="417AC19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Оказание содействия инвесторам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A4C" w14:textId="6A01F00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Оказание содействия инвесторам в реализации инвестиционных проектов в рамках проведения информационно-разъяснительных мероприятий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4ED" w14:textId="279DD6E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Оказана информационная поддержка </w:t>
            </w:r>
            <w:r w:rsidRPr="00CE2C27">
              <w:rPr>
                <w:rFonts w:ascii="Times New Roman" w:hAnsi="Times New Roman" w:cs="Times New Roman"/>
              </w:rPr>
              <w:br/>
              <w:t>по вопросам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E3C" w14:textId="311D1236" w:rsidR="009D12F2" w:rsidRPr="00CE2C27" w:rsidRDefault="001A32F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7E0" w14:textId="63F35408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постоянно (по мере поступления обращений)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912" w14:textId="759A632D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>Администрация МО «Светлогорский городской округ</w:t>
            </w:r>
          </w:p>
        </w:tc>
      </w:tr>
      <w:tr w:rsidR="009D12F2" w:rsidRPr="00947554" w14:paraId="696E01B3" w14:textId="77777777" w:rsidTr="002437FE">
        <w:trPr>
          <w:trHeight w:val="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92E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191" w14:textId="5EE4013C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2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8EF" w14:textId="1B90C4AD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27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AAF" w14:textId="46152E69" w:rsidR="009D12F2" w:rsidRPr="00CE2C27" w:rsidRDefault="009D12F2" w:rsidP="00E60BD9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CE2C27">
              <w:rPr>
                <w:rFonts w:ascii="Times New Roman" w:hAnsi="Times New Roman" w:cs="Times New Roman"/>
                <w:b/>
                <w:bCs/>
              </w:rPr>
              <w:t>Равномерное пространственное развитие территории</w:t>
            </w:r>
          </w:p>
        </w:tc>
      </w:tr>
      <w:tr w:rsidR="009D12F2" w:rsidRPr="00117897" w14:paraId="2A751A59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B84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82D" w14:textId="33C3B85D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524" w14:textId="44893563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Реализация комплекса мероприятий по развитию территории МО «Светлогорский городской округ»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904" w14:textId="3E027A0A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2C27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и благоустройств</w:t>
            </w:r>
            <w:r w:rsidR="008A44CA" w:rsidRPr="00CE2C27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CE2C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общественных пространств, благоустройство дворовых территорий развития, создание новых точек притяжения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349" w14:textId="77777777" w:rsidR="009D12F2" w:rsidRPr="00CE2C27" w:rsidRDefault="009D12F2" w:rsidP="009D12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2C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Инвестиции </w:t>
            </w:r>
          </w:p>
          <w:p w14:paraId="0997EF1C" w14:textId="0D778792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2C27">
              <w:rPr>
                <w:rFonts w:ascii="Times New Roman" w:eastAsia="Times New Roman" w:hAnsi="Times New Roman" w:cs="Times New Roman"/>
                <w:color w:val="000000" w:themeColor="text1"/>
              </w:rPr>
              <w:t>в основной капитал за счет средств бюджета МО «Светлогорский городской округ», увеличение ежегодно на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45C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«Комплексное развитие жилищно-коммунального хозяйства»,</w:t>
            </w:r>
          </w:p>
          <w:p w14:paraId="4AB525CE" w14:textId="4F4C6F78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«Программа конкретных дел»,</w:t>
            </w:r>
          </w:p>
          <w:p w14:paraId="7E5267ED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адресный инвестиционный</w:t>
            </w:r>
          </w:p>
          <w:p w14:paraId="24BCB401" w14:textId="3A69E0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27">
              <w:rPr>
                <w:rFonts w:ascii="Times New Roman" w:hAnsi="Times New Roman" w:cs="Times New Roman"/>
              </w:rPr>
              <w:t>перечень МО «Светлогорский городской округ» (АИП)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6A5" w14:textId="18056FDC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8A44CA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-4 кв.2040</w:t>
            </w:r>
          </w:p>
          <w:p w14:paraId="765251FE" w14:textId="31E1EF44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09F" w14:textId="77777777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 xml:space="preserve">Администрация МО «Светлогорский городской округ», </w:t>
            </w:r>
          </w:p>
          <w:p w14:paraId="4F206FFD" w14:textId="70438EC4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 xml:space="preserve">МКУ «Отдел жилищно-коммунального хозяйства Светлогорского городского округа», </w:t>
            </w:r>
          </w:p>
        </w:tc>
      </w:tr>
      <w:tr w:rsidR="009D12F2" w:rsidRPr="00117897" w14:paraId="53823D21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77E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49E" w14:textId="381B619F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761" w14:textId="74BC2112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Жилищное 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FF4" w14:textId="69663D0C" w:rsidR="009D12F2" w:rsidRPr="00CE2C27" w:rsidRDefault="00DF247B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Мониторинг жилищного строительства и анализ точек роста для равномерного пространственного развития округа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AED" w14:textId="3AFE1A29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Ввод в эксплуатацию объектов жилого строительства за счет всех источников финансирования, в 2025 г.45 тыс. м</w:t>
            </w:r>
            <w:proofErr w:type="gramStart"/>
            <w:r w:rsidRPr="00CE2C27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CE2C27">
              <w:rPr>
                <w:rFonts w:ascii="Times New Roman" w:hAnsi="Times New Roman" w:cs="Times New Roman"/>
              </w:rPr>
              <w:t>,</w:t>
            </w:r>
            <w:proofErr w:type="gramEnd"/>
            <w:r w:rsidRPr="00CE2C27">
              <w:rPr>
                <w:rFonts w:ascii="Times New Roman" w:hAnsi="Times New Roman" w:cs="Times New Roman"/>
              </w:rPr>
              <w:t xml:space="preserve"> до 50 тыс. м</w:t>
            </w:r>
            <w:r w:rsidRPr="00CE2C27">
              <w:rPr>
                <w:rFonts w:ascii="Times New Roman" w:hAnsi="Times New Roman" w:cs="Times New Roman"/>
                <w:vertAlign w:val="superscript"/>
              </w:rPr>
              <w:t>2</w:t>
            </w:r>
            <w:r w:rsidRPr="00CE2C27">
              <w:rPr>
                <w:rFonts w:ascii="Times New Roman" w:hAnsi="Times New Roman" w:cs="Times New Roman"/>
              </w:rPr>
              <w:t xml:space="preserve">  к 2040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689" w14:textId="7D1F3CE7" w:rsidR="009D12F2" w:rsidRPr="00CE2C27" w:rsidRDefault="001A32F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07B" w14:textId="73D35CCB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8A44CA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729" w14:textId="20B5261E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>Администрация МО «Светлогорский городской округ»</w:t>
            </w:r>
          </w:p>
          <w:p w14:paraId="452B9C3C" w14:textId="03D63217" w:rsidR="00DF247B" w:rsidRPr="00117897" w:rsidRDefault="00DF247B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>(отдел архитектуры и градостроительства)</w:t>
            </w:r>
          </w:p>
          <w:p w14:paraId="1C7BC6B1" w14:textId="413E6113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12F2" w:rsidRPr="00117897" w14:paraId="283F7353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366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BC2" w14:textId="0CDCD6F9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D69" w14:textId="3F3EB57A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Развитие сети автомобильных дорог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941" w14:textId="31D78E1B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Продолжение строительства, реконструкции, капитального и текущего ремонта автомобильных дорог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55E" w14:textId="0D486162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соответствующих нормативным требованиям </w:t>
            </w:r>
          </w:p>
          <w:p w14:paraId="733EDE23" w14:textId="3FCD007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к транспортно-эксплуатационным показателям, в общей протяженности автомобильных дорог общего пользования местного значения </w:t>
            </w:r>
          </w:p>
          <w:p w14:paraId="4DDCE07F" w14:textId="7CCA20BD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в 2024 году </w:t>
            </w:r>
            <w:r w:rsidR="007703E8" w:rsidRPr="00CE2C27">
              <w:rPr>
                <w:rFonts w:ascii="Times New Roman" w:hAnsi="Times New Roman" w:cs="Times New Roman"/>
              </w:rPr>
              <w:t>80,7</w:t>
            </w:r>
            <w:r w:rsidRPr="00CE2C27">
              <w:rPr>
                <w:rFonts w:ascii="Times New Roman" w:hAnsi="Times New Roman" w:cs="Times New Roman"/>
              </w:rPr>
              <w:t xml:space="preserve"> %, </w:t>
            </w:r>
          </w:p>
          <w:p w14:paraId="2D9D44AD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с последующим уточнением </w:t>
            </w:r>
          </w:p>
          <w:p w14:paraId="72B500B8" w14:textId="62BFDF04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C27">
              <w:rPr>
                <w:rFonts w:ascii="Times New Roman" w:hAnsi="Times New Roman" w:cs="Times New Roman"/>
              </w:rPr>
              <w:t>до 2040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871" w14:textId="7970ABF7" w:rsidR="009D12F2" w:rsidRPr="00CE2C27" w:rsidRDefault="009D12F2" w:rsidP="00DF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МП </w:t>
            </w:r>
            <w:r w:rsidR="00DF247B" w:rsidRPr="00CE2C27">
              <w:rPr>
                <w:rFonts w:ascii="Times New Roman" w:hAnsi="Times New Roman" w:cs="Times New Roman"/>
              </w:rPr>
              <w:t>«Строительство (реконструкция) и ремонт объектов муниципальной собственности»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BCC" w14:textId="34BA6AF2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D72326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892" w14:textId="77777777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897">
              <w:rPr>
                <w:rFonts w:ascii="Times New Roman" w:hAnsi="Times New Roman" w:cs="Times New Roman"/>
              </w:rPr>
              <w:t xml:space="preserve">Администрация МО «Светлогорский городской округ», </w:t>
            </w:r>
          </w:p>
          <w:p w14:paraId="388D854B" w14:textId="77777777" w:rsidR="009D12F2" w:rsidRPr="0011789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747F" w:rsidRPr="00947554" w14:paraId="59D53B4E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407" w14:textId="77777777" w:rsidR="00E0747F" w:rsidRPr="00D73411" w:rsidRDefault="00E0747F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2C5" w14:textId="12E7744D" w:rsidR="00E0747F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DB8" w14:textId="64510AEE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Ликвидация аварийного жилищного фонда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0A0" w14:textId="3236B68E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Переселение граждан из аварийного жилищного фонда, снос объектов аварийного жилищного фонда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097" w14:textId="75D8B6E9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B00" w14:textId="3DF91DEA" w:rsidR="00E0747F" w:rsidRPr="00CE2C27" w:rsidRDefault="00E0747F" w:rsidP="00DF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«Переселение граждан из аварийного жилищного фонда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70B" w14:textId="514848E3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2024- 4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4E1" w14:textId="78BDADF2" w:rsidR="00E0747F" w:rsidRPr="001A32FC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FC">
              <w:rPr>
                <w:rFonts w:ascii="Times New Roman" w:hAnsi="Times New Roman" w:cs="Times New Roman"/>
                <w:sz w:val="24"/>
                <w:szCs w:val="24"/>
              </w:rPr>
              <w:t>МКУ «Отдел ЖКХ Светлогорского городского округа», структурные подразделения»</w:t>
            </w:r>
          </w:p>
        </w:tc>
      </w:tr>
      <w:tr w:rsidR="00E0747F" w:rsidRPr="00947554" w14:paraId="4EABD526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51C" w14:textId="77777777" w:rsidR="00E0747F" w:rsidRPr="00D73411" w:rsidRDefault="00E0747F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209" w14:textId="57E3D1DD" w:rsidR="00E0747F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C52" w14:textId="59B8564A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Улучшение эксплуатационных и энергетических характеристик муниципального жилищного фонда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2BE" w14:textId="10F9C4D9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Капитальный и текущий ремонт муниципального жилищного фонда, его модернизация и оплата взносов на капитальный ремонт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B67" w14:textId="5B33B5E4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Содержание муниципального жилищного фонда в надлежащем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A18" w14:textId="43C8A392" w:rsidR="00E0747F" w:rsidRPr="00CE2C27" w:rsidRDefault="00E0747F" w:rsidP="00DF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EDF" w14:textId="09BBA8EA" w:rsidR="00E0747F" w:rsidRPr="00CE2C27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2024- 4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C4AD" w14:textId="2092293A" w:rsidR="00E0747F" w:rsidRPr="001A32FC" w:rsidRDefault="00E0747F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FC">
              <w:rPr>
                <w:rFonts w:ascii="Times New Roman" w:hAnsi="Times New Roman" w:cs="Times New Roman"/>
                <w:sz w:val="24"/>
                <w:szCs w:val="24"/>
              </w:rPr>
              <w:t>МКУ «Отдел ЖКХ Светлогорского городского округа», структурные подразделения»</w:t>
            </w:r>
          </w:p>
        </w:tc>
      </w:tr>
      <w:tr w:rsidR="001958C1" w:rsidRPr="00947554" w14:paraId="37360C3A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0B2" w14:textId="77777777" w:rsidR="001958C1" w:rsidRPr="00D73411" w:rsidRDefault="001958C1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0A9" w14:textId="2CFFAB66" w:rsidR="001958C1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E9E" w14:textId="565EE49C" w:rsidR="001958C1" w:rsidRPr="00CE2C27" w:rsidRDefault="00A05E1E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и благоустройство общественных пространств, создание новых точек притяжения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1B0" w14:textId="117521C5" w:rsidR="001958C1" w:rsidRPr="00CE2C27" w:rsidRDefault="00A05E1E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Благоустройство парка "</w:t>
            </w:r>
            <w:proofErr w:type="spellStart"/>
            <w:r w:rsidRPr="00CE2C27">
              <w:rPr>
                <w:rFonts w:ascii="Times New Roman" w:hAnsi="Times New Roman" w:cs="Times New Roman"/>
              </w:rPr>
              <w:t>Отиум</w:t>
            </w:r>
            <w:proofErr w:type="spellEnd"/>
            <w:r w:rsidRPr="00CE2C27">
              <w:rPr>
                <w:rFonts w:ascii="Times New Roman" w:hAnsi="Times New Roman" w:cs="Times New Roman"/>
              </w:rPr>
              <w:t>-Парк" в г. Светлогорске, Светлогорский городской округ, Калининградская область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461" w14:textId="675F2605" w:rsidR="001958C1" w:rsidRPr="00CE2C27" w:rsidRDefault="001958C1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количество благоустроенных территорий,</w:t>
            </w:r>
            <w:r w:rsidR="00227A32" w:rsidRPr="00CE2C27">
              <w:rPr>
                <w:rFonts w:ascii="Times New Roman" w:hAnsi="Times New Roman" w:cs="Times New Roman"/>
              </w:rPr>
              <w:t xml:space="preserve"> </w:t>
            </w:r>
            <w:r w:rsidRPr="00CE2C27">
              <w:rPr>
                <w:rFonts w:ascii="Times New Roman" w:hAnsi="Times New Roman" w:cs="Times New Roman"/>
              </w:rPr>
              <w:t>1ед.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098" w14:textId="559D4806" w:rsidR="00117897" w:rsidRPr="00CE2C27" w:rsidRDefault="00117897" w:rsidP="0011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«Комплексное развитие жилищно-коммунального хозяйства»</w:t>
            </w:r>
          </w:p>
          <w:p w14:paraId="6E2D461A" w14:textId="77777777" w:rsidR="001958C1" w:rsidRPr="00CE2C27" w:rsidRDefault="001958C1" w:rsidP="00DF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D9E" w14:textId="6619CB71" w:rsidR="001958C1" w:rsidRPr="00CE2C27" w:rsidRDefault="001958C1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F13" w14:textId="2D9F46EE" w:rsidR="001958C1" w:rsidRPr="001A32FC" w:rsidRDefault="00117897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FC">
              <w:rPr>
                <w:rFonts w:ascii="Times New Roman" w:hAnsi="Times New Roman" w:cs="Times New Roman"/>
                <w:sz w:val="24"/>
                <w:szCs w:val="24"/>
              </w:rPr>
              <w:t>МКУ «Отдел ЖКХ Светлогорского городского округа», структурные подразделения»</w:t>
            </w:r>
          </w:p>
        </w:tc>
      </w:tr>
      <w:tr w:rsidR="009D12F2" w:rsidRPr="00947554" w14:paraId="4599A336" w14:textId="77777777" w:rsidTr="005672F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85F4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A82" w14:textId="3C63E20E" w:rsidR="009D12F2" w:rsidRPr="00C437E1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7E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80A" w14:textId="36375070" w:rsidR="009D12F2" w:rsidRPr="00C437E1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7E1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888" w14:textId="558D6ABF" w:rsidR="009D12F2" w:rsidRPr="00C737AD" w:rsidRDefault="009D12F2" w:rsidP="00E6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жилищно-коммунального хозяйства </w:t>
            </w:r>
          </w:p>
        </w:tc>
      </w:tr>
      <w:tr w:rsidR="009D12F2" w:rsidRPr="00947554" w14:paraId="16FA50D0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EBE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563" w14:textId="661C81DA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995" w14:textId="3EAABAAA" w:rsidR="009D12F2" w:rsidRPr="00CE2C27" w:rsidRDefault="00E951CC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  <w:bCs/>
              </w:rPr>
              <w:t>Обеспечение рационального использования энергетических ресурсов (водоснабжение и водоотведение)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FD2" w14:textId="2852AAC9" w:rsidR="009D12F2" w:rsidRPr="00CE2C27" w:rsidRDefault="008A44C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  <w:bCs/>
              </w:rPr>
              <w:t>Ремонт инженерных сетей холодного водоснабжения и водоотведения, замена приборов учёта холодной воды, замена сантехнического оборудования в муниципальных учреждениях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233" w14:textId="705D3748" w:rsidR="009D12F2" w:rsidRPr="00CE2C27" w:rsidRDefault="008A44C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  <w:bCs/>
              </w:rPr>
              <w:t>Ремонт инженерных сетей холодного водоснабжения и водоотведения, замена приборов учёта холодной воды, замена сантехнического оборудования в муниципальных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27B" w14:textId="61DD7956" w:rsidR="009D12F2" w:rsidRPr="00CE2C27" w:rsidRDefault="008A44C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МП </w:t>
            </w:r>
            <w:r w:rsidRPr="00CE2C27">
              <w:rPr>
                <w:rFonts w:ascii="Times New Roman" w:hAnsi="Times New Roman" w:cs="Times New Roman"/>
                <w:bCs/>
              </w:rPr>
              <w:t>«Энергосбережение и повышение энергетической эффективности»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5C" w14:textId="07382800" w:rsidR="009D12F2" w:rsidRPr="00CE2C27" w:rsidRDefault="008A44C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2024- 4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BEA" w14:textId="32BA6B42" w:rsidR="009D12F2" w:rsidRPr="00CE2C27" w:rsidRDefault="008A44C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МКУ «Отдел ЖКХ Светлогорского городского округа», структурные подразделения</w:t>
            </w:r>
          </w:p>
        </w:tc>
      </w:tr>
      <w:tr w:rsidR="009D12F2" w:rsidRPr="00947554" w14:paraId="3154E80F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BB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331" w14:textId="50DB213F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BF9" w14:textId="3C7FBD5D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  <w:bCs/>
              </w:rPr>
              <w:t>Обеспечение рационального использования энергетических ресурсов (теплоснабжение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BE2" w14:textId="325BA576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Установка радиаторов, поверка приборов учёта тепловой энергии, ремонт системы отопления и водоснабжения, замена остекления на энергосберегающие стеклопакеты в муниципальных учреждениях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16E" w14:textId="142482DF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Повышение рациональности потребления коммунальных ресурсов (тепловой энергии) в муниципальных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B1D" w14:textId="23EF5828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МП </w:t>
            </w:r>
            <w:r w:rsidRPr="00CE2C27">
              <w:rPr>
                <w:rFonts w:ascii="Times New Roman" w:hAnsi="Times New Roman" w:cs="Times New Roman"/>
                <w:bCs/>
              </w:rPr>
              <w:t>«Энергосбережение и повышение энергетической эффективности»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5C9" w14:textId="4532CA44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2024- 4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2C5" w14:textId="797CB593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МКУ «Отдел ЖКХ Светлогорского городского округа», структурные подразделения</w:t>
            </w:r>
          </w:p>
        </w:tc>
      </w:tr>
      <w:tr w:rsidR="009D12F2" w:rsidRPr="00947554" w14:paraId="260D547F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B94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809" w14:textId="188F370B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EBE" w14:textId="553691E4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Обеспечение газоснабжением населения муниципального образования «Светлогорский городской округ»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82F" w14:textId="0A9F8DBF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Проектирование и строительство сетей газоснабжения для обеспечения газификации домовладений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1E6" w14:textId="04B1A0EB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Повышение уровня газификации муниципального образования «Светлогорский городской 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1B1" w14:textId="3015C069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МП </w:t>
            </w:r>
            <w:r w:rsidRPr="00CE2C27">
              <w:rPr>
                <w:rFonts w:ascii="Times New Roman" w:hAnsi="Times New Roman" w:cs="Times New Roman"/>
                <w:bCs/>
              </w:rPr>
              <w:t>«Энергосбережение и повышение энергетической эффективности»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4AD" w14:textId="488673A9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2024- 4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E5E" w14:textId="404EC53C" w:rsidR="009D12F2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МКУ «Отдел ЖКХ Светлогорского городского округа», структурные подразделения</w:t>
            </w:r>
          </w:p>
        </w:tc>
      </w:tr>
      <w:tr w:rsidR="006708D6" w:rsidRPr="00947554" w14:paraId="62956EA6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09F" w14:textId="77777777" w:rsidR="006708D6" w:rsidRPr="00D73411" w:rsidRDefault="006708D6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941" w14:textId="670855FB" w:rsidR="006708D6" w:rsidRPr="00CE2C27" w:rsidRDefault="00F5113E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61D" w14:textId="45050760" w:rsidR="006708D6" w:rsidRPr="00CE2C27" w:rsidRDefault="004F173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Строительство, реконструкция объектов жилищно-коммунального комплекса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F21" w14:textId="4E550360" w:rsidR="006708D6" w:rsidRPr="00CE2C27" w:rsidRDefault="00030B9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Реконструкция РТС «Светлогорская»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4FC" w14:textId="7ABDA9B1" w:rsidR="00E83B87" w:rsidRPr="00CE2C27" w:rsidRDefault="00E83B87" w:rsidP="00E83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Повысит уровень надежности и эффективности </w:t>
            </w:r>
            <w:r w:rsidR="00343199" w:rsidRPr="00CE2C27">
              <w:rPr>
                <w:rFonts w:ascii="Times New Roman" w:hAnsi="Times New Roman" w:cs="Times New Roman"/>
              </w:rPr>
              <w:t>работы источника теплоснабжения</w:t>
            </w:r>
            <w:r w:rsidRPr="00CE2C27">
              <w:rPr>
                <w:rFonts w:ascii="Times New Roman" w:hAnsi="Times New Roman" w:cs="Times New Roman"/>
              </w:rPr>
              <w:t xml:space="preserve"> в целом.</w:t>
            </w:r>
          </w:p>
          <w:p w14:paraId="21C62115" w14:textId="77777777" w:rsidR="00E83B87" w:rsidRPr="00CE2C27" w:rsidRDefault="00E83B87" w:rsidP="00E83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Снизятся потери тепловой энергии, уменьшится расход затрачиваемых ресурсов.</w:t>
            </w:r>
          </w:p>
          <w:p w14:paraId="7D98C3EB" w14:textId="77777777" w:rsidR="006708D6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C14" w14:textId="2084A328" w:rsidR="00F225BB" w:rsidRPr="00CE2C27" w:rsidRDefault="00F225BB" w:rsidP="00F2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«Комплексное развитие жилищно-коммунального хозяйства»</w:t>
            </w:r>
          </w:p>
          <w:p w14:paraId="68A113E4" w14:textId="77777777" w:rsidR="006708D6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60C" w14:textId="0730CC5E" w:rsidR="006708D6" w:rsidRPr="00CE2C27" w:rsidRDefault="001958C1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345" w14:textId="1E4AD312" w:rsidR="006708D6" w:rsidRPr="00CE2C27" w:rsidRDefault="007711B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МКУ «Отдел ЖКХ Светлогорского городского округа», структурные подразделения</w:t>
            </w:r>
          </w:p>
        </w:tc>
      </w:tr>
      <w:tr w:rsidR="006708D6" w:rsidRPr="00947554" w14:paraId="25BFAF34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3BF" w14:textId="77777777" w:rsidR="006708D6" w:rsidRPr="00D73411" w:rsidRDefault="006708D6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B8B" w14:textId="4B5AD2DF" w:rsidR="006708D6" w:rsidRPr="00CE2C27" w:rsidRDefault="00F5113E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66F" w14:textId="2D9C6525" w:rsidR="006708D6" w:rsidRPr="00CE2C27" w:rsidRDefault="004F173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Строительство, реконструкция объектов жилищно-коммунального комплекса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2BD" w14:textId="07FBA0BB" w:rsidR="006708D6" w:rsidRPr="00CE2C27" w:rsidRDefault="00030B9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Реконструкция котельной расположенной в пос. Зори г. Светлогорск Калининградской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5F6" w14:textId="77777777" w:rsidR="005F040E" w:rsidRPr="00CE2C27" w:rsidRDefault="005F040E" w:rsidP="005F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Замена устаревшего оборудования по теплоснабжению.</w:t>
            </w:r>
          </w:p>
          <w:p w14:paraId="7E703AE8" w14:textId="77777777" w:rsidR="005F040E" w:rsidRPr="00CE2C27" w:rsidRDefault="005F040E" w:rsidP="005F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Повысит уровень надежности и эффективности работы системы теплоснабжения в целом.</w:t>
            </w:r>
          </w:p>
          <w:p w14:paraId="48A75483" w14:textId="121B153B" w:rsidR="006708D6" w:rsidRPr="00CE2C27" w:rsidRDefault="005F040E" w:rsidP="005F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Снизятся потери тепловой энергии, уменьшится расход затрачиваемых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775" w14:textId="1B73EBEF" w:rsidR="00F225BB" w:rsidRPr="00CE2C27" w:rsidRDefault="00F225BB" w:rsidP="00F2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«Комплексное развитие жилищно-коммунального хозяйства»</w:t>
            </w:r>
          </w:p>
          <w:p w14:paraId="5661F5FD" w14:textId="77777777" w:rsidR="006708D6" w:rsidRPr="00CE2C27" w:rsidRDefault="006708D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0EE" w14:textId="40726120" w:rsidR="006708D6" w:rsidRPr="00CE2C27" w:rsidRDefault="00EC1BA6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204" w14:textId="37902C30" w:rsidR="006708D6" w:rsidRPr="00CE2C27" w:rsidRDefault="007711B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МКУ «Отдел ЖКХ Светлогорского городского округа», структурные подразделения</w:t>
            </w:r>
          </w:p>
        </w:tc>
      </w:tr>
      <w:tr w:rsidR="009D12F2" w:rsidRPr="00947554" w14:paraId="06E8561C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AC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46F" w14:textId="075EE1A6" w:rsidR="009D12F2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560" w14:textId="63E0FA1B" w:rsidR="009D12F2" w:rsidRPr="00CE2C27" w:rsidRDefault="004F173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Строительство, реконструкция объектов жилищно-коммунального комплекса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8E" w14:textId="3EFCE8D0" w:rsidR="009D12F2" w:rsidRPr="00CE2C27" w:rsidRDefault="004F173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Разработка проектной и </w:t>
            </w:r>
            <w:r w:rsidR="00AC6FC1" w:rsidRPr="00CE2C27">
              <w:rPr>
                <w:rFonts w:ascii="Times New Roman" w:hAnsi="Times New Roman" w:cs="Times New Roman"/>
              </w:rPr>
              <w:t>рабочей документации</w:t>
            </w:r>
            <w:r w:rsidRPr="00CE2C27">
              <w:rPr>
                <w:rFonts w:ascii="Times New Roman" w:hAnsi="Times New Roman" w:cs="Times New Roman"/>
              </w:rPr>
              <w:t xml:space="preserve"> по объекту «Реконструкция </w:t>
            </w:r>
            <w:r w:rsidR="00AC6FC1" w:rsidRPr="00CE2C27">
              <w:rPr>
                <w:rFonts w:ascii="Times New Roman" w:hAnsi="Times New Roman" w:cs="Times New Roman"/>
              </w:rPr>
              <w:t xml:space="preserve">котельной с инвентарным номером </w:t>
            </w:r>
            <w:r w:rsidR="00227A32" w:rsidRPr="00CE2C27">
              <w:rPr>
                <w:rFonts w:ascii="Times New Roman" w:hAnsi="Times New Roman" w:cs="Times New Roman"/>
              </w:rPr>
              <w:t>26,</w:t>
            </w:r>
            <w:r w:rsidR="00AC6FC1" w:rsidRPr="00CE2C27">
              <w:rPr>
                <w:rFonts w:ascii="Times New Roman" w:hAnsi="Times New Roman" w:cs="Times New Roman"/>
              </w:rPr>
              <w:t xml:space="preserve"> находящейся по адресу: Калининградская область, Светлогорский городской округ, пос. Филино»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B99" w14:textId="2D2B82AA" w:rsidR="009D12F2" w:rsidRPr="00CE2C27" w:rsidRDefault="00ED77C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Замена устаревшего оборудования по теплоснабжению.</w:t>
            </w:r>
          </w:p>
          <w:p w14:paraId="6110E72C" w14:textId="100E8798" w:rsidR="00ED77C2" w:rsidRPr="00CE2C27" w:rsidRDefault="00ED77C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Повысит уровень надежности и эффективности работы системы теплоснабжения в целом.</w:t>
            </w:r>
          </w:p>
          <w:p w14:paraId="36044AB5" w14:textId="462450ED" w:rsidR="00ED77C2" w:rsidRPr="00CE2C27" w:rsidRDefault="00ED77C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Снизятся потери тепловой энергии, уменьшится расход затрачиваемых ресурсов.</w:t>
            </w:r>
          </w:p>
          <w:p w14:paraId="20375F99" w14:textId="09E9F4BF" w:rsidR="00ED77C2" w:rsidRPr="00CE2C27" w:rsidRDefault="008768E0" w:rsidP="0034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Обеспечение инженерной </w:t>
            </w:r>
            <w:r w:rsidR="00E83B87" w:rsidRPr="00CE2C27">
              <w:rPr>
                <w:rFonts w:ascii="Times New Roman" w:hAnsi="Times New Roman" w:cs="Times New Roman"/>
              </w:rPr>
              <w:t xml:space="preserve">инфраструктурой </w:t>
            </w:r>
            <w:r w:rsidR="00D72326" w:rsidRPr="00CE2C27">
              <w:rPr>
                <w:rFonts w:ascii="Times New Roman" w:hAnsi="Times New Roman" w:cs="Times New Roman"/>
              </w:rPr>
              <w:t>вновь создаваемого</w:t>
            </w:r>
            <w:r w:rsidR="00E83B87" w:rsidRPr="00CE2C27">
              <w:rPr>
                <w:rFonts w:ascii="Times New Roman" w:hAnsi="Times New Roman" w:cs="Times New Roman"/>
              </w:rPr>
              <w:t xml:space="preserve"> круглогодичного стационарного </w:t>
            </w:r>
            <w:r w:rsidR="00D72326" w:rsidRPr="00CE2C27">
              <w:rPr>
                <w:rFonts w:ascii="Times New Roman" w:hAnsi="Times New Roman" w:cs="Times New Roman"/>
              </w:rPr>
              <w:t>образовательного молодежного</w:t>
            </w:r>
            <w:r w:rsidR="00E83B87" w:rsidRPr="00CE2C27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08D" w14:textId="77777777" w:rsidR="004F1732" w:rsidRPr="00CE2C27" w:rsidRDefault="004F1732" w:rsidP="004F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 «Комплексное развитие жилищно-коммунального хозяйства»</w:t>
            </w:r>
          </w:p>
          <w:p w14:paraId="075B2F3A" w14:textId="57FD03B9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1DA" w14:textId="4EFDFAD7" w:rsidR="009D12F2" w:rsidRPr="00CE2C27" w:rsidRDefault="004F17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15C" w14:textId="4FB85535" w:rsidR="009D12F2" w:rsidRPr="00CE2C27" w:rsidRDefault="004F173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МКУ «Отдел ЖКХ Светлогорского городского округа», структурные подразделения</w:t>
            </w:r>
          </w:p>
        </w:tc>
      </w:tr>
      <w:tr w:rsidR="009D12F2" w:rsidRPr="00947554" w14:paraId="11E21EE3" w14:textId="77777777" w:rsidTr="002E7122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EF9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5F5" w14:textId="6FA2F6EA" w:rsidR="009D12F2" w:rsidRPr="00C437E1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7E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E5A" w14:textId="2EC3BF6C" w:rsidR="009D12F2" w:rsidRPr="00C737AD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FA3" w14:textId="001DD4B1" w:rsidR="009D12F2" w:rsidRPr="00C737AD" w:rsidRDefault="009D12F2" w:rsidP="00E6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поддержка малого предпринимательства</w:t>
            </w:r>
          </w:p>
        </w:tc>
      </w:tr>
      <w:tr w:rsidR="009D12F2" w:rsidRPr="00947554" w14:paraId="22A51609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991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054" w14:textId="13BDFDE9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2DC" w14:textId="5F91D4F0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Образовательная поддержка субъектов МСП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7B4" w14:textId="56C0E0AC" w:rsidR="009D12F2" w:rsidRPr="00CE2C27" w:rsidRDefault="00601BB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C27">
              <w:rPr>
                <w:rFonts w:ascii="Times New Roman" w:eastAsia="Times New Roman" w:hAnsi="Times New Roman" w:cs="Times New Roman"/>
              </w:rPr>
              <w:t>П</w:t>
            </w:r>
            <w:r w:rsidR="009D12F2" w:rsidRPr="00CE2C27">
              <w:rPr>
                <w:rFonts w:ascii="Times New Roman" w:eastAsia="Times New Roman" w:hAnsi="Times New Roman" w:cs="Times New Roman"/>
              </w:rPr>
              <w:t>ривлечение образовательных организаций, представителей предпринимательского сообщества, организаций инфраструктуры поддержки субъектов МСП к подготовке, переподготовке и повышению квалификации работников, занятых</w:t>
            </w:r>
          </w:p>
          <w:p w14:paraId="16985DA5" w14:textId="7FD9AE7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eastAsia="Times New Roman" w:hAnsi="Times New Roman" w:cs="Times New Roman"/>
              </w:rPr>
              <w:t>у субъектов МСП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D80" w14:textId="46BB6D3B" w:rsidR="009D12F2" w:rsidRPr="002E7122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122">
              <w:rPr>
                <w:rFonts w:ascii="Times New Roman" w:eastAsia="Times New Roman" w:hAnsi="Times New Roman" w:cs="Times New Roman"/>
              </w:rPr>
              <w:t>Проведено обучающих семинаров не менее 2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7EF" w14:textId="74037747" w:rsidR="009D12F2" w:rsidRPr="0067481D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«Развития малого и среднего предпринимательства»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CF8" w14:textId="5D50C763" w:rsidR="009D12F2" w:rsidRPr="00EB3565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4кв.2024—4 кв 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169" w14:textId="77777777" w:rsidR="009D12F2" w:rsidRPr="00E37FFE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FFE">
              <w:rPr>
                <w:rFonts w:ascii="Times New Roman" w:hAnsi="Times New Roman" w:cs="Times New Roman"/>
              </w:rPr>
              <w:t>Администрация</w:t>
            </w:r>
          </w:p>
          <w:p w14:paraId="25ED7B6F" w14:textId="0D2AEFD3" w:rsidR="009D12F2" w:rsidRPr="00E37FFE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FFE">
              <w:rPr>
                <w:rFonts w:ascii="Times New Roman" w:hAnsi="Times New Roman" w:cs="Times New Roman"/>
              </w:rPr>
              <w:t xml:space="preserve"> МО «Светлогорский городской округ</w:t>
            </w:r>
            <w:r w:rsidR="00C010A8">
              <w:rPr>
                <w:rFonts w:ascii="Times New Roman" w:hAnsi="Times New Roman" w:cs="Times New Roman"/>
              </w:rPr>
              <w:t>»</w:t>
            </w:r>
            <w:r w:rsidR="00227A32">
              <w:rPr>
                <w:rFonts w:ascii="Times New Roman" w:hAnsi="Times New Roman" w:cs="Times New Roman"/>
              </w:rPr>
              <w:t xml:space="preserve"> (экономический отдел)</w:t>
            </w:r>
          </w:p>
        </w:tc>
      </w:tr>
      <w:tr w:rsidR="009D12F2" w:rsidRPr="00947554" w14:paraId="606FF643" w14:textId="77777777" w:rsidTr="00E37FFE"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884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80DF" w14:textId="3D7C132C" w:rsidR="009D12F2" w:rsidRPr="00E60BD9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BD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A96" w14:textId="12EEAF25" w:rsidR="009D12F2" w:rsidRPr="00EB45DB" w:rsidRDefault="00E60BD9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E48" w14:textId="77777777" w:rsidR="009D12F2" w:rsidRDefault="00E60BD9" w:rsidP="009D12F2">
            <w:pPr>
              <w:tabs>
                <w:tab w:val="left" w:pos="993"/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КОНКУРЕНТОСПОСОБНОСТИ МУНИЦИПАЛЬНОГО ОБРАЗОВАНИЯ</w:t>
            </w:r>
          </w:p>
          <w:p w14:paraId="513E5C83" w14:textId="32A8D86D" w:rsidR="00E60BD9" w:rsidRPr="00E37FFE" w:rsidRDefault="00E60BD9" w:rsidP="009D12F2">
            <w:pPr>
              <w:tabs>
                <w:tab w:val="left" w:pos="993"/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12F2" w:rsidRPr="00947554" w14:paraId="57E03B55" w14:textId="77777777" w:rsidTr="00E37FFE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44D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E5D" w14:textId="773C6DCB" w:rsidR="009D12F2" w:rsidRPr="00E60BD9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BD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14E" w14:textId="4F5B28E3" w:rsidR="009D12F2" w:rsidRPr="00E60BD9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E60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6AA" w14:textId="4A4951A4" w:rsidR="009D12F2" w:rsidRPr="005672FB" w:rsidRDefault="009D12F2" w:rsidP="00E60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доступности жилья и качества жилищно-коммунальных услуг</w:t>
            </w:r>
          </w:p>
        </w:tc>
      </w:tr>
      <w:tr w:rsidR="009D12F2" w:rsidRPr="00947554" w14:paraId="6B8DD906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009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DD1" w14:textId="05ED3D1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134" w14:textId="53D36F67" w:rsidR="008C33DB" w:rsidRPr="00CE2C27" w:rsidRDefault="008C33DB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143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Решение жилищного вопроса молодых семей через предоставление социальных выплат </w:t>
            </w:r>
          </w:p>
          <w:p w14:paraId="5A3C75F9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на приобретение (строительство) жилья</w:t>
            </w:r>
          </w:p>
          <w:p w14:paraId="2AAD4F69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89D" w14:textId="7B9A15A0" w:rsidR="008C33DB" w:rsidRPr="00CE2C27" w:rsidRDefault="008C33DB" w:rsidP="0038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Доля молодых семей, получивших социальную выплату на приобретение жилья или строительство индивидуального жилого дома, от общего числа молодых семей, утвержденных в сводном списке молодых семей по Калининградской области (процент)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F517" w14:textId="713DB98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МП</w:t>
            </w:r>
            <w:r w:rsidRPr="00CE2C27">
              <w:rPr>
                <w:rFonts w:ascii="Times New Roman" w:eastAsia="Calibri" w:hAnsi="Times New Roman"/>
              </w:rPr>
              <w:t xml:space="preserve"> «Обеспечение жильем молодых семей»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5F7" w14:textId="4B231E79" w:rsidR="009D12F2" w:rsidRPr="00CE2C27" w:rsidRDefault="008C33DB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D72326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7B2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МУ «Отдел социальной защиты населения»</w:t>
            </w:r>
          </w:p>
          <w:p w14:paraId="031C30EE" w14:textId="207400F6" w:rsidR="008C33DB" w:rsidRPr="00CE2C27" w:rsidRDefault="008C33DB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12F2" w:rsidRPr="00947554" w14:paraId="60DCC6DD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58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0EA" w14:textId="7DB9AC51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C6B" w14:textId="54821331" w:rsidR="00293FD3" w:rsidRPr="00CE2C27" w:rsidRDefault="00293FD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Обеспечение эффективного функционирования системы социальной поддержки населения, предоставление дополнительных мер социальной поддержки в полном объеме и в доступной форме с учетом адресного подхода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5CA" w14:textId="62BC9D0C" w:rsidR="00293FD3" w:rsidRPr="00CE2C27" w:rsidRDefault="00293FD3" w:rsidP="0029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Предоставление дополнительных мер социальной поддержки отдельным категориям граждан, нуждающихся в поддержке государства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5F6" w14:textId="663E249B" w:rsidR="009D12F2" w:rsidRPr="00CE2C27" w:rsidRDefault="00293FD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Доля граждан, получивших муниципальные меры социальной поддержки, к общему числу граждан, имеющих право на их получение и обратившихся за их получением </w:t>
            </w:r>
            <w:proofErr w:type="gramStart"/>
            <w:r w:rsidRPr="00CE2C27">
              <w:rPr>
                <w:rFonts w:ascii="Times New Roman" w:hAnsi="Times New Roman" w:cs="Times New Roman"/>
              </w:rPr>
              <w:t>( %</w:t>
            </w:r>
            <w:proofErr w:type="gramEnd"/>
            <w:r w:rsidRPr="00CE2C27">
              <w:rPr>
                <w:rFonts w:ascii="Times New Roman" w:hAnsi="Times New Roman" w:cs="Times New Roman"/>
              </w:rPr>
              <w:t xml:space="preserve"> ) –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5FA" w14:textId="77777777" w:rsidR="00293FD3" w:rsidRPr="00CE2C27" w:rsidRDefault="00293FD3" w:rsidP="00293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МП</w:t>
            </w:r>
          </w:p>
          <w:p w14:paraId="14C76E19" w14:textId="590B3261" w:rsidR="009D12F2" w:rsidRPr="00CE2C27" w:rsidRDefault="00293FD3" w:rsidP="00293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«Социальная поддержка населения»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839C" w14:textId="3EEC248A" w:rsidR="009D12F2" w:rsidRPr="00CE2C27" w:rsidRDefault="00293FD3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2025- 4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471" w14:textId="3D2187D3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МУ «Отдел социальной защиты населения»</w:t>
            </w:r>
          </w:p>
        </w:tc>
      </w:tr>
      <w:tr w:rsidR="00387025" w:rsidRPr="00947554" w14:paraId="1AAEBE40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779" w14:textId="77777777" w:rsidR="00387025" w:rsidRPr="00D73411" w:rsidRDefault="00387025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CDE" w14:textId="7F421EAB" w:rsidR="00387025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2EA" w14:textId="2B3B8F80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CE2C27">
              <w:rPr>
                <w:rFonts w:ascii="Times New Roman" w:hAnsi="Times New Roman" w:cs="Times New Roman"/>
              </w:rPr>
              <w:t>Обеспечение основных потребностей граждан старшего поколения и инвалидов, поддержание надлежащих условий жизни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3BF" w14:textId="77777777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Предоставление государственных социальных услуг гражданам пожилого возраста и инвалидам в учреждениях социального обслуживания населения</w:t>
            </w:r>
          </w:p>
          <w:p w14:paraId="2D6A41E2" w14:textId="77777777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DE2407F" w14:textId="77777777" w:rsidR="00387025" w:rsidRPr="00CE2C27" w:rsidRDefault="00387025" w:rsidP="0029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908" w14:textId="77777777" w:rsidR="00A019BA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Доля граждан старшего поколения и инвалидов, получивших социальные услуги в учреждениях социального обслуживания, в общем числе граждан старшего поколения и инвалидов, обратившихся за получением социальных услуг в учреждения социального обслуживания </w:t>
            </w:r>
          </w:p>
          <w:p w14:paraId="0BD11AC9" w14:textId="66B673E6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E2C27">
              <w:rPr>
                <w:rFonts w:ascii="Times New Roman" w:hAnsi="Times New Roman" w:cs="Times New Roman"/>
              </w:rPr>
              <w:t>( %</w:t>
            </w:r>
            <w:proofErr w:type="gramEnd"/>
            <w:r w:rsidRPr="00CE2C27">
              <w:rPr>
                <w:rFonts w:ascii="Times New Roman" w:hAnsi="Times New Roman" w:cs="Times New Roman"/>
              </w:rPr>
              <w:t xml:space="preserve"> )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A6A" w14:textId="77777777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МП</w:t>
            </w:r>
          </w:p>
          <w:p w14:paraId="6FFD51E8" w14:textId="06C9F69E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«Социальная поддержка населения</w:t>
            </w:r>
            <w:r w:rsidR="00587681" w:rsidRPr="00CE2C27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6A8" w14:textId="115B7A10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D72326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217" w14:textId="44F9A7F5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МУ «Отдел социальной защиты населения»</w:t>
            </w:r>
          </w:p>
        </w:tc>
      </w:tr>
      <w:tr w:rsidR="00387025" w:rsidRPr="00947554" w14:paraId="22722CD3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29B" w14:textId="77777777" w:rsidR="00387025" w:rsidRPr="00D73411" w:rsidRDefault="00387025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679" w14:textId="466E6520" w:rsidR="00387025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259" w14:textId="37AF853B" w:rsidR="00387025" w:rsidRPr="00CE2C27" w:rsidRDefault="002C461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CE2C27">
              <w:rPr>
                <w:rFonts w:ascii="Times New Roman" w:hAnsi="Times New Roman" w:cs="Times New Roman"/>
              </w:rPr>
              <w:t>Улучшение демографической ситуации и повышение благосостояния и качества жизни семей с детьми, укрепление и поддержка института семьи и брака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35A" w14:textId="77777777" w:rsidR="002C4616" w:rsidRPr="00CE2C27" w:rsidRDefault="002C4616" w:rsidP="002C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Предоставление дополнительных мер социальной поддержки семьям, имеющим детей, в том числе при рождении детей</w:t>
            </w:r>
          </w:p>
          <w:p w14:paraId="572DD142" w14:textId="77777777" w:rsidR="00387025" w:rsidRPr="00CE2C27" w:rsidRDefault="00387025" w:rsidP="0029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769" w14:textId="77777777" w:rsidR="00A019BA" w:rsidRPr="00CE2C27" w:rsidRDefault="002C461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Доля граждан, с несовершеннолетними детьми, обеспеченных мерами социальной поддержки, от общего числа граждан с несовершеннолетними детьми, имеющих право на их предоставление и обратившихся за их предоставлением</w:t>
            </w:r>
          </w:p>
          <w:p w14:paraId="13C1C245" w14:textId="2E937F7F" w:rsidR="00387025" w:rsidRPr="00CE2C27" w:rsidRDefault="002C461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2C27">
              <w:rPr>
                <w:rFonts w:ascii="Times New Roman" w:hAnsi="Times New Roman" w:cs="Times New Roman"/>
              </w:rPr>
              <w:t>( %</w:t>
            </w:r>
            <w:proofErr w:type="gramEnd"/>
            <w:r w:rsidRPr="00CE2C27">
              <w:rPr>
                <w:rFonts w:ascii="Times New Roman" w:hAnsi="Times New Roman" w:cs="Times New Roman"/>
              </w:rPr>
              <w:t xml:space="preserve"> ) –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D2B" w14:textId="77777777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МП</w:t>
            </w:r>
          </w:p>
          <w:p w14:paraId="0B469D1F" w14:textId="66625D85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«Социальная поддержка населения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FC0" w14:textId="5DEC7F05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D72326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926" w14:textId="0EC0F47A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МУ «Отдел социальной защиты населения»</w:t>
            </w:r>
          </w:p>
        </w:tc>
      </w:tr>
      <w:tr w:rsidR="00387025" w:rsidRPr="00947554" w14:paraId="37A473B9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0FE" w14:textId="77777777" w:rsidR="00387025" w:rsidRPr="00D73411" w:rsidRDefault="00387025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2246" w14:textId="67CD2160" w:rsidR="00387025" w:rsidRPr="00CE2C27" w:rsidRDefault="00227A3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6F6" w14:textId="4BA5BA45" w:rsidR="00387025" w:rsidRPr="00CE2C27" w:rsidRDefault="007618A7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CE2C27">
              <w:rPr>
                <w:rFonts w:ascii="Times New Roman" w:hAnsi="Times New Roman" w:cs="Times New Roman"/>
              </w:rPr>
              <w:t>Обеспечение доступности для инвалидов объектов в приоритетных сферах жизнедеятельности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BE9" w14:textId="2941C85B" w:rsidR="00387025" w:rsidRPr="00CE2C27" w:rsidRDefault="007618A7" w:rsidP="0029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Проведение мероприятий по приспособлению муниципальных объектов социальной инфраструктуры в приоритетных сферах жизнедеятельности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CBE" w14:textId="3E5C7731" w:rsidR="00387025" w:rsidRPr="00CE2C27" w:rsidRDefault="007618A7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Количество проведенных мероприятий по приспособлению муниципальных объектов социальной инфраструктуры в приоритетных сферах жизнедеятельности (единица) – 1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DBE" w14:textId="77777777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МП</w:t>
            </w:r>
          </w:p>
          <w:p w14:paraId="48F3695C" w14:textId="3A72677A" w:rsidR="00387025" w:rsidRPr="00CE2C27" w:rsidRDefault="00387025" w:rsidP="003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C27">
              <w:rPr>
                <w:rFonts w:ascii="Times New Roman" w:eastAsiaTheme="minorEastAsia" w:hAnsi="Times New Roman" w:cs="Times New Roman"/>
                <w:lang w:eastAsia="ru-RU"/>
              </w:rPr>
              <w:t>«Социальная поддержка населения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B13" w14:textId="0CA9D16E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D72326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AC6" w14:textId="51E0658C" w:rsidR="00387025" w:rsidRPr="00CE2C27" w:rsidRDefault="0038702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МУ «Отдел социальной защиты населения»</w:t>
            </w:r>
          </w:p>
        </w:tc>
      </w:tr>
      <w:tr w:rsidR="009D12F2" w:rsidRPr="00947554" w14:paraId="7BAD4300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D47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E47" w14:textId="1118BF5E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</w:t>
            </w:r>
            <w:r w:rsidR="00227A32" w:rsidRPr="00CE2C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955" w14:textId="2C9A2C5C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Улучшение жилищных условий населения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CEB" w14:textId="13FD1953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Улучшение жилищных условий отдельных категорий граждан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872" w14:textId="2A96822F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EE3" w14:textId="025EE60F" w:rsidR="009D12F2" w:rsidRPr="00CE2C27" w:rsidRDefault="00CE2C27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73D8" w:rsidRPr="00CE2C27">
              <w:rPr>
                <w:rFonts w:ascii="Times New Roman" w:hAnsi="Times New Roman" w:cs="Times New Roman"/>
              </w:rPr>
              <w:t>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5DF" w14:textId="7136FC63" w:rsidR="009D12F2" w:rsidRPr="00CE2C27" w:rsidRDefault="000234A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521" w14:textId="77777777" w:rsidR="000234AA" w:rsidRPr="00CE2C27" w:rsidRDefault="000234AA" w:rsidP="0002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00208C26" w14:textId="611AC987" w:rsidR="009D12F2" w:rsidRPr="00CE2C27" w:rsidRDefault="000234AA" w:rsidP="0002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magenta"/>
              </w:rPr>
            </w:pPr>
            <w:r w:rsidRPr="00CE2C27">
              <w:rPr>
                <w:rFonts w:ascii="Times New Roman" w:hAnsi="Times New Roman" w:cs="Times New Roman"/>
              </w:rPr>
              <w:t>МО «Светлогорский городской округ» (отдел управления муниципальной собственностью)</w:t>
            </w:r>
          </w:p>
        </w:tc>
      </w:tr>
      <w:tr w:rsidR="009D12F2" w:rsidRPr="00947554" w14:paraId="761003B3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BC9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4BE" w14:textId="23544333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1.</w:t>
            </w:r>
            <w:r w:rsidR="00227A32" w:rsidRPr="00CE2C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747" w14:textId="5CA8760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Предоставление земельных участков для строительства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8DC" w14:textId="6FC142AA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Улучшение жилищных условий отдельных категорий граждан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022" w14:textId="35A9E7EC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BBF" w14:textId="732AD256" w:rsidR="009D12F2" w:rsidRPr="00CE2C27" w:rsidRDefault="00CE2C27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73D8" w:rsidRPr="00CE2C27">
              <w:rPr>
                <w:rFonts w:ascii="Times New Roman" w:hAnsi="Times New Roman" w:cs="Times New Roman"/>
              </w:rPr>
              <w:t>е требуется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760" w14:textId="7400ED16" w:rsidR="009D12F2" w:rsidRPr="00CE2C27" w:rsidRDefault="000234A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A46" w14:textId="77777777" w:rsidR="000234AA" w:rsidRPr="00CE2C27" w:rsidRDefault="000234AA" w:rsidP="0002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23119F11" w14:textId="012D7B1E" w:rsidR="009D12F2" w:rsidRPr="00CE2C27" w:rsidRDefault="000234AA" w:rsidP="0002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magenta"/>
              </w:rPr>
            </w:pPr>
            <w:r w:rsidRPr="00CE2C27">
              <w:rPr>
                <w:rFonts w:ascii="Times New Roman" w:hAnsi="Times New Roman" w:cs="Times New Roman"/>
              </w:rPr>
              <w:t>МО «Светлогорский городской округ» (отдел управления муниципальной собственностью)</w:t>
            </w:r>
          </w:p>
        </w:tc>
      </w:tr>
      <w:tr w:rsidR="009D12F2" w:rsidRPr="00947554" w14:paraId="3E67FAD9" w14:textId="77777777" w:rsidTr="005468D6">
        <w:trPr>
          <w:trHeight w:val="2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D3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2ED" w14:textId="797BD354" w:rsidR="009D12F2" w:rsidRPr="00E60BD9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BD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68E" w14:textId="634D9CF7" w:rsidR="009D12F2" w:rsidRPr="005672FB" w:rsidRDefault="009D12F2" w:rsidP="00E60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6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E5" w14:textId="66F014E6" w:rsidR="009D12F2" w:rsidRPr="00996B2E" w:rsidRDefault="00996B2E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доступности и качества услуг в сфере образования, культуры и спорта</w:t>
            </w:r>
          </w:p>
        </w:tc>
      </w:tr>
      <w:tr w:rsidR="009D12F2" w:rsidRPr="00947554" w14:paraId="4A020C28" w14:textId="77777777" w:rsidTr="00576AD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356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B62" w14:textId="7E8C6BE5" w:rsidR="009D12F2" w:rsidRPr="007703E8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E8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782" w14:textId="77777777" w:rsidR="009D12F2" w:rsidRPr="007703E8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081" w14:textId="2F22D91E" w:rsidR="009D12F2" w:rsidRPr="007703E8" w:rsidRDefault="002058FC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7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доступности и качества услуг в </w:t>
            </w:r>
            <w:r w:rsidR="00996B2E" w:rsidRPr="0077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сфере образования</w:t>
            </w:r>
          </w:p>
        </w:tc>
      </w:tr>
      <w:tr w:rsidR="009D12F2" w:rsidRPr="00947554" w14:paraId="0D38E4F0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EF7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F" w14:textId="5F21A4DA" w:rsidR="009D12F2" w:rsidRPr="00CE2C27" w:rsidRDefault="00343199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D41" w14:textId="6FDDF6F4" w:rsidR="002F0B8A" w:rsidRPr="00CE2C27" w:rsidRDefault="002F0B8A" w:rsidP="002F0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E2C27">
              <w:rPr>
                <w:rFonts w:ascii="Times New Roman" w:hAnsi="Times New Roman" w:cs="Times New Roman"/>
              </w:rPr>
              <w:t>Обеспечение общедоступного и качественного образования отвечающих современным требованиям, в том числе за счёт создания новых и дополнительных мест в общеобразовательных организациях и дошкольных образовательных организациях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67D" w14:textId="35534358" w:rsidR="009D12F2" w:rsidRPr="00CE2C27" w:rsidRDefault="002F0B8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CE2C27">
              <w:rPr>
                <w:rFonts w:ascii="Times New Roman" w:hAnsi="Times New Roman" w:cs="Times New Roman"/>
              </w:rPr>
              <w:t>Создание условий детям для получения качественного образования за счет создания новых мест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89E" w14:textId="11F41F89" w:rsidR="002F0B8A" w:rsidRPr="00CE2C27" w:rsidRDefault="002F0B8A" w:rsidP="002F0B8A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Количество созданных новых мест в общеобразовательных организациях, 624.</w:t>
            </w:r>
          </w:p>
          <w:p w14:paraId="0BCE6BED" w14:textId="1E086B97" w:rsidR="002F0B8A" w:rsidRPr="00CE2C27" w:rsidRDefault="002F0B8A" w:rsidP="002F0B8A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Количество созданных новых мест в дошкольных образовательных организациях,</w:t>
            </w:r>
            <w:r w:rsidR="000F7534" w:rsidRPr="00CE2C27">
              <w:rPr>
                <w:rFonts w:ascii="Times New Roman" w:hAnsi="Times New Roman" w:cs="Times New Roman"/>
              </w:rPr>
              <w:t>80</w:t>
            </w:r>
            <w:r w:rsidR="00181FC9" w:rsidRPr="00CE2C27">
              <w:rPr>
                <w:rFonts w:ascii="Times New Roman" w:hAnsi="Times New Roman" w:cs="Times New Roman"/>
              </w:rPr>
              <w:t>.</w:t>
            </w:r>
          </w:p>
          <w:p w14:paraId="2B86CC3D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954" w14:textId="028FDED5" w:rsidR="009D12F2" w:rsidRPr="00CE2C27" w:rsidRDefault="00996B2E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«Развитие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C10" w14:textId="027F0E43" w:rsidR="009D12F2" w:rsidRPr="00CE2C27" w:rsidRDefault="002F0B8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FF285C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-2026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8DF" w14:textId="77777777" w:rsidR="002F0B8A" w:rsidRPr="00CE2C27" w:rsidRDefault="002F0B8A" w:rsidP="002F0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55B49EB2" w14:textId="583A9CA5" w:rsidR="009D12F2" w:rsidRPr="00CE2C27" w:rsidRDefault="002F0B8A" w:rsidP="002F0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</w:t>
            </w:r>
            <w:r w:rsidR="00FF285C" w:rsidRPr="00CE2C27">
              <w:rPr>
                <w:rFonts w:ascii="Times New Roman" w:hAnsi="Times New Roman" w:cs="Times New Roman"/>
              </w:rPr>
              <w:t>, структурные подразделения</w:t>
            </w:r>
          </w:p>
        </w:tc>
      </w:tr>
      <w:tr w:rsidR="009D12F2" w:rsidRPr="00947554" w14:paraId="16DA1D35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C6F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324" w14:textId="7C1F3F91" w:rsidR="009D12F2" w:rsidRPr="00CE2C27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D98" w14:textId="103A7AEE" w:rsidR="009D12F2" w:rsidRPr="00CE2C27" w:rsidRDefault="00181FC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E2C27">
              <w:rPr>
                <w:rFonts w:ascii="Times New Roman" w:hAnsi="Times New Roman" w:cs="Times New Roman"/>
              </w:rPr>
              <w:t>Реализация мероприятий по модернизации дошкольных систем образования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FD7" w14:textId="19ADDA90" w:rsidR="00181FC9" w:rsidRPr="00CE2C27" w:rsidRDefault="00181FC9" w:rsidP="00181FC9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Проведение капитального</w:t>
            </w:r>
            <w:r w:rsidR="00A539BE" w:rsidRPr="00CE2C27">
              <w:rPr>
                <w:rFonts w:ascii="Times New Roman" w:hAnsi="Times New Roman" w:cs="Times New Roman"/>
              </w:rPr>
              <w:t xml:space="preserve"> и текущего ремонта</w:t>
            </w:r>
            <w:r w:rsidRPr="00CE2C27">
              <w:rPr>
                <w:rFonts w:ascii="Times New Roman" w:hAnsi="Times New Roman" w:cs="Times New Roman"/>
              </w:rPr>
              <w:t xml:space="preserve"> зданий муниципальных дошкольных</w:t>
            </w:r>
          </w:p>
          <w:p w14:paraId="47D06EF3" w14:textId="77777777" w:rsidR="00181FC9" w:rsidRPr="00CE2C27" w:rsidRDefault="00181FC9" w:rsidP="00181FC9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организаций, их оснащение современными средствами обучения и воспитания, а также реализация</w:t>
            </w:r>
          </w:p>
          <w:p w14:paraId="76BD812C" w14:textId="223D43EF" w:rsidR="009D12F2" w:rsidRPr="00CE2C27" w:rsidRDefault="00181FC9" w:rsidP="00181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CE2C27">
              <w:rPr>
                <w:rFonts w:ascii="Times New Roman" w:hAnsi="Times New Roman" w:cs="Times New Roman"/>
              </w:rPr>
              <w:t>инфраструктурных и организационных мероприятий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6D5" w14:textId="71727DE5" w:rsidR="009D12F2" w:rsidRPr="00CE2C27" w:rsidRDefault="00181FC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Выполнены мероприятия по капитальному и </w:t>
            </w:r>
            <w:r w:rsidR="002A045A" w:rsidRPr="00CE2C27">
              <w:rPr>
                <w:rFonts w:ascii="Times New Roman" w:hAnsi="Times New Roman" w:cs="Times New Roman"/>
              </w:rPr>
              <w:t>текущему ремонту</w:t>
            </w:r>
            <w:r w:rsidRPr="00CE2C27">
              <w:rPr>
                <w:rFonts w:ascii="Times New Roman" w:hAnsi="Times New Roman" w:cs="Times New Roman"/>
              </w:rPr>
              <w:t xml:space="preserve"> дошкольных образовательных организаций и их оснащение средствами обучения и воспитания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157" w14:textId="3A13B64F" w:rsidR="009D12F2" w:rsidRPr="00CE2C27" w:rsidRDefault="0022172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«Развития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907" w14:textId="1334763C" w:rsidR="009D12F2" w:rsidRPr="00CE2C27" w:rsidRDefault="00226119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FF285C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0ED" w14:textId="77777777" w:rsidR="00FF285C" w:rsidRPr="00CE2C27" w:rsidRDefault="00FF285C" w:rsidP="00FF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627753E3" w14:textId="0188CC10" w:rsidR="009D12F2" w:rsidRPr="00CE2C27" w:rsidRDefault="00FF285C" w:rsidP="00FF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образования), структурные подразделения</w:t>
            </w:r>
          </w:p>
        </w:tc>
      </w:tr>
      <w:tr w:rsidR="009D12F2" w:rsidRPr="00947554" w14:paraId="0DAC35BD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1D5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3A4" w14:textId="17D4A8E2" w:rsidR="009D12F2" w:rsidRPr="00CE2C27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66A" w14:textId="3404175F" w:rsidR="009D12F2" w:rsidRPr="00CE2C27" w:rsidRDefault="002A045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E2C27">
              <w:rPr>
                <w:rFonts w:ascii="Times New Roman" w:hAnsi="Times New Roman" w:cs="Times New Roman"/>
              </w:rPr>
              <w:t>Материально-техническое обеспечение деятельности муниципальных образовательных организаций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24A" w14:textId="623F7300" w:rsidR="002A045A" w:rsidRPr="00CE2C27" w:rsidRDefault="00601BB6" w:rsidP="002A045A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Обновление материально</w:t>
            </w:r>
            <w:r w:rsidR="002A045A" w:rsidRPr="00CE2C27">
              <w:rPr>
                <w:rFonts w:ascii="Times New Roman" w:hAnsi="Times New Roman" w:cs="Times New Roman"/>
              </w:rPr>
              <w:t>-</w:t>
            </w:r>
            <w:r w:rsidRPr="00CE2C27">
              <w:rPr>
                <w:rFonts w:ascii="Times New Roman" w:hAnsi="Times New Roman" w:cs="Times New Roman"/>
              </w:rPr>
              <w:t>технической базы</w:t>
            </w:r>
            <w:r w:rsidR="002A045A" w:rsidRPr="00CE2C27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</w:p>
          <w:p w14:paraId="619CFD31" w14:textId="0C4B1055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FC0" w14:textId="77777777" w:rsidR="002A045A" w:rsidRPr="00CE2C27" w:rsidRDefault="002A045A" w:rsidP="002A045A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Увеличение доли образовательных организаций, соответствующих современным</w:t>
            </w:r>
          </w:p>
          <w:p w14:paraId="5EAA1A7D" w14:textId="162FF5A1" w:rsidR="009D12F2" w:rsidRPr="00CE2C27" w:rsidRDefault="002A045A" w:rsidP="002A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>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782" w14:textId="2145BC7C" w:rsidR="009D12F2" w:rsidRPr="00CE2C27" w:rsidRDefault="0022172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«Развития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066" w14:textId="081344EA" w:rsidR="009D12F2" w:rsidRPr="00CE2C27" w:rsidRDefault="00C2014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FF285C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E05" w14:textId="77777777" w:rsidR="00FF285C" w:rsidRPr="00CE2C27" w:rsidRDefault="00FF285C" w:rsidP="00FF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1B1848C4" w14:textId="1BB63CDA" w:rsidR="009D12F2" w:rsidRPr="00CE2C27" w:rsidRDefault="00FF285C" w:rsidP="00FF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образования), структурные подразделения</w:t>
            </w:r>
          </w:p>
        </w:tc>
      </w:tr>
      <w:tr w:rsidR="009D12F2" w:rsidRPr="00947554" w14:paraId="5D16CD10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DDA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E31" w14:textId="2F3B7264" w:rsidR="009D12F2" w:rsidRPr="00CE2C27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7E9" w14:textId="1937EA5E" w:rsidR="009D12F2" w:rsidRPr="00CE2C27" w:rsidRDefault="00A539BE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46A" w14:textId="68E3875B" w:rsidR="00A539BE" w:rsidRPr="00CE2C27" w:rsidRDefault="00A539BE" w:rsidP="00A539BE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Проведение капитального и текущего ремонта зданий муниципальных общеобразовательных организаций и их оснащение</w:t>
            </w:r>
          </w:p>
          <w:p w14:paraId="533F070D" w14:textId="77777777" w:rsidR="00A539BE" w:rsidRPr="00CE2C27" w:rsidRDefault="00A539BE" w:rsidP="00A539BE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>средствами обучения и воспитания</w:t>
            </w:r>
          </w:p>
          <w:p w14:paraId="4F7AF6E9" w14:textId="77777777" w:rsidR="009D12F2" w:rsidRPr="00CE2C27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FC0" w14:textId="16A030A9" w:rsidR="009D12F2" w:rsidRPr="00CE2C27" w:rsidRDefault="00A539BE" w:rsidP="007703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Выполнены мероприятия по </w:t>
            </w:r>
            <w:r w:rsidR="00601BB6" w:rsidRPr="00CE2C27">
              <w:rPr>
                <w:rFonts w:ascii="Times New Roman" w:hAnsi="Times New Roman" w:cs="Times New Roman"/>
              </w:rPr>
              <w:t>капитальному и</w:t>
            </w:r>
            <w:r w:rsidRPr="00CE2C27">
              <w:rPr>
                <w:rFonts w:ascii="Times New Roman" w:hAnsi="Times New Roman" w:cs="Times New Roman"/>
              </w:rPr>
              <w:t xml:space="preserve"> текущему ремонту общеобразовательных образовательных организаций и их оснащение средствами обучения и воспитания в полном объеме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57A" w14:textId="0B5C94FA" w:rsidR="009D12F2" w:rsidRPr="00CE2C27" w:rsidRDefault="0022172A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«Развития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329" w14:textId="6E5661C9" w:rsidR="009D12F2" w:rsidRPr="00CE2C27" w:rsidRDefault="00C2014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FF285C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663" w14:textId="77777777" w:rsidR="00FF285C" w:rsidRPr="00CE2C27" w:rsidRDefault="00FF285C" w:rsidP="00FF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0CEF8D92" w14:textId="4021E6B7" w:rsidR="009D12F2" w:rsidRPr="00CE2C27" w:rsidRDefault="00FF285C" w:rsidP="00FF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образования), структурные подразделения</w:t>
            </w:r>
          </w:p>
        </w:tc>
      </w:tr>
      <w:tr w:rsidR="009D12F2" w:rsidRPr="0067481D" w14:paraId="3FA56DD6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F6C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8B4" w14:textId="7C63B70C" w:rsidR="009D12F2" w:rsidRPr="00CE2C27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28C" w14:textId="4D25E8D2" w:rsidR="009D12F2" w:rsidRPr="00CE2C27" w:rsidRDefault="00601BB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Создание условий для организации отдыха, их оздоровления и занятости детей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6A1" w14:textId="67181882" w:rsidR="00601BB6" w:rsidRPr="00CE2C27" w:rsidRDefault="005F45F5" w:rsidP="00601BB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 xml:space="preserve">Реализация мероприятий по </w:t>
            </w:r>
            <w:r w:rsidR="00601BB6" w:rsidRPr="00CE2C27">
              <w:rPr>
                <w:rFonts w:ascii="Times New Roman" w:hAnsi="Times New Roman" w:cs="Times New Roman"/>
                <w:bCs/>
              </w:rPr>
              <w:t>организации отдыха и занятости детей и</w:t>
            </w:r>
          </w:p>
          <w:p w14:paraId="16AAEBF0" w14:textId="41E006C3" w:rsidR="009D12F2" w:rsidRPr="00CE2C27" w:rsidRDefault="00601BB6" w:rsidP="00601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молодежи в рамках организации летней оздоровительной кампании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F9D" w14:textId="4A4D74CE" w:rsidR="009D12F2" w:rsidRPr="00CE2C27" w:rsidRDefault="00601BB6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CE2C27">
              <w:rPr>
                <w:rFonts w:ascii="Times New Roman" w:hAnsi="Times New Roman" w:cs="Times New Roman"/>
              </w:rPr>
              <w:t>Увеличение доли образовательных организаций, в которых созданы современные условия для отдыха детей, их оздоровления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797" w14:textId="79CBE993" w:rsidR="009D12F2" w:rsidRPr="00CE2C27" w:rsidRDefault="0022172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«Развития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25E" w14:textId="2655CDA1" w:rsidR="009D12F2" w:rsidRPr="00CE2C27" w:rsidRDefault="00C2014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FF285C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74B" w14:textId="77777777" w:rsidR="000F7534" w:rsidRPr="00CE2C27" w:rsidRDefault="000F7534" w:rsidP="000F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7AEBB5AB" w14:textId="1CBDDAB6" w:rsidR="009D12F2" w:rsidRPr="00CE2C27" w:rsidRDefault="000F7534" w:rsidP="000F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образования), структурные подразделения</w:t>
            </w:r>
          </w:p>
        </w:tc>
      </w:tr>
      <w:tr w:rsidR="00C2014C" w:rsidRPr="0067481D" w14:paraId="15B682BE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704" w14:textId="77777777" w:rsidR="00C2014C" w:rsidRPr="00D73411" w:rsidRDefault="00C2014C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8B5" w14:textId="63B0454C" w:rsidR="00C2014C" w:rsidRPr="00CE2C27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2F1" w14:textId="1E7E3D7B" w:rsidR="00C2014C" w:rsidRPr="00CE2C27" w:rsidRDefault="005F45F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BCD" w14:textId="7119AEA1" w:rsidR="005F45F5" w:rsidRPr="00CE2C27" w:rsidRDefault="005F45F5" w:rsidP="005F45F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Внедрение новых образовательные технологии, включая внедрение федеральной информационно-сервисной платформы цифровой</w:t>
            </w:r>
          </w:p>
          <w:p w14:paraId="4FC4E390" w14:textId="231D2A3C" w:rsidR="00C2014C" w:rsidRPr="00CE2C27" w:rsidRDefault="005F45F5" w:rsidP="005F45F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образовательной среды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681" w14:textId="77777777" w:rsidR="005F45F5" w:rsidRPr="00CE2C27" w:rsidRDefault="005F45F5" w:rsidP="005F45F5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Увеличение доли детей в возрасте от 5 до 18 лет, охваченных дополнительным</w:t>
            </w:r>
          </w:p>
          <w:p w14:paraId="4F5AE740" w14:textId="6A99D354" w:rsidR="00C2014C" w:rsidRPr="00CE2C27" w:rsidRDefault="005F45F5" w:rsidP="005F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737" w14:textId="4E96CD27" w:rsidR="00C2014C" w:rsidRPr="00CE2C27" w:rsidRDefault="005F45F5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«Развития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870" w14:textId="4D875188" w:rsidR="00C2014C" w:rsidRPr="00CE2C27" w:rsidRDefault="005F45F5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0F7534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004" w14:textId="77777777" w:rsidR="000F7534" w:rsidRPr="00CE2C27" w:rsidRDefault="000F7534" w:rsidP="000F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7577F31C" w14:textId="494AD043" w:rsidR="00C2014C" w:rsidRPr="00CE2C27" w:rsidRDefault="000F7534" w:rsidP="000F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образования), структурные подразделения</w:t>
            </w:r>
          </w:p>
        </w:tc>
      </w:tr>
      <w:tr w:rsidR="00C2014C" w:rsidRPr="0067481D" w14:paraId="42E38A97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FFA" w14:textId="77777777" w:rsidR="00C2014C" w:rsidRPr="00D73411" w:rsidRDefault="00C2014C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8FB" w14:textId="1865445D" w:rsidR="00C2014C" w:rsidRPr="00CE2C27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F2A" w14:textId="4E367450" w:rsidR="00AE6D78" w:rsidRPr="00CE2C27" w:rsidRDefault="00AE6D78" w:rsidP="00AE6D7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E2C27">
              <w:rPr>
                <w:sz w:val="22"/>
                <w:szCs w:val="22"/>
              </w:rPr>
              <w:t>Обеспечение дополнительного профессионального образования педагогических работников и работников дошкольного образования, управленческих кадров.</w:t>
            </w:r>
          </w:p>
          <w:p w14:paraId="433672E2" w14:textId="2399D150" w:rsidR="00C2014C" w:rsidRPr="00CE2C27" w:rsidRDefault="00C2014C" w:rsidP="0053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FCE" w14:textId="0DC63784" w:rsidR="00C2014C" w:rsidRPr="00CE2C27" w:rsidRDefault="00AE6D78" w:rsidP="00601BB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Прохождение педагогическими</w:t>
            </w:r>
            <w:r w:rsidRPr="00CE2C27">
              <w:rPr>
                <w:rFonts w:ascii="Times New Roman" w:hAnsi="Times New Roman" w:cs="Times New Roman"/>
              </w:rPr>
              <w:t xml:space="preserve"> работниками, работниками дошкольного образования и управленческими кадрами курсов </w:t>
            </w:r>
            <w:r w:rsidRPr="00CE2C27">
              <w:rPr>
                <w:rFonts w:ascii="Times New Roman" w:hAnsi="Times New Roman" w:cs="Times New Roman"/>
                <w:bCs/>
              </w:rPr>
              <w:t>повышения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20C" w14:textId="569F625F" w:rsidR="005311D7" w:rsidRPr="00CE2C27" w:rsidRDefault="005311D7" w:rsidP="005311D7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Доля педагогических и руководящих работников образовательных организаций, и организаций дошкольного образования </w:t>
            </w:r>
          </w:p>
          <w:p w14:paraId="7C98AB1B" w14:textId="77777777" w:rsidR="005311D7" w:rsidRPr="00CE2C27" w:rsidRDefault="005311D7" w:rsidP="005311D7">
            <w:pPr>
              <w:pStyle w:val="a9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прошедших повышение квалификации, в том числе в центрах непрерывного</w:t>
            </w:r>
          </w:p>
          <w:p w14:paraId="7250B44B" w14:textId="07E933E0" w:rsidR="00C2014C" w:rsidRPr="00CE2C27" w:rsidRDefault="005311D7" w:rsidP="00531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повышения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5DF" w14:textId="03E3A928" w:rsidR="00C2014C" w:rsidRPr="00CE2C27" w:rsidRDefault="005311D7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«Развития образования»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2F8" w14:textId="1B355C35" w:rsidR="00C2014C" w:rsidRPr="00CE2C27" w:rsidRDefault="005311D7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202</w:t>
            </w:r>
            <w:r w:rsidR="000F7534" w:rsidRPr="00CE2C27">
              <w:rPr>
                <w:rFonts w:ascii="Times New Roman" w:hAnsi="Times New Roman" w:cs="Times New Roman"/>
                <w:bCs/>
              </w:rPr>
              <w:t>4</w:t>
            </w:r>
            <w:r w:rsidRPr="00CE2C27">
              <w:rPr>
                <w:rFonts w:ascii="Times New Roman" w:hAnsi="Times New Roman" w:cs="Times New Roman"/>
                <w:bCs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9E4" w14:textId="77777777" w:rsidR="000F7534" w:rsidRPr="00CE2C27" w:rsidRDefault="000F7534" w:rsidP="000F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277B5E76" w14:textId="417CE8D0" w:rsidR="00C2014C" w:rsidRPr="00CE2C27" w:rsidRDefault="000F7534" w:rsidP="000F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образования), структурные подразделения</w:t>
            </w:r>
          </w:p>
        </w:tc>
      </w:tr>
      <w:tr w:rsidR="009D12F2" w:rsidRPr="0067481D" w14:paraId="3E5156F5" w14:textId="77777777" w:rsidTr="005672F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960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187" w14:textId="3600FEC8" w:rsidR="009D12F2" w:rsidRPr="007703E8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E8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FDD" w14:textId="52500E4F" w:rsidR="009D12F2" w:rsidRPr="007703E8" w:rsidRDefault="009D12F2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77E" w14:textId="3C44D7F6" w:rsidR="009D12F2" w:rsidRPr="007703E8" w:rsidRDefault="009D12F2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77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доступности и качества услуг в сфере культуры</w:t>
            </w:r>
          </w:p>
        </w:tc>
      </w:tr>
      <w:tr w:rsidR="009D12F2" w:rsidRPr="00CE2C27" w14:paraId="695C12DA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8F5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4AE" w14:textId="2F7A4454" w:rsidR="009D12F2" w:rsidRPr="0067481D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132" w14:textId="1149BE6E" w:rsidR="009D12F2" w:rsidRPr="00CE2C27" w:rsidRDefault="00403F5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Создание условий для увеличения охвата населения библиотечным обслуживанием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B58" w14:textId="4FC1D5F0" w:rsidR="009D12F2" w:rsidRPr="00CE2C27" w:rsidRDefault="00403F5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Развитие библиотечной системы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045" w14:textId="1915BB8F" w:rsidR="009D12F2" w:rsidRPr="00CE2C27" w:rsidRDefault="00403F5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Общее количество посещений библиотек зарегистрированными пользователями библиотек (тыс. посещений)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2DE" w14:textId="65376395" w:rsidR="009D12F2" w:rsidRPr="00CE2C27" w:rsidRDefault="00403F59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«Развитие культуры»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0A0" w14:textId="2FBF2008" w:rsidR="009D12F2" w:rsidRPr="00CE2C27" w:rsidRDefault="00C010A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A00452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99C" w14:textId="77777777" w:rsidR="00C010A8" w:rsidRPr="00CE2C27" w:rsidRDefault="00C010A8" w:rsidP="00C0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7018254E" w14:textId="3EDC55C0" w:rsidR="009D12F2" w:rsidRPr="00CE2C27" w:rsidRDefault="00C010A8" w:rsidP="00C0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</w:t>
            </w:r>
            <w:r w:rsidR="00E4506D" w:rsidRPr="00CE2C27">
              <w:rPr>
                <w:rFonts w:ascii="Times New Roman" w:hAnsi="Times New Roman" w:cs="Times New Roman"/>
              </w:rPr>
              <w:t xml:space="preserve"> (отдел по культуре, спорту, делам молодежи)</w:t>
            </w:r>
            <w:r w:rsidR="00A00452" w:rsidRPr="00CE2C27">
              <w:rPr>
                <w:rFonts w:ascii="Times New Roman" w:hAnsi="Times New Roman" w:cs="Times New Roman"/>
              </w:rPr>
              <w:t>, структурные подразделения</w:t>
            </w:r>
          </w:p>
        </w:tc>
      </w:tr>
      <w:tr w:rsidR="009D12F2" w:rsidRPr="00CE2C27" w14:paraId="071188D1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63B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186" w14:textId="6B3E6E36" w:rsidR="009D12F2" w:rsidRPr="0067481D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571" w14:textId="7AB330AC" w:rsidR="009D12F2" w:rsidRPr="00CE2C27" w:rsidRDefault="00E4506D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Создание условий для развития культурной деятельности в Светлогорском городском округе, поддержки творческих инициатив населения, увеличения доли населения, участвующего в культурно-досуговых мероприятиях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777" w14:textId="1CCEC304" w:rsidR="009D12F2" w:rsidRPr="00CE2C27" w:rsidRDefault="00E4506D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Организация и проведение культурно-массовых мероприятий для всех категорий населения с целью развития Светлогорского округа, как одного из культурных центров Калининградской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35B" w14:textId="5F0FCEDC" w:rsidR="009D12F2" w:rsidRPr="00CE2C27" w:rsidRDefault="00E4506D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Уровень фактической обеспеченности муниципалитета учреждениями культуры (учреждениями культуры клубного типа, библиотеками,</w:t>
            </w:r>
            <w:r w:rsidRPr="00CE2C27">
              <w:t xml:space="preserve"> </w:t>
            </w:r>
            <w:r w:rsidRPr="00CE2C27">
              <w:rPr>
                <w:rFonts w:ascii="Times New Roman" w:hAnsi="Times New Roman" w:cs="Times New Roman"/>
                <w:bCs/>
              </w:rPr>
              <w:t>парками культуры и отдыха) –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880" w14:textId="2F002680" w:rsidR="009D12F2" w:rsidRPr="00CE2C27" w:rsidRDefault="00142DDC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«Развитие культуры»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231" w14:textId="79691356" w:rsidR="009D12F2" w:rsidRPr="00CE2C27" w:rsidRDefault="00142DD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A00452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033" w14:textId="77777777" w:rsidR="00A00452" w:rsidRPr="00CE2C27" w:rsidRDefault="00A00452" w:rsidP="00A0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36F8EFBA" w14:textId="5A1E5A18" w:rsidR="009D12F2" w:rsidRPr="00CE2C27" w:rsidRDefault="00A00452" w:rsidP="00A00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молодежи), структурные подразделения</w:t>
            </w:r>
          </w:p>
        </w:tc>
      </w:tr>
      <w:tr w:rsidR="009D12F2" w:rsidRPr="00CE2C27" w14:paraId="117FEB36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CB6" w14:textId="77777777" w:rsidR="009D12F2" w:rsidRPr="00D73411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42A" w14:textId="18200347" w:rsidR="009D12F2" w:rsidRPr="0067481D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521" w14:textId="4791BBCA" w:rsidR="009D12F2" w:rsidRPr="00CE2C27" w:rsidRDefault="00E4506D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Повышение качества услуг, предоставляемых в сфере культуры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658" w14:textId="552CC490" w:rsidR="009D12F2" w:rsidRPr="00CE2C27" w:rsidRDefault="00E4506D" w:rsidP="009D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2C27">
              <w:rPr>
                <w:rFonts w:ascii="Times New Roman" w:hAnsi="Times New Roman" w:cs="Times New Roman"/>
                <w:bCs/>
              </w:rPr>
              <w:t>Проведение мероприятий по укреплению материально-технической базы муниципальных учреждений культуры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31C" w14:textId="47A841A1" w:rsidR="009D12F2" w:rsidRPr="00CE2C27" w:rsidRDefault="00E4506D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 xml:space="preserve">Доля муниципальных учреждений культуры, здания которых находятся в аварийном состоянии или требуют капитального или </w:t>
            </w:r>
            <w:r w:rsidR="00142DDC" w:rsidRPr="00CE2C27">
              <w:rPr>
                <w:rFonts w:ascii="Times New Roman" w:hAnsi="Times New Roman" w:cs="Times New Roman"/>
                <w:bCs/>
              </w:rPr>
              <w:t>текущего ремонта</w:t>
            </w:r>
            <w:r w:rsidRPr="00CE2C27">
              <w:rPr>
                <w:rFonts w:ascii="Times New Roman" w:hAnsi="Times New Roman" w:cs="Times New Roman"/>
                <w:bCs/>
              </w:rPr>
              <w:t>, в общем количестве муниципальных учреждений культуры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B23" w14:textId="33D1C5EE" w:rsidR="009D12F2" w:rsidRPr="00CE2C27" w:rsidRDefault="00142DDC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  <w:bCs/>
              </w:rPr>
              <w:t>МП «Развитие культуры»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3B9" w14:textId="5D821763" w:rsidR="009D12F2" w:rsidRPr="00CE2C27" w:rsidRDefault="00142DDC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>202</w:t>
            </w:r>
            <w:r w:rsidR="00A00452" w:rsidRPr="00CE2C27">
              <w:rPr>
                <w:rFonts w:ascii="Times New Roman" w:hAnsi="Times New Roman" w:cs="Times New Roman"/>
              </w:rPr>
              <w:t>4</w:t>
            </w:r>
            <w:r w:rsidRPr="00CE2C27">
              <w:rPr>
                <w:rFonts w:ascii="Times New Roman" w:hAnsi="Times New Roman" w:cs="Times New Roman"/>
              </w:rPr>
              <w:t>- 4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8C4" w14:textId="77777777" w:rsidR="00A00452" w:rsidRPr="00CE2C27" w:rsidRDefault="00A00452" w:rsidP="00A0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C27">
              <w:rPr>
                <w:rFonts w:ascii="Times New Roman" w:hAnsi="Times New Roman" w:cs="Times New Roman"/>
              </w:rPr>
              <w:t>Администрация</w:t>
            </w:r>
          </w:p>
          <w:p w14:paraId="6046A6F5" w14:textId="7C0C1473" w:rsidR="009D12F2" w:rsidRPr="00CE2C27" w:rsidRDefault="00A00452" w:rsidP="00A0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27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молодежи), структурные подразделения</w:t>
            </w:r>
          </w:p>
        </w:tc>
      </w:tr>
      <w:tr w:rsidR="00222974" w:rsidRPr="0067481D" w14:paraId="0895200F" w14:textId="77777777" w:rsidTr="007703E8">
        <w:trPr>
          <w:trHeight w:val="12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8DF" w14:textId="77777777" w:rsidR="00222974" w:rsidRPr="00D73411" w:rsidRDefault="00222974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25C" w14:textId="2ACE45E3" w:rsidR="00222974" w:rsidRPr="002C4210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EFA" w14:textId="62AE2D08" w:rsidR="00FA151E" w:rsidRPr="002C4210" w:rsidRDefault="00FA151E" w:rsidP="00FA151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Реализация программы</w:t>
            </w:r>
            <w:r w:rsidR="00222974" w:rsidRPr="002C4210">
              <w:rPr>
                <w:rFonts w:ascii="Times New Roman" w:hAnsi="Times New Roman" w:cs="Times New Roman"/>
              </w:rPr>
              <w:t xml:space="preserve"> комплексного развития сельских </w:t>
            </w:r>
            <w:r w:rsidR="006408F2" w:rsidRPr="002C4210">
              <w:rPr>
                <w:rFonts w:ascii="Times New Roman" w:hAnsi="Times New Roman" w:cs="Times New Roman"/>
              </w:rPr>
              <w:t>территорий проект</w:t>
            </w:r>
            <w:r w:rsidRPr="002C4210">
              <w:rPr>
                <w:rFonts w:ascii="Times New Roman" w:hAnsi="Times New Roman" w:cs="Times New Roman"/>
              </w:rPr>
              <w:t xml:space="preserve">: </w:t>
            </w:r>
            <w:r w:rsidRPr="002C42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4210">
              <w:rPr>
                <w:rFonts w:ascii="Times New Roman" w:hAnsi="Times New Roman" w:cs="Times New Roman"/>
              </w:rPr>
              <w:t>Комплексное развитие города Светлогорска Калининградской области»</w:t>
            </w:r>
          </w:p>
          <w:p w14:paraId="53C61AF9" w14:textId="2717EA11" w:rsidR="00222974" w:rsidRPr="002C4210" w:rsidRDefault="00222974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D58" w14:textId="4073E24F" w:rsidR="00222974" w:rsidRPr="002C4210" w:rsidRDefault="00EB62DA" w:rsidP="009D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210">
              <w:rPr>
                <w:rFonts w:ascii="Times New Roman" w:hAnsi="Times New Roman" w:cs="Times New Roman"/>
              </w:rPr>
              <w:t>Комплексное развитие города Светлогорска Калининградской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F78" w14:textId="667964FF" w:rsidR="00222974" w:rsidRPr="002C4210" w:rsidRDefault="00EB62D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210">
              <w:rPr>
                <w:rFonts w:ascii="Times New Roman" w:hAnsi="Times New Roman" w:cs="Times New Roman"/>
              </w:rPr>
              <w:t>Комплексный подход к повышению качества жизни населения города Светлогорска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B04" w14:textId="44F3CB2A" w:rsidR="00222974" w:rsidRPr="002C4210" w:rsidRDefault="00895BA4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210">
              <w:rPr>
                <w:rFonts w:ascii="Times New Roman" w:hAnsi="Times New Roman" w:cs="Times New Roman"/>
              </w:rPr>
              <w:t>МП «Развитие физической культуры и спорта»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BED" w14:textId="128791B7" w:rsidR="00222974" w:rsidRPr="002C4210" w:rsidRDefault="00895BA4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0">
              <w:rPr>
                <w:rFonts w:ascii="Times New Roman" w:hAnsi="Times New Roman" w:cs="Times New Roman"/>
                <w:sz w:val="24"/>
                <w:szCs w:val="24"/>
              </w:rPr>
              <w:t>1 кв.2025- 2 кв.2026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48E" w14:textId="77777777" w:rsidR="00895BA4" w:rsidRPr="002C4210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Администрация</w:t>
            </w:r>
          </w:p>
          <w:p w14:paraId="251743EA" w14:textId="0A58895C" w:rsidR="00222974" w:rsidRPr="002C4210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молодежи, структурные подразделения, </w:t>
            </w:r>
            <w:proofErr w:type="gramStart"/>
            <w:r w:rsidRPr="002C4210">
              <w:rPr>
                <w:rFonts w:ascii="Times New Roman" w:hAnsi="Times New Roman" w:cs="Times New Roman"/>
              </w:rPr>
              <w:t>МАУ«</w:t>
            </w:r>
            <w:proofErr w:type="gramEnd"/>
            <w:r w:rsidRPr="002C4210">
              <w:rPr>
                <w:rFonts w:ascii="Times New Roman" w:hAnsi="Times New Roman" w:cs="Times New Roman"/>
              </w:rPr>
              <w:t>ФОК «Светлогорский»»)</w:t>
            </w:r>
          </w:p>
        </w:tc>
      </w:tr>
      <w:tr w:rsidR="00BA0128" w:rsidRPr="0067481D" w14:paraId="0B2E35A7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E35" w14:textId="77777777" w:rsidR="00BA0128" w:rsidRPr="00D73411" w:rsidRDefault="00BA0128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BA6" w14:textId="60FB87B7" w:rsidR="00BA0128" w:rsidRPr="002C4210" w:rsidRDefault="007703E8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E03" w14:textId="0D7A2816" w:rsidR="00BA0128" w:rsidRPr="002C4210" w:rsidRDefault="001667E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 xml:space="preserve">Капитальный ремонт помещений </w:t>
            </w:r>
            <w:r w:rsidR="002C4210" w:rsidRPr="002C4210">
              <w:rPr>
                <w:rFonts w:ascii="Times New Roman" w:hAnsi="Times New Roman" w:cs="Times New Roman"/>
              </w:rPr>
              <w:t xml:space="preserve">кинозала </w:t>
            </w:r>
            <w:proofErr w:type="gramStart"/>
            <w:r w:rsidR="002C4210" w:rsidRPr="002C4210">
              <w:rPr>
                <w:rFonts w:ascii="Times New Roman" w:hAnsi="Times New Roman" w:cs="Times New Roman"/>
              </w:rPr>
              <w:t>ФОК</w:t>
            </w:r>
            <w:r w:rsidRPr="002C4210">
              <w:rPr>
                <w:rFonts w:ascii="Times New Roman" w:hAnsi="Times New Roman" w:cs="Times New Roman"/>
              </w:rPr>
              <w:t xml:space="preserve">  </w:t>
            </w:r>
            <w:r w:rsidR="002C4210">
              <w:rPr>
                <w:rFonts w:ascii="Times New Roman" w:hAnsi="Times New Roman" w:cs="Times New Roman"/>
              </w:rPr>
              <w:t>«</w:t>
            </w:r>
            <w:proofErr w:type="gramEnd"/>
            <w:r w:rsidRPr="002C4210">
              <w:rPr>
                <w:rFonts w:ascii="Times New Roman" w:hAnsi="Times New Roman" w:cs="Times New Roman"/>
              </w:rPr>
              <w:t>Светлогорский</w:t>
            </w:r>
            <w:r w:rsidR="002C4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290" w14:textId="6266291C" w:rsidR="00BA0128" w:rsidRPr="002C4210" w:rsidRDefault="00EB62DA" w:rsidP="009D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210">
              <w:rPr>
                <w:rFonts w:ascii="Times New Roman" w:hAnsi="Times New Roman" w:cs="Times New Roman"/>
                <w:bCs/>
              </w:rPr>
              <w:t>Модернизация кинозала МАУ «ФОК «Светлогорский»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AE00" w14:textId="28028DDC" w:rsidR="00BA0128" w:rsidRPr="002C4210" w:rsidRDefault="00EB62DA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210">
              <w:rPr>
                <w:rFonts w:ascii="Times New Roman" w:hAnsi="Times New Roman" w:cs="Times New Roman"/>
                <w:bCs/>
              </w:rPr>
              <w:t xml:space="preserve">Создание </w:t>
            </w:r>
            <w:r w:rsidR="002C4210" w:rsidRPr="002C4210">
              <w:rPr>
                <w:rFonts w:ascii="Times New Roman" w:hAnsi="Times New Roman" w:cs="Times New Roman"/>
                <w:bCs/>
              </w:rPr>
              <w:t>кинозала МАУ</w:t>
            </w:r>
            <w:r w:rsidRPr="002C4210">
              <w:rPr>
                <w:rFonts w:ascii="Times New Roman" w:hAnsi="Times New Roman" w:cs="Times New Roman"/>
                <w:bCs/>
              </w:rPr>
              <w:t xml:space="preserve"> «ФОК «</w:t>
            </w:r>
            <w:r w:rsidR="002C4210" w:rsidRPr="002C4210">
              <w:rPr>
                <w:rFonts w:ascii="Times New Roman" w:hAnsi="Times New Roman" w:cs="Times New Roman"/>
                <w:bCs/>
              </w:rPr>
              <w:t xml:space="preserve">Светлогорский» позволит дополнить учреждение </w:t>
            </w:r>
            <w:r w:rsidRPr="002C4210">
              <w:rPr>
                <w:rFonts w:ascii="Times New Roman" w:hAnsi="Times New Roman" w:cs="Times New Roman"/>
                <w:bCs/>
              </w:rPr>
              <w:t>досуговыми функциями, тем самым повысится его качественный уровень, увеличится количество посещений в сутки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EFA" w14:textId="35E1D86D" w:rsidR="00BA0128" w:rsidRPr="002C4210" w:rsidRDefault="001667E3" w:rsidP="009D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210">
              <w:rPr>
                <w:rFonts w:ascii="Times New Roman" w:hAnsi="Times New Roman" w:cs="Times New Roman"/>
              </w:rPr>
              <w:t>МП «Развитие физической культуры и спорта»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2BB" w14:textId="2367D662" w:rsidR="00BA0128" w:rsidRPr="002C4210" w:rsidRDefault="002C4210" w:rsidP="009D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95BA4" w:rsidRPr="002C4210">
              <w:rPr>
                <w:rFonts w:ascii="Times New Roman" w:hAnsi="Times New Roman" w:cs="Times New Roman"/>
                <w:sz w:val="24"/>
                <w:szCs w:val="24"/>
              </w:rPr>
              <w:t>кв.2025- 2 кв.2026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40F" w14:textId="77777777" w:rsidR="00895BA4" w:rsidRPr="002C4210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Администрация</w:t>
            </w:r>
          </w:p>
          <w:p w14:paraId="64542577" w14:textId="3D91A515" w:rsidR="00BA0128" w:rsidRPr="002C4210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молодежи, структурные подразделения, </w:t>
            </w:r>
            <w:proofErr w:type="gramStart"/>
            <w:r w:rsidRPr="002C4210">
              <w:rPr>
                <w:rFonts w:ascii="Times New Roman" w:hAnsi="Times New Roman" w:cs="Times New Roman"/>
              </w:rPr>
              <w:t>МАУ«</w:t>
            </w:r>
            <w:proofErr w:type="gramEnd"/>
            <w:r w:rsidRPr="002C4210">
              <w:rPr>
                <w:rFonts w:ascii="Times New Roman" w:hAnsi="Times New Roman" w:cs="Times New Roman"/>
              </w:rPr>
              <w:t>ФОК «Светлогорский»»)</w:t>
            </w:r>
          </w:p>
        </w:tc>
      </w:tr>
      <w:tr w:rsidR="009D12F2" w:rsidRPr="0067481D" w14:paraId="0256BBDA" w14:textId="77777777" w:rsidTr="005672F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E2E" w14:textId="77777777" w:rsidR="009D12F2" w:rsidRPr="0067481D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BB7" w14:textId="297D9F63" w:rsidR="009D12F2" w:rsidRPr="007703E8" w:rsidRDefault="009D12F2" w:rsidP="009D12F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E8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D61" w14:textId="3013FBA6" w:rsidR="009D12F2" w:rsidRPr="007703E8" w:rsidRDefault="009D12F2" w:rsidP="009D12F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A2C" w14:textId="57467874" w:rsidR="009D12F2" w:rsidRPr="007703E8" w:rsidRDefault="009D12F2" w:rsidP="00E60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7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 качества услуг в </w:t>
            </w:r>
            <w:r w:rsidR="00142DDC" w:rsidRPr="007703E8">
              <w:rPr>
                <w:rFonts w:ascii="Times New Roman" w:hAnsi="Times New Roman" w:cs="Times New Roman"/>
                <w:b/>
                <w:sz w:val="24"/>
                <w:szCs w:val="24"/>
              </w:rPr>
              <w:t>сфере спорта</w:t>
            </w:r>
          </w:p>
        </w:tc>
      </w:tr>
      <w:tr w:rsidR="009D12F2" w:rsidRPr="0067481D" w14:paraId="70E5C79F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0B5" w14:textId="77777777" w:rsidR="009D12F2" w:rsidRPr="0067481D" w:rsidRDefault="009D12F2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789" w14:textId="24581F4C" w:rsidR="009D12F2" w:rsidRPr="0067481D" w:rsidRDefault="00A00452" w:rsidP="009D12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119" w14:textId="15C255DA" w:rsidR="009D12F2" w:rsidRPr="0067481D" w:rsidRDefault="00142DDC" w:rsidP="009D12F2">
            <w:pPr>
              <w:pStyle w:val="a9"/>
              <w:rPr>
                <w:rFonts w:ascii="Times New Roman" w:hAnsi="Times New Roman" w:cs="Times New Roman"/>
              </w:rPr>
            </w:pPr>
            <w:r w:rsidRPr="00142DDC">
              <w:rPr>
                <w:rFonts w:ascii="Times New Roman" w:hAnsi="Times New Roman" w:cs="Times New Roman"/>
              </w:rPr>
              <w:t>Максимально</w:t>
            </w:r>
            <w:r w:rsidR="00240B6E">
              <w:rPr>
                <w:rFonts w:ascii="Times New Roman" w:hAnsi="Times New Roman" w:cs="Times New Roman"/>
              </w:rPr>
              <w:t>е</w:t>
            </w:r>
            <w:r w:rsidRPr="00142DDC">
              <w:rPr>
                <w:rFonts w:ascii="Times New Roman" w:hAnsi="Times New Roman" w:cs="Times New Roman"/>
              </w:rPr>
              <w:t xml:space="preserve"> вовлеч</w:t>
            </w:r>
            <w:r w:rsidR="00240B6E">
              <w:rPr>
                <w:rFonts w:ascii="Times New Roman" w:hAnsi="Times New Roman" w:cs="Times New Roman"/>
              </w:rPr>
              <w:t>ение</w:t>
            </w:r>
            <w:r w:rsidRPr="00142DDC">
              <w:rPr>
                <w:rFonts w:ascii="Times New Roman" w:hAnsi="Times New Roman" w:cs="Times New Roman"/>
              </w:rPr>
              <w:t xml:space="preserve"> населения Светлогорского городского округа в регулярные занятия физической культурой и спортом, улучшить качество жизни граждан и показатели их физической </w:t>
            </w:r>
            <w:r w:rsidR="00240B6E">
              <w:rPr>
                <w:rFonts w:ascii="Times New Roman" w:hAnsi="Times New Roman" w:cs="Times New Roman"/>
              </w:rPr>
              <w:t>п</w:t>
            </w:r>
            <w:r w:rsidRPr="00142DDC">
              <w:rPr>
                <w:rFonts w:ascii="Times New Roman" w:hAnsi="Times New Roman" w:cs="Times New Roman"/>
              </w:rPr>
              <w:t xml:space="preserve">одготовленности   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1FE" w14:textId="08C05476" w:rsidR="009D12F2" w:rsidRPr="00240B6E" w:rsidRDefault="00240B6E" w:rsidP="009D12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для всех категорий населения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0EF" w14:textId="09BB65AF" w:rsidR="00240B6E" w:rsidRPr="00240B6E" w:rsidRDefault="00240B6E" w:rsidP="00240B6E">
            <w:pPr>
              <w:pStyle w:val="a9"/>
              <w:rPr>
                <w:rFonts w:ascii="Times New Roman" w:hAnsi="Times New Roman" w:cs="Times New Roman"/>
              </w:rPr>
            </w:pPr>
            <w:r w:rsidRPr="00240B6E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  <w:r w:rsidR="00343199">
              <w:rPr>
                <w:rFonts w:ascii="Times New Roman" w:hAnsi="Times New Roman" w:cs="Times New Roman"/>
              </w:rPr>
              <w:t>,</w:t>
            </w:r>
          </w:p>
          <w:p w14:paraId="6BEB4037" w14:textId="595D058A" w:rsidR="009D12F2" w:rsidRPr="0067481D" w:rsidRDefault="00240B6E" w:rsidP="00240B6E">
            <w:pPr>
              <w:pStyle w:val="a9"/>
              <w:rPr>
                <w:rFonts w:ascii="Times New Roman" w:hAnsi="Times New Roman" w:cs="Times New Roman"/>
              </w:rPr>
            </w:pPr>
            <w:r w:rsidRPr="00240B6E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B60" w14:textId="163A74B7" w:rsidR="009D12F2" w:rsidRPr="0067481D" w:rsidRDefault="00142DDC" w:rsidP="009D12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</w:t>
            </w:r>
            <w:r w:rsidR="00240B6E">
              <w:rPr>
                <w:rFonts w:ascii="Times New Roman" w:hAnsi="Times New Roman" w:cs="Times New Roman"/>
              </w:rPr>
              <w:t>Развитие физической</w:t>
            </w:r>
            <w:r>
              <w:rPr>
                <w:rFonts w:ascii="Times New Roman" w:hAnsi="Times New Roman" w:cs="Times New Roman"/>
              </w:rPr>
              <w:t xml:space="preserve"> культуры и спорта»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335" w14:textId="248D53F0" w:rsidR="009D12F2" w:rsidRPr="0067481D" w:rsidRDefault="00142DDC" w:rsidP="009D12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D3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3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B24">
              <w:rPr>
                <w:rFonts w:ascii="Times New Roman" w:hAnsi="Times New Roman" w:cs="Times New Roman"/>
                <w:sz w:val="24"/>
                <w:szCs w:val="24"/>
              </w:rPr>
              <w:t>4 кв.2040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548" w14:textId="77777777" w:rsidR="00A00452" w:rsidRPr="00E37FFE" w:rsidRDefault="00A00452" w:rsidP="00A0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FFE">
              <w:rPr>
                <w:rFonts w:ascii="Times New Roman" w:hAnsi="Times New Roman" w:cs="Times New Roman"/>
              </w:rPr>
              <w:t>Администрация</w:t>
            </w:r>
          </w:p>
          <w:p w14:paraId="1F0A8039" w14:textId="0740E7D9" w:rsidR="009D12F2" w:rsidRPr="0067481D" w:rsidRDefault="00A00452" w:rsidP="00A00452">
            <w:pPr>
              <w:pStyle w:val="a9"/>
              <w:rPr>
                <w:rFonts w:ascii="Times New Roman" w:hAnsi="Times New Roman" w:cs="Times New Roman"/>
              </w:rPr>
            </w:pPr>
            <w:r w:rsidRPr="00E37FFE">
              <w:rPr>
                <w:rFonts w:ascii="Times New Roman" w:hAnsi="Times New Roman" w:cs="Times New Roman"/>
              </w:rPr>
              <w:t xml:space="preserve"> МО «Светлогорский городской округ</w:t>
            </w:r>
            <w:r>
              <w:rPr>
                <w:rFonts w:ascii="Times New Roman" w:hAnsi="Times New Roman" w:cs="Times New Roman"/>
              </w:rPr>
              <w:t>» (отдел по культуре, спорту, делам молодежи), структурные подразделения</w:t>
            </w:r>
          </w:p>
        </w:tc>
      </w:tr>
      <w:tr w:rsidR="00222974" w:rsidRPr="0067481D" w14:paraId="4F335724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CE0" w14:textId="77777777" w:rsidR="00222974" w:rsidRPr="0067481D" w:rsidRDefault="00222974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767" w14:textId="04C3E026" w:rsidR="00222974" w:rsidRPr="002C4210" w:rsidRDefault="00BA0128" w:rsidP="009D12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2</w:t>
            </w:r>
            <w:r w:rsidR="007703E8" w:rsidRPr="002C4210">
              <w:rPr>
                <w:rFonts w:ascii="Times New Roman" w:hAnsi="Times New Roman" w:cs="Times New Roman"/>
              </w:rPr>
              <w:t>.</w:t>
            </w:r>
            <w:r w:rsidRPr="002C42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F9A" w14:textId="1C382F88" w:rsidR="006408F2" w:rsidRPr="002C4210" w:rsidRDefault="006408F2" w:rsidP="006408F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 xml:space="preserve">Реализация программы комплексного развития сельских территорий проект: </w:t>
            </w:r>
            <w:r w:rsidRPr="002C42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4210">
              <w:rPr>
                <w:rFonts w:ascii="Times New Roman" w:hAnsi="Times New Roman" w:cs="Times New Roman"/>
              </w:rPr>
              <w:t>Комплексное развитие города Светлогорска Калининградской области»</w:t>
            </w:r>
            <w:r w:rsidR="00337CE9" w:rsidRPr="002C4210">
              <w:rPr>
                <w:rFonts w:ascii="Times New Roman" w:hAnsi="Times New Roman" w:cs="Times New Roman"/>
              </w:rPr>
              <w:t>:</w:t>
            </w:r>
          </w:p>
          <w:p w14:paraId="03DC35F2" w14:textId="3E036E39" w:rsidR="00222974" w:rsidRPr="002C4210" w:rsidRDefault="00222974" w:rsidP="006408F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B21" w14:textId="286D8614" w:rsidR="00222974" w:rsidRPr="002C4210" w:rsidRDefault="005A72E7" w:rsidP="009D12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города Светлогорска Калининградской области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CE4" w14:textId="6909E7B9" w:rsidR="00222974" w:rsidRPr="002C4210" w:rsidRDefault="005A72E7" w:rsidP="00240B6E">
            <w:pPr>
              <w:pStyle w:val="a9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Комплексный подход к повышению качества жизни населения города Светлогорска Калининградской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0BD" w14:textId="5A7F33DF" w:rsidR="00222974" w:rsidRPr="002C4210" w:rsidRDefault="002C4210" w:rsidP="009D12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«Развитие физической культуры и спорта»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1AA" w14:textId="4FD091CD" w:rsidR="00222974" w:rsidRPr="002C4210" w:rsidRDefault="002C4210" w:rsidP="009D12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0">
              <w:rPr>
                <w:rFonts w:ascii="Times New Roman" w:hAnsi="Times New Roman" w:cs="Times New Roman"/>
                <w:sz w:val="24"/>
                <w:szCs w:val="24"/>
              </w:rPr>
              <w:t>1 кв.2025- 2 кв.2026 г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158" w14:textId="77777777" w:rsidR="00895BA4" w:rsidRPr="002C4210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>Администрация</w:t>
            </w:r>
          </w:p>
          <w:p w14:paraId="3FEBAC07" w14:textId="73A59CF7" w:rsidR="00222974" w:rsidRPr="002C4210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210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молодежи, структурные подразделения, </w:t>
            </w:r>
            <w:r w:rsidR="00042F20" w:rsidRPr="002C4210">
              <w:rPr>
                <w:rFonts w:ascii="Times New Roman" w:hAnsi="Times New Roman" w:cs="Times New Roman"/>
              </w:rPr>
              <w:t>МАУ «</w:t>
            </w:r>
            <w:r w:rsidRPr="002C4210">
              <w:rPr>
                <w:rFonts w:ascii="Times New Roman" w:hAnsi="Times New Roman" w:cs="Times New Roman"/>
              </w:rPr>
              <w:t>ФОК «Светлогорский»»)</w:t>
            </w:r>
          </w:p>
        </w:tc>
      </w:tr>
      <w:tr w:rsidR="00222974" w:rsidRPr="0067481D" w14:paraId="2139D149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995" w14:textId="77777777" w:rsidR="00222974" w:rsidRPr="0067481D" w:rsidRDefault="00222974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FEF" w14:textId="697AD11E" w:rsidR="00222974" w:rsidRDefault="00337CE9" w:rsidP="009D12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03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69E" w14:textId="3E73D08F" w:rsidR="00222974" w:rsidRPr="00E820DB" w:rsidRDefault="00222974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Устройство бетонного скейтпарка и асфальтного памп-трека на территории стадиона ФОК Светлогорский, г. Светлогорск, ул. Яблоневая 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95D" w14:textId="4D8B32CE" w:rsidR="00222974" w:rsidRPr="0027725C" w:rsidRDefault="002C4210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5C">
              <w:rPr>
                <w:rFonts w:ascii="Times New Roman" w:hAnsi="Times New Roman" w:cs="Times New Roman"/>
              </w:rPr>
              <w:t xml:space="preserve">Устройство </w:t>
            </w:r>
            <w:r w:rsidR="005A72E7" w:rsidRPr="0027725C">
              <w:rPr>
                <w:rFonts w:ascii="Times New Roman" w:hAnsi="Times New Roman" w:cs="Times New Roman"/>
              </w:rPr>
              <w:t>скейт-пара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6F2" w14:textId="7028F16F" w:rsidR="00222974" w:rsidRPr="00E820DB" w:rsidRDefault="005A72E7" w:rsidP="00240B6E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Увеличение доли жителей, занимающихся физической культурой и спорта, увеличение количества посещений в сутки в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371" w14:textId="35F01F04" w:rsidR="00222974" w:rsidRPr="00E820DB" w:rsidRDefault="001667E3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МП «</w:t>
            </w:r>
            <w:r w:rsidR="00222974" w:rsidRPr="00E820DB">
              <w:rPr>
                <w:rFonts w:ascii="Times New Roman" w:hAnsi="Times New Roman" w:cs="Times New Roman"/>
              </w:rPr>
              <w:t>Развитие физической культуры и спорта</w:t>
            </w:r>
            <w:r w:rsidRPr="00E820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25E" w14:textId="078E462D" w:rsidR="00222974" w:rsidRPr="00E820DB" w:rsidRDefault="00895BA4" w:rsidP="002229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20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2974" w:rsidRPr="00E820DB">
              <w:rPr>
                <w:rFonts w:ascii="Times New Roman" w:hAnsi="Times New Roman" w:cs="Times New Roman"/>
                <w:sz w:val="24"/>
                <w:szCs w:val="24"/>
              </w:rPr>
              <w:t>4 кв.2025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6D5" w14:textId="77777777" w:rsidR="00895BA4" w:rsidRPr="00E820DB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Администрация</w:t>
            </w:r>
          </w:p>
          <w:p w14:paraId="30755B3C" w14:textId="3AF8839F" w:rsidR="00222974" w:rsidRPr="00E820DB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молодежи, структурные подразделения, </w:t>
            </w:r>
            <w:r w:rsidR="007703E8" w:rsidRPr="00E820DB">
              <w:rPr>
                <w:rFonts w:ascii="Times New Roman" w:hAnsi="Times New Roman" w:cs="Times New Roman"/>
              </w:rPr>
              <w:t>МАУ «</w:t>
            </w:r>
            <w:r w:rsidRPr="00E820DB">
              <w:rPr>
                <w:rFonts w:ascii="Times New Roman" w:hAnsi="Times New Roman" w:cs="Times New Roman"/>
              </w:rPr>
              <w:t>ФОК «Светлогорский»»)</w:t>
            </w:r>
          </w:p>
        </w:tc>
      </w:tr>
      <w:tr w:rsidR="00222974" w:rsidRPr="0067481D" w14:paraId="528EB569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06C" w14:textId="77777777" w:rsidR="00222974" w:rsidRPr="0067481D" w:rsidRDefault="00222974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15A" w14:textId="27B55865" w:rsidR="00222974" w:rsidRDefault="00337CE9" w:rsidP="009D12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03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CE6" w14:textId="2D98423F" w:rsidR="00222974" w:rsidRPr="00E820DB" w:rsidRDefault="00222974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 xml:space="preserve">Установка модульных нестационарных </w:t>
            </w:r>
            <w:r w:rsidR="001667E3" w:rsidRPr="00E820DB">
              <w:rPr>
                <w:rFonts w:ascii="Times New Roman" w:hAnsi="Times New Roman" w:cs="Times New Roman"/>
              </w:rPr>
              <w:t>сооружений: складского</w:t>
            </w:r>
            <w:r w:rsidRPr="00E820DB">
              <w:rPr>
                <w:rFonts w:ascii="Times New Roman" w:hAnsi="Times New Roman" w:cs="Times New Roman"/>
              </w:rPr>
              <w:t xml:space="preserve"> назначения (ангар) и нестационарной раздевалки для </w:t>
            </w:r>
            <w:r w:rsidR="001667E3" w:rsidRPr="00E820DB">
              <w:rPr>
                <w:rFonts w:ascii="Times New Roman" w:hAnsi="Times New Roman" w:cs="Times New Roman"/>
              </w:rPr>
              <w:t>функционирования МАУ</w:t>
            </w:r>
            <w:r w:rsidRPr="00E820DB">
              <w:rPr>
                <w:rFonts w:ascii="Times New Roman" w:hAnsi="Times New Roman" w:cs="Times New Roman"/>
              </w:rPr>
              <w:t xml:space="preserve"> "ФОК "Светлогорский"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20" w14:textId="48A9B48B" w:rsidR="00222974" w:rsidRPr="0027725C" w:rsidRDefault="002C4210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0DB" w:rsidRPr="0027725C">
              <w:rPr>
                <w:rFonts w:ascii="Times New Roman" w:hAnsi="Times New Roman" w:cs="Times New Roman"/>
              </w:rPr>
              <w:t>Создание мест</w:t>
            </w:r>
            <w:r w:rsidR="005A72E7" w:rsidRPr="0027725C">
              <w:rPr>
                <w:rFonts w:ascii="Times New Roman" w:hAnsi="Times New Roman" w:cs="Times New Roman"/>
              </w:rPr>
              <w:t xml:space="preserve"> </w:t>
            </w:r>
            <w:r w:rsidR="00E820DB" w:rsidRPr="0027725C">
              <w:rPr>
                <w:rFonts w:ascii="Times New Roman" w:hAnsi="Times New Roman" w:cs="Times New Roman"/>
              </w:rPr>
              <w:t>хранения спортивного</w:t>
            </w:r>
            <w:r w:rsidRPr="0027725C">
              <w:rPr>
                <w:rFonts w:ascii="Times New Roman" w:hAnsi="Times New Roman" w:cs="Times New Roman"/>
              </w:rPr>
              <w:t xml:space="preserve"> оборудования </w:t>
            </w:r>
            <w:r w:rsidR="005A72E7" w:rsidRPr="0027725C">
              <w:rPr>
                <w:rFonts w:ascii="Times New Roman" w:hAnsi="Times New Roman" w:cs="Times New Roman"/>
              </w:rPr>
              <w:t xml:space="preserve">и </w:t>
            </w:r>
            <w:r w:rsidR="00E820DB" w:rsidRPr="0027725C">
              <w:rPr>
                <w:rFonts w:ascii="Times New Roman" w:hAnsi="Times New Roman" w:cs="Times New Roman"/>
              </w:rPr>
              <w:t xml:space="preserve">прочего </w:t>
            </w:r>
            <w:r w:rsidR="0027725C" w:rsidRPr="0027725C">
              <w:rPr>
                <w:rFonts w:ascii="Times New Roman" w:hAnsi="Times New Roman" w:cs="Times New Roman"/>
              </w:rPr>
              <w:t>инвентаря и</w:t>
            </w:r>
            <w:r w:rsidR="00E820DB" w:rsidRPr="0027725C">
              <w:rPr>
                <w:rFonts w:ascii="Times New Roman" w:hAnsi="Times New Roman" w:cs="Times New Roman"/>
              </w:rPr>
              <w:t xml:space="preserve"> установка </w:t>
            </w:r>
            <w:r w:rsidR="005A72E7" w:rsidRPr="0027725C">
              <w:rPr>
                <w:rFonts w:ascii="Times New Roman" w:hAnsi="Times New Roman" w:cs="Times New Roman"/>
              </w:rPr>
              <w:t>раздевалок для спортсменов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BF6" w14:textId="57EBF0AB" w:rsidR="00222974" w:rsidRPr="00E820DB" w:rsidRDefault="005A72E7" w:rsidP="00240B6E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Систематизация системы хранения, наличие раздевалок для футболистов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F3E" w14:textId="69D70BA4" w:rsidR="00222974" w:rsidRPr="00E820DB" w:rsidRDefault="001667E3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МП «Развитие физической культуры и спорта»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42E" w14:textId="628271F3" w:rsidR="00222974" w:rsidRPr="00E820DB" w:rsidRDefault="00BA0128" w:rsidP="009D12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BA4" w:rsidRPr="00E820DB">
              <w:rPr>
                <w:rFonts w:ascii="Times New Roman" w:hAnsi="Times New Roman" w:cs="Times New Roman"/>
                <w:sz w:val="24"/>
                <w:szCs w:val="24"/>
              </w:rPr>
              <w:t xml:space="preserve">кв.2025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BF6" w14:textId="77777777" w:rsidR="00895BA4" w:rsidRPr="00E820DB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Администрация</w:t>
            </w:r>
          </w:p>
          <w:p w14:paraId="3545D1CF" w14:textId="3F551980" w:rsidR="00222974" w:rsidRPr="00E820DB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молодежи, структурные подразделения, </w:t>
            </w:r>
            <w:r w:rsidR="007703E8" w:rsidRPr="00E820DB">
              <w:rPr>
                <w:rFonts w:ascii="Times New Roman" w:hAnsi="Times New Roman" w:cs="Times New Roman"/>
              </w:rPr>
              <w:t>МАУ «</w:t>
            </w:r>
            <w:r w:rsidRPr="00E820DB">
              <w:rPr>
                <w:rFonts w:ascii="Times New Roman" w:hAnsi="Times New Roman" w:cs="Times New Roman"/>
              </w:rPr>
              <w:t>ФОК «Светлогорский»»)</w:t>
            </w:r>
          </w:p>
        </w:tc>
      </w:tr>
      <w:tr w:rsidR="00BA0128" w:rsidRPr="0067481D" w14:paraId="436D0BD1" w14:textId="77777777" w:rsidTr="002F0B8A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3C9" w14:textId="77777777" w:rsidR="00BA0128" w:rsidRPr="0067481D" w:rsidRDefault="00BA0128" w:rsidP="009D12F2">
            <w:pPr>
              <w:pStyle w:val="aa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896" w14:textId="730CF521" w:rsidR="00BA0128" w:rsidRDefault="00337CE9" w:rsidP="009D12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03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923" w14:textId="3389507F" w:rsidR="00BA0128" w:rsidRPr="00E820DB" w:rsidRDefault="00BA0128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 xml:space="preserve">Капитальный </w:t>
            </w:r>
            <w:r w:rsidR="001667E3" w:rsidRPr="00E820DB">
              <w:rPr>
                <w:rFonts w:ascii="Times New Roman" w:hAnsi="Times New Roman" w:cs="Times New Roman"/>
              </w:rPr>
              <w:t>ремонт крыльца</w:t>
            </w:r>
            <w:r w:rsidRPr="00E820DB">
              <w:rPr>
                <w:rFonts w:ascii="Times New Roman" w:hAnsi="Times New Roman" w:cs="Times New Roman"/>
              </w:rPr>
              <w:t>, помещений раздевалок и душевых здания МАУ "ФОК "Светлогорский", расположенного по адресу: Калининградская область, г. Светлогорск, ул. Яблоневая, 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D4B" w14:textId="09FBF1B4" w:rsidR="00BA0128" w:rsidRPr="00E820DB" w:rsidRDefault="00576AD9" w:rsidP="009D12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20DB">
              <w:rPr>
                <w:rFonts w:ascii="Times New Roman" w:hAnsi="Times New Roman" w:cs="Times New Roman"/>
              </w:rPr>
              <w:t>Капитальный ремонт крыльца, помещений раздевалок и душевых здания МАУ "ФОК "Светлогорский"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71A" w14:textId="1508BE12" w:rsidR="00BA0128" w:rsidRPr="00E820DB" w:rsidRDefault="005A72E7" w:rsidP="005A72E7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Повышение качества предоставляемых услуг и увеличение количества посещений в сутки в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468" w14:textId="79E68C55" w:rsidR="00BA0128" w:rsidRPr="00E820DB" w:rsidRDefault="001667E3" w:rsidP="009D12F2">
            <w:pPr>
              <w:pStyle w:val="a9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МП «Развитие физической культуры и спорта»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9F5" w14:textId="075F8814" w:rsidR="00BA0128" w:rsidRPr="00E820DB" w:rsidRDefault="00895BA4" w:rsidP="009D12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DB">
              <w:rPr>
                <w:rFonts w:ascii="Times New Roman" w:hAnsi="Times New Roman" w:cs="Times New Roman"/>
                <w:sz w:val="24"/>
                <w:szCs w:val="24"/>
              </w:rPr>
              <w:t>4кв.2025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41C" w14:textId="77777777" w:rsidR="00895BA4" w:rsidRPr="00E820DB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>Администрация</w:t>
            </w:r>
          </w:p>
          <w:p w14:paraId="677D0D1D" w14:textId="42794DE6" w:rsidR="00BA0128" w:rsidRPr="00E820DB" w:rsidRDefault="00895BA4" w:rsidP="0089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0DB">
              <w:rPr>
                <w:rFonts w:ascii="Times New Roman" w:hAnsi="Times New Roman" w:cs="Times New Roman"/>
              </w:rPr>
              <w:t xml:space="preserve"> МО «Светлогорский городской округ» (отдел по культуре, спорту, делам молодежи, структурные подразделения, </w:t>
            </w:r>
            <w:r w:rsidR="007703E8" w:rsidRPr="00E820DB">
              <w:rPr>
                <w:rFonts w:ascii="Times New Roman" w:hAnsi="Times New Roman" w:cs="Times New Roman"/>
              </w:rPr>
              <w:t>МАУ «</w:t>
            </w:r>
            <w:r w:rsidRPr="00E820DB">
              <w:rPr>
                <w:rFonts w:ascii="Times New Roman" w:hAnsi="Times New Roman" w:cs="Times New Roman"/>
              </w:rPr>
              <w:t xml:space="preserve">ФОК </w:t>
            </w:r>
            <w:r w:rsidR="007703E8" w:rsidRPr="00E820DB">
              <w:rPr>
                <w:rFonts w:ascii="Times New Roman" w:hAnsi="Times New Roman" w:cs="Times New Roman"/>
              </w:rPr>
              <w:t>С</w:t>
            </w:r>
            <w:r w:rsidRPr="00E820DB">
              <w:rPr>
                <w:rFonts w:ascii="Times New Roman" w:hAnsi="Times New Roman" w:cs="Times New Roman"/>
              </w:rPr>
              <w:t>ветлогорский»»)</w:t>
            </w:r>
          </w:p>
        </w:tc>
      </w:tr>
    </w:tbl>
    <w:p w14:paraId="7B46AE73" w14:textId="09BBE547" w:rsidR="00523846" w:rsidRDefault="00523846" w:rsidP="00222974">
      <w:pPr>
        <w:spacing w:after="0" w:line="235" w:lineRule="auto"/>
      </w:pPr>
    </w:p>
    <w:sectPr w:rsidR="00523846" w:rsidSect="005672FB">
      <w:headerReference w:type="default" r:id="rId10"/>
      <w:pgSz w:w="16838" w:h="11906" w:orient="landscape"/>
      <w:pgMar w:top="851" w:right="82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8C6A" w14:textId="77777777" w:rsidR="0019546A" w:rsidRDefault="0019546A" w:rsidP="00C54362">
      <w:pPr>
        <w:spacing w:after="0" w:line="240" w:lineRule="auto"/>
      </w:pPr>
      <w:r>
        <w:separator/>
      </w:r>
    </w:p>
  </w:endnote>
  <w:endnote w:type="continuationSeparator" w:id="0">
    <w:p w14:paraId="68EC856F" w14:textId="77777777" w:rsidR="0019546A" w:rsidRDefault="0019546A" w:rsidP="00C5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9B0844" w14:textId="77777777" w:rsidR="00576AD9" w:rsidRPr="00C61547" w:rsidRDefault="00576A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5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15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15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615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212E" w14:textId="77777777" w:rsidR="00576AD9" w:rsidRDefault="00576AD9">
    <w:pPr>
      <w:pStyle w:val="a8"/>
      <w:jc w:val="center"/>
    </w:pPr>
  </w:p>
  <w:p w14:paraId="5371D673" w14:textId="77777777" w:rsidR="00576AD9" w:rsidRDefault="00576A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BF88" w14:textId="77777777" w:rsidR="0019546A" w:rsidRDefault="0019546A" w:rsidP="00C54362">
      <w:pPr>
        <w:spacing w:after="0" w:line="240" w:lineRule="auto"/>
      </w:pPr>
      <w:r>
        <w:separator/>
      </w:r>
    </w:p>
  </w:footnote>
  <w:footnote w:type="continuationSeparator" w:id="0">
    <w:p w14:paraId="41257BF5" w14:textId="77777777" w:rsidR="0019546A" w:rsidRDefault="0019546A" w:rsidP="00C5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2612" w14:textId="77777777" w:rsidR="00576AD9" w:rsidRPr="005F519C" w:rsidRDefault="00576AD9">
    <w:pPr>
      <w:pStyle w:val="a6"/>
      <w:jc w:val="center"/>
      <w:rPr>
        <w:sz w:val="28"/>
      </w:rPr>
    </w:pPr>
  </w:p>
  <w:p w14:paraId="7FB459ED" w14:textId="77777777" w:rsidR="00576AD9" w:rsidRDefault="00576A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228397"/>
    <w:multiLevelType w:val="hybridMultilevel"/>
    <w:tmpl w:val="C78636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50293"/>
    <w:multiLevelType w:val="hybridMultilevel"/>
    <w:tmpl w:val="A0740296"/>
    <w:lvl w:ilvl="0" w:tplc="8164714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9D607F7"/>
    <w:multiLevelType w:val="hybridMultilevel"/>
    <w:tmpl w:val="A40E3948"/>
    <w:lvl w:ilvl="0" w:tplc="AF60953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CFC0"/>
    <w:multiLevelType w:val="hybridMultilevel"/>
    <w:tmpl w:val="67FAD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AD1162"/>
    <w:multiLevelType w:val="multilevel"/>
    <w:tmpl w:val="24A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B186A"/>
    <w:multiLevelType w:val="hybridMultilevel"/>
    <w:tmpl w:val="5A7CE0FE"/>
    <w:lvl w:ilvl="0" w:tplc="8690A7A8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2FF7E07"/>
    <w:multiLevelType w:val="hybridMultilevel"/>
    <w:tmpl w:val="09AEB808"/>
    <w:lvl w:ilvl="0" w:tplc="A89C135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CF1FCA"/>
    <w:multiLevelType w:val="hybridMultilevel"/>
    <w:tmpl w:val="830CCD26"/>
    <w:lvl w:ilvl="0" w:tplc="F95855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E11F8"/>
    <w:multiLevelType w:val="hybridMultilevel"/>
    <w:tmpl w:val="EFA2E1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DA11F0"/>
    <w:multiLevelType w:val="multilevel"/>
    <w:tmpl w:val="926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B122D"/>
    <w:multiLevelType w:val="hybridMultilevel"/>
    <w:tmpl w:val="11BC9B3A"/>
    <w:lvl w:ilvl="0" w:tplc="A358F0D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56E13"/>
    <w:multiLevelType w:val="multilevel"/>
    <w:tmpl w:val="542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6001C"/>
    <w:multiLevelType w:val="hybridMultilevel"/>
    <w:tmpl w:val="08DE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0D3A"/>
    <w:multiLevelType w:val="hybridMultilevel"/>
    <w:tmpl w:val="2B3E6D50"/>
    <w:lvl w:ilvl="0" w:tplc="CF3CC4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9F2782"/>
    <w:multiLevelType w:val="hybridMultilevel"/>
    <w:tmpl w:val="E4EE1A00"/>
    <w:lvl w:ilvl="0" w:tplc="480446B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0D62"/>
    <w:multiLevelType w:val="hybridMultilevel"/>
    <w:tmpl w:val="BC0A7874"/>
    <w:lvl w:ilvl="0" w:tplc="B87AC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8B10B7"/>
    <w:multiLevelType w:val="multilevel"/>
    <w:tmpl w:val="E74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E12D0"/>
    <w:multiLevelType w:val="hybridMultilevel"/>
    <w:tmpl w:val="DE502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3D0D"/>
    <w:multiLevelType w:val="multilevel"/>
    <w:tmpl w:val="C130E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68157D"/>
    <w:multiLevelType w:val="hybridMultilevel"/>
    <w:tmpl w:val="134A8330"/>
    <w:lvl w:ilvl="0" w:tplc="529823D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B5060"/>
    <w:multiLevelType w:val="hybridMultilevel"/>
    <w:tmpl w:val="2CC29506"/>
    <w:lvl w:ilvl="0" w:tplc="673289F6">
      <w:start w:val="3"/>
      <w:numFmt w:val="bullet"/>
      <w:lvlText w:val="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E637E"/>
    <w:multiLevelType w:val="multilevel"/>
    <w:tmpl w:val="614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8763D"/>
    <w:multiLevelType w:val="hybridMultilevel"/>
    <w:tmpl w:val="F874227A"/>
    <w:lvl w:ilvl="0" w:tplc="E822ED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6534665"/>
    <w:multiLevelType w:val="multilevel"/>
    <w:tmpl w:val="BD1E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B55BE6"/>
    <w:multiLevelType w:val="hybridMultilevel"/>
    <w:tmpl w:val="F61E7050"/>
    <w:lvl w:ilvl="0" w:tplc="2E12C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117810"/>
    <w:multiLevelType w:val="hybridMultilevel"/>
    <w:tmpl w:val="7E8653F2"/>
    <w:lvl w:ilvl="0" w:tplc="F95855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786183"/>
    <w:multiLevelType w:val="multilevel"/>
    <w:tmpl w:val="5FB4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CF511AF"/>
    <w:multiLevelType w:val="hybridMultilevel"/>
    <w:tmpl w:val="B42ED8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0138738">
    <w:abstractNumId w:val="8"/>
  </w:num>
  <w:num w:numId="2" w16cid:durableId="1555122307">
    <w:abstractNumId w:val="0"/>
  </w:num>
  <w:num w:numId="3" w16cid:durableId="1408921537">
    <w:abstractNumId w:val="3"/>
  </w:num>
  <w:num w:numId="4" w16cid:durableId="1417241844">
    <w:abstractNumId w:val="4"/>
  </w:num>
  <w:num w:numId="5" w16cid:durableId="616832230">
    <w:abstractNumId w:val="16"/>
  </w:num>
  <w:num w:numId="6" w16cid:durableId="160630331">
    <w:abstractNumId w:val="11"/>
  </w:num>
  <w:num w:numId="7" w16cid:durableId="760107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155039">
    <w:abstractNumId w:val="5"/>
  </w:num>
  <w:num w:numId="9" w16cid:durableId="384793256">
    <w:abstractNumId w:val="22"/>
  </w:num>
  <w:num w:numId="10" w16cid:durableId="335688718">
    <w:abstractNumId w:val="26"/>
  </w:num>
  <w:num w:numId="11" w16cid:durableId="63340154">
    <w:abstractNumId w:val="17"/>
  </w:num>
  <w:num w:numId="12" w16cid:durableId="284236055">
    <w:abstractNumId w:val="7"/>
  </w:num>
  <w:num w:numId="13" w16cid:durableId="1864594468">
    <w:abstractNumId w:val="24"/>
  </w:num>
  <w:num w:numId="14" w16cid:durableId="295136950">
    <w:abstractNumId w:val="6"/>
  </w:num>
  <w:num w:numId="15" w16cid:durableId="1910191181">
    <w:abstractNumId w:val="25"/>
  </w:num>
  <w:num w:numId="16" w16cid:durableId="608437233">
    <w:abstractNumId w:val="15"/>
  </w:num>
  <w:num w:numId="17" w16cid:durableId="1291979945">
    <w:abstractNumId w:val="9"/>
  </w:num>
  <w:num w:numId="18" w16cid:durableId="1571115396">
    <w:abstractNumId w:val="21"/>
  </w:num>
  <w:num w:numId="19" w16cid:durableId="712311981">
    <w:abstractNumId w:val="1"/>
  </w:num>
  <w:num w:numId="20" w16cid:durableId="295794074">
    <w:abstractNumId w:val="23"/>
  </w:num>
  <w:num w:numId="21" w16cid:durableId="1945771071">
    <w:abstractNumId w:val="12"/>
  </w:num>
  <w:num w:numId="22" w16cid:durableId="1810977789">
    <w:abstractNumId w:val="14"/>
  </w:num>
  <w:num w:numId="23" w16cid:durableId="255863434">
    <w:abstractNumId w:val="2"/>
  </w:num>
  <w:num w:numId="24" w16cid:durableId="58669995">
    <w:abstractNumId w:val="10"/>
  </w:num>
  <w:num w:numId="25" w16cid:durableId="18164422">
    <w:abstractNumId w:val="20"/>
  </w:num>
  <w:num w:numId="26" w16cid:durableId="1435858350">
    <w:abstractNumId w:val="19"/>
  </w:num>
  <w:num w:numId="27" w16cid:durableId="14414937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29980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0"/>
    <w:rsid w:val="00001A57"/>
    <w:rsid w:val="00002825"/>
    <w:rsid w:val="0000302F"/>
    <w:rsid w:val="00003F22"/>
    <w:rsid w:val="00003FB6"/>
    <w:rsid w:val="00004463"/>
    <w:rsid w:val="00004AAD"/>
    <w:rsid w:val="0000739B"/>
    <w:rsid w:val="00011752"/>
    <w:rsid w:val="00012867"/>
    <w:rsid w:val="00012B74"/>
    <w:rsid w:val="00012D32"/>
    <w:rsid w:val="000162A4"/>
    <w:rsid w:val="0002214C"/>
    <w:rsid w:val="000223AB"/>
    <w:rsid w:val="00022D49"/>
    <w:rsid w:val="000234AA"/>
    <w:rsid w:val="00024551"/>
    <w:rsid w:val="00025CA9"/>
    <w:rsid w:val="00026CDF"/>
    <w:rsid w:val="0002742C"/>
    <w:rsid w:val="00030AAB"/>
    <w:rsid w:val="00030B99"/>
    <w:rsid w:val="00033E29"/>
    <w:rsid w:val="00034106"/>
    <w:rsid w:val="00037465"/>
    <w:rsid w:val="00042F20"/>
    <w:rsid w:val="00043017"/>
    <w:rsid w:val="000435E9"/>
    <w:rsid w:val="00045588"/>
    <w:rsid w:val="000463C9"/>
    <w:rsid w:val="000465B6"/>
    <w:rsid w:val="0005096D"/>
    <w:rsid w:val="000516E8"/>
    <w:rsid w:val="00052BCE"/>
    <w:rsid w:val="00054272"/>
    <w:rsid w:val="000545D7"/>
    <w:rsid w:val="000552A2"/>
    <w:rsid w:val="00055FE4"/>
    <w:rsid w:val="000647B9"/>
    <w:rsid w:val="000651B6"/>
    <w:rsid w:val="00070A1E"/>
    <w:rsid w:val="00071AAA"/>
    <w:rsid w:val="00071C3C"/>
    <w:rsid w:val="00073562"/>
    <w:rsid w:val="00075E27"/>
    <w:rsid w:val="00077C5E"/>
    <w:rsid w:val="000816C1"/>
    <w:rsid w:val="00083700"/>
    <w:rsid w:val="000850DA"/>
    <w:rsid w:val="00085462"/>
    <w:rsid w:val="00087CF2"/>
    <w:rsid w:val="00092969"/>
    <w:rsid w:val="00093B97"/>
    <w:rsid w:val="00096480"/>
    <w:rsid w:val="00097CC9"/>
    <w:rsid w:val="000A05A4"/>
    <w:rsid w:val="000A2899"/>
    <w:rsid w:val="000A3B43"/>
    <w:rsid w:val="000A5A19"/>
    <w:rsid w:val="000A5D57"/>
    <w:rsid w:val="000B0E8E"/>
    <w:rsid w:val="000B0F64"/>
    <w:rsid w:val="000B1D1D"/>
    <w:rsid w:val="000B401E"/>
    <w:rsid w:val="000B6625"/>
    <w:rsid w:val="000C1C8A"/>
    <w:rsid w:val="000C66C0"/>
    <w:rsid w:val="000C68AE"/>
    <w:rsid w:val="000C6A3C"/>
    <w:rsid w:val="000C7EED"/>
    <w:rsid w:val="000D06ED"/>
    <w:rsid w:val="000D0941"/>
    <w:rsid w:val="000D4BB1"/>
    <w:rsid w:val="000D5FBB"/>
    <w:rsid w:val="000D7266"/>
    <w:rsid w:val="000E133A"/>
    <w:rsid w:val="000E62D3"/>
    <w:rsid w:val="000E704B"/>
    <w:rsid w:val="000E73B6"/>
    <w:rsid w:val="000E7BC2"/>
    <w:rsid w:val="000F282F"/>
    <w:rsid w:val="000F2F6C"/>
    <w:rsid w:val="000F41FB"/>
    <w:rsid w:val="000F7120"/>
    <w:rsid w:val="000F7534"/>
    <w:rsid w:val="001007C1"/>
    <w:rsid w:val="00102988"/>
    <w:rsid w:val="00107295"/>
    <w:rsid w:val="001116CC"/>
    <w:rsid w:val="00113758"/>
    <w:rsid w:val="00114449"/>
    <w:rsid w:val="00114702"/>
    <w:rsid w:val="001154B3"/>
    <w:rsid w:val="00115562"/>
    <w:rsid w:val="00117897"/>
    <w:rsid w:val="0012169A"/>
    <w:rsid w:val="001235F0"/>
    <w:rsid w:val="00123D98"/>
    <w:rsid w:val="001250A3"/>
    <w:rsid w:val="0012568A"/>
    <w:rsid w:val="001258CF"/>
    <w:rsid w:val="001258F2"/>
    <w:rsid w:val="00125FBF"/>
    <w:rsid w:val="00126777"/>
    <w:rsid w:val="00131CF2"/>
    <w:rsid w:val="0013219E"/>
    <w:rsid w:val="0013235A"/>
    <w:rsid w:val="001339F1"/>
    <w:rsid w:val="00134734"/>
    <w:rsid w:val="00134B55"/>
    <w:rsid w:val="00134B94"/>
    <w:rsid w:val="00135244"/>
    <w:rsid w:val="00135492"/>
    <w:rsid w:val="00136259"/>
    <w:rsid w:val="00137774"/>
    <w:rsid w:val="00140369"/>
    <w:rsid w:val="00142DDC"/>
    <w:rsid w:val="00143758"/>
    <w:rsid w:val="00146474"/>
    <w:rsid w:val="00150156"/>
    <w:rsid w:val="001519DD"/>
    <w:rsid w:val="00151B98"/>
    <w:rsid w:val="00152CCB"/>
    <w:rsid w:val="001545BB"/>
    <w:rsid w:val="001548DB"/>
    <w:rsid w:val="00161C26"/>
    <w:rsid w:val="0016430B"/>
    <w:rsid w:val="00166683"/>
    <w:rsid w:val="001667E3"/>
    <w:rsid w:val="0016722F"/>
    <w:rsid w:val="00171AE7"/>
    <w:rsid w:val="00172811"/>
    <w:rsid w:val="00173C0A"/>
    <w:rsid w:val="00174D84"/>
    <w:rsid w:val="00176307"/>
    <w:rsid w:val="00177220"/>
    <w:rsid w:val="00181FC9"/>
    <w:rsid w:val="001827F5"/>
    <w:rsid w:val="001850AB"/>
    <w:rsid w:val="00191417"/>
    <w:rsid w:val="00192B20"/>
    <w:rsid w:val="00192DDA"/>
    <w:rsid w:val="0019546A"/>
    <w:rsid w:val="001958C1"/>
    <w:rsid w:val="001973D8"/>
    <w:rsid w:val="001A2DB6"/>
    <w:rsid w:val="001A32FC"/>
    <w:rsid w:val="001A4EE3"/>
    <w:rsid w:val="001B2415"/>
    <w:rsid w:val="001B27D3"/>
    <w:rsid w:val="001B37CC"/>
    <w:rsid w:val="001B580F"/>
    <w:rsid w:val="001B6C3E"/>
    <w:rsid w:val="001C1000"/>
    <w:rsid w:val="001C1ED9"/>
    <w:rsid w:val="001C329E"/>
    <w:rsid w:val="001C5700"/>
    <w:rsid w:val="001C5A3B"/>
    <w:rsid w:val="001C65D5"/>
    <w:rsid w:val="001C6D1B"/>
    <w:rsid w:val="001C7338"/>
    <w:rsid w:val="001D07FB"/>
    <w:rsid w:val="001D21B6"/>
    <w:rsid w:val="001D399B"/>
    <w:rsid w:val="001D53C2"/>
    <w:rsid w:val="001D7AC7"/>
    <w:rsid w:val="001E12D8"/>
    <w:rsid w:val="001E12DB"/>
    <w:rsid w:val="001E1F62"/>
    <w:rsid w:val="001E301A"/>
    <w:rsid w:val="001E3DC5"/>
    <w:rsid w:val="001E4327"/>
    <w:rsid w:val="001E6963"/>
    <w:rsid w:val="001E6B5D"/>
    <w:rsid w:val="001E70A8"/>
    <w:rsid w:val="001F0318"/>
    <w:rsid w:val="001F2349"/>
    <w:rsid w:val="001F2398"/>
    <w:rsid w:val="001F2533"/>
    <w:rsid w:val="001F2C8E"/>
    <w:rsid w:val="001F33BF"/>
    <w:rsid w:val="001F757E"/>
    <w:rsid w:val="001F78A3"/>
    <w:rsid w:val="00200B90"/>
    <w:rsid w:val="00202B15"/>
    <w:rsid w:val="00202D0E"/>
    <w:rsid w:val="0020371F"/>
    <w:rsid w:val="0020373A"/>
    <w:rsid w:val="00203B32"/>
    <w:rsid w:val="002058FC"/>
    <w:rsid w:val="00207E50"/>
    <w:rsid w:val="00210585"/>
    <w:rsid w:val="00210BEB"/>
    <w:rsid w:val="00214F0A"/>
    <w:rsid w:val="0021581C"/>
    <w:rsid w:val="0021585E"/>
    <w:rsid w:val="00217801"/>
    <w:rsid w:val="0022172A"/>
    <w:rsid w:val="002227F9"/>
    <w:rsid w:val="00222974"/>
    <w:rsid w:val="002237AC"/>
    <w:rsid w:val="00224667"/>
    <w:rsid w:val="00226119"/>
    <w:rsid w:val="00226CCA"/>
    <w:rsid w:val="00227A32"/>
    <w:rsid w:val="00227AC0"/>
    <w:rsid w:val="00231ACC"/>
    <w:rsid w:val="00231F7B"/>
    <w:rsid w:val="002324D9"/>
    <w:rsid w:val="0023317E"/>
    <w:rsid w:val="00234E92"/>
    <w:rsid w:val="0023535E"/>
    <w:rsid w:val="00240B6E"/>
    <w:rsid w:val="00241184"/>
    <w:rsid w:val="002437FE"/>
    <w:rsid w:val="00243CC8"/>
    <w:rsid w:val="0025095C"/>
    <w:rsid w:val="00251C21"/>
    <w:rsid w:val="00254A57"/>
    <w:rsid w:val="0025600C"/>
    <w:rsid w:val="00256AF3"/>
    <w:rsid w:val="002628A2"/>
    <w:rsid w:val="0026298A"/>
    <w:rsid w:val="002630E4"/>
    <w:rsid w:val="002642F3"/>
    <w:rsid w:val="00265FF0"/>
    <w:rsid w:val="00266A71"/>
    <w:rsid w:val="00270E09"/>
    <w:rsid w:val="002723CA"/>
    <w:rsid w:val="0027346E"/>
    <w:rsid w:val="00275193"/>
    <w:rsid w:val="00275B0E"/>
    <w:rsid w:val="0027624E"/>
    <w:rsid w:val="00276C1D"/>
    <w:rsid w:val="0027725C"/>
    <w:rsid w:val="00277440"/>
    <w:rsid w:val="00280299"/>
    <w:rsid w:val="00280561"/>
    <w:rsid w:val="00280656"/>
    <w:rsid w:val="0028227C"/>
    <w:rsid w:val="00282E23"/>
    <w:rsid w:val="00283D37"/>
    <w:rsid w:val="00284E89"/>
    <w:rsid w:val="00285E4E"/>
    <w:rsid w:val="002867A1"/>
    <w:rsid w:val="002873E2"/>
    <w:rsid w:val="00290690"/>
    <w:rsid w:val="00290D5B"/>
    <w:rsid w:val="002924F0"/>
    <w:rsid w:val="002927BE"/>
    <w:rsid w:val="00293FD3"/>
    <w:rsid w:val="002948F6"/>
    <w:rsid w:val="00294919"/>
    <w:rsid w:val="00295ED0"/>
    <w:rsid w:val="002A045A"/>
    <w:rsid w:val="002A0729"/>
    <w:rsid w:val="002A0FE1"/>
    <w:rsid w:val="002A1BD2"/>
    <w:rsid w:val="002A5E88"/>
    <w:rsid w:val="002A5ED1"/>
    <w:rsid w:val="002A6E49"/>
    <w:rsid w:val="002A7BFF"/>
    <w:rsid w:val="002B6373"/>
    <w:rsid w:val="002B6400"/>
    <w:rsid w:val="002B74EF"/>
    <w:rsid w:val="002B7F4A"/>
    <w:rsid w:val="002B7FD8"/>
    <w:rsid w:val="002C08E2"/>
    <w:rsid w:val="002C287B"/>
    <w:rsid w:val="002C4210"/>
    <w:rsid w:val="002C4616"/>
    <w:rsid w:val="002C4BD8"/>
    <w:rsid w:val="002C6144"/>
    <w:rsid w:val="002C62DB"/>
    <w:rsid w:val="002D2795"/>
    <w:rsid w:val="002D2C8F"/>
    <w:rsid w:val="002D600A"/>
    <w:rsid w:val="002E10E3"/>
    <w:rsid w:val="002E19BD"/>
    <w:rsid w:val="002E2207"/>
    <w:rsid w:val="002E4C85"/>
    <w:rsid w:val="002E614B"/>
    <w:rsid w:val="002E633D"/>
    <w:rsid w:val="002E645B"/>
    <w:rsid w:val="002E7122"/>
    <w:rsid w:val="002E774E"/>
    <w:rsid w:val="002F0B8A"/>
    <w:rsid w:val="002F1540"/>
    <w:rsid w:val="002F1F87"/>
    <w:rsid w:val="002F2793"/>
    <w:rsid w:val="002F3140"/>
    <w:rsid w:val="002F4B5F"/>
    <w:rsid w:val="002F69E1"/>
    <w:rsid w:val="00300565"/>
    <w:rsid w:val="00300CD9"/>
    <w:rsid w:val="00302071"/>
    <w:rsid w:val="00302101"/>
    <w:rsid w:val="003048E6"/>
    <w:rsid w:val="00306E71"/>
    <w:rsid w:val="00310B62"/>
    <w:rsid w:val="00312E88"/>
    <w:rsid w:val="003155FC"/>
    <w:rsid w:val="003159B8"/>
    <w:rsid w:val="00315A90"/>
    <w:rsid w:val="00315FBE"/>
    <w:rsid w:val="003173B0"/>
    <w:rsid w:val="003277D2"/>
    <w:rsid w:val="00327F7D"/>
    <w:rsid w:val="0033094A"/>
    <w:rsid w:val="00331116"/>
    <w:rsid w:val="003312A7"/>
    <w:rsid w:val="00333212"/>
    <w:rsid w:val="003337F4"/>
    <w:rsid w:val="003350BC"/>
    <w:rsid w:val="003351C1"/>
    <w:rsid w:val="003358DA"/>
    <w:rsid w:val="00337137"/>
    <w:rsid w:val="00337CE9"/>
    <w:rsid w:val="00341A70"/>
    <w:rsid w:val="00342A25"/>
    <w:rsid w:val="00343199"/>
    <w:rsid w:val="00344AEB"/>
    <w:rsid w:val="00353A6D"/>
    <w:rsid w:val="00354031"/>
    <w:rsid w:val="00354E6D"/>
    <w:rsid w:val="003603D6"/>
    <w:rsid w:val="003605CB"/>
    <w:rsid w:val="0036094E"/>
    <w:rsid w:val="003636B9"/>
    <w:rsid w:val="003659E0"/>
    <w:rsid w:val="00366C65"/>
    <w:rsid w:val="003721E1"/>
    <w:rsid w:val="00372507"/>
    <w:rsid w:val="003744F9"/>
    <w:rsid w:val="00374C18"/>
    <w:rsid w:val="003759DC"/>
    <w:rsid w:val="00376967"/>
    <w:rsid w:val="00382BBE"/>
    <w:rsid w:val="00382CDB"/>
    <w:rsid w:val="0038350C"/>
    <w:rsid w:val="00387025"/>
    <w:rsid w:val="00387BD2"/>
    <w:rsid w:val="00392791"/>
    <w:rsid w:val="003930BE"/>
    <w:rsid w:val="00394273"/>
    <w:rsid w:val="00396DB2"/>
    <w:rsid w:val="003A018F"/>
    <w:rsid w:val="003A043E"/>
    <w:rsid w:val="003A1A94"/>
    <w:rsid w:val="003A4BB9"/>
    <w:rsid w:val="003A718A"/>
    <w:rsid w:val="003A7BEE"/>
    <w:rsid w:val="003B1EE9"/>
    <w:rsid w:val="003B408B"/>
    <w:rsid w:val="003B4836"/>
    <w:rsid w:val="003B4BDC"/>
    <w:rsid w:val="003B6166"/>
    <w:rsid w:val="003B6CCB"/>
    <w:rsid w:val="003C1F2B"/>
    <w:rsid w:val="003C20DC"/>
    <w:rsid w:val="003C272F"/>
    <w:rsid w:val="003C2B3E"/>
    <w:rsid w:val="003C3032"/>
    <w:rsid w:val="003C31BC"/>
    <w:rsid w:val="003C72F5"/>
    <w:rsid w:val="003D018C"/>
    <w:rsid w:val="003D17DE"/>
    <w:rsid w:val="003D21DC"/>
    <w:rsid w:val="003D2F87"/>
    <w:rsid w:val="003D3C38"/>
    <w:rsid w:val="003D4160"/>
    <w:rsid w:val="003D5230"/>
    <w:rsid w:val="003D541B"/>
    <w:rsid w:val="003D549C"/>
    <w:rsid w:val="003D5BB6"/>
    <w:rsid w:val="003D79C5"/>
    <w:rsid w:val="003D7B49"/>
    <w:rsid w:val="003E0376"/>
    <w:rsid w:val="003E1EAF"/>
    <w:rsid w:val="003E204D"/>
    <w:rsid w:val="003E2DA4"/>
    <w:rsid w:val="003E3085"/>
    <w:rsid w:val="003E3F08"/>
    <w:rsid w:val="003E5ADF"/>
    <w:rsid w:val="003E78C2"/>
    <w:rsid w:val="003F0E59"/>
    <w:rsid w:val="003F135E"/>
    <w:rsid w:val="003F144C"/>
    <w:rsid w:val="003F2B46"/>
    <w:rsid w:val="003F39AC"/>
    <w:rsid w:val="003F5C75"/>
    <w:rsid w:val="003F6DF0"/>
    <w:rsid w:val="0040027F"/>
    <w:rsid w:val="00400757"/>
    <w:rsid w:val="00403093"/>
    <w:rsid w:val="00403354"/>
    <w:rsid w:val="00403F59"/>
    <w:rsid w:val="0040431C"/>
    <w:rsid w:val="0040456D"/>
    <w:rsid w:val="00406206"/>
    <w:rsid w:val="0040700F"/>
    <w:rsid w:val="004070BA"/>
    <w:rsid w:val="004079E8"/>
    <w:rsid w:val="004105C8"/>
    <w:rsid w:val="00412E55"/>
    <w:rsid w:val="00413D8C"/>
    <w:rsid w:val="00414267"/>
    <w:rsid w:val="004148E3"/>
    <w:rsid w:val="00414E53"/>
    <w:rsid w:val="00417346"/>
    <w:rsid w:val="004218A0"/>
    <w:rsid w:val="00422D1A"/>
    <w:rsid w:val="0042305D"/>
    <w:rsid w:val="00423226"/>
    <w:rsid w:val="0042417F"/>
    <w:rsid w:val="00424213"/>
    <w:rsid w:val="004262A1"/>
    <w:rsid w:val="00427246"/>
    <w:rsid w:val="00432077"/>
    <w:rsid w:val="004338D3"/>
    <w:rsid w:val="00433DA3"/>
    <w:rsid w:val="00436530"/>
    <w:rsid w:val="00441201"/>
    <w:rsid w:val="00441310"/>
    <w:rsid w:val="00442430"/>
    <w:rsid w:val="004426B1"/>
    <w:rsid w:val="00442EB2"/>
    <w:rsid w:val="00445D39"/>
    <w:rsid w:val="004505CF"/>
    <w:rsid w:val="00450C95"/>
    <w:rsid w:val="004525EE"/>
    <w:rsid w:val="00453582"/>
    <w:rsid w:val="00455245"/>
    <w:rsid w:val="00455A31"/>
    <w:rsid w:val="00457333"/>
    <w:rsid w:val="00457CDF"/>
    <w:rsid w:val="00461AD4"/>
    <w:rsid w:val="00470CCE"/>
    <w:rsid w:val="0047151A"/>
    <w:rsid w:val="00472C44"/>
    <w:rsid w:val="00474629"/>
    <w:rsid w:val="00476470"/>
    <w:rsid w:val="004812A3"/>
    <w:rsid w:val="00481531"/>
    <w:rsid w:val="00483723"/>
    <w:rsid w:val="0048507A"/>
    <w:rsid w:val="00485CB8"/>
    <w:rsid w:val="004954E9"/>
    <w:rsid w:val="004A1D1C"/>
    <w:rsid w:val="004A2FDB"/>
    <w:rsid w:val="004A30EA"/>
    <w:rsid w:val="004A43EB"/>
    <w:rsid w:val="004A4E95"/>
    <w:rsid w:val="004A6292"/>
    <w:rsid w:val="004A69AE"/>
    <w:rsid w:val="004B0FE9"/>
    <w:rsid w:val="004B3C3E"/>
    <w:rsid w:val="004B4073"/>
    <w:rsid w:val="004B570F"/>
    <w:rsid w:val="004B7373"/>
    <w:rsid w:val="004C44C6"/>
    <w:rsid w:val="004C4BC5"/>
    <w:rsid w:val="004D1257"/>
    <w:rsid w:val="004D4BAA"/>
    <w:rsid w:val="004D4F18"/>
    <w:rsid w:val="004D521B"/>
    <w:rsid w:val="004D5E17"/>
    <w:rsid w:val="004D5F8C"/>
    <w:rsid w:val="004D5FDA"/>
    <w:rsid w:val="004D6143"/>
    <w:rsid w:val="004D6EA9"/>
    <w:rsid w:val="004D7C71"/>
    <w:rsid w:val="004E4F42"/>
    <w:rsid w:val="004E639D"/>
    <w:rsid w:val="004F1732"/>
    <w:rsid w:val="004F3256"/>
    <w:rsid w:val="004F4A6C"/>
    <w:rsid w:val="004F4E3C"/>
    <w:rsid w:val="004F5AB6"/>
    <w:rsid w:val="004F6E2B"/>
    <w:rsid w:val="004F7176"/>
    <w:rsid w:val="004F7F25"/>
    <w:rsid w:val="00500437"/>
    <w:rsid w:val="005018FE"/>
    <w:rsid w:val="00501C26"/>
    <w:rsid w:val="00501DB1"/>
    <w:rsid w:val="005033F6"/>
    <w:rsid w:val="00503747"/>
    <w:rsid w:val="005050AB"/>
    <w:rsid w:val="00512AED"/>
    <w:rsid w:val="00516019"/>
    <w:rsid w:val="00520CA6"/>
    <w:rsid w:val="005223CF"/>
    <w:rsid w:val="00523846"/>
    <w:rsid w:val="00525AE2"/>
    <w:rsid w:val="00526BB7"/>
    <w:rsid w:val="005271AA"/>
    <w:rsid w:val="00530525"/>
    <w:rsid w:val="005311D7"/>
    <w:rsid w:val="005317A9"/>
    <w:rsid w:val="005330DB"/>
    <w:rsid w:val="00533373"/>
    <w:rsid w:val="00536D95"/>
    <w:rsid w:val="00536F66"/>
    <w:rsid w:val="00540063"/>
    <w:rsid w:val="00540314"/>
    <w:rsid w:val="00543426"/>
    <w:rsid w:val="00544F7D"/>
    <w:rsid w:val="005452F1"/>
    <w:rsid w:val="00545E54"/>
    <w:rsid w:val="005468D6"/>
    <w:rsid w:val="0055105E"/>
    <w:rsid w:val="005542CB"/>
    <w:rsid w:val="00554927"/>
    <w:rsid w:val="00556DED"/>
    <w:rsid w:val="00560C14"/>
    <w:rsid w:val="005672FB"/>
    <w:rsid w:val="00571BA0"/>
    <w:rsid w:val="00572A7E"/>
    <w:rsid w:val="00574B1C"/>
    <w:rsid w:val="00575D7B"/>
    <w:rsid w:val="00576AD9"/>
    <w:rsid w:val="005776A0"/>
    <w:rsid w:val="00580E1A"/>
    <w:rsid w:val="00582826"/>
    <w:rsid w:val="005870D4"/>
    <w:rsid w:val="00587681"/>
    <w:rsid w:val="00590028"/>
    <w:rsid w:val="00590844"/>
    <w:rsid w:val="0059125C"/>
    <w:rsid w:val="00592584"/>
    <w:rsid w:val="00593748"/>
    <w:rsid w:val="00594A98"/>
    <w:rsid w:val="00594DDC"/>
    <w:rsid w:val="0059618A"/>
    <w:rsid w:val="00596AB0"/>
    <w:rsid w:val="00596F8A"/>
    <w:rsid w:val="005A0BE7"/>
    <w:rsid w:val="005A1889"/>
    <w:rsid w:val="005A44A0"/>
    <w:rsid w:val="005A4AFB"/>
    <w:rsid w:val="005A4F83"/>
    <w:rsid w:val="005A59E0"/>
    <w:rsid w:val="005A5EC1"/>
    <w:rsid w:val="005A72E7"/>
    <w:rsid w:val="005A764D"/>
    <w:rsid w:val="005B2294"/>
    <w:rsid w:val="005B2813"/>
    <w:rsid w:val="005B2850"/>
    <w:rsid w:val="005B2FFB"/>
    <w:rsid w:val="005B3673"/>
    <w:rsid w:val="005B4487"/>
    <w:rsid w:val="005B50B8"/>
    <w:rsid w:val="005B6E53"/>
    <w:rsid w:val="005C140A"/>
    <w:rsid w:val="005C227F"/>
    <w:rsid w:val="005C4B8B"/>
    <w:rsid w:val="005C4F63"/>
    <w:rsid w:val="005C6956"/>
    <w:rsid w:val="005D03C1"/>
    <w:rsid w:val="005D089A"/>
    <w:rsid w:val="005D5EF6"/>
    <w:rsid w:val="005E0458"/>
    <w:rsid w:val="005E540B"/>
    <w:rsid w:val="005E6544"/>
    <w:rsid w:val="005F040E"/>
    <w:rsid w:val="005F07C8"/>
    <w:rsid w:val="005F1A08"/>
    <w:rsid w:val="005F20D5"/>
    <w:rsid w:val="005F3E82"/>
    <w:rsid w:val="005F45F5"/>
    <w:rsid w:val="005F6043"/>
    <w:rsid w:val="005F66A3"/>
    <w:rsid w:val="005F712C"/>
    <w:rsid w:val="00601BB6"/>
    <w:rsid w:val="00601F90"/>
    <w:rsid w:val="00605F67"/>
    <w:rsid w:val="006070F7"/>
    <w:rsid w:val="0061023E"/>
    <w:rsid w:val="006107B2"/>
    <w:rsid w:val="006108B5"/>
    <w:rsid w:val="00610AFC"/>
    <w:rsid w:val="0061181D"/>
    <w:rsid w:val="00611BD5"/>
    <w:rsid w:val="006120EE"/>
    <w:rsid w:val="006135DD"/>
    <w:rsid w:val="00613F0A"/>
    <w:rsid w:val="00620D4B"/>
    <w:rsid w:val="00622089"/>
    <w:rsid w:val="00623E30"/>
    <w:rsid w:val="00625175"/>
    <w:rsid w:val="00626DA1"/>
    <w:rsid w:val="00627986"/>
    <w:rsid w:val="0063029F"/>
    <w:rsid w:val="006315DB"/>
    <w:rsid w:val="00631941"/>
    <w:rsid w:val="006339E6"/>
    <w:rsid w:val="00636113"/>
    <w:rsid w:val="00636FBE"/>
    <w:rsid w:val="00637C02"/>
    <w:rsid w:val="006408F2"/>
    <w:rsid w:val="00641036"/>
    <w:rsid w:val="006419ED"/>
    <w:rsid w:val="00642EFE"/>
    <w:rsid w:val="006451A9"/>
    <w:rsid w:val="00646C72"/>
    <w:rsid w:val="00651056"/>
    <w:rsid w:val="006527E4"/>
    <w:rsid w:val="00652BBC"/>
    <w:rsid w:val="00653456"/>
    <w:rsid w:val="00654D93"/>
    <w:rsid w:val="00655D81"/>
    <w:rsid w:val="00660368"/>
    <w:rsid w:val="0066076B"/>
    <w:rsid w:val="00662E41"/>
    <w:rsid w:val="006638F3"/>
    <w:rsid w:val="00663CBD"/>
    <w:rsid w:val="00664FD5"/>
    <w:rsid w:val="006658C5"/>
    <w:rsid w:val="006708D6"/>
    <w:rsid w:val="0067153E"/>
    <w:rsid w:val="0067450A"/>
    <w:rsid w:val="0067481D"/>
    <w:rsid w:val="006770AA"/>
    <w:rsid w:val="00680BBC"/>
    <w:rsid w:val="0068245D"/>
    <w:rsid w:val="00685B6A"/>
    <w:rsid w:val="006921D0"/>
    <w:rsid w:val="006942F7"/>
    <w:rsid w:val="006951AC"/>
    <w:rsid w:val="00695CA8"/>
    <w:rsid w:val="00696770"/>
    <w:rsid w:val="0069685E"/>
    <w:rsid w:val="00697E16"/>
    <w:rsid w:val="006A1E32"/>
    <w:rsid w:val="006A2D66"/>
    <w:rsid w:val="006A3908"/>
    <w:rsid w:val="006B06ED"/>
    <w:rsid w:val="006B237C"/>
    <w:rsid w:val="006B47A0"/>
    <w:rsid w:val="006B4AD4"/>
    <w:rsid w:val="006B5500"/>
    <w:rsid w:val="006B5C73"/>
    <w:rsid w:val="006B5F8F"/>
    <w:rsid w:val="006B6054"/>
    <w:rsid w:val="006B6AF4"/>
    <w:rsid w:val="006B7AC1"/>
    <w:rsid w:val="006C47E4"/>
    <w:rsid w:val="006C5835"/>
    <w:rsid w:val="006C5F93"/>
    <w:rsid w:val="006C6F0B"/>
    <w:rsid w:val="006D3DC4"/>
    <w:rsid w:val="006D4D4C"/>
    <w:rsid w:val="006D4E01"/>
    <w:rsid w:val="006D56F2"/>
    <w:rsid w:val="006D6246"/>
    <w:rsid w:val="006D7F63"/>
    <w:rsid w:val="006E1250"/>
    <w:rsid w:val="006E241A"/>
    <w:rsid w:val="006E5185"/>
    <w:rsid w:val="006E569F"/>
    <w:rsid w:val="006E74C5"/>
    <w:rsid w:val="006E77F7"/>
    <w:rsid w:val="006E7B50"/>
    <w:rsid w:val="006F1BA9"/>
    <w:rsid w:val="006F1F15"/>
    <w:rsid w:val="006F3BFE"/>
    <w:rsid w:val="00700581"/>
    <w:rsid w:val="007021D0"/>
    <w:rsid w:val="00702FF3"/>
    <w:rsid w:val="007035BD"/>
    <w:rsid w:val="00705224"/>
    <w:rsid w:val="007053E1"/>
    <w:rsid w:val="00716E55"/>
    <w:rsid w:val="00720455"/>
    <w:rsid w:val="00721723"/>
    <w:rsid w:val="00726A47"/>
    <w:rsid w:val="00726F02"/>
    <w:rsid w:val="0073003E"/>
    <w:rsid w:val="00730630"/>
    <w:rsid w:val="00730E37"/>
    <w:rsid w:val="0073533E"/>
    <w:rsid w:val="0074054F"/>
    <w:rsid w:val="0074187C"/>
    <w:rsid w:val="007428A0"/>
    <w:rsid w:val="00744CA4"/>
    <w:rsid w:val="00750692"/>
    <w:rsid w:val="007507A7"/>
    <w:rsid w:val="00750F46"/>
    <w:rsid w:val="00750F48"/>
    <w:rsid w:val="00753AFC"/>
    <w:rsid w:val="00756C63"/>
    <w:rsid w:val="00757C59"/>
    <w:rsid w:val="00760821"/>
    <w:rsid w:val="007618A7"/>
    <w:rsid w:val="0076616C"/>
    <w:rsid w:val="007703E8"/>
    <w:rsid w:val="00770497"/>
    <w:rsid w:val="00770F74"/>
    <w:rsid w:val="007711BA"/>
    <w:rsid w:val="00772956"/>
    <w:rsid w:val="00775BE1"/>
    <w:rsid w:val="00776729"/>
    <w:rsid w:val="00780585"/>
    <w:rsid w:val="00782B48"/>
    <w:rsid w:val="00784FBF"/>
    <w:rsid w:val="007865F2"/>
    <w:rsid w:val="007868D3"/>
    <w:rsid w:val="00791EF1"/>
    <w:rsid w:val="00793A76"/>
    <w:rsid w:val="00793D53"/>
    <w:rsid w:val="00794ACD"/>
    <w:rsid w:val="00796F42"/>
    <w:rsid w:val="007A396F"/>
    <w:rsid w:val="007A5543"/>
    <w:rsid w:val="007A7C5E"/>
    <w:rsid w:val="007A7E37"/>
    <w:rsid w:val="007B4871"/>
    <w:rsid w:val="007C24C6"/>
    <w:rsid w:val="007C4214"/>
    <w:rsid w:val="007C4B7A"/>
    <w:rsid w:val="007C56C5"/>
    <w:rsid w:val="007C736D"/>
    <w:rsid w:val="007D1EF0"/>
    <w:rsid w:val="007D250F"/>
    <w:rsid w:val="007D2C9C"/>
    <w:rsid w:val="007D5E18"/>
    <w:rsid w:val="007D5F3E"/>
    <w:rsid w:val="007E0334"/>
    <w:rsid w:val="007E262F"/>
    <w:rsid w:val="007E6E95"/>
    <w:rsid w:val="007E755F"/>
    <w:rsid w:val="007F0DE1"/>
    <w:rsid w:val="007F206F"/>
    <w:rsid w:val="007F3861"/>
    <w:rsid w:val="007F3ABE"/>
    <w:rsid w:val="007F3FE4"/>
    <w:rsid w:val="007F52BC"/>
    <w:rsid w:val="007F5520"/>
    <w:rsid w:val="007F6761"/>
    <w:rsid w:val="007F6AB2"/>
    <w:rsid w:val="007F7212"/>
    <w:rsid w:val="00800D15"/>
    <w:rsid w:val="00803159"/>
    <w:rsid w:val="00803266"/>
    <w:rsid w:val="008042F4"/>
    <w:rsid w:val="0080453D"/>
    <w:rsid w:val="00804BA3"/>
    <w:rsid w:val="00805130"/>
    <w:rsid w:val="00806D6E"/>
    <w:rsid w:val="008076E8"/>
    <w:rsid w:val="008078E2"/>
    <w:rsid w:val="00812055"/>
    <w:rsid w:val="00812E7A"/>
    <w:rsid w:val="008138D4"/>
    <w:rsid w:val="00814048"/>
    <w:rsid w:val="00815C33"/>
    <w:rsid w:val="008162B1"/>
    <w:rsid w:val="0081777A"/>
    <w:rsid w:val="00820F47"/>
    <w:rsid w:val="0082169B"/>
    <w:rsid w:val="00821CA3"/>
    <w:rsid w:val="00822552"/>
    <w:rsid w:val="00823026"/>
    <w:rsid w:val="00827C32"/>
    <w:rsid w:val="00827CA9"/>
    <w:rsid w:val="008323C3"/>
    <w:rsid w:val="00832962"/>
    <w:rsid w:val="00833F20"/>
    <w:rsid w:val="00836053"/>
    <w:rsid w:val="00836D35"/>
    <w:rsid w:val="00840018"/>
    <w:rsid w:val="008424D9"/>
    <w:rsid w:val="0084300D"/>
    <w:rsid w:val="008469B3"/>
    <w:rsid w:val="008469F9"/>
    <w:rsid w:val="00847B29"/>
    <w:rsid w:val="008509AE"/>
    <w:rsid w:val="00851988"/>
    <w:rsid w:val="00851A85"/>
    <w:rsid w:val="00851CAD"/>
    <w:rsid w:val="008532A1"/>
    <w:rsid w:val="008543FB"/>
    <w:rsid w:val="00855BBF"/>
    <w:rsid w:val="008567C5"/>
    <w:rsid w:val="00856EB7"/>
    <w:rsid w:val="00857257"/>
    <w:rsid w:val="00857E81"/>
    <w:rsid w:val="00860FFA"/>
    <w:rsid w:val="00862A44"/>
    <w:rsid w:val="00863A40"/>
    <w:rsid w:val="00863F60"/>
    <w:rsid w:val="00865A48"/>
    <w:rsid w:val="00865B2A"/>
    <w:rsid w:val="00866FC8"/>
    <w:rsid w:val="00867125"/>
    <w:rsid w:val="008679E9"/>
    <w:rsid w:val="0087015B"/>
    <w:rsid w:val="00871C24"/>
    <w:rsid w:val="00871C88"/>
    <w:rsid w:val="008748B5"/>
    <w:rsid w:val="00875617"/>
    <w:rsid w:val="0087563A"/>
    <w:rsid w:val="008768E0"/>
    <w:rsid w:val="008769C7"/>
    <w:rsid w:val="00881A13"/>
    <w:rsid w:val="0088282A"/>
    <w:rsid w:val="008846A2"/>
    <w:rsid w:val="008876ED"/>
    <w:rsid w:val="00887A48"/>
    <w:rsid w:val="0089145A"/>
    <w:rsid w:val="008915DF"/>
    <w:rsid w:val="00892C24"/>
    <w:rsid w:val="00893F68"/>
    <w:rsid w:val="0089537D"/>
    <w:rsid w:val="00895BA4"/>
    <w:rsid w:val="008A01C8"/>
    <w:rsid w:val="008A148F"/>
    <w:rsid w:val="008A32A0"/>
    <w:rsid w:val="008A38A5"/>
    <w:rsid w:val="008A44CA"/>
    <w:rsid w:val="008A4EA2"/>
    <w:rsid w:val="008A733A"/>
    <w:rsid w:val="008B0123"/>
    <w:rsid w:val="008B6F55"/>
    <w:rsid w:val="008B79AB"/>
    <w:rsid w:val="008B7CCA"/>
    <w:rsid w:val="008C33DB"/>
    <w:rsid w:val="008C4687"/>
    <w:rsid w:val="008C567D"/>
    <w:rsid w:val="008C6C00"/>
    <w:rsid w:val="008C74BC"/>
    <w:rsid w:val="008C77F1"/>
    <w:rsid w:val="008C7F80"/>
    <w:rsid w:val="008D1A69"/>
    <w:rsid w:val="008D2156"/>
    <w:rsid w:val="008D28FA"/>
    <w:rsid w:val="008D3AB8"/>
    <w:rsid w:val="008D5153"/>
    <w:rsid w:val="008D5FDD"/>
    <w:rsid w:val="008D6395"/>
    <w:rsid w:val="008D7DD8"/>
    <w:rsid w:val="008E0088"/>
    <w:rsid w:val="008E2A34"/>
    <w:rsid w:val="008E76FE"/>
    <w:rsid w:val="008F06DF"/>
    <w:rsid w:val="008F3A8A"/>
    <w:rsid w:val="008F6970"/>
    <w:rsid w:val="00902EF6"/>
    <w:rsid w:val="00902FA2"/>
    <w:rsid w:val="009041C5"/>
    <w:rsid w:val="00904716"/>
    <w:rsid w:val="009054CF"/>
    <w:rsid w:val="00907421"/>
    <w:rsid w:val="009078F8"/>
    <w:rsid w:val="00911E68"/>
    <w:rsid w:val="009135E6"/>
    <w:rsid w:val="0091423E"/>
    <w:rsid w:val="00914A1B"/>
    <w:rsid w:val="009209E2"/>
    <w:rsid w:val="00922B16"/>
    <w:rsid w:val="009248A9"/>
    <w:rsid w:val="0092509A"/>
    <w:rsid w:val="0092580D"/>
    <w:rsid w:val="00926F97"/>
    <w:rsid w:val="00931E7A"/>
    <w:rsid w:val="00932713"/>
    <w:rsid w:val="0093278A"/>
    <w:rsid w:val="009347FA"/>
    <w:rsid w:val="00935C2A"/>
    <w:rsid w:val="00936621"/>
    <w:rsid w:val="0093781F"/>
    <w:rsid w:val="009401C6"/>
    <w:rsid w:val="009408E1"/>
    <w:rsid w:val="009430C8"/>
    <w:rsid w:val="009451B5"/>
    <w:rsid w:val="00950699"/>
    <w:rsid w:val="00951110"/>
    <w:rsid w:val="009560D8"/>
    <w:rsid w:val="0095641A"/>
    <w:rsid w:val="00957316"/>
    <w:rsid w:val="009609F2"/>
    <w:rsid w:val="00960A4E"/>
    <w:rsid w:val="0096252F"/>
    <w:rsid w:val="0096264D"/>
    <w:rsid w:val="009627D4"/>
    <w:rsid w:val="00963E26"/>
    <w:rsid w:val="009649E5"/>
    <w:rsid w:val="00964A57"/>
    <w:rsid w:val="00965905"/>
    <w:rsid w:val="009659F6"/>
    <w:rsid w:val="00967B52"/>
    <w:rsid w:val="00967FD9"/>
    <w:rsid w:val="009701A8"/>
    <w:rsid w:val="0097057B"/>
    <w:rsid w:val="009707ED"/>
    <w:rsid w:val="00971B9C"/>
    <w:rsid w:val="00971D90"/>
    <w:rsid w:val="0097281B"/>
    <w:rsid w:val="009741A5"/>
    <w:rsid w:val="009762D3"/>
    <w:rsid w:val="009764C2"/>
    <w:rsid w:val="009834D5"/>
    <w:rsid w:val="00983B2C"/>
    <w:rsid w:val="00985D84"/>
    <w:rsid w:val="0099212F"/>
    <w:rsid w:val="00994993"/>
    <w:rsid w:val="00996ABC"/>
    <w:rsid w:val="00996B2E"/>
    <w:rsid w:val="00997B07"/>
    <w:rsid w:val="009A180A"/>
    <w:rsid w:val="009A47ED"/>
    <w:rsid w:val="009A47FD"/>
    <w:rsid w:val="009A56C2"/>
    <w:rsid w:val="009A68F4"/>
    <w:rsid w:val="009A6CD6"/>
    <w:rsid w:val="009B1878"/>
    <w:rsid w:val="009B310E"/>
    <w:rsid w:val="009B4336"/>
    <w:rsid w:val="009B4507"/>
    <w:rsid w:val="009B7715"/>
    <w:rsid w:val="009C06CA"/>
    <w:rsid w:val="009C16B4"/>
    <w:rsid w:val="009C2F07"/>
    <w:rsid w:val="009C552E"/>
    <w:rsid w:val="009C6780"/>
    <w:rsid w:val="009D0626"/>
    <w:rsid w:val="009D0648"/>
    <w:rsid w:val="009D0970"/>
    <w:rsid w:val="009D12F2"/>
    <w:rsid w:val="009D1AED"/>
    <w:rsid w:val="009D4717"/>
    <w:rsid w:val="009D5E4D"/>
    <w:rsid w:val="009D738C"/>
    <w:rsid w:val="009F1A78"/>
    <w:rsid w:val="009F2BCA"/>
    <w:rsid w:val="009F3559"/>
    <w:rsid w:val="009F3C54"/>
    <w:rsid w:val="009F3C5F"/>
    <w:rsid w:val="009F42B0"/>
    <w:rsid w:val="009F550E"/>
    <w:rsid w:val="009F5787"/>
    <w:rsid w:val="009F5924"/>
    <w:rsid w:val="009F595E"/>
    <w:rsid w:val="00A00452"/>
    <w:rsid w:val="00A00B0B"/>
    <w:rsid w:val="00A0172C"/>
    <w:rsid w:val="00A019BA"/>
    <w:rsid w:val="00A028F0"/>
    <w:rsid w:val="00A03D4D"/>
    <w:rsid w:val="00A0473A"/>
    <w:rsid w:val="00A04AFC"/>
    <w:rsid w:val="00A05E1E"/>
    <w:rsid w:val="00A074E1"/>
    <w:rsid w:val="00A1026E"/>
    <w:rsid w:val="00A1048A"/>
    <w:rsid w:val="00A10AB3"/>
    <w:rsid w:val="00A11A64"/>
    <w:rsid w:val="00A127CF"/>
    <w:rsid w:val="00A1292C"/>
    <w:rsid w:val="00A1362B"/>
    <w:rsid w:val="00A14D4C"/>
    <w:rsid w:val="00A17D61"/>
    <w:rsid w:val="00A204A0"/>
    <w:rsid w:val="00A20F09"/>
    <w:rsid w:val="00A22D06"/>
    <w:rsid w:val="00A22D94"/>
    <w:rsid w:val="00A22E7F"/>
    <w:rsid w:val="00A316BD"/>
    <w:rsid w:val="00A31B45"/>
    <w:rsid w:val="00A326CE"/>
    <w:rsid w:val="00A34D25"/>
    <w:rsid w:val="00A355EF"/>
    <w:rsid w:val="00A361DE"/>
    <w:rsid w:val="00A367D7"/>
    <w:rsid w:val="00A3791B"/>
    <w:rsid w:val="00A43121"/>
    <w:rsid w:val="00A433BC"/>
    <w:rsid w:val="00A45783"/>
    <w:rsid w:val="00A457A6"/>
    <w:rsid w:val="00A46D39"/>
    <w:rsid w:val="00A47C42"/>
    <w:rsid w:val="00A539BE"/>
    <w:rsid w:val="00A53D0C"/>
    <w:rsid w:val="00A54D03"/>
    <w:rsid w:val="00A563EF"/>
    <w:rsid w:val="00A57E8A"/>
    <w:rsid w:val="00A60C5C"/>
    <w:rsid w:val="00A61197"/>
    <w:rsid w:val="00A63057"/>
    <w:rsid w:val="00A660CA"/>
    <w:rsid w:val="00A662BC"/>
    <w:rsid w:val="00A663BB"/>
    <w:rsid w:val="00A70165"/>
    <w:rsid w:val="00A7020E"/>
    <w:rsid w:val="00A70D04"/>
    <w:rsid w:val="00A726B5"/>
    <w:rsid w:val="00A747E7"/>
    <w:rsid w:val="00A76883"/>
    <w:rsid w:val="00A776AB"/>
    <w:rsid w:val="00A77A23"/>
    <w:rsid w:val="00A77C93"/>
    <w:rsid w:val="00A820CD"/>
    <w:rsid w:val="00A8224E"/>
    <w:rsid w:val="00A844F7"/>
    <w:rsid w:val="00A86A0D"/>
    <w:rsid w:val="00A878C3"/>
    <w:rsid w:val="00A87A06"/>
    <w:rsid w:val="00A921A3"/>
    <w:rsid w:val="00A94F5E"/>
    <w:rsid w:val="00A9733E"/>
    <w:rsid w:val="00AA1B2C"/>
    <w:rsid w:val="00AA5E4C"/>
    <w:rsid w:val="00AA65E2"/>
    <w:rsid w:val="00AB1744"/>
    <w:rsid w:val="00AB42A8"/>
    <w:rsid w:val="00AB6A24"/>
    <w:rsid w:val="00AB6C33"/>
    <w:rsid w:val="00AB790F"/>
    <w:rsid w:val="00AC034A"/>
    <w:rsid w:val="00AC1DC0"/>
    <w:rsid w:val="00AC2270"/>
    <w:rsid w:val="00AC285C"/>
    <w:rsid w:val="00AC2A16"/>
    <w:rsid w:val="00AC3CD2"/>
    <w:rsid w:val="00AC45D2"/>
    <w:rsid w:val="00AC593D"/>
    <w:rsid w:val="00AC5F6B"/>
    <w:rsid w:val="00AC6FC1"/>
    <w:rsid w:val="00AD2CBE"/>
    <w:rsid w:val="00AD36B9"/>
    <w:rsid w:val="00AD46B1"/>
    <w:rsid w:val="00AD4B3A"/>
    <w:rsid w:val="00AD62BB"/>
    <w:rsid w:val="00AD6330"/>
    <w:rsid w:val="00AD6A71"/>
    <w:rsid w:val="00AD7D17"/>
    <w:rsid w:val="00AE1FF7"/>
    <w:rsid w:val="00AE3252"/>
    <w:rsid w:val="00AE3334"/>
    <w:rsid w:val="00AE3992"/>
    <w:rsid w:val="00AE3DC4"/>
    <w:rsid w:val="00AE5154"/>
    <w:rsid w:val="00AE6D78"/>
    <w:rsid w:val="00AF00D6"/>
    <w:rsid w:val="00AF19E2"/>
    <w:rsid w:val="00AF1F31"/>
    <w:rsid w:val="00AF39E1"/>
    <w:rsid w:val="00B01689"/>
    <w:rsid w:val="00B03089"/>
    <w:rsid w:val="00B055ED"/>
    <w:rsid w:val="00B06407"/>
    <w:rsid w:val="00B065E5"/>
    <w:rsid w:val="00B06C7E"/>
    <w:rsid w:val="00B07CB4"/>
    <w:rsid w:val="00B11867"/>
    <w:rsid w:val="00B1304D"/>
    <w:rsid w:val="00B16926"/>
    <w:rsid w:val="00B200B0"/>
    <w:rsid w:val="00B20271"/>
    <w:rsid w:val="00B21BC6"/>
    <w:rsid w:val="00B22082"/>
    <w:rsid w:val="00B221E7"/>
    <w:rsid w:val="00B22B6F"/>
    <w:rsid w:val="00B24E1C"/>
    <w:rsid w:val="00B25CD5"/>
    <w:rsid w:val="00B25DBA"/>
    <w:rsid w:val="00B32577"/>
    <w:rsid w:val="00B3299E"/>
    <w:rsid w:val="00B37A40"/>
    <w:rsid w:val="00B41388"/>
    <w:rsid w:val="00B42E38"/>
    <w:rsid w:val="00B44BEB"/>
    <w:rsid w:val="00B4513F"/>
    <w:rsid w:val="00B458D8"/>
    <w:rsid w:val="00B45CAD"/>
    <w:rsid w:val="00B4678B"/>
    <w:rsid w:val="00B46BE1"/>
    <w:rsid w:val="00B47038"/>
    <w:rsid w:val="00B5028E"/>
    <w:rsid w:val="00B51371"/>
    <w:rsid w:val="00B5206E"/>
    <w:rsid w:val="00B5251E"/>
    <w:rsid w:val="00B52C7F"/>
    <w:rsid w:val="00B61DBD"/>
    <w:rsid w:val="00B61FB9"/>
    <w:rsid w:val="00B62043"/>
    <w:rsid w:val="00B62EE2"/>
    <w:rsid w:val="00B63428"/>
    <w:rsid w:val="00B6432D"/>
    <w:rsid w:val="00B64434"/>
    <w:rsid w:val="00B70852"/>
    <w:rsid w:val="00B7140C"/>
    <w:rsid w:val="00B718F5"/>
    <w:rsid w:val="00B72D55"/>
    <w:rsid w:val="00B74B2C"/>
    <w:rsid w:val="00B75032"/>
    <w:rsid w:val="00B776C4"/>
    <w:rsid w:val="00B804BB"/>
    <w:rsid w:val="00B8220D"/>
    <w:rsid w:val="00B8390D"/>
    <w:rsid w:val="00B83A06"/>
    <w:rsid w:val="00B84A95"/>
    <w:rsid w:val="00B85135"/>
    <w:rsid w:val="00B8590E"/>
    <w:rsid w:val="00B8640B"/>
    <w:rsid w:val="00B86BAC"/>
    <w:rsid w:val="00B903C4"/>
    <w:rsid w:val="00B92AE5"/>
    <w:rsid w:val="00B9413F"/>
    <w:rsid w:val="00BA0128"/>
    <w:rsid w:val="00BA3D02"/>
    <w:rsid w:val="00BB02BE"/>
    <w:rsid w:val="00BB2B64"/>
    <w:rsid w:val="00BB40A4"/>
    <w:rsid w:val="00BB4878"/>
    <w:rsid w:val="00BB6DDE"/>
    <w:rsid w:val="00BC33B9"/>
    <w:rsid w:val="00BC3AB6"/>
    <w:rsid w:val="00BD241F"/>
    <w:rsid w:val="00BD2754"/>
    <w:rsid w:val="00BD324A"/>
    <w:rsid w:val="00BD3BA4"/>
    <w:rsid w:val="00BD3E5F"/>
    <w:rsid w:val="00BD464C"/>
    <w:rsid w:val="00BD4DBB"/>
    <w:rsid w:val="00BD6D09"/>
    <w:rsid w:val="00BE174A"/>
    <w:rsid w:val="00BE2F17"/>
    <w:rsid w:val="00BE54B4"/>
    <w:rsid w:val="00BE5611"/>
    <w:rsid w:val="00BE5651"/>
    <w:rsid w:val="00BE675F"/>
    <w:rsid w:val="00BE68FC"/>
    <w:rsid w:val="00BF0E37"/>
    <w:rsid w:val="00BF29A3"/>
    <w:rsid w:val="00BF3408"/>
    <w:rsid w:val="00BF4145"/>
    <w:rsid w:val="00BF529A"/>
    <w:rsid w:val="00BF5970"/>
    <w:rsid w:val="00BF7023"/>
    <w:rsid w:val="00BF7BAC"/>
    <w:rsid w:val="00C0004E"/>
    <w:rsid w:val="00C010A8"/>
    <w:rsid w:val="00C01A26"/>
    <w:rsid w:val="00C02C25"/>
    <w:rsid w:val="00C02E75"/>
    <w:rsid w:val="00C10488"/>
    <w:rsid w:val="00C10628"/>
    <w:rsid w:val="00C10CB5"/>
    <w:rsid w:val="00C11513"/>
    <w:rsid w:val="00C1240C"/>
    <w:rsid w:val="00C12ADF"/>
    <w:rsid w:val="00C13168"/>
    <w:rsid w:val="00C147BA"/>
    <w:rsid w:val="00C1492A"/>
    <w:rsid w:val="00C14C20"/>
    <w:rsid w:val="00C16AA5"/>
    <w:rsid w:val="00C16B9C"/>
    <w:rsid w:val="00C16FF4"/>
    <w:rsid w:val="00C17342"/>
    <w:rsid w:val="00C2014C"/>
    <w:rsid w:val="00C201C8"/>
    <w:rsid w:val="00C20694"/>
    <w:rsid w:val="00C21AE5"/>
    <w:rsid w:val="00C223FE"/>
    <w:rsid w:val="00C334D8"/>
    <w:rsid w:val="00C349C8"/>
    <w:rsid w:val="00C350D4"/>
    <w:rsid w:val="00C353A1"/>
    <w:rsid w:val="00C37020"/>
    <w:rsid w:val="00C4092C"/>
    <w:rsid w:val="00C437E1"/>
    <w:rsid w:val="00C45047"/>
    <w:rsid w:val="00C46A1F"/>
    <w:rsid w:val="00C51A35"/>
    <w:rsid w:val="00C54362"/>
    <w:rsid w:val="00C548EA"/>
    <w:rsid w:val="00C54D40"/>
    <w:rsid w:val="00C559FE"/>
    <w:rsid w:val="00C56DF5"/>
    <w:rsid w:val="00C61547"/>
    <w:rsid w:val="00C65B17"/>
    <w:rsid w:val="00C67696"/>
    <w:rsid w:val="00C70B14"/>
    <w:rsid w:val="00C737AD"/>
    <w:rsid w:val="00C74F39"/>
    <w:rsid w:val="00C75640"/>
    <w:rsid w:val="00C8165E"/>
    <w:rsid w:val="00C830EF"/>
    <w:rsid w:val="00C841EB"/>
    <w:rsid w:val="00C8542D"/>
    <w:rsid w:val="00C87098"/>
    <w:rsid w:val="00C91718"/>
    <w:rsid w:val="00C91B77"/>
    <w:rsid w:val="00C95243"/>
    <w:rsid w:val="00CA3BE5"/>
    <w:rsid w:val="00CA416B"/>
    <w:rsid w:val="00CA4799"/>
    <w:rsid w:val="00CA7E64"/>
    <w:rsid w:val="00CB022C"/>
    <w:rsid w:val="00CB0799"/>
    <w:rsid w:val="00CB61EC"/>
    <w:rsid w:val="00CB7E65"/>
    <w:rsid w:val="00CC0ECD"/>
    <w:rsid w:val="00CC2277"/>
    <w:rsid w:val="00CC252A"/>
    <w:rsid w:val="00CC3383"/>
    <w:rsid w:val="00CC40F5"/>
    <w:rsid w:val="00CC7CB3"/>
    <w:rsid w:val="00CD1E23"/>
    <w:rsid w:val="00CD3E3E"/>
    <w:rsid w:val="00CD6F1D"/>
    <w:rsid w:val="00CE1597"/>
    <w:rsid w:val="00CE1716"/>
    <w:rsid w:val="00CE2C27"/>
    <w:rsid w:val="00CE6825"/>
    <w:rsid w:val="00CE68F9"/>
    <w:rsid w:val="00CE6F4C"/>
    <w:rsid w:val="00CE7352"/>
    <w:rsid w:val="00CE7944"/>
    <w:rsid w:val="00CF0040"/>
    <w:rsid w:val="00CF186F"/>
    <w:rsid w:val="00CF2DF5"/>
    <w:rsid w:val="00CF6CAA"/>
    <w:rsid w:val="00CF771E"/>
    <w:rsid w:val="00D00181"/>
    <w:rsid w:val="00D01AE9"/>
    <w:rsid w:val="00D01F14"/>
    <w:rsid w:val="00D0281C"/>
    <w:rsid w:val="00D031C7"/>
    <w:rsid w:val="00D05279"/>
    <w:rsid w:val="00D05518"/>
    <w:rsid w:val="00D05930"/>
    <w:rsid w:val="00D1328B"/>
    <w:rsid w:val="00D13648"/>
    <w:rsid w:val="00D13670"/>
    <w:rsid w:val="00D1572E"/>
    <w:rsid w:val="00D15884"/>
    <w:rsid w:val="00D163E3"/>
    <w:rsid w:val="00D17DCB"/>
    <w:rsid w:val="00D20351"/>
    <w:rsid w:val="00D2743C"/>
    <w:rsid w:val="00D27DAD"/>
    <w:rsid w:val="00D27E23"/>
    <w:rsid w:val="00D27E62"/>
    <w:rsid w:val="00D30DEA"/>
    <w:rsid w:val="00D32953"/>
    <w:rsid w:val="00D33F95"/>
    <w:rsid w:val="00D37CA5"/>
    <w:rsid w:val="00D42650"/>
    <w:rsid w:val="00D4594B"/>
    <w:rsid w:val="00D4675C"/>
    <w:rsid w:val="00D54D33"/>
    <w:rsid w:val="00D55CB9"/>
    <w:rsid w:val="00D5668B"/>
    <w:rsid w:val="00D57ACC"/>
    <w:rsid w:val="00D61B22"/>
    <w:rsid w:val="00D6322B"/>
    <w:rsid w:val="00D632E4"/>
    <w:rsid w:val="00D706AC"/>
    <w:rsid w:val="00D72326"/>
    <w:rsid w:val="00D73411"/>
    <w:rsid w:val="00D74052"/>
    <w:rsid w:val="00D74388"/>
    <w:rsid w:val="00D754B1"/>
    <w:rsid w:val="00D768B6"/>
    <w:rsid w:val="00D76AC3"/>
    <w:rsid w:val="00D775BA"/>
    <w:rsid w:val="00D7778F"/>
    <w:rsid w:val="00D77989"/>
    <w:rsid w:val="00D779DF"/>
    <w:rsid w:val="00D80041"/>
    <w:rsid w:val="00D80E0F"/>
    <w:rsid w:val="00D81795"/>
    <w:rsid w:val="00D81EF2"/>
    <w:rsid w:val="00D83742"/>
    <w:rsid w:val="00D84B4E"/>
    <w:rsid w:val="00D85692"/>
    <w:rsid w:val="00D86257"/>
    <w:rsid w:val="00D870E7"/>
    <w:rsid w:val="00D90202"/>
    <w:rsid w:val="00D90E4B"/>
    <w:rsid w:val="00D9127D"/>
    <w:rsid w:val="00D91A18"/>
    <w:rsid w:val="00D93C6E"/>
    <w:rsid w:val="00D94161"/>
    <w:rsid w:val="00D9493F"/>
    <w:rsid w:val="00D94D66"/>
    <w:rsid w:val="00D97B2A"/>
    <w:rsid w:val="00DA0CCC"/>
    <w:rsid w:val="00DA0D96"/>
    <w:rsid w:val="00DA24E0"/>
    <w:rsid w:val="00DA2D5F"/>
    <w:rsid w:val="00DA38B0"/>
    <w:rsid w:val="00DA4586"/>
    <w:rsid w:val="00DA57E6"/>
    <w:rsid w:val="00DA75CB"/>
    <w:rsid w:val="00DB08C0"/>
    <w:rsid w:val="00DB1E96"/>
    <w:rsid w:val="00DB2FC6"/>
    <w:rsid w:val="00DB34D5"/>
    <w:rsid w:val="00DB36F2"/>
    <w:rsid w:val="00DB3E17"/>
    <w:rsid w:val="00DB545A"/>
    <w:rsid w:val="00DC0E2D"/>
    <w:rsid w:val="00DC183E"/>
    <w:rsid w:val="00DC2263"/>
    <w:rsid w:val="00DD1CDB"/>
    <w:rsid w:val="00DD45B8"/>
    <w:rsid w:val="00DE069F"/>
    <w:rsid w:val="00DE411E"/>
    <w:rsid w:val="00DE6EC6"/>
    <w:rsid w:val="00DF034B"/>
    <w:rsid w:val="00DF0EDA"/>
    <w:rsid w:val="00DF247B"/>
    <w:rsid w:val="00DF2C7A"/>
    <w:rsid w:val="00DF32D3"/>
    <w:rsid w:val="00DF6083"/>
    <w:rsid w:val="00DF620D"/>
    <w:rsid w:val="00DF72B2"/>
    <w:rsid w:val="00E00E3E"/>
    <w:rsid w:val="00E03491"/>
    <w:rsid w:val="00E03554"/>
    <w:rsid w:val="00E04258"/>
    <w:rsid w:val="00E04E2F"/>
    <w:rsid w:val="00E0526C"/>
    <w:rsid w:val="00E0541C"/>
    <w:rsid w:val="00E07146"/>
    <w:rsid w:val="00E0747F"/>
    <w:rsid w:val="00E11E67"/>
    <w:rsid w:val="00E128E8"/>
    <w:rsid w:val="00E1296E"/>
    <w:rsid w:val="00E135D5"/>
    <w:rsid w:val="00E16642"/>
    <w:rsid w:val="00E178EC"/>
    <w:rsid w:val="00E223A7"/>
    <w:rsid w:val="00E223F4"/>
    <w:rsid w:val="00E24EB2"/>
    <w:rsid w:val="00E26B25"/>
    <w:rsid w:val="00E2713B"/>
    <w:rsid w:val="00E302A3"/>
    <w:rsid w:val="00E30BFD"/>
    <w:rsid w:val="00E32F36"/>
    <w:rsid w:val="00E35BC8"/>
    <w:rsid w:val="00E37BF3"/>
    <w:rsid w:val="00E37C26"/>
    <w:rsid w:val="00E37D99"/>
    <w:rsid w:val="00E37FFE"/>
    <w:rsid w:val="00E41812"/>
    <w:rsid w:val="00E42313"/>
    <w:rsid w:val="00E43281"/>
    <w:rsid w:val="00E4506D"/>
    <w:rsid w:val="00E46A0D"/>
    <w:rsid w:val="00E471D8"/>
    <w:rsid w:val="00E509BE"/>
    <w:rsid w:val="00E5267F"/>
    <w:rsid w:val="00E52725"/>
    <w:rsid w:val="00E553F9"/>
    <w:rsid w:val="00E60BD9"/>
    <w:rsid w:val="00E6584A"/>
    <w:rsid w:val="00E66094"/>
    <w:rsid w:val="00E70AE0"/>
    <w:rsid w:val="00E7277F"/>
    <w:rsid w:val="00E74363"/>
    <w:rsid w:val="00E7464F"/>
    <w:rsid w:val="00E820DB"/>
    <w:rsid w:val="00E82B9A"/>
    <w:rsid w:val="00E83B87"/>
    <w:rsid w:val="00E87F51"/>
    <w:rsid w:val="00E87F6A"/>
    <w:rsid w:val="00E90FDC"/>
    <w:rsid w:val="00E925E7"/>
    <w:rsid w:val="00E93CDC"/>
    <w:rsid w:val="00E951CC"/>
    <w:rsid w:val="00E95FF3"/>
    <w:rsid w:val="00E9626F"/>
    <w:rsid w:val="00E97B59"/>
    <w:rsid w:val="00EA0E87"/>
    <w:rsid w:val="00EA1982"/>
    <w:rsid w:val="00EA375A"/>
    <w:rsid w:val="00EB0C52"/>
    <w:rsid w:val="00EB0CD8"/>
    <w:rsid w:val="00EB1188"/>
    <w:rsid w:val="00EB28FF"/>
    <w:rsid w:val="00EB318A"/>
    <w:rsid w:val="00EB3368"/>
    <w:rsid w:val="00EB3565"/>
    <w:rsid w:val="00EB3B7F"/>
    <w:rsid w:val="00EB45DB"/>
    <w:rsid w:val="00EB62DA"/>
    <w:rsid w:val="00EB6D03"/>
    <w:rsid w:val="00EB7878"/>
    <w:rsid w:val="00EB7CC1"/>
    <w:rsid w:val="00EC117A"/>
    <w:rsid w:val="00EC180B"/>
    <w:rsid w:val="00EC1AFC"/>
    <w:rsid w:val="00EC1BA6"/>
    <w:rsid w:val="00EC40D7"/>
    <w:rsid w:val="00EC536D"/>
    <w:rsid w:val="00EC5833"/>
    <w:rsid w:val="00EC72D4"/>
    <w:rsid w:val="00EC7501"/>
    <w:rsid w:val="00EC75EB"/>
    <w:rsid w:val="00ED0238"/>
    <w:rsid w:val="00ED5BBC"/>
    <w:rsid w:val="00ED5EA8"/>
    <w:rsid w:val="00ED6BD3"/>
    <w:rsid w:val="00ED6CB9"/>
    <w:rsid w:val="00ED754C"/>
    <w:rsid w:val="00ED7631"/>
    <w:rsid w:val="00ED77C2"/>
    <w:rsid w:val="00EE4573"/>
    <w:rsid w:val="00EE4FBF"/>
    <w:rsid w:val="00EE5025"/>
    <w:rsid w:val="00EE6D58"/>
    <w:rsid w:val="00EE6DCE"/>
    <w:rsid w:val="00EE7585"/>
    <w:rsid w:val="00EE783F"/>
    <w:rsid w:val="00EF0BDF"/>
    <w:rsid w:val="00EF1F1A"/>
    <w:rsid w:val="00EF2B40"/>
    <w:rsid w:val="00EF30C8"/>
    <w:rsid w:val="00EF4612"/>
    <w:rsid w:val="00EF487C"/>
    <w:rsid w:val="00EF6252"/>
    <w:rsid w:val="00EF7E5B"/>
    <w:rsid w:val="00F0108B"/>
    <w:rsid w:val="00F02828"/>
    <w:rsid w:val="00F02EDD"/>
    <w:rsid w:val="00F03044"/>
    <w:rsid w:val="00F04B4A"/>
    <w:rsid w:val="00F16590"/>
    <w:rsid w:val="00F20A35"/>
    <w:rsid w:val="00F21830"/>
    <w:rsid w:val="00F225BB"/>
    <w:rsid w:val="00F2414A"/>
    <w:rsid w:val="00F27629"/>
    <w:rsid w:val="00F27D6D"/>
    <w:rsid w:val="00F30078"/>
    <w:rsid w:val="00F307D2"/>
    <w:rsid w:val="00F31033"/>
    <w:rsid w:val="00F31487"/>
    <w:rsid w:val="00F31CF0"/>
    <w:rsid w:val="00F34DD8"/>
    <w:rsid w:val="00F359F1"/>
    <w:rsid w:val="00F36154"/>
    <w:rsid w:val="00F36CF4"/>
    <w:rsid w:val="00F4049B"/>
    <w:rsid w:val="00F43D0F"/>
    <w:rsid w:val="00F47CAF"/>
    <w:rsid w:val="00F50519"/>
    <w:rsid w:val="00F5097A"/>
    <w:rsid w:val="00F5113E"/>
    <w:rsid w:val="00F53416"/>
    <w:rsid w:val="00F54D32"/>
    <w:rsid w:val="00F55296"/>
    <w:rsid w:val="00F573E3"/>
    <w:rsid w:val="00F575D0"/>
    <w:rsid w:val="00F57EC2"/>
    <w:rsid w:val="00F603B6"/>
    <w:rsid w:val="00F603FC"/>
    <w:rsid w:val="00F654AF"/>
    <w:rsid w:val="00F67010"/>
    <w:rsid w:val="00F70001"/>
    <w:rsid w:val="00F704F0"/>
    <w:rsid w:val="00F708EA"/>
    <w:rsid w:val="00F70CE7"/>
    <w:rsid w:val="00F71E99"/>
    <w:rsid w:val="00F727E1"/>
    <w:rsid w:val="00F74DB5"/>
    <w:rsid w:val="00F77B92"/>
    <w:rsid w:val="00F80CD5"/>
    <w:rsid w:val="00F81655"/>
    <w:rsid w:val="00F82C65"/>
    <w:rsid w:val="00F82D5D"/>
    <w:rsid w:val="00F82E6A"/>
    <w:rsid w:val="00F83173"/>
    <w:rsid w:val="00F836E2"/>
    <w:rsid w:val="00F85DD3"/>
    <w:rsid w:val="00F86C80"/>
    <w:rsid w:val="00F919A0"/>
    <w:rsid w:val="00F9452A"/>
    <w:rsid w:val="00F94AE7"/>
    <w:rsid w:val="00F94B10"/>
    <w:rsid w:val="00F970EE"/>
    <w:rsid w:val="00FA1496"/>
    <w:rsid w:val="00FA151E"/>
    <w:rsid w:val="00FA2702"/>
    <w:rsid w:val="00FA31D8"/>
    <w:rsid w:val="00FA42A2"/>
    <w:rsid w:val="00FA54BD"/>
    <w:rsid w:val="00FA6158"/>
    <w:rsid w:val="00FB1749"/>
    <w:rsid w:val="00FB30BF"/>
    <w:rsid w:val="00FB3533"/>
    <w:rsid w:val="00FC0881"/>
    <w:rsid w:val="00FC098F"/>
    <w:rsid w:val="00FC1823"/>
    <w:rsid w:val="00FC4ACD"/>
    <w:rsid w:val="00FC4B9A"/>
    <w:rsid w:val="00FC57FD"/>
    <w:rsid w:val="00FD14EF"/>
    <w:rsid w:val="00FD2727"/>
    <w:rsid w:val="00FD3B24"/>
    <w:rsid w:val="00FD66B8"/>
    <w:rsid w:val="00FD6888"/>
    <w:rsid w:val="00FD6D41"/>
    <w:rsid w:val="00FE016F"/>
    <w:rsid w:val="00FE26B0"/>
    <w:rsid w:val="00FE31E5"/>
    <w:rsid w:val="00FF05F1"/>
    <w:rsid w:val="00FF0F94"/>
    <w:rsid w:val="00FF285C"/>
    <w:rsid w:val="00FF2EDB"/>
    <w:rsid w:val="00FF537D"/>
    <w:rsid w:val="00FF53D4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A12D3"/>
  <w15:docId w15:val="{7776CC22-46F1-43E0-BCD3-4CCA65B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F0"/>
  </w:style>
  <w:style w:type="paragraph" w:styleId="1">
    <w:name w:val="heading 1"/>
    <w:basedOn w:val="a"/>
    <w:link w:val="10"/>
    <w:uiPriority w:val="9"/>
    <w:qFormat/>
    <w:rsid w:val="00327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rsid w:val="00331116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3111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C5436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C543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C5436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C543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33111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C54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aliases w:val="Абзац списка для документа,Абзац вправо-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b"/>
    <w:uiPriority w:val="99"/>
    <w:qFormat/>
    <w:rsid w:val="00865B2A"/>
    <w:pPr>
      <w:ind w:left="720"/>
      <w:contextualSpacing/>
    </w:pPr>
  </w:style>
  <w:style w:type="character" w:customStyle="1" w:styleId="ab">
    <w:name w:val="Абзац списка Знак"/>
    <w:aliases w:val="Абзац списка для документа Знак,Абзац вправо-1 Знак,Абзац вправо-11 Знак,List Paragraph11 Знак,Абзац вправо-12 Знак,List Paragraph12 Знак,Абзац вправо-111 Знак,List Paragraph111 Знак,Абзац вправо-13 Знак,List Paragraph13 Знак"/>
    <w:basedOn w:val="a0"/>
    <w:link w:val="aa"/>
    <w:uiPriority w:val="34"/>
    <w:locked/>
    <w:rsid w:val="00865B2A"/>
  </w:style>
  <w:style w:type="character" w:styleId="ac">
    <w:name w:val="Hyperlink"/>
    <w:basedOn w:val="a0"/>
    <w:uiPriority w:val="99"/>
    <w:unhideWhenUsed/>
    <w:rsid w:val="003277D2"/>
    <w:rPr>
      <w:color w:val="0000FF" w:themeColor="hyperlink"/>
      <w:u w:val="single"/>
    </w:rPr>
  </w:style>
  <w:style w:type="paragraph" w:customStyle="1" w:styleId="Default">
    <w:name w:val="Default"/>
    <w:rsid w:val="00327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3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277D2"/>
    <w:rPr>
      <w:i/>
      <w:iCs/>
    </w:rPr>
  </w:style>
  <w:style w:type="character" w:customStyle="1" w:styleId="b-share-form-button">
    <w:name w:val="b-share-form-button"/>
    <w:basedOn w:val="a0"/>
    <w:rsid w:val="003277D2"/>
  </w:style>
  <w:style w:type="paragraph" w:customStyle="1" w:styleId="sourcetag">
    <w:name w:val="source__tag"/>
    <w:basedOn w:val="a"/>
    <w:rsid w:val="003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7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7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77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3277D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3277D2"/>
    <w:rPr>
      <w:rFonts w:ascii="Times New Roman" w:eastAsia="Times New Roman" w:hAnsi="Times New Roman" w:cs="Times New Roman"/>
      <w:sz w:val="28"/>
      <w:szCs w:val="24"/>
    </w:rPr>
  </w:style>
  <w:style w:type="character" w:customStyle="1" w:styleId="hl">
    <w:name w:val="hl"/>
    <w:basedOn w:val="a0"/>
    <w:rsid w:val="003277D2"/>
  </w:style>
  <w:style w:type="paragraph" w:customStyle="1" w:styleId="11">
    <w:name w:val="Заголовок1"/>
    <w:basedOn w:val="a"/>
    <w:link w:val="af1"/>
    <w:qFormat/>
    <w:rsid w:val="003277D2"/>
    <w:pPr>
      <w:spacing w:after="0"/>
      <w:ind w:firstLine="709"/>
      <w:jc w:val="center"/>
    </w:pPr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customStyle="1" w:styleId="af1">
    <w:name w:val="Заголовок Знак"/>
    <w:link w:val="11"/>
    <w:rsid w:val="003277D2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Standard">
    <w:name w:val="Standard"/>
    <w:rsid w:val="003277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32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br">
    <w:name w:val="nobr"/>
    <w:basedOn w:val="a0"/>
    <w:rsid w:val="003277D2"/>
  </w:style>
  <w:style w:type="character" w:customStyle="1" w:styleId="extended-textshort">
    <w:name w:val="extended-text__short"/>
    <w:basedOn w:val="a0"/>
    <w:rsid w:val="003277D2"/>
  </w:style>
  <w:style w:type="character" w:customStyle="1" w:styleId="FontStyle13">
    <w:name w:val="Font Style13"/>
    <w:rsid w:val="00967B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F2414A"/>
    <w:rPr>
      <w:rFonts w:ascii="Calibri" w:eastAsia="Times New Roman" w:hAnsi="Calibri" w:cs="Calibri"/>
      <w:szCs w:val="20"/>
      <w:lang w:eastAsia="ru-RU"/>
    </w:rPr>
  </w:style>
  <w:style w:type="table" w:styleId="af2">
    <w:name w:val="Table Grid"/>
    <w:basedOn w:val="a1"/>
    <w:uiPriority w:val="59"/>
    <w:rsid w:val="00904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Другое_"/>
    <w:basedOn w:val="a0"/>
    <w:link w:val="af4"/>
    <w:rsid w:val="009078F8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9078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A1362B"/>
    <w:rPr>
      <w:rFonts w:ascii="Arial" w:hAnsi="Arial" w:cs="Arial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362B"/>
    <w:pPr>
      <w:widowControl w:val="0"/>
      <w:shd w:val="clear" w:color="auto" w:fill="FFFFFF"/>
      <w:spacing w:after="180" w:line="269" w:lineRule="exact"/>
      <w:jc w:val="center"/>
    </w:pPr>
    <w:rPr>
      <w:rFonts w:ascii="Arial" w:hAnsi="Arial" w:cs="Arial"/>
      <w:sz w:val="18"/>
      <w:szCs w:val="18"/>
    </w:rPr>
  </w:style>
  <w:style w:type="paragraph" w:customStyle="1" w:styleId="justppt">
    <w:name w:val="justppt"/>
    <w:basedOn w:val="a"/>
    <w:rsid w:val="00A1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36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AE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D3A0-1072-42D7-B1F1-503CB4CE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d.gergel</dc:creator>
  <cp:lastModifiedBy>Шклярук Светлана Викторовна</cp:lastModifiedBy>
  <cp:revision>7</cp:revision>
  <cp:lastPrinted>2024-11-01T08:18:00Z</cp:lastPrinted>
  <dcterms:created xsi:type="dcterms:W3CDTF">2024-12-12T12:23:00Z</dcterms:created>
  <dcterms:modified xsi:type="dcterms:W3CDTF">2024-12-12T13:56:00Z</dcterms:modified>
</cp:coreProperties>
</file>