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4B0D9" w14:textId="1480C27C" w:rsidR="00C35BBD" w:rsidRDefault="00806D1D" w:rsidP="00806D1D">
      <w:pPr>
        <w:spacing w:after="0" w:line="240" w:lineRule="auto"/>
        <w:jc w:val="right"/>
        <w:outlineLvl w:val="0"/>
        <w:rPr>
          <w:rFonts w:ascii="Georgia" w:eastAsia="Times New Roman" w:hAnsi="Georgia" w:cs="Times New Roman"/>
          <w:b/>
          <w:sz w:val="32"/>
          <w:szCs w:val="32"/>
          <w:lang w:val="ru-RU" w:eastAsia="ru-RU"/>
        </w:rPr>
      </w:pPr>
      <w:bookmarkStart w:id="0" w:name="_Hlk164177913"/>
      <w:r>
        <w:rPr>
          <w:rFonts w:ascii="Georgia" w:eastAsia="Times New Roman" w:hAnsi="Georgia" w:cs="Times New Roman"/>
          <w:b/>
          <w:sz w:val="32"/>
          <w:szCs w:val="32"/>
          <w:lang w:val="ru-RU" w:eastAsia="ru-RU"/>
        </w:rPr>
        <w:t xml:space="preserve">Проект </w:t>
      </w:r>
    </w:p>
    <w:p w14:paraId="50C3D610" w14:textId="0FC825F4" w:rsidR="0016750F" w:rsidRPr="004D399C" w:rsidRDefault="0016750F" w:rsidP="0016750F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sz w:val="32"/>
          <w:szCs w:val="32"/>
          <w:lang w:val="ru-RU" w:eastAsia="ru-RU"/>
        </w:rPr>
      </w:pPr>
      <w:r w:rsidRPr="004D399C">
        <w:rPr>
          <w:rFonts w:ascii="Georgia" w:eastAsia="Times New Roman" w:hAnsi="Georgia" w:cs="Times New Roman"/>
          <w:b/>
          <w:sz w:val="32"/>
          <w:szCs w:val="32"/>
          <w:lang w:val="ru-RU" w:eastAsia="ru-RU"/>
        </w:rPr>
        <w:t>РОССИЙСКАЯ ФЕДЕРАЦИЯ</w:t>
      </w:r>
    </w:p>
    <w:p w14:paraId="03F81482" w14:textId="77777777" w:rsidR="0016750F" w:rsidRPr="00FE14BA" w:rsidRDefault="0016750F" w:rsidP="0016750F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sz w:val="32"/>
          <w:szCs w:val="32"/>
          <w:lang w:val="ru-RU" w:eastAsia="ru-RU"/>
        </w:rPr>
      </w:pPr>
      <w:r w:rsidRPr="00FE14BA">
        <w:rPr>
          <w:rFonts w:ascii="Georgia" w:eastAsia="Times New Roman" w:hAnsi="Georgia" w:cs="Times New Roman"/>
          <w:b/>
          <w:sz w:val="32"/>
          <w:szCs w:val="32"/>
          <w:lang w:val="ru-RU" w:eastAsia="ru-RU"/>
        </w:rPr>
        <w:t>Калининградская область</w:t>
      </w:r>
    </w:p>
    <w:p w14:paraId="5F3779E5" w14:textId="77777777" w:rsidR="0016750F" w:rsidRPr="004D399C" w:rsidRDefault="0016750F" w:rsidP="0016750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Georgia" w:eastAsia="Times New Roman" w:hAnsi="Georgia" w:cs="Times New Roman"/>
          <w:b/>
          <w:sz w:val="32"/>
          <w:szCs w:val="32"/>
          <w:lang w:val="ru-RU" w:eastAsia="ru-RU"/>
        </w:rPr>
      </w:pPr>
      <w:r w:rsidRPr="004D399C">
        <w:rPr>
          <w:rFonts w:ascii="Georgia" w:eastAsia="Times New Roman" w:hAnsi="Georgia" w:cs="Times New Roman"/>
          <w:b/>
          <w:sz w:val="32"/>
          <w:szCs w:val="32"/>
          <w:lang w:val="ru-RU" w:eastAsia="ru-RU"/>
        </w:rPr>
        <w:t>Администрация муниципального образования «Светлогорский городской округ»</w:t>
      </w:r>
    </w:p>
    <w:p w14:paraId="6E4C28A5" w14:textId="77777777" w:rsidR="0016750F" w:rsidRPr="004D399C" w:rsidRDefault="0016750F" w:rsidP="0016750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14:paraId="7AC035B4" w14:textId="77777777" w:rsidR="0016750F" w:rsidRPr="004D399C" w:rsidRDefault="0016750F" w:rsidP="001675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D399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 О С Т А Н О В Л Е Н И Е</w:t>
      </w:r>
    </w:p>
    <w:p w14:paraId="3AD92CA8" w14:textId="77777777" w:rsidR="0016750F" w:rsidRPr="004D399C" w:rsidRDefault="0016750F" w:rsidP="001675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38930305" w14:textId="77777777" w:rsidR="0016750F" w:rsidRPr="004D399C" w:rsidRDefault="0016750F" w:rsidP="00167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14:paraId="7AE7B66C" w14:textId="3725EE5E" w:rsidR="0016750F" w:rsidRPr="004D399C" w:rsidRDefault="0016750F" w:rsidP="001675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D3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«_____» ________________ 20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24</w:t>
      </w:r>
      <w:r w:rsidRPr="004D3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  №____</w:t>
      </w:r>
    </w:p>
    <w:p w14:paraId="5A6E1C79" w14:textId="77777777" w:rsidR="00552088" w:rsidRPr="002F1D41" w:rsidRDefault="00552088" w:rsidP="00552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bookmarkEnd w:id="0"/>
    <w:p w14:paraId="4D473A27" w14:textId="77777777" w:rsidR="00552088" w:rsidRPr="002F1D41" w:rsidRDefault="00552088" w:rsidP="00552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5E9E05E2" w14:textId="77777777" w:rsidR="008A0EEE" w:rsidRPr="008B24C9" w:rsidRDefault="008A0EEE" w:rsidP="008A0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kern w:val="2"/>
          <w:sz w:val="28"/>
          <w:szCs w:val="28"/>
          <w:lang w:val="ru-RU" w:eastAsia="ru-RU"/>
          <w14:ligatures w14:val="standardContextual"/>
        </w:rPr>
      </w:pPr>
      <w:r w:rsidRPr="008A0EEE">
        <w:rPr>
          <w:rFonts w:ascii="Times New Roman" w:eastAsia="Times New Roman" w:hAnsi="Times New Roman" w:cs="Times New Roman"/>
          <w:b/>
          <w:bCs/>
          <w:color w:val="111111"/>
          <w:kern w:val="2"/>
          <w:sz w:val="28"/>
          <w:szCs w:val="28"/>
          <w:lang w:val="ru-RU" w:eastAsia="ru-RU"/>
          <w14:ligatures w14:val="standardContextual"/>
        </w:rPr>
        <w:t>Об утверждении Порядка и перечня случаев оказания</w:t>
      </w:r>
      <w:r w:rsidRPr="008B24C9">
        <w:rPr>
          <w:rFonts w:ascii="Times New Roman" w:eastAsia="Times New Roman" w:hAnsi="Times New Roman" w:cs="Times New Roman"/>
          <w:b/>
          <w:bCs/>
          <w:color w:val="11111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8A0EEE">
        <w:rPr>
          <w:rFonts w:ascii="Times New Roman" w:eastAsia="Times New Roman" w:hAnsi="Times New Roman" w:cs="Times New Roman"/>
          <w:b/>
          <w:bCs/>
          <w:color w:val="111111"/>
          <w:kern w:val="2"/>
          <w:sz w:val="28"/>
          <w:szCs w:val="28"/>
          <w:lang w:val="ru-RU" w:eastAsia="ru-RU"/>
          <w14:ligatures w14:val="standardContextual"/>
        </w:rPr>
        <w:t xml:space="preserve">на </w:t>
      </w:r>
    </w:p>
    <w:p w14:paraId="557162D3" w14:textId="1D7D2488" w:rsidR="008A0EEE" w:rsidRPr="008A0EEE" w:rsidRDefault="008A0EEE" w:rsidP="008A0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kern w:val="2"/>
          <w:sz w:val="28"/>
          <w:szCs w:val="28"/>
          <w:lang w:val="ru-RU" w:eastAsia="ru-RU" w:bidi="ru-RU"/>
          <w14:ligatures w14:val="standardContextual"/>
        </w:rPr>
      </w:pPr>
      <w:r w:rsidRPr="008A0EEE">
        <w:rPr>
          <w:rFonts w:ascii="Times New Roman" w:eastAsia="Times New Roman" w:hAnsi="Times New Roman" w:cs="Times New Roman"/>
          <w:b/>
          <w:bCs/>
          <w:color w:val="111111"/>
          <w:kern w:val="2"/>
          <w:sz w:val="28"/>
          <w:szCs w:val="28"/>
          <w:lang w:val="ru-RU" w:eastAsia="ru-RU"/>
          <w14:ligatures w14:val="standardContextual"/>
        </w:rPr>
        <w:t>безвозвратной основе за счет средств местного бюджета</w:t>
      </w:r>
      <w:r w:rsidRPr="008B24C9">
        <w:rPr>
          <w:rFonts w:ascii="Times New Roman" w:eastAsia="Times New Roman" w:hAnsi="Times New Roman" w:cs="Times New Roman"/>
          <w:b/>
          <w:bCs/>
          <w:color w:val="11111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8A0EEE">
        <w:rPr>
          <w:rFonts w:ascii="Times New Roman" w:eastAsia="Times New Roman" w:hAnsi="Times New Roman" w:cs="Times New Roman"/>
          <w:b/>
          <w:bCs/>
          <w:color w:val="111111"/>
          <w:kern w:val="2"/>
          <w:sz w:val="28"/>
          <w:szCs w:val="28"/>
          <w:lang w:val="ru-RU" w:eastAsia="ru-RU"/>
          <w14:ligatures w14:val="standardContextual"/>
        </w:rPr>
        <w:t>дополнительной помощи при возникновении неотложной</w:t>
      </w:r>
      <w:r w:rsidRPr="008B24C9">
        <w:rPr>
          <w:rFonts w:ascii="Times New Roman" w:eastAsia="Times New Roman" w:hAnsi="Times New Roman" w:cs="Times New Roman"/>
          <w:b/>
          <w:bCs/>
          <w:color w:val="11111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8A0EEE">
        <w:rPr>
          <w:rFonts w:ascii="Times New Roman" w:eastAsia="Times New Roman" w:hAnsi="Times New Roman" w:cs="Times New Roman"/>
          <w:b/>
          <w:bCs/>
          <w:color w:val="111111"/>
          <w:kern w:val="2"/>
          <w:sz w:val="28"/>
          <w:szCs w:val="28"/>
          <w:lang w:val="ru-RU" w:eastAsia="ru-RU"/>
          <w14:ligatures w14:val="standardContextual"/>
        </w:rPr>
        <w:t>необходимости в проведении капитального ремонта общего</w:t>
      </w:r>
      <w:r w:rsidRPr="008B24C9">
        <w:rPr>
          <w:rFonts w:ascii="Times New Roman" w:eastAsia="Times New Roman" w:hAnsi="Times New Roman" w:cs="Times New Roman"/>
          <w:b/>
          <w:bCs/>
          <w:color w:val="11111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8A0EEE">
        <w:rPr>
          <w:rFonts w:ascii="Times New Roman" w:eastAsia="Times New Roman" w:hAnsi="Times New Roman" w:cs="Times New Roman"/>
          <w:b/>
          <w:bCs/>
          <w:color w:val="111111"/>
          <w:kern w:val="2"/>
          <w:sz w:val="28"/>
          <w:szCs w:val="28"/>
          <w:lang w:val="ru-RU" w:eastAsia="ru-RU"/>
          <w14:ligatures w14:val="standardContextual"/>
        </w:rPr>
        <w:t>имущества в многоквартирных домах, расположенных</w:t>
      </w:r>
      <w:r w:rsidRPr="008B24C9">
        <w:rPr>
          <w:rFonts w:ascii="Times New Roman" w:eastAsia="Times New Roman" w:hAnsi="Times New Roman" w:cs="Times New Roman"/>
          <w:b/>
          <w:bCs/>
          <w:color w:val="11111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bookmarkStart w:id="1" w:name="_Hlk184389054"/>
      <w:r w:rsidRPr="008B24C9">
        <w:rPr>
          <w:rFonts w:ascii="Times New Roman" w:eastAsia="Times New Roman" w:hAnsi="Times New Roman" w:cs="Times New Roman"/>
          <w:b/>
          <w:bCs/>
          <w:color w:val="111111"/>
          <w:kern w:val="2"/>
          <w:sz w:val="28"/>
          <w:szCs w:val="28"/>
          <w:lang w:val="ru-RU" w:eastAsia="ru-RU"/>
          <w14:ligatures w14:val="standardContextual"/>
        </w:rPr>
        <w:t xml:space="preserve">в </w:t>
      </w:r>
      <w:bookmarkStart w:id="2" w:name="_Hlk184388333"/>
      <w:r w:rsidRPr="008B24C9">
        <w:rPr>
          <w:rFonts w:ascii="Times New Roman" w:eastAsia="Times New Roman" w:hAnsi="Times New Roman" w:cs="Times New Roman"/>
          <w:b/>
          <w:bCs/>
          <w:color w:val="111111"/>
          <w:kern w:val="2"/>
          <w:sz w:val="28"/>
          <w:szCs w:val="28"/>
          <w:lang w:val="ru-RU" w:eastAsia="ru-RU"/>
          <w14:ligatures w14:val="standardContextual"/>
        </w:rPr>
        <w:t xml:space="preserve">границах </w:t>
      </w:r>
      <w:r w:rsidRPr="008A0EEE">
        <w:rPr>
          <w:rFonts w:ascii="Times New Roman" w:eastAsia="Times New Roman" w:hAnsi="Times New Roman" w:cs="Times New Roman"/>
          <w:b/>
          <w:bCs/>
          <w:color w:val="111111"/>
          <w:kern w:val="2"/>
          <w:sz w:val="28"/>
          <w:szCs w:val="28"/>
          <w:lang w:val="ru-RU" w:eastAsia="ru-RU" w:bidi="ru-RU"/>
          <w14:ligatures w14:val="standardContextual"/>
        </w:rPr>
        <w:t>муниципального образования</w:t>
      </w:r>
    </w:p>
    <w:p w14:paraId="79E92AB1" w14:textId="77777777" w:rsidR="008A0EEE" w:rsidRPr="008A0EEE" w:rsidRDefault="008A0EEE" w:rsidP="008A0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kern w:val="2"/>
          <w:sz w:val="28"/>
          <w:szCs w:val="28"/>
          <w:lang w:val="ru-RU" w:eastAsia="ru-RU" w:bidi="ru-RU"/>
          <w14:ligatures w14:val="standardContextual"/>
        </w:rPr>
      </w:pPr>
      <w:r w:rsidRPr="008A0EEE">
        <w:rPr>
          <w:rFonts w:ascii="Times New Roman" w:eastAsia="Times New Roman" w:hAnsi="Times New Roman" w:cs="Times New Roman"/>
          <w:b/>
          <w:bCs/>
          <w:color w:val="111111"/>
          <w:kern w:val="2"/>
          <w:sz w:val="28"/>
          <w:szCs w:val="28"/>
          <w:lang w:val="ru-RU" w:eastAsia="ru-RU" w:bidi="ru-RU"/>
          <w14:ligatures w14:val="standardContextual"/>
        </w:rPr>
        <w:t>«Светлогорский городской округ»</w:t>
      </w:r>
    </w:p>
    <w:bookmarkEnd w:id="1"/>
    <w:bookmarkEnd w:id="2"/>
    <w:p w14:paraId="0F4C0544" w14:textId="77777777" w:rsidR="008A0EEE" w:rsidRPr="008B24C9" w:rsidRDefault="008A0EEE" w:rsidP="00552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kern w:val="2"/>
          <w:sz w:val="28"/>
          <w:szCs w:val="28"/>
          <w:lang w:val="ru-RU" w:eastAsia="ru-RU"/>
          <w14:ligatures w14:val="standardContextual"/>
        </w:rPr>
      </w:pPr>
    </w:p>
    <w:p w14:paraId="74D52442" w14:textId="77777777" w:rsidR="00552088" w:rsidRPr="008B24C9" w:rsidRDefault="00552088" w:rsidP="008B2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7F35704A" w14:textId="3F9F2A76" w:rsidR="00CD2D48" w:rsidRPr="008B24C9" w:rsidRDefault="00552088" w:rsidP="008B24C9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B24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В</w:t>
      </w:r>
      <w:r w:rsidR="00CD2D48" w:rsidRPr="008B24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целях утверждения порядка и перечня случаев оказания 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для устранения обстоятельств, создающих угрозу жизни и здоровью людей, безопасности их проживания в таком многоквартирном доме или влекущих наступление таких обстоятельств в  Светлогорском городском округе, руководствуясь пунктом 9.3 части 1 статьи 14 Жилищного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Устав</w:t>
      </w:r>
      <w:r w:rsidR="00806D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ом</w:t>
      </w:r>
      <w:r w:rsidR="00CD2D48" w:rsidRPr="008B24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D2D48" w:rsidRPr="008B24C9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муниципального образования «Светлогорский городской округ»</w:t>
      </w:r>
      <w:r w:rsidR="00CD2D48" w:rsidRPr="008B24C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D2D48" w:rsidRPr="008B24C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Калининградской области</w:t>
      </w:r>
      <w:r w:rsidR="00CD2D48" w:rsidRPr="008B24C9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,</w:t>
      </w:r>
      <w:r w:rsidR="00806D1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="00806D1D" w:rsidRPr="00806D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администрация </w:t>
      </w:r>
      <w:proofErr w:type="spellStart"/>
      <w:r w:rsidR="00806D1D" w:rsidRPr="00806D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муниицпального</w:t>
      </w:r>
      <w:proofErr w:type="spellEnd"/>
      <w:r w:rsidR="00806D1D" w:rsidRPr="00806D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образования «Светлогорский городской округ»</w:t>
      </w:r>
    </w:p>
    <w:p w14:paraId="54537FA9" w14:textId="77777777" w:rsidR="008B24C9" w:rsidRPr="008B24C9" w:rsidRDefault="008B24C9" w:rsidP="008B2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kern w:val="2"/>
          <w:sz w:val="28"/>
          <w:szCs w:val="28"/>
          <w:lang w:val="ru-RU" w:eastAsia="ru-RU"/>
          <w14:ligatures w14:val="standardContextual"/>
        </w:rPr>
      </w:pPr>
    </w:p>
    <w:p w14:paraId="0FF39103" w14:textId="42C68119" w:rsidR="00552088" w:rsidRPr="00806D1D" w:rsidRDefault="00552088" w:rsidP="00806D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11111"/>
          <w:kern w:val="2"/>
          <w:sz w:val="28"/>
          <w:szCs w:val="28"/>
          <w:lang w:val="ru-RU" w:eastAsia="ru-RU"/>
          <w14:ligatures w14:val="standardContextual"/>
        </w:rPr>
      </w:pPr>
      <w:r w:rsidRPr="00806D1D">
        <w:rPr>
          <w:rFonts w:ascii="Times New Roman" w:eastAsia="Times New Roman" w:hAnsi="Times New Roman" w:cs="Times New Roman"/>
          <w:b/>
          <w:bCs/>
          <w:color w:val="111111"/>
          <w:kern w:val="2"/>
          <w:sz w:val="28"/>
          <w:szCs w:val="28"/>
          <w:lang w:val="ru-RU" w:eastAsia="ru-RU"/>
          <w14:ligatures w14:val="standardContextual"/>
        </w:rPr>
        <w:t>п о с т а н о в л я е т:</w:t>
      </w:r>
    </w:p>
    <w:p w14:paraId="404124F5" w14:textId="77777777" w:rsidR="008B24C9" w:rsidRPr="00806D1D" w:rsidRDefault="008B24C9" w:rsidP="00806D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11111"/>
          <w:kern w:val="2"/>
          <w:sz w:val="28"/>
          <w:szCs w:val="28"/>
          <w:lang w:val="ru-RU" w:eastAsia="ru-RU"/>
          <w14:ligatures w14:val="standardContextual"/>
        </w:rPr>
      </w:pPr>
    </w:p>
    <w:p w14:paraId="244A4066" w14:textId="77777777" w:rsidR="00806D1D" w:rsidRPr="00806D1D" w:rsidRDefault="00552088" w:rsidP="00806D1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06D1D">
        <w:rPr>
          <w:rFonts w:ascii="Times New Roman" w:eastAsia="Times New Roman" w:hAnsi="Times New Roman" w:cs="Times New Roman"/>
          <w:color w:val="111111"/>
          <w:kern w:val="2"/>
          <w:sz w:val="28"/>
          <w:szCs w:val="28"/>
          <w:lang w:val="ru-RU" w:eastAsia="ru-RU"/>
          <w14:ligatures w14:val="standardContextual"/>
        </w:rPr>
        <w:t xml:space="preserve">1. </w:t>
      </w:r>
      <w:r w:rsidR="00CD6D68" w:rsidRPr="00806D1D">
        <w:rPr>
          <w:rFonts w:ascii="Times New Roman" w:hAnsi="Times New Roman" w:cs="Times New Roman"/>
          <w:sz w:val="28"/>
          <w:szCs w:val="28"/>
          <w:lang w:val="ru-RU"/>
        </w:rPr>
        <w:t xml:space="preserve">Утвердить </w:t>
      </w:r>
      <w:hyperlink w:anchor="P37">
        <w:r w:rsidR="00CD6D68" w:rsidRPr="00806D1D">
          <w:rPr>
            <w:rFonts w:ascii="Times New Roman" w:hAnsi="Times New Roman" w:cs="Times New Roman"/>
            <w:sz w:val="28"/>
            <w:szCs w:val="28"/>
            <w:lang w:val="ru-RU"/>
          </w:rPr>
          <w:t>Порядок и перечень</w:t>
        </w:r>
      </w:hyperlink>
      <w:r w:rsidR="00CD6D68" w:rsidRPr="00806D1D">
        <w:rPr>
          <w:rFonts w:ascii="Times New Roman" w:hAnsi="Times New Roman" w:cs="Times New Roman"/>
          <w:sz w:val="28"/>
          <w:szCs w:val="28"/>
          <w:lang w:val="ru-RU"/>
        </w:rPr>
        <w:t xml:space="preserve"> случаев оказания 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в границах </w:t>
      </w:r>
      <w:bookmarkStart w:id="3" w:name="_Hlk184804343"/>
      <w:r w:rsidR="00CD6D68" w:rsidRPr="00806D1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муниципального образования «Светлогорский городской округ» </w:t>
      </w:r>
      <w:bookmarkEnd w:id="3"/>
      <w:r w:rsidR="00806D1D" w:rsidRPr="00806D1D">
        <w:rPr>
          <w:rFonts w:ascii="Times New Roman" w:hAnsi="Times New Roman" w:cs="Times New Roman"/>
          <w:sz w:val="28"/>
          <w:szCs w:val="28"/>
          <w:lang w:val="ru-RU" w:eastAsia="ru-RU"/>
        </w:rPr>
        <w:t>согласно приложению.</w:t>
      </w:r>
    </w:p>
    <w:p w14:paraId="0AE26161" w14:textId="56C4D2C8" w:rsidR="004442E8" w:rsidRPr="00806D1D" w:rsidRDefault="008B24C9" w:rsidP="00806D1D">
      <w:pPr>
        <w:pStyle w:val="ConsPlusNormal"/>
        <w:spacing w:line="276" w:lineRule="auto"/>
        <w:ind w:firstLine="567"/>
        <w:rPr>
          <w:rFonts w:eastAsia="Times New Roman"/>
          <w:sz w:val="28"/>
          <w:szCs w:val="28"/>
          <w:lang w:eastAsia="ru-RU" w:bidi="ru-RU"/>
        </w:rPr>
      </w:pPr>
      <w:r w:rsidRPr="00806D1D">
        <w:rPr>
          <w:rFonts w:eastAsia="Times New Roman"/>
          <w:sz w:val="28"/>
          <w:szCs w:val="28"/>
          <w:lang w:eastAsia="ru-RU" w:bidi="ru-RU"/>
        </w:rPr>
        <w:t xml:space="preserve">2. Признать утратившим силу постановление администрации муниципального образования «Светлогорский </w:t>
      </w:r>
      <w:r w:rsidR="004442E8" w:rsidRPr="00806D1D">
        <w:rPr>
          <w:rFonts w:eastAsia="Times New Roman"/>
          <w:sz w:val="28"/>
          <w:szCs w:val="28"/>
          <w:lang w:eastAsia="ru-RU" w:bidi="ru-RU"/>
        </w:rPr>
        <w:t>район</w:t>
      </w:r>
      <w:r w:rsidRPr="00806D1D">
        <w:rPr>
          <w:rFonts w:eastAsia="Times New Roman"/>
          <w:sz w:val="28"/>
          <w:szCs w:val="28"/>
          <w:lang w:eastAsia="ru-RU" w:bidi="ru-RU"/>
        </w:rPr>
        <w:t xml:space="preserve">» от </w:t>
      </w:r>
      <w:r w:rsidR="004442E8" w:rsidRPr="00806D1D">
        <w:rPr>
          <w:rFonts w:eastAsia="Times New Roman"/>
          <w:sz w:val="28"/>
          <w:szCs w:val="28"/>
          <w:lang w:eastAsia="ru-RU" w:bidi="ru-RU"/>
        </w:rPr>
        <w:t>01</w:t>
      </w:r>
      <w:r w:rsidRPr="00806D1D">
        <w:rPr>
          <w:rFonts w:eastAsia="Times New Roman"/>
          <w:sz w:val="28"/>
          <w:szCs w:val="28"/>
          <w:lang w:eastAsia="ru-RU" w:bidi="ru-RU"/>
        </w:rPr>
        <w:t>.0</w:t>
      </w:r>
      <w:r w:rsidR="004442E8" w:rsidRPr="00806D1D">
        <w:rPr>
          <w:rFonts w:eastAsia="Times New Roman"/>
          <w:sz w:val="28"/>
          <w:szCs w:val="28"/>
          <w:lang w:eastAsia="ru-RU" w:bidi="ru-RU"/>
        </w:rPr>
        <w:t>6</w:t>
      </w:r>
      <w:r w:rsidRPr="00806D1D">
        <w:rPr>
          <w:rFonts w:eastAsia="Times New Roman"/>
          <w:sz w:val="28"/>
          <w:szCs w:val="28"/>
          <w:lang w:eastAsia="ru-RU" w:bidi="ru-RU"/>
        </w:rPr>
        <w:t>.20</w:t>
      </w:r>
      <w:r w:rsidR="004442E8" w:rsidRPr="00806D1D">
        <w:rPr>
          <w:rFonts w:eastAsia="Times New Roman"/>
          <w:sz w:val="28"/>
          <w:szCs w:val="28"/>
          <w:lang w:eastAsia="ru-RU" w:bidi="ru-RU"/>
        </w:rPr>
        <w:t>18</w:t>
      </w:r>
      <w:r w:rsidRPr="00806D1D">
        <w:rPr>
          <w:rFonts w:eastAsia="Times New Roman"/>
          <w:sz w:val="28"/>
          <w:szCs w:val="28"/>
          <w:lang w:eastAsia="ru-RU" w:bidi="ru-RU"/>
        </w:rPr>
        <w:t xml:space="preserve"> года №3</w:t>
      </w:r>
      <w:r w:rsidR="004442E8" w:rsidRPr="00806D1D">
        <w:rPr>
          <w:rFonts w:eastAsia="Times New Roman"/>
          <w:sz w:val="28"/>
          <w:szCs w:val="28"/>
          <w:lang w:eastAsia="ru-RU" w:bidi="ru-RU"/>
        </w:rPr>
        <w:t>17</w:t>
      </w:r>
      <w:r w:rsidRPr="00806D1D">
        <w:rPr>
          <w:rFonts w:eastAsia="Times New Roman"/>
          <w:sz w:val="28"/>
          <w:szCs w:val="28"/>
          <w:lang w:eastAsia="ru-RU" w:bidi="ru-RU"/>
        </w:rPr>
        <w:t xml:space="preserve"> «</w:t>
      </w:r>
      <w:bookmarkStart w:id="4" w:name="_Hlk184036622"/>
      <w:r w:rsidR="004442E8" w:rsidRPr="00806D1D">
        <w:rPr>
          <w:rFonts w:eastAsia="Times New Roman"/>
          <w:sz w:val="28"/>
          <w:szCs w:val="28"/>
          <w:lang w:eastAsia="ru-RU" w:bidi="ru-RU"/>
        </w:rPr>
        <w:t>Об утверждении Порядка и Перечня случаев оказания невозвратной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Светлогорского района».</w:t>
      </w:r>
    </w:p>
    <w:bookmarkEnd w:id="4"/>
    <w:p w14:paraId="44929BCE" w14:textId="1F9E698C" w:rsidR="00806D1D" w:rsidRPr="00806D1D" w:rsidRDefault="004442E8" w:rsidP="00806D1D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06D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="008B24C9" w:rsidRPr="00806D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806D1D" w:rsidRPr="00806D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Контроль за исполнением настоящего постановления возложить на первого заместителя главы администрации муниципального образования «Светлогорский городской округ» О.В. Туркину.</w:t>
      </w:r>
    </w:p>
    <w:p w14:paraId="42998A9F" w14:textId="7674AE67" w:rsidR="008B24C9" w:rsidRPr="00806D1D" w:rsidRDefault="00806D1D" w:rsidP="00806D1D">
      <w:pPr>
        <w:tabs>
          <w:tab w:val="left" w:pos="567"/>
        </w:tabs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06D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4. </w:t>
      </w:r>
      <w:r w:rsidR="008B24C9" w:rsidRPr="00806D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Опубликовать настоящее постановление в газете «Вестник Светлогорска», разместить на официальном сайте администрации муниципального образования «Светлогорский городской округ» </w:t>
      </w:r>
      <w:hyperlink r:id="rId7" w:history="1">
        <w:r w:rsidR="008B24C9" w:rsidRPr="00806D1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www.svetlogorsk39.ru</w:t>
        </w:r>
      </w:hyperlink>
      <w:r w:rsidR="008B24C9" w:rsidRPr="00806D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в местах, доступных для неограниченного круга лиц.</w:t>
      </w:r>
    </w:p>
    <w:p w14:paraId="1767DC44" w14:textId="261C69E4" w:rsidR="008B24C9" w:rsidRPr="00806D1D" w:rsidRDefault="00806D1D" w:rsidP="00806D1D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06D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="008B24C9" w:rsidRPr="00806D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Постановление вступает в силу после его официального опубликования (обнародования).</w:t>
      </w:r>
    </w:p>
    <w:p w14:paraId="759C93C2" w14:textId="0679E2C4" w:rsidR="00552088" w:rsidRPr="00806D1D" w:rsidRDefault="00552088" w:rsidP="00806D1D">
      <w:pPr>
        <w:spacing w:after="0" w:line="480" w:lineRule="auto"/>
        <w:ind w:firstLine="567"/>
        <w:jc w:val="both"/>
        <w:rPr>
          <w:rFonts w:ascii="Times New Roman" w:eastAsia="Times New Roman" w:hAnsi="Times New Roman" w:cs="Times New Roman"/>
          <w:color w:val="111111"/>
          <w:kern w:val="2"/>
          <w:sz w:val="28"/>
          <w:szCs w:val="28"/>
          <w:lang w:val="ru-RU" w:eastAsia="ru-RU"/>
          <w14:ligatures w14:val="standardContextual"/>
        </w:rPr>
      </w:pPr>
    </w:p>
    <w:p w14:paraId="20669149" w14:textId="77777777" w:rsidR="00CD44CC" w:rsidRPr="004D399C" w:rsidRDefault="00CD44CC" w:rsidP="00552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6E624AD" w14:textId="77777777" w:rsidR="00552088" w:rsidRPr="004D399C" w:rsidRDefault="00552088" w:rsidP="00552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D3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Глава администрации</w:t>
      </w:r>
    </w:p>
    <w:p w14:paraId="2619E1A8" w14:textId="77777777" w:rsidR="00552088" w:rsidRPr="004D399C" w:rsidRDefault="00552088" w:rsidP="00552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D3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муниципального образования</w:t>
      </w:r>
    </w:p>
    <w:p w14:paraId="49F2B795" w14:textId="743259D2" w:rsidR="00552088" w:rsidRPr="004D399C" w:rsidRDefault="00552088" w:rsidP="00D614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D3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«Светлогорский городской округ»</w:t>
      </w:r>
      <w:r w:rsidRPr="004D3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D614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</w:t>
      </w:r>
      <w:r w:rsidRPr="004D3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4D3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4442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</w:t>
      </w:r>
      <w:r w:rsidRPr="004D3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</w:t>
      </w:r>
      <w:r w:rsidR="00D614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</w:t>
      </w:r>
      <w:r w:rsidRPr="004D3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В.В. Бондаренко</w:t>
      </w:r>
    </w:p>
    <w:p w14:paraId="7F79A8E4" w14:textId="77777777" w:rsidR="00552088" w:rsidRDefault="00552088" w:rsidP="005520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795123E4" w14:textId="2F332BD9" w:rsidR="00552088" w:rsidRDefault="00552088" w:rsidP="005520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5925EE16" w14:textId="1F2B9C0F" w:rsidR="008B24C9" w:rsidRDefault="008B24C9" w:rsidP="005520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670EABA9" w14:textId="38DC65C9" w:rsidR="008B24C9" w:rsidRDefault="008B24C9" w:rsidP="005520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7A399F5E" w14:textId="0FA3C0B4" w:rsidR="008B24C9" w:rsidRDefault="008B24C9" w:rsidP="005520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18246E11" w14:textId="489F5040" w:rsidR="008B24C9" w:rsidRDefault="008B24C9" w:rsidP="005520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22D68B6E" w14:textId="1BAFCF2F" w:rsidR="008B24C9" w:rsidRDefault="008B24C9" w:rsidP="005520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42ABF7D8" w14:textId="5A4FF508" w:rsidR="008B24C9" w:rsidRDefault="008B24C9" w:rsidP="005520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48780C65" w14:textId="40806C63" w:rsidR="008B24C9" w:rsidRDefault="008B24C9" w:rsidP="005520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19CAE8CF" w14:textId="185214AF" w:rsidR="008B24C9" w:rsidRDefault="008B24C9" w:rsidP="005520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1FF03BFE" w14:textId="16E7D28B" w:rsidR="008B24C9" w:rsidRDefault="008B24C9" w:rsidP="005520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5684DB43" w14:textId="41DC7F18" w:rsidR="008B24C9" w:rsidRDefault="008B24C9" w:rsidP="005520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430488D2" w14:textId="2001B69C" w:rsidR="008B24C9" w:rsidRDefault="008B24C9" w:rsidP="005520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7CC73BBC" w14:textId="024B9CED" w:rsidR="008B24C9" w:rsidRDefault="008B24C9" w:rsidP="005520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29CFECDE" w14:textId="28BEC00B" w:rsidR="008B24C9" w:rsidRDefault="008B24C9" w:rsidP="005520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38DA23BD" w14:textId="2399D6EA" w:rsidR="008B24C9" w:rsidRDefault="008B24C9" w:rsidP="005520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5FD68CE6" w14:textId="44E82EBE" w:rsidR="008B24C9" w:rsidRDefault="008B24C9" w:rsidP="005520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1A560B0A" w14:textId="71F23434" w:rsidR="008B24C9" w:rsidRDefault="008B24C9" w:rsidP="005520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73C9AA38" w14:textId="77777777" w:rsidR="008B24C9" w:rsidRDefault="008B24C9" w:rsidP="005520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7B7D0D1D" w14:textId="076D1676" w:rsidR="008B24C9" w:rsidRDefault="008B24C9" w:rsidP="005520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684B7B8F" w14:textId="77777777" w:rsidR="00552088" w:rsidRPr="004D399C" w:rsidRDefault="00552088" w:rsidP="0055208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</w:p>
    <w:p w14:paraId="32CFF9C9" w14:textId="77777777" w:rsidR="00552088" w:rsidRDefault="00552088" w:rsidP="00552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D3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Согласовано:</w:t>
      </w:r>
    </w:p>
    <w:p w14:paraId="676AC1BE" w14:textId="77777777" w:rsidR="00CD44CC" w:rsidRDefault="00CD44CC" w:rsidP="00552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2732"/>
        <w:gridCol w:w="2160"/>
      </w:tblGrid>
      <w:tr w:rsidR="00CD44CC" w:rsidRPr="004D399C" w14:paraId="7922CDC4" w14:textId="77777777" w:rsidTr="00A41BF1">
        <w:tc>
          <w:tcPr>
            <w:tcW w:w="4773" w:type="dxa"/>
          </w:tcPr>
          <w:p w14:paraId="2E31CEFC" w14:textId="77777777" w:rsidR="00CD44CC" w:rsidRPr="00806D1D" w:rsidRDefault="00CD44CC" w:rsidP="00A41BF1">
            <w:pPr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806D1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Исполнитель </w:t>
            </w:r>
          </w:p>
          <w:p w14:paraId="5D90B5C0" w14:textId="5C2B08CF" w:rsidR="00873F8B" w:rsidRPr="00172D5F" w:rsidRDefault="00172D5F" w:rsidP="00873F8B">
            <w:pPr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172D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Ведущий специалист</w:t>
            </w:r>
          </w:p>
          <w:p w14:paraId="79FDCCF4" w14:textId="4F22D449" w:rsidR="00172D5F" w:rsidRPr="00172D5F" w:rsidRDefault="00172D5F" w:rsidP="00873F8B">
            <w:pPr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172D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МКУ «Отдел ЖКХ Светлогорского</w:t>
            </w:r>
          </w:p>
          <w:p w14:paraId="0636C692" w14:textId="0DB79A06" w:rsidR="00172D5F" w:rsidRPr="00172D5F" w:rsidRDefault="00172D5F" w:rsidP="00873F8B">
            <w:pPr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172D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городского округа»</w:t>
            </w:r>
          </w:p>
          <w:p w14:paraId="47DE5976" w14:textId="77777777" w:rsidR="00CD44CC" w:rsidRPr="00172D5F" w:rsidRDefault="00CD44CC" w:rsidP="00A41BF1">
            <w:pPr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735" w:type="dxa"/>
          </w:tcPr>
          <w:p w14:paraId="381ADB62" w14:textId="77777777" w:rsidR="00CD44CC" w:rsidRPr="00172D5F" w:rsidRDefault="00CD44CC" w:rsidP="00A41BF1">
            <w:pPr>
              <w:jc w:val="center"/>
              <w:outlineLvl w:val="0"/>
              <w:rPr>
                <w:rFonts w:ascii="Times New Roman" w:eastAsia="Times New Roman" w:hAnsi="Times New Roman"/>
                <w:bCs/>
                <w:i/>
                <w:iCs/>
                <w:sz w:val="26"/>
                <w:szCs w:val="26"/>
                <w:lang w:eastAsia="ru-RU"/>
              </w:rPr>
            </w:pPr>
            <w:r w:rsidRPr="00172D5F">
              <w:rPr>
                <w:rFonts w:ascii="Times New Roman" w:eastAsia="Times New Roman" w:hAnsi="Times New Roman"/>
                <w:bCs/>
                <w:i/>
                <w:iCs/>
                <w:sz w:val="26"/>
                <w:szCs w:val="26"/>
                <w:lang w:eastAsia="ru-RU"/>
              </w:rPr>
              <w:t>__________________</w:t>
            </w:r>
          </w:p>
          <w:p w14:paraId="795F1E6F" w14:textId="77777777" w:rsidR="00CD44CC" w:rsidRPr="00172D5F" w:rsidRDefault="00CD44CC" w:rsidP="00A41BF1">
            <w:pPr>
              <w:jc w:val="center"/>
              <w:outlineLvl w:val="0"/>
              <w:rPr>
                <w:rFonts w:ascii="Times New Roman" w:eastAsia="Times New Roman" w:hAnsi="Times New Roman"/>
                <w:bCs/>
                <w:i/>
                <w:iCs/>
                <w:sz w:val="26"/>
                <w:szCs w:val="26"/>
                <w:lang w:eastAsia="ru-RU"/>
              </w:rPr>
            </w:pPr>
            <w:r w:rsidRPr="00172D5F">
              <w:rPr>
                <w:rFonts w:ascii="Times New Roman" w:eastAsia="Times New Roman" w:hAnsi="Times New Roman"/>
                <w:bCs/>
                <w:i/>
                <w:iCs/>
                <w:sz w:val="26"/>
                <w:szCs w:val="26"/>
                <w:lang w:eastAsia="ru-RU"/>
              </w:rPr>
              <w:t>(</w:t>
            </w:r>
            <w:proofErr w:type="spellStart"/>
            <w:r w:rsidRPr="00172D5F">
              <w:rPr>
                <w:rFonts w:ascii="Times New Roman" w:eastAsia="Times New Roman" w:hAnsi="Times New Roman"/>
                <w:bCs/>
                <w:i/>
                <w:iCs/>
                <w:sz w:val="26"/>
                <w:szCs w:val="26"/>
                <w:lang w:eastAsia="ru-RU"/>
              </w:rPr>
              <w:t>дата</w:t>
            </w:r>
            <w:proofErr w:type="spellEnd"/>
            <w:r w:rsidRPr="00172D5F">
              <w:rPr>
                <w:rFonts w:ascii="Times New Roman" w:eastAsia="Times New Roman" w:hAnsi="Times New Roman"/>
                <w:bCs/>
                <w:i/>
                <w:iCs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172D5F">
              <w:rPr>
                <w:rFonts w:ascii="Times New Roman" w:eastAsia="Times New Roman" w:hAnsi="Times New Roman"/>
                <w:bCs/>
                <w:i/>
                <w:iCs/>
                <w:sz w:val="26"/>
                <w:szCs w:val="26"/>
                <w:lang w:eastAsia="ru-RU"/>
              </w:rPr>
              <w:t>подпись</w:t>
            </w:r>
            <w:proofErr w:type="spellEnd"/>
            <w:r w:rsidRPr="00172D5F">
              <w:rPr>
                <w:rFonts w:ascii="Times New Roman" w:eastAsia="Times New Roman" w:hAnsi="Times New Roman"/>
                <w:bCs/>
                <w:i/>
                <w:iCs/>
                <w:sz w:val="26"/>
                <w:szCs w:val="26"/>
                <w:lang w:eastAsia="ru-RU"/>
              </w:rPr>
              <w:t>)</w:t>
            </w:r>
          </w:p>
          <w:p w14:paraId="511F6E60" w14:textId="77777777" w:rsidR="00CD44CC" w:rsidRPr="00172D5F" w:rsidRDefault="00CD44CC" w:rsidP="00A41BF1">
            <w:pPr>
              <w:jc w:val="center"/>
              <w:outlineLvl w:val="0"/>
              <w:rPr>
                <w:rFonts w:ascii="Times New Roman" w:eastAsia="Times New Roman" w:hAnsi="Times New Roman"/>
                <w:bCs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2171" w:type="dxa"/>
          </w:tcPr>
          <w:p w14:paraId="3DDA4200" w14:textId="15D0B524" w:rsidR="00CD44CC" w:rsidRPr="00172D5F" w:rsidRDefault="00172D5F" w:rsidP="00172D5F">
            <w:pPr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val="ru-RU" w:eastAsia="ru-RU"/>
              </w:rPr>
            </w:pPr>
            <w:r w:rsidRPr="00172D5F">
              <w:rPr>
                <w:rFonts w:ascii="Times New Roman" w:eastAsia="Times New Roman" w:hAnsi="Times New Roman"/>
                <w:bCs/>
                <w:sz w:val="26"/>
                <w:szCs w:val="26"/>
                <w:lang w:val="ru-RU" w:eastAsia="ru-RU"/>
              </w:rPr>
              <w:t>К.Н. Табашников</w:t>
            </w:r>
          </w:p>
        </w:tc>
      </w:tr>
      <w:tr w:rsidR="00CD44CC" w:rsidRPr="004D399C" w14:paraId="441B7340" w14:textId="77777777" w:rsidTr="00A41BF1">
        <w:tc>
          <w:tcPr>
            <w:tcW w:w="4773" w:type="dxa"/>
          </w:tcPr>
          <w:p w14:paraId="33E62E06" w14:textId="77777777" w:rsidR="00172D5F" w:rsidRPr="00172D5F" w:rsidRDefault="00172D5F" w:rsidP="00A41BF1">
            <w:pPr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val="ru-RU" w:eastAsia="ru-RU"/>
              </w:rPr>
            </w:pPr>
            <w:r w:rsidRPr="00172D5F">
              <w:rPr>
                <w:rFonts w:ascii="Times New Roman" w:eastAsia="Times New Roman" w:hAnsi="Times New Roman"/>
                <w:bCs/>
                <w:sz w:val="26"/>
                <w:szCs w:val="26"/>
                <w:lang w:val="ru-RU" w:eastAsia="ru-RU"/>
              </w:rPr>
              <w:t xml:space="preserve">Начальник отдела </w:t>
            </w:r>
          </w:p>
          <w:p w14:paraId="77BC3A8E" w14:textId="77777777" w:rsidR="00172D5F" w:rsidRPr="00172D5F" w:rsidRDefault="00172D5F" w:rsidP="00172D5F">
            <w:pPr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172D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МКУ «Отдел ЖКХ Светлогорского</w:t>
            </w:r>
          </w:p>
          <w:p w14:paraId="0B1F40C4" w14:textId="77777777" w:rsidR="00172D5F" w:rsidRPr="00172D5F" w:rsidRDefault="00172D5F" w:rsidP="00172D5F">
            <w:pPr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172D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городского округа»</w:t>
            </w:r>
          </w:p>
          <w:p w14:paraId="04B41A9E" w14:textId="77777777" w:rsidR="00CD44CC" w:rsidRPr="00CD44CC" w:rsidRDefault="00CD44CC" w:rsidP="00172D5F">
            <w:pPr>
              <w:outlineLvl w:val="0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2735" w:type="dxa"/>
          </w:tcPr>
          <w:p w14:paraId="0C6DD640" w14:textId="77777777" w:rsidR="00CD44CC" w:rsidRPr="004D399C" w:rsidRDefault="00CD44CC" w:rsidP="00A41BF1">
            <w:pPr>
              <w:jc w:val="center"/>
              <w:outlineLvl w:val="0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4D399C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__________________</w:t>
            </w:r>
          </w:p>
          <w:p w14:paraId="6CC1073A" w14:textId="77777777" w:rsidR="00CD44CC" w:rsidRPr="004D399C" w:rsidRDefault="00CD44CC" w:rsidP="00A41BF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D399C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4D399C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дата</w:t>
            </w:r>
            <w:proofErr w:type="spellEnd"/>
            <w:r w:rsidRPr="004D399C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399C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подпись</w:t>
            </w:r>
            <w:proofErr w:type="spellEnd"/>
            <w:r w:rsidRPr="004D399C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71" w:type="dxa"/>
          </w:tcPr>
          <w:p w14:paraId="443F1BD4" w14:textId="68B8022B" w:rsidR="00CD44CC" w:rsidRPr="00172D5F" w:rsidRDefault="00172D5F" w:rsidP="00172D5F">
            <w:pPr>
              <w:jc w:val="right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А.Д. Азарян</w:t>
            </w:r>
          </w:p>
        </w:tc>
      </w:tr>
      <w:tr w:rsidR="00CD44CC" w:rsidRPr="004D399C" w14:paraId="0AA03F35" w14:textId="77777777" w:rsidTr="00A41BF1">
        <w:tc>
          <w:tcPr>
            <w:tcW w:w="4773" w:type="dxa"/>
          </w:tcPr>
          <w:p w14:paraId="6C2132EB" w14:textId="5786F7F3" w:rsidR="00CD44CC" w:rsidRPr="00172D5F" w:rsidRDefault="00172D5F" w:rsidP="00A41BF1">
            <w:pPr>
              <w:outlineLvl w:val="0"/>
              <w:rPr>
                <w:rFonts w:ascii="Times New Roman" w:eastAsia="Times New Roman" w:hAnsi="Times New Roman"/>
                <w:bCs/>
                <w:i/>
                <w:iCs/>
                <w:sz w:val="26"/>
                <w:szCs w:val="26"/>
                <w:lang w:val="ru-RU" w:eastAsia="ru-RU"/>
              </w:rPr>
            </w:pPr>
            <w:r w:rsidRPr="00172D5F">
              <w:rPr>
                <w:rFonts w:ascii="Times New Roman" w:eastAsia="Times New Roman" w:hAnsi="Times New Roman"/>
                <w:bCs/>
                <w:sz w:val="26"/>
                <w:szCs w:val="26"/>
                <w:lang w:val="ru-RU" w:eastAsia="ru-RU"/>
              </w:rPr>
              <w:t>Исполняющий обязанности н</w:t>
            </w:r>
            <w:r w:rsidR="00CD44CC" w:rsidRPr="00172D5F">
              <w:rPr>
                <w:rFonts w:ascii="Times New Roman" w:eastAsia="Times New Roman" w:hAnsi="Times New Roman"/>
                <w:bCs/>
                <w:sz w:val="26"/>
                <w:szCs w:val="26"/>
                <w:lang w:val="ru-RU" w:eastAsia="ru-RU"/>
              </w:rPr>
              <w:t>ачальник</w:t>
            </w:r>
            <w:r w:rsidRPr="00172D5F">
              <w:rPr>
                <w:rFonts w:ascii="Times New Roman" w:eastAsia="Times New Roman" w:hAnsi="Times New Roman"/>
                <w:bCs/>
                <w:sz w:val="26"/>
                <w:szCs w:val="26"/>
                <w:lang w:val="ru-RU" w:eastAsia="ru-RU"/>
              </w:rPr>
              <w:t>а</w:t>
            </w:r>
            <w:r w:rsidR="00CD44CC" w:rsidRPr="00172D5F">
              <w:rPr>
                <w:rFonts w:ascii="Times New Roman" w:eastAsia="Times New Roman" w:hAnsi="Times New Roman"/>
                <w:bCs/>
                <w:sz w:val="26"/>
                <w:szCs w:val="26"/>
                <w:lang w:val="ru-RU" w:eastAsia="ru-RU"/>
              </w:rPr>
              <w:t xml:space="preserve"> административного отдела </w:t>
            </w:r>
          </w:p>
          <w:p w14:paraId="50AB44F3" w14:textId="77777777" w:rsidR="00CD44CC" w:rsidRPr="00172D5F" w:rsidRDefault="00CD44CC" w:rsidP="00A41BF1">
            <w:pPr>
              <w:outlineLvl w:val="0"/>
              <w:rPr>
                <w:rFonts w:ascii="Times New Roman" w:eastAsia="Times New Roman" w:hAnsi="Times New Roman"/>
                <w:bCs/>
                <w:i/>
                <w:iCs/>
                <w:sz w:val="26"/>
                <w:szCs w:val="26"/>
                <w:lang w:val="ru-RU" w:eastAsia="ru-RU"/>
              </w:rPr>
            </w:pPr>
          </w:p>
        </w:tc>
        <w:tc>
          <w:tcPr>
            <w:tcW w:w="2735" w:type="dxa"/>
          </w:tcPr>
          <w:p w14:paraId="5581078D" w14:textId="77777777" w:rsidR="00CD44CC" w:rsidRPr="00172D5F" w:rsidRDefault="00CD44CC" w:rsidP="00A41BF1">
            <w:pPr>
              <w:jc w:val="center"/>
              <w:outlineLvl w:val="0"/>
              <w:rPr>
                <w:rFonts w:ascii="Times New Roman" w:eastAsia="Times New Roman" w:hAnsi="Times New Roman"/>
                <w:bCs/>
                <w:i/>
                <w:iCs/>
                <w:sz w:val="26"/>
                <w:szCs w:val="26"/>
                <w:lang w:eastAsia="ru-RU"/>
              </w:rPr>
            </w:pPr>
            <w:r w:rsidRPr="00172D5F">
              <w:rPr>
                <w:rFonts w:ascii="Times New Roman" w:eastAsia="Times New Roman" w:hAnsi="Times New Roman"/>
                <w:bCs/>
                <w:i/>
                <w:iCs/>
                <w:sz w:val="26"/>
                <w:szCs w:val="26"/>
                <w:lang w:eastAsia="ru-RU"/>
              </w:rPr>
              <w:t>__________________</w:t>
            </w:r>
          </w:p>
          <w:p w14:paraId="520B8DEE" w14:textId="77777777" w:rsidR="00CD44CC" w:rsidRPr="00172D5F" w:rsidRDefault="00CD44CC" w:rsidP="00A41BF1">
            <w:pPr>
              <w:jc w:val="center"/>
              <w:outlineLvl w:val="0"/>
              <w:rPr>
                <w:rFonts w:ascii="Times New Roman" w:eastAsia="Times New Roman" w:hAnsi="Times New Roman"/>
                <w:bCs/>
                <w:i/>
                <w:iCs/>
                <w:sz w:val="26"/>
                <w:szCs w:val="26"/>
                <w:lang w:eastAsia="ru-RU"/>
              </w:rPr>
            </w:pPr>
            <w:r w:rsidRPr="00172D5F">
              <w:rPr>
                <w:rFonts w:ascii="Times New Roman" w:eastAsia="Times New Roman" w:hAnsi="Times New Roman"/>
                <w:bCs/>
                <w:i/>
                <w:iCs/>
                <w:sz w:val="26"/>
                <w:szCs w:val="26"/>
                <w:lang w:eastAsia="ru-RU"/>
              </w:rPr>
              <w:t>(</w:t>
            </w:r>
            <w:proofErr w:type="spellStart"/>
            <w:r w:rsidRPr="00172D5F">
              <w:rPr>
                <w:rFonts w:ascii="Times New Roman" w:eastAsia="Times New Roman" w:hAnsi="Times New Roman"/>
                <w:bCs/>
                <w:i/>
                <w:iCs/>
                <w:sz w:val="26"/>
                <w:szCs w:val="26"/>
                <w:lang w:eastAsia="ru-RU"/>
              </w:rPr>
              <w:t>дата</w:t>
            </w:r>
            <w:proofErr w:type="spellEnd"/>
            <w:r w:rsidRPr="00172D5F">
              <w:rPr>
                <w:rFonts w:ascii="Times New Roman" w:eastAsia="Times New Roman" w:hAnsi="Times New Roman"/>
                <w:bCs/>
                <w:i/>
                <w:iCs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172D5F">
              <w:rPr>
                <w:rFonts w:ascii="Times New Roman" w:eastAsia="Times New Roman" w:hAnsi="Times New Roman"/>
                <w:bCs/>
                <w:i/>
                <w:iCs/>
                <w:sz w:val="26"/>
                <w:szCs w:val="26"/>
                <w:lang w:eastAsia="ru-RU"/>
              </w:rPr>
              <w:t>подпись</w:t>
            </w:r>
            <w:proofErr w:type="spellEnd"/>
            <w:r w:rsidRPr="00172D5F">
              <w:rPr>
                <w:rFonts w:ascii="Times New Roman" w:eastAsia="Times New Roman" w:hAnsi="Times New Roman"/>
                <w:bCs/>
                <w:i/>
                <w:iCs/>
                <w:sz w:val="26"/>
                <w:szCs w:val="26"/>
                <w:lang w:eastAsia="ru-RU"/>
              </w:rPr>
              <w:t>)</w:t>
            </w:r>
          </w:p>
          <w:p w14:paraId="2050B7E8" w14:textId="77777777" w:rsidR="00CD44CC" w:rsidRPr="00172D5F" w:rsidRDefault="00CD44CC" w:rsidP="00A41BF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71" w:type="dxa"/>
          </w:tcPr>
          <w:p w14:paraId="53AC0DF5" w14:textId="477D560E" w:rsidR="00CD44CC" w:rsidRPr="00172D5F" w:rsidRDefault="00172D5F" w:rsidP="00172D5F">
            <w:pPr>
              <w:jc w:val="right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val="ru-RU" w:eastAsia="ru-RU"/>
              </w:rPr>
            </w:pPr>
            <w:r w:rsidRPr="00172D5F">
              <w:rPr>
                <w:rFonts w:ascii="Times New Roman" w:eastAsia="Times New Roman" w:hAnsi="Times New Roman"/>
                <w:bCs/>
                <w:sz w:val="26"/>
                <w:szCs w:val="26"/>
                <w:lang w:val="ru-RU" w:eastAsia="ru-RU"/>
              </w:rPr>
              <w:t>Н.О. Касанкина</w:t>
            </w:r>
          </w:p>
        </w:tc>
      </w:tr>
      <w:tr w:rsidR="00CD44CC" w:rsidRPr="004D399C" w14:paraId="49B93FF8" w14:textId="77777777" w:rsidTr="00806D1D">
        <w:trPr>
          <w:trHeight w:val="4064"/>
        </w:trPr>
        <w:tc>
          <w:tcPr>
            <w:tcW w:w="4773" w:type="dxa"/>
          </w:tcPr>
          <w:p w14:paraId="40A58781" w14:textId="77777777" w:rsidR="00CD44CC" w:rsidRPr="00172D5F" w:rsidRDefault="00CD44CC" w:rsidP="00A41BF1">
            <w:pPr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val="ru-RU" w:eastAsia="ru-RU"/>
              </w:rPr>
            </w:pPr>
            <w:r w:rsidRPr="00172D5F">
              <w:rPr>
                <w:rFonts w:ascii="Times New Roman" w:eastAsia="Times New Roman" w:hAnsi="Times New Roman"/>
                <w:bCs/>
                <w:sz w:val="26"/>
                <w:szCs w:val="26"/>
                <w:lang w:val="ru-RU" w:eastAsia="ru-RU"/>
              </w:rPr>
              <w:t xml:space="preserve">Начальник юридического отдела  </w:t>
            </w:r>
          </w:p>
          <w:p w14:paraId="294C42FF" w14:textId="77777777" w:rsidR="00CD44CC" w:rsidRDefault="00CD44CC" w:rsidP="00A41BF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2"/>
              <w:gridCol w:w="1206"/>
              <w:gridCol w:w="2883"/>
            </w:tblGrid>
            <w:tr w:rsidR="00CD44CC" w:rsidRPr="00806D1D" w14:paraId="28AA4035" w14:textId="77777777" w:rsidTr="00A41BF1">
              <w:trPr>
                <w:trHeight w:val="581"/>
              </w:trPr>
              <w:tc>
                <w:tcPr>
                  <w:tcW w:w="445" w:type="dxa"/>
                </w:tcPr>
                <w:p w14:paraId="6DB2F006" w14:textId="77777777" w:rsidR="00CD44CC" w:rsidRDefault="00CD44CC" w:rsidP="00A41BF1">
                  <w:pPr>
                    <w:outlineLvl w:val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20CAC572" wp14:editId="1E0575C4">
                            <wp:simplePos x="0" y="0"/>
                            <wp:positionH relativeFrom="column">
                              <wp:posOffset>-1270</wp:posOffset>
                            </wp:positionH>
                            <wp:positionV relativeFrom="paragraph">
                              <wp:posOffset>175895</wp:posOffset>
                            </wp:positionV>
                            <wp:extent cx="161925" cy="171450"/>
                            <wp:effectExtent l="0" t="0" r="28575" b="19050"/>
                            <wp:wrapNone/>
                            <wp:docPr id="441636099" name="Прямоугольник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1925" cy="171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3343914A" id="Прямоугольник 1" o:spid="_x0000_s1026" style="position:absolute;margin-left:-.1pt;margin-top:13.85pt;width:12.75pt;height:1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" fillcolor="window" strokecolor="windowText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1206" w:type="dxa"/>
                </w:tcPr>
                <w:p w14:paraId="04AF09A6" w14:textId="77777777" w:rsidR="00CD44CC" w:rsidRDefault="00CD44CC" w:rsidP="00A41BF1">
                  <w:pPr>
                    <w:outlineLvl w:val="0"/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  <w:lang w:eastAsia="ru-RU"/>
                    </w:rPr>
                  </w:pPr>
                </w:p>
                <w:p w14:paraId="4A11D555" w14:textId="77777777" w:rsidR="00CD44CC" w:rsidRDefault="00CD44CC" w:rsidP="00A41BF1">
                  <w:pPr>
                    <w:outlineLvl w:val="0"/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  <w:lang w:eastAsia="ru-RU"/>
                    </w:rPr>
                    <w:t>___________</w:t>
                  </w:r>
                </w:p>
                <w:p w14:paraId="29320847" w14:textId="77777777" w:rsidR="00CD44CC" w:rsidRPr="00973C57" w:rsidRDefault="00CD44CC" w:rsidP="00A41BF1">
                  <w:pPr>
                    <w:outlineLvl w:val="0"/>
                    <w:rPr>
                      <w:rFonts w:ascii="Times New Roman" w:eastAsia="Times New Roman" w:hAnsi="Times New Roman"/>
                      <w:bCs/>
                      <w:i/>
                      <w:i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 xml:space="preserve">    </w:t>
                  </w:r>
                  <w:r w:rsidRPr="00973C57">
                    <w:rPr>
                      <w:rFonts w:ascii="Times New Roman" w:eastAsia="Times New Roman" w:hAnsi="Times New Roman"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>подпись</w:t>
                  </w:r>
                </w:p>
              </w:tc>
              <w:tc>
                <w:tcPr>
                  <w:tcW w:w="2896" w:type="dxa"/>
                </w:tcPr>
                <w:p w14:paraId="7F7462EE" w14:textId="77777777" w:rsidR="00CD44CC" w:rsidRDefault="00CD44CC" w:rsidP="00A41BF1">
                  <w:pPr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  <w:lang w:eastAsia="ru-RU"/>
                    </w:rPr>
                  </w:pPr>
                </w:p>
                <w:p w14:paraId="2F044E2E" w14:textId="77777777" w:rsidR="00CD44CC" w:rsidRDefault="00CD44CC" w:rsidP="00A41BF1">
                  <w:pPr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  <w:lang w:eastAsia="ru-RU"/>
                    </w:rPr>
                  </w:pPr>
                  <w:r w:rsidRPr="004D399C"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  <w:lang w:eastAsia="ru-RU"/>
                    </w:rPr>
                    <w:t>отметк</w:t>
                  </w:r>
                  <w:r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  <w:lang w:eastAsia="ru-RU"/>
                    </w:rPr>
                    <w:t>а</w:t>
                  </w:r>
                  <w:r w:rsidRPr="004D399C"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  <w:lang w:eastAsia="ru-RU"/>
                    </w:rPr>
                    <w:t xml:space="preserve"> о фактическом прохождении процедуры оценки регулирующего воздействия</w:t>
                  </w:r>
                </w:p>
                <w:p w14:paraId="53380F27" w14:textId="77777777" w:rsidR="00CD44CC" w:rsidRDefault="00CD44CC" w:rsidP="00A41BF1">
                  <w:pPr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D44CC" w14:paraId="25F7FD30" w14:textId="77777777" w:rsidTr="00A41BF1">
              <w:trPr>
                <w:trHeight w:val="581"/>
              </w:trPr>
              <w:tc>
                <w:tcPr>
                  <w:tcW w:w="445" w:type="dxa"/>
                </w:tcPr>
                <w:p w14:paraId="266E0074" w14:textId="77777777" w:rsidR="00CD44CC" w:rsidRDefault="00CD44CC" w:rsidP="00A41BF1">
                  <w:pPr>
                    <w:outlineLvl w:val="0"/>
                    <w:rPr>
                      <w:rFonts w:ascii="Times New Roman" w:eastAsia="Times New Roman" w:hAnsi="Times New Roman"/>
                      <w:bCs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5283A164" wp14:editId="1ED35438">
                            <wp:simplePos x="0" y="0"/>
                            <wp:positionH relativeFrom="column">
                              <wp:posOffset>3175</wp:posOffset>
                            </wp:positionH>
                            <wp:positionV relativeFrom="paragraph">
                              <wp:posOffset>137160</wp:posOffset>
                            </wp:positionV>
                            <wp:extent cx="161925" cy="171450"/>
                            <wp:effectExtent l="0" t="0" r="28575" b="19050"/>
                            <wp:wrapNone/>
                            <wp:docPr id="1612809292" name="Прямоугольник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1925" cy="171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1E28DC7F" id="Прямоугольник 1" o:spid="_x0000_s1026" style="position:absolute;margin-left:.25pt;margin-top:10.8pt;width:12.75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" fillcolor="window" strokecolor="windowText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1206" w:type="dxa"/>
                </w:tcPr>
                <w:p w14:paraId="65143BC1" w14:textId="77777777" w:rsidR="00CD44CC" w:rsidRDefault="00CD44CC" w:rsidP="00A41BF1">
                  <w:pPr>
                    <w:outlineLvl w:val="0"/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  <w:lang w:eastAsia="ru-RU"/>
                    </w:rPr>
                  </w:pPr>
                </w:p>
                <w:p w14:paraId="54453E3E" w14:textId="77777777" w:rsidR="00CD44CC" w:rsidRDefault="00CD44CC" w:rsidP="00A41BF1">
                  <w:pPr>
                    <w:outlineLvl w:val="0"/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  <w:lang w:eastAsia="ru-RU"/>
                    </w:rPr>
                    <w:t>___________</w:t>
                  </w:r>
                </w:p>
                <w:p w14:paraId="7F71B646" w14:textId="77777777" w:rsidR="00CD44CC" w:rsidRPr="004D399C" w:rsidRDefault="00CD44CC" w:rsidP="00A41BF1">
                  <w:pPr>
                    <w:outlineLvl w:val="0"/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 xml:space="preserve">    </w:t>
                  </w:r>
                  <w:r w:rsidRPr="00973C57">
                    <w:rPr>
                      <w:rFonts w:ascii="Times New Roman" w:eastAsia="Times New Roman" w:hAnsi="Times New Roman"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>подпись</w:t>
                  </w:r>
                </w:p>
              </w:tc>
              <w:tc>
                <w:tcPr>
                  <w:tcW w:w="2896" w:type="dxa"/>
                </w:tcPr>
                <w:p w14:paraId="486A8EE5" w14:textId="77777777" w:rsidR="00CD44CC" w:rsidRDefault="00CD44CC" w:rsidP="00A41BF1">
                  <w:pPr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  <w:lang w:eastAsia="ru-RU"/>
                    </w:rPr>
                  </w:pPr>
                </w:p>
                <w:p w14:paraId="3AF8BD96" w14:textId="77777777" w:rsidR="00CD44CC" w:rsidRPr="004D399C" w:rsidRDefault="00CD44CC" w:rsidP="00A41BF1">
                  <w:pPr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  <w:lang w:eastAsia="ru-RU"/>
                    </w:rPr>
                  </w:pPr>
                  <w:r w:rsidRPr="004D399C"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  <w:lang w:eastAsia="ru-RU"/>
                    </w:rPr>
                    <w:t>и (или) антикоррупционной экспертизы</w:t>
                  </w:r>
                </w:p>
                <w:p w14:paraId="738DE786" w14:textId="77777777" w:rsidR="00CD44CC" w:rsidRDefault="00CD44CC" w:rsidP="00A41BF1">
                  <w:pPr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5B8D781" w14:textId="77777777" w:rsidR="00CD44CC" w:rsidRPr="004D399C" w:rsidRDefault="00CD44CC" w:rsidP="00A41BF1">
            <w:pPr>
              <w:outlineLvl w:val="0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</w:tcPr>
          <w:p w14:paraId="0F304B21" w14:textId="77777777" w:rsidR="00CD44CC" w:rsidRPr="00172D5F" w:rsidRDefault="00CD44CC" w:rsidP="00A41BF1">
            <w:pPr>
              <w:jc w:val="center"/>
              <w:outlineLvl w:val="0"/>
              <w:rPr>
                <w:rFonts w:ascii="Times New Roman" w:eastAsia="Times New Roman" w:hAnsi="Times New Roman"/>
                <w:bCs/>
                <w:i/>
                <w:iCs/>
                <w:sz w:val="26"/>
                <w:szCs w:val="26"/>
                <w:lang w:eastAsia="ru-RU"/>
              </w:rPr>
            </w:pPr>
            <w:r w:rsidRPr="00172D5F">
              <w:rPr>
                <w:rFonts w:ascii="Times New Roman" w:eastAsia="Times New Roman" w:hAnsi="Times New Roman"/>
                <w:bCs/>
                <w:i/>
                <w:iCs/>
                <w:sz w:val="26"/>
                <w:szCs w:val="26"/>
                <w:lang w:eastAsia="ru-RU"/>
              </w:rPr>
              <w:t>__________________</w:t>
            </w:r>
          </w:p>
          <w:p w14:paraId="4ABEED9B" w14:textId="77777777" w:rsidR="00CD44CC" w:rsidRPr="00172D5F" w:rsidRDefault="00CD44CC" w:rsidP="00A41BF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72D5F">
              <w:rPr>
                <w:rFonts w:ascii="Times New Roman" w:eastAsia="Times New Roman" w:hAnsi="Times New Roman"/>
                <w:bCs/>
                <w:i/>
                <w:iCs/>
                <w:sz w:val="26"/>
                <w:szCs w:val="26"/>
                <w:lang w:eastAsia="ru-RU"/>
              </w:rPr>
              <w:t>(</w:t>
            </w:r>
            <w:proofErr w:type="spellStart"/>
            <w:r w:rsidRPr="00172D5F">
              <w:rPr>
                <w:rFonts w:ascii="Times New Roman" w:eastAsia="Times New Roman" w:hAnsi="Times New Roman"/>
                <w:bCs/>
                <w:i/>
                <w:iCs/>
                <w:sz w:val="26"/>
                <w:szCs w:val="26"/>
                <w:lang w:eastAsia="ru-RU"/>
              </w:rPr>
              <w:t>дата</w:t>
            </w:r>
            <w:proofErr w:type="spellEnd"/>
            <w:r w:rsidRPr="00172D5F">
              <w:rPr>
                <w:rFonts w:ascii="Times New Roman" w:eastAsia="Times New Roman" w:hAnsi="Times New Roman"/>
                <w:bCs/>
                <w:i/>
                <w:iCs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172D5F">
              <w:rPr>
                <w:rFonts w:ascii="Times New Roman" w:eastAsia="Times New Roman" w:hAnsi="Times New Roman"/>
                <w:bCs/>
                <w:i/>
                <w:iCs/>
                <w:sz w:val="26"/>
                <w:szCs w:val="26"/>
                <w:lang w:eastAsia="ru-RU"/>
              </w:rPr>
              <w:t>подпись</w:t>
            </w:r>
            <w:proofErr w:type="spellEnd"/>
            <w:r w:rsidRPr="00172D5F">
              <w:rPr>
                <w:rFonts w:ascii="Times New Roman" w:eastAsia="Times New Roman" w:hAnsi="Times New Roman"/>
                <w:bCs/>
                <w:i/>
                <w:iCs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171" w:type="dxa"/>
          </w:tcPr>
          <w:p w14:paraId="19AE2B21" w14:textId="442AFC9A" w:rsidR="00CD44CC" w:rsidRPr="00172D5F" w:rsidRDefault="00172D5F" w:rsidP="00172D5F">
            <w:pPr>
              <w:jc w:val="right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val="ru-RU" w:eastAsia="ru-RU"/>
              </w:rPr>
            </w:pPr>
            <w:r w:rsidRPr="00172D5F">
              <w:rPr>
                <w:rFonts w:ascii="Times New Roman" w:eastAsia="Times New Roman" w:hAnsi="Times New Roman"/>
                <w:bCs/>
                <w:sz w:val="26"/>
                <w:szCs w:val="26"/>
                <w:lang w:val="ru-RU" w:eastAsia="ru-RU"/>
              </w:rPr>
              <w:t>Е</w:t>
            </w:r>
            <w:r w:rsidR="00CD44CC" w:rsidRPr="00172D5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  <w:r w:rsidRPr="00172D5F">
              <w:rPr>
                <w:rFonts w:ascii="Times New Roman" w:eastAsia="Times New Roman" w:hAnsi="Times New Roman"/>
                <w:bCs/>
                <w:sz w:val="26"/>
                <w:szCs w:val="26"/>
                <w:lang w:val="ru-RU" w:eastAsia="ru-RU"/>
              </w:rPr>
              <w:t>В</w:t>
            </w:r>
            <w:r w:rsidR="00CD44CC" w:rsidRPr="00172D5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. </w:t>
            </w:r>
            <w:r w:rsidRPr="00172D5F">
              <w:rPr>
                <w:rFonts w:ascii="Times New Roman" w:eastAsia="Times New Roman" w:hAnsi="Times New Roman"/>
                <w:bCs/>
                <w:sz w:val="26"/>
                <w:szCs w:val="26"/>
                <w:lang w:val="ru-RU" w:eastAsia="ru-RU"/>
              </w:rPr>
              <w:t>Руденко</w:t>
            </w:r>
          </w:p>
        </w:tc>
      </w:tr>
      <w:tr w:rsidR="00CD44CC" w:rsidRPr="004D399C" w14:paraId="73815E99" w14:textId="77777777" w:rsidTr="00A41BF1">
        <w:tc>
          <w:tcPr>
            <w:tcW w:w="4773" w:type="dxa"/>
          </w:tcPr>
          <w:p w14:paraId="0F1F57DF" w14:textId="77777777" w:rsidR="00CD44CC" w:rsidRPr="00CD44CC" w:rsidRDefault="00CD44CC" w:rsidP="00A41BF1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735" w:type="dxa"/>
          </w:tcPr>
          <w:p w14:paraId="6EC28A82" w14:textId="77777777" w:rsidR="00CD44CC" w:rsidRDefault="00CD44CC" w:rsidP="00A41BF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  <w:p w14:paraId="54B8378A" w14:textId="77777777" w:rsidR="00806D1D" w:rsidRDefault="00806D1D" w:rsidP="00A41BF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  <w:p w14:paraId="7D2A0D53" w14:textId="77777777" w:rsidR="00806D1D" w:rsidRDefault="00806D1D" w:rsidP="00A41BF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  <w:p w14:paraId="402AA77F" w14:textId="77777777" w:rsidR="00806D1D" w:rsidRDefault="00806D1D" w:rsidP="00A41BF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  <w:p w14:paraId="280C4EF8" w14:textId="77777777" w:rsidR="00806D1D" w:rsidRDefault="00806D1D" w:rsidP="00A41BF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  <w:p w14:paraId="3FCE9AB6" w14:textId="4E159E69" w:rsidR="00806D1D" w:rsidRPr="00806D1D" w:rsidRDefault="00806D1D" w:rsidP="00A41BF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171" w:type="dxa"/>
          </w:tcPr>
          <w:p w14:paraId="74120CC9" w14:textId="49D366A5" w:rsidR="00CD44CC" w:rsidRPr="004D399C" w:rsidRDefault="00CD44CC" w:rsidP="00A41BF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D44CC" w:rsidRPr="004D399C" w14:paraId="3E46A008" w14:textId="77777777" w:rsidTr="00A41BF1">
        <w:tc>
          <w:tcPr>
            <w:tcW w:w="4773" w:type="dxa"/>
          </w:tcPr>
          <w:p w14:paraId="1DEF3F58" w14:textId="77777777" w:rsidR="00CD44CC" w:rsidRPr="00CD44CC" w:rsidRDefault="00CD44CC" w:rsidP="00A41BF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735" w:type="dxa"/>
          </w:tcPr>
          <w:p w14:paraId="6ECF325E" w14:textId="58D06A0A" w:rsidR="00CD44CC" w:rsidRPr="004D399C" w:rsidRDefault="00CD44CC" w:rsidP="00A41BF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</w:tcPr>
          <w:p w14:paraId="1DCC362A" w14:textId="2E6AF89D" w:rsidR="00CD44CC" w:rsidRPr="004D399C" w:rsidRDefault="00CD44CC" w:rsidP="00A41BF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D44CC" w:rsidRPr="004D399C" w14:paraId="054E1D68" w14:textId="77777777" w:rsidTr="00A41BF1">
        <w:tc>
          <w:tcPr>
            <w:tcW w:w="4773" w:type="dxa"/>
          </w:tcPr>
          <w:p w14:paraId="6D5A9BAC" w14:textId="77777777" w:rsidR="00CD44CC" w:rsidRPr="00CD44CC" w:rsidRDefault="00CD44CC" w:rsidP="00A41BF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735" w:type="dxa"/>
          </w:tcPr>
          <w:p w14:paraId="1A2EEC6C" w14:textId="3F6AEE66" w:rsidR="00CD44CC" w:rsidRPr="004D399C" w:rsidRDefault="00CD44CC" w:rsidP="00A41BF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</w:tcPr>
          <w:p w14:paraId="15309EF0" w14:textId="4E80D4A7" w:rsidR="00CD44CC" w:rsidRPr="004D399C" w:rsidRDefault="00CD44CC" w:rsidP="00A41BF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20B0802C" w14:textId="77777777" w:rsidR="00CD44CC" w:rsidRDefault="00CD44CC" w:rsidP="00552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FAE6FE1" w14:textId="77777777" w:rsidR="00552088" w:rsidRDefault="00552088" w:rsidP="00552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E669083" w14:textId="65E8DF21" w:rsidR="00552088" w:rsidRDefault="00552088" w:rsidP="00552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1C4D400" w14:textId="6705C3C3" w:rsidR="000A2032" w:rsidRDefault="000A2032" w:rsidP="00552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333FFC8" w14:textId="5CE883BB" w:rsidR="000A2032" w:rsidRDefault="000A2032" w:rsidP="00552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F12823C" w14:textId="641B27D0" w:rsidR="000A2032" w:rsidRDefault="000A2032" w:rsidP="00552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0D3459C" w14:textId="44222C7E" w:rsidR="000A2032" w:rsidRDefault="000A2032" w:rsidP="00552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7651FB2" w14:textId="77777777" w:rsidR="000A2032" w:rsidRPr="0046362C" w:rsidRDefault="000A2032" w:rsidP="000A2032">
      <w:pPr>
        <w:pStyle w:val="10"/>
        <w:spacing w:after="0" w:line="240" w:lineRule="auto"/>
        <w:ind w:firstLine="0"/>
        <w:jc w:val="right"/>
        <w:rPr>
          <w:rStyle w:val="ac"/>
          <w:rFonts w:ascii="Times New Roman" w:hAnsi="Times New Roman" w:cs="Times New Roman"/>
          <w:sz w:val="28"/>
          <w:szCs w:val="28"/>
          <w:lang w:val="ru-RU"/>
        </w:rPr>
      </w:pPr>
      <w:r w:rsidRPr="0046362C">
        <w:rPr>
          <w:rStyle w:val="ac"/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Приложение </w:t>
      </w:r>
    </w:p>
    <w:p w14:paraId="20126FB3" w14:textId="77777777" w:rsidR="0046362C" w:rsidRPr="0046362C" w:rsidRDefault="000A2032" w:rsidP="000A2032">
      <w:pPr>
        <w:pStyle w:val="10"/>
        <w:spacing w:after="0" w:line="240" w:lineRule="auto"/>
        <w:ind w:firstLine="0"/>
        <w:jc w:val="right"/>
        <w:rPr>
          <w:rStyle w:val="ac"/>
          <w:rFonts w:ascii="Times New Roman" w:hAnsi="Times New Roman" w:cs="Times New Roman"/>
          <w:sz w:val="28"/>
          <w:szCs w:val="28"/>
          <w:lang w:val="ru-RU"/>
        </w:rPr>
      </w:pPr>
      <w:r w:rsidRPr="0046362C">
        <w:rPr>
          <w:rStyle w:val="ac"/>
          <w:rFonts w:ascii="Times New Roman" w:hAnsi="Times New Roman" w:cs="Times New Roman"/>
          <w:sz w:val="28"/>
          <w:szCs w:val="28"/>
          <w:lang w:val="ru-RU"/>
        </w:rPr>
        <w:t xml:space="preserve">к постановлению администрации </w:t>
      </w:r>
    </w:p>
    <w:p w14:paraId="71FA1077" w14:textId="77777777" w:rsidR="0046362C" w:rsidRPr="0046362C" w:rsidRDefault="000A2032" w:rsidP="000A2032">
      <w:pPr>
        <w:pStyle w:val="10"/>
        <w:spacing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_Hlk184805624"/>
      <w:r w:rsidRPr="0046362C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образования </w:t>
      </w:r>
    </w:p>
    <w:p w14:paraId="663E3C4E" w14:textId="77777777" w:rsidR="0046362C" w:rsidRPr="0046362C" w:rsidRDefault="000A2032" w:rsidP="000A2032">
      <w:pPr>
        <w:pStyle w:val="10"/>
        <w:spacing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6362C">
        <w:rPr>
          <w:rFonts w:ascii="Times New Roman" w:hAnsi="Times New Roman" w:cs="Times New Roman"/>
          <w:sz w:val="28"/>
          <w:szCs w:val="28"/>
          <w:lang w:val="ru-RU"/>
        </w:rPr>
        <w:t>«Светлогорский городской округ»</w:t>
      </w:r>
    </w:p>
    <w:bookmarkEnd w:id="5"/>
    <w:p w14:paraId="7351319A" w14:textId="7F99BF38" w:rsidR="000A2032" w:rsidRPr="0046362C" w:rsidRDefault="0046362C" w:rsidP="000A2032">
      <w:pPr>
        <w:pStyle w:val="10"/>
        <w:spacing w:after="0" w:line="240" w:lineRule="auto"/>
        <w:ind w:firstLine="0"/>
        <w:jc w:val="right"/>
        <w:rPr>
          <w:rStyle w:val="ac"/>
          <w:rFonts w:ascii="Times New Roman" w:hAnsi="Times New Roman" w:cs="Times New Roman"/>
          <w:sz w:val="28"/>
          <w:szCs w:val="28"/>
          <w:lang w:val="ru-RU"/>
        </w:rPr>
      </w:pPr>
      <w:r w:rsidRPr="0046362C">
        <w:rPr>
          <w:rStyle w:val="ac"/>
          <w:rFonts w:ascii="Times New Roman" w:hAnsi="Times New Roman" w:cs="Times New Roman"/>
          <w:sz w:val="28"/>
          <w:szCs w:val="28"/>
          <w:lang w:val="ru-RU"/>
        </w:rPr>
        <w:t>о</w:t>
      </w:r>
      <w:r w:rsidR="000A2032" w:rsidRPr="0046362C">
        <w:rPr>
          <w:rStyle w:val="ac"/>
          <w:rFonts w:ascii="Times New Roman" w:hAnsi="Times New Roman" w:cs="Times New Roman"/>
          <w:sz w:val="28"/>
          <w:szCs w:val="28"/>
          <w:lang w:val="ru-RU"/>
        </w:rPr>
        <w:t>т</w:t>
      </w:r>
      <w:r w:rsidRPr="0046362C">
        <w:rPr>
          <w:rStyle w:val="ac"/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="000A2032" w:rsidRPr="0046362C">
        <w:rPr>
          <w:rStyle w:val="ac"/>
          <w:rFonts w:ascii="Times New Roman" w:hAnsi="Times New Roman" w:cs="Times New Roman"/>
          <w:sz w:val="28"/>
          <w:szCs w:val="28"/>
          <w:lang w:val="ru-RU"/>
        </w:rPr>
        <w:t>№</w:t>
      </w:r>
    </w:p>
    <w:p w14:paraId="4849B3FD" w14:textId="4E8AD96F" w:rsidR="0046362C" w:rsidRDefault="0046362C" w:rsidP="000A2032">
      <w:pPr>
        <w:pStyle w:val="10"/>
        <w:spacing w:after="0" w:line="240" w:lineRule="auto"/>
        <w:ind w:firstLine="0"/>
        <w:jc w:val="right"/>
        <w:rPr>
          <w:rStyle w:val="ac"/>
          <w:rFonts w:ascii="Times New Roman" w:hAnsi="Times New Roman" w:cs="Times New Roman"/>
          <w:sz w:val="28"/>
          <w:szCs w:val="28"/>
          <w:lang w:val="ru-RU"/>
        </w:rPr>
      </w:pPr>
    </w:p>
    <w:p w14:paraId="3FC46013" w14:textId="77777777" w:rsidR="0046362C" w:rsidRPr="000A2032" w:rsidRDefault="0046362C" w:rsidP="000A2032">
      <w:pPr>
        <w:pStyle w:val="10"/>
        <w:spacing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6ABE5EA7" w14:textId="77777777" w:rsidR="0046362C" w:rsidRDefault="0046362C" w:rsidP="0046362C">
      <w:pPr>
        <w:pStyle w:val="ConsPlusTitle"/>
        <w:jc w:val="center"/>
      </w:pPr>
      <w:r>
        <w:t>ПОРЯДОК И ПЕРЕЧЕНЬ</w:t>
      </w:r>
    </w:p>
    <w:p w14:paraId="24422F58" w14:textId="77777777" w:rsidR="0046362C" w:rsidRDefault="0046362C" w:rsidP="0046362C">
      <w:pPr>
        <w:pStyle w:val="ConsPlusTitle"/>
        <w:jc w:val="center"/>
      </w:pPr>
      <w:r>
        <w:t>случаев оказания на безвозвратной основе за счет средств</w:t>
      </w:r>
    </w:p>
    <w:p w14:paraId="1A1F146B" w14:textId="77777777" w:rsidR="0046362C" w:rsidRDefault="0046362C" w:rsidP="0046362C">
      <w:pPr>
        <w:pStyle w:val="ConsPlusTitle"/>
        <w:jc w:val="center"/>
      </w:pPr>
      <w:r>
        <w:t>местного бюджета дополнительной помощи при возникновении</w:t>
      </w:r>
    </w:p>
    <w:p w14:paraId="355F115B" w14:textId="77777777" w:rsidR="0046362C" w:rsidRDefault="0046362C" w:rsidP="0046362C">
      <w:pPr>
        <w:pStyle w:val="ConsPlusTitle"/>
        <w:jc w:val="center"/>
      </w:pPr>
      <w:r>
        <w:t>неотложной необходимости в проведении капитального ремонта</w:t>
      </w:r>
    </w:p>
    <w:p w14:paraId="1B29AAA6" w14:textId="77777777" w:rsidR="0046362C" w:rsidRDefault="0046362C" w:rsidP="0046362C">
      <w:pPr>
        <w:pStyle w:val="ConsPlusTitle"/>
        <w:jc w:val="center"/>
      </w:pPr>
      <w:r>
        <w:t>общего имущества в многоквартирных домах, расположенных</w:t>
      </w:r>
    </w:p>
    <w:p w14:paraId="07A97B9A" w14:textId="77777777" w:rsidR="0046362C" w:rsidRDefault="0046362C" w:rsidP="0046362C">
      <w:pPr>
        <w:pStyle w:val="ConsPlusTitle"/>
        <w:jc w:val="center"/>
        <w:rPr>
          <w:rStyle w:val="21"/>
          <w:rFonts w:eastAsia="Arial"/>
          <w:sz w:val="28"/>
          <w:szCs w:val="28"/>
        </w:rPr>
      </w:pPr>
      <w:r>
        <w:t xml:space="preserve">в границах </w:t>
      </w:r>
      <w:r w:rsidR="000A2032" w:rsidRPr="0046362C">
        <w:rPr>
          <w:rStyle w:val="21"/>
          <w:rFonts w:eastAsia="Arial"/>
          <w:sz w:val="28"/>
          <w:szCs w:val="28"/>
        </w:rPr>
        <w:t>муниципального образования</w:t>
      </w:r>
      <w:r w:rsidRPr="0046362C">
        <w:rPr>
          <w:rStyle w:val="21"/>
          <w:rFonts w:eastAsia="Arial"/>
          <w:sz w:val="28"/>
          <w:szCs w:val="28"/>
        </w:rPr>
        <w:t xml:space="preserve"> </w:t>
      </w:r>
    </w:p>
    <w:p w14:paraId="5B6E936F" w14:textId="0BF76B56" w:rsidR="000A2032" w:rsidRDefault="0046362C" w:rsidP="0046362C">
      <w:pPr>
        <w:pStyle w:val="ConsPlusTitle"/>
        <w:jc w:val="center"/>
        <w:rPr>
          <w:rStyle w:val="21"/>
          <w:rFonts w:eastAsia="Arial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«Светлогорский городской округ»</w:t>
      </w:r>
    </w:p>
    <w:p w14:paraId="2DDD720C" w14:textId="77777777" w:rsidR="0046362C" w:rsidRPr="0046362C" w:rsidRDefault="0046362C" w:rsidP="0046362C">
      <w:pPr>
        <w:pStyle w:val="ConsPlusTitle"/>
        <w:jc w:val="center"/>
        <w:rPr>
          <w:szCs w:val="28"/>
        </w:rPr>
      </w:pPr>
    </w:p>
    <w:p w14:paraId="3C1ADD8B" w14:textId="77777777" w:rsidR="000A2032" w:rsidRPr="000A2032" w:rsidRDefault="000A2032" w:rsidP="000A2032">
      <w:pPr>
        <w:pStyle w:val="22"/>
        <w:numPr>
          <w:ilvl w:val="0"/>
          <w:numId w:val="3"/>
        </w:numPr>
        <w:tabs>
          <w:tab w:val="left" w:pos="317"/>
        </w:tabs>
        <w:spacing w:after="340" w:line="252" w:lineRule="auto"/>
        <w:jc w:val="center"/>
        <w:rPr>
          <w:sz w:val="28"/>
          <w:szCs w:val="28"/>
        </w:rPr>
      </w:pPr>
      <w:proofErr w:type="spellStart"/>
      <w:r w:rsidRPr="000A2032">
        <w:rPr>
          <w:rStyle w:val="21"/>
          <w:b/>
          <w:bCs/>
          <w:sz w:val="28"/>
          <w:szCs w:val="28"/>
        </w:rPr>
        <w:t>Общие</w:t>
      </w:r>
      <w:proofErr w:type="spellEnd"/>
      <w:r w:rsidRPr="000A2032">
        <w:rPr>
          <w:rStyle w:val="21"/>
          <w:b/>
          <w:bCs/>
          <w:sz w:val="28"/>
          <w:szCs w:val="28"/>
        </w:rPr>
        <w:t xml:space="preserve"> </w:t>
      </w:r>
      <w:proofErr w:type="spellStart"/>
      <w:r w:rsidRPr="000A2032">
        <w:rPr>
          <w:rStyle w:val="21"/>
          <w:b/>
          <w:bCs/>
          <w:sz w:val="28"/>
          <w:szCs w:val="28"/>
        </w:rPr>
        <w:t>положения</w:t>
      </w:r>
      <w:proofErr w:type="spellEnd"/>
    </w:p>
    <w:p w14:paraId="6DB1FDA0" w14:textId="4B1055DD" w:rsidR="000A2032" w:rsidRPr="000A2032" w:rsidRDefault="000A2032" w:rsidP="000A2032">
      <w:pPr>
        <w:pStyle w:val="10"/>
        <w:numPr>
          <w:ilvl w:val="1"/>
          <w:numId w:val="3"/>
        </w:numPr>
        <w:tabs>
          <w:tab w:val="left" w:pos="1130"/>
        </w:tabs>
        <w:spacing w:after="160" w:line="271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2032">
        <w:rPr>
          <w:rStyle w:val="ac"/>
          <w:rFonts w:ascii="Times New Roman" w:hAnsi="Times New Roman" w:cs="Times New Roman"/>
          <w:sz w:val="28"/>
          <w:szCs w:val="28"/>
          <w:lang w:val="ru-RU"/>
        </w:rPr>
        <w:t xml:space="preserve">Настоящий Порядок и перечень случаев оказания на безвозвратной основе за счет средств </w:t>
      </w:r>
      <w:r w:rsidR="00AC3698">
        <w:rPr>
          <w:rStyle w:val="ac"/>
          <w:rFonts w:ascii="Times New Roman" w:hAnsi="Times New Roman" w:cs="Times New Roman"/>
          <w:sz w:val="28"/>
          <w:szCs w:val="28"/>
          <w:lang w:val="ru-RU"/>
        </w:rPr>
        <w:t xml:space="preserve">местного </w:t>
      </w:r>
      <w:r w:rsidRPr="000A2032">
        <w:rPr>
          <w:rStyle w:val="ac"/>
          <w:rFonts w:ascii="Times New Roman" w:hAnsi="Times New Roman" w:cs="Times New Roman"/>
          <w:sz w:val="28"/>
          <w:szCs w:val="28"/>
          <w:lang w:val="ru-RU"/>
        </w:rPr>
        <w:t xml:space="preserve">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в границах </w:t>
      </w:r>
      <w:r w:rsidRPr="00AC3698">
        <w:rPr>
          <w:rStyle w:val="ac"/>
          <w:rFonts w:ascii="Times New Roman" w:hAnsi="Times New Roman" w:cs="Times New Roman"/>
          <w:sz w:val="28"/>
          <w:szCs w:val="28"/>
          <w:lang w:val="ru-RU"/>
        </w:rPr>
        <w:t>муниципального образования</w:t>
      </w:r>
      <w:r w:rsidR="00AC3698">
        <w:rPr>
          <w:rStyle w:val="ac"/>
          <w:rFonts w:ascii="Times New Roman" w:hAnsi="Times New Roman" w:cs="Times New Roman"/>
          <w:sz w:val="28"/>
          <w:szCs w:val="28"/>
          <w:lang w:val="ru-RU"/>
        </w:rPr>
        <w:t xml:space="preserve"> «Светлогорский городской округ» </w:t>
      </w:r>
      <w:r w:rsidRPr="000A2032">
        <w:rPr>
          <w:rStyle w:val="ac"/>
          <w:rFonts w:ascii="Times New Roman" w:hAnsi="Times New Roman" w:cs="Times New Roman"/>
          <w:sz w:val="28"/>
          <w:szCs w:val="28"/>
          <w:lang w:val="ru-RU"/>
        </w:rPr>
        <w:t>(далее - Порядок), разработаны в соответствии с пунктом 9.3 части 1 статьи 14 Жилищного кодекса Российской Федерации.</w:t>
      </w:r>
    </w:p>
    <w:p w14:paraId="605BE50D" w14:textId="77777777" w:rsidR="000A2032" w:rsidRPr="000A2032" w:rsidRDefault="000A2032" w:rsidP="000A2032">
      <w:pPr>
        <w:pStyle w:val="10"/>
        <w:numPr>
          <w:ilvl w:val="1"/>
          <w:numId w:val="3"/>
        </w:numPr>
        <w:tabs>
          <w:tab w:val="left" w:pos="1130"/>
        </w:tabs>
        <w:spacing w:after="16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2032">
        <w:rPr>
          <w:rStyle w:val="ac"/>
          <w:rFonts w:ascii="Times New Roman" w:hAnsi="Times New Roman" w:cs="Times New Roman"/>
          <w:sz w:val="28"/>
          <w:szCs w:val="28"/>
          <w:lang w:val="ru-RU"/>
        </w:rPr>
        <w:t>Настоящий Порядок определяет порядок и перечень случаев оказания дополнительной помощи при возникновении неотложной необходимости в проведении капитального ремонта общего имущества в многоквартирных домах.</w:t>
      </w:r>
    </w:p>
    <w:p w14:paraId="406EFC5D" w14:textId="77777777" w:rsidR="000A2032" w:rsidRPr="000A2032" w:rsidRDefault="000A2032" w:rsidP="000A2032">
      <w:pPr>
        <w:pStyle w:val="10"/>
        <w:numPr>
          <w:ilvl w:val="1"/>
          <w:numId w:val="3"/>
        </w:numPr>
        <w:tabs>
          <w:tab w:val="left" w:pos="1130"/>
        </w:tabs>
        <w:spacing w:after="16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2032">
        <w:rPr>
          <w:rStyle w:val="ac"/>
          <w:rFonts w:ascii="Times New Roman" w:hAnsi="Times New Roman" w:cs="Times New Roman"/>
          <w:sz w:val="28"/>
          <w:szCs w:val="28"/>
          <w:lang w:val="ru-RU"/>
        </w:rPr>
        <w:t>Неотложная необходимость в проведении капитального ремонта общего имущества в многоквартирном доме - это потребность в проведении капитального ремонта общего имущества в многоквартирном доме в целях устранения обстоятельств, создающих угрозу жизни и здоровью людей, безопасности их проживания в таком многоквартирном доме или влекущих наступление таких обстоятельств и требующих их безотлагательного устранения.</w:t>
      </w:r>
    </w:p>
    <w:p w14:paraId="7CD4510D" w14:textId="77777777" w:rsidR="000A2032" w:rsidRPr="000A2032" w:rsidRDefault="000A2032" w:rsidP="000A2032">
      <w:pPr>
        <w:pStyle w:val="10"/>
        <w:numPr>
          <w:ilvl w:val="1"/>
          <w:numId w:val="3"/>
        </w:numPr>
        <w:tabs>
          <w:tab w:val="left" w:pos="1130"/>
        </w:tabs>
        <w:spacing w:after="160" w:line="271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2032">
        <w:rPr>
          <w:rStyle w:val="ac"/>
          <w:rFonts w:ascii="Times New Roman" w:hAnsi="Times New Roman" w:cs="Times New Roman"/>
          <w:sz w:val="28"/>
          <w:szCs w:val="28"/>
          <w:lang w:val="ru-RU"/>
        </w:rPr>
        <w:t>Перечень случаев, в которых предоставляется дополнительная помощь при возникновении неотложной необходимости в проведении капитального ремонта общего имущества в многоквартирных домах:</w:t>
      </w:r>
    </w:p>
    <w:p w14:paraId="783654AF" w14:textId="77777777" w:rsidR="000A2032" w:rsidRPr="000A2032" w:rsidRDefault="000A2032" w:rsidP="000A2032">
      <w:pPr>
        <w:pStyle w:val="10"/>
        <w:numPr>
          <w:ilvl w:val="2"/>
          <w:numId w:val="3"/>
        </w:numPr>
        <w:tabs>
          <w:tab w:val="left" w:pos="1325"/>
        </w:tabs>
        <w:spacing w:after="160" w:line="271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2032">
        <w:rPr>
          <w:rStyle w:val="ac"/>
          <w:rFonts w:ascii="Times New Roman" w:hAnsi="Times New Roman" w:cs="Times New Roman"/>
          <w:sz w:val="28"/>
          <w:szCs w:val="28"/>
          <w:lang w:val="ru-RU"/>
        </w:rPr>
        <w:t xml:space="preserve">Авария, создавшая угрозу жизни и здоровью людей, безопасности их проживания в многоквартирном доме, приведшая к прекращению эксплуатации </w:t>
      </w:r>
      <w:r w:rsidRPr="000A2032">
        <w:rPr>
          <w:rStyle w:val="ac"/>
          <w:rFonts w:ascii="Times New Roman" w:hAnsi="Times New Roman" w:cs="Times New Roman"/>
          <w:sz w:val="28"/>
          <w:szCs w:val="28"/>
          <w:lang w:val="ru-RU"/>
        </w:rPr>
        <w:lastRenderedPageBreak/>
        <w:t>многоквартирного дома или его части;</w:t>
      </w:r>
    </w:p>
    <w:p w14:paraId="575BAC3E" w14:textId="77777777" w:rsidR="000A2032" w:rsidRPr="000A2032" w:rsidRDefault="000A2032" w:rsidP="000A2032">
      <w:pPr>
        <w:pStyle w:val="10"/>
        <w:numPr>
          <w:ilvl w:val="2"/>
          <w:numId w:val="3"/>
        </w:numPr>
        <w:tabs>
          <w:tab w:val="left" w:pos="1918"/>
        </w:tabs>
        <w:spacing w:after="160" w:line="271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2032">
        <w:rPr>
          <w:rStyle w:val="ac"/>
          <w:rFonts w:ascii="Times New Roman" w:hAnsi="Times New Roman" w:cs="Times New Roman"/>
          <w:sz w:val="28"/>
          <w:szCs w:val="28"/>
          <w:lang w:val="ru-RU"/>
        </w:rPr>
        <w:t>Чрезвычайная ситуация природного или техногенного характера;</w:t>
      </w:r>
    </w:p>
    <w:p w14:paraId="72EBAB4D" w14:textId="38698D8F" w:rsidR="000A2032" w:rsidRPr="000A2032" w:rsidRDefault="000A2032" w:rsidP="000A2032">
      <w:pPr>
        <w:pStyle w:val="10"/>
        <w:numPr>
          <w:ilvl w:val="2"/>
          <w:numId w:val="3"/>
        </w:numPr>
        <w:tabs>
          <w:tab w:val="left" w:pos="1347"/>
        </w:tabs>
        <w:spacing w:after="160" w:line="266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2032">
        <w:rPr>
          <w:rStyle w:val="ac"/>
          <w:rFonts w:ascii="Times New Roman" w:hAnsi="Times New Roman" w:cs="Times New Roman"/>
          <w:sz w:val="28"/>
          <w:szCs w:val="28"/>
          <w:lang w:val="ru-RU"/>
        </w:rPr>
        <w:t xml:space="preserve">Угроза прекращения теплоснабжения многоквартирного дома вследствие изменения параметров присоединенной сети центрального теплоснабжения после выполнения мероприятий, предусмотренных схемой теплоснабжения </w:t>
      </w:r>
      <w:r w:rsidRPr="00AC3698">
        <w:rPr>
          <w:rStyle w:val="ac"/>
          <w:rFonts w:ascii="Times New Roman" w:hAnsi="Times New Roman" w:cs="Times New Roman"/>
          <w:sz w:val="28"/>
          <w:szCs w:val="28"/>
          <w:lang w:val="ru-RU"/>
        </w:rPr>
        <w:t>муниципального образования</w:t>
      </w:r>
      <w:r w:rsidR="00AC3698">
        <w:rPr>
          <w:rStyle w:val="ac"/>
          <w:rFonts w:ascii="Times New Roman" w:hAnsi="Times New Roman" w:cs="Times New Roman"/>
          <w:sz w:val="28"/>
          <w:szCs w:val="28"/>
          <w:lang w:val="ru-RU"/>
        </w:rPr>
        <w:t xml:space="preserve"> «Светлогорский городской округ»</w:t>
      </w:r>
      <w:r w:rsidRPr="000A2032">
        <w:rPr>
          <w:rStyle w:val="ac"/>
          <w:rFonts w:ascii="Times New Roman" w:hAnsi="Times New Roman" w:cs="Times New Roman"/>
          <w:i/>
          <w:iCs/>
          <w:sz w:val="28"/>
          <w:szCs w:val="28"/>
          <w:lang w:val="ru-RU"/>
        </w:rPr>
        <w:t>.</w:t>
      </w:r>
    </w:p>
    <w:p w14:paraId="56178E93" w14:textId="29A62B19" w:rsidR="000A2032" w:rsidRPr="000A2032" w:rsidRDefault="000A2032" w:rsidP="000A2032">
      <w:pPr>
        <w:pStyle w:val="10"/>
        <w:numPr>
          <w:ilvl w:val="1"/>
          <w:numId w:val="3"/>
        </w:numPr>
        <w:tabs>
          <w:tab w:val="left" w:pos="1130"/>
        </w:tabs>
        <w:spacing w:after="160" w:line="271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2032">
        <w:rPr>
          <w:rStyle w:val="ac"/>
          <w:rFonts w:ascii="Times New Roman" w:hAnsi="Times New Roman" w:cs="Times New Roman"/>
          <w:sz w:val="28"/>
          <w:szCs w:val="28"/>
          <w:lang w:val="ru-RU"/>
        </w:rPr>
        <w:t xml:space="preserve">Дополнительная помощь предоставляется из средств </w:t>
      </w:r>
      <w:proofErr w:type="gramStart"/>
      <w:r w:rsidRPr="000A2032">
        <w:rPr>
          <w:rStyle w:val="ac"/>
          <w:rFonts w:ascii="Times New Roman" w:hAnsi="Times New Roman" w:cs="Times New Roman"/>
          <w:sz w:val="28"/>
          <w:szCs w:val="28"/>
          <w:lang w:val="ru-RU"/>
        </w:rPr>
        <w:t xml:space="preserve">бюджета </w:t>
      </w:r>
      <w:r w:rsidRPr="000A2032">
        <w:rPr>
          <w:rStyle w:val="ac"/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AC3698">
        <w:rPr>
          <w:rStyle w:val="ac"/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proofErr w:type="gramEnd"/>
      <w:r w:rsidRPr="00AC3698">
        <w:rPr>
          <w:rStyle w:val="ac"/>
          <w:rFonts w:ascii="Times New Roman" w:hAnsi="Times New Roman" w:cs="Times New Roman"/>
          <w:sz w:val="28"/>
          <w:szCs w:val="28"/>
          <w:lang w:val="ru-RU"/>
        </w:rPr>
        <w:t xml:space="preserve"> образования</w:t>
      </w:r>
      <w:r w:rsidR="00AC3698">
        <w:rPr>
          <w:rStyle w:val="ac"/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0A2032">
        <w:rPr>
          <w:rStyle w:val="ac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C3698">
        <w:rPr>
          <w:rStyle w:val="ac"/>
          <w:rFonts w:ascii="Times New Roman" w:hAnsi="Times New Roman" w:cs="Times New Roman"/>
          <w:sz w:val="28"/>
          <w:szCs w:val="28"/>
          <w:lang w:val="ru-RU"/>
        </w:rPr>
        <w:t xml:space="preserve">«Светлогорский городской округ» </w:t>
      </w:r>
      <w:r w:rsidRPr="000A2032">
        <w:rPr>
          <w:rStyle w:val="ac"/>
          <w:rFonts w:ascii="Times New Roman" w:hAnsi="Times New Roman" w:cs="Times New Roman"/>
          <w:sz w:val="28"/>
          <w:szCs w:val="28"/>
          <w:lang w:val="ru-RU"/>
        </w:rPr>
        <w:t>на безвозвратной основе.</w:t>
      </w:r>
    </w:p>
    <w:p w14:paraId="60C582EE" w14:textId="48FB2926" w:rsidR="000A2032" w:rsidRPr="000A2032" w:rsidRDefault="000A2032" w:rsidP="000A2032">
      <w:pPr>
        <w:pStyle w:val="10"/>
        <w:numPr>
          <w:ilvl w:val="1"/>
          <w:numId w:val="3"/>
        </w:numPr>
        <w:tabs>
          <w:tab w:val="left" w:pos="1137"/>
        </w:tabs>
        <w:spacing w:after="16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2032">
        <w:rPr>
          <w:rStyle w:val="ac"/>
          <w:rFonts w:ascii="Times New Roman" w:hAnsi="Times New Roman" w:cs="Times New Roman"/>
          <w:sz w:val="28"/>
          <w:szCs w:val="28"/>
          <w:lang w:val="ru-RU"/>
        </w:rPr>
        <w:t xml:space="preserve">Решение о наличии неотложной необходимости в проведении капитального ремонта общего имущества в многоквартирном доме и предоставлении дополнительной помощи принимается комиссией по предоставлению дополнительной помощи при возникновении неотложной необходимости в проведении капитального ремонта общего имущества в многоквартирных домах, созданной в администрации </w:t>
      </w:r>
      <w:r w:rsidRPr="00476E5F">
        <w:rPr>
          <w:rStyle w:val="ac"/>
          <w:rFonts w:ascii="Times New Roman" w:hAnsi="Times New Roman" w:cs="Times New Roman"/>
          <w:sz w:val="28"/>
          <w:szCs w:val="28"/>
          <w:lang w:val="ru-RU"/>
        </w:rPr>
        <w:t xml:space="preserve">муниципального образования </w:t>
      </w:r>
      <w:r w:rsidR="00476E5F">
        <w:rPr>
          <w:rStyle w:val="ac"/>
          <w:rFonts w:ascii="Times New Roman" w:hAnsi="Times New Roman" w:cs="Times New Roman"/>
          <w:sz w:val="28"/>
          <w:szCs w:val="28"/>
          <w:lang w:val="ru-RU"/>
        </w:rPr>
        <w:t xml:space="preserve">«Светлогорский городской округ» </w:t>
      </w:r>
      <w:r w:rsidRPr="000A2032">
        <w:rPr>
          <w:rStyle w:val="ac"/>
          <w:rFonts w:ascii="Times New Roman" w:hAnsi="Times New Roman" w:cs="Times New Roman"/>
          <w:sz w:val="28"/>
          <w:szCs w:val="28"/>
          <w:lang w:val="ru-RU"/>
        </w:rPr>
        <w:t>(далее - Комиссия).</w:t>
      </w:r>
    </w:p>
    <w:p w14:paraId="143CC306" w14:textId="756D313E" w:rsidR="000A2032" w:rsidRPr="00E93F0F" w:rsidRDefault="000A2032" w:rsidP="000A2032">
      <w:pPr>
        <w:pStyle w:val="10"/>
        <w:numPr>
          <w:ilvl w:val="1"/>
          <w:numId w:val="3"/>
        </w:numPr>
        <w:tabs>
          <w:tab w:val="left" w:pos="1130"/>
        </w:tabs>
        <w:spacing w:after="16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2032">
        <w:rPr>
          <w:rStyle w:val="ac"/>
          <w:rFonts w:ascii="Times New Roman" w:hAnsi="Times New Roman" w:cs="Times New Roman"/>
          <w:sz w:val="28"/>
          <w:szCs w:val="28"/>
          <w:lang w:val="ru-RU"/>
        </w:rPr>
        <w:t xml:space="preserve">Положение о Комиссии и ее состав утверждаются распоряжением администрации </w:t>
      </w:r>
      <w:r w:rsidRPr="00E93F0F">
        <w:rPr>
          <w:rStyle w:val="ac"/>
          <w:rFonts w:ascii="Times New Roman" w:hAnsi="Times New Roman" w:cs="Times New Roman"/>
          <w:sz w:val="28"/>
          <w:szCs w:val="28"/>
          <w:lang w:val="ru-RU"/>
        </w:rPr>
        <w:t xml:space="preserve">муниципального </w:t>
      </w:r>
      <w:proofErr w:type="gramStart"/>
      <w:r w:rsidRPr="00E93F0F">
        <w:rPr>
          <w:rStyle w:val="ac"/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="00E93F0F" w:rsidRPr="00E93F0F">
        <w:rPr>
          <w:rStyle w:val="ac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93F0F">
        <w:rPr>
          <w:rStyle w:val="ac"/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gramEnd"/>
      <w:r w:rsidR="00E93F0F">
        <w:rPr>
          <w:rStyle w:val="ac"/>
          <w:rFonts w:ascii="Times New Roman" w:hAnsi="Times New Roman" w:cs="Times New Roman"/>
          <w:sz w:val="28"/>
          <w:szCs w:val="28"/>
          <w:lang w:val="ru-RU"/>
        </w:rPr>
        <w:t>Светлогорский городской округ»</w:t>
      </w:r>
      <w:r w:rsidRPr="00E93F0F">
        <w:rPr>
          <w:rStyle w:val="ac"/>
          <w:rFonts w:ascii="Times New Roman" w:hAnsi="Times New Roman" w:cs="Times New Roman"/>
          <w:sz w:val="28"/>
          <w:szCs w:val="28"/>
          <w:lang w:val="ru-RU"/>
        </w:rPr>
        <w:t>.</w:t>
      </w:r>
    </w:p>
    <w:p w14:paraId="7A12797E" w14:textId="77777777" w:rsidR="000A2032" w:rsidRPr="000A2032" w:rsidRDefault="000A2032" w:rsidP="000A2032">
      <w:pPr>
        <w:pStyle w:val="10"/>
        <w:numPr>
          <w:ilvl w:val="1"/>
          <w:numId w:val="3"/>
        </w:numPr>
        <w:tabs>
          <w:tab w:val="left" w:pos="1130"/>
        </w:tabs>
        <w:spacing w:after="160" w:line="271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2032">
        <w:rPr>
          <w:rStyle w:val="ac"/>
          <w:rFonts w:ascii="Times New Roman" w:hAnsi="Times New Roman" w:cs="Times New Roman"/>
          <w:sz w:val="28"/>
          <w:szCs w:val="28"/>
          <w:lang w:val="ru-RU"/>
        </w:rPr>
        <w:t>Заявитель - лицо, заинтересованное в проведении капитального ремонта общего имущества в многоквартирном доме в связи с возникшей неотложной необходимостью:</w:t>
      </w:r>
    </w:p>
    <w:p w14:paraId="31CBDF72" w14:textId="77777777" w:rsidR="000A2032" w:rsidRPr="000A2032" w:rsidRDefault="000A2032" w:rsidP="000A2032">
      <w:pPr>
        <w:pStyle w:val="10"/>
        <w:numPr>
          <w:ilvl w:val="2"/>
          <w:numId w:val="3"/>
        </w:numPr>
        <w:tabs>
          <w:tab w:val="left" w:pos="1347"/>
        </w:tabs>
        <w:spacing w:after="160" w:line="271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2032">
        <w:rPr>
          <w:rStyle w:val="ac"/>
          <w:rFonts w:ascii="Times New Roman" w:hAnsi="Times New Roman" w:cs="Times New Roman"/>
          <w:sz w:val="28"/>
          <w:szCs w:val="28"/>
          <w:lang w:val="ru-RU"/>
        </w:rPr>
        <w:t>Лицо, уполномоченное от имени всех собственников помещений в многоквартирном доме обращаться с заявлением о предоставлении дополнительной помощи на проведение капитального ремонта общего имущества в многоквартирных домах при возникновении неотложной необходимости;</w:t>
      </w:r>
    </w:p>
    <w:p w14:paraId="7547D7E0" w14:textId="77777777" w:rsidR="000A2032" w:rsidRPr="000A2032" w:rsidRDefault="000A2032" w:rsidP="000A2032">
      <w:pPr>
        <w:pStyle w:val="10"/>
        <w:numPr>
          <w:ilvl w:val="2"/>
          <w:numId w:val="3"/>
        </w:numPr>
        <w:tabs>
          <w:tab w:val="left" w:pos="1325"/>
        </w:tabs>
        <w:spacing w:after="16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2032">
        <w:rPr>
          <w:rStyle w:val="ac"/>
          <w:rFonts w:ascii="Times New Roman" w:hAnsi="Times New Roman" w:cs="Times New Roman"/>
          <w:sz w:val="28"/>
          <w:szCs w:val="28"/>
          <w:lang w:val="ru-RU"/>
        </w:rPr>
        <w:t>Уполномоченный представитель владельца специального счета, на котором собственники многоквартирного дома формируют фонд капитального ремонта;</w:t>
      </w:r>
    </w:p>
    <w:p w14:paraId="6031A6CE" w14:textId="77777777" w:rsidR="000A2032" w:rsidRPr="000A2032" w:rsidRDefault="000A2032" w:rsidP="000A2032">
      <w:pPr>
        <w:pStyle w:val="10"/>
        <w:numPr>
          <w:ilvl w:val="2"/>
          <w:numId w:val="3"/>
        </w:numPr>
        <w:tabs>
          <w:tab w:val="left" w:pos="1347"/>
        </w:tabs>
        <w:spacing w:after="16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2032">
        <w:rPr>
          <w:rStyle w:val="ac"/>
          <w:rFonts w:ascii="Times New Roman" w:hAnsi="Times New Roman" w:cs="Times New Roman"/>
          <w:sz w:val="28"/>
          <w:szCs w:val="28"/>
          <w:lang w:val="ru-RU"/>
        </w:rPr>
        <w:t xml:space="preserve">Председатель правления товарищества собственников жилья, товарищества собственников недвижимости, жилищно-строительного кооператива, жилищного кооператива, потребительского кооператива, </w:t>
      </w:r>
      <w:r w:rsidRPr="000A2032">
        <w:rPr>
          <w:rStyle w:val="ac"/>
          <w:rFonts w:ascii="Times New Roman" w:hAnsi="Times New Roman" w:cs="Times New Roman"/>
          <w:sz w:val="28"/>
          <w:szCs w:val="28"/>
          <w:lang w:val="ru-RU"/>
        </w:rPr>
        <w:lastRenderedPageBreak/>
        <w:t>уполномоченный представитель управляющей компании, осуществляющей управление многоквартирным домом;</w:t>
      </w:r>
    </w:p>
    <w:p w14:paraId="6BD9258B" w14:textId="77777777" w:rsidR="000A2032" w:rsidRPr="000A2032" w:rsidRDefault="000A2032" w:rsidP="000A2032">
      <w:pPr>
        <w:pStyle w:val="10"/>
        <w:numPr>
          <w:ilvl w:val="2"/>
          <w:numId w:val="3"/>
        </w:numPr>
        <w:tabs>
          <w:tab w:val="left" w:pos="1336"/>
        </w:tabs>
        <w:spacing w:after="160" w:line="271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2032">
        <w:rPr>
          <w:rStyle w:val="ac"/>
          <w:rFonts w:ascii="Times New Roman" w:hAnsi="Times New Roman" w:cs="Times New Roman"/>
          <w:sz w:val="28"/>
          <w:szCs w:val="28"/>
          <w:lang w:val="ru-RU"/>
        </w:rPr>
        <w:t>Уполномоченный представитель регионального оператора, владельца счета, на котором собственники многоквартирного дома формируют фонд капитального ремонта.</w:t>
      </w:r>
    </w:p>
    <w:p w14:paraId="0482373E" w14:textId="77777777" w:rsidR="000A2032" w:rsidRPr="000A2032" w:rsidRDefault="000A2032" w:rsidP="000A2032">
      <w:pPr>
        <w:pStyle w:val="10"/>
        <w:numPr>
          <w:ilvl w:val="1"/>
          <w:numId w:val="3"/>
        </w:numPr>
        <w:tabs>
          <w:tab w:val="left" w:pos="1130"/>
        </w:tabs>
        <w:spacing w:after="160" w:line="266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2032">
        <w:rPr>
          <w:rStyle w:val="ac"/>
          <w:rFonts w:ascii="Times New Roman" w:hAnsi="Times New Roman" w:cs="Times New Roman"/>
          <w:sz w:val="28"/>
          <w:szCs w:val="28"/>
          <w:lang w:val="ru-RU"/>
        </w:rPr>
        <w:t>Положения Порядка не применяются в отношении многоквартирных домов, признанных в установленном порядке аварийными и подлежащими сносу или реконструкции.</w:t>
      </w:r>
    </w:p>
    <w:p w14:paraId="128DEED0" w14:textId="77777777" w:rsidR="000A2032" w:rsidRPr="000A2032" w:rsidRDefault="000A2032" w:rsidP="000A2032">
      <w:pPr>
        <w:pStyle w:val="22"/>
        <w:numPr>
          <w:ilvl w:val="0"/>
          <w:numId w:val="3"/>
        </w:numPr>
        <w:tabs>
          <w:tab w:val="left" w:pos="944"/>
        </w:tabs>
        <w:spacing w:after="360" w:line="271" w:lineRule="auto"/>
        <w:jc w:val="center"/>
        <w:rPr>
          <w:sz w:val="28"/>
          <w:szCs w:val="28"/>
          <w:lang w:val="ru-RU"/>
        </w:rPr>
      </w:pPr>
      <w:r w:rsidRPr="000A2032">
        <w:rPr>
          <w:rStyle w:val="21"/>
          <w:b/>
          <w:bCs/>
          <w:sz w:val="28"/>
          <w:szCs w:val="28"/>
          <w:lang w:val="ru-RU"/>
        </w:rPr>
        <w:t>Порядок предоставления дополнительной помощи</w:t>
      </w:r>
      <w:r w:rsidRPr="000A2032">
        <w:rPr>
          <w:rStyle w:val="21"/>
          <w:b/>
          <w:bCs/>
          <w:sz w:val="28"/>
          <w:szCs w:val="28"/>
          <w:lang w:val="ru-RU"/>
        </w:rPr>
        <w:br/>
        <w:t>при возникновении неотложной необходимости в проведении</w:t>
      </w:r>
      <w:r w:rsidRPr="000A2032">
        <w:rPr>
          <w:rStyle w:val="21"/>
          <w:b/>
          <w:bCs/>
          <w:sz w:val="28"/>
          <w:szCs w:val="28"/>
          <w:lang w:val="ru-RU"/>
        </w:rPr>
        <w:br/>
        <w:t>капитальною ремонта общего имущества</w:t>
      </w:r>
      <w:r w:rsidRPr="000A2032">
        <w:rPr>
          <w:rStyle w:val="21"/>
          <w:b/>
          <w:bCs/>
          <w:sz w:val="28"/>
          <w:szCs w:val="28"/>
          <w:lang w:val="ru-RU"/>
        </w:rPr>
        <w:br/>
        <w:t>в многоквартирных домах</w:t>
      </w:r>
    </w:p>
    <w:p w14:paraId="6A0F5842" w14:textId="77777777" w:rsidR="000A2032" w:rsidRPr="000A2032" w:rsidRDefault="000A2032" w:rsidP="000A2032">
      <w:pPr>
        <w:pStyle w:val="10"/>
        <w:numPr>
          <w:ilvl w:val="1"/>
          <w:numId w:val="3"/>
        </w:numPr>
        <w:tabs>
          <w:tab w:val="left" w:pos="1467"/>
        </w:tabs>
        <w:spacing w:line="293" w:lineRule="auto"/>
        <w:ind w:firstLine="6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2032">
        <w:rPr>
          <w:rStyle w:val="ac"/>
          <w:rFonts w:ascii="Times New Roman" w:hAnsi="Times New Roman" w:cs="Times New Roman"/>
          <w:sz w:val="28"/>
          <w:szCs w:val="28"/>
          <w:lang w:val="ru-RU"/>
        </w:rPr>
        <w:t>Рассмотрение вопроса и принятие решения о наличии необходимости проведения неотложных работ по капитальному ремонту общего имущества в многоквартирном доме и предоставлении дополнительной помощи осуществляются Комиссией.</w:t>
      </w:r>
    </w:p>
    <w:p w14:paraId="69B9CCBE" w14:textId="77777777" w:rsidR="000A2032" w:rsidRPr="000A2032" w:rsidRDefault="000A2032" w:rsidP="000A2032">
      <w:pPr>
        <w:pStyle w:val="10"/>
        <w:numPr>
          <w:ilvl w:val="1"/>
          <w:numId w:val="3"/>
        </w:numPr>
        <w:tabs>
          <w:tab w:val="left" w:pos="1467"/>
        </w:tabs>
        <w:spacing w:line="295" w:lineRule="auto"/>
        <w:ind w:firstLine="6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2032">
        <w:rPr>
          <w:rStyle w:val="ac"/>
          <w:rFonts w:ascii="Times New Roman" w:hAnsi="Times New Roman" w:cs="Times New Roman"/>
          <w:sz w:val="28"/>
          <w:szCs w:val="28"/>
          <w:lang w:val="ru-RU"/>
        </w:rPr>
        <w:t>Для рассмотрения вопроса о необходимости проведения неотложных работ по капитальному ремонту общего имущества в многоквартирном доме и предоставления дополнительной помощи заявитель представляет в Комиссию следующие документы:</w:t>
      </w:r>
    </w:p>
    <w:p w14:paraId="17F07D07" w14:textId="77777777" w:rsidR="000A2032" w:rsidRPr="000A2032" w:rsidRDefault="000A2032" w:rsidP="000A2032">
      <w:pPr>
        <w:pStyle w:val="10"/>
        <w:numPr>
          <w:ilvl w:val="2"/>
          <w:numId w:val="3"/>
        </w:numPr>
        <w:tabs>
          <w:tab w:val="left" w:pos="1467"/>
        </w:tabs>
        <w:spacing w:line="295" w:lineRule="auto"/>
        <w:ind w:firstLine="6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2032">
        <w:rPr>
          <w:rStyle w:val="ac"/>
          <w:rFonts w:ascii="Times New Roman" w:hAnsi="Times New Roman" w:cs="Times New Roman"/>
          <w:sz w:val="28"/>
          <w:szCs w:val="28"/>
          <w:lang w:val="ru-RU"/>
        </w:rPr>
        <w:t>Заявление о предоставлении дополнительной помощи в связи с возникшей неотложной необходимостью в проведении капитального ремонта общего имущества в многоквартирном доме с указанием случая согласно пункту 1.4 Порядка;</w:t>
      </w:r>
    </w:p>
    <w:p w14:paraId="7FF92D83" w14:textId="77777777" w:rsidR="000A2032" w:rsidRPr="000A2032" w:rsidRDefault="000A2032" w:rsidP="000A2032">
      <w:pPr>
        <w:pStyle w:val="10"/>
        <w:numPr>
          <w:ilvl w:val="2"/>
          <w:numId w:val="3"/>
        </w:numPr>
        <w:tabs>
          <w:tab w:val="left" w:pos="1467"/>
        </w:tabs>
        <w:spacing w:line="293" w:lineRule="auto"/>
        <w:ind w:firstLine="6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2032">
        <w:rPr>
          <w:rStyle w:val="ac"/>
          <w:rFonts w:ascii="Times New Roman" w:hAnsi="Times New Roman" w:cs="Times New Roman"/>
          <w:sz w:val="28"/>
          <w:szCs w:val="28"/>
          <w:lang w:val="ru-RU"/>
        </w:rPr>
        <w:t>Копию протокола общего собрания собственников помещений в многоквартирном доме об определении лица из числа собственников помещений в многоквартирном доме, уполномоченного обращаться с заявлением о предоставлении дополнительной помощи на проведение капитального ремонта общего имущества в многоквартирном доме при возникновении неотложной необходимости (в случае обращения лица, указанного в подпункте 1.8.1 настоящего Порядка);</w:t>
      </w:r>
    </w:p>
    <w:p w14:paraId="1553EEBB" w14:textId="77777777" w:rsidR="000A2032" w:rsidRPr="000A2032" w:rsidRDefault="000A2032" w:rsidP="000A2032">
      <w:pPr>
        <w:pStyle w:val="10"/>
        <w:numPr>
          <w:ilvl w:val="2"/>
          <w:numId w:val="3"/>
        </w:numPr>
        <w:tabs>
          <w:tab w:val="left" w:pos="2084"/>
        </w:tabs>
        <w:spacing w:line="295" w:lineRule="auto"/>
        <w:ind w:firstLine="6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2032">
        <w:rPr>
          <w:rStyle w:val="ac"/>
          <w:rFonts w:ascii="Times New Roman" w:hAnsi="Times New Roman" w:cs="Times New Roman"/>
          <w:sz w:val="28"/>
          <w:szCs w:val="28"/>
          <w:lang w:val="ru-RU"/>
        </w:rPr>
        <w:t>Копию технического паспорта многоквартирного дома;</w:t>
      </w:r>
    </w:p>
    <w:p w14:paraId="4FFA4463" w14:textId="77777777" w:rsidR="000A2032" w:rsidRPr="000A2032" w:rsidRDefault="000A2032" w:rsidP="000A2032">
      <w:pPr>
        <w:pStyle w:val="10"/>
        <w:numPr>
          <w:ilvl w:val="2"/>
          <w:numId w:val="3"/>
        </w:numPr>
        <w:tabs>
          <w:tab w:val="left" w:pos="1467"/>
        </w:tabs>
        <w:spacing w:line="298" w:lineRule="auto"/>
        <w:ind w:firstLine="6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2032">
        <w:rPr>
          <w:rStyle w:val="ac"/>
          <w:rFonts w:ascii="Times New Roman" w:hAnsi="Times New Roman" w:cs="Times New Roman"/>
          <w:sz w:val="28"/>
          <w:szCs w:val="28"/>
          <w:lang w:val="ru-RU"/>
        </w:rPr>
        <w:lastRenderedPageBreak/>
        <w:t>Документы, подтверждающие факт и причину произошедшей аварии, возникшей чрезвычайной ситуации природного или техногенного характера, негативно сказавшихся на техническом состоянии конструкций и инженерных систем многоквартирного дома, создавших угрозу жизни и здоровью людей, безопасности их проживания (в случаях, указанных в подпунктах 1.4.1 и 1.4.2);</w:t>
      </w:r>
    </w:p>
    <w:p w14:paraId="4F1E7C9B" w14:textId="77777777" w:rsidR="000A2032" w:rsidRPr="000A2032" w:rsidRDefault="000A2032" w:rsidP="000A2032">
      <w:pPr>
        <w:pStyle w:val="10"/>
        <w:numPr>
          <w:ilvl w:val="2"/>
          <w:numId w:val="3"/>
        </w:numPr>
        <w:tabs>
          <w:tab w:val="left" w:pos="1467"/>
        </w:tabs>
        <w:spacing w:line="295" w:lineRule="auto"/>
        <w:ind w:firstLine="6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2032">
        <w:rPr>
          <w:rStyle w:val="ac"/>
          <w:rFonts w:ascii="Times New Roman" w:hAnsi="Times New Roman" w:cs="Times New Roman"/>
          <w:sz w:val="28"/>
          <w:szCs w:val="28"/>
          <w:lang w:val="ru-RU"/>
        </w:rPr>
        <w:t>Заключение специализированной организации, подтверждающее, что основные конструкции, относящиеся к общему имуществу в многоквартирном доме, имеют недопустимое или аварийное состояние, создают уз розу жизни и здоровью людей, безопасности их проживания в таком многоквартирном доме и требуют безотлагательного восстановления либо свидетельствующее о необходимости срочного восстановления отдельных участков водопроводных, энергетических, газовых или тепловых сетей (в случаях, указанных в подпунктах 1.4.1 и 1.4.2);</w:t>
      </w:r>
    </w:p>
    <w:p w14:paraId="5F9F1CB3" w14:textId="77777777" w:rsidR="000A2032" w:rsidRPr="000A2032" w:rsidRDefault="000A2032" w:rsidP="000A2032">
      <w:pPr>
        <w:pStyle w:val="10"/>
        <w:numPr>
          <w:ilvl w:val="2"/>
          <w:numId w:val="3"/>
        </w:numPr>
        <w:tabs>
          <w:tab w:val="left" w:pos="1467"/>
        </w:tabs>
        <w:spacing w:line="298" w:lineRule="auto"/>
        <w:ind w:firstLine="6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2032">
        <w:rPr>
          <w:rStyle w:val="ac"/>
          <w:rFonts w:ascii="Times New Roman" w:hAnsi="Times New Roman" w:cs="Times New Roman"/>
          <w:sz w:val="28"/>
          <w:szCs w:val="28"/>
          <w:lang w:val="ru-RU"/>
        </w:rPr>
        <w:t>Предварительный сметный расчет расходов на проведение неотложных работ по капитальному ремонту общего имущества в</w:t>
      </w:r>
    </w:p>
    <w:p w14:paraId="761CE96C" w14:textId="77777777" w:rsidR="000A2032" w:rsidRPr="000A2032" w:rsidRDefault="000A2032" w:rsidP="000A2032">
      <w:pPr>
        <w:pStyle w:val="10"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2032">
        <w:rPr>
          <w:rStyle w:val="ac"/>
          <w:rFonts w:ascii="Times New Roman" w:hAnsi="Times New Roman" w:cs="Times New Roman"/>
          <w:sz w:val="28"/>
          <w:szCs w:val="28"/>
          <w:lang w:val="ru-RU"/>
        </w:rPr>
        <w:t>многоквартирном доме в объеме, необходимом для ликвидации обстоятельств, создающих угрозу жизни и здоровью людей, безопасности их проживания в таком многоквартирном доме или влекущих наступление таких обстоятельств и требующих их безотлагательного устранения;</w:t>
      </w:r>
    </w:p>
    <w:p w14:paraId="4E33D1BD" w14:textId="77777777" w:rsidR="000A2032" w:rsidRPr="000A2032" w:rsidRDefault="000A2032" w:rsidP="000A2032">
      <w:pPr>
        <w:pStyle w:val="10"/>
        <w:numPr>
          <w:ilvl w:val="2"/>
          <w:numId w:val="3"/>
        </w:numPr>
        <w:tabs>
          <w:tab w:val="left" w:pos="1471"/>
        </w:tabs>
        <w:spacing w:line="295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2032">
        <w:rPr>
          <w:rStyle w:val="ac"/>
          <w:rFonts w:ascii="Times New Roman" w:hAnsi="Times New Roman" w:cs="Times New Roman"/>
          <w:sz w:val="28"/>
          <w:szCs w:val="28"/>
          <w:lang w:val="ru-RU"/>
        </w:rPr>
        <w:t>Информацию от владельца специального счета о размере средств на специальном счете, открытом для формирования фонда капитального ремонта в многоквартирном доме, подписанную руководителем организации владельца специального счета, с приложением подтверждающих банковских документов либо аналитическую информацию от регионального оператора, подтверждающую недостаточность средств на счете (с учетом соблюдения требований к обеспечению финансовой устойчивости его деятельности) для проведения неотложных работ по капитальному ремонту общего имущества в многоквартирном доме в объеме, необходимом для ликвидации обстоятельств, создающих угрозу жизни и здоровью людей, безопасности их проживания в таком многоквартирном доме или влекущих наступление таких обстоятельств и требующих их безотлагательного устранения, в случае если многоквартирный дом включен в региональную программу капитального ремонта общего имущества;</w:t>
      </w:r>
    </w:p>
    <w:p w14:paraId="35022317" w14:textId="3F81A17C" w:rsidR="000A2032" w:rsidRPr="000A2032" w:rsidRDefault="000A2032" w:rsidP="000A2032">
      <w:pPr>
        <w:pStyle w:val="10"/>
        <w:numPr>
          <w:ilvl w:val="2"/>
          <w:numId w:val="3"/>
        </w:numPr>
        <w:tabs>
          <w:tab w:val="left" w:pos="1471"/>
        </w:tabs>
        <w:spacing w:line="293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2032">
        <w:rPr>
          <w:rStyle w:val="ac"/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Требование теплоснабжающей организации о проведении необходимого капитального ремонта внутридомовой системы теплоснабжения в связи с изменением технических параметров внешней сети центрального теплоснабжения вследствие реализуемых мероприятий действующей схемы теплоснабжения </w:t>
      </w:r>
      <w:r w:rsidRPr="00E93F0F">
        <w:rPr>
          <w:rStyle w:val="ac"/>
          <w:rFonts w:ascii="Times New Roman" w:hAnsi="Times New Roman" w:cs="Times New Roman"/>
          <w:sz w:val="28"/>
          <w:szCs w:val="28"/>
          <w:lang w:val="ru-RU"/>
        </w:rPr>
        <w:t>муниципального образования</w:t>
      </w:r>
      <w:r w:rsidR="00E93F0F">
        <w:rPr>
          <w:rStyle w:val="ac"/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E93F0F">
        <w:rPr>
          <w:rStyle w:val="ac"/>
          <w:rFonts w:ascii="Times New Roman" w:hAnsi="Times New Roman" w:cs="Times New Roman"/>
          <w:sz w:val="28"/>
          <w:szCs w:val="28"/>
          <w:lang w:val="ru-RU"/>
        </w:rPr>
        <w:t>Свыетлогорский</w:t>
      </w:r>
      <w:proofErr w:type="spellEnd"/>
      <w:r w:rsidR="00E93F0F">
        <w:rPr>
          <w:rStyle w:val="ac"/>
          <w:rFonts w:ascii="Times New Roman" w:hAnsi="Times New Roman" w:cs="Times New Roman"/>
          <w:sz w:val="28"/>
          <w:szCs w:val="28"/>
          <w:lang w:val="ru-RU"/>
        </w:rPr>
        <w:t xml:space="preserve"> городской округ»</w:t>
      </w:r>
      <w:r w:rsidRPr="000A2032">
        <w:rPr>
          <w:rStyle w:val="ac"/>
          <w:rFonts w:ascii="Times New Roman" w:hAnsi="Times New Roman" w:cs="Times New Roman"/>
          <w:i/>
          <w:iCs/>
          <w:sz w:val="28"/>
          <w:szCs w:val="28"/>
          <w:lang w:val="ru-RU"/>
        </w:rPr>
        <w:t>,</w:t>
      </w:r>
      <w:r w:rsidRPr="000A2032">
        <w:rPr>
          <w:rStyle w:val="ac"/>
          <w:rFonts w:ascii="Times New Roman" w:hAnsi="Times New Roman" w:cs="Times New Roman"/>
          <w:sz w:val="28"/>
          <w:szCs w:val="28"/>
          <w:lang w:val="ru-RU"/>
        </w:rPr>
        <w:t xml:space="preserve"> оформленное в письменном виде (в случае, указанном в подпункте 1.4.3).</w:t>
      </w:r>
    </w:p>
    <w:p w14:paraId="2E09049F" w14:textId="77777777" w:rsidR="000A2032" w:rsidRPr="000A2032" w:rsidRDefault="000A2032" w:rsidP="000A2032">
      <w:pPr>
        <w:pStyle w:val="10"/>
        <w:numPr>
          <w:ilvl w:val="1"/>
          <w:numId w:val="3"/>
        </w:numPr>
        <w:tabs>
          <w:tab w:val="left" w:pos="1471"/>
        </w:tabs>
        <w:spacing w:line="295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2032">
        <w:rPr>
          <w:rStyle w:val="ac"/>
          <w:rFonts w:ascii="Times New Roman" w:hAnsi="Times New Roman" w:cs="Times New Roman"/>
          <w:sz w:val="28"/>
          <w:szCs w:val="28"/>
          <w:lang w:val="ru-RU"/>
        </w:rPr>
        <w:t>Комиссия рассматривает поступившее заявление в течение 10 (десяти) рабочих дней с даты его регистрации, принимает решение с учетом пункта 1.3 настоящего Порядка и оформляет протокол, который подписывают члены Комиссии, присутствующие на заседании.</w:t>
      </w:r>
    </w:p>
    <w:p w14:paraId="2B030461" w14:textId="77777777" w:rsidR="000A2032" w:rsidRPr="000A2032" w:rsidRDefault="000A2032" w:rsidP="000A2032">
      <w:pPr>
        <w:pStyle w:val="10"/>
        <w:numPr>
          <w:ilvl w:val="1"/>
          <w:numId w:val="3"/>
        </w:numPr>
        <w:tabs>
          <w:tab w:val="left" w:pos="1471"/>
        </w:tabs>
        <w:spacing w:line="295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2032">
        <w:rPr>
          <w:rStyle w:val="ac"/>
          <w:rFonts w:ascii="Times New Roman" w:hAnsi="Times New Roman" w:cs="Times New Roman"/>
          <w:sz w:val="28"/>
          <w:szCs w:val="28"/>
          <w:lang w:val="ru-RU"/>
        </w:rPr>
        <w:t>Выписка из протокола о принятом решении письмом направляется секретарем Комиссии заявителю в течение 30 календарных дней со дня поступления в Комиссию заявления и документов, предусмотренных пунктом 2.2 настоящего Порядка.</w:t>
      </w:r>
    </w:p>
    <w:p w14:paraId="2DCBD50E" w14:textId="77777777" w:rsidR="000A2032" w:rsidRPr="000A2032" w:rsidRDefault="000A2032" w:rsidP="000A2032">
      <w:pPr>
        <w:pStyle w:val="10"/>
        <w:numPr>
          <w:ilvl w:val="1"/>
          <w:numId w:val="3"/>
        </w:numPr>
        <w:tabs>
          <w:tab w:val="left" w:pos="1471"/>
        </w:tabs>
        <w:spacing w:line="293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2032">
        <w:rPr>
          <w:rStyle w:val="ac"/>
          <w:rFonts w:ascii="Times New Roman" w:hAnsi="Times New Roman" w:cs="Times New Roman"/>
          <w:sz w:val="28"/>
          <w:szCs w:val="28"/>
          <w:lang w:val="ru-RU"/>
        </w:rPr>
        <w:t>Основанием для отказа в предоставлении дополнительной помощи в связи с возникшей неотложной необходимостью в проведении капитального ремонта общего имущества в многоквартирном доме являются:</w:t>
      </w:r>
    </w:p>
    <w:p w14:paraId="7FB94F6D" w14:textId="77777777" w:rsidR="000A2032" w:rsidRPr="000A2032" w:rsidRDefault="000A2032" w:rsidP="000A2032">
      <w:pPr>
        <w:pStyle w:val="10"/>
        <w:numPr>
          <w:ilvl w:val="2"/>
          <w:numId w:val="3"/>
        </w:numPr>
        <w:tabs>
          <w:tab w:val="left" w:pos="1800"/>
        </w:tabs>
        <w:spacing w:line="288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2032">
        <w:rPr>
          <w:rStyle w:val="ac"/>
          <w:rFonts w:ascii="Times New Roman" w:hAnsi="Times New Roman" w:cs="Times New Roman"/>
          <w:sz w:val="28"/>
          <w:szCs w:val="28"/>
          <w:lang w:val="ru-RU"/>
        </w:rPr>
        <w:t>Несоответствие представленных заявителем документов требованиям, определенным пунктом 2.2 настоящего Порядка;</w:t>
      </w:r>
    </w:p>
    <w:p w14:paraId="03290488" w14:textId="77777777" w:rsidR="000A2032" w:rsidRPr="000A2032" w:rsidRDefault="000A2032" w:rsidP="000A2032">
      <w:pPr>
        <w:pStyle w:val="10"/>
        <w:numPr>
          <w:ilvl w:val="2"/>
          <w:numId w:val="3"/>
        </w:numPr>
        <w:tabs>
          <w:tab w:val="left" w:pos="1800"/>
        </w:tabs>
        <w:spacing w:line="298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2032">
        <w:rPr>
          <w:rStyle w:val="ac"/>
          <w:rFonts w:ascii="Times New Roman" w:hAnsi="Times New Roman" w:cs="Times New Roman"/>
          <w:sz w:val="28"/>
          <w:szCs w:val="28"/>
          <w:lang w:val="ru-RU"/>
        </w:rPr>
        <w:t>Представление заявителем документов, определенных пунктом 2.2 настоящего Порядка, не в полном объеме;</w:t>
      </w:r>
    </w:p>
    <w:p w14:paraId="579F99AA" w14:textId="77777777" w:rsidR="000A2032" w:rsidRPr="000A2032" w:rsidRDefault="000A2032" w:rsidP="000A2032">
      <w:pPr>
        <w:pStyle w:val="10"/>
        <w:numPr>
          <w:ilvl w:val="2"/>
          <w:numId w:val="3"/>
        </w:numPr>
        <w:tabs>
          <w:tab w:val="left" w:pos="2260"/>
        </w:tabs>
        <w:spacing w:after="160"/>
        <w:ind w:left="46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2032">
        <w:rPr>
          <w:rStyle w:val="ac"/>
          <w:rFonts w:ascii="Times New Roman" w:hAnsi="Times New Roman" w:cs="Times New Roman"/>
          <w:sz w:val="28"/>
          <w:szCs w:val="28"/>
          <w:lang w:val="ru-RU"/>
        </w:rPr>
        <w:t>Признание в установленном порядке многоквартирного дома аварийным и подлежащим сносу или реконструкции;</w:t>
      </w:r>
    </w:p>
    <w:p w14:paraId="20D6FACF" w14:textId="77777777" w:rsidR="000A2032" w:rsidRPr="000A2032" w:rsidRDefault="000A2032" w:rsidP="000A2032">
      <w:pPr>
        <w:pStyle w:val="10"/>
        <w:numPr>
          <w:ilvl w:val="2"/>
          <w:numId w:val="3"/>
        </w:numPr>
        <w:tabs>
          <w:tab w:val="left" w:pos="2260"/>
        </w:tabs>
        <w:spacing w:after="160" w:line="269" w:lineRule="auto"/>
        <w:ind w:left="46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2032">
        <w:rPr>
          <w:rStyle w:val="ac"/>
          <w:rFonts w:ascii="Times New Roman" w:hAnsi="Times New Roman" w:cs="Times New Roman"/>
          <w:sz w:val="28"/>
          <w:szCs w:val="28"/>
          <w:lang w:val="ru-RU"/>
        </w:rPr>
        <w:t>Повторное обращение о предоставлении дополнительной помощи в связи с возникшей неотложной необходимостью в проведении капитального ремонта общего имущества в многоквартирном доме в одном и том же случае возникновения неотложной необходимости.</w:t>
      </w:r>
    </w:p>
    <w:p w14:paraId="72609ED4" w14:textId="77777777" w:rsidR="000A2032" w:rsidRPr="000A2032" w:rsidRDefault="000A2032" w:rsidP="000A2032">
      <w:pPr>
        <w:pStyle w:val="10"/>
        <w:numPr>
          <w:ilvl w:val="1"/>
          <w:numId w:val="3"/>
        </w:numPr>
        <w:tabs>
          <w:tab w:val="left" w:pos="1892"/>
        </w:tabs>
        <w:spacing w:after="160"/>
        <w:ind w:left="46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2032">
        <w:rPr>
          <w:rStyle w:val="ac"/>
          <w:rFonts w:ascii="Times New Roman" w:hAnsi="Times New Roman" w:cs="Times New Roman"/>
          <w:sz w:val="28"/>
          <w:szCs w:val="28"/>
          <w:lang w:val="ru-RU"/>
        </w:rPr>
        <w:t>Дополнительная помощь в связи с возникновением неотложной необходимости в проведении капитального ремонта общего имущества в многоквартирном доме предоставляется на оказание услуг и (или) выполнение следующих работ капитального характера:</w:t>
      </w:r>
    </w:p>
    <w:p w14:paraId="7FBA1DBA" w14:textId="77777777" w:rsidR="000A2032" w:rsidRPr="000A2032" w:rsidRDefault="000A2032" w:rsidP="000A2032">
      <w:pPr>
        <w:pStyle w:val="10"/>
        <w:numPr>
          <w:ilvl w:val="2"/>
          <w:numId w:val="3"/>
        </w:numPr>
        <w:tabs>
          <w:tab w:val="left" w:pos="1780"/>
        </w:tabs>
        <w:spacing w:after="160"/>
        <w:ind w:left="102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2032">
        <w:rPr>
          <w:rStyle w:val="ac"/>
          <w:rFonts w:ascii="Times New Roman" w:hAnsi="Times New Roman" w:cs="Times New Roman"/>
          <w:sz w:val="28"/>
          <w:szCs w:val="28"/>
          <w:lang w:val="ru-RU"/>
        </w:rPr>
        <w:t>Оказание услуг по разработке проектной документации;</w:t>
      </w:r>
    </w:p>
    <w:p w14:paraId="22136C5F" w14:textId="77777777" w:rsidR="000A2032" w:rsidRPr="000A2032" w:rsidRDefault="000A2032" w:rsidP="000A2032">
      <w:pPr>
        <w:pStyle w:val="10"/>
        <w:numPr>
          <w:ilvl w:val="2"/>
          <w:numId w:val="3"/>
        </w:numPr>
        <w:tabs>
          <w:tab w:val="left" w:pos="1892"/>
        </w:tabs>
        <w:spacing w:after="160" w:line="271" w:lineRule="auto"/>
        <w:ind w:left="46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2032">
        <w:rPr>
          <w:rStyle w:val="ac"/>
          <w:rFonts w:ascii="Times New Roman" w:hAnsi="Times New Roman" w:cs="Times New Roman"/>
          <w:sz w:val="28"/>
          <w:szCs w:val="28"/>
          <w:lang w:val="ru-RU"/>
        </w:rPr>
        <w:lastRenderedPageBreak/>
        <w:t>Работ по укреплению и восстановлению несущей способности основных конструкций здания, в том числе крыши, стен, фундамента, перекрытий;</w:t>
      </w:r>
    </w:p>
    <w:p w14:paraId="5E313F78" w14:textId="77777777" w:rsidR="000A2032" w:rsidRPr="000A2032" w:rsidRDefault="000A2032" w:rsidP="000A2032">
      <w:pPr>
        <w:pStyle w:val="10"/>
        <w:numPr>
          <w:ilvl w:val="2"/>
          <w:numId w:val="3"/>
        </w:numPr>
        <w:tabs>
          <w:tab w:val="left" w:pos="1892"/>
        </w:tabs>
        <w:spacing w:after="160" w:line="271" w:lineRule="auto"/>
        <w:ind w:left="46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2032">
        <w:rPr>
          <w:rStyle w:val="ac"/>
          <w:rFonts w:ascii="Times New Roman" w:hAnsi="Times New Roman" w:cs="Times New Roman"/>
          <w:sz w:val="28"/>
          <w:szCs w:val="28"/>
          <w:lang w:val="ru-RU"/>
        </w:rPr>
        <w:t>Работ по ремонту водопроводных, электрических, газовых и тепловых сетей (в том числе по устройству индивидуального теплового пункта);</w:t>
      </w:r>
    </w:p>
    <w:p w14:paraId="225CB8F6" w14:textId="77777777" w:rsidR="000A2032" w:rsidRPr="000A2032" w:rsidRDefault="000A2032" w:rsidP="000A2032">
      <w:pPr>
        <w:pStyle w:val="10"/>
        <w:numPr>
          <w:ilvl w:val="2"/>
          <w:numId w:val="3"/>
        </w:numPr>
        <w:tabs>
          <w:tab w:val="left" w:pos="1785"/>
        </w:tabs>
        <w:spacing w:after="160"/>
        <w:ind w:left="46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2032">
        <w:rPr>
          <w:rStyle w:val="ac"/>
          <w:rFonts w:ascii="Times New Roman" w:hAnsi="Times New Roman" w:cs="Times New Roman"/>
          <w:sz w:val="28"/>
          <w:szCs w:val="28"/>
          <w:lang w:val="ru-RU"/>
        </w:rPr>
        <w:t>Оказание услуг по осуществлению строительного контроля при проведении капитального ремонта общего имущества в многоквартирном доме.</w:t>
      </w:r>
    </w:p>
    <w:p w14:paraId="5A306B17" w14:textId="6142F18C" w:rsidR="000A2032" w:rsidRPr="000A2032" w:rsidRDefault="000A2032" w:rsidP="000A2032">
      <w:pPr>
        <w:pStyle w:val="10"/>
        <w:numPr>
          <w:ilvl w:val="1"/>
          <w:numId w:val="3"/>
        </w:numPr>
        <w:tabs>
          <w:tab w:val="left" w:pos="1892"/>
        </w:tabs>
        <w:spacing w:after="160"/>
        <w:ind w:left="46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2032">
        <w:rPr>
          <w:rStyle w:val="ac"/>
          <w:rFonts w:ascii="Times New Roman" w:hAnsi="Times New Roman" w:cs="Times New Roman"/>
          <w:sz w:val="28"/>
          <w:szCs w:val="28"/>
          <w:lang w:val="ru-RU"/>
        </w:rPr>
        <w:t xml:space="preserve">На основании принятого Комиссией решения о наличии неотложной необходимости проведения работ по капитальному ремонту общего имущества в многоквартирном доме правовым актом администрации </w:t>
      </w:r>
      <w:r w:rsidRPr="00E93F0F">
        <w:rPr>
          <w:rStyle w:val="ac"/>
          <w:rFonts w:ascii="Times New Roman" w:hAnsi="Times New Roman" w:cs="Times New Roman"/>
          <w:sz w:val="28"/>
          <w:szCs w:val="28"/>
          <w:lang w:val="ru-RU"/>
        </w:rPr>
        <w:t>муниципального образования</w:t>
      </w:r>
      <w:r w:rsidR="00E93F0F">
        <w:rPr>
          <w:rStyle w:val="ac"/>
          <w:rFonts w:ascii="Times New Roman" w:hAnsi="Times New Roman" w:cs="Times New Roman"/>
          <w:sz w:val="28"/>
          <w:szCs w:val="28"/>
          <w:lang w:val="ru-RU"/>
        </w:rPr>
        <w:t xml:space="preserve"> «Светлогорский городской округ»</w:t>
      </w:r>
      <w:r w:rsidRPr="000A2032">
        <w:rPr>
          <w:rStyle w:val="ac"/>
          <w:rFonts w:ascii="Times New Roman" w:hAnsi="Times New Roman" w:cs="Times New Roman"/>
          <w:sz w:val="28"/>
          <w:szCs w:val="28"/>
          <w:lang w:val="ru-RU"/>
        </w:rPr>
        <w:t xml:space="preserve"> осуществляется предоставление дополнительной помощи для проведения работ по капитальному ремонту общего имущества в многоквартирном доме в форме субсидии.</w:t>
      </w:r>
    </w:p>
    <w:p w14:paraId="0E893444" w14:textId="4F696625" w:rsidR="000A2032" w:rsidRPr="000A2032" w:rsidRDefault="000A2032" w:rsidP="000A2032">
      <w:pPr>
        <w:pStyle w:val="10"/>
        <w:numPr>
          <w:ilvl w:val="1"/>
          <w:numId w:val="3"/>
        </w:numPr>
        <w:tabs>
          <w:tab w:val="left" w:pos="1892"/>
        </w:tabs>
        <w:spacing w:after="160"/>
        <w:ind w:left="46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2032">
        <w:rPr>
          <w:rStyle w:val="ac"/>
          <w:rFonts w:ascii="Times New Roman" w:hAnsi="Times New Roman" w:cs="Times New Roman"/>
          <w:sz w:val="28"/>
          <w:szCs w:val="28"/>
          <w:lang w:val="ru-RU"/>
        </w:rPr>
        <w:t xml:space="preserve">В случае установления лиц, виновных в произошедшей аварии, создавшей угрозу жизни и здоровью людей, безопасности их проживания в многоквартирном доме, приведшей к прекращению эксплуатации многоквартирного дома или его части, администрация </w:t>
      </w:r>
      <w:r w:rsidRPr="00E93F0F">
        <w:rPr>
          <w:rStyle w:val="ac"/>
          <w:rFonts w:ascii="Times New Roman" w:hAnsi="Times New Roman" w:cs="Times New Roman"/>
          <w:sz w:val="28"/>
          <w:szCs w:val="28"/>
          <w:lang w:val="ru-RU"/>
        </w:rPr>
        <w:t>муниципального образования</w:t>
      </w:r>
      <w:r w:rsidRPr="000A2032">
        <w:rPr>
          <w:rStyle w:val="ac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93F0F">
        <w:rPr>
          <w:rStyle w:val="ac"/>
          <w:rFonts w:ascii="Times New Roman" w:hAnsi="Times New Roman" w:cs="Times New Roman"/>
          <w:sz w:val="28"/>
          <w:szCs w:val="28"/>
          <w:lang w:val="ru-RU"/>
        </w:rPr>
        <w:t xml:space="preserve">«Светлогорский городской округ» </w:t>
      </w:r>
      <w:r w:rsidRPr="000A2032">
        <w:rPr>
          <w:rStyle w:val="ac"/>
          <w:rFonts w:ascii="Times New Roman" w:hAnsi="Times New Roman" w:cs="Times New Roman"/>
          <w:sz w:val="28"/>
          <w:szCs w:val="28"/>
          <w:lang w:val="ru-RU"/>
        </w:rPr>
        <w:t>принимает меры к взысканию выделенных средств с виновной стороны в судебном порядке.</w:t>
      </w:r>
    </w:p>
    <w:p w14:paraId="6E11A7CD" w14:textId="77777777" w:rsidR="000A2032" w:rsidRPr="000A2032" w:rsidRDefault="000A2032" w:rsidP="00552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FC2EF04" w14:textId="77777777" w:rsidR="00552088" w:rsidRPr="000A2032" w:rsidRDefault="00552088" w:rsidP="00552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4444C38" w14:textId="77777777" w:rsidR="00552088" w:rsidRPr="000A2032" w:rsidRDefault="00552088" w:rsidP="00552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6B90A62" w14:textId="77777777" w:rsidR="00552088" w:rsidRPr="004D399C" w:rsidRDefault="00552088" w:rsidP="00552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sectPr w:rsidR="00552088" w:rsidRPr="004D399C" w:rsidSect="0046362C">
      <w:pgSz w:w="12240" w:h="15840"/>
      <w:pgMar w:top="794" w:right="900" w:bottom="79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ECBAC" w14:textId="77777777" w:rsidR="00057A94" w:rsidRDefault="00057A94" w:rsidP="001148DC">
      <w:pPr>
        <w:spacing w:after="0" w:line="240" w:lineRule="auto"/>
      </w:pPr>
      <w:r>
        <w:separator/>
      </w:r>
    </w:p>
  </w:endnote>
  <w:endnote w:type="continuationSeparator" w:id="0">
    <w:p w14:paraId="41E8ED49" w14:textId="77777777" w:rsidR="00057A94" w:rsidRDefault="00057A94" w:rsidP="00114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1955B" w14:textId="77777777" w:rsidR="00057A94" w:rsidRDefault="00057A94" w:rsidP="001148DC">
      <w:pPr>
        <w:spacing w:after="0" w:line="240" w:lineRule="auto"/>
      </w:pPr>
      <w:r>
        <w:separator/>
      </w:r>
    </w:p>
  </w:footnote>
  <w:footnote w:type="continuationSeparator" w:id="0">
    <w:p w14:paraId="3EB0F712" w14:textId="77777777" w:rsidR="00057A94" w:rsidRDefault="00057A94" w:rsidP="00114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363C22"/>
    <w:multiLevelType w:val="multilevel"/>
    <w:tmpl w:val="1E7CF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49713541"/>
    <w:multiLevelType w:val="multilevel"/>
    <w:tmpl w:val="62CCA53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17F7FE1"/>
    <w:multiLevelType w:val="multilevel"/>
    <w:tmpl w:val="465CA4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2">
      <w:start w:val="1"/>
      <w:numFmt w:val="decimal"/>
      <w:lvlText w:val="%1.%2.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17468667">
    <w:abstractNumId w:val="0"/>
  </w:num>
  <w:num w:numId="2" w16cid:durableId="1519469034">
    <w:abstractNumId w:val="1"/>
  </w:num>
  <w:num w:numId="3" w16cid:durableId="5072570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D37"/>
    <w:rsid w:val="00006017"/>
    <w:rsid w:val="00015796"/>
    <w:rsid w:val="000258A3"/>
    <w:rsid w:val="000276E7"/>
    <w:rsid w:val="0003241E"/>
    <w:rsid w:val="00033205"/>
    <w:rsid w:val="00041C2D"/>
    <w:rsid w:val="00043609"/>
    <w:rsid w:val="000448F0"/>
    <w:rsid w:val="0004776D"/>
    <w:rsid w:val="000510BD"/>
    <w:rsid w:val="00052760"/>
    <w:rsid w:val="000540B6"/>
    <w:rsid w:val="00057A94"/>
    <w:rsid w:val="00070726"/>
    <w:rsid w:val="00080747"/>
    <w:rsid w:val="00081601"/>
    <w:rsid w:val="00084CDA"/>
    <w:rsid w:val="000860E0"/>
    <w:rsid w:val="00086E1C"/>
    <w:rsid w:val="000875AF"/>
    <w:rsid w:val="000900B4"/>
    <w:rsid w:val="00090501"/>
    <w:rsid w:val="000A0352"/>
    <w:rsid w:val="000A2032"/>
    <w:rsid w:val="000A4F55"/>
    <w:rsid w:val="000A5F3A"/>
    <w:rsid w:val="000A651C"/>
    <w:rsid w:val="000A693F"/>
    <w:rsid w:val="000B1AF1"/>
    <w:rsid w:val="000B2C31"/>
    <w:rsid w:val="000B460A"/>
    <w:rsid w:val="000B7A11"/>
    <w:rsid w:val="000C07E1"/>
    <w:rsid w:val="000C2B33"/>
    <w:rsid w:val="000C7F3A"/>
    <w:rsid w:val="000D5A34"/>
    <w:rsid w:val="000D62B2"/>
    <w:rsid w:val="000F065B"/>
    <w:rsid w:val="00100830"/>
    <w:rsid w:val="001124BA"/>
    <w:rsid w:val="001131B4"/>
    <w:rsid w:val="001148DC"/>
    <w:rsid w:val="001305E6"/>
    <w:rsid w:val="001317B6"/>
    <w:rsid w:val="001338F6"/>
    <w:rsid w:val="0013454C"/>
    <w:rsid w:val="0013777D"/>
    <w:rsid w:val="00137A27"/>
    <w:rsid w:val="00142E77"/>
    <w:rsid w:val="001460ED"/>
    <w:rsid w:val="00157146"/>
    <w:rsid w:val="001602A2"/>
    <w:rsid w:val="00165396"/>
    <w:rsid w:val="0016750F"/>
    <w:rsid w:val="00171777"/>
    <w:rsid w:val="00172D5F"/>
    <w:rsid w:val="00172EBD"/>
    <w:rsid w:val="001763E5"/>
    <w:rsid w:val="00176DF6"/>
    <w:rsid w:val="001817BE"/>
    <w:rsid w:val="0018794E"/>
    <w:rsid w:val="00193583"/>
    <w:rsid w:val="001A0187"/>
    <w:rsid w:val="001A091F"/>
    <w:rsid w:val="001A0C7C"/>
    <w:rsid w:val="001A25B9"/>
    <w:rsid w:val="001A5441"/>
    <w:rsid w:val="001A5E51"/>
    <w:rsid w:val="001A6801"/>
    <w:rsid w:val="001B609C"/>
    <w:rsid w:val="001B781D"/>
    <w:rsid w:val="001B7DFC"/>
    <w:rsid w:val="001C58DA"/>
    <w:rsid w:val="001C6471"/>
    <w:rsid w:val="001D2F29"/>
    <w:rsid w:val="001D30BB"/>
    <w:rsid w:val="001D4D8A"/>
    <w:rsid w:val="001E1376"/>
    <w:rsid w:val="001E3525"/>
    <w:rsid w:val="001F7696"/>
    <w:rsid w:val="001F785B"/>
    <w:rsid w:val="0020567C"/>
    <w:rsid w:val="002116B3"/>
    <w:rsid w:val="002256D1"/>
    <w:rsid w:val="00232518"/>
    <w:rsid w:val="00236339"/>
    <w:rsid w:val="00252883"/>
    <w:rsid w:val="00260D09"/>
    <w:rsid w:val="00262A19"/>
    <w:rsid w:val="0026347D"/>
    <w:rsid w:val="00265802"/>
    <w:rsid w:val="002673C6"/>
    <w:rsid w:val="00271559"/>
    <w:rsid w:val="00271910"/>
    <w:rsid w:val="002737C6"/>
    <w:rsid w:val="002747C5"/>
    <w:rsid w:val="00275B1C"/>
    <w:rsid w:val="0029117D"/>
    <w:rsid w:val="0029143E"/>
    <w:rsid w:val="002A0D86"/>
    <w:rsid w:val="002A2851"/>
    <w:rsid w:val="002A4566"/>
    <w:rsid w:val="002A5B50"/>
    <w:rsid w:val="002A780C"/>
    <w:rsid w:val="002A7E31"/>
    <w:rsid w:val="002B1253"/>
    <w:rsid w:val="002B2CF2"/>
    <w:rsid w:val="002C1318"/>
    <w:rsid w:val="002C36FD"/>
    <w:rsid w:val="002C7254"/>
    <w:rsid w:val="002D04F4"/>
    <w:rsid w:val="002D38C7"/>
    <w:rsid w:val="002E35B8"/>
    <w:rsid w:val="002F1D41"/>
    <w:rsid w:val="002F2D37"/>
    <w:rsid w:val="002F7207"/>
    <w:rsid w:val="003014A3"/>
    <w:rsid w:val="003107DD"/>
    <w:rsid w:val="00310872"/>
    <w:rsid w:val="0031652D"/>
    <w:rsid w:val="00316ECD"/>
    <w:rsid w:val="00323298"/>
    <w:rsid w:val="0032339C"/>
    <w:rsid w:val="00332051"/>
    <w:rsid w:val="00332F52"/>
    <w:rsid w:val="00333CF4"/>
    <w:rsid w:val="00335825"/>
    <w:rsid w:val="0034224A"/>
    <w:rsid w:val="00347D11"/>
    <w:rsid w:val="003551F1"/>
    <w:rsid w:val="003566F9"/>
    <w:rsid w:val="003746E6"/>
    <w:rsid w:val="00384912"/>
    <w:rsid w:val="00384C96"/>
    <w:rsid w:val="00391CD8"/>
    <w:rsid w:val="00392827"/>
    <w:rsid w:val="003954B7"/>
    <w:rsid w:val="0039574A"/>
    <w:rsid w:val="003A0D4A"/>
    <w:rsid w:val="003A3FD2"/>
    <w:rsid w:val="003A60DB"/>
    <w:rsid w:val="003B30FC"/>
    <w:rsid w:val="003C63C7"/>
    <w:rsid w:val="003D671F"/>
    <w:rsid w:val="003F0622"/>
    <w:rsid w:val="00400C72"/>
    <w:rsid w:val="00400E35"/>
    <w:rsid w:val="004048CC"/>
    <w:rsid w:val="0040539B"/>
    <w:rsid w:val="00405A30"/>
    <w:rsid w:val="004067E3"/>
    <w:rsid w:val="004138B2"/>
    <w:rsid w:val="004145FA"/>
    <w:rsid w:val="00416D3E"/>
    <w:rsid w:val="0041751A"/>
    <w:rsid w:val="00417E99"/>
    <w:rsid w:val="0042661B"/>
    <w:rsid w:val="00430F7A"/>
    <w:rsid w:val="00434A02"/>
    <w:rsid w:val="00435D9A"/>
    <w:rsid w:val="004412DF"/>
    <w:rsid w:val="00442817"/>
    <w:rsid w:val="004442E8"/>
    <w:rsid w:val="0044502C"/>
    <w:rsid w:val="00453156"/>
    <w:rsid w:val="00453C67"/>
    <w:rsid w:val="00456A8A"/>
    <w:rsid w:val="00462B99"/>
    <w:rsid w:val="0046362C"/>
    <w:rsid w:val="00464C2A"/>
    <w:rsid w:val="00473AFD"/>
    <w:rsid w:val="00476C1B"/>
    <w:rsid w:val="00476E5F"/>
    <w:rsid w:val="00477803"/>
    <w:rsid w:val="00477997"/>
    <w:rsid w:val="00480910"/>
    <w:rsid w:val="004820BE"/>
    <w:rsid w:val="00485BA7"/>
    <w:rsid w:val="0049193F"/>
    <w:rsid w:val="00492D47"/>
    <w:rsid w:val="00494922"/>
    <w:rsid w:val="00496D74"/>
    <w:rsid w:val="00497555"/>
    <w:rsid w:val="00497D6A"/>
    <w:rsid w:val="004A02BF"/>
    <w:rsid w:val="004A3A90"/>
    <w:rsid w:val="004A5868"/>
    <w:rsid w:val="004A6297"/>
    <w:rsid w:val="004B3D37"/>
    <w:rsid w:val="004B3FF0"/>
    <w:rsid w:val="004B5DF2"/>
    <w:rsid w:val="004B6DD5"/>
    <w:rsid w:val="004B7E89"/>
    <w:rsid w:val="004C3485"/>
    <w:rsid w:val="004D399C"/>
    <w:rsid w:val="004D70A9"/>
    <w:rsid w:val="004E38D9"/>
    <w:rsid w:val="004F6CA2"/>
    <w:rsid w:val="004F76C2"/>
    <w:rsid w:val="00510979"/>
    <w:rsid w:val="00511767"/>
    <w:rsid w:val="00511E83"/>
    <w:rsid w:val="005121CB"/>
    <w:rsid w:val="005133F0"/>
    <w:rsid w:val="00515D57"/>
    <w:rsid w:val="005278C1"/>
    <w:rsid w:val="00531409"/>
    <w:rsid w:val="005325D9"/>
    <w:rsid w:val="005330F1"/>
    <w:rsid w:val="00534C14"/>
    <w:rsid w:val="005359F5"/>
    <w:rsid w:val="00537653"/>
    <w:rsid w:val="00543910"/>
    <w:rsid w:val="00544AE1"/>
    <w:rsid w:val="005502BE"/>
    <w:rsid w:val="00552088"/>
    <w:rsid w:val="005569D1"/>
    <w:rsid w:val="0056362B"/>
    <w:rsid w:val="00565D58"/>
    <w:rsid w:val="00567BAA"/>
    <w:rsid w:val="005745F3"/>
    <w:rsid w:val="00576CB7"/>
    <w:rsid w:val="00582C66"/>
    <w:rsid w:val="00584252"/>
    <w:rsid w:val="00590A42"/>
    <w:rsid w:val="00594251"/>
    <w:rsid w:val="00597DF9"/>
    <w:rsid w:val="005A19B3"/>
    <w:rsid w:val="005A30FA"/>
    <w:rsid w:val="005A38F9"/>
    <w:rsid w:val="005C1652"/>
    <w:rsid w:val="005C460C"/>
    <w:rsid w:val="005C4C92"/>
    <w:rsid w:val="005D1C17"/>
    <w:rsid w:val="005D4FF7"/>
    <w:rsid w:val="005D7F15"/>
    <w:rsid w:val="005E370B"/>
    <w:rsid w:val="005E790E"/>
    <w:rsid w:val="005E7B42"/>
    <w:rsid w:val="006000D7"/>
    <w:rsid w:val="0060098F"/>
    <w:rsid w:val="006056FF"/>
    <w:rsid w:val="0061078E"/>
    <w:rsid w:val="00616468"/>
    <w:rsid w:val="00620546"/>
    <w:rsid w:val="006263EC"/>
    <w:rsid w:val="00627BE9"/>
    <w:rsid w:val="00635F13"/>
    <w:rsid w:val="006458CA"/>
    <w:rsid w:val="00650EBD"/>
    <w:rsid w:val="00651715"/>
    <w:rsid w:val="006577D7"/>
    <w:rsid w:val="00661273"/>
    <w:rsid w:val="00671155"/>
    <w:rsid w:val="0067292E"/>
    <w:rsid w:val="00673ED6"/>
    <w:rsid w:val="006767F8"/>
    <w:rsid w:val="0067709D"/>
    <w:rsid w:val="00694A5A"/>
    <w:rsid w:val="006A3C21"/>
    <w:rsid w:val="006A6C91"/>
    <w:rsid w:val="006A7A9A"/>
    <w:rsid w:val="006B24DB"/>
    <w:rsid w:val="006C413A"/>
    <w:rsid w:val="006C4CBC"/>
    <w:rsid w:val="006D5D99"/>
    <w:rsid w:val="006D7115"/>
    <w:rsid w:val="006E25DC"/>
    <w:rsid w:val="006E6907"/>
    <w:rsid w:val="006F66E9"/>
    <w:rsid w:val="006F6C9D"/>
    <w:rsid w:val="00703150"/>
    <w:rsid w:val="007033E6"/>
    <w:rsid w:val="007052D8"/>
    <w:rsid w:val="00710EBC"/>
    <w:rsid w:val="00726DF5"/>
    <w:rsid w:val="00727C93"/>
    <w:rsid w:val="0073291A"/>
    <w:rsid w:val="007370F0"/>
    <w:rsid w:val="00742C05"/>
    <w:rsid w:val="0074393F"/>
    <w:rsid w:val="007454E4"/>
    <w:rsid w:val="007520F9"/>
    <w:rsid w:val="00752D0B"/>
    <w:rsid w:val="007552BB"/>
    <w:rsid w:val="00756877"/>
    <w:rsid w:val="00756AD5"/>
    <w:rsid w:val="00773C7C"/>
    <w:rsid w:val="00790A2F"/>
    <w:rsid w:val="007937A0"/>
    <w:rsid w:val="00796B95"/>
    <w:rsid w:val="007A2A20"/>
    <w:rsid w:val="007A3A2D"/>
    <w:rsid w:val="007A4AF0"/>
    <w:rsid w:val="007A6029"/>
    <w:rsid w:val="007B4022"/>
    <w:rsid w:val="007C204C"/>
    <w:rsid w:val="007E2A4F"/>
    <w:rsid w:val="007E569D"/>
    <w:rsid w:val="007E6F6A"/>
    <w:rsid w:val="00806D1D"/>
    <w:rsid w:val="0080753D"/>
    <w:rsid w:val="00807E4D"/>
    <w:rsid w:val="008142C4"/>
    <w:rsid w:val="00814928"/>
    <w:rsid w:val="00820561"/>
    <w:rsid w:val="0082607F"/>
    <w:rsid w:val="008278F0"/>
    <w:rsid w:val="00827BC6"/>
    <w:rsid w:val="008317B6"/>
    <w:rsid w:val="00850A17"/>
    <w:rsid w:val="00852228"/>
    <w:rsid w:val="00857CAC"/>
    <w:rsid w:val="00864670"/>
    <w:rsid w:val="00873F8B"/>
    <w:rsid w:val="00875232"/>
    <w:rsid w:val="00887B49"/>
    <w:rsid w:val="00892740"/>
    <w:rsid w:val="008A0EEE"/>
    <w:rsid w:val="008A2E17"/>
    <w:rsid w:val="008A4500"/>
    <w:rsid w:val="008A6074"/>
    <w:rsid w:val="008B24C9"/>
    <w:rsid w:val="008C2D67"/>
    <w:rsid w:val="008C2F5C"/>
    <w:rsid w:val="008C4772"/>
    <w:rsid w:val="008D1A6C"/>
    <w:rsid w:val="008D1EFF"/>
    <w:rsid w:val="008D652E"/>
    <w:rsid w:val="008E77AD"/>
    <w:rsid w:val="008F0975"/>
    <w:rsid w:val="008F5A78"/>
    <w:rsid w:val="008F7108"/>
    <w:rsid w:val="009027BD"/>
    <w:rsid w:val="009043C8"/>
    <w:rsid w:val="009049AE"/>
    <w:rsid w:val="00904DC2"/>
    <w:rsid w:val="0090563F"/>
    <w:rsid w:val="0090757D"/>
    <w:rsid w:val="00911598"/>
    <w:rsid w:val="00913383"/>
    <w:rsid w:val="0091624C"/>
    <w:rsid w:val="00923001"/>
    <w:rsid w:val="009245AE"/>
    <w:rsid w:val="00926FDE"/>
    <w:rsid w:val="00934BAD"/>
    <w:rsid w:val="009352ED"/>
    <w:rsid w:val="009379DA"/>
    <w:rsid w:val="00940262"/>
    <w:rsid w:val="0094231C"/>
    <w:rsid w:val="009427F7"/>
    <w:rsid w:val="00952D5B"/>
    <w:rsid w:val="0096485F"/>
    <w:rsid w:val="009654C4"/>
    <w:rsid w:val="00973C57"/>
    <w:rsid w:val="00973D1B"/>
    <w:rsid w:val="00981963"/>
    <w:rsid w:val="00985D1B"/>
    <w:rsid w:val="00985E71"/>
    <w:rsid w:val="00993443"/>
    <w:rsid w:val="00994DBB"/>
    <w:rsid w:val="009A1119"/>
    <w:rsid w:val="009A7464"/>
    <w:rsid w:val="009B1722"/>
    <w:rsid w:val="009B2300"/>
    <w:rsid w:val="009B337A"/>
    <w:rsid w:val="009C0B31"/>
    <w:rsid w:val="009C4EFB"/>
    <w:rsid w:val="009C62EC"/>
    <w:rsid w:val="009C7041"/>
    <w:rsid w:val="009D4FE8"/>
    <w:rsid w:val="009E0376"/>
    <w:rsid w:val="009F5121"/>
    <w:rsid w:val="009F7266"/>
    <w:rsid w:val="00A02CE8"/>
    <w:rsid w:val="00A068A5"/>
    <w:rsid w:val="00A073DB"/>
    <w:rsid w:val="00A13308"/>
    <w:rsid w:val="00A16347"/>
    <w:rsid w:val="00A20055"/>
    <w:rsid w:val="00A204AB"/>
    <w:rsid w:val="00A2096A"/>
    <w:rsid w:val="00A34ADF"/>
    <w:rsid w:val="00A36B45"/>
    <w:rsid w:val="00A54562"/>
    <w:rsid w:val="00A558B3"/>
    <w:rsid w:val="00A63BC6"/>
    <w:rsid w:val="00A65FC9"/>
    <w:rsid w:val="00A72BDA"/>
    <w:rsid w:val="00A74250"/>
    <w:rsid w:val="00A87F28"/>
    <w:rsid w:val="00A91AFB"/>
    <w:rsid w:val="00A957BF"/>
    <w:rsid w:val="00AA1CA1"/>
    <w:rsid w:val="00AA5DF1"/>
    <w:rsid w:val="00AB0719"/>
    <w:rsid w:val="00AB3C2B"/>
    <w:rsid w:val="00AC3698"/>
    <w:rsid w:val="00AC36B3"/>
    <w:rsid w:val="00AD0F33"/>
    <w:rsid w:val="00AD4B3D"/>
    <w:rsid w:val="00AD5F17"/>
    <w:rsid w:val="00AD70BE"/>
    <w:rsid w:val="00AD791C"/>
    <w:rsid w:val="00AE7245"/>
    <w:rsid w:val="00AF5B3E"/>
    <w:rsid w:val="00AF7585"/>
    <w:rsid w:val="00B0243D"/>
    <w:rsid w:val="00B029BC"/>
    <w:rsid w:val="00B07AD9"/>
    <w:rsid w:val="00B10A6C"/>
    <w:rsid w:val="00B11080"/>
    <w:rsid w:val="00B14082"/>
    <w:rsid w:val="00B17976"/>
    <w:rsid w:val="00B2040B"/>
    <w:rsid w:val="00B20AFD"/>
    <w:rsid w:val="00B26EE7"/>
    <w:rsid w:val="00B27675"/>
    <w:rsid w:val="00B35C50"/>
    <w:rsid w:val="00B40A70"/>
    <w:rsid w:val="00B510A0"/>
    <w:rsid w:val="00B602A0"/>
    <w:rsid w:val="00B61D75"/>
    <w:rsid w:val="00B65F9A"/>
    <w:rsid w:val="00B73466"/>
    <w:rsid w:val="00B80E15"/>
    <w:rsid w:val="00B87E43"/>
    <w:rsid w:val="00B91AA4"/>
    <w:rsid w:val="00B955EA"/>
    <w:rsid w:val="00BA2460"/>
    <w:rsid w:val="00BA537F"/>
    <w:rsid w:val="00BB4D31"/>
    <w:rsid w:val="00BB6117"/>
    <w:rsid w:val="00BC0A78"/>
    <w:rsid w:val="00BD3D03"/>
    <w:rsid w:val="00BE3F19"/>
    <w:rsid w:val="00BE65F8"/>
    <w:rsid w:val="00BF5703"/>
    <w:rsid w:val="00BF6EB5"/>
    <w:rsid w:val="00C01853"/>
    <w:rsid w:val="00C0200C"/>
    <w:rsid w:val="00C03698"/>
    <w:rsid w:val="00C04911"/>
    <w:rsid w:val="00C13165"/>
    <w:rsid w:val="00C16CDC"/>
    <w:rsid w:val="00C24211"/>
    <w:rsid w:val="00C30CDA"/>
    <w:rsid w:val="00C31A3B"/>
    <w:rsid w:val="00C32F54"/>
    <w:rsid w:val="00C35BBD"/>
    <w:rsid w:val="00C55CF2"/>
    <w:rsid w:val="00C62932"/>
    <w:rsid w:val="00C63ABA"/>
    <w:rsid w:val="00C63B12"/>
    <w:rsid w:val="00C6628D"/>
    <w:rsid w:val="00C7114B"/>
    <w:rsid w:val="00C71572"/>
    <w:rsid w:val="00C71E5E"/>
    <w:rsid w:val="00C738E9"/>
    <w:rsid w:val="00C75ED1"/>
    <w:rsid w:val="00C84FB7"/>
    <w:rsid w:val="00C87143"/>
    <w:rsid w:val="00C87C9B"/>
    <w:rsid w:val="00C907D3"/>
    <w:rsid w:val="00C911B0"/>
    <w:rsid w:val="00C92BE3"/>
    <w:rsid w:val="00CA0094"/>
    <w:rsid w:val="00CA048D"/>
    <w:rsid w:val="00CA0B0A"/>
    <w:rsid w:val="00CA16A9"/>
    <w:rsid w:val="00CA1724"/>
    <w:rsid w:val="00CA3640"/>
    <w:rsid w:val="00CA4208"/>
    <w:rsid w:val="00CA7362"/>
    <w:rsid w:val="00CC001C"/>
    <w:rsid w:val="00CC13F7"/>
    <w:rsid w:val="00CD2D48"/>
    <w:rsid w:val="00CD44CC"/>
    <w:rsid w:val="00CD6D68"/>
    <w:rsid w:val="00CF4C88"/>
    <w:rsid w:val="00CF7008"/>
    <w:rsid w:val="00CF76C3"/>
    <w:rsid w:val="00D02FCC"/>
    <w:rsid w:val="00D03136"/>
    <w:rsid w:val="00D0341A"/>
    <w:rsid w:val="00D06033"/>
    <w:rsid w:val="00D17AB7"/>
    <w:rsid w:val="00D23DE9"/>
    <w:rsid w:val="00D23F51"/>
    <w:rsid w:val="00D31E70"/>
    <w:rsid w:val="00D34019"/>
    <w:rsid w:val="00D4403B"/>
    <w:rsid w:val="00D4554E"/>
    <w:rsid w:val="00D472BC"/>
    <w:rsid w:val="00D5019A"/>
    <w:rsid w:val="00D515E6"/>
    <w:rsid w:val="00D51F73"/>
    <w:rsid w:val="00D556D7"/>
    <w:rsid w:val="00D55A6F"/>
    <w:rsid w:val="00D60BD9"/>
    <w:rsid w:val="00D614AA"/>
    <w:rsid w:val="00D653D0"/>
    <w:rsid w:val="00D663AA"/>
    <w:rsid w:val="00D716AC"/>
    <w:rsid w:val="00D71A8C"/>
    <w:rsid w:val="00D7238B"/>
    <w:rsid w:val="00D81B9F"/>
    <w:rsid w:val="00D81D8C"/>
    <w:rsid w:val="00D864E7"/>
    <w:rsid w:val="00D86B12"/>
    <w:rsid w:val="00D87F34"/>
    <w:rsid w:val="00D915BB"/>
    <w:rsid w:val="00D9285E"/>
    <w:rsid w:val="00DA258D"/>
    <w:rsid w:val="00DA3237"/>
    <w:rsid w:val="00DA78FE"/>
    <w:rsid w:val="00DB04F4"/>
    <w:rsid w:val="00DB0B14"/>
    <w:rsid w:val="00DB119A"/>
    <w:rsid w:val="00DB1546"/>
    <w:rsid w:val="00DB3962"/>
    <w:rsid w:val="00DC0A4A"/>
    <w:rsid w:val="00DD728F"/>
    <w:rsid w:val="00DE1035"/>
    <w:rsid w:val="00DE1616"/>
    <w:rsid w:val="00DE2402"/>
    <w:rsid w:val="00DE5046"/>
    <w:rsid w:val="00DE6301"/>
    <w:rsid w:val="00DE7280"/>
    <w:rsid w:val="00DF01C2"/>
    <w:rsid w:val="00DF6A26"/>
    <w:rsid w:val="00E011C5"/>
    <w:rsid w:val="00E0478B"/>
    <w:rsid w:val="00E05D75"/>
    <w:rsid w:val="00E11DD4"/>
    <w:rsid w:val="00E1703D"/>
    <w:rsid w:val="00E22103"/>
    <w:rsid w:val="00E22264"/>
    <w:rsid w:val="00E26EB8"/>
    <w:rsid w:val="00E307D3"/>
    <w:rsid w:val="00E307FF"/>
    <w:rsid w:val="00E71A67"/>
    <w:rsid w:val="00E81A8B"/>
    <w:rsid w:val="00E83634"/>
    <w:rsid w:val="00E86053"/>
    <w:rsid w:val="00E86D4D"/>
    <w:rsid w:val="00E905ED"/>
    <w:rsid w:val="00E93F0F"/>
    <w:rsid w:val="00E9548A"/>
    <w:rsid w:val="00EA1CFF"/>
    <w:rsid w:val="00EA2102"/>
    <w:rsid w:val="00EA36FA"/>
    <w:rsid w:val="00EA4041"/>
    <w:rsid w:val="00EA4637"/>
    <w:rsid w:val="00EA7ACA"/>
    <w:rsid w:val="00EB3C80"/>
    <w:rsid w:val="00EB6D88"/>
    <w:rsid w:val="00EB7528"/>
    <w:rsid w:val="00EC18C3"/>
    <w:rsid w:val="00EC1F65"/>
    <w:rsid w:val="00EC4608"/>
    <w:rsid w:val="00EC46F7"/>
    <w:rsid w:val="00ED3F59"/>
    <w:rsid w:val="00ED67B9"/>
    <w:rsid w:val="00EE4477"/>
    <w:rsid w:val="00EE6029"/>
    <w:rsid w:val="00EF147A"/>
    <w:rsid w:val="00EF2513"/>
    <w:rsid w:val="00F105AF"/>
    <w:rsid w:val="00F10D32"/>
    <w:rsid w:val="00F15C12"/>
    <w:rsid w:val="00F25F06"/>
    <w:rsid w:val="00F27555"/>
    <w:rsid w:val="00F302CA"/>
    <w:rsid w:val="00F3170F"/>
    <w:rsid w:val="00F36735"/>
    <w:rsid w:val="00F41811"/>
    <w:rsid w:val="00F55A53"/>
    <w:rsid w:val="00F63B86"/>
    <w:rsid w:val="00F651A8"/>
    <w:rsid w:val="00F65B4E"/>
    <w:rsid w:val="00F747AB"/>
    <w:rsid w:val="00F87D1F"/>
    <w:rsid w:val="00F91D18"/>
    <w:rsid w:val="00FA1F2E"/>
    <w:rsid w:val="00FA2A37"/>
    <w:rsid w:val="00FA2EEF"/>
    <w:rsid w:val="00FA49C4"/>
    <w:rsid w:val="00FB32CC"/>
    <w:rsid w:val="00FC42F3"/>
    <w:rsid w:val="00FC66B5"/>
    <w:rsid w:val="00FD10B5"/>
    <w:rsid w:val="00FE14BA"/>
    <w:rsid w:val="00FE2500"/>
    <w:rsid w:val="00FE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5E8C1"/>
  <w15:chartTrackingRefBased/>
  <w15:docId w15:val="{1FE48A91-AB51-40B7-BD36-06BCD72A9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2D8"/>
  </w:style>
  <w:style w:type="paragraph" w:styleId="2">
    <w:name w:val="heading 2"/>
    <w:basedOn w:val="a"/>
    <w:link w:val="20"/>
    <w:uiPriority w:val="9"/>
    <w:qFormat/>
    <w:rsid w:val="002F2D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2D37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List Paragraph"/>
    <w:basedOn w:val="a"/>
    <w:uiPriority w:val="34"/>
    <w:qFormat/>
    <w:rsid w:val="00EE447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2421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24211"/>
    <w:rPr>
      <w:color w:val="605E5C"/>
      <w:shd w:val="clear" w:color="auto" w:fill="E1DFDD"/>
    </w:rPr>
  </w:style>
  <w:style w:type="paragraph" w:customStyle="1" w:styleId="ConsPlusNormal">
    <w:name w:val="ConsPlusNormal"/>
    <w:rsid w:val="00EC1F6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ru-RU"/>
    </w:rPr>
  </w:style>
  <w:style w:type="paragraph" w:styleId="a6">
    <w:name w:val="No Spacing"/>
    <w:uiPriority w:val="1"/>
    <w:qFormat/>
    <w:rsid w:val="00CC13F7"/>
    <w:pPr>
      <w:spacing w:after="0" w:line="240" w:lineRule="auto"/>
    </w:pPr>
    <w:rPr>
      <w:rFonts w:ascii="Calibri" w:eastAsia="Calibri" w:hAnsi="Calibri" w:cs="Times New Roman"/>
      <w:lang w:val="ru-RU"/>
    </w:rPr>
  </w:style>
  <w:style w:type="table" w:styleId="a7">
    <w:name w:val="Table Grid"/>
    <w:basedOn w:val="a1"/>
    <w:uiPriority w:val="39"/>
    <w:rsid w:val="00B61D7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148D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148DC"/>
  </w:style>
  <w:style w:type="paragraph" w:styleId="aa">
    <w:name w:val="footer"/>
    <w:basedOn w:val="a"/>
    <w:link w:val="ab"/>
    <w:uiPriority w:val="99"/>
    <w:unhideWhenUsed/>
    <w:rsid w:val="001148D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148DC"/>
  </w:style>
  <w:style w:type="table" w:customStyle="1" w:styleId="1">
    <w:name w:val="Сетка таблицы1"/>
    <w:basedOn w:val="a1"/>
    <w:next w:val="a7"/>
    <w:uiPriority w:val="39"/>
    <w:rsid w:val="004D399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basedOn w:val="a0"/>
    <w:link w:val="10"/>
    <w:rsid w:val="00CD6D68"/>
    <w:rPr>
      <w:rFonts w:ascii="Arial" w:eastAsia="Arial" w:hAnsi="Arial" w:cs="Arial"/>
      <w:sz w:val="26"/>
      <w:szCs w:val="26"/>
    </w:rPr>
  </w:style>
  <w:style w:type="paragraph" w:customStyle="1" w:styleId="10">
    <w:name w:val="Основной текст1"/>
    <w:basedOn w:val="a"/>
    <w:link w:val="ac"/>
    <w:rsid w:val="00CD6D68"/>
    <w:pPr>
      <w:widowControl w:val="0"/>
      <w:spacing w:after="180" w:line="276" w:lineRule="auto"/>
      <w:ind w:firstLine="400"/>
    </w:pPr>
    <w:rPr>
      <w:rFonts w:ascii="Arial" w:eastAsia="Arial" w:hAnsi="Arial" w:cs="Arial"/>
      <w:sz w:val="26"/>
      <w:szCs w:val="26"/>
    </w:rPr>
  </w:style>
  <w:style w:type="character" w:customStyle="1" w:styleId="21">
    <w:name w:val="Основной текст (2)_"/>
    <w:basedOn w:val="a0"/>
    <w:link w:val="22"/>
    <w:rsid w:val="000A2032"/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rsid w:val="000A2032"/>
    <w:pPr>
      <w:widowControl w:val="0"/>
      <w:spacing w:after="0" w:line="254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46362C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8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vetlogorsk39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2130</Words>
  <Characters>12143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Ткачук Елена Сергеевна</dc:creator>
  <cp:keywords/>
  <dc:description/>
  <cp:lastModifiedBy>Султанбекова Регина</cp:lastModifiedBy>
  <cp:revision>2</cp:revision>
  <cp:lastPrinted>2024-07-05T08:05:00Z</cp:lastPrinted>
  <dcterms:created xsi:type="dcterms:W3CDTF">2024-12-11T09:17:00Z</dcterms:created>
  <dcterms:modified xsi:type="dcterms:W3CDTF">2024-12-11T09:17:00Z</dcterms:modified>
</cp:coreProperties>
</file>