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91D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2"/>
          <w:szCs w:val="32"/>
        </w:rPr>
      </w:pPr>
      <w:r w:rsidRPr="00E543E7">
        <w:rPr>
          <w:rFonts w:ascii="Georgia" w:hAnsi="Georgia"/>
          <w:b/>
          <w:sz w:val="32"/>
          <w:szCs w:val="32"/>
        </w:rPr>
        <w:t>РОССИЙСКАЯ ФЕДЕРАЦИЯ</w:t>
      </w:r>
    </w:p>
    <w:p w14:paraId="65432C19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Калининградская область</w:t>
      </w:r>
    </w:p>
    <w:p w14:paraId="5CFFAE9F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Администрация муниципального образования</w:t>
      </w:r>
    </w:p>
    <w:p w14:paraId="57DAE70C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«Светлогорский городской округ»</w:t>
      </w:r>
    </w:p>
    <w:p w14:paraId="03DE96AC" w14:textId="77777777" w:rsidR="003343B2" w:rsidRPr="00E543E7" w:rsidRDefault="003343B2" w:rsidP="00392DCE">
      <w:pPr>
        <w:ind w:left="567"/>
        <w:jc w:val="center"/>
      </w:pPr>
    </w:p>
    <w:p w14:paraId="0D46F9C3" w14:textId="77777777" w:rsidR="003343B2" w:rsidRPr="00E543E7" w:rsidRDefault="003343B2" w:rsidP="00392DCE">
      <w:pPr>
        <w:ind w:left="567"/>
        <w:jc w:val="center"/>
        <w:outlineLvl w:val="0"/>
        <w:rPr>
          <w:b/>
        </w:rPr>
      </w:pPr>
      <w:r w:rsidRPr="00E543E7">
        <w:rPr>
          <w:b/>
        </w:rPr>
        <w:t>П О С Т А Н О В Л Е Н И Е</w:t>
      </w:r>
    </w:p>
    <w:p w14:paraId="76E866EF" w14:textId="77777777" w:rsidR="003343B2" w:rsidRPr="00E543E7" w:rsidRDefault="003343B2" w:rsidP="00392DCE">
      <w:pPr>
        <w:ind w:left="567"/>
        <w:jc w:val="center"/>
        <w:rPr>
          <w:sz w:val="28"/>
          <w:szCs w:val="28"/>
        </w:rPr>
      </w:pPr>
    </w:p>
    <w:p w14:paraId="4CC1C866" w14:textId="6998CF33" w:rsidR="003343B2" w:rsidRPr="00E543E7" w:rsidRDefault="00E63BF4" w:rsidP="00392DCE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0BC0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890BC0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2E635B">
        <w:rPr>
          <w:sz w:val="28"/>
          <w:szCs w:val="28"/>
        </w:rPr>
        <w:t>2022</w:t>
      </w:r>
      <w:r w:rsidR="003343B2" w:rsidRPr="00E543E7">
        <w:rPr>
          <w:sz w:val="28"/>
          <w:szCs w:val="28"/>
        </w:rPr>
        <w:t xml:space="preserve"> года    №</w:t>
      </w:r>
      <w:r w:rsidR="00890BC0">
        <w:rPr>
          <w:sz w:val="28"/>
          <w:szCs w:val="28"/>
        </w:rPr>
        <w:t>_______</w:t>
      </w:r>
    </w:p>
    <w:p w14:paraId="4131C859" w14:textId="77777777" w:rsidR="003343B2" w:rsidRPr="00E543E7" w:rsidRDefault="003343B2" w:rsidP="00392DCE">
      <w:pPr>
        <w:ind w:left="567"/>
        <w:jc w:val="center"/>
        <w:rPr>
          <w:sz w:val="28"/>
          <w:szCs w:val="28"/>
        </w:rPr>
      </w:pPr>
    </w:p>
    <w:p w14:paraId="19819F37" w14:textId="77777777" w:rsidR="002237CB" w:rsidRPr="001C58AB" w:rsidRDefault="003343B2" w:rsidP="00392DCE">
      <w:pPr>
        <w:pStyle w:val="3"/>
        <w:spacing w:before="0"/>
        <w:ind w:left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Hlk21967625"/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  <w:r w:rsidRPr="001C5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</w:p>
    <w:p w14:paraId="2DDFC943" w14:textId="7D3FF407" w:rsidR="003343B2" w:rsidRPr="001C58AB" w:rsidRDefault="003343B2" w:rsidP="00392DCE">
      <w:pPr>
        <w:pStyle w:val="3"/>
        <w:spacing w:before="0"/>
        <w:ind w:left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29 мая 2019 года № 471 «Об утверждении муниципальной программы «Капитальный </w:t>
      </w:r>
      <w:r w:rsidR="00E63BF4" w:rsidRPr="001C5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ремонт муниципального</w:t>
      </w:r>
      <w:r w:rsidRPr="001C5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жилищного фонда»</w:t>
      </w:r>
    </w:p>
    <w:bookmarkEnd w:id="0"/>
    <w:p w14:paraId="7D38DB63" w14:textId="77777777" w:rsidR="003343B2" w:rsidRPr="001C58AB" w:rsidRDefault="003343B2" w:rsidP="00392DCE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945732F" w14:textId="694C6B4B" w:rsidR="003343B2" w:rsidRPr="001C58AB" w:rsidRDefault="003343B2" w:rsidP="002237CB">
      <w:pPr>
        <w:autoSpaceDE w:val="0"/>
        <w:autoSpaceDN w:val="0"/>
        <w:adjustRightInd w:val="0"/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>В соответствии со стать</w:t>
      </w:r>
      <w:r w:rsidR="00547C48" w:rsidRPr="001C58AB">
        <w:rPr>
          <w:color w:val="0D0D0D" w:themeColor="text1" w:themeTint="F2"/>
          <w:sz w:val="28"/>
          <w:szCs w:val="28"/>
        </w:rPr>
        <w:t>ей</w:t>
      </w:r>
      <w:r w:rsidRPr="001C58AB">
        <w:rPr>
          <w:color w:val="0D0D0D" w:themeColor="text1" w:themeTint="F2"/>
          <w:sz w:val="28"/>
          <w:szCs w:val="28"/>
        </w:rPr>
        <w:t xml:space="preserve"> 43</w:t>
      </w:r>
      <w:r w:rsidR="00547C48" w:rsidRPr="001C58AB">
        <w:rPr>
          <w:color w:val="0D0D0D" w:themeColor="text1" w:themeTint="F2"/>
          <w:sz w:val="28"/>
          <w:szCs w:val="28"/>
        </w:rPr>
        <w:t xml:space="preserve"> </w:t>
      </w:r>
      <w:r w:rsidRPr="001C58AB">
        <w:rPr>
          <w:color w:val="0D0D0D" w:themeColor="text1" w:themeTint="F2"/>
          <w:sz w:val="28"/>
          <w:szCs w:val="28"/>
        </w:rPr>
        <w:t>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</w:t>
      </w:r>
      <w:r w:rsidR="002237CB" w:rsidRPr="001C58AB">
        <w:rPr>
          <w:color w:val="0D0D0D" w:themeColor="text1" w:themeTint="F2"/>
          <w:sz w:val="28"/>
          <w:szCs w:val="28"/>
        </w:rPr>
        <w:t xml:space="preserve"> </w:t>
      </w:r>
      <w:r w:rsidRPr="001C58AB">
        <w:rPr>
          <w:color w:val="0D0D0D" w:themeColor="text1" w:themeTint="F2"/>
          <w:sz w:val="28"/>
          <w:szCs w:val="28"/>
        </w:rPr>
        <w:t>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</w:t>
      </w:r>
      <w:r w:rsidR="002237CB" w:rsidRPr="001C58AB">
        <w:rPr>
          <w:color w:val="0D0D0D" w:themeColor="text1" w:themeTint="F2"/>
          <w:sz w:val="28"/>
          <w:szCs w:val="28"/>
        </w:rPr>
        <w:t xml:space="preserve"> </w:t>
      </w:r>
      <w:r w:rsidRPr="001C58AB">
        <w:rPr>
          <w:color w:val="0D0D0D" w:themeColor="text1" w:themeTint="F2"/>
          <w:sz w:val="28"/>
          <w:szCs w:val="28"/>
        </w:rPr>
        <w:t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48607C42" w14:textId="77777777" w:rsidR="003343B2" w:rsidRPr="001C58AB" w:rsidRDefault="003343B2" w:rsidP="002237CB">
      <w:pPr>
        <w:autoSpaceDE w:val="0"/>
        <w:autoSpaceDN w:val="0"/>
        <w:adjustRightInd w:val="0"/>
        <w:ind w:right="-1" w:firstLine="709"/>
        <w:jc w:val="both"/>
        <w:rPr>
          <w:color w:val="0D0D0D" w:themeColor="text1" w:themeTint="F2"/>
          <w:sz w:val="28"/>
          <w:szCs w:val="28"/>
        </w:rPr>
      </w:pPr>
    </w:p>
    <w:p w14:paraId="388BD3EF" w14:textId="77777777" w:rsidR="003343B2" w:rsidRPr="001C58AB" w:rsidRDefault="003343B2" w:rsidP="004E7E6E">
      <w:pPr>
        <w:autoSpaceDE w:val="0"/>
        <w:autoSpaceDN w:val="0"/>
        <w:adjustRightInd w:val="0"/>
        <w:ind w:right="-285"/>
        <w:jc w:val="center"/>
        <w:rPr>
          <w:b/>
          <w:color w:val="0D0D0D" w:themeColor="text1" w:themeTint="F2"/>
          <w:sz w:val="28"/>
          <w:szCs w:val="28"/>
        </w:rPr>
      </w:pPr>
      <w:r w:rsidRPr="001C58AB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674E3723" w14:textId="77777777" w:rsidR="003343B2" w:rsidRPr="001C58AB" w:rsidRDefault="003343B2" w:rsidP="002237CB">
      <w:pPr>
        <w:autoSpaceDE w:val="0"/>
        <w:autoSpaceDN w:val="0"/>
        <w:adjustRightInd w:val="0"/>
        <w:ind w:right="-284"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3EA62636" w14:textId="77777777" w:rsidR="003343B2" w:rsidRPr="001C58AB" w:rsidRDefault="003343B2" w:rsidP="002237CB">
      <w:pPr>
        <w:pStyle w:val="af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 xml:space="preserve">Внести следующие изменения в постановление </w:t>
      </w:r>
      <w:r w:rsidRPr="001C58AB">
        <w:rPr>
          <w:color w:val="0D0D0D" w:themeColor="text1" w:themeTint="F2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1C58AB">
        <w:rPr>
          <w:color w:val="0D0D0D" w:themeColor="text1" w:themeTint="F2"/>
          <w:sz w:val="28"/>
          <w:szCs w:val="28"/>
        </w:rPr>
        <w:t>от 29 мая 2019 года № 471 «Об утверждении муниципальной программы «Капитальный ремонт муниципального жилищного фонда» (далее – Постановление):</w:t>
      </w:r>
    </w:p>
    <w:p w14:paraId="0714C00F" w14:textId="77777777" w:rsidR="003343B2" w:rsidRPr="001C58AB" w:rsidRDefault="003343B2" w:rsidP="002237CB">
      <w:pPr>
        <w:tabs>
          <w:tab w:val="left" w:pos="993"/>
        </w:tabs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 xml:space="preserve">1.1. В приложении к </w:t>
      </w:r>
      <w:r w:rsidR="00547C48" w:rsidRPr="001C58AB">
        <w:rPr>
          <w:color w:val="0D0D0D" w:themeColor="text1" w:themeTint="F2"/>
          <w:sz w:val="28"/>
          <w:szCs w:val="28"/>
        </w:rPr>
        <w:t>П</w:t>
      </w:r>
      <w:r w:rsidRPr="001C58AB">
        <w:rPr>
          <w:color w:val="0D0D0D" w:themeColor="text1" w:themeTint="F2"/>
          <w:sz w:val="28"/>
          <w:szCs w:val="28"/>
        </w:rPr>
        <w:t xml:space="preserve">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4218BC24" w14:textId="0D60E1E3" w:rsidR="003343B2" w:rsidRPr="001C58AB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 xml:space="preserve">«Объем финансирования </w:t>
      </w:r>
      <w:r w:rsidR="001C15C4" w:rsidRPr="001C58AB">
        <w:rPr>
          <w:color w:val="0D0D0D" w:themeColor="text1" w:themeTint="F2"/>
          <w:sz w:val="28"/>
          <w:szCs w:val="28"/>
        </w:rPr>
        <w:t>программы 2019-202</w:t>
      </w:r>
      <w:r w:rsidR="0096575B" w:rsidRPr="001C58AB">
        <w:rPr>
          <w:color w:val="0D0D0D" w:themeColor="text1" w:themeTint="F2"/>
          <w:sz w:val="28"/>
          <w:szCs w:val="28"/>
        </w:rPr>
        <w:t>4</w:t>
      </w:r>
      <w:r w:rsidR="001C15C4" w:rsidRPr="001C58AB">
        <w:rPr>
          <w:color w:val="0D0D0D" w:themeColor="text1" w:themeTint="F2"/>
          <w:sz w:val="28"/>
          <w:szCs w:val="28"/>
        </w:rPr>
        <w:t xml:space="preserve"> составляет </w:t>
      </w:r>
      <w:r w:rsidR="00971903" w:rsidRPr="001C58AB">
        <w:rPr>
          <w:color w:val="0D0D0D" w:themeColor="text1" w:themeTint="F2"/>
          <w:sz w:val="28"/>
          <w:szCs w:val="28"/>
        </w:rPr>
        <w:t>31</w:t>
      </w:r>
      <w:r w:rsidR="00831E53">
        <w:rPr>
          <w:color w:val="0D0D0D" w:themeColor="text1" w:themeTint="F2"/>
          <w:sz w:val="28"/>
          <w:szCs w:val="28"/>
        </w:rPr>
        <w:t> 228,84</w:t>
      </w:r>
      <w:r w:rsidR="0007007C" w:rsidRPr="001C58AB">
        <w:rPr>
          <w:color w:val="0D0D0D" w:themeColor="text1" w:themeTint="F2"/>
          <w:sz w:val="28"/>
          <w:szCs w:val="28"/>
        </w:rPr>
        <w:t xml:space="preserve"> тыс.</w:t>
      </w:r>
      <w:r w:rsidRPr="001C58AB">
        <w:rPr>
          <w:color w:val="0D0D0D" w:themeColor="text1" w:themeTint="F2"/>
          <w:sz w:val="28"/>
          <w:szCs w:val="28"/>
        </w:rPr>
        <w:t xml:space="preserve"> руб</w:t>
      </w:r>
      <w:r w:rsidR="002237CB" w:rsidRPr="001C58AB">
        <w:rPr>
          <w:color w:val="0D0D0D" w:themeColor="text1" w:themeTint="F2"/>
          <w:sz w:val="28"/>
          <w:szCs w:val="28"/>
        </w:rPr>
        <w:t>.:</w:t>
      </w:r>
    </w:p>
    <w:p w14:paraId="49F68FDD" w14:textId="7EBDA625" w:rsidR="003343B2" w:rsidRPr="001C58AB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>2019 г</w:t>
      </w:r>
      <w:r w:rsidR="003659BC" w:rsidRPr="001C58AB">
        <w:rPr>
          <w:color w:val="0D0D0D" w:themeColor="text1" w:themeTint="F2"/>
          <w:sz w:val="28"/>
          <w:szCs w:val="28"/>
        </w:rPr>
        <w:t>од</w:t>
      </w:r>
      <w:r w:rsidRPr="001C58AB">
        <w:rPr>
          <w:color w:val="0D0D0D" w:themeColor="text1" w:themeTint="F2"/>
          <w:sz w:val="28"/>
          <w:szCs w:val="28"/>
        </w:rPr>
        <w:t xml:space="preserve"> - 3 211,76 тыс.</w:t>
      </w:r>
      <w:r w:rsidR="002949CD" w:rsidRPr="001C58AB">
        <w:rPr>
          <w:color w:val="0D0D0D" w:themeColor="text1" w:themeTint="F2"/>
          <w:sz w:val="28"/>
          <w:szCs w:val="28"/>
        </w:rPr>
        <w:t xml:space="preserve"> </w:t>
      </w:r>
      <w:r w:rsidRPr="001C58AB">
        <w:rPr>
          <w:color w:val="0D0D0D" w:themeColor="text1" w:themeTint="F2"/>
          <w:sz w:val="28"/>
          <w:szCs w:val="28"/>
        </w:rPr>
        <w:t>руб. за счет средств бюджета муниципального образования «Светлогорский городской округ»</w:t>
      </w:r>
      <w:r w:rsidR="002237CB" w:rsidRPr="001C58AB">
        <w:rPr>
          <w:color w:val="0D0D0D" w:themeColor="text1" w:themeTint="F2"/>
          <w:sz w:val="28"/>
          <w:szCs w:val="28"/>
        </w:rPr>
        <w:t>;</w:t>
      </w:r>
    </w:p>
    <w:p w14:paraId="12F9E283" w14:textId="77777777" w:rsidR="003343B2" w:rsidRPr="001C58AB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>2020 г</w:t>
      </w:r>
      <w:r w:rsidR="003659BC" w:rsidRPr="001C58AB">
        <w:rPr>
          <w:color w:val="0D0D0D" w:themeColor="text1" w:themeTint="F2"/>
          <w:sz w:val="28"/>
          <w:szCs w:val="28"/>
        </w:rPr>
        <w:t>од</w:t>
      </w:r>
      <w:r w:rsidRPr="001C58AB">
        <w:rPr>
          <w:color w:val="0D0D0D" w:themeColor="text1" w:themeTint="F2"/>
          <w:sz w:val="28"/>
          <w:szCs w:val="28"/>
        </w:rPr>
        <w:t xml:space="preserve"> – 3 </w:t>
      </w:r>
      <w:r w:rsidR="001C15C4" w:rsidRPr="001C58AB">
        <w:rPr>
          <w:color w:val="0D0D0D" w:themeColor="text1" w:themeTint="F2"/>
          <w:sz w:val="28"/>
          <w:szCs w:val="28"/>
        </w:rPr>
        <w:t>521</w:t>
      </w:r>
      <w:r w:rsidRPr="001C58AB">
        <w:rPr>
          <w:color w:val="0D0D0D" w:themeColor="text1" w:themeTint="F2"/>
          <w:sz w:val="28"/>
          <w:szCs w:val="28"/>
        </w:rPr>
        <w:t>,</w:t>
      </w:r>
      <w:r w:rsidR="001C15C4" w:rsidRPr="001C58AB">
        <w:rPr>
          <w:color w:val="0D0D0D" w:themeColor="text1" w:themeTint="F2"/>
          <w:sz w:val="28"/>
          <w:szCs w:val="28"/>
        </w:rPr>
        <w:t>3</w:t>
      </w:r>
      <w:r w:rsidRPr="001C58AB">
        <w:rPr>
          <w:color w:val="0D0D0D" w:themeColor="text1" w:themeTint="F2"/>
          <w:sz w:val="28"/>
          <w:szCs w:val="28"/>
        </w:rPr>
        <w:t>3 тыс. руб.  за счет средств бюджета муниципального образования «Светлогорский городской округ»;</w:t>
      </w:r>
    </w:p>
    <w:p w14:paraId="17736B2C" w14:textId="348F5F7C" w:rsidR="003343B2" w:rsidRPr="001C58AB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>2021 г</w:t>
      </w:r>
      <w:r w:rsidR="003659BC" w:rsidRPr="001C58AB">
        <w:rPr>
          <w:color w:val="0D0D0D" w:themeColor="text1" w:themeTint="F2"/>
          <w:sz w:val="28"/>
          <w:szCs w:val="28"/>
        </w:rPr>
        <w:t>од</w:t>
      </w:r>
      <w:r w:rsidRPr="001C58AB">
        <w:rPr>
          <w:color w:val="0D0D0D" w:themeColor="text1" w:themeTint="F2"/>
          <w:sz w:val="28"/>
          <w:szCs w:val="28"/>
        </w:rPr>
        <w:t xml:space="preserve"> – </w:t>
      </w:r>
      <w:r w:rsidR="000F7133" w:rsidRPr="001C58AB">
        <w:rPr>
          <w:color w:val="0D0D0D" w:themeColor="text1" w:themeTint="F2"/>
          <w:sz w:val="28"/>
          <w:szCs w:val="28"/>
        </w:rPr>
        <w:t>3</w:t>
      </w:r>
      <w:r w:rsidR="003B1302" w:rsidRPr="001C58AB">
        <w:rPr>
          <w:color w:val="0D0D0D" w:themeColor="text1" w:themeTint="F2"/>
          <w:sz w:val="28"/>
          <w:szCs w:val="28"/>
        </w:rPr>
        <w:t xml:space="preserve"> </w:t>
      </w:r>
      <w:r w:rsidR="004C24AA" w:rsidRPr="001C58AB">
        <w:rPr>
          <w:color w:val="0D0D0D" w:themeColor="text1" w:themeTint="F2"/>
          <w:sz w:val="28"/>
          <w:szCs w:val="28"/>
        </w:rPr>
        <w:t>231</w:t>
      </w:r>
      <w:r w:rsidR="00560535" w:rsidRPr="001C58AB">
        <w:rPr>
          <w:color w:val="0D0D0D" w:themeColor="text1" w:themeTint="F2"/>
          <w:sz w:val="28"/>
          <w:szCs w:val="28"/>
        </w:rPr>
        <w:t>,0</w:t>
      </w:r>
      <w:r w:rsidRPr="001C58AB">
        <w:rPr>
          <w:color w:val="0D0D0D" w:themeColor="text1" w:themeTint="F2"/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</w:t>
      </w:r>
      <w:r w:rsidR="002237CB" w:rsidRPr="001C58AB">
        <w:rPr>
          <w:color w:val="0D0D0D" w:themeColor="text1" w:themeTint="F2"/>
          <w:sz w:val="28"/>
          <w:szCs w:val="28"/>
        </w:rPr>
        <w:t>;</w:t>
      </w:r>
    </w:p>
    <w:p w14:paraId="41E33793" w14:textId="556ECCF1" w:rsidR="00764A50" w:rsidRPr="001C58AB" w:rsidRDefault="00764A50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lastRenderedPageBreak/>
        <w:t xml:space="preserve">2022 год – </w:t>
      </w:r>
      <w:r w:rsidR="00831E53" w:rsidRPr="00831E53">
        <w:rPr>
          <w:color w:val="FF0000"/>
          <w:sz w:val="28"/>
          <w:szCs w:val="28"/>
        </w:rPr>
        <w:t>13397,45</w:t>
      </w:r>
      <w:r w:rsidR="00831E53">
        <w:rPr>
          <w:color w:val="FF0000"/>
          <w:sz w:val="28"/>
          <w:szCs w:val="28"/>
        </w:rPr>
        <w:t xml:space="preserve"> </w:t>
      </w:r>
      <w:r w:rsidRPr="001C58AB">
        <w:rPr>
          <w:color w:val="0D0D0D" w:themeColor="text1" w:themeTint="F2"/>
          <w:sz w:val="28"/>
          <w:szCs w:val="28"/>
        </w:rPr>
        <w:t>тыс. руб., за счет средств бюджета муниципального образования «Светлогорский городской округ»;</w:t>
      </w:r>
    </w:p>
    <w:p w14:paraId="44D7CBE8" w14:textId="32328918" w:rsidR="00764A50" w:rsidRPr="001C58AB" w:rsidRDefault="00764A50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>2023 год – 3 933,65 тыс. руб., за счет средств бюджета муниципального образования «Светлогорский городской округ»;</w:t>
      </w:r>
    </w:p>
    <w:p w14:paraId="25B66464" w14:textId="2BD8618A" w:rsidR="00764A50" w:rsidRPr="001C58AB" w:rsidRDefault="00764A50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>2024 год – 3 933,65 тыс. руб., за счет средств бюджета муниципального образования «Светлогорский городской округ»</w:t>
      </w:r>
      <w:r w:rsidR="00C21628" w:rsidRPr="001C58AB">
        <w:rPr>
          <w:color w:val="0D0D0D" w:themeColor="text1" w:themeTint="F2"/>
          <w:sz w:val="28"/>
          <w:szCs w:val="28"/>
        </w:rPr>
        <w:t>.».</w:t>
      </w:r>
    </w:p>
    <w:p w14:paraId="61361363" w14:textId="2E31B042" w:rsidR="003343B2" w:rsidRPr="001C58AB" w:rsidRDefault="00F43C67" w:rsidP="002237CB">
      <w:pPr>
        <w:pStyle w:val="af7"/>
        <w:numPr>
          <w:ilvl w:val="1"/>
          <w:numId w:val="18"/>
        </w:numPr>
        <w:tabs>
          <w:tab w:val="left" w:pos="1134"/>
          <w:tab w:val="left" w:pos="1276"/>
        </w:tabs>
        <w:ind w:left="0" w:right="-1" w:firstLine="709"/>
        <w:jc w:val="both"/>
        <w:rPr>
          <w:color w:val="0D0D0D" w:themeColor="text1" w:themeTint="F2"/>
          <w:sz w:val="28"/>
          <w:szCs w:val="28"/>
        </w:rPr>
      </w:pPr>
      <w:r w:rsidRPr="001C58AB">
        <w:rPr>
          <w:color w:val="0D0D0D" w:themeColor="text1" w:themeTint="F2"/>
          <w:sz w:val="28"/>
          <w:szCs w:val="28"/>
        </w:rPr>
        <w:t xml:space="preserve"> </w:t>
      </w:r>
      <w:r w:rsidR="003343B2" w:rsidRPr="001C58AB">
        <w:rPr>
          <w:color w:val="0D0D0D" w:themeColor="text1" w:themeTint="F2"/>
          <w:sz w:val="28"/>
          <w:szCs w:val="28"/>
        </w:rPr>
        <w:t>Приложение №</w:t>
      </w:r>
      <w:r w:rsidR="002237CB" w:rsidRPr="001C58AB">
        <w:rPr>
          <w:color w:val="0D0D0D" w:themeColor="text1" w:themeTint="F2"/>
          <w:sz w:val="28"/>
          <w:szCs w:val="28"/>
        </w:rPr>
        <w:t xml:space="preserve"> </w:t>
      </w:r>
      <w:r w:rsidR="003343B2" w:rsidRPr="001C58AB">
        <w:rPr>
          <w:color w:val="0D0D0D" w:themeColor="text1" w:themeTint="F2"/>
          <w:sz w:val="28"/>
          <w:szCs w:val="28"/>
        </w:rPr>
        <w:t>1, 2 к муниципальной программе «Капитальный ремонт муниципального жилищного фонда» изложить в новой редакции согласно приложениям №</w:t>
      </w:r>
      <w:r w:rsidR="002237CB" w:rsidRPr="001C58AB">
        <w:rPr>
          <w:color w:val="0D0D0D" w:themeColor="text1" w:themeTint="F2"/>
          <w:sz w:val="28"/>
          <w:szCs w:val="28"/>
        </w:rPr>
        <w:t xml:space="preserve"> </w:t>
      </w:r>
      <w:r w:rsidR="003343B2" w:rsidRPr="001C58AB">
        <w:rPr>
          <w:color w:val="0D0D0D" w:themeColor="text1" w:themeTint="F2"/>
          <w:sz w:val="28"/>
          <w:szCs w:val="28"/>
        </w:rPr>
        <w:t>1, 2 к настоящему постановлению соответственно.</w:t>
      </w:r>
    </w:p>
    <w:p w14:paraId="7292AC9B" w14:textId="77777777" w:rsidR="003343B2" w:rsidRPr="001C58AB" w:rsidRDefault="00915CCF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1C58AB">
        <w:rPr>
          <w:bCs/>
          <w:color w:val="0D0D0D" w:themeColor="text1" w:themeTint="F2"/>
          <w:sz w:val="28"/>
          <w:szCs w:val="28"/>
        </w:rPr>
        <w:t xml:space="preserve">Контроль за исполнением настоящего постановления возложить </w:t>
      </w:r>
      <w:r w:rsidR="00E63BF4" w:rsidRPr="001C58AB">
        <w:rPr>
          <w:bCs/>
          <w:color w:val="0D0D0D" w:themeColor="text1" w:themeTint="F2"/>
          <w:sz w:val="28"/>
          <w:szCs w:val="28"/>
        </w:rPr>
        <w:t>на первого</w:t>
      </w:r>
      <w:r w:rsidRPr="001C58AB">
        <w:rPr>
          <w:bCs/>
          <w:color w:val="0D0D0D" w:themeColor="text1" w:themeTint="F2"/>
          <w:sz w:val="28"/>
          <w:szCs w:val="28"/>
        </w:rPr>
        <w:t xml:space="preserve"> заместителя главы администрации муниципального образования «Светлогорский городской округ» О.В. Туркину</w:t>
      </w:r>
      <w:r w:rsidR="003343B2" w:rsidRPr="001C58AB">
        <w:rPr>
          <w:bCs/>
          <w:color w:val="0D0D0D" w:themeColor="text1" w:themeTint="F2"/>
          <w:sz w:val="28"/>
          <w:szCs w:val="28"/>
        </w:rPr>
        <w:t>.</w:t>
      </w:r>
    </w:p>
    <w:p w14:paraId="7B93520B" w14:textId="6440B4FA" w:rsidR="002237CB" w:rsidRPr="001C58AB" w:rsidRDefault="002237CB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1C58AB">
        <w:rPr>
          <w:bCs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1C58AB">
          <w:rPr>
            <w:rStyle w:val="af1"/>
            <w:bCs/>
            <w:color w:val="0D0D0D" w:themeColor="text1" w:themeTint="F2"/>
            <w:sz w:val="28"/>
            <w:szCs w:val="28"/>
            <w:u w:val="none"/>
          </w:rPr>
          <w:t>www.svetlogorsk39.ru</w:t>
        </w:r>
      </w:hyperlink>
      <w:r w:rsidRPr="001C58AB">
        <w:rPr>
          <w:bCs/>
          <w:color w:val="0D0D0D" w:themeColor="text1" w:themeTint="F2"/>
          <w:sz w:val="28"/>
          <w:szCs w:val="28"/>
        </w:rPr>
        <w:t>.</w:t>
      </w:r>
    </w:p>
    <w:p w14:paraId="67FF68DF" w14:textId="08854421" w:rsidR="003343B2" w:rsidRPr="001C58AB" w:rsidRDefault="003343B2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1C58AB">
        <w:rPr>
          <w:bCs/>
          <w:color w:val="0D0D0D" w:themeColor="text1" w:themeTint="F2"/>
          <w:sz w:val="28"/>
          <w:szCs w:val="28"/>
        </w:rPr>
        <w:t xml:space="preserve">Постановление вступает в силу </w:t>
      </w:r>
      <w:r w:rsidR="001B040B" w:rsidRPr="001C58AB">
        <w:rPr>
          <w:bCs/>
          <w:color w:val="0D0D0D" w:themeColor="text1" w:themeTint="F2"/>
          <w:sz w:val="28"/>
          <w:szCs w:val="28"/>
        </w:rPr>
        <w:t>после</w:t>
      </w:r>
      <w:r w:rsidRPr="001C58AB">
        <w:rPr>
          <w:bCs/>
          <w:color w:val="0D0D0D" w:themeColor="text1" w:themeTint="F2"/>
          <w:sz w:val="28"/>
          <w:szCs w:val="28"/>
        </w:rPr>
        <w:t xml:space="preserve"> его </w:t>
      </w:r>
      <w:r w:rsidR="001B040B" w:rsidRPr="001C58AB">
        <w:rPr>
          <w:bCs/>
          <w:color w:val="0D0D0D" w:themeColor="text1" w:themeTint="F2"/>
          <w:sz w:val="28"/>
          <w:szCs w:val="28"/>
        </w:rPr>
        <w:t xml:space="preserve">официального </w:t>
      </w:r>
      <w:r w:rsidRPr="001C58AB">
        <w:rPr>
          <w:bCs/>
          <w:color w:val="0D0D0D" w:themeColor="text1" w:themeTint="F2"/>
          <w:sz w:val="28"/>
          <w:szCs w:val="28"/>
        </w:rPr>
        <w:t xml:space="preserve">опубликования.     </w:t>
      </w:r>
    </w:p>
    <w:p w14:paraId="4C672893" w14:textId="77777777" w:rsidR="003343B2" w:rsidRPr="001C58AB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2C8C6905" w14:textId="77777777" w:rsidR="003343B2" w:rsidRPr="001C58AB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21A5A196" w14:textId="77777777" w:rsidR="003343B2" w:rsidRPr="001C58AB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A34B6E1" w14:textId="77777777" w:rsidR="003343B2" w:rsidRPr="001C58AB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358C935" w14:textId="77777777" w:rsidR="00915CCF" w:rsidRPr="001C58AB" w:rsidRDefault="00915CCF" w:rsidP="002237CB">
      <w:pPr>
        <w:pStyle w:val="af7"/>
        <w:autoSpaceDE w:val="0"/>
        <w:autoSpaceDN w:val="0"/>
        <w:adjustRightInd w:val="0"/>
        <w:ind w:left="0" w:right="-1"/>
        <w:jc w:val="both"/>
        <w:rPr>
          <w:bCs/>
          <w:color w:val="0D0D0D" w:themeColor="text1" w:themeTint="F2"/>
          <w:sz w:val="28"/>
          <w:szCs w:val="28"/>
        </w:rPr>
      </w:pPr>
      <w:r w:rsidRPr="001C58AB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002BA636" w14:textId="77777777" w:rsidR="00915CCF" w:rsidRPr="001C58AB" w:rsidRDefault="00915CCF" w:rsidP="002237CB">
      <w:pPr>
        <w:autoSpaceDE w:val="0"/>
        <w:autoSpaceDN w:val="0"/>
        <w:adjustRightInd w:val="0"/>
        <w:ind w:right="-1"/>
        <w:jc w:val="both"/>
        <w:rPr>
          <w:bCs/>
          <w:color w:val="0D0D0D" w:themeColor="text1" w:themeTint="F2"/>
          <w:sz w:val="28"/>
          <w:szCs w:val="28"/>
        </w:rPr>
      </w:pPr>
      <w:r w:rsidRPr="001C58AB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59422B0" w14:textId="77777777" w:rsidR="00915CCF" w:rsidRPr="001C58AB" w:rsidRDefault="00915CCF" w:rsidP="002237CB">
      <w:pPr>
        <w:ind w:right="-1"/>
        <w:rPr>
          <w:bCs/>
          <w:color w:val="0D0D0D" w:themeColor="text1" w:themeTint="F2"/>
          <w:sz w:val="28"/>
          <w:szCs w:val="28"/>
        </w:rPr>
      </w:pPr>
      <w:r w:rsidRPr="001C58AB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1C58AB">
        <w:rPr>
          <w:bCs/>
          <w:color w:val="0D0D0D" w:themeColor="text1" w:themeTint="F2"/>
          <w:sz w:val="28"/>
          <w:szCs w:val="28"/>
        </w:rPr>
        <w:tab/>
      </w:r>
      <w:r w:rsidRPr="001C58AB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1C58AB">
        <w:rPr>
          <w:bCs/>
          <w:color w:val="0D0D0D" w:themeColor="text1" w:themeTint="F2"/>
          <w:sz w:val="28"/>
          <w:szCs w:val="28"/>
        </w:rPr>
        <w:tab/>
      </w:r>
      <w:r w:rsidRPr="001C58AB">
        <w:rPr>
          <w:bCs/>
          <w:color w:val="0D0D0D" w:themeColor="text1" w:themeTint="F2"/>
          <w:sz w:val="28"/>
          <w:szCs w:val="28"/>
        </w:rPr>
        <w:tab/>
      </w:r>
      <w:r w:rsidRPr="001C58AB">
        <w:rPr>
          <w:bCs/>
          <w:color w:val="0D0D0D" w:themeColor="text1" w:themeTint="F2"/>
          <w:sz w:val="28"/>
          <w:szCs w:val="28"/>
        </w:rPr>
        <w:tab/>
      </w:r>
      <w:r w:rsidR="000B593F" w:rsidRPr="001C58AB">
        <w:rPr>
          <w:bCs/>
          <w:color w:val="0D0D0D" w:themeColor="text1" w:themeTint="F2"/>
          <w:sz w:val="28"/>
          <w:szCs w:val="28"/>
        </w:rPr>
        <w:t xml:space="preserve">    </w:t>
      </w:r>
      <w:r w:rsidRPr="001C58AB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3F036ED7" w14:textId="77777777" w:rsidR="009D64DF" w:rsidRPr="001C58AB" w:rsidRDefault="00FD4476" w:rsidP="002237CB">
      <w:pPr>
        <w:ind w:right="-1"/>
        <w:rPr>
          <w:color w:val="0D0D0D" w:themeColor="text1" w:themeTint="F2"/>
          <w:lang w:val="sq-AL"/>
        </w:rPr>
      </w:pPr>
      <w:r w:rsidRPr="001C58AB">
        <w:rPr>
          <w:bCs/>
          <w:color w:val="0D0D0D" w:themeColor="text1" w:themeTint="F2"/>
          <w:sz w:val="28"/>
          <w:szCs w:val="28"/>
        </w:rPr>
        <w:br w:type="page"/>
      </w:r>
      <w:r w:rsidR="009D64DF" w:rsidRPr="001C58AB">
        <w:rPr>
          <w:color w:val="0D0D0D" w:themeColor="text1" w:themeTint="F2"/>
          <w:lang w:val="sq-AL"/>
        </w:rPr>
        <w:lastRenderedPageBreak/>
        <w:t>СОГЛАСОВАНО:</w:t>
      </w:r>
    </w:p>
    <w:p w14:paraId="01BFF91D" w14:textId="77777777" w:rsidR="009D64DF" w:rsidRPr="001C58AB" w:rsidRDefault="009D64DF" w:rsidP="009D64DF">
      <w:pPr>
        <w:rPr>
          <w:color w:val="0D0D0D" w:themeColor="text1" w:themeTint="F2"/>
          <w:lang w:val="sq-AL"/>
        </w:rPr>
      </w:pPr>
    </w:p>
    <w:p w14:paraId="3CC47A31" w14:textId="77777777" w:rsidR="009D64DF" w:rsidRPr="001C58AB" w:rsidRDefault="009D64DF" w:rsidP="009D64DF">
      <w:pPr>
        <w:rPr>
          <w:color w:val="0D0D0D" w:themeColor="text1" w:themeTint="F2"/>
        </w:rPr>
      </w:pPr>
    </w:p>
    <w:p w14:paraId="58908D88" w14:textId="77777777" w:rsidR="00E63BF4" w:rsidRPr="001C58AB" w:rsidRDefault="00E63BF4" w:rsidP="00E63BF4">
      <w:pPr>
        <w:rPr>
          <w:color w:val="0D0D0D" w:themeColor="text1" w:themeTint="F2"/>
          <w:lang w:val="sq-AL"/>
        </w:rPr>
      </w:pPr>
      <w:r w:rsidRPr="001C58AB">
        <w:rPr>
          <w:color w:val="0D0D0D" w:themeColor="text1" w:themeTint="F2"/>
        </w:rPr>
        <w:t>Первый з</w:t>
      </w:r>
      <w:r w:rsidRPr="001C58AB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C92822F" w14:textId="77777777" w:rsidR="00E63BF4" w:rsidRPr="001C58AB" w:rsidRDefault="00E63BF4" w:rsidP="00E63BF4">
      <w:pPr>
        <w:rPr>
          <w:color w:val="0D0D0D" w:themeColor="text1" w:themeTint="F2"/>
          <w:lang w:val="sq-AL"/>
        </w:rPr>
      </w:pPr>
      <w:r w:rsidRPr="001C58AB">
        <w:rPr>
          <w:color w:val="0D0D0D" w:themeColor="text1" w:themeTint="F2"/>
        </w:rPr>
        <w:t xml:space="preserve">МО </w:t>
      </w:r>
      <w:r w:rsidRPr="001C58AB">
        <w:rPr>
          <w:color w:val="0D0D0D" w:themeColor="text1" w:themeTint="F2"/>
          <w:lang w:val="sq-AL"/>
        </w:rPr>
        <w:t xml:space="preserve">«Светлогорский </w:t>
      </w:r>
      <w:r w:rsidRPr="001C58AB">
        <w:rPr>
          <w:color w:val="0D0D0D" w:themeColor="text1" w:themeTint="F2"/>
        </w:rPr>
        <w:t>городской округ</w:t>
      </w:r>
      <w:r w:rsidRPr="001C58AB">
        <w:rPr>
          <w:color w:val="0D0D0D" w:themeColor="text1" w:themeTint="F2"/>
          <w:lang w:val="sq-AL"/>
        </w:rPr>
        <w:t>»</w:t>
      </w:r>
    </w:p>
    <w:p w14:paraId="5B990E81" w14:textId="77777777" w:rsidR="00E63BF4" w:rsidRPr="001C58AB" w:rsidRDefault="00E63BF4" w:rsidP="00E63BF4">
      <w:pPr>
        <w:rPr>
          <w:color w:val="0D0D0D" w:themeColor="text1" w:themeTint="F2"/>
        </w:rPr>
      </w:pPr>
    </w:p>
    <w:p w14:paraId="19CE4501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____________________ О.В. Туркина</w:t>
      </w:r>
    </w:p>
    <w:p w14:paraId="1939FE8C" w14:textId="77777777" w:rsidR="00E63BF4" w:rsidRPr="001C58AB" w:rsidRDefault="00E63BF4" w:rsidP="00E63BF4">
      <w:pPr>
        <w:rPr>
          <w:color w:val="0D0D0D" w:themeColor="text1" w:themeTint="F2"/>
        </w:rPr>
      </w:pPr>
    </w:p>
    <w:p w14:paraId="60E709C3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Начальник административно-юридического отдела</w:t>
      </w:r>
    </w:p>
    <w:p w14:paraId="1A6E73EE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администрации МО «Светлогорский городской округ»</w:t>
      </w:r>
    </w:p>
    <w:p w14:paraId="1A622F21" w14:textId="77777777" w:rsidR="00E63BF4" w:rsidRPr="001C58AB" w:rsidRDefault="00E63BF4" w:rsidP="00E63BF4">
      <w:pPr>
        <w:rPr>
          <w:color w:val="0D0D0D" w:themeColor="text1" w:themeTint="F2"/>
        </w:rPr>
      </w:pPr>
    </w:p>
    <w:p w14:paraId="43B6CB45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____________________ И.С. Рахманова</w:t>
      </w:r>
    </w:p>
    <w:p w14:paraId="56A0FE71" w14:textId="77777777" w:rsidR="00E63BF4" w:rsidRPr="001C58AB" w:rsidRDefault="00E63BF4" w:rsidP="00E63BF4">
      <w:pPr>
        <w:rPr>
          <w:color w:val="0D0D0D" w:themeColor="text1" w:themeTint="F2"/>
        </w:rPr>
      </w:pPr>
    </w:p>
    <w:p w14:paraId="794E0FDC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Начальник МУ «Отдел по бюджету и финансам</w:t>
      </w:r>
    </w:p>
    <w:p w14:paraId="42C370D2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Светлогорского городского округа»</w:t>
      </w:r>
    </w:p>
    <w:p w14:paraId="5ECBF28B" w14:textId="77777777" w:rsidR="00E63BF4" w:rsidRPr="001C58AB" w:rsidRDefault="00E63BF4" w:rsidP="00E63BF4">
      <w:pPr>
        <w:rPr>
          <w:color w:val="0D0D0D" w:themeColor="text1" w:themeTint="F2"/>
        </w:rPr>
      </w:pPr>
    </w:p>
    <w:p w14:paraId="5124988F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___________________ Н.Н. Вовк</w:t>
      </w:r>
    </w:p>
    <w:p w14:paraId="03FD8C88" w14:textId="77777777" w:rsidR="00E63BF4" w:rsidRPr="001C58AB" w:rsidRDefault="00E63BF4" w:rsidP="00E63BF4">
      <w:pPr>
        <w:rPr>
          <w:color w:val="0D0D0D" w:themeColor="text1" w:themeTint="F2"/>
        </w:rPr>
      </w:pPr>
    </w:p>
    <w:p w14:paraId="3104E412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23AE55E4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МО «Светлогорский городской округ»</w:t>
      </w:r>
    </w:p>
    <w:p w14:paraId="7221CD03" w14:textId="77777777" w:rsidR="00E63BF4" w:rsidRPr="001C58AB" w:rsidRDefault="00E63BF4" w:rsidP="00E63BF4">
      <w:pPr>
        <w:rPr>
          <w:color w:val="0D0D0D" w:themeColor="text1" w:themeTint="F2"/>
        </w:rPr>
      </w:pPr>
    </w:p>
    <w:p w14:paraId="15C2ED58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 xml:space="preserve">___________________ С.В. </w:t>
      </w:r>
      <w:proofErr w:type="spellStart"/>
      <w:r w:rsidRPr="001C58AB">
        <w:rPr>
          <w:color w:val="0D0D0D" w:themeColor="text1" w:themeTint="F2"/>
        </w:rPr>
        <w:t>Шклярук</w:t>
      </w:r>
      <w:proofErr w:type="spellEnd"/>
    </w:p>
    <w:p w14:paraId="7218092E" w14:textId="77777777" w:rsidR="00E63BF4" w:rsidRPr="001C58AB" w:rsidRDefault="00E63BF4" w:rsidP="00E63BF4">
      <w:pPr>
        <w:rPr>
          <w:color w:val="0D0D0D" w:themeColor="text1" w:themeTint="F2"/>
        </w:rPr>
      </w:pPr>
    </w:p>
    <w:p w14:paraId="1F251D1A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 xml:space="preserve">Начальник МКУ «Отдел ЖКХ </w:t>
      </w:r>
    </w:p>
    <w:p w14:paraId="6DDA3DCB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>Светлогорского городского округа»</w:t>
      </w:r>
    </w:p>
    <w:p w14:paraId="68817C4B" w14:textId="77777777" w:rsidR="00E63BF4" w:rsidRPr="001C58AB" w:rsidRDefault="00E63BF4" w:rsidP="00E63BF4">
      <w:pPr>
        <w:rPr>
          <w:color w:val="0D0D0D" w:themeColor="text1" w:themeTint="F2"/>
        </w:rPr>
      </w:pPr>
    </w:p>
    <w:p w14:paraId="4A8A4AA6" w14:textId="77777777" w:rsidR="00E63BF4" w:rsidRPr="001C58AB" w:rsidRDefault="00E63BF4" w:rsidP="00E63BF4">
      <w:pPr>
        <w:rPr>
          <w:color w:val="0D0D0D" w:themeColor="text1" w:themeTint="F2"/>
        </w:rPr>
      </w:pPr>
      <w:r w:rsidRPr="001C58AB">
        <w:rPr>
          <w:color w:val="0D0D0D" w:themeColor="text1" w:themeTint="F2"/>
        </w:rPr>
        <w:t xml:space="preserve">____________________А.Д. Котова </w:t>
      </w:r>
    </w:p>
    <w:p w14:paraId="365E9062" w14:textId="77777777" w:rsidR="003343B2" w:rsidRPr="001C58AB" w:rsidRDefault="003343B2" w:rsidP="003343B2">
      <w:pPr>
        <w:rPr>
          <w:bCs/>
          <w:color w:val="0D0D0D" w:themeColor="text1" w:themeTint="F2"/>
          <w:sz w:val="28"/>
          <w:szCs w:val="28"/>
        </w:rPr>
      </w:pPr>
    </w:p>
    <w:p w14:paraId="64D5BD6A" w14:textId="77777777" w:rsidR="003343B2" w:rsidRPr="001C58AB" w:rsidRDefault="003343B2" w:rsidP="003343B2">
      <w:pPr>
        <w:ind w:left="426" w:right="-285"/>
        <w:rPr>
          <w:color w:val="0D0D0D" w:themeColor="text1" w:themeTint="F2"/>
          <w:sz w:val="28"/>
          <w:szCs w:val="28"/>
        </w:rPr>
      </w:pPr>
    </w:p>
    <w:p w14:paraId="76D08616" w14:textId="77777777" w:rsidR="00E00694" w:rsidRPr="001C58AB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8B5007D" w14:textId="77777777" w:rsidR="009D64DF" w:rsidRPr="001C58AB" w:rsidRDefault="009D64DF">
      <w:pPr>
        <w:rPr>
          <w:b/>
          <w:bCs/>
          <w:color w:val="0D0D0D" w:themeColor="text1" w:themeTint="F2"/>
        </w:rPr>
      </w:pPr>
      <w:r w:rsidRPr="001C58AB">
        <w:rPr>
          <w:color w:val="0D0D0D" w:themeColor="text1" w:themeTint="F2"/>
        </w:rPr>
        <w:br w:type="page"/>
      </w:r>
    </w:p>
    <w:p w14:paraId="12E0970D" w14:textId="77777777" w:rsidR="00764A50" w:rsidRPr="001C58AB" w:rsidRDefault="00764A50" w:rsidP="00764A50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58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Муниципальная программа </w:t>
      </w:r>
    </w:p>
    <w:p w14:paraId="4D0F86D1" w14:textId="77777777" w:rsidR="00764A50" w:rsidRPr="001C58AB" w:rsidRDefault="00764A50" w:rsidP="00764A50">
      <w:pPr>
        <w:pStyle w:val="ConsPlusTitle"/>
        <w:ind w:firstLine="709"/>
        <w:jc w:val="center"/>
        <w:rPr>
          <w:color w:val="0D0D0D" w:themeColor="text1" w:themeTint="F2"/>
          <w:sz w:val="24"/>
          <w:szCs w:val="24"/>
        </w:rPr>
      </w:pPr>
      <w:r w:rsidRPr="001C58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«Капитальный ремонт муниципального жилищного фонда» </w:t>
      </w:r>
    </w:p>
    <w:p w14:paraId="67B3E97F" w14:textId="77777777" w:rsidR="00764A50" w:rsidRPr="001C58AB" w:rsidRDefault="00764A50" w:rsidP="00764A50">
      <w:pPr>
        <w:pStyle w:val="ConsPlusNormal"/>
        <w:ind w:firstLine="709"/>
        <w:rPr>
          <w:color w:val="0D0D0D" w:themeColor="text1" w:themeTint="F2"/>
          <w:sz w:val="24"/>
          <w:szCs w:val="24"/>
        </w:rPr>
      </w:pPr>
    </w:p>
    <w:p w14:paraId="7C11AAB7" w14:textId="77777777" w:rsidR="00764A50" w:rsidRPr="001C58AB" w:rsidRDefault="00764A50" w:rsidP="00764A50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1" w:name="_Toc290455332"/>
      <w:r w:rsidRPr="001C58AB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1C58AB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1C58AB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1"/>
    </w:p>
    <w:p w14:paraId="4CCF18CE" w14:textId="77777777" w:rsidR="00764A50" w:rsidRPr="001C58AB" w:rsidRDefault="00764A50" w:rsidP="00764A50">
      <w:pPr>
        <w:pStyle w:val="1"/>
        <w:ind w:left="851" w:right="-191" w:firstLine="425"/>
        <w:rPr>
          <w:color w:val="0D0D0D" w:themeColor="text1" w:themeTint="F2"/>
        </w:rPr>
      </w:pPr>
      <w:r w:rsidRPr="001C58AB">
        <w:rPr>
          <w:color w:val="0D0D0D" w:themeColor="text1" w:themeTint="F2"/>
          <w:szCs w:val="28"/>
        </w:rP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874"/>
      </w:tblGrid>
      <w:tr w:rsidR="001C58AB" w:rsidRPr="001C58AB" w14:paraId="3B6137B5" w14:textId="77777777" w:rsidTr="00276656">
        <w:tc>
          <w:tcPr>
            <w:tcW w:w="2922" w:type="dxa"/>
          </w:tcPr>
          <w:p w14:paraId="3FF76716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4" w:type="dxa"/>
          </w:tcPr>
          <w:p w14:paraId="113A7F14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Муниципальная программа</w:t>
            </w:r>
          </w:p>
          <w:p w14:paraId="0C29CBB4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</w:t>
            </w:r>
          </w:p>
          <w:p w14:paraId="3A787D07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1C58AB" w:rsidRPr="001C58AB" w14:paraId="78AB5870" w14:textId="77777777" w:rsidTr="00276656">
        <w:tc>
          <w:tcPr>
            <w:tcW w:w="2922" w:type="dxa"/>
          </w:tcPr>
          <w:p w14:paraId="1BA2DD25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74" w:type="dxa"/>
          </w:tcPr>
          <w:p w14:paraId="520A855E" w14:textId="77777777" w:rsidR="00764A50" w:rsidRPr="001C58AB" w:rsidRDefault="00764A50" w:rsidP="00B3033E">
            <w:pPr>
              <w:spacing w:before="100" w:beforeAutospacing="1" w:after="100" w:afterAutospacing="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1C58AB" w:rsidRPr="001C58AB" w14:paraId="712317E0" w14:textId="77777777" w:rsidTr="00276656">
        <w:tc>
          <w:tcPr>
            <w:tcW w:w="2922" w:type="dxa"/>
          </w:tcPr>
          <w:p w14:paraId="606CB31A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874" w:type="dxa"/>
          </w:tcPr>
          <w:p w14:paraId="451FD45F" w14:textId="77777777" w:rsidR="00764A50" w:rsidRPr="001C58AB" w:rsidRDefault="00764A50" w:rsidP="00B3033E">
            <w:pPr>
              <w:spacing w:before="100" w:beforeAutospacing="1" w:after="100" w:afterAutospacing="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М</w:t>
            </w:r>
            <w:r w:rsidR="00B07A14" w:rsidRPr="001C58AB">
              <w:rPr>
                <w:color w:val="0D0D0D" w:themeColor="text1" w:themeTint="F2"/>
                <w:sz w:val="28"/>
                <w:szCs w:val="28"/>
              </w:rPr>
              <w:t>Б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B07A14" w:rsidRPr="001C58AB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1C58AB" w:rsidRPr="001C58AB" w14:paraId="7BCD9889" w14:textId="77777777" w:rsidTr="00276656">
        <w:trPr>
          <w:trHeight w:val="349"/>
        </w:trPr>
        <w:tc>
          <w:tcPr>
            <w:tcW w:w="2922" w:type="dxa"/>
          </w:tcPr>
          <w:p w14:paraId="6A57E4A2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74" w:type="dxa"/>
          </w:tcPr>
          <w:p w14:paraId="48EB0939" w14:textId="6E0018DE" w:rsidR="00764A50" w:rsidRPr="001C58AB" w:rsidRDefault="00764A50" w:rsidP="00B3033E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Отсутствуют</w:t>
            </w:r>
            <w:r w:rsidR="002237CB" w:rsidRPr="001C58AB">
              <w:rPr>
                <w:color w:val="0D0D0D" w:themeColor="text1" w:themeTint="F2"/>
                <w:sz w:val="28"/>
                <w:szCs w:val="28"/>
              </w:rPr>
              <w:t>.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C58AB" w:rsidRPr="001C58AB" w14:paraId="4F62AD2D" w14:textId="77777777" w:rsidTr="00276656">
        <w:trPr>
          <w:trHeight w:val="645"/>
        </w:trPr>
        <w:tc>
          <w:tcPr>
            <w:tcW w:w="2922" w:type="dxa"/>
          </w:tcPr>
          <w:p w14:paraId="1961AEE4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74" w:type="dxa"/>
          </w:tcPr>
          <w:p w14:paraId="537F22B0" w14:textId="14C6E999" w:rsidR="00764A50" w:rsidRPr="001C58AB" w:rsidRDefault="00764A50" w:rsidP="00B3033E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2019-2024 годы</w:t>
            </w:r>
            <w:r w:rsidR="002237CB" w:rsidRPr="001C58AB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1C58AB" w:rsidRPr="001C58AB" w14:paraId="64A13740" w14:textId="77777777" w:rsidTr="00276656">
        <w:trPr>
          <w:trHeight w:val="608"/>
        </w:trPr>
        <w:tc>
          <w:tcPr>
            <w:tcW w:w="2922" w:type="dxa"/>
          </w:tcPr>
          <w:p w14:paraId="179A7F20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74" w:type="dxa"/>
          </w:tcPr>
          <w:p w14:paraId="1D0BB80F" w14:textId="77777777" w:rsidR="00764A50" w:rsidRPr="001C58AB" w:rsidRDefault="00764A50" w:rsidP="00B3033E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65A0CB39" w14:textId="2A893D44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2237CB" w:rsidRPr="001C58AB">
              <w:rPr>
                <w:color w:val="0D0D0D" w:themeColor="text1" w:themeTint="F2"/>
                <w:sz w:val="28"/>
                <w:szCs w:val="28"/>
              </w:rPr>
              <w:t>ом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63BF4" w:rsidRPr="001C58AB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1C58AB" w:rsidRPr="001C58AB" w14:paraId="43ECEA0A" w14:textId="77777777" w:rsidTr="00276656">
        <w:trPr>
          <w:trHeight w:val="608"/>
        </w:trPr>
        <w:tc>
          <w:tcPr>
            <w:tcW w:w="2922" w:type="dxa"/>
          </w:tcPr>
          <w:p w14:paraId="17D18185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74" w:type="dxa"/>
          </w:tcPr>
          <w:p w14:paraId="5B629B0A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70E2B2A9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1C58AB" w:rsidRPr="001C58AB" w14:paraId="0B1AB473" w14:textId="77777777" w:rsidTr="00276656">
        <w:trPr>
          <w:trHeight w:val="608"/>
        </w:trPr>
        <w:tc>
          <w:tcPr>
            <w:tcW w:w="2922" w:type="dxa"/>
          </w:tcPr>
          <w:p w14:paraId="72DB6A28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874" w:type="dxa"/>
          </w:tcPr>
          <w:p w14:paraId="66846947" w14:textId="77777777" w:rsidR="00764A50" w:rsidRPr="001C58AB" w:rsidRDefault="00764A50" w:rsidP="00B3033E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00C7C69A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1C58AB" w:rsidRPr="001C58AB" w14:paraId="0DF13E41" w14:textId="77777777" w:rsidTr="00276656">
        <w:trPr>
          <w:trHeight w:val="983"/>
        </w:trPr>
        <w:tc>
          <w:tcPr>
            <w:tcW w:w="2922" w:type="dxa"/>
          </w:tcPr>
          <w:p w14:paraId="1A896397" w14:textId="77777777" w:rsidR="00764A50" w:rsidRPr="001C58AB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23BE6598" w14:textId="77777777" w:rsidR="00764A50" w:rsidRPr="001C58AB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74" w:type="dxa"/>
          </w:tcPr>
          <w:p w14:paraId="657F8475" w14:textId="77777777" w:rsidR="00764A50" w:rsidRPr="001C58AB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2019 г. – 3211,</w:t>
            </w:r>
            <w:r w:rsidR="00E63BF4" w:rsidRPr="001C58AB">
              <w:rPr>
                <w:color w:val="0D0D0D" w:themeColor="text1" w:themeTint="F2"/>
                <w:sz w:val="28"/>
                <w:szCs w:val="28"/>
              </w:rPr>
              <w:t>76 тыс.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руб.</w:t>
            </w:r>
            <w:r w:rsidR="00E63BF4" w:rsidRPr="001C58AB">
              <w:rPr>
                <w:color w:val="0D0D0D" w:themeColor="text1" w:themeTint="F2"/>
                <w:sz w:val="28"/>
                <w:szCs w:val="28"/>
              </w:rPr>
              <w:t>, за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680961BB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2020 г. – 3521,33 тыс. руб.,   за счет средств бюджета муниципального образования «Светлогорский городской округ»;</w:t>
            </w:r>
          </w:p>
          <w:p w14:paraId="4AF72BFC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2021 г. – 3231,0 тыс. руб., за счет средств бюджета муниципального образования «Светлогорский городской округ»;</w:t>
            </w:r>
          </w:p>
          <w:p w14:paraId="075F2F5A" w14:textId="7C599DDB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2022 г. – </w:t>
            </w:r>
            <w:r w:rsidR="00831E53" w:rsidRPr="00831E53">
              <w:rPr>
                <w:color w:val="FF0000"/>
                <w:sz w:val="28"/>
                <w:szCs w:val="28"/>
              </w:rPr>
              <w:t>13</w:t>
            </w:r>
            <w:r w:rsidR="00831E53">
              <w:rPr>
                <w:color w:val="FF0000"/>
                <w:sz w:val="28"/>
                <w:szCs w:val="28"/>
              </w:rPr>
              <w:t xml:space="preserve"> </w:t>
            </w:r>
            <w:r w:rsidR="00831E53" w:rsidRPr="00831E53">
              <w:rPr>
                <w:color w:val="FF0000"/>
                <w:sz w:val="28"/>
                <w:szCs w:val="28"/>
              </w:rPr>
              <w:t>397,45</w:t>
            </w:r>
            <w:r w:rsidR="00831E53">
              <w:rPr>
                <w:color w:val="FF0000"/>
                <w:sz w:val="28"/>
                <w:szCs w:val="28"/>
              </w:rPr>
              <w:t xml:space="preserve"> 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>тыс. руб., за счет средств бюджета муниципального образования «Светлогорский городской округ»;</w:t>
            </w:r>
          </w:p>
          <w:p w14:paraId="69A84A23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lastRenderedPageBreak/>
              <w:t>2023 г. – 3933,65 тыс. руб., за счет средств бюджета муниципального образования «Светлогорский городской округ»;</w:t>
            </w:r>
          </w:p>
          <w:p w14:paraId="783114A0" w14:textId="77777777" w:rsidR="00764A50" w:rsidRPr="001C58AB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2024 г. – 3933,65 тыс. руб., за счет средств бюджета муниципального образования «Светлогорский городской округ».</w:t>
            </w:r>
          </w:p>
        </w:tc>
      </w:tr>
      <w:tr w:rsidR="00764A50" w:rsidRPr="001C58AB" w14:paraId="251CD131" w14:textId="77777777" w:rsidTr="00276656">
        <w:trPr>
          <w:trHeight w:val="1005"/>
        </w:trPr>
        <w:tc>
          <w:tcPr>
            <w:tcW w:w="2922" w:type="dxa"/>
          </w:tcPr>
          <w:p w14:paraId="7AEE0E77" w14:textId="77777777" w:rsidR="00764A50" w:rsidRPr="001C58AB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74" w:type="dxa"/>
          </w:tcPr>
          <w:p w14:paraId="19ADD6AE" w14:textId="77777777" w:rsidR="00764A50" w:rsidRPr="001C58AB" w:rsidRDefault="00764A50" w:rsidP="002237CB">
            <w:pPr>
              <w:tabs>
                <w:tab w:val="left" w:pos="2175"/>
              </w:tabs>
              <w:ind w:right="38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3D1196F8" w14:textId="77777777" w:rsidR="00764A50" w:rsidRPr="001C58AB" w:rsidRDefault="00764A50" w:rsidP="002237CB">
            <w:pPr>
              <w:tabs>
                <w:tab w:val="left" w:pos="2175"/>
              </w:tabs>
              <w:ind w:right="38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66D9860D" w14:textId="2F407D4A" w:rsidR="00764A50" w:rsidRPr="001C58AB" w:rsidRDefault="00764A50" w:rsidP="002237CB">
            <w:pPr>
              <w:tabs>
                <w:tab w:val="left" w:pos="421"/>
                <w:tab w:val="left" w:pos="571"/>
                <w:tab w:val="left" w:pos="2175"/>
              </w:tabs>
              <w:ind w:right="3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- количество капитально отремонтированных домов за период реализации программы составит </w:t>
            </w:r>
            <w:r w:rsidR="0096575B" w:rsidRPr="001C58AB">
              <w:rPr>
                <w:color w:val="0D0D0D" w:themeColor="text1" w:themeTint="F2"/>
                <w:sz w:val="28"/>
                <w:szCs w:val="28"/>
              </w:rPr>
              <w:t>25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единиц</w:t>
            </w:r>
            <w:r w:rsidR="002237CB" w:rsidRPr="001C58AB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78FAC482" w14:textId="349B8BA4" w:rsidR="00764A50" w:rsidRPr="001C58AB" w:rsidRDefault="00764A50" w:rsidP="002237CB">
            <w:pPr>
              <w:tabs>
                <w:tab w:val="left" w:pos="421"/>
                <w:tab w:val="left" w:pos="571"/>
                <w:tab w:val="left" w:pos="2175"/>
              </w:tabs>
              <w:ind w:right="3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-площадь муниципального жилищного фонда, отвечающего нормативным требованиям, после проведения капитального ремонта увеличится на </w:t>
            </w:r>
            <w:r w:rsidR="001A2BFC" w:rsidRPr="001C58AB">
              <w:rPr>
                <w:color w:val="0D0D0D" w:themeColor="text1" w:themeTint="F2"/>
                <w:sz w:val="28"/>
                <w:szCs w:val="28"/>
              </w:rPr>
              <w:t>256,187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Pr="001C58AB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2237CB" w:rsidRPr="001C58AB">
              <w:rPr>
                <w:bCs/>
                <w:color w:val="0D0D0D" w:themeColor="text1" w:themeTint="F2"/>
                <w:sz w:val="28"/>
                <w:szCs w:val="28"/>
              </w:rPr>
              <w:t>;</w:t>
            </w:r>
          </w:p>
          <w:p w14:paraId="4751B86C" w14:textId="33100D28" w:rsidR="00764A50" w:rsidRPr="001C58AB" w:rsidRDefault="00764A50" w:rsidP="002237CB">
            <w:pPr>
              <w:tabs>
                <w:tab w:val="left" w:pos="421"/>
                <w:tab w:val="left" w:pos="571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C58AB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Pr="001C58AB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проведении капитального ремонта на 2024 год составит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90BC0">
              <w:rPr>
                <w:color w:val="0D0D0D" w:themeColor="text1" w:themeTint="F2"/>
                <w:sz w:val="28"/>
                <w:szCs w:val="28"/>
              </w:rPr>
              <w:t>2,8</w:t>
            </w:r>
            <w:r w:rsidRPr="001C58AB">
              <w:rPr>
                <w:color w:val="0D0D0D" w:themeColor="text1" w:themeTint="F2"/>
                <w:sz w:val="28"/>
                <w:szCs w:val="28"/>
              </w:rPr>
              <w:t xml:space="preserve"> %</w:t>
            </w:r>
            <w:r w:rsidR="002237CB" w:rsidRPr="001C58AB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14:paraId="5D9202FD" w14:textId="77777777" w:rsidR="00E00694" w:rsidRPr="001C58AB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899AF9" w14:textId="77777777" w:rsidR="00725C7F" w:rsidRPr="001C58AB" w:rsidRDefault="00725C7F" w:rsidP="00725C7F">
      <w:pPr>
        <w:autoSpaceDE w:val="0"/>
        <w:autoSpaceDN w:val="0"/>
        <w:adjustRightInd w:val="0"/>
        <w:ind w:right="-191"/>
        <w:jc w:val="both"/>
        <w:rPr>
          <w:bCs/>
          <w:color w:val="0D0D0D" w:themeColor="text1" w:themeTint="F2"/>
          <w:sz w:val="28"/>
          <w:szCs w:val="28"/>
        </w:rPr>
        <w:sectPr w:rsidR="00725C7F" w:rsidRPr="001C58AB" w:rsidSect="002237CB">
          <w:headerReference w:type="first" r:id="rId9"/>
          <w:pgSz w:w="11906" w:h="16838" w:code="9"/>
          <w:pgMar w:top="993" w:right="849" w:bottom="851" w:left="1560" w:header="397" w:footer="397" w:gutter="0"/>
          <w:cols w:space="720"/>
          <w:titlePg/>
          <w:docGrid w:linePitch="326"/>
        </w:sectPr>
      </w:pPr>
    </w:p>
    <w:p w14:paraId="4B0B0DFC" w14:textId="77777777" w:rsidR="00764A50" w:rsidRPr="001C58AB" w:rsidRDefault="00764A50" w:rsidP="00764A50">
      <w:pPr>
        <w:widowControl w:val="0"/>
        <w:autoSpaceDE w:val="0"/>
        <w:autoSpaceDN w:val="0"/>
        <w:jc w:val="right"/>
        <w:outlineLvl w:val="2"/>
        <w:rPr>
          <w:color w:val="0D0D0D" w:themeColor="text1" w:themeTint="F2"/>
        </w:rPr>
      </w:pPr>
      <w:bookmarkStart w:id="2" w:name="_Hlk22208713"/>
      <w:r w:rsidRPr="001C58AB">
        <w:rPr>
          <w:color w:val="0D0D0D" w:themeColor="text1" w:themeTint="F2"/>
        </w:rPr>
        <w:lastRenderedPageBreak/>
        <w:t xml:space="preserve">Приложение №1 </w:t>
      </w:r>
    </w:p>
    <w:p w14:paraId="022459FD" w14:textId="77777777" w:rsidR="00764A50" w:rsidRPr="001C58AB" w:rsidRDefault="00764A50" w:rsidP="00764A50">
      <w:pPr>
        <w:widowControl w:val="0"/>
        <w:autoSpaceDE w:val="0"/>
        <w:autoSpaceDN w:val="0"/>
        <w:jc w:val="right"/>
        <w:outlineLvl w:val="2"/>
        <w:rPr>
          <w:color w:val="0D0D0D" w:themeColor="text1" w:themeTint="F2"/>
        </w:rPr>
      </w:pPr>
    </w:p>
    <w:p w14:paraId="479CDF6E" w14:textId="77777777" w:rsidR="00764A50" w:rsidRPr="001C58AB" w:rsidRDefault="00764A50" w:rsidP="00764A50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1C58AB">
        <w:rPr>
          <w:b/>
          <w:bCs/>
          <w:color w:val="0D0D0D" w:themeColor="text1" w:themeTint="F2"/>
        </w:rPr>
        <w:t xml:space="preserve"> 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</w:t>
      </w:r>
      <w:r w:rsidRPr="001C58AB">
        <w:rPr>
          <w:b/>
          <w:color w:val="0D0D0D" w:themeColor="text1" w:themeTint="F2"/>
        </w:rPr>
        <w:t>емонт муниципального жилищного фонда»</w:t>
      </w:r>
    </w:p>
    <w:p w14:paraId="6834525B" w14:textId="77777777" w:rsidR="00764A50" w:rsidRPr="001C58AB" w:rsidRDefault="00764A50" w:rsidP="00764A50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1C58AB">
        <w:rPr>
          <w:b/>
          <w:color w:val="0D0D0D" w:themeColor="text1" w:themeTint="F2"/>
        </w:rPr>
        <w:t xml:space="preserve">  на 2019-2024 годы  </w:t>
      </w:r>
    </w:p>
    <w:p w14:paraId="3A486445" w14:textId="77777777" w:rsidR="007D519F" w:rsidRPr="001C58AB" w:rsidRDefault="007D519F" w:rsidP="00764A50">
      <w:pPr>
        <w:autoSpaceDE w:val="0"/>
        <w:autoSpaceDN w:val="0"/>
        <w:adjustRightInd w:val="0"/>
        <w:jc w:val="center"/>
        <w:outlineLvl w:val="1"/>
        <w:rPr>
          <w:color w:val="0D0D0D" w:themeColor="text1" w:themeTint="F2"/>
        </w:rPr>
      </w:pPr>
    </w:p>
    <w:tbl>
      <w:tblPr>
        <w:tblW w:w="163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685"/>
        <w:gridCol w:w="1292"/>
        <w:gridCol w:w="850"/>
        <w:gridCol w:w="992"/>
        <w:gridCol w:w="850"/>
        <w:gridCol w:w="851"/>
        <w:gridCol w:w="851"/>
        <w:gridCol w:w="708"/>
        <w:gridCol w:w="37"/>
        <w:gridCol w:w="814"/>
        <w:gridCol w:w="850"/>
        <w:gridCol w:w="72"/>
        <w:gridCol w:w="2056"/>
        <w:gridCol w:w="59"/>
      </w:tblGrid>
      <w:tr w:rsidR="001C58AB" w:rsidRPr="001C58AB" w14:paraId="28BFC222" w14:textId="77777777" w:rsidTr="008E2C92">
        <w:trPr>
          <w:trHeight w:val="6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489" w14:textId="77777777" w:rsidR="00764A50" w:rsidRPr="001C58AB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N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A9A" w14:textId="77777777" w:rsidR="00764A50" w:rsidRPr="001C58AB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D94" w14:textId="77777777" w:rsidR="00764A50" w:rsidRPr="001C58AB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31E" w14:textId="77777777" w:rsidR="00764A50" w:rsidRPr="001C58AB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Ед. измерения</w:t>
            </w:r>
          </w:p>
        </w:tc>
        <w:tc>
          <w:tcPr>
            <w:tcW w:w="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342" w14:textId="77777777" w:rsidR="00764A50" w:rsidRPr="001C58AB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1141" w14:textId="77777777" w:rsidR="00764A50" w:rsidRPr="001C58AB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1C58AB" w:rsidRPr="001C58AB" w14:paraId="6C6D3339" w14:textId="77777777" w:rsidTr="008E2C92">
        <w:trPr>
          <w:gridAfter w:val="1"/>
          <w:wAfter w:w="59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4BD2" w14:textId="77777777" w:rsidR="007D519F" w:rsidRPr="001C58AB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9D57" w14:textId="77777777" w:rsidR="007D519F" w:rsidRPr="001C58AB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FB94" w14:textId="77777777" w:rsidR="007D519F" w:rsidRPr="001C58AB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48F6" w14:textId="77777777" w:rsidR="007D519F" w:rsidRPr="001C58AB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A4C" w14:textId="77777777" w:rsidR="007D519F" w:rsidRPr="001C58AB" w:rsidRDefault="007D519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Базовый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32CA" w14:textId="77777777" w:rsidR="007D519F" w:rsidRPr="001C58AB" w:rsidRDefault="007D519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Отчетный год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64F" w14:textId="77777777" w:rsidR="007D519F" w:rsidRPr="001C58AB" w:rsidRDefault="007D519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Текущий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DA5" w14:textId="77777777" w:rsidR="007D519F" w:rsidRPr="001C58AB" w:rsidRDefault="007D519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Плановый период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E94" w14:textId="77777777" w:rsidR="007D519F" w:rsidRPr="001C58AB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7F5FFC49" w14:textId="77777777" w:rsidTr="008E2C92">
        <w:trPr>
          <w:gridAfter w:val="1"/>
          <w:wAfter w:w="59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FB48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D072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6B5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69CE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BAF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8F7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C1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18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403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89B" w14:textId="77777777" w:rsidR="00663DB7" w:rsidRPr="001C58AB" w:rsidRDefault="00663DB7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834" w14:textId="77777777" w:rsidR="00663DB7" w:rsidRPr="001C58AB" w:rsidRDefault="00663DB7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382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1C3B4DFC" w14:textId="77777777" w:rsidTr="008E2C92">
        <w:trPr>
          <w:gridAfter w:val="1"/>
          <w:wAfter w:w="59" w:type="dxa"/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8976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40F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4069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DF9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E5AA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DBE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37A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14A9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35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1C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4FA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B1CF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1C58AB" w:rsidRPr="001C58AB" w14:paraId="5623D888" w14:textId="77777777" w:rsidTr="008E2C92">
        <w:trPr>
          <w:gridAfter w:val="1"/>
          <w:wAfter w:w="59" w:type="dxa"/>
          <w:trHeight w:val="1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72B9" w14:textId="01EA6F5A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E332" w14:textId="77777777" w:rsidR="00663DB7" w:rsidRPr="001C58AB" w:rsidRDefault="00663DB7" w:rsidP="008E2C92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>Цель</w:t>
            </w:r>
            <w:r w:rsidR="00DA7098" w:rsidRPr="001C58A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программы: </w:t>
            </w:r>
          </w:p>
          <w:p w14:paraId="3804D3A6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Создание безопасных и благоприятных условий для проживания граждан в муниципальном жилищном фонде, расположенного на территории муниципального </w:t>
            </w:r>
            <w:r w:rsidR="00554832" w:rsidRPr="001C58AB">
              <w:rPr>
                <w:color w:val="0D0D0D" w:themeColor="text1" w:themeTint="F2"/>
                <w:sz w:val="20"/>
                <w:szCs w:val="20"/>
              </w:rPr>
              <w:t>образования «</w:t>
            </w: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Светлогорский городской округ».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305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0A3B76E2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B31" w14:textId="77777777" w:rsidR="00663DB7" w:rsidRPr="001C58AB" w:rsidRDefault="00663DB7" w:rsidP="008E2C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E6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8921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98E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58B8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7385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85A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3A2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33D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8245D80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5B4B035D" w14:textId="77777777" w:rsidTr="008E2C92">
        <w:trPr>
          <w:gridAfter w:val="1"/>
          <w:wAfter w:w="59" w:type="dxa"/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BDD" w14:textId="2ED02364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1.1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AB0" w14:textId="77777777" w:rsidR="00663DB7" w:rsidRPr="001C58AB" w:rsidRDefault="00663DB7" w:rsidP="008E2C92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Задачей программы является: </w:t>
            </w:r>
          </w:p>
          <w:p w14:paraId="5BBF5DC3" w14:textId="77777777" w:rsidR="00663DB7" w:rsidRPr="001C58AB" w:rsidRDefault="00663DB7" w:rsidP="008E2C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B26" w14:textId="77777777" w:rsidR="00663DB7" w:rsidRPr="001C58AB" w:rsidRDefault="00663DB7" w:rsidP="008E2C92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 xml:space="preserve">Уменьшение доли общей площади муниципального жилищного фонда, в котором требуется </w:t>
            </w:r>
            <w:r w:rsidR="00554832" w:rsidRPr="001C58AB">
              <w:rPr>
                <w:rFonts w:ascii="Times New Roman" w:hAnsi="Times New Roman" w:cs="Times New Roman"/>
                <w:color w:val="0D0D0D" w:themeColor="text1" w:themeTint="F2"/>
              </w:rPr>
              <w:t>проведение капитального</w:t>
            </w: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D90" w14:textId="77777777" w:rsidR="00663DB7" w:rsidRPr="001C58AB" w:rsidRDefault="00663DB7" w:rsidP="008E2C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891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0B3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E0AD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2B8F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D734" w14:textId="1A5D41CC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3,</w:t>
            </w:r>
            <w:r w:rsidR="001D4084"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FF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A39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2,8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373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  <w:p w14:paraId="2B14E2B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1C58AB" w:rsidRPr="001C58AB" w14:paraId="7E20E66B" w14:textId="77777777" w:rsidTr="008E2C92">
        <w:trPr>
          <w:gridAfter w:val="13"/>
          <w:wAfter w:w="10282" w:type="dxa"/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E20C" w14:textId="29F81F29" w:rsidR="00DA7098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C957" w14:textId="77777777" w:rsidR="00DA7098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12BB5E9B" w14:textId="77777777" w:rsidTr="008E2C92">
        <w:trPr>
          <w:gridAfter w:val="1"/>
          <w:wAfter w:w="59" w:type="dxa"/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294" w14:textId="3C948D28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2.1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D69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Подготовка технических </w:t>
            </w:r>
            <w:r w:rsidR="00554832" w:rsidRPr="001C58AB">
              <w:rPr>
                <w:color w:val="0D0D0D" w:themeColor="text1" w:themeTint="F2"/>
                <w:sz w:val="20"/>
                <w:szCs w:val="20"/>
              </w:rPr>
              <w:t>отчетов, заключений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03A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4B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046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E9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2BE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A7B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A06E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3A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ABE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52C12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E8865FD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41BD69C6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A8F9E5F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 xml:space="preserve">сторонние организации по результату закупок </w:t>
            </w: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товаров, работ и услуг.</w:t>
            </w:r>
          </w:p>
        </w:tc>
      </w:tr>
      <w:tr w:rsidR="001C58AB" w:rsidRPr="001C58AB" w14:paraId="47BF9410" w14:textId="77777777" w:rsidTr="008E2C92">
        <w:trPr>
          <w:gridAfter w:val="1"/>
          <w:wAfter w:w="59" w:type="dxa"/>
          <w:trHeight w:val="1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DB6" w14:textId="58DD4B09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2.2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615" w14:textId="36F471B4" w:rsidR="008E2C92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  <w:p w14:paraId="7BCB6AF1" w14:textId="427F8087" w:rsidR="008E2C92" w:rsidRPr="001C58AB" w:rsidRDefault="008E2C92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8DC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CC2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4A56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B99B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C9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28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0AE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2AB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3B3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A19AE1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0F0A2CB1" w14:textId="77777777" w:rsidTr="008E2C92">
        <w:trPr>
          <w:gridAfter w:val="1"/>
          <w:wAfter w:w="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A10" w14:textId="5C26D59A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2.3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FE4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3FE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ABE9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CBCF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D9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781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8962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095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EA6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AD3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164C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26C203BE" w14:textId="77777777" w:rsidTr="008E2C92">
        <w:trPr>
          <w:gridAfter w:val="1"/>
          <w:wAfter w:w="59" w:type="dxa"/>
          <w:trHeight w:val="1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35EE" w14:textId="5642CFB2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2.4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4B4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84E6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highlight w:val="yellow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0F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D5D9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B1CF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316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125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647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ADB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D8C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A377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                  жилищно-коммунального хозяйства Светлогорского городского округа»</w:t>
            </w:r>
          </w:p>
        </w:tc>
      </w:tr>
      <w:tr w:rsidR="001C58AB" w:rsidRPr="001C58AB" w14:paraId="44A431B5" w14:textId="77777777" w:rsidTr="008E2C92">
        <w:trPr>
          <w:gridAfter w:val="1"/>
          <w:wAfter w:w="59" w:type="dxa"/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5EFF" w14:textId="51A8DD68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7B7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DA53" w14:textId="77777777" w:rsidR="00663DB7" w:rsidRPr="001C58AB" w:rsidRDefault="00663DB7" w:rsidP="008E2C92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>проведение  капитального</w:t>
            </w:r>
            <w:proofErr w:type="gramEnd"/>
            <w:r w:rsidRPr="001C58AB">
              <w:rPr>
                <w:rFonts w:ascii="Times New Roman" w:hAnsi="Times New Roman" w:cs="Times New Roman"/>
                <w:color w:val="0D0D0D" w:themeColor="text1" w:themeTint="F2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76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00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985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E06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EAE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936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3,</w:t>
            </w:r>
            <w:r w:rsidR="009F6425" w:rsidRPr="001C58AB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F34" w14:textId="77777777" w:rsidR="00663DB7" w:rsidRPr="001C58AB" w:rsidRDefault="00663DB7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73F" w14:textId="77777777" w:rsidR="00663DB7" w:rsidRPr="001C58AB" w:rsidRDefault="00DA7098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2,8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43F0F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61A3EDC0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68E4CDA4" w14:textId="77777777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CB20630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238DC983" w14:textId="77777777" w:rsidTr="008E2C92">
        <w:trPr>
          <w:gridAfter w:val="1"/>
          <w:wAfter w:w="59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D786" w14:textId="5F260C0B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2.5.1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D82" w14:textId="3DDC1842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AA66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A2F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095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000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0880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C85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105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A91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906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9F47AF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2207ED1C" w14:textId="77777777" w:rsidTr="008E2C92">
        <w:trPr>
          <w:gridAfter w:val="1"/>
          <w:wAfter w:w="59" w:type="dxa"/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E44" w14:textId="4374491F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2.5.2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FB1A" w14:textId="7D51955D" w:rsidR="00663DB7" w:rsidRPr="001C58AB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Светлогорск, п. </w:t>
            </w:r>
            <w:proofErr w:type="gramStart"/>
            <w:r w:rsidRPr="001C58AB">
              <w:rPr>
                <w:color w:val="0D0D0D" w:themeColor="text1" w:themeTint="F2"/>
                <w:sz w:val="20"/>
                <w:szCs w:val="20"/>
              </w:rPr>
              <w:t>Лесное  Калининградское</w:t>
            </w:r>
            <w:proofErr w:type="gramEnd"/>
            <w:r w:rsidRPr="001C58AB">
              <w:rPr>
                <w:color w:val="0D0D0D" w:themeColor="text1" w:themeTint="F2"/>
                <w:sz w:val="20"/>
                <w:szCs w:val="20"/>
              </w:rPr>
              <w:t xml:space="preserve"> шоссе,8 кв.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149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CA3E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59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C6C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0D6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613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D8D7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3F4" w14:textId="77777777" w:rsidR="00663DB7" w:rsidRPr="001C58AB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4EF" w14:textId="77777777" w:rsidR="00663DB7" w:rsidRPr="001C58AB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EA1" w14:textId="77777777" w:rsidR="00663DB7" w:rsidRPr="001C58AB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0AF3F53" w14:textId="77777777" w:rsidTr="008E2C92">
        <w:trPr>
          <w:gridAfter w:val="1"/>
          <w:wAfter w:w="59" w:type="dxa"/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DC0" w14:textId="2490009D" w:rsidR="008A47ED" w:rsidRPr="001C58AB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2.5.3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1486" w14:textId="15309C36" w:rsidR="008A47ED" w:rsidRPr="001C58AB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6A" w14:textId="77777777" w:rsidR="008A47ED" w:rsidRPr="001C58AB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E5CB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79CF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49B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FF3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540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08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2D8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38A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D547B" w14:textId="77777777" w:rsidR="008A47ED" w:rsidRPr="001C58AB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DBEDA3C" w14:textId="77777777" w:rsidR="008A47ED" w:rsidRPr="001C58AB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DC70AAF" w14:textId="77777777" w:rsidR="008A47ED" w:rsidRPr="001C58AB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7F1C214" w14:textId="77777777" w:rsidR="008A47ED" w:rsidRPr="001C58AB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1DE4D04D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269F" w14:textId="5BA358BC" w:rsidR="008A47ED" w:rsidRPr="001C58AB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2.5.4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CB46" w14:textId="5F9BFD6E" w:rsidR="008A47ED" w:rsidRPr="001C58AB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376" w14:textId="77777777" w:rsidR="008A47ED" w:rsidRPr="001C58AB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733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792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CFEC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04D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F5A5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574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D2A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EEB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23555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5515387" w14:textId="77777777" w:rsidTr="00890BC0">
        <w:trPr>
          <w:gridAfter w:val="1"/>
          <w:wAfter w:w="59" w:type="dxa"/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E4E" w14:textId="77777777" w:rsidR="008A47ED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2.5.5.</w:t>
            </w:r>
          </w:p>
          <w:p w14:paraId="6E17EC51" w14:textId="03A7D107" w:rsidR="00890BC0" w:rsidRPr="00890BC0" w:rsidRDefault="00890BC0" w:rsidP="00890BC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A21" w14:textId="2F435EDC" w:rsidR="008A47ED" w:rsidRPr="001C58AB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</w:t>
            </w:r>
            <w:proofErr w:type="gramStart"/>
            <w:r w:rsidRPr="001C58AB">
              <w:rPr>
                <w:color w:val="0D0D0D" w:themeColor="text1" w:themeTint="F2"/>
                <w:sz w:val="20"/>
                <w:szCs w:val="20"/>
              </w:rPr>
              <w:t>Светлогорск,  ул.</w:t>
            </w:r>
            <w:proofErr w:type="gramEnd"/>
            <w:r w:rsidRPr="001C58AB">
              <w:rPr>
                <w:color w:val="0D0D0D" w:themeColor="text1" w:themeTint="F2"/>
                <w:sz w:val="20"/>
                <w:szCs w:val="20"/>
              </w:rPr>
              <w:t xml:space="preserve"> Подгорная, д. 5 кв. 7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E64" w14:textId="2D6E410D" w:rsidR="00890BC0" w:rsidRPr="00890BC0" w:rsidRDefault="008A47ED" w:rsidP="00890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30B" w14:textId="77777777" w:rsidR="008A47ED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  <w:p w14:paraId="1FCF6858" w14:textId="77777777" w:rsidR="00890BC0" w:rsidRPr="00890BC0" w:rsidRDefault="00890BC0" w:rsidP="00890BC0">
            <w:pPr>
              <w:rPr>
                <w:sz w:val="20"/>
                <w:szCs w:val="20"/>
              </w:rPr>
            </w:pPr>
          </w:p>
          <w:p w14:paraId="269BEA55" w14:textId="01E5DC9E" w:rsidR="00890BC0" w:rsidRPr="00890BC0" w:rsidRDefault="00890BC0" w:rsidP="00890B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6DA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6F9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6C3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B8B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128" w14:textId="77777777" w:rsidR="008A47ED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  <w:p w14:paraId="43938211" w14:textId="77777777" w:rsidR="00890BC0" w:rsidRPr="00890BC0" w:rsidRDefault="00890BC0" w:rsidP="00890BC0">
            <w:pPr>
              <w:rPr>
                <w:sz w:val="20"/>
                <w:szCs w:val="20"/>
              </w:rPr>
            </w:pPr>
          </w:p>
          <w:p w14:paraId="150FC222" w14:textId="4DA53A19" w:rsidR="00890BC0" w:rsidRPr="00890BC0" w:rsidRDefault="00890BC0" w:rsidP="00890B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5A4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380" w14:textId="77777777" w:rsidR="008A47ED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39DFC2AD" w14:textId="77777777" w:rsidR="00890BC0" w:rsidRPr="00890BC0" w:rsidRDefault="00890BC0" w:rsidP="00890BC0">
            <w:pPr>
              <w:rPr>
                <w:sz w:val="20"/>
                <w:szCs w:val="20"/>
                <w:lang w:eastAsia="en-US"/>
              </w:rPr>
            </w:pPr>
          </w:p>
          <w:p w14:paraId="00BD2C67" w14:textId="09992B2F" w:rsidR="00890BC0" w:rsidRPr="00890BC0" w:rsidRDefault="00890BC0" w:rsidP="00890B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2B41" w14:textId="77777777" w:rsidR="008A47ED" w:rsidRPr="001C58AB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14B5FAB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B40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B7C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 по адресу:</w:t>
            </w:r>
          </w:p>
          <w:p w14:paraId="69359797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п. Донское, ул. Янтарная, 10 кв. 44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00" w14:textId="77777777" w:rsidR="00E31EDF" w:rsidRPr="001C58AB" w:rsidRDefault="00E31ED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C4B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800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F06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017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50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A61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15F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3F3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49455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66F078DA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DFC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C20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</w:t>
            </w: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фонда по адресу:</w:t>
            </w:r>
          </w:p>
          <w:p w14:paraId="4ADA6E93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п. Донское, ул. Садовая, 4 кв.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D45" w14:textId="77777777" w:rsidR="00E31EDF" w:rsidRPr="001C58AB" w:rsidRDefault="00E31ED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количество отремонтированного </w:t>
            </w: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12C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E69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B6D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0CC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7E7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AB5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EE3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B21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0D177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F21EDF4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CFF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866" w14:textId="77777777" w:rsidR="00E31EDF" w:rsidRPr="001C58AB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8A7" w14:textId="77777777" w:rsidR="00E31EDF" w:rsidRPr="001C58AB" w:rsidRDefault="00E31ED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FF8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3A5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D69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F07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6C3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206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56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CD6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F093A" w14:textId="77777777" w:rsidR="00E31EDF" w:rsidRPr="001C58AB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57C41FF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B75" w14:textId="77777777" w:rsidR="004A32BF" w:rsidRPr="001C58AB" w:rsidRDefault="004A32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DF8" w14:textId="77777777" w:rsidR="004A32BF" w:rsidRPr="001C58AB" w:rsidRDefault="004A32BF" w:rsidP="008E2C92">
            <w:pPr>
              <w:rPr>
                <w:color w:val="0D0D0D" w:themeColor="text1" w:themeTint="F2"/>
                <w:sz w:val="20"/>
                <w:szCs w:val="20"/>
              </w:rPr>
            </w:pPr>
            <w:bookmarkStart w:id="3" w:name="_Hlk103850694"/>
            <w:r w:rsidRPr="001C58AB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3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477" w14:textId="77777777" w:rsidR="004A32BF" w:rsidRPr="001C58AB" w:rsidRDefault="004A32B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5E4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932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3EF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0AE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2E3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C16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7F0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B20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4548C" w14:textId="77777777" w:rsidR="004A32BF" w:rsidRPr="001C58AB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16BF651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AE2" w14:textId="77777777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25F" w14:textId="77777777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148" w14:textId="77777777" w:rsidR="00554832" w:rsidRPr="001C58AB" w:rsidRDefault="00554832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136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0C5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4F1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9AA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8D5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E17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05C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89E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EAE27" w14:textId="77777777" w:rsidR="00554832" w:rsidRPr="001C58AB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75B633E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DD9" w14:textId="77777777" w:rsidR="001A2BFC" w:rsidRPr="001C58AB" w:rsidRDefault="001A2BF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2.5.11.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14D" w14:textId="2FA4B868" w:rsidR="001A2BFC" w:rsidRPr="001C58AB" w:rsidRDefault="0072147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Капитальный р</w:t>
            </w:r>
            <w:r w:rsidR="001A2BFC" w:rsidRPr="001C58AB">
              <w:rPr>
                <w:color w:val="0D0D0D" w:themeColor="text1" w:themeTint="F2"/>
                <w:sz w:val="20"/>
                <w:szCs w:val="20"/>
              </w:rPr>
              <w:t>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E26" w14:textId="77777777" w:rsidR="001A2BFC" w:rsidRPr="001C58AB" w:rsidRDefault="001A2BFC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bookmarkStart w:id="4" w:name="_Hlk116482693"/>
            <w:r w:rsidRPr="001C58AB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  <w:bookmarkEnd w:id="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637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0B9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3C1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832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AEA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80D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AC7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F40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4F96DC" w14:textId="77777777" w:rsidR="001A2BFC" w:rsidRPr="001C58AB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6F6F06D1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18C" w14:textId="217C46C8" w:rsidR="00890BC0" w:rsidRPr="00890BC0" w:rsidRDefault="00890BC0" w:rsidP="008E2C92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2.5.12.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AB2" w14:textId="08A3607C" w:rsidR="00890BC0" w:rsidRPr="00890BC0" w:rsidRDefault="00890BC0" w:rsidP="008E2C92">
            <w:pPr>
              <w:rPr>
                <w:color w:val="FF0000"/>
                <w:sz w:val="20"/>
                <w:szCs w:val="20"/>
              </w:rPr>
            </w:pPr>
            <w:bookmarkStart w:id="5" w:name="_Hlk116482772"/>
            <w:r w:rsidRPr="00890BC0">
              <w:rPr>
                <w:color w:val="FF0000"/>
                <w:sz w:val="20"/>
                <w:szCs w:val="20"/>
              </w:rPr>
              <w:t>Замена оконных блоков в квартире по Калининградскому проспекту д. 20 кв. 16 а, г. Светлогорск, Калининградская область</w:t>
            </w:r>
            <w:bookmarkEnd w:id="5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968" w14:textId="2EFD3A32" w:rsidR="00890BC0" w:rsidRPr="00890BC0" w:rsidRDefault="00890BC0" w:rsidP="008E2C9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количество окон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CFB" w14:textId="2212126A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DD9" w14:textId="77777777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08E" w14:textId="77777777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F71" w14:textId="77777777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34F" w14:textId="77777777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EB3" w14:textId="2A59436D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A11" w14:textId="77777777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B21" w14:textId="77777777" w:rsidR="00890BC0" w:rsidRPr="00890BC0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9C95F" w14:textId="77777777" w:rsidR="00890BC0" w:rsidRPr="001C58AB" w:rsidRDefault="00890BC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62392" w:rsidRPr="001C58AB" w14:paraId="4D582E3A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D91" w14:textId="1CBB8136" w:rsidR="00E62392" w:rsidRPr="001C58AB" w:rsidRDefault="00E6239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2.</w:t>
            </w:r>
            <w:r w:rsidR="003C404D" w:rsidRPr="001C58AB">
              <w:rPr>
                <w:color w:val="0D0D0D" w:themeColor="text1" w:themeTint="F2"/>
                <w:sz w:val="20"/>
                <w:szCs w:val="20"/>
              </w:rPr>
              <w:t>6</w:t>
            </w:r>
            <w:r w:rsidR="00D26C89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6E4" w14:textId="2FE38DAF" w:rsidR="00E62392" w:rsidRPr="001C58AB" w:rsidRDefault="00E6239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9AF" w14:textId="3228B05A" w:rsidR="00E62392" w:rsidRPr="001C58AB" w:rsidRDefault="00B95B18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</w:t>
            </w:r>
            <w:r w:rsidR="00E62392" w:rsidRPr="001C58AB">
              <w:rPr>
                <w:color w:val="0D0D0D" w:themeColor="text1" w:themeTint="F2"/>
                <w:sz w:val="20"/>
                <w:szCs w:val="20"/>
              </w:rPr>
              <w:t>оличество</w:t>
            </w:r>
            <w:r w:rsidRPr="001C58A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удиц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288" w14:textId="5E1318A3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1C58AB">
              <w:rPr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1F1" w14:textId="1DA504AD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22D" w14:textId="5EB1240F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A47" w14:textId="4CC12AAA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F24" w14:textId="298EA615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0E8" w14:textId="0B7C81EE" w:rsidR="00E62392" w:rsidRPr="001C58AB" w:rsidRDefault="00B95B1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C2D" w14:textId="19E3F6F4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786" w14:textId="77777777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5D1" w14:textId="77777777" w:rsidR="00E62392" w:rsidRPr="001C58AB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bookmarkEnd w:id="2"/>
    </w:tbl>
    <w:p w14:paraId="17FB1BE4" w14:textId="77777777" w:rsidR="006261B1" w:rsidRPr="001C58AB" w:rsidRDefault="006261B1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1769AF8E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C809721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7C329DD5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CDDF435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9EE6A99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A7C4527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C75AD47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59855AE7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BFD2F26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B06BFD6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7CFA5878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B20EACE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8DCBA61" w14:textId="77777777" w:rsidR="001A2BFC" w:rsidRPr="001C58AB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3EF877D" w14:textId="77777777" w:rsidR="004E5B04" w:rsidRPr="001C58AB" w:rsidRDefault="004E5B04" w:rsidP="004E5B04">
      <w:pPr>
        <w:widowControl w:val="0"/>
        <w:autoSpaceDE w:val="0"/>
        <w:autoSpaceDN w:val="0"/>
        <w:jc w:val="right"/>
        <w:outlineLvl w:val="2"/>
        <w:rPr>
          <w:color w:val="0D0D0D" w:themeColor="text1" w:themeTint="F2"/>
        </w:rPr>
      </w:pPr>
      <w:r w:rsidRPr="001C58AB">
        <w:rPr>
          <w:color w:val="0D0D0D" w:themeColor="text1" w:themeTint="F2"/>
        </w:rPr>
        <w:t>Приложение №2</w:t>
      </w:r>
    </w:p>
    <w:p w14:paraId="372D8068" w14:textId="77777777" w:rsidR="004E5B04" w:rsidRPr="001C58AB" w:rsidRDefault="004E5B04" w:rsidP="004E5B04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7A3DFE2" w14:textId="77777777" w:rsidR="004E5B04" w:rsidRPr="001C58AB" w:rsidRDefault="004E5B04" w:rsidP="004E5B04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  <w:r w:rsidRPr="001C58AB">
        <w:rPr>
          <w:b/>
          <w:color w:val="0D0D0D" w:themeColor="text1" w:themeTint="F2"/>
        </w:rPr>
        <w:t>Финансовое обеспечение реализации муниципальной программы</w:t>
      </w:r>
    </w:p>
    <w:p w14:paraId="14D0D398" w14:textId="77777777" w:rsidR="004E5B04" w:rsidRPr="001C58AB" w:rsidRDefault="004E5B04" w:rsidP="004E5B04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1C58AB">
        <w:rPr>
          <w:b/>
          <w:bCs/>
          <w:color w:val="0D0D0D" w:themeColor="text1" w:themeTint="F2"/>
        </w:rPr>
        <w:t>Светлогорского городского округа «Капитальный р</w:t>
      </w:r>
      <w:r w:rsidRPr="001C58AB">
        <w:rPr>
          <w:b/>
          <w:color w:val="0D0D0D" w:themeColor="text1" w:themeTint="F2"/>
        </w:rPr>
        <w:t xml:space="preserve">емонт муниципального жилищного фонда»  </w:t>
      </w:r>
    </w:p>
    <w:p w14:paraId="2F085720" w14:textId="0356F95A" w:rsidR="007D519F" w:rsidRPr="001C58AB" w:rsidRDefault="004E5B04" w:rsidP="008E2C92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1C58AB">
        <w:rPr>
          <w:b/>
          <w:color w:val="0D0D0D" w:themeColor="text1" w:themeTint="F2"/>
        </w:rPr>
        <w:t xml:space="preserve">на 2020-2024 годы </w:t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"/>
        <w:gridCol w:w="2439"/>
        <w:gridCol w:w="1982"/>
        <w:gridCol w:w="1134"/>
        <w:gridCol w:w="1109"/>
        <w:gridCol w:w="24"/>
        <w:gridCol w:w="968"/>
        <w:gridCol w:w="24"/>
        <w:gridCol w:w="1252"/>
        <w:gridCol w:w="24"/>
        <w:gridCol w:w="1110"/>
        <w:gridCol w:w="24"/>
        <w:gridCol w:w="1110"/>
        <w:gridCol w:w="24"/>
        <w:gridCol w:w="1137"/>
        <w:gridCol w:w="2835"/>
      </w:tblGrid>
      <w:tr w:rsidR="001C58AB" w:rsidRPr="001C58AB" w14:paraId="1F38017B" w14:textId="77777777" w:rsidTr="0073253B">
        <w:trPr>
          <w:trHeight w:val="31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3D0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ACD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E5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9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0C9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651DE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1C58AB" w:rsidRPr="001C58AB" w14:paraId="611B7DBB" w14:textId="77777777" w:rsidTr="0073253B">
        <w:trPr>
          <w:trHeight w:val="67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7CC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93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A8A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C73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2019</w:t>
            </w:r>
          </w:p>
          <w:p w14:paraId="61B6948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год</w:t>
            </w:r>
          </w:p>
          <w:p w14:paraId="346D67F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70C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2020</w:t>
            </w:r>
          </w:p>
          <w:p w14:paraId="5761BB7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6B4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2021</w:t>
            </w:r>
          </w:p>
          <w:p w14:paraId="69BB27F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E58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2022</w:t>
            </w:r>
          </w:p>
          <w:p w14:paraId="4CE77D5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11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2023</w:t>
            </w:r>
          </w:p>
          <w:p w14:paraId="472A5C6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F1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2024</w:t>
            </w:r>
          </w:p>
          <w:p w14:paraId="7C70D74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060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 за период реализации</w:t>
            </w:r>
          </w:p>
          <w:p w14:paraId="4595EDC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F41C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334BFB4C" w14:textId="77777777" w:rsidTr="0073253B">
        <w:trPr>
          <w:trHeight w:val="2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543C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1D0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27AE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265C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D8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C903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63B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63D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6EED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5FDB" w14:textId="77777777" w:rsidR="008B29B0" w:rsidRPr="001C58AB" w:rsidRDefault="008B29B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1C58AB" w:rsidRPr="001C58AB" w14:paraId="5C182A41" w14:textId="77777777" w:rsidTr="0073253B">
        <w:trPr>
          <w:trHeight w:val="552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8E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0F73785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жилищного фонда муниципального образования»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86DF" w14:textId="54CC0819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C838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3 211,76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D075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vertAlign w:val="superscript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3 521,33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D03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176BD6"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231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067C" w14:textId="631A1858" w:rsidR="004E5B04" w:rsidRPr="00890BC0" w:rsidRDefault="00890BC0" w:rsidP="008E2C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90BC0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13397,45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7C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AE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3189" w14:textId="7B8576FF" w:rsidR="004E5B04" w:rsidRPr="00890BC0" w:rsidRDefault="00971903" w:rsidP="008E2C92">
            <w:pPr>
              <w:jc w:val="center"/>
              <w:rPr>
                <w:b/>
                <w:color w:val="FF0000"/>
                <w:sz w:val="20"/>
                <w:szCs w:val="20"/>
                <w:highlight w:val="red"/>
              </w:rPr>
            </w:pPr>
            <w:r w:rsidRPr="00890BC0">
              <w:rPr>
                <w:b/>
                <w:color w:val="FF0000"/>
                <w:sz w:val="20"/>
                <w:szCs w:val="20"/>
              </w:rPr>
              <w:t>31</w:t>
            </w:r>
            <w:r w:rsidR="00890BC0" w:rsidRPr="00890BC0">
              <w:rPr>
                <w:b/>
                <w:color w:val="FF0000"/>
                <w:sz w:val="20"/>
                <w:szCs w:val="20"/>
              </w:rPr>
              <w:t> 228,84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00563F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8F983EF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747218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EDDBFE9" w14:textId="77777777" w:rsidR="004E5B04" w:rsidRPr="001C58AB" w:rsidRDefault="004E5B04" w:rsidP="008E2C9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5FAFDCE1" w14:textId="77777777" w:rsidTr="0073253B">
        <w:trPr>
          <w:trHeight w:val="363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ECF0" w14:textId="77777777" w:rsidR="004E5B04" w:rsidRPr="001C58AB" w:rsidRDefault="004E5B04" w:rsidP="008E2C92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673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7886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3 211,76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8F9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3 521,33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3E5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176BD6"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231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6911" w14:textId="62952FDB" w:rsidR="004E5B04" w:rsidRPr="00890BC0" w:rsidRDefault="00890BC0" w:rsidP="008E2C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90BC0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13397,45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CB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FE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C9D1" w14:textId="051C519B" w:rsidR="004E5B04" w:rsidRPr="00890BC0" w:rsidRDefault="00971903" w:rsidP="008E2C92">
            <w:pPr>
              <w:jc w:val="center"/>
              <w:rPr>
                <w:b/>
                <w:color w:val="FF0000"/>
                <w:sz w:val="20"/>
                <w:szCs w:val="20"/>
                <w:highlight w:val="red"/>
              </w:rPr>
            </w:pPr>
            <w:r w:rsidRPr="00890BC0">
              <w:rPr>
                <w:b/>
                <w:color w:val="FF0000"/>
                <w:sz w:val="20"/>
                <w:szCs w:val="20"/>
              </w:rPr>
              <w:t>31</w:t>
            </w:r>
            <w:r w:rsidR="00890BC0" w:rsidRPr="00890BC0">
              <w:rPr>
                <w:b/>
                <w:color w:val="FF0000"/>
                <w:sz w:val="20"/>
                <w:szCs w:val="20"/>
              </w:rPr>
              <w:t> 228,84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50120DFF" w14:textId="77777777" w:rsidR="004E5B04" w:rsidRPr="001C58AB" w:rsidRDefault="004E5B04" w:rsidP="008E2C9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0A3D6529" w14:textId="77777777" w:rsidTr="0073253B">
        <w:trPr>
          <w:trHeight w:val="481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9D7E" w14:textId="77777777" w:rsidR="004E5B04" w:rsidRPr="001C58AB" w:rsidRDefault="004E5B04" w:rsidP="008E2C92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15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9F8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C5D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C3B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3D2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D8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7C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46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775EC877" w14:textId="77777777" w:rsidR="004E5B04" w:rsidRPr="001C58AB" w:rsidRDefault="004E5B04" w:rsidP="008E2C9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39A9E847" w14:textId="77777777" w:rsidTr="0073253B">
        <w:trPr>
          <w:trHeight w:val="54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6F8" w14:textId="77777777" w:rsidR="004E5B04" w:rsidRPr="001C58AB" w:rsidRDefault="004E5B04" w:rsidP="008E2C92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5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4F1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DBC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762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731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66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30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23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14D9DC2" w14:textId="77777777" w:rsidR="004E5B04" w:rsidRPr="001C58AB" w:rsidRDefault="004E5B04" w:rsidP="008E2C9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501F78FD" w14:textId="77777777" w:rsidTr="0073253B">
        <w:trPr>
          <w:trHeight w:val="53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CC9A" w14:textId="77777777" w:rsidR="004E5B04" w:rsidRPr="001C58AB" w:rsidRDefault="004E5B04" w:rsidP="008E2C92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FD7F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CAE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CA9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135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123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D3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DA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621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6D6745" w14:textId="77777777" w:rsidR="004E5B04" w:rsidRPr="001C58AB" w:rsidRDefault="004E5B04" w:rsidP="008E2C9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32AB7CFB" w14:textId="77777777" w:rsidTr="003C76D8">
        <w:trPr>
          <w:trHeight w:val="428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138" w14:textId="77777777" w:rsidR="004E5B04" w:rsidRPr="001C58AB" w:rsidRDefault="004E5B04" w:rsidP="008E2C92">
            <w:pPr>
              <w:pStyle w:val="af7"/>
              <w:numPr>
                <w:ilvl w:val="0"/>
                <w:numId w:val="16"/>
              </w:numPr>
              <w:ind w:left="1778"/>
              <w:jc w:val="center"/>
              <w:rPr>
                <w:b/>
                <w:i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iCs/>
                <w:color w:val="0D0D0D" w:themeColor="text1" w:themeTint="F2"/>
                <w:sz w:val="20"/>
                <w:szCs w:val="20"/>
              </w:rPr>
              <w:t>Мероприятия</w:t>
            </w:r>
          </w:p>
        </w:tc>
      </w:tr>
      <w:tr w:rsidR="001C58AB" w:rsidRPr="001C58AB" w14:paraId="6B419F5F" w14:textId="77777777" w:rsidTr="0073253B">
        <w:trPr>
          <w:trHeight w:val="13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88A4" w14:textId="031BC6B9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1.1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E52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D9CD" w14:textId="41843D53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32A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89,50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93BE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vertAlign w:val="superscript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24A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F4D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C36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924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4F00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vertAlign w:val="superscript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589,50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95D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FE8D641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22707F90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0DA8C3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2F59E98E" w14:textId="77777777" w:rsidTr="0073253B">
        <w:trPr>
          <w:trHeight w:val="12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C02B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DC0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DA0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242E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89,50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B0F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vertAlign w:val="superscript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610C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A46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570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D1D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6C17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vertAlign w:val="superscript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589,50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7DEE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6E292B29" w14:textId="77777777" w:rsidTr="0073253B">
        <w:trPr>
          <w:trHeight w:val="15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BB1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408C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BF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54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FB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0D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20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69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B3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49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5D5D6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58507175" w14:textId="77777777" w:rsidTr="0073253B">
        <w:trPr>
          <w:trHeight w:val="16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B7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33A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681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0C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B6A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CDE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D0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C2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F4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626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4FC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5A4ECB7A" w14:textId="77777777" w:rsidTr="0073253B">
        <w:trPr>
          <w:trHeight w:val="21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D873F" w14:textId="04210DD1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1.2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A4B6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8FF" w14:textId="325F887D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C41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8C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2071,33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8D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1386,0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5E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4A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D0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ECB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13</w:t>
            </w:r>
            <w:r w:rsidR="009C09D1" w:rsidRPr="001C58AB">
              <w:rPr>
                <w:b/>
                <w:color w:val="0D0D0D" w:themeColor="text1" w:themeTint="F2"/>
                <w:sz w:val="20"/>
                <w:szCs w:val="20"/>
              </w:rPr>
              <w:t>977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,64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87BD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0013290B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МКУ «Отдел ЖКХ Светлогорского городского округа». Фонд капитального ремонта, управляющие </w:t>
            </w: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организации, владельцы специальных счетов</w:t>
            </w:r>
          </w:p>
          <w:p w14:paraId="7A1A342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2F552F79" w14:textId="77777777" w:rsidTr="0073253B">
        <w:trPr>
          <w:trHeight w:val="24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0E7C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7A83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17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B3F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1746,36</w:t>
            </w:r>
          </w:p>
          <w:p w14:paraId="366DA8A5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83BB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2071,33</w:t>
            </w:r>
          </w:p>
          <w:p w14:paraId="112962D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BE0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</w:t>
            </w:r>
            <w:r w:rsidR="009C09D1"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386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56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79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81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371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13</w:t>
            </w:r>
            <w:r w:rsidR="009C09D1" w:rsidRPr="001C58AB">
              <w:rPr>
                <w:b/>
                <w:color w:val="0D0D0D" w:themeColor="text1" w:themeTint="F2"/>
                <w:sz w:val="20"/>
                <w:szCs w:val="20"/>
              </w:rPr>
              <w:t>977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,64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28B3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44FE930A" w14:textId="77777777" w:rsidTr="0073253B">
        <w:trPr>
          <w:trHeight w:val="30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03A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72D0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56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73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872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D70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A8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58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30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86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186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14BE2B8B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7E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AD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2F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82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1AE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17E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97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CD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95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4F4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3DDD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237DFAF9" w14:textId="77777777" w:rsidTr="0073253B">
        <w:trPr>
          <w:trHeight w:val="31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9285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1.2.1.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CADC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A1D" w14:textId="32DAC921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3A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99D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A95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F74" w14:textId="64D28582" w:rsidR="004E5B04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</w:t>
            </w:r>
            <w:r w:rsidR="004E5B04"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763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4D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E413" w14:textId="51A95E1D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</w:t>
            </w:r>
            <w:r w:rsidR="00890BC0">
              <w:rPr>
                <w:b/>
                <w:color w:val="0D0D0D" w:themeColor="text1" w:themeTint="F2"/>
                <w:sz w:val="20"/>
                <w:szCs w:val="20"/>
              </w:rPr>
              <w:t>1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86,08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980D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4454603C" w14:textId="77777777" w:rsidTr="0073253B">
        <w:trPr>
          <w:trHeight w:val="59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EA8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F7FE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B87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4907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7A4B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668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70F" w14:textId="1BB22FB8" w:rsidR="004E5B04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</w:t>
            </w:r>
            <w:r w:rsidR="004E5B04"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CD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23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3910" w14:textId="47CF808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</w:t>
            </w:r>
            <w:r w:rsidR="00890BC0">
              <w:rPr>
                <w:b/>
                <w:color w:val="0D0D0D" w:themeColor="text1" w:themeTint="F2"/>
                <w:sz w:val="20"/>
                <w:szCs w:val="20"/>
              </w:rPr>
              <w:t>1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86,08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CD5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74DAE6E2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C66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006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8F6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19A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55C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7AE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CF6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F8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04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DD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B9B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726C40A6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6AA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0E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F26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E8E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A77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8A4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B5E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5A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ED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DA1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E72B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7E3F99DF" w14:textId="77777777" w:rsidTr="0073253B">
        <w:trPr>
          <w:trHeight w:val="31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0CF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1.2.2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2AEC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7D00" w14:textId="16040259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33EE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8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1898,9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727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1236,0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973" w14:textId="15D02A5B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</w:t>
            </w:r>
            <w:r w:rsidR="00890BC0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6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6C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7A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E081" w14:textId="74A19C3C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12</w:t>
            </w:r>
            <w:r w:rsidR="00890BC0">
              <w:rPr>
                <w:b/>
                <w:color w:val="0D0D0D" w:themeColor="text1" w:themeTint="F2"/>
                <w:sz w:val="20"/>
                <w:szCs w:val="20"/>
              </w:rPr>
              <w:t>7</w:t>
            </w:r>
            <w:r w:rsidR="003A4F46" w:rsidRPr="001C58AB">
              <w:rPr>
                <w:b/>
                <w:color w:val="0D0D0D" w:themeColor="text1" w:themeTint="F2"/>
                <w:sz w:val="20"/>
                <w:szCs w:val="20"/>
              </w:rPr>
              <w:t>91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,56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965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86B93DE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5214AD0C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1475AB12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EB2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542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D78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FF7B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1 500,0</w:t>
            </w:r>
          </w:p>
          <w:p w14:paraId="7C05D651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C9F4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1898,9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81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</w:t>
            </w:r>
            <w:r w:rsidR="003A4F46"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236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BB5" w14:textId="02E0C653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</w:t>
            </w:r>
            <w:r w:rsidR="00890BC0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6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59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1B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3FE" w14:textId="7991B8FD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12</w:t>
            </w:r>
            <w:r w:rsidR="00890BC0">
              <w:rPr>
                <w:b/>
                <w:color w:val="0D0D0D" w:themeColor="text1" w:themeTint="F2"/>
                <w:sz w:val="20"/>
                <w:szCs w:val="20"/>
              </w:rPr>
              <w:t>7</w:t>
            </w:r>
            <w:r w:rsidR="003A4F46" w:rsidRPr="001C58AB">
              <w:rPr>
                <w:b/>
                <w:color w:val="0D0D0D" w:themeColor="text1" w:themeTint="F2"/>
                <w:sz w:val="20"/>
                <w:szCs w:val="20"/>
              </w:rPr>
              <w:t>91,56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F31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74F2AAA6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877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97D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76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56D6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125A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F2E5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0D5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CD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E4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96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959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1274A6D3" w14:textId="77777777" w:rsidTr="0073253B">
        <w:trPr>
          <w:trHeight w:val="58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D6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B7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9A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8DA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AFA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031D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E4B" w14:textId="77777777" w:rsidR="004E5B04" w:rsidRPr="001C58AB" w:rsidRDefault="004E5B04" w:rsidP="008E2C92">
            <w:pPr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3E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21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CE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353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549236AE" w14:textId="77777777" w:rsidTr="0073253B">
        <w:trPr>
          <w:trHeight w:val="54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09B56" w14:textId="2217BFAD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1.3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3EBF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1745" w14:textId="0E62C4B1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905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B58A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5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</w:t>
            </w:r>
          </w:p>
          <w:p w14:paraId="0AA271BD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3D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45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1C5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A9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9EC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400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129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5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0F7E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7A9372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</w:t>
            </w:r>
            <w:proofErr w:type="gramStart"/>
            <w:r w:rsidRPr="001C58AB">
              <w:rPr>
                <w:color w:val="0D0D0D" w:themeColor="text1" w:themeTint="F2"/>
                <w:sz w:val="20"/>
                <w:szCs w:val="20"/>
              </w:rPr>
              <w:t>»..</w:t>
            </w:r>
            <w:proofErr w:type="gramEnd"/>
            <w:r w:rsidRPr="001C58AB">
              <w:rPr>
                <w:color w:val="0D0D0D" w:themeColor="text1" w:themeTint="F2"/>
                <w:sz w:val="20"/>
                <w:szCs w:val="20"/>
              </w:rPr>
              <w:t xml:space="preserve"> Управляющие организации, в управлении которых находятся МКД </w:t>
            </w:r>
          </w:p>
          <w:p w14:paraId="21B5BFF7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38AE0375" w14:textId="77777777" w:rsidTr="0073253B">
        <w:trPr>
          <w:trHeight w:val="2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83C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46FF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33B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B730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748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E21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45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D88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2EF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D37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7E8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129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5</w:t>
            </w: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4F093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372EBCBD" w14:textId="77777777" w:rsidTr="0073253B">
        <w:trPr>
          <w:trHeight w:val="36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760FF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C0A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5C8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886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5C9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FAE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FA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19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87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E4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858AD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381C7979" w14:textId="77777777" w:rsidTr="0073253B">
        <w:trPr>
          <w:trHeight w:val="60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7AF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73E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4FC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CC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F26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36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1D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A5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C4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86D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B08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67DBC86B" w14:textId="77777777" w:rsidTr="0073253B">
        <w:trPr>
          <w:trHeight w:val="40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DA8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1.3.1.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DA3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435D" w14:textId="7E207BA3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1CB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28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C82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42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22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1F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2FD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180,00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61A9C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2977B6E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386723F9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6D455C4B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9D3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039D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ED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631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FD5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E59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50,00</w:t>
            </w:r>
          </w:p>
          <w:p w14:paraId="39CCB1B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31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CC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05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67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180,00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3476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FB3F83B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A9C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20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069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0D8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85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B6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1D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EA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35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DC0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FEEF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0678F05" w14:textId="77777777" w:rsidTr="0073253B">
        <w:trPr>
          <w:trHeight w:val="65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E5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B4F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638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E77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3B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18E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93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8A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43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AD6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FD8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7E75DB78" w14:textId="77777777" w:rsidTr="0073253B">
        <w:trPr>
          <w:trHeight w:val="136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7E4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1.3.2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6F38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13F4" w14:textId="3F34050A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3503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5E7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26F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DF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0E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76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B2B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750,00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E276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46CB8389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0882013B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4A860073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7CC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CFDF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C97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BBA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613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645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94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38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28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D6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750,00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70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756941C7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2BB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619E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1A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838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48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19A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23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9A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B2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31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8B37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21A37F5E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6AE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D4D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F0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87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BD4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F0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80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FD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37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404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68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DC86F00" w14:textId="77777777" w:rsidTr="0073253B">
        <w:trPr>
          <w:trHeight w:val="40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E1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549A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Оплата за содержание (текущий ремонт) муниципального нежилого фонда Светлогорского городского округа ТСЖ «Заря»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D9F9" w14:textId="49B22EF8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E24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6A5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07D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99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BF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99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AF8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120,00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C094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76C795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округа». Управляющие организации, в управлении которых находятся МКД.</w:t>
            </w:r>
          </w:p>
          <w:p w14:paraId="5778510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7D92296F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7327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9C1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827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30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83E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F62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4A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0E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CC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C84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120,00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534A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6961F608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C72B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FBB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33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AB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FE4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7A7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3F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64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C9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D03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077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B307CCA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8BA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DA4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F5E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23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A8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7F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01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C3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FF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2D9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E7AC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1A1E493" w14:textId="77777777" w:rsidTr="0073253B">
        <w:trPr>
          <w:trHeight w:val="4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19EA" w14:textId="68D72E4A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F94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CE0" w14:textId="53C0ADDE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30FF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756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2D2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6D9" w14:textId="46916F2F" w:rsidR="004E5B04" w:rsidRPr="00890BC0" w:rsidRDefault="00890BC0" w:rsidP="008E2C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90BC0">
              <w:rPr>
                <w:b/>
                <w:color w:val="FF0000"/>
                <w:sz w:val="20"/>
                <w:szCs w:val="20"/>
              </w:rPr>
              <w:t>8880,9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FF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5A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CFCD" w14:textId="6C281D3A" w:rsidR="004E5B04" w:rsidRPr="001C58AB" w:rsidRDefault="00B43005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133</w:t>
            </w:r>
            <w:r w:rsidR="00890BC0">
              <w:rPr>
                <w:b/>
                <w:color w:val="0D0D0D" w:themeColor="text1" w:themeTint="F2"/>
                <w:sz w:val="20"/>
                <w:szCs w:val="20"/>
              </w:rPr>
              <w:t>98,9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9D73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6F32488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68CD7AD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DEEEA5E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5BC82280" w14:textId="77777777" w:rsidTr="0073253B">
        <w:trPr>
          <w:trHeight w:val="1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BFB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4B1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6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1F1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D3C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EB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FAA" w14:textId="22E62C7E" w:rsidR="004E5B04" w:rsidRPr="00890BC0" w:rsidRDefault="00890BC0" w:rsidP="008E2C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90BC0">
              <w:rPr>
                <w:b/>
                <w:color w:val="FF0000"/>
                <w:sz w:val="20"/>
                <w:szCs w:val="20"/>
              </w:rPr>
              <w:t>8880,9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B8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4B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CCC9" w14:textId="2DA28AD2" w:rsidR="004E5B04" w:rsidRPr="001C58AB" w:rsidRDefault="00B43005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13</w:t>
            </w:r>
            <w:r w:rsidR="00890BC0">
              <w:rPr>
                <w:b/>
                <w:color w:val="0D0D0D" w:themeColor="text1" w:themeTint="F2"/>
                <w:sz w:val="20"/>
                <w:szCs w:val="20"/>
              </w:rPr>
              <w:t>398,9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421F9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0A670C22" w14:textId="77777777" w:rsidTr="0073253B">
        <w:trPr>
          <w:trHeight w:val="12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688F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0A8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531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202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6C5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94C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F9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2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65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4C9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111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4E008674" w14:textId="77777777" w:rsidTr="0073253B">
        <w:trPr>
          <w:trHeight w:val="73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73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C2B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073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211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3D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6D0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AB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66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26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36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4BE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C58AB" w:rsidRPr="001C58AB" w14:paraId="0054B26F" w14:textId="77777777" w:rsidTr="0073253B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EA49" w14:textId="560715AB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1.4.1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935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33EB398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г. Светлогорск ул. Тихая, д. 3 кв. 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AF18" w14:textId="21DB0C52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F200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41,098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D26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7C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A57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806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803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B24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91,098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0B91C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11A6247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1C39285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7CD76D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3C9F8935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DF2C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03A6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D33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C67D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41,098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8D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F1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F1C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B88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963" w14:textId="77777777" w:rsidR="004E5B04" w:rsidRPr="001C58AB" w:rsidRDefault="004E5B04" w:rsidP="008E2C92">
            <w:pPr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81A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91,098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E9F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B18BDE7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9B1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4762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35A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9E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58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71F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DA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C1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A9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B22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F402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23E5BE1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243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BE33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862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8B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E0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C64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24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DC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92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15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BE8F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7331CDA3" w14:textId="77777777" w:rsidTr="0073253B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777D0" w14:textId="3195AC7D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1.4.2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C65C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4DF9E0B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г. Светлогорск, ул.</w:t>
            </w:r>
          </w:p>
          <w:p w14:paraId="062E4FE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 п. </w:t>
            </w:r>
            <w:r w:rsidR="009F6425" w:rsidRPr="001C58AB">
              <w:rPr>
                <w:color w:val="0D0D0D" w:themeColor="text1" w:themeTint="F2"/>
                <w:sz w:val="20"/>
                <w:szCs w:val="20"/>
              </w:rPr>
              <w:t>Лесное Калининградское</w:t>
            </w:r>
            <w:r w:rsidRPr="001C58AB">
              <w:rPr>
                <w:color w:val="0D0D0D" w:themeColor="text1" w:themeTint="F2"/>
                <w:sz w:val="20"/>
                <w:szCs w:val="20"/>
              </w:rPr>
              <w:t xml:space="preserve"> шоссе,8 кв.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C153" w14:textId="6B746421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5169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189,076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153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CFF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3E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F93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18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F94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489,076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DFE3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56DD4B3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1185BFA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3154CD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C58AB" w:rsidRPr="001C58AB" w14:paraId="66BC1BBA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D7E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8C1B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16F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63E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189,076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93A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FDB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D6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0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E4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F3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489,076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3CD2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6BF249BF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0ADC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8554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3C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42D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88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C48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7A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58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D7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296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3E57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42F4A4E" w14:textId="77777777" w:rsidTr="0073253B">
        <w:trPr>
          <w:trHeight w:val="802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2C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89B5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B4E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F9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0E5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4A6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3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0F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0E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689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B680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271ADBE5" w14:textId="77777777" w:rsidTr="0073253B">
        <w:trPr>
          <w:trHeight w:val="33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6B34" w14:textId="0B96EE0C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1.4.3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6DB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0DD854A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г. Светлогорск,  </w:t>
            </w:r>
          </w:p>
          <w:p w14:paraId="3F336DD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ул. Почтовая, д. 8 кв. 5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C0E2" w14:textId="6B32249F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66A3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269,826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281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195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C7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38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BB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B1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319,826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59F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C662FB1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37407B8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FCFEF4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5688285F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2B20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4046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42D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80F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269,826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62D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F74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C6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17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E7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6B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319,826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C7C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27CA6A6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1B0D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B46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E8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057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986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41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F1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90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A7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A2F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4C6D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2EB60BC1" w14:textId="77777777" w:rsidTr="0073253B">
        <w:trPr>
          <w:trHeight w:val="855"/>
        </w:trPr>
        <w:tc>
          <w:tcPr>
            <w:tcW w:w="8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1F8D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F8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160" w14:textId="77777777" w:rsidR="00A0751E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2B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  <w:p w14:paraId="76D50C8F" w14:textId="77777777" w:rsidR="00A0751E" w:rsidRPr="001C58AB" w:rsidRDefault="00A0751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BA9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6D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71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61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CF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9F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8D5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42AF658" w14:textId="77777777" w:rsidTr="0073253B">
        <w:trPr>
          <w:trHeight w:val="2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DC5EE" w14:textId="383703B3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1.4.4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F4A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</w:t>
            </w: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жилищного фонда: </w:t>
            </w:r>
          </w:p>
          <w:p w14:paraId="428BB50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пос. Донское,  </w:t>
            </w:r>
          </w:p>
          <w:p w14:paraId="04ACC72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ул. Комсомольская, д. 7 кв. 2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B475" w14:textId="7DB3D17B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E690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08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CF3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730,4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8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55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5F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7D0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1630,4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9AFF7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5206D93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МКУ «Отдел ЖКХ Светлогорского городского округа»</w:t>
            </w:r>
          </w:p>
          <w:p w14:paraId="181867E3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B562DE0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02B956BD" w14:textId="77777777" w:rsidTr="0073253B">
        <w:trPr>
          <w:trHeight w:val="397"/>
        </w:trPr>
        <w:tc>
          <w:tcPr>
            <w:tcW w:w="8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94D2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EFE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A07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3234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C1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A95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730,4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33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FA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5D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73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1630,4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FB1D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70099768" w14:textId="77777777" w:rsidTr="0073253B">
        <w:trPr>
          <w:trHeight w:val="317"/>
        </w:trPr>
        <w:tc>
          <w:tcPr>
            <w:tcW w:w="8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143E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24C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BCB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FF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A9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2F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57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6C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47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5BB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AFF1C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244F000F" w14:textId="77777777" w:rsidTr="0073253B">
        <w:trPr>
          <w:trHeight w:val="551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08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E1B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2EA8" w14:textId="77777777" w:rsidR="00A0751E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CDC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2B8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D63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B8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53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BE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73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286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B1090ED" w14:textId="77777777" w:rsidTr="0073253B">
        <w:trPr>
          <w:trHeight w:val="433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0BB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1.4.5.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B4F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</w:t>
            </w:r>
            <w:r w:rsidR="002A76A6" w:rsidRPr="001C58AB">
              <w:rPr>
                <w:color w:val="0D0D0D" w:themeColor="text1" w:themeTint="F2"/>
                <w:sz w:val="20"/>
                <w:szCs w:val="20"/>
              </w:rPr>
              <w:t xml:space="preserve"> по адресу: п. </w:t>
            </w:r>
            <w:r w:rsidRPr="001C58AB">
              <w:rPr>
                <w:color w:val="0D0D0D" w:themeColor="text1" w:themeTint="F2"/>
                <w:sz w:val="20"/>
                <w:szCs w:val="20"/>
              </w:rPr>
              <w:t>Донское ул. Янтарная, 2 кв 61</w:t>
            </w:r>
            <w:r w:rsidR="002A76A6" w:rsidRPr="001C58AB">
              <w:rPr>
                <w:color w:val="0D0D0D" w:themeColor="text1" w:themeTint="F2"/>
                <w:sz w:val="20"/>
                <w:szCs w:val="20"/>
              </w:rPr>
              <w:t xml:space="preserve">,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559" w14:textId="76786746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82B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D6E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7F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669,6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9D6" w14:textId="77777777" w:rsidR="004E5B04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</w:t>
            </w:r>
            <w:r w:rsidR="004E5B04" w:rsidRPr="001C58AB">
              <w:rPr>
                <w:b/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30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8C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89F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669,6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7B69F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5475C3F5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44EB71CF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779E9F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66991CB3" w14:textId="77777777" w:rsidTr="0073253B">
        <w:trPr>
          <w:trHeight w:val="41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ADCA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E21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7A88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0E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30E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B66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669,6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46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84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CC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9E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669,6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D74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DB5D0CF" w14:textId="77777777" w:rsidTr="0073253B">
        <w:trPr>
          <w:trHeight w:val="47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E66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D6E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976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CA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F3C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F08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BA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6C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905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B56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E924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72CA1C2B" w14:textId="77777777" w:rsidTr="0073253B">
        <w:trPr>
          <w:trHeight w:val="709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810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854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637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678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C44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3CB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58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42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C1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5D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AA3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41367C9" w14:textId="77777777" w:rsidTr="0073253B">
        <w:trPr>
          <w:trHeight w:val="407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79D39" w14:textId="77777777" w:rsidR="008E1C5C" w:rsidRPr="001C58AB" w:rsidRDefault="008E1C5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1.4.6.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7A70" w14:textId="77777777" w:rsidR="008E1C5C" w:rsidRPr="001C58AB" w:rsidRDefault="008E1C5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10FE" w14:textId="041ED18F" w:rsidR="008E1C5C" w:rsidRPr="001C58AB" w:rsidRDefault="008E1C5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237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C576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387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C7C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4F6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B21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20F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30AC" w14:textId="77777777" w:rsidR="008E1C5C" w:rsidRPr="001C58AB" w:rsidRDefault="008E1C5C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5F10B4E" w14:textId="77777777" w:rsidR="008E1C5C" w:rsidRPr="001C58AB" w:rsidRDefault="008E1C5C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7B4B7A7C" w14:textId="77777777" w:rsidR="008E1C5C" w:rsidRPr="001C58AB" w:rsidRDefault="008E1C5C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9A6EE5F" w14:textId="77777777" w:rsidR="008E1C5C" w:rsidRPr="001C58AB" w:rsidRDefault="008E1C5C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21C83CBA" w14:textId="77777777" w:rsidTr="0073253B">
        <w:trPr>
          <w:trHeight w:val="51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697A" w14:textId="77777777" w:rsidR="008E1C5C" w:rsidRPr="001C58AB" w:rsidRDefault="008E1C5C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856E4" w14:textId="77777777" w:rsidR="008E1C5C" w:rsidRPr="001C58AB" w:rsidRDefault="008E1C5C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669" w14:textId="77777777" w:rsidR="008E1C5C" w:rsidRPr="001C58AB" w:rsidRDefault="008E1C5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8E1C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71FC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1A9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51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BAF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49F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EE7" w14:textId="77777777" w:rsidR="008E1C5C" w:rsidRPr="001C58AB" w:rsidRDefault="008E1C5C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659,00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FE746" w14:textId="77777777" w:rsidR="008E1C5C" w:rsidRPr="001C58AB" w:rsidRDefault="008E1C5C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8F52D3E" w14:textId="77777777" w:rsidTr="0073253B">
        <w:trPr>
          <w:trHeight w:val="45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6C50" w14:textId="77777777" w:rsidR="002A76A6" w:rsidRPr="001C58AB" w:rsidRDefault="002A76A6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EA25" w14:textId="77777777" w:rsidR="002A76A6" w:rsidRPr="001C58AB" w:rsidRDefault="002A76A6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3FF1" w14:textId="77777777" w:rsidR="002A76A6" w:rsidRPr="001C58AB" w:rsidRDefault="002A76A6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EAB9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A3CE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58F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BC1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CC7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D30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3DAF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34D8" w14:textId="77777777" w:rsidR="002A76A6" w:rsidRPr="001C58AB" w:rsidRDefault="002A76A6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F205426" w14:textId="77777777" w:rsidTr="0073253B">
        <w:trPr>
          <w:trHeight w:val="64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738" w14:textId="77777777" w:rsidR="002A76A6" w:rsidRPr="001C58AB" w:rsidRDefault="002A76A6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511" w14:textId="77777777" w:rsidR="002A76A6" w:rsidRPr="001C58AB" w:rsidRDefault="002A76A6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B8DC" w14:textId="77777777" w:rsidR="002A76A6" w:rsidRPr="001C58AB" w:rsidRDefault="002A76A6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5CA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165D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E1C5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9AA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56A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85C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DFE" w14:textId="77777777" w:rsidR="002A76A6" w:rsidRPr="001C58AB" w:rsidRDefault="002A76A6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CAAE" w14:textId="77777777" w:rsidR="002A76A6" w:rsidRPr="001C58AB" w:rsidRDefault="002A76A6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585B3A5" w14:textId="77777777" w:rsidTr="0073253B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8EE99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1.4.7.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657A6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 по адресу:</w:t>
            </w:r>
          </w:p>
          <w:p w14:paraId="038D3CA5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п. Донское, ул. Янтарная, 10 кв. 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75AD" w14:textId="2D5A086F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5B06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9B3F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DDA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65A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296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CD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B048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67,00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A500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D9CF1F3" w14:textId="77777777" w:rsidR="004454BF" w:rsidRPr="001C58AB" w:rsidRDefault="004454BF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08FAE846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CAD759C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518B33A1" w14:textId="77777777" w:rsidTr="0073253B">
        <w:trPr>
          <w:trHeight w:val="43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98FD8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00F35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57DF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C3E6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501B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0ED2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799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56B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5BD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0B4D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67,00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3FD1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53BC9DF" w14:textId="77777777" w:rsidTr="0073253B">
        <w:trPr>
          <w:trHeight w:val="523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8752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C3AD7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315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277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FDCB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4849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157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B3B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D64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3FB2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4563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BB934D3" w14:textId="77777777" w:rsidTr="0073253B">
        <w:trPr>
          <w:trHeight w:val="70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C40DB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1162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84F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2445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F2E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F76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ABD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955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F18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54EB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A1A6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62D6AB5" w14:textId="77777777" w:rsidTr="0073253B">
        <w:trPr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3C20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1.4.8.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B5750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 по адресу:</w:t>
            </w:r>
          </w:p>
          <w:p w14:paraId="5D218109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п. Донское, ул. Садовая, 4 кв.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1429" w14:textId="7202479D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3613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2DD3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D6F6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701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204,25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0D2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1DE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7294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204,25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62B1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4B5F12B7" w14:textId="77777777" w:rsidR="004454BF" w:rsidRPr="001C58AB" w:rsidRDefault="004454BF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195DDE69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12A1326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1D040AED" w14:textId="77777777" w:rsidTr="0073253B">
        <w:trPr>
          <w:trHeight w:val="666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4353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A8903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2B54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D4A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8FAD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B9FC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618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204,25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F9F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CD8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14DC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204,25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028A4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62CD49FB" w14:textId="77777777" w:rsidTr="0073253B">
        <w:trPr>
          <w:trHeight w:val="86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D694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B33F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5CAA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CB5C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DF3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E1D7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16C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E8B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F7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E66F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28E2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345C928" w14:textId="77777777" w:rsidTr="0073253B">
        <w:trPr>
          <w:trHeight w:val="687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00F7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FB52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285E" w14:textId="77777777" w:rsidR="004454BF" w:rsidRPr="001C58AB" w:rsidRDefault="004454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519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FFF4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EE63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F07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8D3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2DC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AAFC" w14:textId="77777777" w:rsidR="004454BF" w:rsidRPr="001C58AB" w:rsidRDefault="004454B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4DB3" w14:textId="77777777" w:rsidR="004454BF" w:rsidRPr="001C58AB" w:rsidRDefault="004454BF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62FAA35" w14:textId="77777777" w:rsidTr="0073253B">
        <w:trPr>
          <w:trHeight w:val="5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2EA8F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lastRenderedPageBreak/>
              <w:t>1.4.9.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406D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EA24" w14:textId="5C824234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5332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A97C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1DC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97C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1C58AB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53E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208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3D2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1C58AB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3419" w14:textId="77777777" w:rsidR="00270F0D" w:rsidRPr="001C58AB" w:rsidRDefault="00270F0D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6FB7AA1A" w14:textId="77777777" w:rsidR="00270F0D" w:rsidRPr="001C58AB" w:rsidRDefault="00270F0D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74058D92" w14:textId="77777777" w:rsidR="00270F0D" w:rsidRPr="001C58AB" w:rsidRDefault="00270F0D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4150A0F" w14:textId="77777777" w:rsidR="00270F0D" w:rsidRPr="001C58AB" w:rsidRDefault="00270F0D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1448D59C" w14:textId="77777777" w:rsidTr="0073253B">
        <w:trPr>
          <w:trHeight w:val="449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1750A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CE7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45E4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0BD9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83BC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F89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0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1C58AB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0DB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BC6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9915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1C58AB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7F6A" w14:textId="77777777" w:rsidR="00270F0D" w:rsidRPr="001C58AB" w:rsidRDefault="00270F0D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D0B84AD" w14:textId="77777777" w:rsidTr="0073253B">
        <w:trPr>
          <w:trHeight w:val="432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77BD1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D8F7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65FB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178B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C4E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67A4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71C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06B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25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EDA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EB4D0" w14:textId="77777777" w:rsidR="00270F0D" w:rsidRPr="001C58AB" w:rsidRDefault="00270F0D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0DB9F90" w14:textId="77777777" w:rsidTr="0073253B">
        <w:trPr>
          <w:trHeight w:val="775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717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C9D1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3650" w14:textId="77777777" w:rsidR="00270F0D" w:rsidRPr="001C58AB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574F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6AC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7E70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06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18A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6D1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A5CB" w14:textId="77777777" w:rsidR="00270F0D" w:rsidRPr="001C58AB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3CBB" w14:textId="77777777" w:rsidR="00270F0D" w:rsidRPr="001C58AB" w:rsidRDefault="00270F0D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A935147" w14:textId="77777777" w:rsidTr="0073253B">
        <w:trPr>
          <w:trHeight w:val="42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11AE" w14:textId="122C7208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bookmarkStart w:id="6" w:name="_Hlk103850111"/>
            <w:r w:rsidRPr="001C58AB">
              <w:rPr>
                <w:color w:val="0D0D0D" w:themeColor="text1" w:themeTint="F2"/>
                <w:sz w:val="20"/>
                <w:szCs w:val="20"/>
              </w:rPr>
              <w:t>1.4.10.</w:t>
            </w:r>
            <w:bookmarkEnd w:id="6"/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2D29" w14:textId="77777777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bookmarkStart w:id="7" w:name="_Hlk103850133"/>
            <w:r w:rsidRPr="001C58AB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7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1432" w14:textId="0C329B96" w:rsidR="00554832" w:rsidRPr="001C58AB" w:rsidRDefault="00554832" w:rsidP="008E2C92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C98F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57A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40D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4F0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2CF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059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154F" w14:textId="77777777" w:rsidR="00554832" w:rsidRPr="001C58AB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3C6A" w14:textId="77777777" w:rsidR="00554832" w:rsidRPr="001C58AB" w:rsidRDefault="00554832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5687540" w14:textId="77777777" w:rsidTr="0073253B">
        <w:trPr>
          <w:trHeight w:val="3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1CF0F" w14:textId="77777777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4A1D" w14:textId="77777777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284E" w14:textId="77777777" w:rsidR="00554832" w:rsidRPr="001C58AB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1626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32A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768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93A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711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E93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0B8" w14:textId="77777777" w:rsidR="00554832" w:rsidRPr="001C58AB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AB4C" w14:textId="77777777" w:rsidR="00554832" w:rsidRPr="001C58AB" w:rsidRDefault="00554832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6F8997D" w14:textId="77777777" w:rsidTr="0073253B">
        <w:trPr>
          <w:trHeight w:val="463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6EEA4" w14:textId="77777777" w:rsidR="00D9619E" w:rsidRPr="001C58AB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F3FA" w14:textId="77777777" w:rsidR="00D9619E" w:rsidRPr="001C58AB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4F7" w14:textId="77777777" w:rsidR="00D9619E" w:rsidRPr="001C58AB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84B8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8180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29B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562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FD5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257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3C8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40C5" w14:textId="77777777" w:rsidR="00D9619E" w:rsidRPr="001C58AB" w:rsidRDefault="00D9619E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D954A3B" w14:textId="77777777" w:rsidTr="0073253B">
        <w:trPr>
          <w:trHeight w:val="569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14AB" w14:textId="77777777" w:rsidR="00D9619E" w:rsidRPr="001C58AB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D02B" w14:textId="77777777" w:rsidR="00D9619E" w:rsidRPr="001C58AB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89D" w14:textId="77777777" w:rsidR="00D9619E" w:rsidRPr="001C58AB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D474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2AE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CD34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C04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ACE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0E7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ED02" w14:textId="77777777" w:rsidR="00D9619E" w:rsidRPr="001C58AB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3D52" w14:textId="77777777" w:rsidR="00D9619E" w:rsidRPr="001C58AB" w:rsidRDefault="00D9619E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79D38FC2" w14:textId="77777777" w:rsidTr="00C04DB1">
        <w:trPr>
          <w:trHeight w:val="3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924C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1.4.11.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57C9" w14:textId="1C967DC0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7C42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B95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C50D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F06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813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42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814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6BAD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9F78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5D68D58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МКУ «Отдел ЖКХ Светлогорского городского округа»</w:t>
            </w:r>
          </w:p>
          <w:p w14:paraId="02F93F24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Участники:</w:t>
            </w:r>
          </w:p>
          <w:p w14:paraId="2EF7F736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890BC0" w:rsidRPr="001C58AB" w14:paraId="275C0204" w14:textId="77777777" w:rsidTr="0073253B">
        <w:trPr>
          <w:trHeight w:val="46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FEB6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620F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068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8EC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6D8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5F88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B1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524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581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FC68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F3C0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492FB3B0" w14:textId="77777777" w:rsidTr="0073253B">
        <w:trPr>
          <w:trHeight w:val="49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1146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5849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C8A7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3A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D1EC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3882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AAD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23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068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7DD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4A34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75661632" w14:textId="77777777" w:rsidTr="0073253B">
        <w:trPr>
          <w:trHeight w:val="688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3816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72F8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58CD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9FF7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5C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C017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9C3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BA6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907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76C6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64C9E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4392FB99" w14:textId="77777777" w:rsidTr="0073253B">
        <w:trPr>
          <w:trHeight w:val="13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8355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1.4.12.</w:t>
            </w:r>
          </w:p>
          <w:p w14:paraId="72B147CA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1083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  <w:p w14:paraId="4DB23C71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67F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421C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FC31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E3B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C8D" w14:textId="20C342CB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3928,73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719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6CE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7D0A" w14:textId="7DB3A8D0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3928,73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8BA61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0DA320BE" w14:textId="77777777" w:rsidTr="0073253B">
        <w:trPr>
          <w:trHeight w:val="47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AE6AF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0BA11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E6A3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A121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562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84A3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85A" w14:textId="29D0835F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3928,73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E6A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CF3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B51" w14:textId="16D62A6F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 3928,73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B1A0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53874544" w14:textId="77777777" w:rsidTr="0073253B">
        <w:trPr>
          <w:trHeight w:val="53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BD5CA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C23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E7D1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133F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4F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AFE8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3E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5F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FDA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3A20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6C81A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0B121ADB" w14:textId="77777777" w:rsidTr="005D074E">
        <w:trPr>
          <w:trHeight w:val="986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13C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3EC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1881" w14:textId="77777777" w:rsidR="00890BC0" w:rsidRPr="001C58AB" w:rsidRDefault="00890BC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E98E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425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4C0C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4E6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B8B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1FA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A5E6" w14:textId="77777777" w:rsidR="00890BC0" w:rsidRPr="001C58AB" w:rsidRDefault="00890BC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289F" w14:textId="77777777" w:rsidR="00890BC0" w:rsidRPr="001C58AB" w:rsidRDefault="00890BC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3C57DCB0" w14:textId="77777777" w:rsidTr="005D074E">
        <w:trPr>
          <w:trHeight w:val="431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1177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  <w:p w14:paraId="5839BA19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  <w:p w14:paraId="147462FB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  <w:p w14:paraId="1077EB02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  <w:p w14:paraId="5D64B0BB" w14:textId="608824BA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1.4.13.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CD1DE" w14:textId="13A5E85A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Замена оконных блоков в квартире по Калининградскому проспекту д. 20 кв. 16 а, г. Светлогорск, Калининградская область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2CFC" w14:textId="090D6F8A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726C" w14:textId="637CB20F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7FE3" w14:textId="41C7DABE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FB76" w14:textId="2B1F7714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919" w14:textId="6ACEB3DC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5A5" w14:textId="25F1EB83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24E" w14:textId="4CE4D6AF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2298" w14:textId="22FE7F33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49,76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90F97" w14:textId="77777777" w:rsidR="00890BC0" w:rsidRPr="001C58AB" w:rsidRDefault="00890BC0" w:rsidP="00890BC0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236F1A9D" w14:textId="77777777" w:rsidTr="005D074E">
        <w:trPr>
          <w:trHeight w:val="26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70C0F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5D50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92F0" w14:textId="3F1894B5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E8F7" w14:textId="2D0DC59D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153B" w14:textId="0462EB0F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7FE8" w14:textId="61E05BD0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A57" w14:textId="4F75F0C1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B3F" w14:textId="68927285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275" w14:textId="55405811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FB90" w14:textId="7903CCDF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49,76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B1D5" w14:textId="77777777" w:rsidR="00890BC0" w:rsidRPr="001C58AB" w:rsidRDefault="00890BC0" w:rsidP="00890BC0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452DA809" w14:textId="77777777" w:rsidTr="005D074E">
        <w:trPr>
          <w:trHeight w:val="12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8DED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7FB5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2EF3" w14:textId="5548C2F4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0535" w14:textId="636BFCFB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8F81" w14:textId="40D50A11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2C1E" w14:textId="47F002B2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615" w14:textId="5DA43C4E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601" w14:textId="00AA6DC8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04C" w14:textId="25424549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EF1" w14:textId="7A68BAC3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CACCA" w14:textId="77777777" w:rsidR="00890BC0" w:rsidRPr="001C58AB" w:rsidRDefault="00890BC0" w:rsidP="00890BC0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5E5DC6E5" w14:textId="77777777" w:rsidTr="005D074E">
        <w:trPr>
          <w:trHeight w:val="17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3332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A012C" w14:textId="77777777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C010" w14:textId="1ED1CDDB" w:rsidR="00890BC0" w:rsidRPr="00890BC0" w:rsidRDefault="00890BC0" w:rsidP="00890BC0">
            <w:pPr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FFCD" w14:textId="71D301EE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3B16" w14:textId="46FDEA37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65C6" w14:textId="160F2968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245" w14:textId="5EB4440F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42A" w14:textId="44A3E604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398" w14:textId="5EBBF6E0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9AE0" w14:textId="6BFADDE4" w:rsidR="00890BC0" w:rsidRPr="00890BC0" w:rsidRDefault="00890BC0" w:rsidP="00890BC0">
            <w:pPr>
              <w:jc w:val="center"/>
              <w:rPr>
                <w:color w:val="FF0000"/>
                <w:sz w:val="20"/>
                <w:szCs w:val="20"/>
              </w:rPr>
            </w:pPr>
            <w:r w:rsidRPr="00890BC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2FE2" w14:textId="77777777" w:rsidR="00890BC0" w:rsidRPr="001C58AB" w:rsidRDefault="00890BC0" w:rsidP="00890BC0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90BC0" w:rsidRPr="001C58AB" w14:paraId="6EDF688F" w14:textId="77777777" w:rsidTr="00890BC0">
        <w:trPr>
          <w:trHeight w:val="22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1C7" w14:textId="77777777" w:rsidR="00890BC0" w:rsidRPr="00890BC0" w:rsidRDefault="00890BC0" w:rsidP="00890BC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6428" w14:textId="77777777" w:rsidR="00890BC0" w:rsidRPr="00890BC0" w:rsidRDefault="00890BC0" w:rsidP="00890BC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033C" w14:textId="121F70F6" w:rsidR="00890BC0" w:rsidRPr="00890BC0" w:rsidRDefault="00890BC0" w:rsidP="00890BC0">
            <w:pPr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F130" w14:textId="5B3D4E07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707D" w14:textId="59E75961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5224" w14:textId="1B5CBB3A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F4A" w14:textId="4F876381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3928,73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D46" w14:textId="180137FD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5C8" w14:textId="01CD9C83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DAD9" w14:textId="47F9F886" w:rsidR="00890BC0" w:rsidRPr="00890BC0" w:rsidRDefault="00890BC0" w:rsidP="00890BC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90BC0">
              <w:rPr>
                <w:sz w:val="20"/>
                <w:szCs w:val="20"/>
              </w:rPr>
              <w:t>3928,73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6B5C" w14:textId="77777777" w:rsidR="00890BC0" w:rsidRPr="001C58AB" w:rsidRDefault="00890BC0" w:rsidP="00890BC0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67A10F1" w14:textId="77777777" w:rsidTr="0073253B">
        <w:trPr>
          <w:trHeight w:val="4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CF4C9" w14:textId="6774EC3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1.5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A9D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Расходы на замену приборов учета электроэнергии в муниципальном жилищном фонде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0B2" w14:textId="0C87830A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5EFB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79396D24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37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10B5F48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B0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5D17BFB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A8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7BFB728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A03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440F9C7C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39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7BA8B92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3B6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4C9B71A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10,50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30DB3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D114832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0B0B7A8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268B87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1C58AB" w:rsidRPr="001C58AB" w14:paraId="0173E251" w14:textId="77777777" w:rsidTr="0073253B">
        <w:trPr>
          <w:trHeight w:val="534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8A14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FAD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640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C959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1C8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F53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26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2C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33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8285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10,50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6BA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5C814CEE" w14:textId="77777777" w:rsidTr="0073253B">
        <w:trPr>
          <w:trHeight w:val="35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019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A2C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654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19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0B7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3FE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8F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F2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F0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1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EC25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C248438" w14:textId="77777777" w:rsidTr="0073253B">
        <w:trPr>
          <w:trHeight w:val="639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671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10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D5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B5C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84C4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206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68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1F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28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545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9100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101196DF" w14:textId="77777777" w:rsidTr="0073253B">
        <w:trPr>
          <w:trHeight w:val="4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1C4D" w14:textId="4A09725B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1.6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AC8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Оплата за </w:t>
            </w:r>
            <w:r w:rsidR="005104A3" w:rsidRPr="001C58AB">
              <w:rPr>
                <w:color w:val="0D0D0D" w:themeColor="text1" w:themeTint="F2"/>
                <w:sz w:val="20"/>
                <w:szCs w:val="20"/>
              </w:rPr>
              <w:t>содержание муниципального</w:t>
            </w:r>
            <w:r w:rsidRPr="001C58AB">
              <w:rPr>
                <w:color w:val="0D0D0D" w:themeColor="text1" w:themeTint="F2"/>
                <w:sz w:val="20"/>
                <w:szCs w:val="20"/>
              </w:rPr>
              <w:t xml:space="preserve"> жилищного фонда, находящегося в управлении ООО «УК Донское»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330D" w14:textId="2CC844BD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C1B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1D683E3E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A07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08A11488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5F54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7E5EDCA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2E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7A99798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6CF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368A1A3A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39E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50BAD85A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A86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5A6E1ABF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09F2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555B6CB8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2F66A696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Управляющие организации, в управлении которых находятся МКД</w:t>
            </w:r>
          </w:p>
        </w:tc>
      </w:tr>
      <w:tr w:rsidR="001C58AB" w:rsidRPr="001C58AB" w14:paraId="635EC5C8" w14:textId="77777777" w:rsidTr="0073253B">
        <w:trPr>
          <w:trHeight w:val="429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9C5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795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03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1A3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D02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AE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02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CD1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B71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5CC2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6F1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E1231A5" w14:textId="77777777" w:rsidTr="0073253B">
        <w:trPr>
          <w:trHeight w:val="26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703C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C7AD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C000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A78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A71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C3A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9E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C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8E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1A8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C1F8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D93C511" w14:textId="77777777" w:rsidTr="0073253B">
        <w:trPr>
          <w:trHeight w:val="612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45A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8192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57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F61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3E8D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91C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7A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00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E2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B80B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791B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1F1F495" w14:textId="77777777" w:rsidTr="0073253B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0939" w14:textId="18E9525D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1.7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AA6B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Расходы на отопление муниципального нежилого помещения по адресу: г. Светлогорск ул. Пионерская, 30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4FF4" w14:textId="45BADD4A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03A2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49D015F9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CD2B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2DB6D10D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ED0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699F692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3F9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2EE3830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687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013831B9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02A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77BCB0AB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DA1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5490168E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20D9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6FF07D0" w14:textId="77777777" w:rsidR="004E5B04" w:rsidRPr="001C58AB" w:rsidRDefault="004E5B04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70DB8E60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Управляющие организации, в управлении которых находятся МКД</w:t>
            </w:r>
          </w:p>
        </w:tc>
      </w:tr>
      <w:tr w:rsidR="001C58AB" w:rsidRPr="001C58AB" w14:paraId="61E821CB" w14:textId="77777777" w:rsidTr="0073253B">
        <w:trPr>
          <w:trHeight w:val="53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CDC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F003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56B7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8A17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58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D4D6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0D1" w14:textId="77777777" w:rsidR="004E5B04" w:rsidRPr="001C58AB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B22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C95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CA0A" w14:textId="77777777" w:rsidR="004E5B04" w:rsidRPr="001C58AB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8A96B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2D42EC2" w14:textId="77777777" w:rsidTr="0073253B">
        <w:trPr>
          <w:trHeight w:val="580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643B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EC19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4B8E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39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C1D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ADC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E5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821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9BF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379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3FB1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00A7F709" w14:textId="77777777" w:rsidTr="0073253B">
        <w:trPr>
          <w:trHeight w:val="620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B0ED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5E2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7426" w14:textId="77777777" w:rsidR="004E5B04" w:rsidRPr="001C58AB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C6B8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76DA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8C9E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A50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513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6F6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BC22" w14:textId="77777777" w:rsidR="004E5B04" w:rsidRPr="001C58AB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4C5B" w14:textId="77777777" w:rsidR="004E5B04" w:rsidRPr="001C58AB" w:rsidRDefault="004E5B04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F6516F7" w14:textId="77777777" w:rsidTr="0073253B">
        <w:trPr>
          <w:trHeight w:val="4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BAF" w14:textId="23EEBD85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1.8</w:t>
            </w:r>
            <w:r w:rsidR="00A32E58" w:rsidRPr="001C58A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F0E1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Расходы на отопление муниципального нежилого помещения по адресу: г. Светлогорск ул. Игашева,1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B5E6" w14:textId="1A01CCDF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117E" w14:textId="77777777" w:rsidR="00BF28F0" w:rsidRPr="001C58AB" w:rsidRDefault="00BF28F0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</w:p>
          <w:p w14:paraId="2FEEFFEB" w14:textId="77777777" w:rsidR="00BF28F0" w:rsidRPr="001C58AB" w:rsidRDefault="00BF28F0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987C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6FD2BD23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DBB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097D05B6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222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6134407F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4E6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594914CC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D9E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6A701BBC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65E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0D6693A5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36,3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F35" w14:textId="77777777" w:rsidR="00BF28F0" w:rsidRPr="001C58AB" w:rsidRDefault="00BF28F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491CBEB" w14:textId="77777777" w:rsidR="00BF28F0" w:rsidRPr="001C58AB" w:rsidRDefault="00BF28F0" w:rsidP="008E2C9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1848E425" w14:textId="77777777" w:rsidR="00BF28F0" w:rsidRPr="001C58AB" w:rsidRDefault="00BF28F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Управляющие организации, в управлении которых находятся МКД</w:t>
            </w:r>
          </w:p>
        </w:tc>
      </w:tr>
      <w:tr w:rsidR="001C58AB" w:rsidRPr="001C58AB" w14:paraId="072EC4C8" w14:textId="77777777" w:rsidTr="0073253B">
        <w:trPr>
          <w:trHeight w:val="36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C10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3C7C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D23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BB7B" w14:textId="77777777" w:rsidR="00BF28F0" w:rsidRPr="001C58AB" w:rsidRDefault="00BF28F0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984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598A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988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B4D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19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E48E" w14:textId="77777777" w:rsidR="00BF28F0" w:rsidRPr="001C58AB" w:rsidRDefault="00BF28F0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color w:val="0D0D0D" w:themeColor="text1" w:themeTint="F2"/>
                <w:sz w:val="20"/>
                <w:szCs w:val="20"/>
              </w:rPr>
              <w:t>36,3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773" w14:textId="77777777" w:rsidR="00BF28F0" w:rsidRPr="001C58AB" w:rsidRDefault="00BF28F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46F0096A" w14:textId="77777777" w:rsidTr="0073253B">
        <w:trPr>
          <w:trHeight w:val="470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381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A434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EA6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4563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D410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2F46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285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3BD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EB5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6AB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2422" w14:textId="77777777" w:rsidR="00BF28F0" w:rsidRPr="001C58AB" w:rsidRDefault="00BF28F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699C57CB" w14:textId="77777777" w:rsidTr="0073253B">
        <w:trPr>
          <w:trHeight w:val="70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F1EA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A5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1B47" w14:textId="77777777" w:rsidR="00BF28F0" w:rsidRPr="001C58AB" w:rsidRDefault="00BF28F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4C09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58F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02F1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24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201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7BA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22D5" w14:textId="77777777" w:rsidR="00BF28F0" w:rsidRPr="001C58AB" w:rsidRDefault="00BF28F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0D62" w14:textId="77777777" w:rsidR="00BF28F0" w:rsidRPr="001C58AB" w:rsidRDefault="00BF28F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70701DFA" w14:textId="77777777" w:rsidTr="0073253B">
        <w:trPr>
          <w:trHeight w:val="4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F5DE" w14:textId="77777777" w:rsidR="00971903" w:rsidRPr="001C58AB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0770" w14:textId="77777777" w:rsidR="00971903" w:rsidRPr="001C58AB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bookmarkStart w:id="8" w:name="_Hlk103850187"/>
            <w:r w:rsidRPr="001C58AB">
              <w:rPr>
                <w:color w:val="0D0D0D" w:themeColor="text1" w:themeTint="F2"/>
                <w:sz w:val="20"/>
                <w:szCs w:val="20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  <w:bookmarkEnd w:id="8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C81E" w14:textId="521D420E" w:rsidR="00971903" w:rsidRPr="001C58AB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FF4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414E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02C3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9E0" w14:textId="660B5512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1241,9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158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4EF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881B" w14:textId="4B7C6A1A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1241,9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4123" w14:textId="77777777" w:rsidR="00971903" w:rsidRPr="001C58AB" w:rsidRDefault="00971903" w:rsidP="00971903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1C58AB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BEDA093" w14:textId="77777777" w:rsidR="00971903" w:rsidRPr="001C58AB" w:rsidRDefault="00971903" w:rsidP="00971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5635FE78" w14:textId="77777777" w:rsidR="00971903" w:rsidRPr="001C58AB" w:rsidRDefault="00971903" w:rsidP="00971903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34BC1D31" w14:textId="77777777" w:rsidTr="0073253B">
        <w:trPr>
          <w:trHeight w:val="53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AFE9A" w14:textId="0C2FE19B" w:rsidR="00971903" w:rsidRPr="001C58AB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1.9.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1A4F" w14:textId="77777777" w:rsidR="00971903" w:rsidRPr="001C58AB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23A9" w14:textId="77777777" w:rsidR="00971903" w:rsidRPr="001C58AB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7DD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196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6B56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5E6" w14:textId="2A9C11DB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1241,9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5B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A0A" w14:textId="77777777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BA93" w14:textId="22EE2562" w:rsidR="00971903" w:rsidRPr="001C58AB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C58AB">
              <w:rPr>
                <w:b/>
                <w:bCs/>
                <w:color w:val="0D0D0D" w:themeColor="text1" w:themeTint="F2"/>
                <w:sz w:val="20"/>
                <w:szCs w:val="20"/>
              </w:rPr>
              <w:t>1241,9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C642F" w14:textId="77777777" w:rsidR="00971903" w:rsidRPr="001C58AB" w:rsidRDefault="00971903" w:rsidP="00971903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C58AB" w:rsidRPr="001C58AB" w14:paraId="2F50ADD8" w14:textId="77777777" w:rsidTr="0073253B">
        <w:trPr>
          <w:trHeight w:val="442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AA88" w14:textId="77777777" w:rsidR="00654200" w:rsidRPr="001C58AB" w:rsidRDefault="0065420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F30E" w14:textId="77777777" w:rsidR="00654200" w:rsidRPr="001C58AB" w:rsidRDefault="00654200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3D27" w14:textId="77777777" w:rsidR="00654200" w:rsidRPr="001C58AB" w:rsidRDefault="00654200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A535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CA41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DF2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10E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E64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709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1C8B" w14:textId="77777777" w:rsidR="00654200" w:rsidRPr="001C58AB" w:rsidRDefault="00654200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1C3C8" w14:textId="77777777" w:rsidR="00654200" w:rsidRPr="001C58AB" w:rsidRDefault="00654200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340243" w:rsidRPr="001C58AB" w14:paraId="50171346" w14:textId="77777777" w:rsidTr="0073253B">
        <w:trPr>
          <w:trHeight w:val="675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F74F" w14:textId="77777777" w:rsidR="00340243" w:rsidRPr="001C58AB" w:rsidRDefault="00340243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23F" w14:textId="77777777" w:rsidR="00340243" w:rsidRPr="001C58AB" w:rsidRDefault="00340243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EED8" w14:textId="77777777" w:rsidR="00340243" w:rsidRPr="001C58AB" w:rsidRDefault="00340243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93F0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BE5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2263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3C5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44F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914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798" w14:textId="77777777" w:rsidR="00340243" w:rsidRPr="001C58AB" w:rsidRDefault="00340243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C58AB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15F4" w14:textId="77777777" w:rsidR="00340243" w:rsidRPr="001C58AB" w:rsidRDefault="00340243" w:rsidP="008E2C92">
            <w:pPr>
              <w:jc w:val="both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</w:tbl>
    <w:p w14:paraId="7FC66413" w14:textId="77777777" w:rsidR="001069D6" w:rsidRPr="001C58AB" w:rsidRDefault="001069D6" w:rsidP="00386D84">
      <w:pPr>
        <w:widowControl w:val="0"/>
        <w:autoSpaceDE w:val="0"/>
        <w:autoSpaceDN w:val="0"/>
        <w:outlineLvl w:val="2"/>
        <w:rPr>
          <w:color w:val="0D0D0D" w:themeColor="text1" w:themeTint="F2"/>
        </w:rPr>
        <w:sectPr w:rsidR="001069D6" w:rsidRPr="001C58AB" w:rsidSect="008E2C92">
          <w:pgSz w:w="16838" w:h="11906" w:orient="landscape" w:code="9"/>
          <w:pgMar w:top="709" w:right="678" w:bottom="284" w:left="425" w:header="397" w:footer="397" w:gutter="0"/>
          <w:cols w:space="720"/>
          <w:titlePg/>
          <w:docGrid w:linePitch="326"/>
        </w:sectPr>
      </w:pPr>
    </w:p>
    <w:p w14:paraId="78FA2216" w14:textId="77777777" w:rsidR="004E5B04" w:rsidRPr="001C58AB" w:rsidRDefault="004E5B04" w:rsidP="00386D84">
      <w:pPr>
        <w:widowControl w:val="0"/>
        <w:autoSpaceDE w:val="0"/>
        <w:autoSpaceDN w:val="0"/>
        <w:outlineLvl w:val="2"/>
        <w:rPr>
          <w:color w:val="0D0D0D" w:themeColor="text1" w:themeTint="F2"/>
        </w:rPr>
      </w:pPr>
    </w:p>
    <w:sectPr w:rsidR="004E5B04" w:rsidRPr="001C58AB" w:rsidSect="001069D6">
      <w:pgSz w:w="11906" w:h="16838" w:code="9"/>
      <w:pgMar w:top="425" w:right="284" w:bottom="425" w:left="28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6FF6" w14:textId="77777777" w:rsidR="009D2253" w:rsidRDefault="009D2253">
      <w:r>
        <w:separator/>
      </w:r>
    </w:p>
  </w:endnote>
  <w:endnote w:type="continuationSeparator" w:id="0">
    <w:p w14:paraId="09472CD6" w14:textId="77777777" w:rsidR="009D2253" w:rsidRDefault="009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A97E" w14:textId="77777777" w:rsidR="009D2253" w:rsidRDefault="009D2253">
      <w:r>
        <w:separator/>
      </w:r>
    </w:p>
  </w:footnote>
  <w:footnote w:type="continuationSeparator" w:id="0">
    <w:p w14:paraId="32BF0731" w14:textId="77777777" w:rsidR="009D2253" w:rsidRDefault="009D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A5E6" w14:textId="77777777" w:rsidR="00B3033E" w:rsidRPr="00CB3184" w:rsidRDefault="00B3033E" w:rsidP="00595648">
    <w:pPr>
      <w:pStyle w:val="a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893733">
    <w:abstractNumId w:val="16"/>
  </w:num>
  <w:num w:numId="2" w16cid:durableId="1629243258">
    <w:abstractNumId w:val="8"/>
  </w:num>
  <w:num w:numId="3" w16cid:durableId="614486316">
    <w:abstractNumId w:val="11"/>
  </w:num>
  <w:num w:numId="4" w16cid:durableId="1621036930">
    <w:abstractNumId w:val="1"/>
  </w:num>
  <w:num w:numId="5" w16cid:durableId="2118020926">
    <w:abstractNumId w:val="7"/>
  </w:num>
  <w:num w:numId="6" w16cid:durableId="210387057">
    <w:abstractNumId w:val="4"/>
  </w:num>
  <w:num w:numId="7" w16cid:durableId="397479015">
    <w:abstractNumId w:val="15"/>
  </w:num>
  <w:num w:numId="8" w16cid:durableId="2004694465">
    <w:abstractNumId w:val="2"/>
  </w:num>
  <w:num w:numId="9" w16cid:durableId="824708316">
    <w:abstractNumId w:val="9"/>
  </w:num>
  <w:num w:numId="10" w16cid:durableId="1474323839">
    <w:abstractNumId w:val="0"/>
  </w:num>
  <w:num w:numId="11" w16cid:durableId="1685932685">
    <w:abstractNumId w:val="13"/>
  </w:num>
  <w:num w:numId="12" w16cid:durableId="2100060043">
    <w:abstractNumId w:val="17"/>
  </w:num>
  <w:num w:numId="13" w16cid:durableId="489835115">
    <w:abstractNumId w:val="6"/>
  </w:num>
  <w:num w:numId="14" w16cid:durableId="2102871147">
    <w:abstractNumId w:val="3"/>
  </w:num>
  <w:num w:numId="15" w16cid:durableId="230890752">
    <w:abstractNumId w:val="12"/>
  </w:num>
  <w:num w:numId="16" w16cid:durableId="149904588">
    <w:abstractNumId w:val="14"/>
  </w:num>
  <w:num w:numId="17" w16cid:durableId="758907601">
    <w:abstractNumId w:val="10"/>
  </w:num>
  <w:num w:numId="18" w16cid:durableId="66941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4C"/>
    <w:rsid w:val="00002F15"/>
    <w:rsid w:val="00003632"/>
    <w:rsid w:val="000059DD"/>
    <w:rsid w:val="00011674"/>
    <w:rsid w:val="000132BE"/>
    <w:rsid w:val="00013B67"/>
    <w:rsid w:val="0002151B"/>
    <w:rsid w:val="00021983"/>
    <w:rsid w:val="00022295"/>
    <w:rsid w:val="00023623"/>
    <w:rsid w:val="00023FDB"/>
    <w:rsid w:val="000240E7"/>
    <w:rsid w:val="00030C25"/>
    <w:rsid w:val="000355BB"/>
    <w:rsid w:val="0003621A"/>
    <w:rsid w:val="0003656C"/>
    <w:rsid w:val="000377DF"/>
    <w:rsid w:val="00037B24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249F"/>
    <w:rsid w:val="000635D2"/>
    <w:rsid w:val="0006687A"/>
    <w:rsid w:val="0007007C"/>
    <w:rsid w:val="00073AF6"/>
    <w:rsid w:val="00074E67"/>
    <w:rsid w:val="0008082A"/>
    <w:rsid w:val="00082CAF"/>
    <w:rsid w:val="00084CB7"/>
    <w:rsid w:val="000A132E"/>
    <w:rsid w:val="000A3EF7"/>
    <w:rsid w:val="000B44B2"/>
    <w:rsid w:val="000B4CBE"/>
    <w:rsid w:val="000B593F"/>
    <w:rsid w:val="000B5DB8"/>
    <w:rsid w:val="000C120D"/>
    <w:rsid w:val="000C14C3"/>
    <w:rsid w:val="000C5280"/>
    <w:rsid w:val="000C750A"/>
    <w:rsid w:val="000D00E8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2771"/>
    <w:rsid w:val="000F7133"/>
    <w:rsid w:val="000F79F3"/>
    <w:rsid w:val="000F7C6F"/>
    <w:rsid w:val="00101A9E"/>
    <w:rsid w:val="0010434F"/>
    <w:rsid w:val="001069D6"/>
    <w:rsid w:val="00107AEB"/>
    <w:rsid w:val="0012315A"/>
    <w:rsid w:val="0012557B"/>
    <w:rsid w:val="0013125D"/>
    <w:rsid w:val="00133122"/>
    <w:rsid w:val="00133CD7"/>
    <w:rsid w:val="00136C42"/>
    <w:rsid w:val="00136E08"/>
    <w:rsid w:val="00142CD3"/>
    <w:rsid w:val="00142EA7"/>
    <w:rsid w:val="001446FA"/>
    <w:rsid w:val="001472AE"/>
    <w:rsid w:val="00152F69"/>
    <w:rsid w:val="00153E87"/>
    <w:rsid w:val="001541A1"/>
    <w:rsid w:val="0015502B"/>
    <w:rsid w:val="00156140"/>
    <w:rsid w:val="001572F6"/>
    <w:rsid w:val="00157781"/>
    <w:rsid w:val="00160136"/>
    <w:rsid w:val="00167534"/>
    <w:rsid w:val="001677B7"/>
    <w:rsid w:val="00173181"/>
    <w:rsid w:val="00173498"/>
    <w:rsid w:val="00175CBB"/>
    <w:rsid w:val="001767EE"/>
    <w:rsid w:val="00176BD6"/>
    <w:rsid w:val="0018164A"/>
    <w:rsid w:val="00184AE5"/>
    <w:rsid w:val="00186969"/>
    <w:rsid w:val="00193244"/>
    <w:rsid w:val="001949B0"/>
    <w:rsid w:val="0019590C"/>
    <w:rsid w:val="0019621A"/>
    <w:rsid w:val="00197285"/>
    <w:rsid w:val="001A28B3"/>
    <w:rsid w:val="001A2BFC"/>
    <w:rsid w:val="001A6E6B"/>
    <w:rsid w:val="001B040B"/>
    <w:rsid w:val="001B0A24"/>
    <w:rsid w:val="001B0B04"/>
    <w:rsid w:val="001B37A3"/>
    <w:rsid w:val="001B57FB"/>
    <w:rsid w:val="001C15C4"/>
    <w:rsid w:val="001C2C61"/>
    <w:rsid w:val="001C4479"/>
    <w:rsid w:val="001C4F59"/>
    <w:rsid w:val="001C58AB"/>
    <w:rsid w:val="001C7B9D"/>
    <w:rsid w:val="001D177D"/>
    <w:rsid w:val="001D4084"/>
    <w:rsid w:val="001D68A0"/>
    <w:rsid w:val="001D6D0F"/>
    <w:rsid w:val="001E1C75"/>
    <w:rsid w:val="001E47A6"/>
    <w:rsid w:val="001E4D0D"/>
    <w:rsid w:val="001E5D6C"/>
    <w:rsid w:val="001E7932"/>
    <w:rsid w:val="001F0043"/>
    <w:rsid w:val="001F2870"/>
    <w:rsid w:val="001F2DDE"/>
    <w:rsid w:val="001F483E"/>
    <w:rsid w:val="001F507D"/>
    <w:rsid w:val="001F5600"/>
    <w:rsid w:val="001F6E07"/>
    <w:rsid w:val="0020260A"/>
    <w:rsid w:val="00204D66"/>
    <w:rsid w:val="002066B7"/>
    <w:rsid w:val="00207221"/>
    <w:rsid w:val="00214597"/>
    <w:rsid w:val="002168A6"/>
    <w:rsid w:val="00217FAC"/>
    <w:rsid w:val="00222B69"/>
    <w:rsid w:val="00222F86"/>
    <w:rsid w:val="002237CB"/>
    <w:rsid w:val="0022399A"/>
    <w:rsid w:val="00223F85"/>
    <w:rsid w:val="00224E16"/>
    <w:rsid w:val="0023089A"/>
    <w:rsid w:val="00230A9F"/>
    <w:rsid w:val="002314AA"/>
    <w:rsid w:val="002333A5"/>
    <w:rsid w:val="002416EB"/>
    <w:rsid w:val="002418DC"/>
    <w:rsid w:val="002420CB"/>
    <w:rsid w:val="002433D2"/>
    <w:rsid w:val="002456D7"/>
    <w:rsid w:val="00245C9E"/>
    <w:rsid w:val="00247B4F"/>
    <w:rsid w:val="002501A6"/>
    <w:rsid w:val="00250FB5"/>
    <w:rsid w:val="0025450B"/>
    <w:rsid w:val="00261507"/>
    <w:rsid w:val="00261C66"/>
    <w:rsid w:val="00262162"/>
    <w:rsid w:val="002621E3"/>
    <w:rsid w:val="00262369"/>
    <w:rsid w:val="00266DFB"/>
    <w:rsid w:val="00270F0D"/>
    <w:rsid w:val="0027434F"/>
    <w:rsid w:val="00276656"/>
    <w:rsid w:val="0027784F"/>
    <w:rsid w:val="00277EBD"/>
    <w:rsid w:val="002851B4"/>
    <w:rsid w:val="002862D3"/>
    <w:rsid w:val="0028644D"/>
    <w:rsid w:val="002949CD"/>
    <w:rsid w:val="00297129"/>
    <w:rsid w:val="002A1D00"/>
    <w:rsid w:val="002A1E1A"/>
    <w:rsid w:val="002A312E"/>
    <w:rsid w:val="002A3171"/>
    <w:rsid w:val="002A385E"/>
    <w:rsid w:val="002A76A6"/>
    <w:rsid w:val="002B0E0A"/>
    <w:rsid w:val="002B6A67"/>
    <w:rsid w:val="002C17D8"/>
    <w:rsid w:val="002C2B82"/>
    <w:rsid w:val="002D5305"/>
    <w:rsid w:val="002D7568"/>
    <w:rsid w:val="002E596F"/>
    <w:rsid w:val="002E620F"/>
    <w:rsid w:val="002E635B"/>
    <w:rsid w:val="002E7E4E"/>
    <w:rsid w:val="002F0F7B"/>
    <w:rsid w:val="002F1A31"/>
    <w:rsid w:val="002F1C7A"/>
    <w:rsid w:val="002F5BB1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5880"/>
    <w:rsid w:val="00326771"/>
    <w:rsid w:val="00326CEC"/>
    <w:rsid w:val="00331DA8"/>
    <w:rsid w:val="00332D2C"/>
    <w:rsid w:val="003343B2"/>
    <w:rsid w:val="0033727E"/>
    <w:rsid w:val="00340243"/>
    <w:rsid w:val="003408BF"/>
    <w:rsid w:val="00341F05"/>
    <w:rsid w:val="0034574F"/>
    <w:rsid w:val="00352DBC"/>
    <w:rsid w:val="00352F19"/>
    <w:rsid w:val="00352F75"/>
    <w:rsid w:val="003559E7"/>
    <w:rsid w:val="003572B9"/>
    <w:rsid w:val="00361C44"/>
    <w:rsid w:val="00361F12"/>
    <w:rsid w:val="003659BC"/>
    <w:rsid w:val="00366BB1"/>
    <w:rsid w:val="00372011"/>
    <w:rsid w:val="00372977"/>
    <w:rsid w:val="003760ED"/>
    <w:rsid w:val="003809A2"/>
    <w:rsid w:val="00380B94"/>
    <w:rsid w:val="00384375"/>
    <w:rsid w:val="00384C9A"/>
    <w:rsid w:val="00386D84"/>
    <w:rsid w:val="00392DCE"/>
    <w:rsid w:val="003951CC"/>
    <w:rsid w:val="003A4021"/>
    <w:rsid w:val="003A4F46"/>
    <w:rsid w:val="003B1302"/>
    <w:rsid w:val="003B2182"/>
    <w:rsid w:val="003B497D"/>
    <w:rsid w:val="003C404D"/>
    <w:rsid w:val="003C4546"/>
    <w:rsid w:val="003C596D"/>
    <w:rsid w:val="003C5A38"/>
    <w:rsid w:val="003C67BA"/>
    <w:rsid w:val="003C6C4B"/>
    <w:rsid w:val="003C76D8"/>
    <w:rsid w:val="003D01B9"/>
    <w:rsid w:val="003D0F53"/>
    <w:rsid w:val="003E1F6C"/>
    <w:rsid w:val="003E2992"/>
    <w:rsid w:val="003E51B5"/>
    <w:rsid w:val="003E54EE"/>
    <w:rsid w:val="003E681D"/>
    <w:rsid w:val="003E6FC3"/>
    <w:rsid w:val="003F35A7"/>
    <w:rsid w:val="00404D01"/>
    <w:rsid w:val="004067F3"/>
    <w:rsid w:val="004119A9"/>
    <w:rsid w:val="00415E4C"/>
    <w:rsid w:val="00420998"/>
    <w:rsid w:val="00420E87"/>
    <w:rsid w:val="0042134A"/>
    <w:rsid w:val="004219BC"/>
    <w:rsid w:val="004271CD"/>
    <w:rsid w:val="00435596"/>
    <w:rsid w:val="00440B5D"/>
    <w:rsid w:val="004425CF"/>
    <w:rsid w:val="004454BF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72433"/>
    <w:rsid w:val="0048062F"/>
    <w:rsid w:val="004826A2"/>
    <w:rsid w:val="00485F9F"/>
    <w:rsid w:val="00491EFA"/>
    <w:rsid w:val="0049501E"/>
    <w:rsid w:val="004951B0"/>
    <w:rsid w:val="004961E5"/>
    <w:rsid w:val="00496D35"/>
    <w:rsid w:val="004A1F25"/>
    <w:rsid w:val="004A21ED"/>
    <w:rsid w:val="004A320B"/>
    <w:rsid w:val="004A32BF"/>
    <w:rsid w:val="004B0CCA"/>
    <w:rsid w:val="004B15BB"/>
    <w:rsid w:val="004B2190"/>
    <w:rsid w:val="004B5DF7"/>
    <w:rsid w:val="004B71A5"/>
    <w:rsid w:val="004B7EEE"/>
    <w:rsid w:val="004C24AA"/>
    <w:rsid w:val="004C2F12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E5B04"/>
    <w:rsid w:val="004E6AEE"/>
    <w:rsid w:val="004E7E6E"/>
    <w:rsid w:val="004F1EE9"/>
    <w:rsid w:val="004F358E"/>
    <w:rsid w:val="004F6854"/>
    <w:rsid w:val="004F7554"/>
    <w:rsid w:val="005031F7"/>
    <w:rsid w:val="0050401C"/>
    <w:rsid w:val="005047A6"/>
    <w:rsid w:val="00504E13"/>
    <w:rsid w:val="005068AC"/>
    <w:rsid w:val="00507CF9"/>
    <w:rsid w:val="005104A3"/>
    <w:rsid w:val="00516C9F"/>
    <w:rsid w:val="00522047"/>
    <w:rsid w:val="00522269"/>
    <w:rsid w:val="005231E3"/>
    <w:rsid w:val="005232B7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378DB"/>
    <w:rsid w:val="005400C1"/>
    <w:rsid w:val="00547C48"/>
    <w:rsid w:val="00550453"/>
    <w:rsid w:val="005528F3"/>
    <w:rsid w:val="00554497"/>
    <w:rsid w:val="00554832"/>
    <w:rsid w:val="00556E22"/>
    <w:rsid w:val="00557291"/>
    <w:rsid w:val="00560535"/>
    <w:rsid w:val="00562240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F4C"/>
    <w:rsid w:val="00587CF5"/>
    <w:rsid w:val="0059075F"/>
    <w:rsid w:val="0059087D"/>
    <w:rsid w:val="00591612"/>
    <w:rsid w:val="00595648"/>
    <w:rsid w:val="0059572C"/>
    <w:rsid w:val="00595A62"/>
    <w:rsid w:val="00597836"/>
    <w:rsid w:val="005A1837"/>
    <w:rsid w:val="005A2973"/>
    <w:rsid w:val="005A3294"/>
    <w:rsid w:val="005A36F3"/>
    <w:rsid w:val="005A3935"/>
    <w:rsid w:val="005A3EB2"/>
    <w:rsid w:val="005A492B"/>
    <w:rsid w:val="005A5983"/>
    <w:rsid w:val="005B09E9"/>
    <w:rsid w:val="005B322D"/>
    <w:rsid w:val="005B5AEE"/>
    <w:rsid w:val="005B71C5"/>
    <w:rsid w:val="005C1AA6"/>
    <w:rsid w:val="005C46DA"/>
    <w:rsid w:val="005C4729"/>
    <w:rsid w:val="005D27FC"/>
    <w:rsid w:val="005D4EBB"/>
    <w:rsid w:val="005D77FF"/>
    <w:rsid w:val="005D7DE7"/>
    <w:rsid w:val="005E065A"/>
    <w:rsid w:val="005E072A"/>
    <w:rsid w:val="005E0893"/>
    <w:rsid w:val="005E1D7B"/>
    <w:rsid w:val="005E3651"/>
    <w:rsid w:val="005E3EF9"/>
    <w:rsid w:val="005E7E4C"/>
    <w:rsid w:val="005F1AAF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200"/>
    <w:rsid w:val="0065483F"/>
    <w:rsid w:val="00657543"/>
    <w:rsid w:val="00657758"/>
    <w:rsid w:val="00657BFA"/>
    <w:rsid w:val="00663DB7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5C07"/>
    <w:rsid w:val="006A6516"/>
    <w:rsid w:val="006A7301"/>
    <w:rsid w:val="006B2760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1E95"/>
    <w:rsid w:val="006F219D"/>
    <w:rsid w:val="006F6737"/>
    <w:rsid w:val="00701575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47C"/>
    <w:rsid w:val="00721E2A"/>
    <w:rsid w:val="007251A1"/>
    <w:rsid w:val="00725C7F"/>
    <w:rsid w:val="00727B6A"/>
    <w:rsid w:val="00731BEC"/>
    <w:rsid w:val="0073253B"/>
    <w:rsid w:val="007351A3"/>
    <w:rsid w:val="00744A0A"/>
    <w:rsid w:val="00746B73"/>
    <w:rsid w:val="00747418"/>
    <w:rsid w:val="00750AFA"/>
    <w:rsid w:val="007520EC"/>
    <w:rsid w:val="007523D2"/>
    <w:rsid w:val="00754190"/>
    <w:rsid w:val="00757C2D"/>
    <w:rsid w:val="00760D7B"/>
    <w:rsid w:val="0076263A"/>
    <w:rsid w:val="00764A50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090A"/>
    <w:rsid w:val="007A2B53"/>
    <w:rsid w:val="007A4FC6"/>
    <w:rsid w:val="007B436B"/>
    <w:rsid w:val="007C073A"/>
    <w:rsid w:val="007C07AE"/>
    <w:rsid w:val="007C3092"/>
    <w:rsid w:val="007C6222"/>
    <w:rsid w:val="007D116B"/>
    <w:rsid w:val="007D519F"/>
    <w:rsid w:val="007D5EEC"/>
    <w:rsid w:val="007D7555"/>
    <w:rsid w:val="007D7F50"/>
    <w:rsid w:val="007E4961"/>
    <w:rsid w:val="007E5B57"/>
    <w:rsid w:val="007E72A9"/>
    <w:rsid w:val="007E78C0"/>
    <w:rsid w:val="007F6076"/>
    <w:rsid w:val="007F67C2"/>
    <w:rsid w:val="007F6B39"/>
    <w:rsid w:val="008003AD"/>
    <w:rsid w:val="00801B43"/>
    <w:rsid w:val="008040C2"/>
    <w:rsid w:val="0080687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1E53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16A5"/>
    <w:rsid w:val="008539A8"/>
    <w:rsid w:val="00855E15"/>
    <w:rsid w:val="0085659D"/>
    <w:rsid w:val="0085695B"/>
    <w:rsid w:val="00860107"/>
    <w:rsid w:val="008613F1"/>
    <w:rsid w:val="008620DC"/>
    <w:rsid w:val="00862AEC"/>
    <w:rsid w:val="008634FE"/>
    <w:rsid w:val="00864C01"/>
    <w:rsid w:val="00867427"/>
    <w:rsid w:val="00870A54"/>
    <w:rsid w:val="008737AE"/>
    <w:rsid w:val="00873C12"/>
    <w:rsid w:val="0087694A"/>
    <w:rsid w:val="008814B1"/>
    <w:rsid w:val="008837D1"/>
    <w:rsid w:val="0088512D"/>
    <w:rsid w:val="00885694"/>
    <w:rsid w:val="00885902"/>
    <w:rsid w:val="00887293"/>
    <w:rsid w:val="00890BC0"/>
    <w:rsid w:val="00893B7D"/>
    <w:rsid w:val="0089541A"/>
    <w:rsid w:val="00895A10"/>
    <w:rsid w:val="008966E9"/>
    <w:rsid w:val="008A0F51"/>
    <w:rsid w:val="008A32DD"/>
    <w:rsid w:val="008A358D"/>
    <w:rsid w:val="008A47ED"/>
    <w:rsid w:val="008A6155"/>
    <w:rsid w:val="008B29B0"/>
    <w:rsid w:val="008C1A25"/>
    <w:rsid w:val="008C3EA8"/>
    <w:rsid w:val="008C3F83"/>
    <w:rsid w:val="008D05D5"/>
    <w:rsid w:val="008D145C"/>
    <w:rsid w:val="008D280F"/>
    <w:rsid w:val="008D297F"/>
    <w:rsid w:val="008E0266"/>
    <w:rsid w:val="008E1C5C"/>
    <w:rsid w:val="008E20BB"/>
    <w:rsid w:val="008E2C92"/>
    <w:rsid w:val="008E5889"/>
    <w:rsid w:val="008E63D5"/>
    <w:rsid w:val="008E7519"/>
    <w:rsid w:val="008F0017"/>
    <w:rsid w:val="008F2A3F"/>
    <w:rsid w:val="008F649A"/>
    <w:rsid w:val="008F73C9"/>
    <w:rsid w:val="00900018"/>
    <w:rsid w:val="00905552"/>
    <w:rsid w:val="00915CCF"/>
    <w:rsid w:val="00920A72"/>
    <w:rsid w:val="00925DEE"/>
    <w:rsid w:val="00926DC6"/>
    <w:rsid w:val="00930FF3"/>
    <w:rsid w:val="00932993"/>
    <w:rsid w:val="00935E25"/>
    <w:rsid w:val="009373E3"/>
    <w:rsid w:val="00951126"/>
    <w:rsid w:val="009530A9"/>
    <w:rsid w:val="00957061"/>
    <w:rsid w:val="0096575B"/>
    <w:rsid w:val="00971903"/>
    <w:rsid w:val="0097293A"/>
    <w:rsid w:val="00972D48"/>
    <w:rsid w:val="0097551B"/>
    <w:rsid w:val="00982C2D"/>
    <w:rsid w:val="00982EA9"/>
    <w:rsid w:val="00984E4D"/>
    <w:rsid w:val="00985280"/>
    <w:rsid w:val="00987E0C"/>
    <w:rsid w:val="00990408"/>
    <w:rsid w:val="009905EF"/>
    <w:rsid w:val="00990C6E"/>
    <w:rsid w:val="00991334"/>
    <w:rsid w:val="00991F34"/>
    <w:rsid w:val="009929CC"/>
    <w:rsid w:val="00994B00"/>
    <w:rsid w:val="00996F18"/>
    <w:rsid w:val="009A02C4"/>
    <w:rsid w:val="009A0D2D"/>
    <w:rsid w:val="009A1681"/>
    <w:rsid w:val="009A43DB"/>
    <w:rsid w:val="009A744F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09D1"/>
    <w:rsid w:val="009C51EB"/>
    <w:rsid w:val="009D1C97"/>
    <w:rsid w:val="009D2253"/>
    <w:rsid w:val="009D3543"/>
    <w:rsid w:val="009D5D97"/>
    <w:rsid w:val="009D6349"/>
    <w:rsid w:val="009D64DF"/>
    <w:rsid w:val="009E35E6"/>
    <w:rsid w:val="009E612F"/>
    <w:rsid w:val="009E6FD0"/>
    <w:rsid w:val="009E7D29"/>
    <w:rsid w:val="009F037D"/>
    <w:rsid w:val="009F0B62"/>
    <w:rsid w:val="009F16B0"/>
    <w:rsid w:val="009F5126"/>
    <w:rsid w:val="009F5639"/>
    <w:rsid w:val="009F6425"/>
    <w:rsid w:val="009F7720"/>
    <w:rsid w:val="00A0091B"/>
    <w:rsid w:val="00A03021"/>
    <w:rsid w:val="00A0501E"/>
    <w:rsid w:val="00A0681E"/>
    <w:rsid w:val="00A0751E"/>
    <w:rsid w:val="00A07D59"/>
    <w:rsid w:val="00A1331B"/>
    <w:rsid w:val="00A1424C"/>
    <w:rsid w:val="00A14569"/>
    <w:rsid w:val="00A15713"/>
    <w:rsid w:val="00A17784"/>
    <w:rsid w:val="00A200D5"/>
    <w:rsid w:val="00A2052D"/>
    <w:rsid w:val="00A22CE7"/>
    <w:rsid w:val="00A25B7B"/>
    <w:rsid w:val="00A27224"/>
    <w:rsid w:val="00A30D64"/>
    <w:rsid w:val="00A32AF6"/>
    <w:rsid w:val="00A32E58"/>
    <w:rsid w:val="00A34823"/>
    <w:rsid w:val="00A41E8D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688"/>
    <w:rsid w:val="00A93A91"/>
    <w:rsid w:val="00A97F9F"/>
    <w:rsid w:val="00AB59E3"/>
    <w:rsid w:val="00AC1F3E"/>
    <w:rsid w:val="00AD2B4E"/>
    <w:rsid w:val="00AD790A"/>
    <w:rsid w:val="00AE1471"/>
    <w:rsid w:val="00AE1FA0"/>
    <w:rsid w:val="00AE43EE"/>
    <w:rsid w:val="00AE6AFB"/>
    <w:rsid w:val="00AF0AB7"/>
    <w:rsid w:val="00AF3CEE"/>
    <w:rsid w:val="00AF6C34"/>
    <w:rsid w:val="00AF6DFF"/>
    <w:rsid w:val="00AF7182"/>
    <w:rsid w:val="00AF75E9"/>
    <w:rsid w:val="00B00BF9"/>
    <w:rsid w:val="00B010DE"/>
    <w:rsid w:val="00B03F20"/>
    <w:rsid w:val="00B06305"/>
    <w:rsid w:val="00B07A14"/>
    <w:rsid w:val="00B12AA3"/>
    <w:rsid w:val="00B1306E"/>
    <w:rsid w:val="00B1602F"/>
    <w:rsid w:val="00B16D6B"/>
    <w:rsid w:val="00B17402"/>
    <w:rsid w:val="00B25644"/>
    <w:rsid w:val="00B26149"/>
    <w:rsid w:val="00B3033E"/>
    <w:rsid w:val="00B30582"/>
    <w:rsid w:val="00B30A29"/>
    <w:rsid w:val="00B32201"/>
    <w:rsid w:val="00B36ABC"/>
    <w:rsid w:val="00B36F2E"/>
    <w:rsid w:val="00B408EB"/>
    <w:rsid w:val="00B40C9D"/>
    <w:rsid w:val="00B4209F"/>
    <w:rsid w:val="00B43005"/>
    <w:rsid w:val="00B432CE"/>
    <w:rsid w:val="00B43B3C"/>
    <w:rsid w:val="00B44160"/>
    <w:rsid w:val="00B52A2E"/>
    <w:rsid w:val="00B54FD9"/>
    <w:rsid w:val="00B55CF5"/>
    <w:rsid w:val="00B564C0"/>
    <w:rsid w:val="00B60C91"/>
    <w:rsid w:val="00B61CD5"/>
    <w:rsid w:val="00B61F65"/>
    <w:rsid w:val="00B628A7"/>
    <w:rsid w:val="00B62C5E"/>
    <w:rsid w:val="00B66EC1"/>
    <w:rsid w:val="00B678D5"/>
    <w:rsid w:val="00B70097"/>
    <w:rsid w:val="00B702F0"/>
    <w:rsid w:val="00B76D94"/>
    <w:rsid w:val="00B820F1"/>
    <w:rsid w:val="00B83202"/>
    <w:rsid w:val="00B837A7"/>
    <w:rsid w:val="00B8395A"/>
    <w:rsid w:val="00B84C83"/>
    <w:rsid w:val="00B873D7"/>
    <w:rsid w:val="00B9353D"/>
    <w:rsid w:val="00B94C23"/>
    <w:rsid w:val="00B9593F"/>
    <w:rsid w:val="00B95B18"/>
    <w:rsid w:val="00B97C7B"/>
    <w:rsid w:val="00BA1EE3"/>
    <w:rsid w:val="00BA2E47"/>
    <w:rsid w:val="00BA3C04"/>
    <w:rsid w:val="00BA3DB7"/>
    <w:rsid w:val="00BA3FD1"/>
    <w:rsid w:val="00BA4C20"/>
    <w:rsid w:val="00BA5405"/>
    <w:rsid w:val="00BA5FDF"/>
    <w:rsid w:val="00BB2142"/>
    <w:rsid w:val="00BB74C7"/>
    <w:rsid w:val="00BC0570"/>
    <w:rsid w:val="00BC1BBF"/>
    <w:rsid w:val="00BC488A"/>
    <w:rsid w:val="00BC4D86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BF28F0"/>
    <w:rsid w:val="00C01A09"/>
    <w:rsid w:val="00C039AD"/>
    <w:rsid w:val="00C04DB1"/>
    <w:rsid w:val="00C07000"/>
    <w:rsid w:val="00C07692"/>
    <w:rsid w:val="00C1466D"/>
    <w:rsid w:val="00C20297"/>
    <w:rsid w:val="00C214B7"/>
    <w:rsid w:val="00C21628"/>
    <w:rsid w:val="00C2162A"/>
    <w:rsid w:val="00C23BB3"/>
    <w:rsid w:val="00C305AC"/>
    <w:rsid w:val="00C35A52"/>
    <w:rsid w:val="00C36F45"/>
    <w:rsid w:val="00C371AE"/>
    <w:rsid w:val="00C371CD"/>
    <w:rsid w:val="00C40DD4"/>
    <w:rsid w:val="00C41CB9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0F5D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0D8"/>
    <w:rsid w:val="00C95584"/>
    <w:rsid w:val="00C973DE"/>
    <w:rsid w:val="00C97588"/>
    <w:rsid w:val="00CA20ED"/>
    <w:rsid w:val="00CA673E"/>
    <w:rsid w:val="00CB238E"/>
    <w:rsid w:val="00CB3184"/>
    <w:rsid w:val="00CB32DD"/>
    <w:rsid w:val="00CB3796"/>
    <w:rsid w:val="00CB58E5"/>
    <w:rsid w:val="00CB7BB0"/>
    <w:rsid w:val="00CC1E0C"/>
    <w:rsid w:val="00CC4341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4BA"/>
    <w:rsid w:val="00D0785E"/>
    <w:rsid w:val="00D10495"/>
    <w:rsid w:val="00D11150"/>
    <w:rsid w:val="00D14260"/>
    <w:rsid w:val="00D1462E"/>
    <w:rsid w:val="00D167E7"/>
    <w:rsid w:val="00D17F9F"/>
    <w:rsid w:val="00D23445"/>
    <w:rsid w:val="00D247B1"/>
    <w:rsid w:val="00D25159"/>
    <w:rsid w:val="00D26C89"/>
    <w:rsid w:val="00D356BD"/>
    <w:rsid w:val="00D36187"/>
    <w:rsid w:val="00D36673"/>
    <w:rsid w:val="00D40ADD"/>
    <w:rsid w:val="00D422A4"/>
    <w:rsid w:val="00D43975"/>
    <w:rsid w:val="00D46B7F"/>
    <w:rsid w:val="00D46FD5"/>
    <w:rsid w:val="00D47313"/>
    <w:rsid w:val="00D57AD4"/>
    <w:rsid w:val="00D635DA"/>
    <w:rsid w:val="00D641FF"/>
    <w:rsid w:val="00D65727"/>
    <w:rsid w:val="00D7085F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9619E"/>
    <w:rsid w:val="00DA2023"/>
    <w:rsid w:val="00DA7098"/>
    <w:rsid w:val="00DA77B9"/>
    <w:rsid w:val="00DB409F"/>
    <w:rsid w:val="00DB413A"/>
    <w:rsid w:val="00DB7F45"/>
    <w:rsid w:val="00DC0DE0"/>
    <w:rsid w:val="00DC0E40"/>
    <w:rsid w:val="00DC1979"/>
    <w:rsid w:val="00DC42B1"/>
    <w:rsid w:val="00DC75FF"/>
    <w:rsid w:val="00DD13AC"/>
    <w:rsid w:val="00DD1E81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694"/>
    <w:rsid w:val="00E00D4C"/>
    <w:rsid w:val="00E01522"/>
    <w:rsid w:val="00E03E13"/>
    <w:rsid w:val="00E0411A"/>
    <w:rsid w:val="00E0549C"/>
    <w:rsid w:val="00E103DA"/>
    <w:rsid w:val="00E16B4D"/>
    <w:rsid w:val="00E17AB9"/>
    <w:rsid w:val="00E17ECF"/>
    <w:rsid w:val="00E306F2"/>
    <w:rsid w:val="00E31EDF"/>
    <w:rsid w:val="00E36770"/>
    <w:rsid w:val="00E37D3D"/>
    <w:rsid w:val="00E42186"/>
    <w:rsid w:val="00E42A68"/>
    <w:rsid w:val="00E42C98"/>
    <w:rsid w:val="00E4394B"/>
    <w:rsid w:val="00E44E26"/>
    <w:rsid w:val="00E453D1"/>
    <w:rsid w:val="00E50500"/>
    <w:rsid w:val="00E543E7"/>
    <w:rsid w:val="00E5502D"/>
    <w:rsid w:val="00E55614"/>
    <w:rsid w:val="00E62392"/>
    <w:rsid w:val="00E63BF4"/>
    <w:rsid w:val="00E63FC4"/>
    <w:rsid w:val="00E66350"/>
    <w:rsid w:val="00E672C9"/>
    <w:rsid w:val="00E6759C"/>
    <w:rsid w:val="00E678E7"/>
    <w:rsid w:val="00E71DFA"/>
    <w:rsid w:val="00E73841"/>
    <w:rsid w:val="00E76EB1"/>
    <w:rsid w:val="00E77071"/>
    <w:rsid w:val="00E870F0"/>
    <w:rsid w:val="00E87153"/>
    <w:rsid w:val="00E911D1"/>
    <w:rsid w:val="00E936A8"/>
    <w:rsid w:val="00E94018"/>
    <w:rsid w:val="00E95A0D"/>
    <w:rsid w:val="00E97123"/>
    <w:rsid w:val="00EA176A"/>
    <w:rsid w:val="00EA180B"/>
    <w:rsid w:val="00EA321A"/>
    <w:rsid w:val="00EA43A5"/>
    <w:rsid w:val="00EA6F4B"/>
    <w:rsid w:val="00EA7224"/>
    <w:rsid w:val="00EB0106"/>
    <w:rsid w:val="00EB094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E374B"/>
    <w:rsid w:val="00EF0B9D"/>
    <w:rsid w:val="00EF2E4E"/>
    <w:rsid w:val="00EF5467"/>
    <w:rsid w:val="00EF6764"/>
    <w:rsid w:val="00EF6D64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06F"/>
    <w:rsid w:val="00F24340"/>
    <w:rsid w:val="00F253BB"/>
    <w:rsid w:val="00F34A69"/>
    <w:rsid w:val="00F36998"/>
    <w:rsid w:val="00F37873"/>
    <w:rsid w:val="00F422CC"/>
    <w:rsid w:val="00F42AF5"/>
    <w:rsid w:val="00F43BAF"/>
    <w:rsid w:val="00F43C67"/>
    <w:rsid w:val="00F45D59"/>
    <w:rsid w:val="00F50E45"/>
    <w:rsid w:val="00F55936"/>
    <w:rsid w:val="00F56C74"/>
    <w:rsid w:val="00F57181"/>
    <w:rsid w:val="00F57A19"/>
    <w:rsid w:val="00F614C9"/>
    <w:rsid w:val="00F6153D"/>
    <w:rsid w:val="00F616EE"/>
    <w:rsid w:val="00F70010"/>
    <w:rsid w:val="00F70990"/>
    <w:rsid w:val="00F728CE"/>
    <w:rsid w:val="00F81E5D"/>
    <w:rsid w:val="00F87943"/>
    <w:rsid w:val="00F91FAD"/>
    <w:rsid w:val="00F92B97"/>
    <w:rsid w:val="00F96B30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4476"/>
    <w:rsid w:val="00FD5481"/>
    <w:rsid w:val="00FD55CD"/>
    <w:rsid w:val="00FE0654"/>
    <w:rsid w:val="00FE2B92"/>
    <w:rsid w:val="00FE3D07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CD81"/>
  <w15:docId w15:val="{5FE9CFF2-DD4B-4EF7-97EE-CEFF9C7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86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61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1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681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681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68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681D"/>
    <w:rPr>
      <w:b/>
      <w:bCs/>
    </w:rPr>
  </w:style>
  <w:style w:type="paragraph" w:styleId="af7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8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7">
    <w:name w:val="WW8Num1z7"/>
    <w:rsid w:val="00D0785E"/>
  </w:style>
  <w:style w:type="character" w:customStyle="1" w:styleId="ab">
    <w:name w:val="Основной текст Знак"/>
    <w:basedOn w:val="a0"/>
    <w:link w:val="aa"/>
    <w:rsid w:val="007520EC"/>
    <w:rPr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2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E2C6-E3B0-4C86-9739-D1843A5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16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26313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51</cp:revision>
  <cp:lastPrinted>2022-09-15T14:33:00Z</cp:lastPrinted>
  <dcterms:created xsi:type="dcterms:W3CDTF">2022-01-20T08:09:00Z</dcterms:created>
  <dcterms:modified xsi:type="dcterms:W3CDTF">2022-10-12T14:02:00Z</dcterms:modified>
</cp:coreProperties>
</file>