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B5F" w:rsidRDefault="005B5B5F" w:rsidP="005B5B5F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Приложение №1</w:t>
      </w:r>
    </w:p>
    <w:p w:rsidR="005B5B5F" w:rsidRDefault="005B5B5F" w:rsidP="005B5B5F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к решению </w:t>
      </w:r>
      <w:proofErr w:type="gramStart"/>
      <w:r>
        <w:rPr>
          <w:rFonts w:ascii="Times New Roman" w:hAnsi="Times New Roman" w:cs="Times New Roman"/>
          <w:b/>
          <w:bCs/>
          <w:sz w:val="20"/>
          <w:szCs w:val="20"/>
        </w:rPr>
        <w:t>окружного</w:t>
      </w:r>
      <w:proofErr w:type="gram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Совета депутатов  </w:t>
      </w:r>
    </w:p>
    <w:p w:rsidR="005B5B5F" w:rsidRDefault="005B5B5F" w:rsidP="005B5B5F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муниципального образования  </w:t>
      </w:r>
    </w:p>
    <w:p w:rsidR="005B5B5F" w:rsidRDefault="005B5B5F" w:rsidP="005B5B5F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«Светлогорский городской округ»</w:t>
      </w:r>
    </w:p>
    <w:p w:rsidR="005B5B5F" w:rsidRDefault="008B0B79" w:rsidP="005B5B5F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от  «15</w:t>
      </w:r>
      <w:r w:rsidR="005B5B5F">
        <w:rPr>
          <w:rFonts w:ascii="Times New Roman" w:hAnsi="Times New Roman" w:cs="Times New Roman"/>
          <w:b/>
          <w:bCs/>
          <w:sz w:val="20"/>
          <w:szCs w:val="20"/>
        </w:rPr>
        <w:t xml:space="preserve">» </w:t>
      </w:r>
      <w:r>
        <w:rPr>
          <w:rFonts w:ascii="Times New Roman" w:hAnsi="Times New Roman" w:cs="Times New Roman"/>
          <w:b/>
          <w:bCs/>
          <w:sz w:val="20"/>
          <w:szCs w:val="20"/>
        </w:rPr>
        <w:t>апреля 2019 года №126</w:t>
      </w:r>
    </w:p>
    <w:p w:rsidR="005B5B5F" w:rsidRDefault="005B5B5F"/>
    <w:p w:rsidR="005B5B5F" w:rsidRPr="008B0B79" w:rsidRDefault="005B5B5F" w:rsidP="005B5B5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B0B79">
        <w:rPr>
          <w:rFonts w:ascii="Times New Roman" w:hAnsi="Times New Roman"/>
          <w:b/>
          <w:sz w:val="20"/>
          <w:szCs w:val="20"/>
        </w:rPr>
        <w:t xml:space="preserve">Перечень имущества районного Совета депутатов муниципального образования «Светлогорский район», </w:t>
      </w:r>
    </w:p>
    <w:p w:rsidR="005B5B5F" w:rsidRPr="008B0B79" w:rsidRDefault="005B5B5F" w:rsidP="005B5B5F">
      <w:pPr>
        <w:spacing w:after="0" w:line="240" w:lineRule="auto"/>
        <w:jc w:val="center"/>
        <w:rPr>
          <w:sz w:val="20"/>
          <w:szCs w:val="20"/>
        </w:rPr>
      </w:pPr>
      <w:proofErr w:type="gramStart"/>
      <w:r w:rsidRPr="008B0B79">
        <w:rPr>
          <w:rFonts w:ascii="Times New Roman" w:hAnsi="Times New Roman"/>
          <w:b/>
          <w:sz w:val="20"/>
          <w:szCs w:val="20"/>
        </w:rPr>
        <w:t>передаваемого</w:t>
      </w:r>
      <w:proofErr w:type="gramEnd"/>
      <w:r w:rsidRPr="008B0B79">
        <w:rPr>
          <w:rFonts w:ascii="Times New Roman" w:hAnsi="Times New Roman"/>
          <w:b/>
          <w:sz w:val="20"/>
          <w:szCs w:val="20"/>
        </w:rPr>
        <w:t xml:space="preserve"> в казну муниципального образования «Светлогорский городской округ»</w:t>
      </w:r>
    </w:p>
    <w:p w:rsidR="005B5B5F" w:rsidRPr="008B0B79" w:rsidRDefault="005B5B5F">
      <w:pPr>
        <w:rPr>
          <w:sz w:val="20"/>
          <w:szCs w:val="20"/>
        </w:rPr>
      </w:pPr>
    </w:p>
    <w:tbl>
      <w:tblPr>
        <w:tblW w:w="13149" w:type="dxa"/>
        <w:tblLook w:val="04A0"/>
      </w:tblPr>
      <w:tblGrid>
        <w:gridCol w:w="3363"/>
        <w:gridCol w:w="230"/>
        <w:gridCol w:w="87"/>
        <w:gridCol w:w="553"/>
        <w:gridCol w:w="427"/>
        <w:gridCol w:w="1297"/>
        <w:gridCol w:w="1556"/>
        <w:gridCol w:w="260"/>
        <w:gridCol w:w="280"/>
        <w:gridCol w:w="301"/>
        <w:gridCol w:w="301"/>
        <w:gridCol w:w="1283"/>
        <w:gridCol w:w="420"/>
        <w:gridCol w:w="1280"/>
        <w:gridCol w:w="1392"/>
        <w:gridCol w:w="222"/>
      </w:tblGrid>
      <w:tr w:rsidR="00023374" w:rsidRPr="008B0B79" w:rsidTr="005B5B5F">
        <w:trPr>
          <w:gridAfter w:val="1"/>
          <w:wAfter w:w="322" w:type="dxa"/>
          <w:trHeight w:val="201"/>
        </w:trPr>
        <w:tc>
          <w:tcPr>
            <w:tcW w:w="3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374" w:rsidRPr="008B0B79" w:rsidTr="005B5B5F">
        <w:trPr>
          <w:trHeight w:val="480"/>
        </w:trPr>
        <w:tc>
          <w:tcPr>
            <w:tcW w:w="1015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 xml:space="preserve">Ведомость </w:t>
            </w:r>
            <w:proofErr w:type="gramStart"/>
            <w:r w:rsidRPr="008B0B79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остатков ОС</w:t>
            </w:r>
            <w:proofErr w:type="gramEnd"/>
            <w:r w:rsidRPr="008B0B79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, НМА, НПА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374" w:rsidRPr="008B0B79" w:rsidTr="005B5B5F">
        <w:trPr>
          <w:trHeight w:val="201"/>
        </w:trPr>
        <w:tc>
          <w:tcPr>
            <w:tcW w:w="3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374" w:rsidRPr="008B0B79" w:rsidTr="005B5B5F">
        <w:trPr>
          <w:trHeight w:val="255"/>
        </w:trPr>
        <w:tc>
          <w:tcPr>
            <w:tcW w:w="9735" w:type="dxa"/>
            <w:gridSpan w:val="12"/>
            <w:tcBorders>
              <w:top w:val="single" w:sz="4" w:space="0" w:color="B3AC86"/>
              <w:left w:val="single" w:sz="4" w:space="0" w:color="B3AC86"/>
              <w:bottom w:val="single" w:sz="4" w:space="0" w:color="B3AC86"/>
              <w:right w:val="single" w:sz="4" w:space="0" w:color="B3AC86"/>
            </w:tcBorders>
            <w:shd w:val="clear" w:color="000000" w:fill="D6E5CB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Счет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B3AC86"/>
              <w:left w:val="single" w:sz="4" w:space="0" w:color="B3AC86"/>
              <w:bottom w:val="single" w:sz="4" w:space="0" w:color="B3AC86"/>
              <w:right w:val="single" w:sz="4" w:space="0" w:color="B3AC86"/>
            </w:tcBorders>
            <w:shd w:val="clear" w:color="000000" w:fill="D6E5CB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Балансовая стоимость</w:t>
            </w:r>
          </w:p>
        </w:tc>
        <w:tc>
          <w:tcPr>
            <w:tcW w:w="1392" w:type="dxa"/>
            <w:vMerge w:val="restart"/>
            <w:tcBorders>
              <w:top w:val="single" w:sz="4" w:space="0" w:color="B3AC86"/>
              <w:left w:val="single" w:sz="4" w:space="0" w:color="B3AC86"/>
              <w:bottom w:val="single" w:sz="4" w:space="0" w:color="B3AC86"/>
              <w:right w:val="single" w:sz="4" w:space="0" w:color="B3AC86"/>
            </w:tcBorders>
            <w:shd w:val="clear" w:color="000000" w:fill="D6E5CB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222" w:type="dxa"/>
            <w:vAlign w:val="center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374" w:rsidRPr="008B0B79" w:rsidTr="005B5B5F">
        <w:trPr>
          <w:trHeight w:val="735"/>
        </w:trPr>
        <w:tc>
          <w:tcPr>
            <w:tcW w:w="3593" w:type="dxa"/>
            <w:gridSpan w:val="2"/>
            <w:tcBorders>
              <w:top w:val="single" w:sz="4" w:space="0" w:color="B3AC86"/>
              <w:left w:val="single" w:sz="4" w:space="0" w:color="B3AC86"/>
              <w:bottom w:val="single" w:sz="4" w:space="0" w:color="B3AC86"/>
              <w:right w:val="single" w:sz="4" w:space="0" w:color="B3AC86"/>
            </w:tcBorders>
            <w:shd w:val="clear" w:color="000000" w:fill="D6E5CB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8B0B79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п</w:t>
            </w:r>
            <w:proofErr w:type="gramEnd"/>
            <w:r w:rsidRPr="008B0B79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460" w:type="dxa"/>
            <w:gridSpan w:val="7"/>
            <w:tcBorders>
              <w:top w:val="single" w:sz="4" w:space="0" w:color="B3AC86"/>
              <w:left w:val="nil"/>
              <w:bottom w:val="single" w:sz="4" w:space="0" w:color="B3AC86"/>
              <w:right w:val="single" w:sz="4" w:space="0" w:color="B3AC86"/>
            </w:tcBorders>
            <w:shd w:val="clear" w:color="000000" w:fill="D6E5CB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Основное средство</w:t>
            </w:r>
          </w:p>
        </w:tc>
        <w:tc>
          <w:tcPr>
            <w:tcW w:w="1682" w:type="dxa"/>
            <w:gridSpan w:val="3"/>
            <w:tcBorders>
              <w:top w:val="single" w:sz="4" w:space="0" w:color="B3AC86"/>
              <w:left w:val="nil"/>
              <w:bottom w:val="single" w:sz="4" w:space="0" w:color="B3AC86"/>
              <w:right w:val="single" w:sz="4" w:space="0" w:color="B3AC86"/>
            </w:tcBorders>
            <w:shd w:val="clear" w:color="000000" w:fill="D6E5CB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Инвентарный номер</w:t>
            </w:r>
          </w:p>
        </w:tc>
        <w:tc>
          <w:tcPr>
            <w:tcW w:w="1700" w:type="dxa"/>
            <w:gridSpan w:val="2"/>
            <w:vMerge/>
            <w:tcBorders>
              <w:top w:val="single" w:sz="4" w:space="0" w:color="B3AC86"/>
              <w:left w:val="single" w:sz="4" w:space="0" w:color="B3AC86"/>
              <w:bottom w:val="single" w:sz="4" w:space="0" w:color="B3AC86"/>
              <w:right w:val="single" w:sz="4" w:space="0" w:color="B3AC86"/>
            </w:tcBorders>
            <w:vAlign w:val="center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vMerge/>
            <w:tcBorders>
              <w:top w:val="single" w:sz="4" w:space="0" w:color="B3AC86"/>
              <w:left w:val="single" w:sz="4" w:space="0" w:color="B3AC86"/>
              <w:bottom w:val="single" w:sz="4" w:space="0" w:color="B3AC86"/>
              <w:right w:val="single" w:sz="4" w:space="0" w:color="B3AC86"/>
            </w:tcBorders>
            <w:vAlign w:val="center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374" w:rsidRPr="008B0B79" w:rsidTr="005B5B5F">
        <w:trPr>
          <w:trHeight w:val="255"/>
        </w:trPr>
        <w:tc>
          <w:tcPr>
            <w:tcW w:w="9735" w:type="dxa"/>
            <w:gridSpan w:val="1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101.34, Машины и оборудование – иное движимое имущество учреждения</w:t>
            </w:r>
          </w:p>
        </w:tc>
        <w:tc>
          <w:tcPr>
            <w:tcW w:w="170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194 859,00</w:t>
            </w:r>
          </w:p>
        </w:tc>
        <w:tc>
          <w:tcPr>
            <w:tcW w:w="1392" w:type="dxa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2" w:type="dxa"/>
            <w:vAlign w:val="center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374" w:rsidRPr="008B0B79" w:rsidTr="005B5B5F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8B0B79">
            <w:pPr>
              <w:spacing w:after="0" w:line="240" w:lineRule="auto"/>
              <w:ind w:firstLineChars="1000" w:firstLine="2000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60" w:type="dxa"/>
            <w:gridSpan w:val="7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ИБП AEG </w:t>
            </w:r>
            <w:proofErr w:type="spellStart"/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Protect</w:t>
            </w:r>
            <w:proofErr w:type="spellEnd"/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alpha</w:t>
            </w:r>
            <w:proofErr w:type="spellEnd"/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600</w:t>
            </w:r>
          </w:p>
        </w:tc>
        <w:tc>
          <w:tcPr>
            <w:tcW w:w="1682" w:type="dxa"/>
            <w:gridSpan w:val="3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1101340037</w:t>
            </w:r>
          </w:p>
        </w:tc>
        <w:tc>
          <w:tcPr>
            <w:tcW w:w="170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4 600,00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dxa"/>
            <w:vAlign w:val="center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374" w:rsidRPr="008B0B79" w:rsidTr="005B5B5F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8B0B79">
            <w:pPr>
              <w:spacing w:after="0" w:line="240" w:lineRule="auto"/>
              <w:ind w:firstLineChars="1000" w:firstLine="2000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60" w:type="dxa"/>
            <w:gridSpan w:val="7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Телефон </w:t>
            </w:r>
            <w:proofErr w:type="spellStart"/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Xiaomi</w:t>
            </w:r>
            <w:proofErr w:type="spellEnd"/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redmi</w:t>
            </w:r>
            <w:proofErr w:type="spellEnd"/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4</w:t>
            </w:r>
          </w:p>
        </w:tc>
        <w:tc>
          <w:tcPr>
            <w:tcW w:w="1682" w:type="dxa"/>
            <w:gridSpan w:val="3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1101340040</w:t>
            </w:r>
          </w:p>
        </w:tc>
        <w:tc>
          <w:tcPr>
            <w:tcW w:w="170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11 700,00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dxa"/>
            <w:vAlign w:val="center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374" w:rsidRPr="008B0B79" w:rsidTr="005B5B5F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8B0B79">
            <w:pPr>
              <w:spacing w:after="0" w:line="240" w:lineRule="auto"/>
              <w:ind w:firstLineChars="1000" w:firstLine="2000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60" w:type="dxa"/>
            <w:gridSpan w:val="7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</w:t>
            </w:r>
          </w:p>
        </w:tc>
        <w:tc>
          <w:tcPr>
            <w:tcW w:w="1682" w:type="dxa"/>
            <w:gridSpan w:val="3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1101340033</w:t>
            </w:r>
          </w:p>
        </w:tc>
        <w:tc>
          <w:tcPr>
            <w:tcW w:w="170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12 745,00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dxa"/>
            <w:vAlign w:val="center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bookmarkStart w:id="0" w:name="_GoBack"/>
        <w:bookmarkEnd w:id="0"/>
      </w:tr>
      <w:tr w:rsidR="00023374" w:rsidRPr="008B0B79" w:rsidTr="005B5B5F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8B0B79">
            <w:pPr>
              <w:spacing w:after="0" w:line="240" w:lineRule="auto"/>
              <w:ind w:firstLineChars="1000" w:firstLine="2000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60" w:type="dxa"/>
            <w:gridSpan w:val="7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компьютер в </w:t>
            </w:r>
            <w:proofErr w:type="gramStart"/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комплекте</w:t>
            </w:r>
            <w:proofErr w:type="gramEnd"/>
          </w:p>
        </w:tc>
        <w:tc>
          <w:tcPr>
            <w:tcW w:w="1682" w:type="dxa"/>
            <w:gridSpan w:val="3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000000000000014</w:t>
            </w:r>
          </w:p>
        </w:tc>
        <w:tc>
          <w:tcPr>
            <w:tcW w:w="170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26 250,00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dxa"/>
            <w:vAlign w:val="center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374" w:rsidRPr="008B0B79" w:rsidTr="005B5B5F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8B0B79">
            <w:pPr>
              <w:spacing w:after="0" w:line="240" w:lineRule="auto"/>
              <w:ind w:firstLineChars="1000" w:firstLine="2000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60" w:type="dxa"/>
            <w:gridSpan w:val="7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МФУ HP LJ M 1522NF</w:t>
            </w:r>
          </w:p>
        </w:tc>
        <w:tc>
          <w:tcPr>
            <w:tcW w:w="1682" w:type="dxa"/>
            <w:gridSpan w:val="3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000000000000013</w:t>
            </w:r>
          </w:p>
        </w:tc>
        <w:tc>
          <w:tcPr>
            <w:tcW w:w="170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14 300,00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dxa"/>
            <w:vAlign w:val="center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374" w:rsidRPr="008B0B79" w:rsidTr="005B5B5F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8B0B79">
            <w:pPr>
              <w:spacing w:after="0" w:line="240" w:lineRule="auto"/>
              <w:ind w:firstLineChars="1000" w:firstLine="2000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60" w:type="dxa"/>
            <w:gridSpan w:val="7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МФУ</w:t>
            </w:r>
            <w:r w:rsidRPr="008B0B7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</w:t>
            </w:r>
            <w:proofErr w:type="gramStart"/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</w:t>
            </w:r>
            <w:proofErr w:type="gramEnd"/>
            <w:r w:rsidRPr="008B0B7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anon I-</w:t>
            </w:r>
            <w:proofErr w:type="spellStart"/>
            <w:r w:rsidRPr="008B0B7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Sensys</w:t>
            </w:r>
            <w:proofErr w:type="spellEnd"/>
            <w:r w:rsidRPr="008B0B7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MF4730</w:t>
            </w:r>
          </w:p>
        </w:tc>
        <w:tc>
          <w:tcPr>
            <w:tcW w:w="1682" w:type="dxa"/>
            <w:gridSpan w:val="3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000000000000031</w:t>
            </w:r>
          </w:p>
        </w:tc>
        <w:tc>
          <w:tcPr>
            <w:tcW w:w="170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6 660,00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dxa"/>
            <w:vAlign w:val="center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374" w:rsidRPr="008B0B79" w:rsidTr="005B5B5F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8B0B79">
            <w:pPr>
              <w:spacing w:after="0" w:line="240" w:lineRule="auto"/>
              <w:ind w:firstLineChars="1000" w:firstLine="2000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460" w:type="dxa"/>
            <w:gridSpan w:val="7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МФУ</w:t>
            </w:r>
            <w:r w:rsidRPr="008B0B7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</w:t>
            </w:r>
            <w:proofErr w:type="gramStart"/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</w:t>
            </w:r>
            <w:proofErr w:type="gramEnd"/>
            <w:r w:rsidRPr="008B0B7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anon I-</w:t>
            </w:r>
            <w:proofErr w:type="spellStart"/>
            <w:r w:rsidRPr="008B0B7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Sensys</w:t>
            </w:r>
            <w:proofErr w:type="spellEnd"/>
            <w:r w:rsidRPr="008B0B7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MF8360</w:t>
            </w: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</w:t>
            </w:r>
            <w:proofErr w:type="spellStart"/>
            <w:r w:rsidRPr="008B0B7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dn</w:t>
            </w:r>
            <w:proofErr w:type="spellEnd"/>
          </w:p>
        </w:tc>
        <w:tc>
          <w:tcPr>
            <w:tcW w:w="1682" w:type="dxa"/>
            <w:gridSpan w:val="3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000000000000032</w:t>
            </w:r>
          </w:p>
        </w:tc>
        <w:tc>
          <w:tcPr>
            <w:tcW w:w="170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20 680,00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dxa"/>
            <w:vAlign w:val="center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374" w:rsidRPr="008B0B79" w:rsidTr="005B5B5F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8B0B79">
            <w:pPr>
              <w:spacing w:after="0" w:line="240" w:lineRule="auto"/>
              <w:ind w:firstLineChars="1000" w:firstLine="2000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60" w:type="dxa"/>
            <w:gridSpan w:val="7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принтер HP </w:t>
            </w:r>
            <w:proofErr w:type="spellStart"/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Laser</w:t>
            </w:r>
            <w:proofErr w:type="spellEnd"/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Jet3015</w:t>
            </w:r>
          </w:p>
        </w:tc>
        <w:tc>
          <w:tcPr>
            <w:tcW w:w="1682" w:type="dxa"/>
            <w:gridSpan w:val="3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000000000000015</w:t>
            </w:r>
          </w:p>
        </w:tc>
        <w:tc>
          <w:tcPr>
            <w:tcW w:w="170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16 880,00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dxa"/>
            <w:vAlign w:val="center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374" w:rsidRPr="008B0B79" w:rsidTr="005B5B5F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8B0B79">
            <w:pPr>
              <w:spacing w:after="0" w:line="240" w:lineRule="auto"/>
              <w:ind w:firstLineChars="1000" w:firstLine="2000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460" w:type="dxa"/>
            <w:gridSpan w:val="7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ноутбук </w:t>
            </w:r>
            <w:proofErr w:type="spellStart"/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Asus</w:t>
            </w:r>
            <w:proofErr w:type="spellEnd"/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15,6"FHD AG</w:t>
            </w:r>
          </w:p>
        </w:tc>
        <w:tc>
          <w:tcPr>
            <w:tcW w:w="1682" w:type="dxa"/>
            <w:gridSpan w:val="3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1101340042</w:t>
            </w:r>
          </w:p>
        </w:tc>
        <w:tc>
          <w:tcPr>
            <w:tcW w:w="170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47 480,00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dxa"/>
            <w:vAlign w:val="center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374" w:rsidRPr="008B0B79" w:rsidTr="005B5B5F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8B0B79">
            <w:pPr>
              <w:spacing w:after="0" w:line="240" w:lineRule="auto"/>
              <w:ind w:firstLineChars="1000" w:firstLine="2000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60" w:type="dxa"/>
            <w:gridSpan w:val="7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МФУ EPSON L3070 (стр</w:t>
            </w:r>
            <w:proofErr w:type="gramStart"/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.ц</w:t>
            </w:r>
            <w:proofErr w:type="gramEnd"/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ветной) А4,4-цв,СНПЧ, </w:t>
            </w:r>
            <w:proofErr w:type="spellStart"/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USB+Wi-Fi</w:t>
            </w:r>
            <w:proofErr w:type="spellEnd"/>
          </w:p>
        </w:tc>
        <w:tc>
          <w:tcPr>
            <w:tcW w:w="1682" w:type="dxa"/>
            <w:gridSpan w:val="3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1101340043</w:t>
            </w:r>
          </w:p>
        </w:tc>
        <w:tc>
          <w:tcPr>
            <w:tcW w:w="170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14 574,00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dxa"/>
            <w:vAlign w:val="center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374" w:rsidRPr="008B0B79" w:rsidTr="005B5B5F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8B0B79">
            <w:pPr>
              <w:spacing w:after="0" w:line="240" w:lineRule="auto"/>
              <w:ind w:firstLineChars="1000" w:firstLine="2000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60" w:type="dxa"/>
            <w:gridSpan w:val="7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проектор DVPM </w:t>
            </w:r>
            <w:proofErr w:type="spellStart"/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Acer</w:t>
            </w:r>
            <w:proofErr w:type="spellEnd"/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X113</w:t>
            </w:r>
          </w:p>
        </w:tc>
        <w:tc>
          <w:tcPr>
            <w:tcW w:w="1682" w:type="dxa"/>
            <w:gridSpan w:val="3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1101340041</w:t>
            </w:r>
          </w:p>
        </w:tc>
        <w:tc>
          <w:tcPr>
            <w:tcW w:w="170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18 990,00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dxa"/>
            <w:vAlign w:val="center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374" w:rsidRPr="008B0B79" w:rsidTr="005B5B5F">
        <w:trPr>
          <w:trHeight w:val="255"/>
        </w:trPr>
        <w:tc>
          <w:tcPr>
            <w:tcW w:w="9735" w:type="dxa"/>
            <w:gridSpan w:val="1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101.36, Инвентарь производственный и хозяйственный – иное движимое имущество учреждения</w:t>
            </w:r>
          </w:p>
        </w:tc>
        <w:tc>
          <w:tcPr>
            <w:tcW w:w="170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86 335,00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" w:type="dxa"/>
            <w:vAlign w:val="center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374" w:rsidRPr="008B0B79" w:rsidTr="005B5B5F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8B0B79">
            <w:pPr>
              <w:spacing w:after="0" w:line="240" w:lineRule="auto"/>
              <w:ind w:firstLineChars="1000" w:firstLine="2000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460" w:type="dxa"/>
            <w:gridSpan w:val="7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жалюзи вертикальные</w:t>
            </w:r>
          </w:p>
        </w:tc>
        <w:tc>
          <w:tcPr>
            <w:tcW w:w="1682" w:type="dxa"/>
            <w:gridSpan w:val="3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1101360038</w:t>
            </w:r>
          </w:p>
        </w:tc>
        <w:tc>
          <w:tcPr>
            <w:tcW w:w="170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4 325,00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dxa"/>
            <w:vAlign w:val="center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374" w:rsidRPr="008B0B79" w:rsidTr="005B5B5F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8B0B79">
            <w:pPr>
              <w:spacing w:after="0" w:line="240" w:lineRule="auto"/>
              <w:ind w:firstLineChars="1000" w:firstLine="2000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460" w:type="dxa"/>
            <w:gridSpan w:val="7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жалюзи вертикальные</w:t>
            </w:r>
          </w:p>
        </w:tc>
        <w:tc>
          <w:tcPr>
            <w:tcW w:w="1682" w:type="dxa"/>
            <w:gridSpan w:val="3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1101360039</w:t>
            </w:r>
          </w:p>
        </w:tc>
        <w:tc>
          <w:tcPr>
            <w:tcW w:w="170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4 325,00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dxa"/>
            <w:vAlign w:val="center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374" w:rsidRPr="008B0B79" w:rsidTr="005B5B5F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8B0B79">
            <w:pPr>
              <w:spacing w:after="0" w:line="240" w:lineRule="auto"/>
              <w:ind w:firstLineChars="1000" w:firstLine="2000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460" w:type="dxa"/>
            <w:gridSpan w:val="7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стол 160*75*80</w:t>
            </w:r>
          </w:p>
        </w:tc>
        <w:tc>
          <w:tcPr>
            <w:tcW w:w="1682" w:type="dxa"/>
            <w:gridSpan w:val="3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1101360035</w:t>
            </w:r>
          </w:p>
        </w:tc>
        <w:tc>
          <w:tcPr>
            <w:tcW w:w="170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8 310,00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dxa"/>
            <w:vAlign w:val="center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374" w:rsidRPr="008B0B79" w:rsidTr="005B5B5F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8B0B79">
            <w:pPr>
              <w:spacing w:after="0" w:line="240" w:lineRule="auto"/>
              <w:ind w:firstLineChars="1000" w:firstLine="2000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460" w:type="dxa"/>
            <w:gridSpan w:val="7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стол 160*75*80</w:t>
            </w:r>
          </w:p>
        </w:tc>
        <w:tc>
          <w:tcPr>
            <w:tcW w:w="1682" w:type="dxa"/>
            <w:gridSpan w:val="3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1101360036</w:t>
            </w:r>
          </w:p>
        </w:tc>
        <w:tc>
          <w:tcPr>
            <w:tcW w:w="170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10 180,00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dxa"/>
            <w:vAlign w:val="center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374" w:rsidRPr="008B0B79" w:rsidTr="005B5B5F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8B0B79">
            <w:pPr>
              <w:spacing w:after="0" w:line="240" w:lineRule="auto"/>
              <w:ind w:firstLineChars="1000" w:firstLine="2000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460" w:type="dxa"/>
            <w:gridSpan w:val="7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Стол угловой</w:t>
            </w:r>
          </w:p>
        </w:tc>
        <w:tc>
          <w:tcPr>
            <w:tcW w:w="1682" w:type="dxa"/>
            <w:gridSpan w:val="3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000000000000002</w:t>
            </w:r>
          </w:p>
        </w:tc>
        <w:tc>
          <w:tcPr>
            <w:tcW w:w="170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6 700,00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dxa"/>
            <w:vAlign w:val="center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374" w:rsidRPr="008B0B79" w:rsidTr="005B5B5F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8B0B79">
            <w:pPr>
              <w:spacing w:after="0" w:line="240" w:lineRule="auto"/>
              <w:ind w:firstLineChars="1000" w:firstLine="2000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460" w:type="dxa"/>
            <w:gridSpan w:val="7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Стол угловой</w:t>
            </w:r>
          </w:p>
        </w:tc>
        <w:tc>
          <w:tcPr>
            <w:tcW w:w="1682" w:type="dxa"/>
            <w:gridSpan w:val="3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000000000000003</w:t>
            </w:r>
          </w:p>
        </w:tc>
        <w:tc>
          <w:tcPr>
            <w:tcW w:w="170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6 700,00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dxa"/>
            <w:vAlign w:val="center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374" w:rsidRPr="008B0B79" w:rsidTr="005B5B5F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8B0B79">
            <w:pPr>
              <w:spacing w:after="0" w:line="240" w:lineRule="auto"/>
              <w:ind w:firstLineChars="1000" w:firstLine="2000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460" w:type="dxa"/>
            <w:gridSpan w:val="7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тумба</w:t>
            </w:r>
          </w:p>
        </w:tc>
        <w:tc>
          <w:tcPr>
            <w:tcW w:w="1682" w:type="dxa"/>
            <w:gridSpan w:val="3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000000000000006</w:t>
            </w:r>
          </w:p>
        </w:tc>
        <w:tc>
          <w:tcPr>
            <w:tcW w:w="170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4 200,00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dxa"/>
            <w:vAlign w:val="center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374" w:rsidRPr="008B0B79" w:rsidTr="005B5B5F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8B0B79">
            <w:pPr>
              <w:spacing w:after="0" w:line="240" w:lineRule="auto"/>
              <w:ind w:firstLineChars="1000" w:firstLine="2000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460" w:type="dxa"/>
            <w:gridSpan w:val="7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Установка напольная (для воды "Айсберг")</w:t>
            </w:r>
          </w:p>
        </w:tc>
        <w:tc>
          <w:tcPr>
            <w:tcW w:w="1682" w:type="dxa"/>
            <w:gridSpan w:val="3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000000000000012</w:t>
            </w:r>
          </w:p>
        </w:tc>
        <w:tc>
          <w:tcPr>
            <w:tcW w:w="170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8 500,00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dxa"/>
            <w:vAlign w:val="center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374" w:rsidRPr="008B0B79" w:rsidTr="005B5B5F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8B0B79">
            <w:pPr>
              <w:spacing w:after="0" w:line="240" w:lineRule="auto"/>
              <w:ind w:firstLineChars="1000" w:firstLine="2000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4460" w:type="dxa"/>
            <w:gridSpan w:val="7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Шкаф купе</w:t>
            </w:r>
          </w:p>
        </w:tc>
        <w:tc>
          <w:tcPr>
            <w:tcW w:w="1682" w:type="dxa"/>
            <w:gridSpan w:val="3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000000000000004</w:t>
            </w:r>
          </w:p>
        </w:tc>
        <w:tc>
          <w:tcPr>
            <w:tcW w:w="170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23 450,00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dxa"/>
            <w:vAlign w:val="center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374" w:rsidRPr="008B0B79" w:rsidTr="005B5B5F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8B0B79">
            <w:pPr>
              <w:spacing w:after="0" w:line="240" w:lineRule="auto"/>
              <w:ind w:firstLineChars="1000" w:firstLine="2000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460" w:type="dxa"/>
            <w:gridSpan w:val="7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Тумба 45*56*45</w:t>
            </w:r>
          </w:p>
        </w:tc>
        <w:tc>
          <w:tcPr>
            <w:tcW w:w="1682" w:type="dxa"/>
            <w:gridSpan w:val="3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1101360034</w:t>
            </w:r>
          </w:p>
        </w:tc>
        <w:tc>
          <w:tcPr>
            <w:tcW w:w="170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9 645,00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dxa"/>
            <w:vAlign w:val="center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374" w:rsidRPr="008B0B79" w:rsidTr="005B5B5F">
        <w:trPr>
          <w:trHeight w:val="255"/>
        </w:trPr>
        <w:tc>
          <w:tcPr>
            <w:tcW w:w="9735" w:type="dxa"/>
            <w:gridSpan w:val="1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21.36, Инвентарь производственный и хозяйственный – иное движимое имущество</w:t>
            </w:r>
          </w:p>
        </w:tc>
        <w:tc>
          <w:tcPr>
            <w:tcW w:w="170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16 130,00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2" w:type="dxa"/>
            <w:vAlign w:val="center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374" w:rsidRPr="008B0B79" w:rsidTr="005B5B5F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8B0B79">
            <w:pPr>
              <w:spacing w:after="0" w:line="240" w:lineRule="auto"/>
              <w:ind w:firstLineChars="1000" w:firstLine="2000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460" w:type="dxa"/>
            <w:gridSpan w:val="7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стулья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CC8BD"/>
              <w:right w:val="nil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CC8BD"/>
              <w:right w:val="nil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6 600,00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2" w:type="dxa"/>
            <w:vAlign w:val="center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374" w:rsidRPr="008B0B79" w:rsidTr="005B5B5F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8B0B79">
            <w:pPr>
              <w:spacing w:after="0" w:line="240" w:lineRule="auto"/>
              <w:ind w:firstLineChars="1000" w:firstLine="2000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460" w:type="dxa"/>
            <w:gridSpan w:val="7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Тумба под ксерокс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CC8BD"/>
              <w:right w:val="nil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CC8BD"/>
              <w:right w:val="nil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1 900,00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dxa"/>
            <w:vAlign w:val="center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374" w:rsidRPr="008B0B79" w:rsidTr="005B5B5F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8B0B79">
            <w:pPr>
              <w:spacing w:after="0" w:line="240" w:lineRule="auto"/>
              <w:ind w:firstLineChars="1000" w:firstLine="2000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460" w:type="dxa"/>
            <w:gridSpan w:val="7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Стол приставной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CC8BD"/>
              <w:right w:val="nil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CC8BD"/>
              <w:right w:val="nil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2 800,00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dxa"/>
            <w:vAlign w:val="center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374" w:rsidRPr="008B0B79" w:rsidTr="005B5B5F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8B0B79">
            <w:pPr>
              <w:spacing w:after="0" w:line="240" w:lineRule="auto"/>
              <w:ind w:firstLineChars="1000" w:firstLine="2000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460" w:type="dxa"/>
            <w:gridSpan w:val="7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стул</w:t>
            </w:r>
            <w:proofErr w:type="gramStart"/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</w:t>
            </w:r>
            <w:proofErr w:type="gramEnd"/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зо, ткань темно-серая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CC8BD"/>
              <w:right w:val="nil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CC8BD"/>
              <w:right w:val="nil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023374" w:rsidRPr="008B0B79" w:rsidRDefault="00023374" w:rsidP="0002337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4 830,00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2" w:type="dxa"/>
            <w:vAlign w:val="center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374" w:rsidRPr="008B0B79" w:rsidTr="005B5B5F">
        <w:trPr>
          <w:trHeight w:val="255"/>
        </w:trPr>
        <w:tc>
          <w:tcPr>
            <w:tcW w:w="9735" w:type="dxa"/>
            <w:gridSpan w:val="12"/>
            <w:tcBorders>
              <w:top w:val="single" w:sz="4" w:space="0" w:color="B3AC86"/>
              <w:left w:val="single" w:sz="4" w:space="0" w:color="B3AC86"/>
              <w:bottom w:val="single" w:sz="4" w:space="0" w:color="B3AC86"/>
              <w:right w:val="single" w:sz="4" w:space="0" w:color="B3AC86"/>
            </w:tcBorders>
            <w:shd w:val="clear" w:color="000000" w:fill="D6E5CB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00" w:type="dxa"/>
            <w:gridSpan w:val="2"/>
            <w:tcBorders>
              <w:top w:val="single" w:sz="4" w:space="0" w:color="B3AC86"/>
              <w:left w:val="nil"/>
              <w:bottom w:val="single" w:sz="4" w:space="0" w:color="B3AC86"/>
              <w:right w:val="single" w:sz="4" w:space="0" w:color="B3AC86"/>
            </w:tcBorders>
            <w:shd w:val="clear" w:color="000000" w:fill="D6E5CB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297 324,00</w:t>
            </w:r>
          </w:p>
        </w:tc>
        <w:tc>
          <w:tcPr>
            <w:tcW w:w="1392" w:type="dxa"/>
            <w:tcBorders>
              <w:top w:val="single" w:sz="4" w:space="0" w:color="B3AC86"/>
              <w:left w:val="nil"/>
              <w:bottom w:val="single" w:sz="4" w:space="0" w:color="B3AC86"/>
              <w:right w:val="single" w:sz="4" w:space="0" w:color="B3AC86"/>
            </w:tcBorders>
            <w:shd w:val="clear" w:color="000000" w:fill="D6E5CB"/>
            <w:noWrap/>
            <w:hideMark/>
          </w:tcPr>
          <w:p w:rsidR="00023374" w:rsidRPr="008B0B79" w:rsidRDefault="00023374" w:rsidP="0002337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22" w:type="dxa"/>
            <w:vAlign w:val="center"/>
            <w:hideMark/>
          </w:tcPr>
          <w:p w:rsidR="00023374" w:rsidRPr="008B0B79" w:rsidRDefault="00023374" w:rsidP="0002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B5F" w:rsidRPr="008B0B79" w:rsidTr="005B5B5F">
        <w:trPr>
          <w:trHeight w:val="204"/>
        </w:trPr>
        <w:tc>
          <w:tcPr>
            <w:tcW w:w="1314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B5F" w:rsidRPr="008B0B79" w:rsidRDefault="005B5B5F" w:rsidP="003A5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B5B5F" w:rsidRPr="008B0B79" w:rsidRDefault="005B5B5F" w:rsidP="003A5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B5B5F" w:rsidRPr="008B0B79" w:rsidRDefault="005B5B5F" w:rsidP="003A5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Материальные затраты </w:t>
            </w:r>
          </w:p>
          <w:p w:rsidR="005B5B5F" w:rsidRPr="008B0B79" w:rsidRDefault="005B5B5F" w:rsidP="003A59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73A7" w:rsidRPr="008B0B79" w:rsidTr="005B5B5F">
        <w:trPr>
          <w:trHeight w:val="255"/>
        </w:trPr>
        <w:tc>
          <w:tcPr>
            <w:tcW w:w="3680" w:type="dxa"/>
            <w:gridSpan w:val="3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4673A7" w:rsidRPr="008B0B79" w:rsidRDefault="004673A7" w:rsidP="003A59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счет 105.00</w:t>
            </w:r>
          </w:p>
        </w:tc>
        <w:tc>
          <w:tcPr>
            <w:tcW w:w="980" w:type="dxa"/>
            <w:gridSpan w:val="2"/>
            <w:tcBorders>
              <w:top w:val="single" w:sz="4" w:space="0" w:color="CCC085"/>
              <w:left w:val="nil"/>
              <w:bottom w:val="nil"/>
              <w:right w:val="single" w:sz="4" w:space="0" w:color="CCC085"/>
            </w:tcBorders>
            <w:shd w:val="clear" w:color="000000" w:fill="F4ECC5"/>
            <w:hideMark/>
          </w:tcPr>
          <w:p w:rsidR="004673A7" w:rsidRPr="008B0B79" w:rsidRDefault="004673A7" w:rsidP="003A59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1297" w:type="dxa"/>
            <w:tcBorders>
              <w:top w:val="single" w:sz="4" w:space="0" w:color="CCC085"/>
              <w:left w:val="nil"/>
              <w:bottom w:val="nil"/>
              <w:right w:val="single" w:sz="4" w:space="0" w:color="CCC085"/>
            </w:tcBorders>
            <w:shd w:val="clear" w:color="000000" w:fill="F4ECC5"/>
            <w:hideMark/>
          </w:tcPr>
          <w:p w:rsidR="004673A7" w:rsidRPr="008B0B79" w:rsidRDefault="004673A7" w:rsidP="003A59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7192" w:type="dxa"/>
            <w:gridSpan w:val="10"/>
            <w:tcBorders>
              <w:top w:val="single" w:sz="4" w:space="0" w:color="CCC085"/>
              <w:left w:val="nil"/>
              <w:bottom w:val="nil"/>
              <w:right w:val="single" w:sz="4" w:space="0" w:color="CCC085"/>
            </w:tcBorders>
            <w:shd w:val="clear" w:color="000000" w:fill="F4ECC5"/>
            <w:hideMark/>
          </w:tcPr>
          <w:p w:rsidR="004673A7" w:rsidRPr="008B0B79" w:rsidRDefault="004673A7" w:rsidP="003A59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Сумма</w:t>
            </w:r>
          </w:p>
        </w:tc>
      </w:tr>
      <w:tr w:rsidR="004673A7" w:rsidRPr="008B0B79" w:rsidTr="005B5B5F">
        <w:trPr>
          <w:trHeight w:val="225"/>
        </w:trPr>
        <w:tc>
          <w:tcPr>
            <w:tcW w:w="3680" w:type="dxa"/>
            <w:gridSpan w:val="3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4673A7" w:rsidRPr="008B0B79" w:rsidRDefault="004673A7" w:rsidP="008B0B79">
            <w:pPr>
              <w:spacing w:after="0" w:line="240" w:lineRule="auto"/>
              <w:ind w:firstLineChars="600" w:firstLine="1200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Жалюзи вертикальные, </w:t>
            </w:r>
            <w:proofErr w:type="spellStart"/>
            <w:proofErr w:type="gramStart"/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80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4673A7" w:rsidRPr="008B0B79" w:rsidRDefault="004673A7" w:rsidP="003A592C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8 080,00</w:t>
            </w:r>
          </w:p>
        </w:tc>
        <w:tc>
          <w:tcPr>
            <w:tcW w:w="1297" w:type="dxa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4673A7" w:rsidRPr="008B0B79" w:rsidRDefault="004673A7" w:rsidP="003A592C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7192" w:type="dxa"/>
            <w:gridSpan w:val="10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4673A7" w:rsidRPr="008B0B79" w:rsidRDefault="004673A7" w:rsidP="003A592C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16 160,00</w:t>
            </w:r>
          </w:p>
        </w:tc>
      </w:tr>
      <w:tr w:rsidR="004673A7" w:rsidRPr="008B0B79" w:rsidTr="005B5B5F">
        <w:trPr>
          <w:trHeight w:val="225"/>
        </w:trPr>
        <w:tc>
          <w:tcPr>
            <w:tcW w:w="3680" w:type="dxa"/>
            <w:gridSpan w:val="3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4673A7" w:rsidRPr="008B0B79" w:rsidRDefault="004673A7" w:rsidP="008B0B79">
            <w:pPr>
              <w:spacing w:after="0" w:line="240" w:lineRule="auto"/>
              <w:ind w:firstLineChars="600" w:firstLine="1200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Баллон (залог), </w:t>
            </w:r>
            <w:proofErr w:type="spellStart"/>
            <w:proofErr w:type="gramStart"/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4673A7" w:rsidRPr="008B0B79" w:rsidRDefault="004673A7" w:rsidP="003A592C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4673A7" w:rsidRPr="008B0B79" w:rsidRDefault="004673A7" w:rsidP="003A592C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7192" w:type="dxa"/>
            <w:gridSpan w:val="10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4673A7" w:rsidRPr="008B0B79" w:rsidRDefault="004673A7" w:rsidP="003A592C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580,00</w:t>
            </w:r>
          </w:p>
        </w:tc>
      </w:tr>
      <w:tr w:rsidR="004673A7" w:rsidRPr="008B0B79" w:rsidTr="005B5B5F">
        <w:trPr>
          <w:trHeight w:val="225"/>
        </w:trPr>
        <w:tc>
          <w:tcPr>
            <w:tcW w:w="3680" w:type="dxa"/>
            <w:gridSpan w:val="3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4673A7" w:rsidRPr="008B0B79" w:rsidRDefault="004673A7" w:rsidP="008B0B79">
            <w:pPr>
              <w:spacing w:after="0" w:line="240" w:lineRule="auto"/>
              <w:ind w:firstLineChars="600" w:firstLine="1200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Набор настольный, </w:t>
            </w:r>
            <w:proofErr w:type="spellStart"/>
            <w:proofErr w:type="gramStart"/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4673A7" w:rsidRPr="008B0B79" w:rsidRDefault="004673A7" w:rsidP="003A592C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5 942,59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4673A7" w:rsidRPr="008B0B79" w:rsidRDefault="004673A7" w:rsidP="003A592C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7192" w:type="dxa"/>
            <w:gridSpan w:val="10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4673A7" w:rsidRPr="008B0B79" w:rsidRDefault="004673A7" w:rsidP="003A592C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5 942,59</w:t>
            </w:r>
          </w:p>
        </w:tc>
      </w:tr>
      <w:tr w:rsidR="004673A7" w:rsidRPr="008B0B79" w:rsidTr="005B5B5F">
        <w:trPr>
          <w:trHeight w:val="225"/>
        </w:trPr>
        <w:tc>
          <w:tcPr>
            <w:tcW w:w="3680" w:type="dxa"/>
            <w:gridSpan w:val="3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4673A7" w:rsidRPr="008B0B79" w:rsidRDefault="004673A7" w:rsidP="008B0B79">
            <w:pPr>
              <w:spacing w:after="0" w:line="240" w:lineRule="auto"/>
              <w:ind w:firstLineChars="600" w:firstLine="1200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Печать, </w:t>
            </w:r>
            <w:proofErr w:type="spellStart"/>
            <w:proofErr w:type="gramStart"/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4673A7" w:rsidRPr="008B0B79" w:rsidRDefault="004673A7" w:rsidP="003A592C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790,30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4673A7" w:rsidRPr="008B0B79" w:rsidRDefault="004673A7" w:rsidP="003A592C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7192" w:type="dxa"/>
            <w:gridSpan w:val="10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4673A7" w:rsidRPr="008B0B79" w:rsidRDefault="004673A7" w:rsidP="003A592C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1 580,60</w:t>
            </w:r>
          </w:p>
        </w:tc>
      </w:tr>
      <w:tr w:rsidR="004673A7" w:rsidRPr="008B0B79" w:rsidTr="005B5B5F">
        <w:trPr>
          <w:trHeight w:val="225"/>
        </w:trPr>
        <w:tc>
          <w:tcPr>
            <w:tcW w:w="3680" w:type="dxa"/>
            <w:gridSpan w:val="3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4673A7" w:rsidRPr="008B0B79" w:rsidRDefault="004673A7" w:rsidP="008B0B79">
            <w:pPr>
              <w:spacing w:after="0" w:line="240" w:lineRule="auto"/>
              <w:ind w:firstLineChars="600" w:firstLine="1200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Шкафчик с 4 ящиками серый, </w:t>
            </w:r>
            <w:proofErr w:type="spellStart"/>
            <w:proofErr w:type="gramStart"/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4673A7" w:rsidRPr="008B0B79" w:rsidRDefault="004673A7" w:rsidP="003A592C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4 015,06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4673A7" w:rsidRPr="008B0B79" w:rsidRDefault="004673A7" w:rsidP="003A592C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7192" w:type="dxa"/>
            <w:gridSpan w:val="10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4673A7" w:rsidRPr="008B0B79" w:rsidRDefault="004673A7" w:rsidP="003A592C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4 015,06</w:t>
            </w:r>
          </w:p>
        </w:tc>
      </w:tr>
      <w:tr w:rsidR="004673A7" w:rsidRPr="008B0B79" w:rsidTr="005B5B5F">
        <w:trPr>
          <w:trHeight w:val="225"/>
        </w:trPr>
        <w:tc>
          <w:tcPr>
            <w:tcW w:w="3680" w:type="dxa"/>
            <w:gridSpan w:val="3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4673A7" w:rsidRPr="008B0B79" w:rsidRDefault="004673A7" w:rsidP="008B0B79">
            <w:pPr>
              <w:spacing w:after="0" w:line="240" w:lineRule="auto"/>
              <w:ind w:firstLineChars="600" w:firstLine="1200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Штамп, </w:t>
            </w:r>
            <w:proofErr w:type="spellStart"/>
            <w:proofErr w:type="gramStart"/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4673A7" w:rsidRPr="008B0B79" w:rsidRDefault="004673A7" w:rsidP="003A592C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572,90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4673A7" w:rsidRPr="008B0B79" w:rsidRDefault="004673A7" w:rsidP="003A592C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7192" w:type="dxa"/>
            <w:gridSpan w:val="10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4673A7" w:rsidRPr="008B0B79" w:rsidRDefault="004673A7" w:rsidP="003A592C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0B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2 864,50</w:t>
            </w:r>
          </w:p>
        </w:tc>
      </w:tr>
      <w:tr w:rsidR="004673A7" w:rsidRPr="00BC7D7A" w:rsidTr="005B5B5F">
        <w:trPr>
          <w:trHeight w:val="255"/>
        </w:trPr>
        <w:tc>
          <w:tcPr>
            <w:tcW w:w="3680" w:type="dxa"/>
            <w:gridSpan w:val="3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000000" w:fill="F4ECC5"/>
            <w:noWrap/>
            <w:hideMark/>
          </w:tcPr>
          <w:p w:rsidR="004673A7" w:rsidRPr="00BC7D7A" w:rsidRDefault="004673A7" w:rsidP="003A59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C7D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noWrap/>
            <w:hideMark/>
          </w:tcPr>
          <w:p w:rsidR="004673A7" w:rsidRPr="00BC7D7A" w:rsidRDefault="004673A7" w:rsidP="003A59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C7D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noWrap/>
            <w:hideMark/>
          </w:tcPr>
          <w:p w:rsidR="004673A7" w:rsidRPr="00BC7D7A" w:rsidRDefault="004673A7" w:rsidP="003A59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C7D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13,000</w:t>
            </w:r>
          </w:p>
        </w:tc>
        <w:tc>
          <w:tcPr>
            <w:tcW w:w="7192" w:type="dxa"/>
            <w:gridSpan w:val="10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noWrap/>
            <w:hideMark/>
          </w:tcPr>
          <w:p w:rsidR="004673A7" w:rsidRPr="00BC7D7A" w:rsidRDefault="004673A7" w:rsidP="003A59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C7D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31 142,75</w:t>
            </w:r>
          </w:p>
        </w:tc>
      </w:tr>
    </w:tbl>
    <w:p w:rsidR="003A592C" w:rsidRDefault="003A592C" w:rsidP="003A592C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8B0B79" w:rsidRDefault="008B0B79" w:rsidP="003A592C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3A592C" w:rsidRPr="00FB50CB" w:rsidRDefault="003A592C" w:rsidP="003A592C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Приложение №2</w:t>
      </w:r>
    </w:p>
    <w:p w:rsidR="003A592C" w:rsidRPr="00FB50CB" w:rsidRDefault="003A592C" w:rsidP="003A592C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FB50CB">
        <w:rPr>
          <w:rFonts w:ascii="Times New Roman" w:hAnsi="Times New Roman" w:cs="Times New Roman"/>
          <w:b/>
          <w:bCs/>
          <w:sz w:val="20"/>
          <w:szCs w:val="20"/>
        </w:rPr>
        <w:t xml:space="preserve">к решению </w:t>
      </w:r>
      <w:proofErr w:type="gramStart"/>
      <w:r w:rsidRPr="00FB50CB">
        <w:rPr>
          <w:rFonts w:ascii="Times New Roman" w:hAnsi="Times New Roman" w:cs="Times New Roman"/>
          <w:b/>
          <w:bCs/>
          <w:sz w:val="20"/>
          <w:szCs w:val="20"/>
        </w:rPr>
        <w:t>окружного</w:t>
      </w:r>
      <w:proofErr w:type="gramEnd"/>
      <w:r w:rsidRPr="00FB50CB">
        <w:rPr>
          <w:rFonts w:ascii="Times New Roman" w:hAnsi="Times New Roman" w:cs="Times New Roman"/>
          <w:b/>
          <w:bCs/>
          <w:sz w:val="20"/>
          <w:szCs w:val="20"/>
        </w:rPr>
        <w:t xml:space="preserve"> Совета депутатов  </w:t>
      </w:r>
    </w:p>
    <w:p w:rsidR="003A592C" w:rsidRPr="00FB50CB" w:rsidRDefault="003A592C" w:rsidP="003A592C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FB50CB">
        <w:rPr>
          <w:rFonts w:ascii="Times New Roman" w:hAnsi="Times New Roman" w:cs="Times New Roman"/>
          <w:b/>
          <w:bCs/>
          <w:sz w:val="20"/>
          <w:szCs w:val="20"/>
        </w:rPr>
        <w:t xml:space="preserve">муниципального образования  </w:t>
      </w:r>
    </w:p>
    <w:p w:rsidR="003A592C" w:rsidRPr="00FB50CB" w:rsidRDefault="003A592C" w:rsidP="003A592C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FB50CB">
        <w:rPr>
          <w:rFonts w:ascii="Times New Roman" w:hAnsi="Times New Roman" w:cs="Times New Roman"/>
          <w:b/>
          <w:bCs/>
          <w:sz w:val="20"/>
          <w:szCs w:val="20"/>
        </w:rPr>
        <w:t>«Светлогорский городской округ»</w:t>
      </w:r>
    </w:p>
    <w:p w:rsidR="003A592C" w:rsidRPr="00FB50CB" w:rsidRDefault="008B0B79" w:rsidP="003A592C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от  «15</w:t>
      </w:r>
      <w:r w:rsidR="003A592C" w:rsidRPr="00FB50CB">
        <w:rPr>
          <w:rFonts w:ascii="Times New Roman" w:hAnsi="Times New Roman" w:cs="Times New Roman"/>
          <w:b/>
          <w:bCs/>
          <w:sz w:val="20"/>
          <w:szCs w:val="20"/>
        </w:rPr>
        <w:t xml:space="preserve">»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апреля </w:t>
      </w:r>
      <w:r w:rsidR="003A592C" w:rsidRPr="00FB50CB">
        <w:rPr>
          <w:rFonts w:ascii="Times New Roman" w:hAnsi="Times New Roman" w:cs="Times New Roman"/>
          <w:b/>
          <w:bCs/>
          <w:sz w:val="20"/>
          <w:szCs w:val="20"/>
        </w:rPr>
        <w:t>2019 года №</w:t>
      </w:r>
      <w:r>
        <w:rPr>
          <w:rFonts w:ascii="Times New Roman" w:hAnsi="Times New Roman" w:cs="Times New Roman"/>
          <w:b/>
          <w:bCs/>
          <w:sz w:val="20"/>
          <w:szCs w:val="20"/>
        </w:rPr>
        <w:t>126</w:t>
      </w:r>
    </w:p>
    <w:p w:rsidR="003A592C" w:rsidRDefault="003A592C" w:rsidP="003A592C"/>
    <w:p w:rsidR="003A592C" w:rsidRDefault="003A592C" w:rsidP="003A592C">
      <w:pPr>
        <w:jc w:val="center"/>
      </w:pPr>
      <w:r>
        <w:rPr>
          <w:rFonts w:ascii="Times New Roman" w:hAnsi="Times New Roman"/>
          <w:b/>
          <w:sz w:val="24"/>
          <w:szCs w:val="24"/>
        </w:rPr>
        <w:t>П</w:t>
      </w:r>
      <w:r w:rsidRPr="00795673">
        <w:rPr>
          <w:rFonts w:ascii="Times New Roman" w:hAnsi="Times New Roman"/>
          <w:b/>
          <w:sz w:val="24"/>
          <w:szCs w:val="24"/>
        </w:rPr>
        <w:t xml:space="preserve">еречень имущества городского Совета депутатов муниципального образования «Город Светлогорск», передаваемого </w:t>
      </w:r>
      <w:r>
        <w:rPr>
          <w:rFonts w:ascii="Times New Roman" w:hAnsi="Times New Roman"/>
          <w:b/>
          <w:sz w:val="24"/>
          <w:szCs w:val="24"/>
        </w:rPr>
        <w:t>в казну муниципального образования «Светлогорский городской округ»</w:t>
      </w:r>
    </w:p>
    <w:tbl>
      <w:tblPr>
        <w:tblW w:w="13122" w:type="dxa"/>
        <w:tblLook w:val="04A0"/>
      </w:tblPr>
      <w:tblGrid>
        <w:gridCol w:w="3363"/>
        <w:gridCol w:w="230"/>
        <w:gridCol w:w="640"/>
        <w:gridCol w:w="3280"/>
        <w:gridCol w:w="2616"/>
        <w:gridCol w:w="747"/>
        <w:gridCol w:w="747"/>
        <w:gridCol w:w="1499"/>
      </w:tblGrid>
      <w:tr w:rsidR="003A592C" w:rsidRPr="008B0B79" w:rsidTr="003A592C">
        <w:trPr>
          <w:trHeight w:val="201"/>
        </w:trPr>
        <w:tc>
          <w:tcPr>
            <w:tcW w:w="3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92C" w:rsidRPr="008B0B79" w:rsidRDefault="003A592C" w:rsidP="003A59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92C" w:rsidRPr="008B0B79" w:rsidRDefault="003A592C" w:rsidP="003A59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92C" w:rsidRPr="008B0B79" w:rsidRDefault="003A592C" w:rsidP="003A59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92C" w:rsidRPr="008B0B79" w:rsidRDefault="003A592C" w:rsidP="003A59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92C" w:rsidRPr="008B0B79" w:rsidRDefault="003A592C" w:rsidP="003A59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92C" w:rsidRPr="008B0B79" w:rsidRDefault="003A592C" w:rsidP="003A59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92C" w:rsidRPr="008B0B79" w:rsidRDefault="003A592C" w:rsidP="003A59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92C" w:rsidRPr="008B0B79" w:rsidRDefault="003A592C" w:rsidP="003A59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592C" w:rsidRPr="008B0B79" w:rsidTr="003A592C">
        <w:trPr>
          <w:trHeight w:val="480"/>
        </w:trPr>
        <w:tc>
          <w:tcPr>
            <w:tcW w:w="101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Ведомость </w:t>
            </w:r>
            <w:proofErr w:type="gramStart"/>
            <w:r w:rsidRPr="008B0B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остатков ОС</w:t>
            </w:r>
            <w:proofErr w:type="gramEnd"/>
            <w:r w:rsidRPr="008B0B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, НМА, НПА 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92C" w:rsidRPr="008B0B79" w:rsidRDefault="003A592C" w:rsidP="003A5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92C" w:rsidRPr="008B0B79" w:rsidRDefault="003A592C" w:rsidP="003A59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92C" w:rsidRPr="008B0B79" w:rsidRDefault="003A592C" w:rsidP="003A59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592C" w:rsidRPr="008B0B79" w:rsidTr="003A592C">
        <w:trPr>
          <w:trHeight w:val="201"/>
        </w:trPr>
        <w:tc>
          <w:tcPr>
            <w:tcW w:w="3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92C" w:rsidRPr="008B0B79" w:rsidRDefault="003A592C" w:rsidP="003A59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92C" w:rsidRPr="008B0B79" w:rsidRDefault="003A592C" w:rsidP="003A59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92C" w:rsidRPr="008B0B79" w:rsidRDefault="003A592C" w:rsidP="003A59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92C" w:rsidRPr="008B0B79" w:rsidRDefault="003A592C" w:rsidP="003A59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92C" w:rsidRPr="008B0B79" w:rsidRDefault="003A592C" w:rsidP="003A59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92C" w:rsidRPr="008B0B79" w:rsidRDefault="003A592C" w:rsidP="003A59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92C" w:rsidRPr="008B0B79" w:rsidRDefault="003A592C" w:rsidP="003A59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92C" w:rsidRPr="008B0B79" w:rsidRDefault="003A592C" w:rsidP="003A59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592C" w:rsidRPr="008B0B79" w:rsidTr="003A592C">
        <w:trPr>
          <w:trHeight w:val="255"/>
        </w:trPr>
        <w:tc>
          <w:tcPr>
            <w:tcW w:w="10129" w:type="dxa"/>
            <w:gridSpan w:val="5"/>
            <w:tcBorders>
              <w:top w:val="single" w:sz="4" w:space="0" w:color="B3AC86"/>
              <w:left w:val="single" w:sz="4" w:space="0" w:color="B3AC86"/>
              <w:bottom w:val="single" w:sz="4" w:space="0" w:color="B3AC86"/>
              <w:right w:val="single" w:sz="4" w:space="0" w:color="B3AC86"/>
            </w:tcBorders>
            <w:shd w:val="clear" w:color="000000" w:fill="D6E5CB"/>
            <w:hideMark/>
          </w:tcPr>
          <w:p w:rsidR="003A592C" w:rsidRPr="008B0B79" w:rsidRDefault="003A592C" w:rsidP="003A5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Счет</w:t>
            </w:r>
          </w:p>
        </w:tc>
        <w:tc>
          <w:tcPr>
            <w:tcW w:w="1494" w:type="dxa"/>
            <w:gridSpan w:val="2"/>
            <w:vMerge w:val="restart"/>
            <w:tcBorders>
              <w:top w:val="single" w:sz="4" w:space="0" w:color="B3AC86"/>
              <w:left w:val="single" w:sz="4" w:space="0" w:color="B3AC86"/>
              <w:bottom w:val="single" w:sz="4" w:space="0" w:color="B3AC86"/>
              <w:right w:val="single" w:sz="4" w:space="0" w:color="B3AC86"/>
            </w:tcBorders>
            <w:shd w:val="clear" w:color="000000" w:fill="D6E5CB"/>
            <w:hideMark/>
          </w:tcPr>
          <w:p w:rsidR="003A592C" w:rsidRPr="008B0B79" w:rsidRDefault="003A592C" w:rsidP="003A5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Балансовая </w:t>
            </w:r>
            <w:r w:rsidRPr="008B0B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стоимость</w:t>
            </w:r>
          </w:p>
        </w:tc>
        <w:tc>
          <w:tcPr>
            <w:tcW w:w="1499" w:type="dxa"/>
            <w:vMerge w:val="restart"/>
            <w:tcBorders>
              <w:top w:val="single" w:sz="4" w:space="0" w:color="B3AC86"/>
              <w:left w:val="single" w:sz="4" w:space="0" w:color="B3AC86"/>
              <w:bottom w:val="single" w:sz="4" w:space="0" w:color="B3AC86"/>
              <w:right w:val="single" w:sz="4" w:space="0" w:color="B3AC86"/>
            </w:tcBorders>
            <w:shd w:val="clear" w:color="000000" w:fill="D6E5CB"/>
            <w:hideMark/>
          </w:tcPr>
          <w:p w:rsidR="003A592C" w:rsidRPr="008B0B79" w:rsidRDefault="003A592C" w:rsidP="003A5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Количество</w:t>
            </w:r>
          </w:p>
        </w:tc>
      </w:tr>
      <w:tr w:rsidR="003A592C" w:rsidRPr="008B0B79" w:rsidTr="003A592C">
        <w:trPr>
          <w:trHeight w:val="735"/>
        </w:trPr>
        <w:tc>
          <w:tcPr>
            <w:tcW w:w="3593" w:type="dxa"/>
            <w:gridSpan w:val="2"/>
            <w:tcBorders>
              <w:top w:val="single" w:sz="4" w:space="0" w:color="B3AC86"/>
              <w:left w:val="single" w:sz="4" w:space="0" w:color="B3AC86"/>
              <w:bottom w:val="single" w:sz="4" w:space="0" w:color="B3AC86"/>
              <w:right w:val="single" w:sz="4" w:space="0" w:color="B3AC86"/>
            </w:tcBorders>
            <w:shd w:val="clear" w:color="000000" w:fill="D6E5CB"/>
            <w:hideMark/>
          </w:tcPr>
          <w:p w:rsidR="003A592C" w:rsidRPr="008B0B79" w:rsidRDefault="003A592C" w:rsidP="003A5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№ </w:t>
            </w:r>
            <w:proofErr w:type="spellStart"/>
            <w:proofErr w:type="gramStart"/>
            <w:r w:rsidRPr="008B0B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spellEnd"/>
            <w:proofErr w:type="gramEnd"/>
            <w:r w:rsidRPr="008B0B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</w:t>
            </w:r>
            <w:proofErr w:type="spellStart"/>
            <w:r w:rsidRPr="008B0B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spellEnd"/>
          </w:p>
        </w:tc>
        <w:tc>
          <w:tcPr>
            <w:tcW w:w="3920" w:type="dxa"/>
            <w:gridSpan w:val="2"/>
            <w:tcBorders>
              <w:top w:val="single" w:sz="4" w:space="0" w:color="B3AC86"/>
              <w:left w:val="nil"/>
              <w:bottom w:val="single" w:sz="4" w:space="0" w:color="B3AC86"/>
              <w:right w:val="single" w:sz="4" w:space="0" w:color="B3AC86"/>
            </w:tcBorders>
            <w:shd w:val="clear" w:color="000000" w:fill="D6E5CB"/>
            <w:hideMark/>
          </w:tcPr>
          <w:p w:rsidR="003A592C" w:rsidRPr="008B0B79" w:rsidRDefault="003A592C" w:rsidP="003A5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средство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B3AC86"/>
              <w:right w:val="single" w:sz="4" w:space="0" w:color="B3AC86"/>
            </w:tcBorders>
            <w:shd w:val="clear" w:color="000000" w:fill="D6E5CB"/>
            <w:hideMark/>
          </w:tcPr>
          <w:p w:rsidR="003A592C" w:rsidRPr="008B0B79" w:rsidRDefault="003A592C" w:rsidP="003A5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Инвентарный номер</w:t>
            </w:r>
          </w:p>
        </w:tc>
        <w:tc>
          <w:tcPr>
            <w:tcW w:w="1494" w:type="dxa"/>
            <w:gridSpan w:val="2"/>
            <w:vMerge/>
            <w:tcBorders>
              <w:top w:val="nil"/>
              <w:left w:val="nil"/>
              <w:bottom w:val="single" w:sz="4" w:space="0" w:color="B3AC86"/>
              <w:right w:val="single" w:sz="4" w:space="0" w:color="B3AC86"/>
            </w:tcBorders>
            <w:vAlign w:val="center"/>
            <w:hideMark/>
          </w:tcPr>
          <w:p w:rsidR="003A592C" w:rsidRPr="008B0B79" w:rsidRDefault="003A592C" w:rsidP="003A5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99" w:type="dxa"/>
            <w:vMerge/>
            <w:tcBorders>
              <w:top w:val="single" w:sz="4" w:space="0" w:color="B3AC86"/>
              <w:left w:val="single" w:sz="4" w:space="0" w:color="B3AC86"/>
              <w:bottom w:val="single" w:sz="4" w:space="0" w:color="B3AC86"/>
              <w:right w:val="single" w:sz="4" w:space="0" w:color="B3AC86"/>
            </w:tcBorders>
            <w:vAlign w:val="center"/>
            <w:hideMark/>
          </w:tcPr>
          <w:p w:rsidR="003A592C" w:rsidRPr="008B0B79" w:rsidRDefault="003A592C" w:rsidP="003A5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A592C" w:rsidRPr="008B0B79" w:rsidTr="003A592C">
        <w:trPr>
          <w:trHeight w:val="255"/>
        </w:trPr>
        <w:tc>
          <w:tcPr>
            <w:tcW w:w="10129" w:type="dxa"/>
            <w:gridSpan w:val="5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3A592C" w:rsidRPr="008B0B79" w:rsidRDefault="003A592C" w:rsidP="003A5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101.34, Машины и оборудование – иное движимое имущество учреждения</w:t>
            </w:r>
          </w:p>
        </w:tc>
        <w:tc>
          <w:tcPr>
            <w:tcW w:w="1494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103 530,00</w:t>
            </w:r>
          </w:p>
        </w:tc>
        <w:tc>
          <w:tcPr>
            <w:tcW w:w="1499" w:type="dxa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</w:tr>
      <w:tr w:rsidR="003A592C" w:rsidRPr="008B0B79" w:rsidTr="003A592C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8B0B79">
            <w:pPr>
              <w:spacing w:after="0" w:line="240" w:lineRule="auto"/>
              <w:ind w:firstLineChars="1000" w:firstLine="2200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2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 xml:space="preserve">Сканер копир/принтер цветной </w:t>
            </w:r>
            <w:proofErr w:type="spellStart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Sharp</w:t>
            </w:r>
            <w:proofErr w:type="spellEnd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 xml:space="preserve"> AR- M160RU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00000000000000000001</w:t>
            </w:r>
          </w:p>
        </w:tc>
        <w:tc>
          <w:tcPr>
            <w:tcW w:w="1494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33 400,00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A592C" w:rsidRPr="008B0B79" w:rsidTr="003A592C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8B0B79">
            <w:pPr>
              <w:spacing w:after="0" w:line="240" w:lineRule="auto"/>
              <w:ind w:firstLineChars="1000" w:firstLine="2200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92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 xml:space="preserve">Факс </w:t>
            </w:r>
            <w:proofErr w:type="spellStart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Panasonic</w:t>
            </w:r>
            <w:proofErr w:type="spellEnd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 xml:space="preserve"> KX-FL403RU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00000000000000000002</w:t>
            </w:r>
          </w:p>
        </w:tc>
        <w:tc>
          <w:tcPr>
            <w:tcW w:w="1494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10 150,00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A592C" w:rsidRPr="008B0B79" w:rsidTr="003A592C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8B0B79">
            <w:pPr>
              <w:spacing w:after="0" w:line="240" w:lineRule="auto"/>
              <w:ind w:firstLineChars="1000" w:firstLine="2200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92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компьютер в сборе (G4400/4Gb/1000Gb/500W PSU/Клавиатура/мышь/Win8PRO</w:t>
            </w:r>
            <w:proofErr w:type="gramEnd"/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1101340041</w:t>
            </w:r>
          </w:p>
        </w:tc>
        <w:tc>
          <w:tcPr>
            <w:tcW w:w="1494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29 990,00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A592C" w:rsidRPr="008B0B79" w:rsidTr="003A592C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8B0B79">
            <w:pPr>
              <w:spacing w:after="0" w:line="240" w:lineRule="auto"/>
              <w:ind w:firstLineChars="1000" w:firstLine="2200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92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компьютер в сборе (G4400/4Gb/1000Gb/500W PSU/Клавиатура/мышь/Win8PRO</w:t>
            </w:r>
            <w:proofErr w:type="gramEnd"/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1101340042</w:t>
            </w:r>
          </w:p>
        </w:tc>
        <w:tc>
          <w:tcPr>
            <w:tcW w:w="1494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29 990,00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A592C" w:rsidRPr="008B0B79" w:rsidTr="003A592C">
        <w:trPr>
          <w:trHeight w:val="255"/>
        </w:trPr>
        <w:tc>
          <w:tcPr>
            <w:tcW w:w="10129" w:type="dxa"/>
            <w:gridSpan w:val="5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3A592C" w:rsidRPr="008B0B79" w:rsidRDefault="003A592C" w:rsidP="003A5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101.36, Инвентарь производственный и хозяйственный – иное движимое имущество учреждения</w:t>
            </w:r>
          </w:p>
        </w:tc>
        <w:tc>
          <w:tcPr>
            <w:tcW w:w="1494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247 407,00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</w:t>
            </w:r>
          </w:p>
        </w:tc>
      </w:tr>
      <w:tr w:rsidR="003A592C" w:rsidRPr="008B0B79" w:rsidTr="003A592C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8B0B79">
            <w:pPr>
              <w:spacing w:after="0" w:line="240" w:lineRule="auto"/>
              <w:ind w:firstLineChars="1000" w:firstLine="2200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92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Брифинг-приставка 1200х800 (цвет красное дерево) МРН128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00000000000000000007</w:t>
            </w:r>
          </w:p>
        </w:tc>
        <w:tc>
          <w:tcPr>
            <w:tcW w:w="1494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14 495,00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A592C" w:rsidRPr="008B0B79" w:rsidTr="003A592C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8B0B79">
            <w:pPr>
              <w:spacing w:after="0" w:line="240" w:lineRule="auto"/>
              <w:ind w:firstLineChars="1000" w:firstLine="2200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92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 xml:space="preserve">Гардероб-купе с антресолью </w:t>
            </w:r>
            <w:proofErr w:type="spellStart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цв-венге</w:t>
            </w:r>
            <w:proofErr w:type="spellEnd"/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00000000000000000022</w:t>
            </w:r>
          </w:p>
        </w:tc>
        <w:tc>
          <w:tcPr>
            <w:tcW w:w="1494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22 385,00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A592C" w:rsidRPr="008B0B79" w:rsidTr="003A592C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8B0B79">
            <w:pPr>
              <w:spacing w:after="0" w:line="240" w:lineRule="auto"/>
              <w:ind w:firstLineChars="1000" w:firstLine="2200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92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Жалюзи вертикальные 0,73 x1,90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00000000000000000029</w:t>
            </w:r>
          </w:p>
        </w:tc>
        <w:tc>
          <w:tcPr>
            <w:tcW w:w="1494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5 730,00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A592C" w:rsidRPr="008B0B79" w:rsidTr="003A592C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8B0B79">
            <w:pPr>
              <w:spacing w:after="0" w:line="240" w:lineRule="auto"/>
              <w:ind w:firstLineChars="1000" w:firstLine="2200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92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Жалюзи вертикальные 0,74 x1,90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00000000000000000027</w:t>
            </w:r>
          </w:p>
        </w:tc>
        <w:tc>
          <w:tcPr>
            <w:tcW w:w="1494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5 730,00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A592C" w:rsidRPr="008B0B79" w:rsidTr="003A592C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8B0B79">
            <w:pPr>
              <w:spacing w:after="0" w:line="240" w:lineRule="auto"/>
              <w:ind w:firstLineChars="1000" w:firstLine="2200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92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Жалюзи вертикальные 0,82 x1,90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00000000000000000030</w:t>
            </w:r>
          </w:p>
        </w:tc>
        <w:tc>
          <w:tcPr>
            <w:tcW w:w="1494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5 730,00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A592C" w:rsidRPr="008B0B79" w:rsidTr="003A592C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8B0B79">
            <w:pPr>
              <w:spacing w:after="0" w:line="240" w:lineRule="auto"/>
              <w:ind w:firstLineChars="1000" w:firstLine="2200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92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Жалюзи вертикальные 0,82 x1,90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00000000000000000031</w:t>
            </w:r>
          </w:p>
        </w:tc>
        <w:tc>
          <w:tcPr>
            <w:tcW w:w="1494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5 730,00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A592C" w:rsidRPr="008B0B79" w:rsidTr="003A592C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8B0B79">
            <w:pPr>
              <w:spacing w:after="0" w:line="240" w:lineRule="auto"/>
              <w:ind w:firstLineChars="1000" w:firstLine="2200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92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Жалюзи вертикальные 0,84 x1,90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00000000000000000026</w:t>
            </w:r>
          </w:p>
        </w:tc>
        <w:tc>
          <w:tcPr>
            <w:tcW w:w="1494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5 730,00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A592C" w:rsidRPr="008B0B79" w:rsidTr="003A592C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8B0B79">
            <w:pPr>
              <w:spacing w:after="0" w:line="240" w:lineRule="auto"/>
              <w:ind w:firstLineChars="1000" w:firstLine="2200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92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Жалюзи вертикальные 0,84 x1,90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00000000000000000028</w:t>
            </w:r>
          </w:p>
        </w:tc>
        <w:tc>
          <w:tcPr>
            <w:tcW w:w="1494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5 730,00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A592C" w:rsidRPr="008B0B79" w:rsidTr="003A592C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8B0B79">
            <w:pPr>
              <w:spacing w:after="0" w:line="240" w:lineRule="auto"/>
              <w:ind w:firstLineChars="1000" w:firstLine="2200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92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Кресло офисное СН-416 цвет беж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00000000000000000013</w:t>
            </w:r>
          </w:p>
        </w:tc>
        <w:tc>
          <w:tcPr>
            <w:tcW w:w="1494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6 800,00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A592C" w:rsidRPr="008B0B79" w:rsidTr="003A592C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8B0B79">
            <w:pPr>
              <w:spacing w:after="0" w:line="240" w:lineRule="auto"/>
              <w:ind w:firstLineChars="1000" w:firstLine="2200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92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Кресло офисное СН-416 цвет беж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00000000000000000005</w:t>
            </w:r>
          </w:p>
        </w:tc>
        <w:tc>
          <w:tcPr>
            <w:tcW w:w="1494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6 800,00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A592C" w:rsidRPr="008B0B79" w:rsidTr="003A592C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8B0B79">
            <w:pPr>
              <w:spacing w:after="0" w:line="240" w:lineRule="auto"/>
              <w:ind w:firstLineChars="1000" w:firstLine="2200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392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Набор мебели для кабинета руководителя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00000000000000000009</w:t>
            </w:r>
          </w:p>
        </w:tc>
        <w:tc>
          <w:tcPr>
            <w:tcW w:w="1494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34 053,00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A592C" w:rsidRPr="008B0B79" w:rsidTr="003A592C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8B0B79">
            <w:pPr>
              <w:spacing w:after="0" w:line="240" w:lineRule="auto"/>
              <w:ind w:firstLineChars="1000" w:firstLine="2200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392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 xml:space="preserve">стол левый 140x80x74 цвет </w:t>
            </w:r>
            <w:proofErr w:type="spellStart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венге</w:t>
            </w:r>
            <w:proofErr w:type="spellEnd"/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00000000000000000019</w:t>
            </w:r>
          </w:p>
        </w:tc>
        <w:tc>
          <w:tcPr>
            <w:tcW w:w="1494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6 121,00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A592C" w:rsidRPr="008B0B79" w:rsidTr="003A592C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8B0B79">
            <w:pPr>
              <w:spacing w:after="0" w:line="240" w:lineRule="auto"/>
              <w:ind w:firstLineChars="1000" w:firstLine="2200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392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 xml:space="preserve">стол правый 140x80x74 цвет </w:t>
            </w:r>
            <w:proofErr w:type="spellStart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венге</w:t>
            </w:r>
            <w:proofErr w:type="spellEnd"/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00000000000000000018</w:t>
            </w:r>
          </w:p>
        </w:tc>
        <w:tc>
          <w:tcPr>
            <w:tcW w:w="1494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6 121,00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A592C" w:rsidRPr="008B0B79" w:rsidTr="003A592C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8B0B79">
            <w:pPr>
              <w:spacing w:after="0" w:line="240" w:lineRule="auto"/>
              <w:ind w:firstLineChars="1000" w:firstLine="2200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392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 xml:space="preserve">стол рабочий 1800*930 </w:t>
            </w:r>
            <w:proofErr w:type="gramStart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цвет красное дерево)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00000000000000000006</w:t>
            </w:r>
          </w:p>
        </w:tc>
        <w:tc>
          <w:tcPr>
            <w:tcW w:w="1494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33 395,00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A592C" w:rsidRPr="008B0B79" w:rsidTr="003A592C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8B0B79">
            <w:pPr>
              <w:spacing w:after="0" w:line="240" w:lineRule="auto"/>
              <w:ind w:firstLineChars="1000" w:firstLine="2200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392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Стул для посетителей (дерево, цвет черный) СН-658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00000000000000000012</w:t>
            </w:r>
          </w:p>
        </w:tc>
        <w:tc>
          <w:tcPr>
            <w:tcW w:w="1494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5 750,00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A592C" w:rsidRPr="008B0B79" w:rsidTr="003A592C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8B0B79">
            <w:pPr>
              <w:spacing w:after="0" w:line="240" w:lineRule="auto"/>
              <w:ind w:firstLineChars="1000" w:firstLine="2200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92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Стул для посетителей (дерево, цвет черный) СН-658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00000000000000000011</w:t>
            </w:r>
          </w:p>
        </w:tc>
        <w:tc>
          <w:tcPr>
            <w:tcW w:w="1494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5 750,00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A592C" w:rsidRPr="008B0B79" w:rsidTr="003A592C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8B0B79">
            <w:pPr>
              <w:spacing w:after="0" w:line="240" w:lineRule="auto"/>
              <w:ind w:firstLineChars="1000" w:firstLine="2200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392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Стул для посетителей СН 659 (</w:t>
            </w:r>
            <w:proofErr w:type="spellStart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дерево</w:t>
            </w:r>
            <w:proofErr w:type="gramStart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,ч</w:t>
            </w:r>
            <w:proofErr w:type="gramEnd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ерный</w:t>
            </w:r>
            <w:proofErr w:type="spellEnd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00000000000000000033</w:t>
            </w:r>
          </w:p>
        </w:tc>
        <w:tc>
          <w:tcPr>
            <w:tcW w:w="1494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4 832,00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A592C" w:rsidRPr="008B0B79" w:rsidTr="003A592C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8B0B79">
            <w:pPr>
              <w:spacing w:after="0" w:line="240" w:lineRule="auto"/>
              <w:ind w:firstLineChars="1000" w:firstLine="2200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392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 xml:space="preserve">Стул для посетителей СН 659 </w:t>
            </w: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</w:t>
            </w:r>
            <w:proofErr w:type="spellStart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дерево</w:t>
            </w:r>
            <w:proofErr w:type="gramStart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,ч</w:t>
            </w:r>
            <w:proofErr w:type="gramEnd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ерный</w:t>
            </w:r>
            <w:proofErr w:type="spellEnd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00000000000000000034</w:t>
            </w:r>
          </w:p>
        </w:tc>
        <w:tc>
          <w:tcPr>
            <w:tcW w:w="1494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4 832,00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A592C" w:rsidRPr="008B0B79" w:rsidTr="003A592C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8B0B79">
            <w:pPr>
              <w:spacing w:after="0" w:line="240" w:lineRule="auto"/>
              <w:ind w:firstLineChars="1000" w:firstLine="2200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23</w:t>
            </w:r>
          </w:p>
        </w:tc>
        <w:tc>
          <w:tcPr>
            <w:tcW w:w="392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 xml:space="preserve">Тумба для ксерокса на </w:t>
            </w:r>
            <w:proofErr w:type="gramStart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опорах</w:t>
            </w:r>
            <w:proofErr w:type="gramEnd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 xml:space="preserve"> 80x60x67 </w:t>
            </w:r>
            <w:proofErr w:type="spellStart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цв-серый</w:t>
            </w:r>
            <w:proofErr w:type="spellEnd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венге</w:t>
            </w:r>
            <w:proofErr w:type="spellEnd"/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00000000000000000020</w:t>
            </w:r>
          </w:p>
        </w:tc>
        <w:tc>
          <w:tcPr>
            <w:tcW w:w="1494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5 024,00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A592C" w:rsidRPr="008B0B79" w:rsidTr="003A592C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8B0B79">
            <w:pPr>
              <w:spacing w:after="0" w:line="240" w:lineRule="auto"/>
              <w:ind w:firstLineChars="1000" w:firstLine="2200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392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 xml:space="preserve">Тумба с крышкой 55x40x71 </w:t>
            </w:r>
            <w:proofErr w:type="spellStart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цв-серый</w:t>
            </w:r>
            <w:proofErr w:type="spellEnd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венге</w:t>
            </w:r>
            <w:proofErr w:type="spellEnd"/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00000000000000000021</w:t>
            </w:r>
          </w:p>
        </w:tc>
        <w:tc>
          <w:tcPr>
            <w:tcW w:w="1494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6 276,00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A592C" w:rsidRPr="008B0B79" w:rsidTr="003A592C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8B0B79">
            <w:pPr>
              <w:spacing w:after="0" w:line="240" w:lineRule="auto"/>
              <w:ind w:firstLineChars="1000" w:firstLine="2200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392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 xml:space="preserve">Тумба с крышкой 55x40x71 </w:t>
            </w:r>
            <w:proofErr w:type="spellStart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цв-серый</w:t>
            </w:r>
            <w:proofErr w:type="spellEnd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венге</w:t>
            </w:r>
            <w:proofErr w:type="spellEnd"/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00000000000000000032</w:t>
            </w:r>
          </w:p>
        </w:tc>
        <w:tc>
          <w:tcPr>
            <w:tcW w:w="1494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6 276,00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A592C" w:rsidRPr="008B0B79" w:rsidTr="003A592C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8B0B79">
            <w:pPr>
              <w:spacing w:after="0" w:line="240" w:lineRule="auto"/>
              <w:ind w:firstLineChars="1000" w:firstLine="2200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392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Тумба сервисная 1200х450х560 (цвет красное дерево) МРН153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00000000000000000008</w:t>
            </w:r>
          </w:p>
        </w:tc>
        <w:tc>
          <w:tcPr>
            <w:tcW w:w="1494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18 048,00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A592C" w:rsidRPr="008B0B79" w:rsidTr="003A592C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8B0B79">
            <w:pPr>
              <w:spacing w:after="0" w:line="240" w:lineRule="auto"/>
              <w:ind w:firstLineChars="1000" w:firstLine="2200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392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Шкаф для документов с антресолью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00000000000000000024</w:t>
            </w:r>
          </w:p>
        </w:tc>
        <w:tc>
          <w:tcPr>
            <w:tcW w:w="1494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12 065,00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A592C" w:rsidRPr="008B0B79" w:rsidTr="003A592C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8B0B79">
            <w:pPr>
              <w:spacing w:after="0" w:line="240" w:lineRule="auto"/>
              <w:ind w:firstLineChars="1000" w:firstLine="2200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392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Шкаф для документов стекло 900*430 (цвет серый/</w:t>
            </w:r>
            <w:proofErr w:type="spellStart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венге</w:t>
            </w:r>
            <w:proofErr w:type="spellEnd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00000000000000000023</w:t>
            </w:r>
          </w:p>
        </w:tc>
        <w:tc>
          <w:tcPr>
            <w:tcW w:w="1494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14 004,00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A592C" w:rsidRPr="008B0B79" w:rsidTr="003A592C">
        <w:trPr>
          <w:trHeight w:val="255"/>
        </w:trPr>
        <w:tc>
          <w:tcPr>
            <w:tcW w:w="10129" w:type="dxa"/>
            <w:gridSpan w:val="5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3A592C" w:rsidRPr="008B0B79" w:rsidRDefault="003A592C" w:rsidP="003A5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21.34, Машины и оборудование – иное движимое имущество</w:t>
            </w:r>
          </w:p>
        </w:tc>
        <w:tc>
          <w:tcPr>
            <w:tcW w:w="1494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2 120,00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</w:tr>
      <w:tr w:rsidR="003A592C" w:rsidRPr="008B0B79" w:rsidTr="003A592C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8B0B79">
            <w:pPr>
              <w:spacing w:after="0" w:line="240" w:lineRule="auto"/>
              <w:ind w:firstLineChars="1000" w:firstLine="2200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392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 xml:space="preserve">Телефонный аппарат </w:t>
            </w:r>
            <w:proofErr w:type="spellStart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Panasonic</w:t>
            </w:r>
            <w:proofErr w:type="spellEnd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 xml:space="preserve"> KX-TS2365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00000000000000000025</w:t>
            </w:r>
          </w:p>
        </w:tc>
        <w:tc>
          <w:tcPr>
            <w:tcW w:w="1494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2 120,00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A592C" w:rsidRPr="008B0B79" w:rsidTr="003A592C">
        <w:trPr>
          <w:trHeight w:val="255"/>
        </w:trPr>
        <w:tc>
          <w:tcPr>
            <w:tcW w:w="10129" w:type="dxa"/>
            <w:gridSpan w:val="5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3A592C" w:rsidRPr="008B0B79" w:rsidRDefault="003A592C" w:rsidP="003A5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21.36, Инвентарь производственный и хозяйственный – иное движимое имущество</w:t>
            </w:r>
          </w:p>
        </w:tc>
        <w:tc>
          <w:tcPr>
            <w:tcW w:w="1494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4 117,00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</w:tr>
      <w:tr w:rsidR="003A592C" w:rsidRPr="008B0B79" w:rsidTr="003A592C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8B0B79">
            <w:pPr>
              <w:spacing w:after="0" w:line="240" w:lineRule="auto"/>
              <w:ind w:firstLineChars="1000" w:firstLine="2200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392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Стул "ИСО"  (</w:t>
            </w:r>
            <w:proofErr w:type="spellStart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клжзам</w:t>
            </w:r>
            <w:proofErr w:type="gramStart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,к</w:t>
            </w:r>
            <w:proofErr w:type="gramEnd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оричневый</w:t>
            </w:r>
            <w:proofErr w:type="spellEnd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4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1 988,00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3A592C" w:rsidRPr="008B0B79" w:rsidTr="003A592C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8B0B79">
            <w:pPr>
              <w:spacing w:after="0" w:line="240" w:lineRule="auto"/>
              <w:ind w:firstLineChars="1000" w:firstLine="2200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392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Стул "ИСО" (</w:t>
            </w:r>
            <w:proofErr w:type="spellStart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кожазам</w:t>
            </w:r>
            <w:proofErr w:type="gramStart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оричнеый</w:t>
            </w:r>
            <w:proofErr w:type="spellEnd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4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994,00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A592C" w:rsidRPr="008B0B79" w:rsidTr="003A592C">
        <w:trPr>
          <w:trHeight w:val="225"/>
        </w:trPr>
        <w:tc>
          <w:tcPr>
            <w:tcW w:w="3593" w:type="dxa"/>
            <w:gridSpan w:val="2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8B0B79">
            <w:pPr>
              <w:spacing w:after="0" w:line="240" w:lineRule="auto"/>
              <w:ind w:firstLineChars="1000" w:firstLine="2200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3920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 xml:space="preserve">чайник электрический </w:t>
            </w:r>
            <w:proofErr w:type="spellStart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Vitek</w:t>
            </w:r>
            <w:proofErr w:type="spellEnd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 xml:space="preserve"> 1115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3A592C" w:rsidRPr="008B0B79" w:rsidRDefault="003A592C" w:rsidP="003A59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4" w:type="dxa"/>
            <w:gridSpan w:val="2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1 135,00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A592C" w:rsidRPr="008B0B79" w:rsidTr="003A592C">
        <w:trPr>
          <w:trHeight w:val="255"/>
        </w:trPr>
        <w:tc>
          <w:tcPr>
            <w:tcW w:w="10129" w:type="dxa"/>
            <w:gridSpan w:val="5"/>
            <w:tcBorders>
              <w:top w:val="single" w:sz="4" w:space="0" w:color="B3AC86"/>
              <w:left w:val="single" w:sz="4" w:space="0" w:color="B3AC86"/>
              <w:bottom w:val="single" w:sz="4" w:space="0" w:color="B3AC86"/>
              <w:right w:val="single" w:sz="4" w:space="0" w:color="B3AC86"/>
            </w:tcBorders>
            <w:shd w:val="clear" w:color="000000" w:fill="D6E5CB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494" w:type="dxa"/>
            <w:gridSpan w:val="2"/>
            <w:tcBorders>
              <w:top w:val="single" w:sz="4" w:space="0" w:color="B3AC86"/>
              <w:left w:val="nil"/>
              <w:bottom w:val="single" w:sz="4" w:space="0" w:color="B3AC86"/>
              <w:right w:val="single" w:sz="4" w:space="0" w:color="B3AC86"/>
            </w:tcBorders>
            <w:shd w:val="clear" w:color="000000" w:fill="D6E5CB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357 174,00</w:t>
            </w:r>
          </w:p>
        </w:tc>
        <w:tc>
          <w:tcPr>
            <w:tcW w:w="1499" w:type="dxa"/>
            <w:tcBorders>
              <w:top w:val="single" w:sz="4" w:space="0" w:color="B3AC86"/>
              <w:left w:val="nil"/>
              <w:bottom w:val="single" w:sz="4" w:space="0" w:color="B3AC86"/>
              <w:right w:val="single" w:sz="4" w:space="0" w:color="B3AC86"/>
            </w:tcBorders>
            <w:shd w:val="clear" w:color="000000" w:fill="D6E5CB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</w:t>
            </w:r>
          </w:p>
        </w:tc>
      </w:tr>
    </w:tbl>
    <w:p w:rsidR="003A592C" w:rsidRPr="008B0B79" w:rsidRDefault="003A592C" w:rsidP="003A592C">
      <w:pPr>
        <w:rPr>
          <w:rFonts w:ascii="Times New Roman" w:hAnsi="Times New Roman" w:cs="Times New Roman"/>
        </w:rPr>
      </w:pPr>
    </w:p>
    <w:p w:rsidR="003A592C" w:rsidRPr="008B0B79" w:rsidRDefault="003A592C" w:rsidP="003A592C">
      <w:pPr>
        <w:rPr>
          <w:rFonts w:ascii="Times New Roman" w:hAnsi="Times New Roman" w:cs="Times New Roman"/>
          <w:b/>
        </w:rPr>
      </w:pPr>
      <w:r w:rsidRPr="008B0B79">
        <w:rPr>
          <w:rFonts w:ascii="Times New Roman" w:hAnsi="Times New Roman" w:cs="Times New Roman"/>
          <w:b/>
        </w:rPr>
        <w:t xml:space="preserve">Материальные затраты </w:t>
      </w:r>
    </w:p>
    <w:tbl>
      <w:tblPr>
        <w:tblW w:w="13149" w:type="dxa"/>
        <w:tblLook w:val="04A0"/>
      </w:tblPr>
      <w:tblGrid>
        <w:gridCol w:w="2280"/>
        <w:gridCol w:w="2280"/>
        <w:gridCol w:w="2280"/>
        <w:gridCol w:w="1080"/>
        <w:gridCol w:w="1417"/>
        <w:gridCol w:w="3812"/>
      </w:tblGrid>
      <w:tr w:rsidR="003A592C" w:rsidRPr="008B0B79" w:rsidTr="003A592C">
        <w:trPr>
          <w:trHeight w:val="204"/>
        </w:trPr>
        <w:tc>
          <w:tcPr>
            <w:tcW w:w="2280" w:type="dxa"/>
            <w:noWrap/>
            <w:vAlign w:val="bottom"/>
            <w:hideMark/>
          </w:tcPr>
          <w:p w:rsidR="003A592C" w:rsidRPr="008B0B79" w:rsidRDefault="003A592C" w:rsidP="003A592C">
            <w:pPr>
              <w:spacing w:line="256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280" w:type="dxa"/>
            <w:noWrap/>
            <w:vAlign w:val="bottom"/>
            <w:hideMark/>
          </w:tcPr>
          <w:p w:rsidR="003A592C" w:rsidRPr="008B0B79" w:rsidRDefault="003A592C" w:rsidP="003A592C">
            <w:pPr>
              <w:spacing w:line="256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280" w:type="dxa"/>
            <w:noWrap/>
            <w:vAlign w:val="bottom"/>
            <w:hideMark/>
          </w:tcPr>
          <w:p w:rsidR="003A592C" w:rsidRPr="008B0B79" w:rsidRDefault="003A592C" w:rsidP="003A592C">
            <w:pPr>
              <w:spacing w:line="256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80" w:type="dxa"/>
            <w:noWrap/>
            <w:vAlign w:val="bottom"/>
            <w:hideMark/>
          </w:tcPr>
          <w:p w:rsidR="003A592C" w:rsidRPr="008B0B79" w:rsidRDefault="003A592C" w:rsidP="003A592C">
            <w:pPr>
              <w:spacing w:line="256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3A592C" w:rsidRPr="008B0B79" w:rsidRDefault="003A592C" w:rsidP="003A592C">
            <w:pPr>
              <w:spacing w:line="256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812" w:type="dxa"/>
            <w:noWrap/>
            <w:vAlign w:val="bottom"/>
            <w:hideMark/>
          </w:tcPr>
          <w:p w:rsidR="003A592C" w:rsidRPr="008B0B79" w:rsidRDefault="003A592C" w:rsidP="003A59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592C" w:rsidRPr="008B0B79" w:rsidTr="003A592C">
        <w:trPr>
          <w:trHeight w:val="255"/>
        </w:trPr>
        <w:tc>
          <w:tcPr>
            <w:tcW w:w="6840" w:type="dxa"/>
            <w:gridSpan w:val="3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F4ECC5"/>
            <w:hideMark/>
          </w:tcPr>
          <w:p w:rsidR="003A592C" w:rsidRPr="008B0B79" w:rsidRDefault="003A592C" w:rsidP="003A59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счет 105.00</w:t>
            </w:r>
          </w:p>
        </w:tc>
        <w:tc>
          <w:tcPr>
            <w:tcW w:w="1080" w:type="dxa"/>
            <w:tcBorders>
              <w:top w:val="single" w:sz="4" w:space="0" w:color="CCC085"/>
              <w:left w:val="nil"/>
              <w:bottom w:val="nil"/>
              <w:right w:val="single" w:sz="4" w:space="0" w:color="CCC085"/>
            </w:tcBorders>
            <w:shd w:val="clear" w:color="auto" w:fill="F4ECC5"/>
            <w:hideMark/>
          </w:tcPr>
          <w:p w:rsidR="003A592C" w:rsidRPr="008B0B79" w:rsidRDefault="003A592C" w:rsidP="003A59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417" w:type="dxa"/>
            <w:tcBorders>
              <w:top w:val="single" w:sz="4" w:space="0" w:color="CCC085"/>
              <w:left w:val="nil"/>
              <w:bottom w:val="nil"/>
              <w:right w:val="single" w:sz="4" w:space="0" w:color="CCC085"/>
            </w:tcBorders>
            <w:shd w:val="clear" w:color="auto" w:fill="F4ECC5"/>
            <w:hideMark/>
          </w:tcPr>
          <w:p w:rsidR="003A592C" w:rsidRPr="008B0B79" w:rsidRDefault="003A592C" w:rsidP="003A59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Количество</w:t>
            </w:r>
          </w:p>
        </w:tc>
        <w:tc>
          <w:tcPr>
            <w:tcW w:w="3812" w:type="dxa"/>
            <w:tcBorders>
              <w:top w:val="single" w:sz="4" w:space="0" w:color="CCC085"/>
              <w:left w:val="nil"/>
              <w:bottom w:val="nil"/>
              <w:right w:val="single" w:sz="4" w:space="0" w:color="CCC085"/>
            </w:tcBorders>
            <w:shd w:val="clear" w:color="auto" w:fill="F4ECC5"/>
            <w:hideMark/>
          </w:tcPr>
          <w:p w:rsidR="003A592C" w:rsidRPr="008B0B79" w:rsidRDefault="003A592C" w:rsidP="003A59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</w:tr>
      <w:tr w:rsidR="003A592C" w:rsidRPr="008B0B79" w:rsidTr="003A592C">
        <w:trPr>
          <w:trHeight w:val="225"/>
        </w:trPr>
        <w:tc>
          <w:tcPr>
            <w:tcW w:w="6840" w:type="dxa"/>
            <w:gridSpan w:val="3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hideMark/>
          </w:tcPr>
          <w:p w:rsidR="003A592C" w:rsidRPr="008B0B79" w:rsidRDefault="003A592C" w:rsidP="008B0B79">
            <w:pPr>
              <w:spacing w:after="0" w:line="240" w:lineRule="auto"/>
              <w:ind w:firstLineChars="600" w:firstLine="1320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 xml:space="preserve">Карта памяти 16 Гб, </w:t>
            </w:r>
            <w:proofErr w:type="spellStart"/>
            <w:proofErr w:type="gramStart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3812" w:type="dxa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</w:tr>
      <w:tr w:rsidR="003A592C" w:rsidRPr="008B0B79" w:rsidTr="003A592C">
        <w:trPr>
          <w:trHeight w:val="225"/>
        </w:trPr>
        <w:tc>
          <w:tcPr>
            <w:tcW w:w="6840" w:type="dxa"/>
            <w:gridSpan w:val="3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hideMark/>
          </w:tcPr>
          <w:p w:rsidR="003A592C" w:rsidRPr="008B0B79" w:rsidRDefault="003A592C" w:rsidP="008B0B79">
            <w:pPr>
              <w:spacing w:after="0" w:line="240" w:lineRule="auto"/>
              <w:ind w:firstLineChars="600" w:firstLine="1320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 xml:space="preserve">Набор настольный класса Люкс 8 предметов кожа черно-коричневая, </w:t>
            </w:r>
            <w:proofErr w:type="spellStart"/>
            <w:proofErr w:type="gramStart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16 663,68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16 663,68</w:t>
            </w:r>
          </w:p>
        </w:tc>
      </w:tr>
      <w:tr w:rsidR="003A592C" w:rsidRPr="008B0B79" w:rsidTr="003A592C">
        <w:trPr>
          <w:trHeight w:val="225"/>
        </w:trPr>
        <w:tc>
          <w:tcPr>
            <w:tcW w:w="6840" w:type="dxa"/>
            <w:gridSpan w:val="3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hideMark/>
          </w:tcPr>
          <w:p w:rsidR="003A592C" w:rsidRPr="008B0B79" w:rsidRDefault="003A592C" w:rsidP="008B0B79">
            <w:pPr>
              <w:spacing w:after="0" w:line="240" w:lineRule="auto"/>
              <w:ind w:firstLineChars="600" w:firstLine="1320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 xml:space="preserve">Часы настенные, </w:t>
            </w:r>
            <w:proofErr w:type="spellStart"/>
            <w:proofErr w:type="gramStart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620,00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620,00</w:t>
            </w:r>
          </w:p>
        </w:tc>
      </w:tr>
      <w:tr w:rsidR="003A592C" w:rsidRPr="008B0B79" w:rsidTr="003A592C">
        <w:trPr>
          <w:trHeight w:val="225"/>
        </w:trPr>
        <w:tc>
          <w:tcPr>
            <w:tcW w:w="6840" w:type="dxa"/>
            <w:gridSpan w:val="3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hideMark/>
          </w:tcPr>
          <w:p w:rsidR="003A592C" w:rsidRPr="008B0B79" w:rsidRDefault="003A592C" w:rsidP="008B0B79">
            <w:pPr>
              <w:spacing w:after="0" w:line="240" w:lineRule="auto"/>
              <w:ind w:firstLineChars="600" w:firstLine="1320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 xml:space="preserve">Штамп авт. 47х18mm </w:t>
            </w:r>
            <w:proofErr w:type="spellStart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Printer</w:t>
            </w:r>
            <w:proofErr w:type="spellEnd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 xml:space="preserve"> 30, </w:t>
            </w:r>
            <w:proofErr w:type="spellStart"/>
            <w:proofErr w:type="gramStart"/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674,20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674,20</w:t>
            </w:r>
          </w:p>
        </w:tc>
      </w:tr>
      <w:tr w:rsidR="003A592C" w:rsidRPr="008B0B79" w:rsidTr="003A592C">
        <w:trPr>
          <w:trHeight w:val="255"/>
        </w:trPr>
        <w:tc>
          <w:tcPr>
            <w:tcW w:w="6840" w:type="dxa"/>
            <w:gridSpan w:val="3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F4ECC5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F4ECC5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F4ECC5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4,000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F4ECC5"/>
            <w:noWrap/>
            <w:hideMark/>
          </w:tcPr>
          <w:p w:rsidR="003A592C" w:rsidRPr="008B0B79" w:rsidRDefault="003A592C" w:rsidP="003A5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B79">
              <w:rPr>
                <w:rFonts w:ascii="Times New Roman" w:eastAsia="Times New Roman" w:hAnsi="Times New Roman" w:cs="Times New Roman"/>
                <w:lang w:eastAsia="ru-RU"/>
              </w:rPr>
              <w:t>18 307,88</w:t>
            </w:r>
          </w:p>
        </w:tc>
      </w:tr>
    </w:tbl>
    <w:p w:rsidR="005179B4" w:rsidRPr="008B0B79" w:rsidRDefault="005179B4"/>
    <w:sectPr w:rsidR="005179B4" w:rsidRPr="008B0B79" w:rsidSect="005B5B5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92C" w:rsidRDefault="003A592C" w:rsidP="005B5B5F">
      <w:pPr>
        <w:spacing w:after="0" w:line="240" w:lineRule="auto"/>
      </w:pPr>
      <w:r>
        <w:separator/>
      </w:r>
    </w:p>
  </w:endnote>
  <w:endnote w:type="continuationSeparator" w:id="0">
    <w:p w:rsidR="003A592C" w:rsidRDefault="003A592C" w:rsidP="005B5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92C" w:rsidRDefault="003A592C" w:rsidP="005B5B5F">
      <w:pPr>
        <w:spacing w:after="0" w:line="240" w:lineRule="auto"/>
      </w:pPr>
      <w:r>
        <w:separator/>
      </w:r>
    </w:p>
  </w:footnote>
  <w:footnote w:type="continuationSeparator" w:id="0">
    <w:p w:rsidR="003A592C" w:rsidRDefault="003A592C" w:rsidP="005B5B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3374"/>
    <w:rsid w:val="00023374"/>
    <w:rsid w:val="001F45DF"/>
    <w:rsid w:val="003A592C"/>
    <w:rsid w:val="004673A7"/>
    <w:rsid w:val="005179B4"/>
    <w:rsid w:val="005B5B5F"/>
    <w:rsid w:val="008B0B79"/>
    <w:rsid w:val="00A707CF"/>
    <w:rsid w:val="00EA55A8"/>
    <w:rsid w:val="00F70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B5B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B5B5F"/>
  </w:style>
  <w:style w:type="paragraph" w:styleId="a5">
    <w:name w:val="footer"/>
    <w:basedOn w:val="a"/>
    <w:link w:val="a6"/>
    <w:uiPriority w:val="99"/>
    <w:semiHidden/>
    <w:unhideWhenUsed/>
    <w:rsid w:val="005B5B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B5B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5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Пташинская Татьяна Николаевна</dc:creator>
  <cp:keywords/>
  <dc:description/>
  <cp:lastModifiedBy>a.krezhanovskaya</cp:lastModifiedBy>
  <cp:revision>5</cp:revision>
  <cp:lastPrinted>2019-04-15T10:56:00Z</cp:lastPrinted>
  <dcterms:created xsi:type="dcterms:W3CDTF">2019-04-08T13:58:00Z</dcterms:created>
  <dcterms:modified xsi:type="dcterms:W3CDTF">2019-04-15T16:01:00Z</dcterms:modified>
</cp:coreProperties>
</file>