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6006ED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6006ED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6006ED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6006ED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6006ED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6006ED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2B0B370F" w:rsidR="005D77B0" w:rsidRPr="006006ED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6006ED">
        <w:rPr>
          <w:color w:val="0D0D0D" w:themeColor="text1" w:themeTint="F2"/>
          <w:sz w:val="28"/>
          <w:szCs w:val="28"/>
        </w:rPr>
        <w:t>от «</w:t>
      </w:r>
      <w:r w:rsidR="00D44BDD">
        <w:rPr>
          <w:color w:val="0D0D0D" w:themeColor="text1" w:themeTint="F2"/>
          <w:sz w:val="28"/>
          <w:szCs w:val="28"/>
        </w:rPr>
        <w:t>____</w:t>
      </w:r>
      <w:r w:rsidRPr="006006ED">
        <w:rPr>
          <w:color w:val="0D0D0D" w:themeColor="text1" w:themeTint="F2"/>
          <w:sz w:val="28"/>
          <w:szCs w:val="28"/>
        </w:rPr>
        <w:t>»</w:t>
      </w:r>
      <w:r w:rsidR="006B629B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  <w:r w:rsidR="00617FEF" w:rsidRPr="006006ED">
        <w:rPr>
          <w:color w:val="0D0D0D" w:themeColor="text1" w:themeTint="F2"/>
          <w:sz w:val="28"/>
          <w:szCs w:val="28"/>
        </w:rPr>
        <w:t xml:space="preserve"> </w:t>
      </w:r>
      <w:r w:rsidRPr="006006ED">
        <w:rPr>
          <w:color w:val="0D0D0D" w:themeColor="text1" w:themeTint="F2"/>
          <w:sz w:val="28"/>
          <w:szCs w:val="28"/>
        </w:rPr>
        <w:t>20</w:t>
      </w:r>
      <w:r w:rsidR="00FA003D" w:rsidRPr="006006ED">
        <w:rPr>
          <w:color w:val="0D0D0D" w:themeColor="text1" w:themeTint="F2"/>
          <w:sz w:val="28"/>
          <w:szCs w:val="28"/>
        </w:rPr>
        <w:t>2</w:t>
      </w:r>
      <w:r w:rsidR="00DC7AF6" w:rsidRPr="006006ED">
        <w:rPr>
          <w:color w:val="0D0D0D" w:themeColor="text1" w:themeTint="F2"/>
          <w:sz w:val="28"/>
          <w:szCs w:val="28"/>
        </w:rPr>
        <w:t>3</w:t>
      </w:r>
      <w:r w:rsidRPr="006006ED">
        <w:rPr>
          <w:color w:val="0D0D0D" w:themeColor="text1" w:themeTint="F2"/>
          <w:sz w:val="28"/>
          <w:szCs w:val="28"/>
        </w:rPr>
        <w:t xml:space="preserve"> года    №</w:t>
      </w:r>
      <w:r w:rsidR="00FB2949" w:rsidRPr="006006ED">
        <w:rPr>
          <w:color w:val="0D0D0D" w:themeColor="text1" w:themeTint="F2"/>
          <w:sz w:val="28"/>
          <w:szCs w:val="28"/>
        </w:rPr>
        <w:t xml:space="preserve"> </w:t>
      </w:r>
      <w:r w:rsidR="00D44BDD">
        <w:rPr>
          <w:color w:val="0D0D0D" w:themeColor="text1" w:themeTint="F2"/>
          <w:sz w:val="28"/>
          <w:szCs w:val="28"/>
        </w:rPr>
        <w:t>_____</w:t>
      </w:r>
    </w:p>
    <w:p w14:paraId="0E0F711E" w14:textId="77777777" w:rsidR="005D77B0" w:rsidRPr="0095423E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95423E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bookmarkStart w:id="1" w:name="_Hlk131500942"/>
      <w:r w:rsidR="005158CB"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bookmarkEnd w:id="1"/>
      <w:r w:rsidRPr="0095423E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95423E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535080E5" w:rsidR="00EF249D" w:rsidRPr="0095423E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5F335F" w:rsidRPr="0095423E">
        <w:rPr>
          <w:color w:val="0D0D0D" w:themeColor="text1" w:themeTint="F2"/>
          <w:sz w:val="28"/>
          <w:szCs w:val="28"/>
        </w:rPr>
        <w:t xml:space="preserve">от 6 октября 2003 года </w:t>
      </w:r>
      <w:r w:rsidR="003653FD" w:rsidRPr="0095423E">
        <w:rPr>
          <w:color w:val="0D0D0D" w:themeColor="text1" w:themeTint="F2"/>
          <w:sz w:val="28"/>
          <w:szCs w:val="28"/>
        </w:rPr>
        <w:t xml:space="preserve">№ </w:t>
      </w:r>
      <w:r w:rsidRPr="0095423E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95423E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95423E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95423E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95423E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95423E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4D4CA521" w14:textId="18FFA245" w:rsidR="00EF249D" w:rsidRPr="0095423E" w:rsidRDefault="000C2B8F" w:rsidP="000C2B8F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1.</w:t>
      </w:r>
      <w:r w:rsidR="00E561FD">
        <w:rPr>
          <w:bCs/>
          <w:color w:val="0D0D0D" w:themeColor="text1" w:themeTint="F2"/>
          <w:sz w:val="28"/>
          <w:szCs w:val="28"/>
        </w:rPr>
        <w:t>1</w:t>
      </w:r>
      <w:r w:rsidRPr="0095423E">
        <w:rPr>
          <w:bCs/>
          <w:color w:val="0D0D0D" w:themeColor="text1" w:themeTint="F2"/>
          <w:sz w:val="28"/>
          <w:szCs w:val="28"/>
        </w:rPr>
        <w:t xml:space="preserve">. </w:t>
      </w:r>
      <w:r w:rsidR="00EF249D" w:rsidRPr="0095423E">
        <w:rPr>
          <w:bCs/>
          <w:color w:val="0D0D0D" w:themeColor="text1" w:themeTint="F2"/>
          <w:sz w:val="28"/>
          <w:szCs w:val="28"/>
        </w:rPr>
        <w:t>Приложени</w:t>
      </w:r>
      <w:r w:rsidR="00CA32E0" w:rsidRPr="0095423E">
        <w:rPr>
          <w:bCs/>
          <w:color w:val="0D0D0D" w:themeColor="text1" w:themeTint="F2"/>
          <w:sz w:val="28"/>
          <w:szCs w:val="28"/>
        </w:rPr>
        <w:t>я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E561F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к </w:t>
      </w:r>
      <w:r w:rsidR="00AF1E34" w:rsidRPr="0095423E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="00EF249D" w:rsidRPr="0095423E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95423E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№ 1, 2</w:t>
      </w:r>
      <w:r w:rsidR="00E561FD">
        <w:rPr>
          <w:bCs/>
          <w:color w:val="0D0D0D" w:themeColor="text1" w:themeTint="F2"/>
          <w:sz w:val="28"/>
          <w:szCs w:val="28"/>
        </w:rPr>
        <w:t xml:space="preserve"> </w:t>
      </w:r>
      <w:r w:rsidR="00EF249D" w:rsidRPr="0095423E">
        <w:rPr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1067C140" w14:textId="77777777" w:rsidR="00EF249D" w:rsidRPr="0095423E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3</w:t>
      </w:r>
      <w:r w:rsidR="00442E5E" w:rsidRPr="0095423E">
        <w:rPr>
          <w:color w:val="0D0D0D" w:themeColor="text1" w:themeTint="F2"/>
          <w:sz w:val="28"/>
          <w:szCs w:val="28"/>
        </w:rPr>
        <w:t xml:space="preserve">. </w:t>
      </w:r>
      <w:r w:rsidRPr="0095423E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95423E">
        <w:rPr>
          <w:color w:val="0D0D0D" w:themeColor="text1" w:themeTint="F2"/>
          <w:sz w:val="28"/>
          <w:szCs w:val="28"/>
        </w:rPr>
        <w:lastRenderedPageBreak/>
        <w:t xml:space="preserve">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95423E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95423E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95423E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95423E">
        <w:rPr>
          <w:color w:val="0D0D0D" w:themeColor="text1" w:themeTint="F2"/>
          <w:sz w:val="28"/>
          <w:szCs w:val="28"/>
        </w:rPr>
        <w:t>4.</w:t>
      </w:r>
      <w:r w:rsidR="00442E5E" w:rsidRPr="0095423E">
        <w:rPr>
          <w:color w:val="0D0D0D" w:themeColor="text1" w:themeTint="F2"/>
          <w:sz w:val="28"/>
          <w:szCs w:val="28"/>
        </w:rPr>
        <w:t xml:space="preserve"> </w:t>
      </w:r>
      <w:r w:rsidRPr="0095423E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95423E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95423E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95423E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95423E" w:rsidRDefault="00261507" w:rsidP="00CA32E0">
      <w:pPr>
        <w:rPr>
          <w:color w:val="0D0D0D" w:themeColor="text1" w:themeTint="F2"/>
          <w:sz w:val="28"/>
          <w:szCs w:val="28"/>
        </w:rPr>
      </w:pPr>
      <w:r w:rsidRPr="0095423E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Pr="0095423E">
        <w:rPr>
          <w:bCs/>
          <w:color w:val="0D0D0D" w:themeColor="text1" w:themeTint="F2"/>
          <w:sz w:val="28"/>
          <w:szCs w:val="28"/>
        </w:rPr>
        <w:tab/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95423E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95423E">
        <w:rPr>
          <w:bCs/>
          <w:color w:val="0D0D0D" w:themeColor="text1" w:themeTint="F2"/>
          <w:sz w:val="28"/>
          <w:szCs w:val="28"/>
        </w:rPr>
        <w:t xml:space="preserve">    </w:t>
      </w:r>
      <w:r w:rsidRPr="0095423E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95423E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95423E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95423E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95423E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1415E5F6" w:rsidR="00EF249D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9324451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2B03C95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D01C8E0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065D9C3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B290ADC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AFBCB5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3A232A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E1309C7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5B93D2A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67F45F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926F6CF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6EF211B" w14:textId="77777777" w:rsidR="00E561FD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9E13FF8" w14:textId="77777777" w:rsidR="00E561FD" w:rsidRPr="0095423E" w:rsidRDefault="00E561F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23D0FB" w14:textId="2414F305" w:rsidR="00DD5E72" w:rsidRPr="0095423E" w:rsidRDefault="00DD5E72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95423E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bookmarkStart w:id="2" w:name="Par30"/>
      <w:bookmarkStart w:id="3" w:name="sub_1001"/>
      <w:bookmarkEnd w:id="2"/>
      <w:r w:rsidRPr="0095423E">
        <w:rPr>
          <w:color w:val="0D0D0D" w:themeColor="text1" w:themeTint="F2"/>
          <w:lang w:val="sq-AL"/>
        </w:rPr>
        <w:lastRenderedPageBreak/>
        <w:t>СОГЛАСОВАНО:</w:t>
      </w:r>
    </w:p>
    <w:p w14:paraId="7CE2C0A4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95423E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95423E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>Первый з</w:t>
      </w:r>
      <w:r w:rsidRPr="0095423E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95423E" w:rsidRDefault="00327574" w:rsidP="00327574">
      <w:pPr>
        <w:rPr>
          <w:color w:val="0D0D0D" w:themeColor="text1" w:themeTint="F2"/>
          <w:lang w:val="sq-AL"/>
        </w:rPr>
      </w:pPr>
      <w:r w:rsidRPr="0095423E">
        <w:rPr>
          <w:color w:val="0D0D0D" w:themeColor="text1" w:themeTint="F2"/>
        </w:rPr>
        <w:t xml:space="preserve">МО </w:t>
      </w:r>
      <w:r w:rsidRPr="0095423E">
        <w:rPr>
          <w:color w:val="0D0D0D" w:themeColor="text1" w:themeTint="F2"/>
          <w:lang w:val="sq-AL"/>
        </w:rPr>
        <w:t xml:space="preserve">«Светлогорский </w:t>
      </w:r>
      <w:r w:rsidRPr="0095423E">
        <w:rPr>
          <w:color w:val="0D0D0D" w:themeColor="text1" w:themeTint="F2"/>
        </w:rPr>
        <w:t>городской округ</w:t>
      </w:r>
      <w:r w:rsidRPr="0095423E">
        <w:rPr>
          <w:color w:val="0D0D0D" w:themeColor="text1" w:themeTint="F2"/>
          <w:lang w:val="sq-AL"/>
        </w:rPr>
        <w:t>»</w:t>
      </w:r>
    </w:p>
    <w:p w14:paraId="5004442C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95423E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95423E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95423E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95423E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___________________ Н.Н. Вовк</w:t>
      </w:r>
    </w:p>
    <w:p w14:paraId="79C4D51D" w14:textId="77777777" w:rsidR="00327574" w:rsidRPr="0095423E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95423E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 С.В. </w:t>
      </w:r>
      <w:proofErr w:type="spellStart"/>
      <w:r w:rsidRPr="0095423E">
        <w:rPr>
          <w:color w:val="0D0D0D" w:themeColor="text1" w:themeTint="F2"/>
        </w:rPr>
        <w:t>Шклярук</w:t>
      </w:r>
      <w:proofErr w:type="spellEnd"/>
    </w:p>
    <w:p w14:paraId="2EDEBBB0" w14:textId="31D32AE0" w:rsidR="005D77B0" w:rsidRPr="0095423E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95423E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Д</w:t>
      </w:r>
      <w:r w:rsidR="005D77B0" w:rsidRPr="0095423E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95423E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95423E">
        <w:rPr>
          <w:rFonts w:cs="Arial"/>
          <w:color w:val="0D0D0D" w:themeColor="text1" w:themeTint="F2"/>
        </w:rPr>
        <w:t xml:space="preserve">____________________ </w:t>
      </w:r>
      <w:r w:rsidR="00DC7AF6" w:rsidRPr="0095423E">
        <w:rPr>
          <w:rFonts w:cs="Arial"/>
          <w:color w:val="0D0D0D" w:themeColor="text1" w:themeTint="F2"/>
        </w:rPr>
        <w:t xml:space="preserve">Д.В. </w:t>
      </w:r>
      <w:proofErr w:type="spellStart"/>
      <w:r w:rsidR="00DC7AF6" w:rsidRPr="0095423E">
        <w:rPr>
          <w:rFonts w:cs="Arial"/>
          <w:color w:val="0D0D0D" w:themeColor="text1" w:themeTint="F2"/>
        </w:rPr>
        <w:t>Злыгостев</w:t>
      </w:r>
      <w:proofErr w:type="spellEnd"/>
    </w:p>
    <w:p w14:paraId="774D3F2F" w14:textId="77777777" w:rsidR="00327574" w:rsidRPr="0095423E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95423E" w:rsidRDefault="00327574" w:rsidP="00327574">
      <w:pPr>
        <w:rPr>
          <w:color w:val="0D0D0D" w:themeColor="text1" w:themeTint="F2"/>
        </w:rPr>
      </w:pPr>
    </w:p>
    <w:p w14:paraId="3478910B" w14:textId="77836241" w:rsidR="00327574" w:rsidRPr="0095423E" w:rsidRDefault="00327574" w:rsidP="00327574">
      <w:pPr>
        <w:rPr>
          <w:color w:val="0D0D0D" w:themeColor="text1" w:themeTint="F2"/>
        </w:rPr>
      </w:pPr>
      <w:r w:rsidRPr="0095423E">
        <w:rPr>
          <w:color w:val="0D0D0D" w:themeColor="text1" w:themeTint="F2"/>
        </w:rPr>
        <w:t xml:space="preserve">____________________А.Д. </w:t>
      </w:r>
      <w:proofErr w:type="spellStart"/>
      <w:r w:rsidR="003C17A4" w:rsidRPr="0095423E">
        <w:rPr>
          <w:color w:val="0D0D0D" w:themeColor="text1" w:themeTint="F2"/>
        </w:rPr>
        <w:t>Азарян</w:t>
      </w:r>
      <w:proofErr w:type="spellEnd"/>
      <w:r w:rsidRPr="0095423E">
        <w:rPr>
          <w:color w:val="0D0D0D" w:themeColor="text1" w:themeTint="F2"/>
        </w:rPr>
        <w:t xml:space="preserve"> </w:t>
      </w:r>
    </w:p>
    <w:p w14:paraId="7BC8367D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95423E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95423E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95423E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95423E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95423E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lastRenderedPageBreak/>
        <w:t>Приложение</w:t>
      </w:r>
    </w:p>
    <w:p w14:paraId="375FF8A6" w14:textId="7B2DCFFE" w:rsidR="00CA32E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95423E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95423E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95423E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95423E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9542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95423E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95423E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4" w:name="_Toc290455332"/>
      <w:r w:rsidRPr="0095423E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95423E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95423E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4"/>
    </w:p>
    <w:p w14:paraId="17C8D563" w14:textId="7D2F1A8B" w:rsidR="00DD13AC" w:rsidRPr="0095423E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95423E">
        <w:rPr>
          <w:color w:val="0D0D0D" w:themeColor="text1" w:themeTint="F2"/>
          <w:szCs w:val="28"/>
        </w:rPr>
        <w:t xml:space="preserve"> </w:t>
      </w:r>
      <w:bookmarkEnd w:id="3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95423E" w:rsidRPr="0095423E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95423E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95423E" w:rsidRPr="0095423E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95423E" w:rsidRPr="0095423E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95423E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Б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95423E" w:rsidRPr="0095423E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95423E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95423E" w:rsidRPr="0095423E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95423E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95423E" w:rsidRPr="0095423E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95423E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95423E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95423E">
              <w:rPr>
                <w:color w:val="0D0D0D" w:themeColor="text1" w:themeTint="F2"/>
                <w:sz w:val="28"/>
                <w:szCs w:val="28"/>
              </w:rPr>
              <w:t>ом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95423E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95423E" w:rsidRPr="0095423E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95423E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95423E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95423E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95423E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95423E" w:rsidRPr="0095423E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bookmarkStart w:id="5" w:name="_Hlk131074011"/>
            <w:r w:rsidRPr="0095423E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2022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B15B8" w:rsidRPr="0095423E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489CF4EF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2023 год –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12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3D1FFB" w:rsidRPr="003D1FFB">
              <w:rPr>
                <w:color w:val="0D0D0D" w:themeColor="text1" w:themeTint="F2"/>
                <w:sz w:val="28"/>
                <w:szCs w:val="28"/>
              </w:rPr>
              <w:t>660,34</w:t>
            </w:r>
            <w:r w:rsidR="003D1FF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46AB064F" w14:textId="77777777" w:rsidR="00377B76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proofErr w:type="gramStart"/>
            <w:r w:rsidRPr="0095423E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95423E">
              <w:rPr>
                <w:color w:val="0D0D0D" w:themeColor="text1" w:themeTint="F2"/>
                <w:sz w:val="28"/>
                <w:szCs w:val="28"/>
              </w:rPr>
              <w:t xml:space="preserve">  1 751,15 тыс. руб.;</w:t>
            </w:r>
          </w:p>
          <w:p w14:paraId="4CCB4B67" w14:textId="0D98A302" w:rsidR="003818D0" w:rsidRPr="0095423E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  <w:bookmarkEnd w:id="5"/>
          </w:p>
        </w:tc>
      </w:tr>
      <w:tr w:rsidR="0095423E" w:rsidRPr="0095423E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95423E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5423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95423E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95423E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95423E">
              <w:rPr>
                <w:color w:val="0D0D0D" w:themeColor="text1" w:themeTint="F2"/>
                <w:sz w:val="28"/>
                <w:szCs w:val="28"/>
              </w:rPr>
              <w:t>9</w:t>
            </w:r>
            <w:r w:rsidRPr="0095423E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95423E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95423E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95423E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95423E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95423E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95423E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95423E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95423E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95423E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95423E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95423E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95423E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95423E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95423E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95423E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95423E" w:rsidRPr="0095423E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95423E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6" w:name="sub_1100"/>
          </w:p>
        </w:tc>
      </w:tr>
    </w:tbl>
    <w:p w14:paraId="7E879334" w14:textId="4B88FD20" w:rsidR="00583B13" w:rsidRPr="0095423E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95423E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95423E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95423E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95423E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95423E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95423E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95423E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95423E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95423E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95423E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95423E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95423E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95423E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95423E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95423E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95423E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95423E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95423E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95423E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95423E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95423E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95423E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95423E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95423E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95423E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95423E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95423E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95423E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95423E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95423E" w:rsidRDefault="0042041F" w:rsidP="0042041F">
      <w:pPr>
        <w:rPr>
          <w:color w:val="0D0D0D" w:themeColor="text1" w:themeTint="F2"/>
        </w:rPr>
      </w:pPr>
    </w:p>
    <w:p w14:paraId="2CCE0F20" w14:textId="3F9963A7" w:rsidR="0042041F" w:rsidRPr="0095423E" w:rsidRDefault="0042041F" w:rsidP="0042041F">
      <w:pPr>
        <w:rPr>
          <w:color w:val="0D0D0D" w:themeColor="text1" w:themeTint="F2"/>
        </w:rPr>
      </w:pPr>
    </w:p>
    <w:p w14:paraId="7A90DD6C" w14:textId="228B7DAF" w:rsidR="009E409E" w:rsidRPr="0095423E" w:rsidRDefault="009E409E" w:rsidP="0042041F">
      <w:pPr>
        <w:rPr>
          <w:color w:val="0D0D0D" w:themeColor="text1" w:themeTint="F2"/>
        </w:rPr>
      </w:pPr>
    </w:p>
    <w:p w14:paraId="5C616961" w14:textId="77777777" w:rsidR="009E409E" w:rsidRPr="0095423E" w:rsidRDefault="009E409E" w:rsidP="0042041F">
      <w:pPr>
        <w:rPr>
          <w:color w:val="0D0D0D" w:themeColor="text1" w:themeTint="F2"/>
        </w:rPr>
      </w:pPr>
    </w:p>
    <w:p w14:paraId="0F8357AA" w14:textId="3CC6C756" w:rsidR="0042041F" w:rsidRPr="0095423E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95423E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95423E" w:rsidRDefault="0042041F" w:rsidP="0042041F">
      <w:pPr>
        <w:rPr>
          <w:color w:val="0D0D0D" w:themeColor="text1" w:themeTint="F2"/>
        </w:rPr>
      </w:pPr>
    </w:p>
    <w:bookmarkEnd w:id="6"/>
    <w:p w14:paraId="30D4C73D" w14:textId="77777777" w:rsidR="00760D7B" w:rsidRPr="0095423E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95423E" w:rsidSect="005F335F">
          <w:pgSz w:w="11905" w:h="16838"/>
          <w:pgMar w:top="851" w:right="706" w:bottom="709" w:left="1701" w:header="709" w:footer="709" w:gutter="0"/>
          <w:cols w:space="708"/>
          <w:docGrid w:linePitch="381"/>
        </w:sectPr>
      </w:pPr>
    </w:p>
    <w:p w14:paraId="310649AA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1D0675" w14:textId="77777777" w:rsidR="003C17A4" w:rsidRPr="0095423E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531" w:type="dxa"/>
        <w:tblLook w:val="04A0" w:firstRow="1" w:lastRow="0" w:firstColumn="1" w:lastColumn="0" w:noHBand="0" w:noVBand="1"/>
      </w:tblPr>
      <w:tblGrid>
        <w:gridCol w:w="958"/>
        <w:gridCol w:w="2870"/>
        <w:gridCol w:w="2377"/>
        <w:gridCol w:w="11"/>
        <w:gridCol w:w="1108"/>
        <w:gridCol w:w="958"/>
        <w:gridCol w:w="958"/>
        <w:gridCol w:w="958"/>
        <w:gridCol w:w="958"/>
        <w:gridCol w:w="4153"/>
        <w:gridCol w:w="222"/>
      </w:tblGrid>
      <w:tr w:rsidR="00E561FD" w14:paraId="4463A257" w14:textId="77777777" w:rsidTr="00E561FD">
        <w:trPr>
          <w:gridAfter w:val="1"/>
          <w:wAfter w:w="222" w:type="dxa"/>
          <w:trHeight w:val="1455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8E43" w14:textId="77777777" w:rsidR="00E561FD" w:rsidRDefault="00E561FD">
            <w:pPr>
              <w:jc w:val="right"/>
              <w:rPr>
                <w:color w:val="0D0D0D"/>
              </w:rPr>
            </w:pPr>
            <w:bookmarkStart w:id="7" w:name="RANGE!A1"/>
            <w:r>
              <w:rPr>
                <w:color w:val="0D0D0D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>
              <w:rPr>
                <w:color w:val="0D0D0D"/>
              </w:rPr>
              <w:br/>
              <w:t xml:space="preserve">МО "Светлогорский городской округ" </w:t>
            </w:r>
            <w:r>
              <w:rPr>
                <w:color w:val="0D0D0D"/>
              </w:rPr>
              <w:br/>
              <w:t>от "____</w:t>
            </w:r>
            <w:proofErr w:type="gramStart"/>
            <w:r>
              <w:rPr>
                <w:color w:val="0D0D0D"/>
              </w:rPr>
              <w:t>"  _</w:t>
            </w:r>
            <w:proofErr w:type="gramEnd"/>
            <w:r>
              <w:rPr>
                <w:color w:val="0D0D0D"/>
              </w:rPr>
              <w:t>__________ 20____ года № _</w:t>
            </w:r>
            <w:bookmarkEnd w:id="7"/>
          </w:p>
        </w:tc>
      </w:tr>
      <w:tr w:rsidR="00E561FD" w14:paraId="6AE60641" w14:textId="77777777" w:rsidTr="00E561FD">
        <w:trPr>
          <w:gridAfter w:val="1"/>
          <w:wAfter w:w="222" w:type="dxa"/>
          <w:trHeight w:val="120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C324" w14:textId="77777777" w:rsidR="00E561FD" w:rsidRDefault="00E561FD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D0D0D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>
              <w:rPr>
                <w:b/>
                <w:bCs/>
                <w:color w:val="0D0D0D"/>
              </w:rPr>
              <w:br/>
              <w:t xml:space="preserve"> </w:t>
            </w:r>
          </w:p>
        </w:tc>
      </w:tr>
      <w:tr w:rsidR="00E561FD" w14:paraId="33C994E3" w14:textId="77777777" w:rsidTr="00E561FD">
        <w:trPr>
          <w:gridAfter w:val="1"/>
          <w:wAfter w:w="222" w:type="dxa"/>
          <w:trHeight w:val="31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E513" w14:textId="77777777" w:rsidR="00E561FD" w:rsidRDefault="00E561FD">
            <w:pPr>
              <w:jc w:val="center"/>
              <w:rPr>
                <w:b/>
                <w:bCs/>
                <w:color w:val="0D0D0D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CE51" w14:textId="77777777" w:rsidR="00E561FD" w:rsidRDefault="00E56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A6B0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5653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8452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1348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94A9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F99F" w14:textId="77777777" w:rsidR="00E561FD" w:rsidRDefault="00E561FD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DF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E288E10" w14:textId="77777777" w:rsidTr="00E561FD">
        <w:trPr>
          <w:gridAfter w:val="1"/>
          <w:wAfter w:w="222" w:type="dxa"/>
          <w:trHeight w:val="4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A83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N п/п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1C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3F7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172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 измерения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A88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24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E561FD" w14:paraId="2F2933F1" w14:textId="77777777" w:rsidTr="00E561FD">
        <w:trPr>
          <w:gridAfter w:val="1"/>
          <w:wAfter w:w="222" w:type="dxa"/>
          <w:trHeight w:val="25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ECB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919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DE4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81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4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B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32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CF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2025</w:t>
            </w: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7FF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</w:tr>
      <w:tr w:rsidR="00E561FD" w14:paraId="1DEA395B" w14:textId="77777777" w:rsidTr="00E561FD">
        <w:trPr>
          <w:gridAfter w:val="1"/>
          <w:wAfter w:w="222" w:type="dxa"/>
          <w:trHeight w:val="30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73E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26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4B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F72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2A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D0A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8A8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96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96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</w:t>
            </w:r>
          </w:p>
        </w:tc>
      </w:tr>
      <w:tr w:rsidR="00E561FD" w14:paraId="1AB20B9F" w14:textId="77777777" w:rsidTr="00E561FD">
        <w:trPr>
          <w:gridAfter w:val="1"/>
          <w:wAfter w:w="222" w:type="dxa"/>
          <w:trHeight w:val="214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6C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95E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0A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87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2D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0C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18,06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B0D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6A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BF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 xml:space="preserve">МКУ «Отдел ЖКХ Светлогорского городского </w:t>
            </w:r>
            <w:proofErr w:type="spellStart"/>
            <w:r>
              <w:rPr>
                <w:color w:val="0D0D0D"/>
                <w:sz w:val="20"/>
                <w:szCs w:val="20"/>
              </w:rPr>
              <w:t>округа</w:t>
            </w:r>
            <w:proofErr w:type="gramStart"/>
            <w:r>
              <w:rPr>
                <w:color w:val="0D0D0D"/>
                <w:sz w:val="20"/>
                <w:szCs w:val="20"/>
              </w:rPr>
              <w:t>»,Администрация</w:t>
            </w:r>
            <w:proofErr w:type="spellEnd"/>
            <w:proofErr w:type="gramEnd"/>
            <w:r>
              <w:rPr>
                <w:color w:val="0D0D0D"/>
                <w:sz w:val="20"/>
                <w:szCs w:val="20"/>
              </w:rPr>
              <w:t xml:space="preserve">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35DBDF40" w14:textId="77777777" w:rsidTr="00E561FD">
        <w:trPr>
          <w:gridAfter w:val="1"/>
          <w:wAfter w:w="222" w:type="dxa"/>
          <w:trHeight w:val="22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9F4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B8A4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2340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68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E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23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67C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F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94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2AA6C298" w14:textId="77777777" w:rsidTr="00E561FD">
        <w:trPr>
          <w:gridAfter w:val="1"/>
          <w:wAfter w:w="222" w:type="dxa"/>
          <w:trHeight w:val="3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7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</w:t>
            </w:r>
          </w:p>
        </w:tc>
        <w:tc>
          <w:tcPr>
            <w:tcW w:w="5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E14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040" w14:textId="77777777" w:rsidR="00E561FD" w:rsidRDefault="00E561FD">
            <w:pPr>
              <w:rPr>
                <w:color w:val="0D0D0D"/>
              </w:rPr>
            </w:pPr>
            <w:r>
              <w:rPr>
                <w:color w:val="0D0D0D"/>
              </w:rPr>
              <w:t> </w:t>
            </w:r>
          </w:p>
        </w:tc>
      </w:tr>
      <w:tr w:rsidR="00E561FD" w14:paraId="06C3F0C6" w14:textId="77777777" w:rsidTr="00E561FD">
        <w:trPr>
          <w:gridAfter w:val="1"/>
          <w:wAfter w:w="222" w:type="dxa"/>
          <w:trHeight w:val="510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5A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E96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168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C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DC6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34A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19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64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F6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14:paraId="0F3A8F73" w14:textId="77777777" w:rsidTr="00E561FD">
        <w:trPr>
          <w:trHeight w:val="765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988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A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43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815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DDA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FAD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1C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1A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180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F65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E561FD" w14:paraId="6FEA8A1A" w14:textId="77777777" w:rsidTr="00E561FD">
        <w:trPr>
          <w:trHeight w:val="8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DD7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19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5E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Комплект документации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61E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552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6D2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6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0A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74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92447F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D713A75" w14:textId="77777777" w:rsidTr="00E561FD">
        <w:trPr>
          <w:trHeight w:val="19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57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C6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98C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0B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8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35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22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461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30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3A00874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8ECEC04" w14:textId="77777777" w:rsidTr="00E561FD">
        <w:trPr>
          <w:trHeight w:val="169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F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13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E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E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7A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ED0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FB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25A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528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188D1FE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5DEA10F" w14:textId="77777777" w:rsidTr="00E561FD">
        <w:trPr>
          <w:trHeight w:val="20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412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432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FBD" w14:textId="77777777" w:rsidR="00E561FD" w:rsidRDefault="00E561FD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>
              <w:rPr>
                <w:color w:val="0D0D0D"/>
                <w:sz w:val="20"/>
                <w:szCs w:val="20"/>
              </w:rPr>
              <w:t>проведение  капитального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ремонта/</w:t>
            </w:r>
            <w:r>
              <w:rPr>
                <w:color w:val="0D0D0D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Количество мероприятий с 2023 года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05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% / шт. с 2023 года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51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5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3B5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F74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6E7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260D7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4D1E80A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3B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EF8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F9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2F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687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36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8E4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3E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80C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4CC186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B20A6E3" w14:textId="77777777" w:rsidTr="00E561FD">
        <w:trPr>
          <w:trHeight w:val="13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845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2E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>
              <w:rPr>
                <w:color w:val="0D0D0D"/>
                <w:sz w:val="20"/>
                <w:szCs w:val="20"/>
              </w:rPr>
              <w:t>Лесное  Калининградское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шоссе,8 кв.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26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C1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EF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39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E0B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D40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A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6C6FE8F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91F650C" w14:textId="77777777" w:rsidTr="00E561FD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4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3E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A45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51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6EE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C1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B1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D6E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07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3E128FB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8E0CE40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ED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440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BC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BC4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D3F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BA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8B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F7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32E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B7A925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97E7BC0" w14:textId="77777777" w:rsidTr="00E561FD">
        <w:trPr>
          <w:trHeight w:val="121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6F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39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>
              <w:rPr>
                <w:color w:val="0D0D0D"/>
                <w:sz w:val="20"/>
                <w:szCs w:val="20"/>
              </w:rPr>
              <w:t>Светлогорск,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09C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020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F3B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17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A3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4EF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A8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F343D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45FA4D1" w14:textId="77777777" w:rsidTr="00E561FD">
        <w:trPr>
          <w:trHeight w:val="10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5D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2F4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Янтарная, 10 кв. 44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AED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E2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6D7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ABD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63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DB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A09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F831F9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AAD77C6" w14:textId="77777777" w:rsidTr="00E561FD">
        <w:trPr>
          <w:trHeight w:val="11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24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414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Ремонт муниципального жилищного фонда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адресу:п</w:t>
            </w:r>
            <w:proofErr w:type="spellEnd"/>
            <w:r>
              <w:rPr>
                <w:color w:val="0D0D0D"/>
                <w:sz w:val="20"/>
                <w:szCs w:val="20"/>
              </w:rPr>
              <w:t>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Донское, ул. Садовая, 4 кв.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C8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504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264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A1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E5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BC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D09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CA6C6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54BFE73" w14:textId="77777777" w:rsidTr="00E561FD">
        <w:trPr>
          <w:trHeight w:val="14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D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736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16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392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BFF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FE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E3B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F3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3A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3AE6B0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624470A" w14:textId="77777777" w:rsidTr="00E561FD">
        <w:trPr>
          <w:trHeight w:val="147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9A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D1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bookmarkStart w:id="8" w:name="RANGE!B24"/>
            <w:r>
              <w:rPr>
                <w:color w:val="0D0D0D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8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DC2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5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4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4B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35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5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435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B242EC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C7B9084" w14:textId="77777777" w:rsidTr="00E561FD">
        <w:trPr>
          <w:trHeight w:val="130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8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B8C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D1B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AB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5A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57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50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C2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8FA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73FFA8B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44043426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9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6BA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E2D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0B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81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8C2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92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C3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DF5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650882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14CF3C1C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63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D33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6CF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36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2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4C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C3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2D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9D3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1C2549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8BF4AE5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C8C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37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в квартире № 44 по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</w:rPr>
              <w:t>ул.Янтарная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4 в  п. Донское, </w:t>
            </w:r>
            <w:proofErr w:type="spellStart"/>
            <w:r>
              <w:rPr>
                <w:color w:val="0D0D0D"/>
                <w:sz w:val="20"/>
                <w:szCs w:val="20"/>
              </w:rPr>
              <w:t>г.Светлогорск</w:t>
            </w:r>
            <w:proofErr w:type="spellEnd"/>
            <w:r>
              <w:rPr>
                <w:color w:val="0D0D0D"/>
                <w:sz w:val="20"/>
                <w:szCs w:val="20"/>
              </w:rPr>
              <w:t>, Калининградская область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68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125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802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CF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80D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F2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DBC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8E64D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3B2879CB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54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F5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02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331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4D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A51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5F0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49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743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F304DE1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94838F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E6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7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31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AD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BF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267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C51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50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8AF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C03CFD0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C9963C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98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2.5.16.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00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EF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5AA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7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BE0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48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628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B45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BE9651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6458A75A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9D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2.5.17.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18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456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49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857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38E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BF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73A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9100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E8D789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3344FA1C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7C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2.5.18.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BB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proofErr w:type="gramStart"/>
            <w:r>
              <w:rPr>
                <w:color w:val="0D0D0D"/>
                <w:sz w:val="20"/>
                <w:szCs w:val="20"/>
              </w:rPr>
              <w:t>Ремонт  фасада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B5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C1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22B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E1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B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853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1E9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5B67220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5E12D6F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EC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2.5.19.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97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372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BB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DF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0E9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7BD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B24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50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DEF06B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FAE9B12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9C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2.5.20.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1EB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3162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689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F6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22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04E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EF40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36F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A76EEAA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D033F71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B491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2.5.21.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ECE7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Замена оконных блоков </w:t>
            </w:r>
            <w:proofErr w:type="gramStart"/>
            <w:r>
              <w:rPr>
                <w:color w:val="0D0D0D"/>
                <w:sz w:val="20"/>
                <w:szCs w:val="20"/>
              </w:rPr>
              <w:t>по  ул.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Садовая, д, 4, кв. 8  в </w:t>
            </w:r>
            <w:proofErr w:type="spellStart"/>
            <w:r>
              <w:rPr>
                <w:color w:val="0D0D0D"/>
                <w:sz w:val="20"/>
                <w:szCs w:val="20"/>
              </w:rPr>
              <w:t>п.Донское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D0D0D"/>
                <w:sz w:val="20"/>
                <w:szCs w:val="20"/>
              </w:rPr>
              <w:t>Светлогосркого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городского округа,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5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окон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37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A6B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E84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4B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53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9928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EF94CC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ACDF62B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106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2.5.22.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E4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Капитальный ремонт кровли жилого дома, расположенного по адресу: </w:t>
            </w:r>
            <w:proofErr w:type="spellStart"/>
            <w:r>
              <w:rPr>
                <w:color w:val="0D0D0D"/>
                <w:sz w:val="20"/>
                <w:szCs w:val="20"/>
              </w:rPr>
              <w:t>ул.Ясных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CD1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98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ед.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D3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1E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F25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E0E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267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2110565D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5D7C5E55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94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2.5.23.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48F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Садовая, д. 8, кв. 25, п. Донское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627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E35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EE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E2E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A7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92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F32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5AB08C6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0983D0A0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CAE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2.5.24.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1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оконных блоков по ул. Артиллерийская, д. 10, п. Приморье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EA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E18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69B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108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D4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B2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334D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DEAF348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4093CEE6" w14:textId="77777777" w:rsidTr="00E561FD">
        <w:trPr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7D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2.5.25.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893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Замена входной двери и радиатора в комнате, расположенной по адресу: ул. Маяковского, д. 21, кв. 1 ком № 2 в г. Светлогорске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33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9FFF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C80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F4C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07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9DD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BDBB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E8A877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2D63B2C8" w14:textId="77777777" w:rsidTr="00E561FD">
        <w:trPr>
          <w:trHeight w:val="19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617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2.5.26.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1D3E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F6F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 мероприятий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953C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31A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37A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0A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7933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4E8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Администрация муниципального образования «Светлогорский городской округ»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МБУ «ОКС Светлогорского городского округа»</w:t>
            </w:r>
          </w:p>
        </w:tc>
        <w:tc>
          <w:tcPr>
            <w:tcW w:w="222" w:type="dxa"/>
            <w:vAlign w:val="center"/>
            <w:hideMark/>
          </w:tcPr>
          <w:p w14:paraId="1E57E7C8" w14:textId="77777777" w:rsidR="00E561FD" w:rsidRDefault="00E561FD">
            <w:pPr>
              <w:rPr>
                <w:sz w:val="20"/>
                <w:szCs w:val="20"/>
              </w:rPr>
            </w:pPr>
          </w:p>
        </w:tc>
      </w:tr>
      <w:tr w:rsidR="00E561FD" w14:paraId="7F0DCA3D" w14:textId="77777777" w:rsidTr="00E561FD">
        <w:trPr>
          <w:trHeight w:val="15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754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2.6.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239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A15" w14:textId="77777777" w:rsidR="00E561FD" w:rsidRDefault="00E561FD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количество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E9D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47F5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3A4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31B2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261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5BE9" w14:textId="77777777" w:rsidR="00E561FD" w:rsidRDefault="00E561FD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Ответственный исполнитель:</w:t>
            </w:r>
            <w:r>
              <w:rPr>
                <w:color w:val="0D0D0D"/>
                <w:sz w:val="20"/>
                <w:szCs w:val="20"/>
              </w:rPr>
              <w:br/>
              <w:t>МКУ «Отдел ЖКХ Светлогорского городского округа»</w:t>
            </w:r>
            <w:r>
              <w:rPr>
                <w:color w:val="0D0D0D"/>
                <w:sz w:val="20"/>
                <w:szCs w:val="20"/>
              </w:rPr>
              <w:br/>
              <w:t>Участники:</w:t>
            </w:r>
            <w:r>
              <w:rPr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14C5B06C" w14:textId="77777777" w:rsidR="00E561FD" w:rsidRDefault="00E561FD">
            <w:pPr>
              <w:rPr>
                <w:sz w:val="20"/>
                <w:szCs w:val="20"/>
              </w:rPr>
            </w:pPr>
          </w:p>
        </w:tc>
      </w:tr>
    </w:tbl>
    <w:p w14:paraId="1A6350A2" w14:textId="77777777" w:rsidR="003C17A4" w:rsidRDefault="003C17A4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821"/>
        <w:gridCol w:w="2723"/>
        <w:gridCol w:w="3367"/>
        <w:gridCol w:w="1041"/>
        <w:gridCol w:w="1358"/>
        <w:gridCol w:w="1000"/>
        <w:gridCol w:w="1000"/>
        <w:gridCol w:w="3858"/>
      </w:tblGrid>
      <w:tr w:rsidR="00E561FD" w:rsidRPr="00E561FD" w14:paraId="18164C3C" w14:textId="77777777" w:rsidTr="00E561FD">
        <w:trPr>
          <w:trHeight w:val="130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3516" w14:textId="77777777" w:rsidR="00E561FD" w:rsidRPr="00E561FD" w:rsidRDefault="00E561FD" w:rsidP="00E561FD">
            <w:pPr>
              <w:jc w:val="right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Приложение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МО "Светлогорский городской округ" </w:t>
            </w:r>
            <w:r w:rsidRPr="00E561FD">
              <w:rPr>
                <w:color w:val="0D0D0D"/>
                <w:sz w:val="22"/>
                <w:szCs w:val="22"/>
              </w:rPr>
              <w:br/>
              <w:t>от "____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"  _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>__________ 20____ года № _</w:t>
            </w:r>
          </w:p>
        </w:tc>
      </w:tr>
      <w:tr w:rsidR="00E561FD" w:rsidRPr="00E561FD" w14:paraId="3F9CB3ED" w14:textId="77777777" w:rsidTr="00E561FD">
        <w:trPr>
          <w:trHeight w:val="1185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758F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E561FD">
              <w:rPr>
                <w:b/>
                <w:bCs/>
                <w:color w:val="0D0D0D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E561FD" w:rsidRPr="00E561FD" w14:paraId="3D1F7E27" w14:textId="77777777" w:rsidTr="00E561FD">
        <w:trPr>
          <w:trHeight w:val="6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6D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4D9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C6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AC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C2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E561FD" w:rsidRPr="00E561FD" w14:paraId="65478E8E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75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A0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AB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D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2022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3B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2023 год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F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5B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2025 год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6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E561FD" w:rsidRPr="00E561FD" w14:paraId="482D2366" w14:textId="77777777" w:rsidTr="00E561FD">
        <w:trPr>
          <w:trHeight w:val="3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A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26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CB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7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3A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9B6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9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9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</w:t>
            </w:r>
          </w:p>
        </w:tc>
      </w:tr>
      <w:tr w:rsidR="00E561FD" w:rsidRPr="00E561FD" w14:paraId="1311BC34" w14:textId="77777777" w:rsidTr="00E561FD">
        <w:trPr>
          <w:trHeight w:val="300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3D2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C5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1D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06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862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F15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3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 xml:space="preserve">МКУ «Отдел ЖКХ Светлогорского городского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округа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»,Администрация</w:t>
            </w:r>
            <w:proofErr w:type="spellEnd"/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муниципального образования «Светлогорский городской округ»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604B37E4" w14:textId="77777777" w:rsidTr="00E561FD">
        <w:trPr>
          <w:trHeight w:val="3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DDF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6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008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12345,45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76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12660,34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894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783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1751,14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56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C6BC69" w14:textId="77777777" w:rsidTr="00E561FD">
        <w:trPr>
          <w:trHeight w:val="45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19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7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7B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8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9AB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2D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25D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7A415D" w14:textId="77777777" w:rsidTr="00E561FD">
        <w:trPr>
          <w:trHeight w:val="60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70C6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9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05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2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AC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F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B4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784A149" w14:textId="77777777" w:rsidTr="00E561FD">
        <w:trPr>
          <w:trHeight w:val="840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A4C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68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22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6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1C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9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C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9F43A86" w14:textId="77777777" w:rsidTr="00E561FD">
        <w:trPr>
          <w:trHeight w:val="300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B8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1.       Мероприятия</w:t>
            </w:r>
          </w:p>
        </w:tc>
      </w:tr>
      <w:tr w:rsidR="00E561FD" w:rsidRPr="00E561FD" w14:paraId="7F2878E4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5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00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8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3D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81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95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1E0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A9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756BD9CF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2B0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23B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0D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1F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48,00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BE2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42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306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266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4E15512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D6C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079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7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7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FC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F6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1B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84F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0EC2DB3" w14:textId="77777777" w:rsidTr="00E561FD">
        <w:trPr>
          <w:trHeight w:val="5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5C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7D0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7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9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DD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E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E46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F206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64921A1" w14:textId="77777777" w:rsidTr="00E561F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EA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56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5D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B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99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66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81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DAC5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2B08AFF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4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7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8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95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BB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BAF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EA3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8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6B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6167998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3A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F6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91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7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1924,65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76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1650,83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C0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A68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1669,14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915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070CF49" w14:textId="77777777" w:rsidTr="00E561F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37E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F7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F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82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01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D4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2F3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003D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48D327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FE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820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045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1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80A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8B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2C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850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32E2AE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6350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5A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CDD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1C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062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0D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88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95A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CBEF567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0D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3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9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91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028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D9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66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B8F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5865915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60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3D0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15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8BE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322,43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B6A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6F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72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431,31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BF4A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EE438E4" w14:textId="77777777" w:rsidTr="00E561F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432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0CC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16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84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EE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F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0E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6A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32A22AC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768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6C91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BC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3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2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84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A02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4C65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2341CC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C7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8A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5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69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D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0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24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661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4A40C9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2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1.2.2.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42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71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91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51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4A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AB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B8D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</w:r>
            <w:r w:rsidRPr="00E561FD">
              <w:rPr>
                <w:color w:val="0D0D0D"/>
                <w:sz w:val="22"/>
                <w:szCs w:val="22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47C6962B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44B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C4D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D8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1B3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1602,22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E4B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1219,52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B27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0B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1237,83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74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C0E087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BC43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34E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4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6C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5E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3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DD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75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5AF4925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25FD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23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D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F93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E9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FC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0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50BB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4AB99F7" w14:textId="77777777" w:rsidTr="00E561FD">
        <w:trPr>
          <w:trHeight w:val="51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C5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49C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A08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C7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E2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5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E3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654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60D5B99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AC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16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7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2CC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CF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76D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467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3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E561FD" w:rsidRPr="00E561FD" w14:paraId="3F8CF8C6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D5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F40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ACF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094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87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616,62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41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B6F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82,00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BFD3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CCAFD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9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2950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5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C7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D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9C7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A7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128F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6B6004B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BD5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05A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B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DB1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6D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5D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5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F673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A300090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413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FF00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419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AE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1F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35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43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FE3B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308C8CC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3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6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«УК Уют и Комфорт»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C8D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C88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15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DE9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04DE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BA88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860C273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C2F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D44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F03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90B2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D11C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43,30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EDD9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6D0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25,00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EA5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F19DB71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75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BF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F2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9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F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AC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A66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28B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C3FDEC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438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CD4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0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EB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25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A0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9D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1BF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F28D9F0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C3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70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6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D8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2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15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6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008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26DEA02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47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A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48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A24B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CF1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6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4ACA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6E5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E0BFD6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27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75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E6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DC3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225,00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30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1F4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8CB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57,00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ED22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E7B035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72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BE3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4F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0C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0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8D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D0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4A7D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E657E18" w14:textId="77777777" w:rsidTr="00E561F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FB79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23F7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9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E9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A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1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86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62E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1011B00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44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E2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8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BF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D4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74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97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62667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9628E06" w14:textId="77777777" w:rsidTr="00E561FD">
        <w:trPr>
          <w:trHeight w:val="42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A4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1.3.4.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8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565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5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E8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90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2D3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0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390AE8F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4ED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DB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2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E3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5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523,32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C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F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EE3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AFFA23F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8B67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69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F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EF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C4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6A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E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FB1A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BDE0FCB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01C7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1937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34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CE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5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D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D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491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845F89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096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7E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7F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B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9E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A6E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E98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751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7C5C7C4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47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6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639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23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077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9263,89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36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EE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28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00A138D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A9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0B6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E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1C9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8880,90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711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9263,89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BB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A17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3A1E1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9187509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4E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B06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41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139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13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4B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F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166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C291A6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A22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86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D1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6F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B4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96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39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477A3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0FCD11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9E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9D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A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D9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FAA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CA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74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CC8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144668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D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51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Ремонт муниципального жилищного фонда по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адресу: г. Светлогорск, ул. Подгорная, д. 5, кв. 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7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82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3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2C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C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FDA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497D9BC" w14:textId="77777777" w:rsidTr="00E561F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BB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EA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8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0A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659,00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69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0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65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5E31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76E464A" w14:textId="77777777" w:rsidTr="00E561FD">
        <w:trPr>
          <w:trHeight w:val="2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AFD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E2A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D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61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7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78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05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86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C8E069D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B72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4F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8E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18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F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F0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402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64F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B683DB6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7FA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734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2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6CD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4B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C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6A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1369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E877DCF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6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B0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E561FD">
              <w:rPr>
                <w:color w:val="0D0D0D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B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E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A5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D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3B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CA3CB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ABCE073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265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A5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5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D44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67,00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25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0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2E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A56B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1AC4D4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8A4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55C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5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2F6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C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2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E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F89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4A370F3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5F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43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F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3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2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8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DEE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4AC5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28F421B" w14:textId="77777777" w:rsidTr="00E561FD">
        <w:trPr>
          <w:trHeight w:val="27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0E5B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0D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F3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9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26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CE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1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7C4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CD0B133" w14:textId="77777777" w:rsidTr="00E561F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FC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1.4.8.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муниципального жилищного фонда по адресу:</w:t>
            </w:r>
            <w:r w:rsidRPr="00E561FD">
              <w:rPr>
                <w:color w:val="0D0D0D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8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6B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88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F7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39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EC1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21467BC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D0E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D5D4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3B9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37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204,25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9C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A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F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CDA6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221EA31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4C7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7C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F3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6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5D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92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9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80D2B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639C46E" w14:textId="77777777" w:rsidTr="00E561FD">
        <w:trPr>
          <w:trHeight w:val="33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169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9E6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C61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76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04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A6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D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8E2BF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84FD408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62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D2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2C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8A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237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A6A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3C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0245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16F28E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5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D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5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C2E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E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7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CB4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DA02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EC64AA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4165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D36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27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5A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1800,00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519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BD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2C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62C9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4CEF197" w14:textId="77777777" w:rsidTr="00E561FD">
        <w:trPr>
          <w:trHeight w:val="49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B15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371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55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F9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B1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691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CC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C8A3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C12E653" w14:textId="77777777" w:rsidTr="00E561FD">
        <w:trPr>
          <w:trHeight w:val="40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6FB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3E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693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01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C2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9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4F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4D0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A18A122" w14:textId="77777777" w:rsidTr="00E561F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ADC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F4A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24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F0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E8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970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DA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5759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596B81A" w14:textId="77777777" w:rsidTr="00E561FD">
        <w:trPr>
          <w:trHeight w:val="39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A4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1.4.10.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E9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F2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0D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4F4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F8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CB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123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2F24F4A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8E7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6C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6B1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0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2009,17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EAC0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1606,33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8B4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6C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0B23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BAB1936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72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8B6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A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A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083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E79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76B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1D81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D41C48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EAF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97A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1D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C97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6CC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F0A9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0F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4E9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6FBCCE4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B13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3D0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1E0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0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2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5D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8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74E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14AB2D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4C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1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Капитальный ремонт муниципальной квартиры №88 по ул.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Ленинградской, 5 в г. Светлогорске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2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EB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20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8E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EF7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0590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9C103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AF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ABB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30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A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162,99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D7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3B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85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867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C6CB8BB" w14:textId="77777777" w:rsidTr="00E561FD">
        <w:trPr>
          <w:trHeight w:val="25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6A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81B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9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31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393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61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7F8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9D6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6DC789F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C5A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C0A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B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7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4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D90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B72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C516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7E51EA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444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38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2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F2C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84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18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240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B9F7AC1" w14:textId="77777777" w:rsidTr="00E561FD">
        <w:trPr>
          <w:trHeight w:val="36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60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2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8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1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6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1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5E5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03C2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4174E64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23D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C8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3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F7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3928,73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2C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28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DD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7063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EA66EE3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32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F4B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4A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61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A71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DB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5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D75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DB7E147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EC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BB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29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23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F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9D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161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431D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E39D284" w14:textId="77777777" w:rsidTr="00E561FD">
        <w:trPr>
          <w:trHeight w:val="43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216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F761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AE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5C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7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21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E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C579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6AA6AA0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D9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5C1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37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C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5F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19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7AB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59FD97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4E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83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5F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C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49,76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0E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464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6D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2F7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9CC21F8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554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8E2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2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17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A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AC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47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A57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D8F5958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F7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126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DA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6F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0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0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FC9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1EC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A601B4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46A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66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F9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C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19E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6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C8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1542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0A25FD2" w14:textId="77777777" w:rsidTr="00E561FD">
        <w:trPr>
          <w:trHeight w:val="31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6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в квартире № 44 по </w:t>
            </w:r>
            <w:proofErr w:type="spellStart"/>
            <w:proofErr w:type="gramStart"/>
            <w:r w:rsidRPr="00E561FD">
              <w:rPr>
                <w:color w:val="0D0D0D"/>
                <w:sz w:val="22"/>
                <w:szCs w:val="22"/>
              </w:rPr>
              <w:t>ул.Янтарная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,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4 в  п. Донское,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г.Светлогорск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>, Калининградская область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C1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C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00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02A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D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BDCC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3B543B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A95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8703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2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F9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E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C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906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0EBE3C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65A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7CA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241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C2D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F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5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2C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F42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42FCA0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C8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FC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46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6B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14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42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C4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7EB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90001F7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6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3AC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B8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364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45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7E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E5B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117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71E0D5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207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1.4.15.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1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618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69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9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72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0A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6D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0EB8F4E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30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32F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3A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5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F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139,90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C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2A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94361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AFE9BCF" w14:textId="77777777" w:rsidTr="00E561FD">
        <w:trPr>
          <w:trHeight w:val="36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E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A6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A4E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4E1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0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9D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57F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B28806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16E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6CF4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48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232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F5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0A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1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5A14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10B2A62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9D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4C6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B6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8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B0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6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51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BF04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AFDEE45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CC4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E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26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EF0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1E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89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E2A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03C70E8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8C1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CD24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2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5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BC0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3991,67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49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D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CC0DD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BB3E20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792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7C2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13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87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50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7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F4D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0AF5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F095BF3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8B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6B16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F0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F5A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B0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FE5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B5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F9E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D5E7CAA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68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3F31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C43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8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2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50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7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7EA9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E27BEEA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646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9F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0A0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E9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C1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7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EE0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FC5F50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3D0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3E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3E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DF6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71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202,29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56B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A1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363B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51E736C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875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378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AF6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316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8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FF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CA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1E8D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9DC3B56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ECA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C84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56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F4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91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33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EA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451FA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8CEDA55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1A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8F12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1D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1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8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11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029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A3C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35AC980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1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1.4.18.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E0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E561F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1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FDE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E3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CE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338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F13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BA190D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0BC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36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18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C1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D2C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4F7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D3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E59A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35CEE01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D6A3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3E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3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6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9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15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BA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8C07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3A58A0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33C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6BEC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E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5D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BC2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6A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B9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E77C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D7ED040" w14:textId="77777777" w:rsidTr="00E561FD">
        <w:trPr>
          <w:trHeight w:val="37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D5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FA7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3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F7D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EAA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47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1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C8E17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89EF3FE" w14:textId="77777777" w:rsidTr="00E561FD">
        <w:trPr>
          <w:trHeight w:val="37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3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1.4.19.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8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proofErr w:type="gramStart"/>
            <w:r w:rsidRPr="00E561FD">
              <w:rPr>
                <w:color w:val="0D0D0D"/>
                <w:sz w:val="22"/>
                <w:szCs w:val="22"/>
              </w:rPr>
              <w:t>Ремонт  фасада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7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93D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77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2E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074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CAEAC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67A1AC8" w14:textId="77777777" w:rsidTr="00E561FD">
        <w:trPr>
          <w:trHeight w:val="31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4D9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4461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B41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E6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29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94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E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FD6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4DF7E89" w14:textId="77777777" w:rsidTr="00E561FD">
        <w:trPr>
          <w:trHeight w:val="28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564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CF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FC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EA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F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3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A4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8C568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D2BD09B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6284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3C2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8B7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935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5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9A8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3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688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2175337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AE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04D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CF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D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C0D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76B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63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CA37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BD4D7BD" w14:textId="77777777" w:rsidTr="00E561F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0F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1.4.20.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14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C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762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B0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1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A99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420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3E8FE467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2A0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1D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15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16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8E2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B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D3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45D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EC83C5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0E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6779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6AC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6C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15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12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5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7677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2832C98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054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55C8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5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788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7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2AF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F6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360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733750C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B2F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746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989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E9F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88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7F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FEB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C55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D05909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0A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1.4.21.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73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кровли жилого дома, расположенного по адресу: Калининградский проспект, д.  13,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13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89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FBB0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58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2F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E6D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E10BAD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73C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6EE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FE7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D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B48F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683,00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34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A91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ED8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3C078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F5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6880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59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24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292D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8C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1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4E6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65B57F7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F8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9341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A1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156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FC4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4BA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EB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FE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E08A542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63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AF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5C5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D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3DD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88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2F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A31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DB0D1E5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A5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1.4.22.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8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E561FD">
              <w:rPr>
                <w:color w:val="0D0D0D"/>
                <w:sz w:val="22"/>
                <w:szCs w:val="22"/>
              </w:rPr>
              <w:t>по  ул.</w:t>
            </w:r>
            <w:proofErr w:type="gramEnd"/>
            <w:r w:rsidRPr="00E561FD">
              <w:rPr>
                <w:color w:val="0D0D0D"/>
                <w:sz w:val="22"/>
                <w:szCs w:val="22"/>
              </w:rPr>
              <w:t xml:space="preserve"> Садовая, д, 4, кв. 8  в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п.Донское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,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Светлогосркого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городского округа,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4CE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F5C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EFC9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9D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54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65C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6F8524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152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817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9B5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0C0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2D36" w14:textId="77777777" w:rsidR="00E561FD" w:rsidRPr="00E561FD" w:rsidRDefault="00E561FD" w:rsidP="00E561FD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E561FD">
              <w:rPr>
                <w:color w:val="0D0D0D" w:themeColor="text1" w:themeTint="F2"/>
                <w:sz w:val="22"/>
                <w:szCs w:val="22"/>
              </w:rPr>
              <w:t>61,00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25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5B2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F2F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2FBABA4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376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87E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27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E7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287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C4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91E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5639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78C38A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AD7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F5D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35A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B1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00C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9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B2C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9A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3AC1D3" w14:textId="77777777" w:rsidTr="00E561FD">
        <w:trPr>
          <w:trHeight w:val="4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58A7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315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4E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1F1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70A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DB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62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4C9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7315AE" w14:textId="77777777" w:rsidTr="00E561FD">
        <w:trPr>
          <w:trHeight w:val="45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7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1.4.23.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34F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Капитальный ремонт кровли жилого дома, расположенного по адресу: </w:t>
            </w:r>
            <w:proofErr w:type="spellStart"/>
            <w:r w:rsidRPr="00E561FD">
              <w:rPr>
                <w:color w:val="0D0D0D"/>
                <w:sz w:val="22"/>
                <w:szCs w:val="22"/>
              </w:rPr>
              <w:t>ул.Ясных</w:t>
            </w:r>
            <w:proofErr w:type="spellEnd"/>
            <w:r w:rsidRPr="00E561FD">
              <w:rPr>
                <w:color w:val="0D0D0D"/>
                <w:sz w:val="22"/>
                <w:szCs w:val="22"/>
              </w:rPr>
              <w:t xml:space="preserve"> Зорь, д.  10, в г. Светлогорске, Калининградской области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BF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2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2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F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59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05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F8067F6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9B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B62B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60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5E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E0B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59,74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73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B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213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96E02C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1185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ADF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01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39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560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CD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9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DB2B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7BF9969" w14:textId="77777777" w:rsidTr="00E561FD">
        <w:trPr>
          <w:trHeight w:val="39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C6BA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885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F1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4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F3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C63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5D3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EA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B739AA9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0DC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5C9A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076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C38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906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CA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8ED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7DF7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C7C2B96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07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1.4.24.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4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по ул. Садовая, д. 8, кв. 25, п. Донское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61B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30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1C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3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BB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5DC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05CE129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DB9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0E7B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712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CC2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0F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A69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8D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42F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C1E83D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6BD2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38A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B6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A2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33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C94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08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66D5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0CE0055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3CC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5A2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2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DA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DAE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5A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245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33A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2E1462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89F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388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9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AB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5E3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2F4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5F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7DA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1C1F7A0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D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1.4.25.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B9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Замена оконных блоков по ул. Артиллерийская, д. 10, п. Приморье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F2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C79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DC6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E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8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046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547041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99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188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8BD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C0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3B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DC0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4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3BF84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6599A09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5D29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C763F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9B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5E9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EAF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F81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18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C87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E366AC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358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A8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FC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927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A5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2A9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4873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D31AA5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6C8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4A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C8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2A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73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4C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4E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6B38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BE35DFC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2B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1.4.26.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2F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Замена входной двери и радиатора в комнате, расположенной по адресу: ул. Маяковского, д. 21, кв. </w:t>
            </w:r>
            <w:r w:rsidRPr="00E561FD">
              <w:rPr>
                <w:color w:val="0D0D0D"/>
                <w:sz w:val="22"/>
                <w:szCs w:val="22"/>
              </w:rPr>
              <w:lastRenderedPageBreak/>
              <w:t>1 ком № 2 в г. Светлогорске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3D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42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C9F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76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BA5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77BD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103AEE1C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5B9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BC84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78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61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92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82,58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70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10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616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2D60F531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D706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DFD2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A3E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7E0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48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AA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0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57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9BC1590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27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82C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E3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A2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E3A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8A3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A4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DF8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07BC6B4B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EEC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C54B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CB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A7C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EF2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B88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F0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A5D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DA2B867" w14:textId="77777777" w:rsidTr="00E561FD">
        <w:trPr>
          <w:trHeight w:val="345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D56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1.4.27.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4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Капитальный ремонт крыльца здания, расположенного по адресу: Калининградская область, пос. Донское, ул. Янтарная, д. 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A9D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1A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43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C2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D0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4B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Администрация муниципального образования «Светлогорский городской округ»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МБУ «ОКС Светлогорского городского округа»</w:t>
            </w:r>
          </w:p>
        </w:tc>
      </w:tr>
      <w:tr w:rsidR="00E561FD" w:rsidRPr="00E561FD" w14:paraId="43C769AE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4E2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855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E7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EF2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920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324,65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72C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A0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631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7F71BF8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DFE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0708A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EF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085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2CE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37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32BE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57C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75A74807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FF8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3FB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7A3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4EB3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DC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F0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F34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A5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49E68520" w14:textId="77777777" w:rsidTr="00E561FD">
        <w:trPr>
          <w:trHeight w:val="34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319A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DAE1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5B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0E5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A4F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7F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E344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25B53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F3AB983" w14:textId="77777777" w:rsidTr="00E561FD">
        <w:trPr>
          <w:trHeight w:val="18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EDC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93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F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C7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AF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9DE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083A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A5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 </w:t>
            </w:r>
          </w:p>
        </w:tc>
      </w:tr>
      <w:tr w:rsidR="00E561FD" w:rsidRPr="00E561FD" w14:paraId="23681085" w14:textId="77777777" w:rsidTr="00E561FD">
        <w:trPr>
          <w:trHeight w:val="300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BDFD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1.9.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639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788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326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A0D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1B26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6654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970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Ответственный исполнитель:</w:t>
            </w:r>
            <w:r w:rsidRPr="00E561FD">
              <w:rPr>
                <w:color w:val="0D0D0D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E561FD">
              <w:rPr>
                <w:color w:val="0D0D0D"/>
                <w:sz w:val="22"/>
                <w:szCs w:val="22"/>
              </w:rPr>
              <w:br/>
              <w:t>Участники:</w:t>
            </w:r>
            <w:r w:rsidRPr="00E561FD">
              <w:rPr>
                <w:color w:val="0D0D0D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E561FD" w:rsidRPr="00E561FD" w14:paraId="2AD3E871" w14:textId="77777777" w:rsidTr="00E561FD">
        <w:trPr>
          <w:trHeight w:val="42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884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39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DB7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0965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1241,90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520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1129,00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9DF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4368" w14:textId="77777777" w:rsidR="00E561FD" w:rsidRPr="00E561FD" w:rsidRDefault="00E561FD" w:rsidP="00E561FD">
            <w:pPr>
              <w:jc w:val="center"/>
              <w:rPr>
                <w:b/>
                <w:bCs/>
                <w:color w:val="0D0D0D"/>
                <w:sz w:val="22"/>
                <w:szCs w:val="22"/>
              </w:rPr>
            </w:pPr>
            <w:r w:rsidRPr="00E561FD">
              <w:rPr>
                <w:b/>
                <w:bCs/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CCF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51453C93" w14:textId="77777777" w:rsidTr="00E561FD">
        <w:trPr>
          <w:trHeight w:val="30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B6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5F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1E0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D141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6AE7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3E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33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9CB9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632FD18" w14:textId="77777777" w:rsidTr="00E561FD">
        <w:trPr>
          <w:trHeight w:val="48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54C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2E7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802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D8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33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B52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D9EC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07E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  <w:tr w:rsidR="00E561FD" w:rsidRPr="00E561FD" w14:paraId="33914D9F" w14:textId="77777777" w:rsidTr="00E561FD">
        <w:trPr>
          <w:trHeight w:val="465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4E12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5E6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8ED5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8E5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906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B13B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D68" w14:textId="77777777" w:rsidR="00E561FD" w:rsidRPr="00E561FD" w:rsidRDefault="00E561FD" w:rsidP="00E561FD">
            <w:pPr>
              <w:jc w:val="center"/>
              <w:rPr>
                <w:color w:val="0D0D0D"/>
                <w:sz w:val="22"/>
                <w:szCs w:val="22"/>
              </w:rPr>
            </w:pPr>
            <w:r w:rsidRPr="00E561FD">
              <w:rPr>
                <w:color w:val="0D0D0D"/>
                <w:sz w:val="22"/>
                <w:szCs w:val="22"/>
              </w:rPr>
              <w:t>0,00</w:t>
            </w:r>
          </w:p>
        </w:tc>
        <w:tc>
          <w:tcPr>
            <w:tcW w:w="3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B0E" w14:textId="77777777" w:rsidR="00E561FD" w:rsidRPr="00E561FD" w:rsidRDefault="00E561FD" w:rsidP="00E561FD">
            <w:pPr>
              <w:rPr>
                <w:color w:val="0D0D0D"/>
                <w:sz w:val="22"/>
                <w:szCs w:val="22"/>
              </w:rPr>
            </w:pPr>
          </w:p>
        </w:tc>
      </w:tr>
    </w:tbl>
    <w:p w14:paraId="5BD02F2D" w14:textId="77777777" w:rsidR="00E561FD" w:rsidRPr="0095423E" w:rsidRDefault="00E561FD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  <w:sectPr w:rsidR="00E561FD" w:rsidRPr="0095423E" w:rsidSect="00E3204C">
          <w:pgSz w:w="16838" w:h="11905" w:orient="landscape"/>
          <w:pgMar w:top="851" w:right="851" w:bottom="1134" w:left="1134" w:header="397" w:footer="397" w:gutter="0"/>
          <w:cols w:space="720"/>
          <w:titlePg/>
          <w:docGrid w:linePitch="326"/>
        </w:sectPr>
      </w:pPr>
    </w:p>
    <w:p w14:paraId="3B61C535" w14:textId="77777777" w:rsidR="00DF5FF0" w:rsidRPr="00D4273B" w:rsidRDefault="00DF5FF0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sectPr w:rsidR="00DF5FF0" w:rsidRPr="00D4273B" w:rsidSect="00DB5839">
      <w:pgSz w:w="11905" w:h="16838"/>
      <w:pgMar w:top="851" w:right="1134" w:bottom="1134" w:left="85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0AD8" w14:textId="77777777" w:rsidR="00E90A78" w:rsidRDefault="00E90A78">
      <w:r>
        <w:separator/>
      </w:r>
    </w:p>
  </w:endnote>
  <w:endnote w:type="continuationSeparator" w:id="0">
    <w:p w14:paraId="7B46F756" w14:textId="77777777" w:rsidR="00E90A78" w:rsidRDefault="00E9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8493" w14:textId="77777777" w:rsidR="00E90A78" w:rsidRDefault="00E90A78">
      <w:r>
        <w:separator/>
      </w:r>
    </w:p>
  </w:footnote>
  <w:footnote w:type="continuationSeparator" w:id="0">
    <w:p w14:paraId="5F91FFD6" w14:textId="77777777" w:rsidR="00E90A78" w:rsidRDefault="00E9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2B8F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0A50"/>
    <w:rsid w:val="0018164A"/>
    <w:rsid w:val="00184AE5"/>
    <w:rsid w:val="00186969"/>
    <w:rsid w:val="001912DF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4130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17A4"/>
    <w:rsid w:val="003C4546"/>
    <w:rsid w:val="003C5A38"/>
    <w:rsid w:val="003C67BA"/>
    <w:rsid w:val="003C6C4B"/>
    <w:rsid w:val="003D01B9"/>
    <w:rsid w:val="003D0F53"/>
    <w:rsid w:val="003D1FFB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5F09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335F"/>
    <w:rsid w:val="005F53D7"/>
    <w:rsid w:val="006006ED"/>
    <w:rsid w:val="00602E30"/>
    <w:rsid w:val="00603F2F"/>
    <w:rsid w:val="006057B9"/>
    <w:rsid w:val="00605D43"/>
    <w:rsid w:val="00607E34"/>
    <w:rsid w:val="006120D5"/>
    <w:rsid w:val="00616972"/>
    <w:rsid w:val="00617FEF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D5E6C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0AEB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B25EA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5351"/>
    <w:rsid w:val="00926DC6"/>
    <w:rsid w:val="00932993"/>
    <w:rsid w:val="009373E3"/>
    <w:rsid w:val="00951126"/>
    <w:rsid w:val="009530A9"/>
    <w:rsid w:val="0095423E"/>
    <w:rsid w:val="00957061"/>
    <w:rsid w:val="0097293A"/>
    <w:rsid w:val="00972D48"/>
    <w:rsid w:val="0097551B"/>
    <w:rsid w:val="00982C2D"/>
    <w:rsid w:val="00984E4D"/>
    <w:rsid w:val="009905EF"/>
    <w:rsid w:val="00990C6E"/>
    <w:rsid w:val="00991118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409E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2EEF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61AE3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02330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273B"/>
    <w:rsid w:val="00D43975"/>
    <w:rsid w:val="00D44BDD"/>
    <w:rsid w:val="00D46B7F"/>
    <w:rsid w:val="00D46FD5"/>
    <w:rsid w:val="00D47313"/>
    <w:rsid w:val="00D517CD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2F7D"/>
    <w:rsid w:val="00DA77B9"/>
    <w:rsid w:val="00DB409F"/>
    <w:rsid w:val="00DB413A"/>
    <w:rsid w:val="00DB5839"/>
    <w:rsid w:val="00DC0DE0"/>
    <w:rsid w:val="00DC0E40"/>
    <w:rsid w:val="00DC75FF"/>
    <w:rsid w:val="00DC7AF6"/>
    <w:rsid w:val="00DC7D38"/>
    <w:rsid w:val="00DD13AC"/>
    <w:rsid w:val="00DD5E72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DF5FF0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561FD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87B00"/>
    <w:rsid w:val="00E90A78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2949"/>
    <w:rsid w:val="00FB3BB9"/>
    <w:rsid w:val="00FB4FA1"/>
    <w:rsid w:val="00FB540A"/>
    <w:rsid w:val="00FB7639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3240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  <w:style w:type="paragraph" w:customStyle="1" w:styleId="xl63">
    <w:name w:val="xl63"/>
    <w:basedOn w:val="a"/>
    <w:rsid w:val="00DF5FF0"/>
    <w:pPr>
      <w:spacing w:before="100" w:beforeAutospacing="1" w:after="100" w:afterAutospacing="1"/>
    </w:pPr>
    <w:rPr>
      <w:color w:val="FF0000"/>
    </w:rPr>
  </w:style>
  <w:style w:type="paragraph" w:customStyle="1" w:styleId="xl64">
    <w:name w:val="xl64"/>
    <w:basedOn w:val="a"/>
    <w:rsid w:val="00DF5FF0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28624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2</cp:revision>
  <cp:lastPrinted>2023-08-07T12:59:00Z</cp:lastPrinted>
  <dcterms:created xsi:type="dcterms:W3CDTF">2023-09-12T07:38:00Z</dcterms:created>
  <dcterms:modified xsi:type="dcterms:W3CDTF">2023-09-12T07:38:00Z</dcterms:modified>
</cp:coreProperties>
</file>